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4218E" w14:textId="61BE5736" w:rsidR="00045DBF" w:rsidRPr="008B475B" w:rsidRDefault="00045DBF" w:rsidP="008B47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Муниципальное </w:t>
      </w:r>
      <w:r w:rsidR="008B475B" w:rsidRPr="008B475B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бюджетное </w:t>
      </w:r>
      <w:r w:rsidRPr="008B475B">
        <w:rPr>
          <w:rFonts w:ascii="Times New Roman" w:eastAsia="Times New Roman" w:hAnsi="Times New Roman" w:cs="Times New Roman"/>
          <w:bCs/>
          <w:sz w:val="28"/>
          <w:szCs w:val="28"/>
        </w:rPr>
        <w:t>дошкольное образовательное учреждение</w:t>
      </w:r>
    </w:p>
    <w:p w14:paraId="47681895" w14:textId="59C8C989" w:rsidR="00045DBF" w:rsidRPr="008B475B" w:rsidRDefault="008B475B" w:rsidP="008B47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</w:rPr>
        <w:t>Детский сад комбинированного вида №3 города Данкова Липецкой области</w:t>
      </w:r>
    </w:p>
    <w:p w14:paraId="7F83D75A" w14:textId="77777777" w:rsidR="00045DBF" w:rsidRPr="008B475B" w:rsidRDefault="00045DBF" w:rsidP="008B47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E9A5FB" w14:textId="77777777" w:rsidR="00045DBF" w:rsidRPr="008B475B" w:rsidRDefault="00045DBF" w:rsidP="008B47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918BFD" w14:textId="77777777" w:rsidR="00045DBF" w:rsidRPr="008B475B" w:rsidRDefault="00045DBF" w:rsidP="008B47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B441DB" w14:textId="77777777" w:rsidR="00045DBF" w:rsidRPr="008B475B" w:rsidRDefault="00045DBF" w:rsidP="008B47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4F12FA" w14:textId="6DF1DE69" w:rsidR="00E90DC9" w:rsidRPr="008B475B" w:rsidRDefault="00E90DC9" w:rsidP="008B475B">
      <w:pPr>
        <w:spacing w:after="0"/>
        <w:jc w:val="center"/>
        <w:rPr>
          <w:bCs/>
        </w:rPr>
      </w:pPr>
    </w:p>
    <w:p w14:paraId="7EFDEB57" w14:textId="77777777" w:rsid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4FE25565" w14:textId="77777777" w:rsid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57CD8037" w14:textId="77777777" w:rsid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3D8BC8C5" w14:textId="77777777" w:rsid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7E8AA5E7" w14:textId="77777777" w:rsid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60B4B074" w14:textId="77777777" w:rsid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EC348AE" w14:textId="0213F8F0" w:rsidR="008B475B" w:rsidRP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Грамотная речь</w:t>
      </w:r>
    </w:p>
    <w:p w14:paraId="3B9EA0C0" w14:textId="44C7FB59" w:rsidR="00E90DC9" w:rsidRPr="008B475B" w:rsidRDefault="00E90DC9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или слова-паразиты</w:t>
      </w:r>
    </w:p>
    <w:bookmarkEnd w:id="0"/>
    <w:p w14:paraId="470271C1" w14:textId="43D2CC95" w:rsidR="008B475B" w:rsidRP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08FF574F" w14:textId="46C529BF" w:rsidR="008B475B" w:rsidRP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4DF5922" w14:textId="576B3189" w:rsidR="008B475B" w:rsidRP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465839D9" w14:textId="41B014F2" w:rsidR="008B475B" w:rsidRP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1B205CF6" w14:textId="439B0310" w:rsidR="008B475B" w:rsidRPr="008B475B" w:rsidRDefault="008B475B" w:rsidP="008B4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14:paraId="45A03910" w14:textId="77777777" w:rsid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6A4DAC" w14:textId="77777777" w:rsid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A47FB1" w14:textId="77777777" w:rsid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291225" w14:textId="77777777" w:rsid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FC447C" w14:textId="77777777" w:rsid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45468" w14:textId="77777777" w:rsid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D15168" w14:textId="3DDC206A" w:rsidR="008B475B" w:rsidRP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</w:t>
      </w:r>
    </w:p>
    <w:p w14:paraId="3766BDE0" w14:textId="670B3D62" w:rsidR="008B475B" w:rsidRP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Галенских</w:t>
      </w:r>
      <w:proofErr w:type="spellEnd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 Александровна</w:t>
      </w:r>
    </w:p>
    <w:p w14:paraId="578737F9" w14:textId="41474CB4" w:rsidR="008B475B" w:rsidRP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– дефектолог </w:t>
      </w:r>
    </w:p>
    <w:p w14:paraId="43176C35" w14:textId="3546AF0F" w:rsidR="008B475B" w:rsidRPr="008B475B" w:rsidRDefault="008B475B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квалификационной категории</w:t>
      </w:r>
    </w:p>
    <w:p w14:paraId="7A5493A8" w14:textId="77777777" w:rsidR="008B475B" w:rsidRPr="008B475B" w:rsidRDefault="00045DBF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49ED11DC" w14:textId="77777777" w:rsidR="008B475B" w:rsidRP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DA6120" w14:textId="77777777" w:rsidR="008B475B" w:rsidRP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86D58A" w14:textId="77777777" w:rsidR="008B475B" w:rsidRP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DC1D67" w14:textId="77777777" w:rsidR="008B475B" w:rsidRP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A6A241" w14:textId="77777777" w:rsidR="008B475B" w:rsidRP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7DF727" w14:textId="77777777" w:rsid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EDB546" w14:textId="77777777" w:rsid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A06DAB" w14:textId="77777777" w:rsid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C348C0" w14:textId="77777777" w:rsid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8F6021" w14:textId="77777777" w:rsid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00C147" w14:textId="77777777" w:rsidR="008B475B" w:rsidRDefault="008B475B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9CB47" w14:textId="7567B7BD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Слова-паразиты – это слова-связки, накрепко закрепившиеся в лексиконе человека, намертво вошедшие в его разговорную речь, ставшие привычкой. Это совершенно пустые, сорные слова. Они сбивают ритм речи, мешают ее пониманию. Сам человек, имеющий в своей речи слова-паразиты, их не замечает. А слушатель устает, изнемогает.</w:t>
      </w:r>
    </w:p>
    <w:p w14:paraId="74484159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Примеры этих слов проиллюстрированы веселым стихотворением </w:t>
      </w:r>
      <w:proofErr w:type="spellStart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Э.Мошковской</w:t>
      </w:r>
      <w:proofErr w:type="spellEnd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2FFFC61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Жил-был этот, как его,</w:t>
      </w:r>
    </w:p>
    <w:p w14:paraId="0181D143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Ну, значит, и того,</w:t>
      </w:r>
    </w:p>
    <w:p w14:paraId="6C459768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Жило это самое</w:t>
      </w:r>
    </w:p>
    <w:p w14:paraId="44CE6718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 своею мамою.</w:t>
      </w:r>
    </w:p>
    <w:p w14:paraId="3D55E1E7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Был еще один чудак-</w:t>
      </w:r>
    </w:p>
    <w:p w14:paraId="22C8411F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Это в общем значит так,</w:t>
      </w:r>
    </w:p>
    <w:p w14:paraId="777712CE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его любимый зять.</w:t>
      </w:r>
    </w:p>
    <w:p w14:paraId="2E197328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Звали зятя</w:t>
      </w:r>
    </w:p>
    <w:p w14:paraId="216384FF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Так сказать.</w:t>
      </w:r>
    </w:p>
    <w:p w14:paraId="01F1FEB6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жену звали ну…</w:t>
      </w:r>
    </w:p>
    <w:p w14:paraId="3BC537F3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соседа звали это…</w:t>
      </w:r>
    </w:p>
    <w:p w14:paraId="18004916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его родители-</w:t>
      </w:r>
    </w:p>
    <w:p w14:paraId="5E00995F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Видишь ли</w:t>
      </w:r>
    </w:p>
    <w:p w14:paraId="5808BD2F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видите ли…</w:t>
      </w:r>
    </w:p>
    <w:p w14:paraId="624E8E96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еще какой-то э-э-э</w:t>
      </w:r>
    </w:p>
    <w:p w14:paraId="7AC0FA83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Жил на верхнем этаже…</w:t>
      </w:r>
    </w:p>
    <w:p w14:paraId="5857749D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дружили они все…</w:t>
      </w:r>
    </w:p>
    <w:p w14:paraId="2E21A326" w14:textId="77777777" w:rsidR="00E90DC9" w:rsidRPr="008B475B" w:rsidRDefault="00E90DC9" w:rsidP="008B475B">
      <w:pPr>
        <w:spacing w:after="0" w:line="240" w:lineRule="auto"/>
        <w:ind w:left="323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Ну и значит, и вообще</w:t>
      </w: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7CA2CC" w14:textId="77777777" w:rsidR="00045DBF" w:rsidRPr="008B475B" w:rsidRDefault="00045DBF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7E5C93" w14:textId="77777777" w:rsidR="00E90DC9" w:rsidRPr="008B475B" w:rsidRDefault="00045DBF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90DC9"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из этих слов употребляются множеством людей. Но к месту и не часто. О том, что человек имеет привычку произносить слова-паразиты, можно говорить лишь тогда, когда одно и то же слово (или слова) он вставляет практически в каждое предложение.</w:t>
      </w:r>
    </w:p>
    <w:p w14:paraId="25B265E5" w14:textId="3F1DAD15" w:rsidR="00045DBF" w:rsidRPr="008B475B" w:rsidRDefault="00045DBF" w:rsidP="008B47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FBCAA6" w14:textId="61AB5700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Есть и звуки-паразиты. Многие люди имеют привычку, подбирая нужное слово, тянуть «э-э-э», «а-а-а» или «м-м-м». Эта привычка обычно очень раздражает слушателей.</w:t>
      </w:r>
    </w:p>
    <w:p w14:paraId="219A0E95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Слова-паразиты, несомненно, заслуживают того, чтобы объявить им войну.</w:t>
      </w:r>
    </w:p>
    <w:p w14:paraId="2E2E4086" w14:textId="05358E78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 речи ребенка появились слова-паразиты, нужно как можно быстрее от них избавиться. Мало того, что они засоряют речь ребенка, они еще и создают впечатление у окружающих, что ваш малыш не воспитан. Да и в детском саду, и в школе ему будет довольно трудно, ведь ему будут постоянно делать замечания из-за «запретных слов».</w:t>
      </w:r>
    </w:p>
    <w:p w14:paraId="3F6E18B7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Многие считают, что слова-паразиты — это удел людей со слабым словарным запасом, а ведь вы не хотите, чтобы вашего сына или дочь называли недоучкой, дразнили и придумывали прозвища.</w:t>
      </w:r>
    </w:p>
    <w:p w14:paraId="7DB6FB9E" w14:textId="72A7418C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показывают исследования, не только подростки, но и дети школьного и дошкольного возраста «нукают», «мычат» через слово. Кроме слов-заменителей, именно так и можно назвать привычное детское «ну», существуют еще и слова-паразиты, которым явно ребенок научился у старших братьев, сестер, а то и у вас.</w:t>
      </w:r>
    </w:p>
    <w:p w14:paraId="6FDFE61D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Лишенный жаргонных слов, лексикон взрослого человека выглядит скучным, но это не значит, что в присутствии ребенка вы должны говорить «</w:t>
      </w:r>
      <w:proofErr w:type="spellStart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досвидос</w:t>
      </w:r>
      <w:proofErr w:type="spellEnd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слыш</w:t>
      </w:r>
      <w:proofErr w:type="spellEnd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«короче», «в общем», «типа» и т. д. У ребенка в результате употребления этих слов наблюдается потеря связной речи и может развиваться хроническое запинание. Если это уже проявляется, значит слова-паразиты настолько вросли в речь, что без них ребенок разговаривать уже не может.</w:t>
      </w:r>
    </w:p>
    <w:p w14:paraId="7B8BE157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Дети, как пылесосы, подбирают слова-паразиты на улице, в детском саду, школе, дома и т. д. Если до 5-ти лет слова-паразиты повторяются детьми неосознанно, то в </w:t>
      </w:r>
      <w:proofErr w:type="spellStart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предшкольном</w:t>
      </w:r>
      <w:proofErr w:type="spellEnd"/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возрасте ребенок очень хорошо понимает значение этих слов. Школьники «прячут» жаргон и говорят по-модному там, где их не слышат родители, учителя и другие взрослые. Для детей это своеобразное вливание во взрослый мир.</w:t>
      </w:r>
    </w:p>
    <w:p w14:paraId="4050BBB8" w14:textId="158A7B4B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быстро дети перенимают матерные слова, особенно от родителей, которые иногда, не обращая внимания на ребенка, матерятся за столом в компании или в других случаях. Конечно, если вы никогда подобным образом не выражаетесь при ребенке, а в его речи появились эти слова-паразиты, стоит спросить у него, где он услышал подобное слово.</w:t>
      </w:r>
    </w:p>
    <w:p w14:paraId="743E5815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Самый простой способ искоренить слова-паразиты из речи вашего ребенка — это поговорить с ним, объяснить, что так выражаться нельзя, сказать, что те или иные слова-паразиты не нужны ему, они ругательные и не могут присутствовать в речи воспитанного хорошего мальчика или девочки.</w:t>
      </w:r>
    </w:p>
    <w:p w14:paraId="16C62075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ребенок попросит вас объяснить, что означают эти слова-паразиты, вы должны это сделать, как бы вам ни было неудобно от этого. Если не вы расскажете малышу значение этих слов — это сделает кто-то другой, и, поверьте, это будет явно не литературное описание.</w:t>
      </w:r>
    </w:p>
    <w:p w14:paraId="49D7E1AD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Лингвисты и психологи также советуют больше читать с ребенком, учить наизусть стихи и так далее. Просите ребенка, чтобы он не спешил, когда разговаривает с вами, а внимательно следил за речью. Постоянно указывайте на недостатки речи, как только вы услышите то, что не должно появляться в речи ребенка.</w:t>
      </w:r>
    </w:p>
    <w:p w14:paraId="79F97406" w14:textId="3A818C4D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только вы услышите в речи школьника слова-паразиты, попросите его начать рассказывать, то, что он говорил с самого начала, и так пока слово не пропадет. Этот метод хорошо использовать при применении устного аудирования.</w:t>
      </w:r>
    </w:p>
    <w:p w14:paraId="71E503A3" w14:textId="77777777" w:rsidR="00E90DC9" w:rsidRPr="008B475B" w:rsidRDefault="00E90DC9" w:rsidP="008B4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Возможно, вам нужно ограничить просмотр телевизора ребенком и общение в Интернете. Пообещайте, что как только он перестанет говорить «это», «ну», «как бы», «э», вы разрешите ему подольше поиграть в игру или посмотреть любимый мультсериал. Такие стимулы очень хорошо влияют на ребенка, так что подумайте, без чего не может жить ваш малыш, и «шантажируйте» его ради него же самого.</w:t>
      </w:r>
    </w:p>
    <w:p w14:paraId="79C96EFC" w14:textId="77777777" w:rsidR="00790A50" w:rsidRPr="008B475B" w:rsidRDefault="00790A50" w:rsidP="008B475B">
      <w:pPr>
        <w:spacing w:after="0"/>
        <w:rPr>
          <w:bCs/>
          <w:sz w:val="28"/>
          <w:szCs w:val="28"/>
        </w:rPr>
      </w:pPr>
    </w:p>
    <w:sectPr w:rsidR="00790A50" w:rsidRPr="008B475B" w:rsidSect="00E90DC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C9"/>
    <w:rsid w:val="00045DBF"/>
    <w:rsid w:val="004F06DE"/>
    <w:rsid w:val="00790A50"/>
    <w:rsid w:val="008B475B"/>
    <w:rsid w:val="00A6280C"/>
    <w:rsid w:val="00C10348"/>
    <w:rsid w:val="00CC44F4"/>
    <w:rsid w:val="00E9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BA44"/>
  <w15:docId w15:val="{9085DA02-D4E9-4495-85E9-ADABA96E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2025-07-01T13:21:00Z</dcterms:created>
  <dcterms:modified xsi:type="dcterms:W3CDTF">2025-07-01T13:21:00Z</dcterms:modified>
</cp:coreProperties>
</file>