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6990" w14:textId="77777777" w:rsidR="00BF633F" w:rsidRPr="00016872" w:rsidRDefault="00BF633F" w:rsidP="0001687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</w:p>
    <w:p w14:paraId="67678882" w14:textId="292D78F2" w:rsidR="00016872" w:rsidRPr="006B0B85" w:rsidRDefault="00371229" w:rsidP="00016872">
      <w:pPr>
        <w:spacing w:line="240" w:lineRule="auto"/>
        <w:jc w:val="center"/>
      </w:pPr>
      <w:r w:rsidRPr="0001687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6872" w:rsidRPr="006B0B85">
        <w:rPr>
          <w:b/>
          <w:i/>
          <w:sz w:val="36"/>
          <w:szCs w:val="36"/>
        </w:rPr>
        <w:t xml:space="preserve">Методика подготовки </w:t>
      </w:r>
      <w:r w:rsidR="00016872">
        <w:rPr>
          <w:b/>
          <w:i/>
          <w:sz w:val="36"/>
          <w:szCs w:val="36"/>
        </w:rPr>
        <w:t xml:space="preserve">учащихся 11 классов </w:t>
      </w:r>
      <w:r w:rsidR="00016872" w:rsidRPr="006B0B85">
        <w:rPr>
          <w:b/>
          <w:i/>
          <w:sz w:val="36"/>
          <w:szCs w:val="36"/>
        </w:rPr>
        <w:t>к итоговому   сочинению</w:t>
      </w:r>
    </w:p>
    <w:p w14:paraId="09ECE335" w14:textId="77777777" w:rsidR="00371229" w:rsidRPr="00016872" w:rsidRDefault="00016872" w:rsidP="00016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1229" w:rsidRPr="00016872">
        <w:rPr>
          <w:rFonts w:ascii="Times New Roman" w:hAnsi="Times New Roman" w:cs="Times New Roman"/>
          <w:sz w:val="28"/>
          <w:szCs w:val="28"/>
        </w:rPr>
        <w:t xml:space="preserve">На сегодняшний день в интернете можно найти </w:t>
      </w:r>
      <w:r w:rsidR="00E179F5">
        <w:rPr>
          <w:rFonts w:ascii="Times New Roman" w:hAnsi="Times New Roman" w:cs="Times New Roman"/>
          <w:sz w:val="28"/>
          <w:szCs w:val="28"/>
        </w:rPr>
        <w:t>немало</w:t>
      </w:r>
      <w:r w:rsidR="00371229" w:rsidRPr="00016872">
        <w:rPr>
          <w:rFonts w:ascii="Times New Roman" w:hAnsi="Times New Roman" w:cs="Times New Roman"/>
          <w:sz w:val="28"/>
          <w:szCs w:val="28"/>
        </w:rPr>
        <w:t xml:space="preserve"> материалов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9F5">
        <w:rPr>
          <w:rFonts w:ascii="Times New Roman" w:hAnsi="Times New Roman" w:cs="Times New Roman"/>
          <w:sz w:val="28"/>
          <w:szCs w:val="28"/>
        </w:rPr>
        <w:t xml:space="preserve">подготовке </w:t>
      </w:r>
      <w:proofErr w:type="gramStart"/>
      <w:r w:rsidR="00E179F5">
        <w:rPr>
          <w:rFonts w:ascii="Times New Roman" w:hAnsi="Times New Roman" w:cs="Times New Roman"/>
          <w:sz w:val="28"/>
          <w:szCs w:val="28"/>
        </w:rPr>
        <w:t xml:space="preserve">к </w:t>
      </w:r>
      <w:r w:rsidR="00371229" w:rsidRPr="00016872">
        <w:rPr>
          <w:rFonts w:ascii="Times New Roman" w:hAnsi="Times New Roman" w:cs="Times New Roman"/>
          <w:sz w:val="28"/>
          <w:szCs w:val="28"/>
        </w:rPr>
        <w:t xml:space="preserve"> написани</w:t>
      </w:r>
      <w:r w:rsidR="00E179F5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371229" w:rsidRPr="00016872">
        <w:rPr>
          <w:rFonts w:ascii="Times New Roman" w:hAnsi="Times New Roman" w:cs="Times New Roman"/>
          <w:sz w:val="28"/>
          <w:szCs w:val="28"/>
        </w:rPr>
        <w:t xml:space="preserve"> итогового сочинения. Педагоги активно делятся своим опытом. На сайте ФИПИ размещены подробные методические рекомендации </w:t>
      </w:r>
      <w:r w:rsidR="00E179F5">
        <w:rPr>
          <w:rFonts w:ascii="Times New Roman" w:hAnsi="Times New Roman" w:cs="Times New Roman"/>
          <w:sz w:val="28"/>
          <w:szCs w:val="28"/>
        </w:rPr>
        <w:t>ю</w:t>
      </w:r>
    </w:p>
    <w:p w14:paraId="5FD52505" w14:textId="77777777" w:rsidR="00371229" w:rsidRPr="00016872" w:rsidRDefault="00371229" w:rsidP="00016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72">
        <w:rPr>
          <w:rFonts w:ascii="Times New Roman" w:hAnsi="Times New Roman" w:cs="Times New Roman"/>
          <w:sz w:val="28"/>
          <w:szCs w:val="28"/>
        </w:rPr>
        <w:t xml:space="preserve"> Но я хочу </w:t>
      </w:r>
      <w:r w:rsidR="006C138E">
        <w:rPr>
          <w:rFonts w:ascii="Times New Roman" w:hAnsi="Times New Roman" w:cs="Times New Roman"/>
          <w:sz w:val="28"/>
          <w:szCs w:val="28"/>
        </w:rPr>
        <w:t xml:space="preserve">поделиться своим опытом и предложить свою методику </w:t>
      </w:r>
      <w:proofErr w:type="gramStart"/>
      <w:r w:rsidR="006C138E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E179F5">
        <w:rPr>
          <w:rFonts w:ascii="Times New Roman" w:hAnsi="Times New Roman" w:cs="Times New Roman"/>
          <w:sz w:val="28"/>
          <w:szCs w:val="28"/>
        </w:rPr>
        <w:t xml:space="preserve"> </w:t>
      </w:r>
      <w:r w:rsidR="006C138E">
        <w:rPr>
          <w:rFonts w:ascii="Times New Roman" w:hAnsi="Times New Roman" w:cs="Times New Roman"/>
          <w:sz w:val="28"/>
          <w:szCs w:val="28"/>
        </w:rPr>
        <w:t>непростого</w:t>
      </w:r>
      <w:proofErr w:type="gramEnd"/>
      <w:r w:rsidR="006C138E">
        <w:rPr>
          <w:rFonts w:ascii="Times New Roman" w:hAnsi="Times New Roman" w:cs="Times New Roman"/>
          <w:sz w:val="28"/>
          <w:szCs w:val="28"/>
        </w:rPr>
        <w:t xml:space="preserve"> </w:t>
      </w:r>
      <w:r w:rsidRPr="00016872">
        <w:rPr>
          <w:rFonts w:ascii="Times New Roman" w:hAnsi="Times New Roman" w:cs="Times New Roman"/>
          <w:sz w:val="28"/>
          <w:szCs w:val="28"/>
        </w:rPr>
        <w:t>процессе.  Готовлю выпускников с 2014 года.</w:t>
      </w:r>
    </w:p>
    <w:p w14:paraId="0EFA1693" w14:textId="77777777" w:rsidR="00371229" w:rsidRPr="00E179F5" w:rsidRDefault="00371229" w:rsidP="000168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sz w:val="28"/>
          <w:szCs w:val="28"/>
        </w:rPr>
        <w:t xml:space="preserve">          Если вернуться к истокам введения итогового сочинения, хотелось бы вспомнить слова экс-министра образования Дмитрия </w:t>
      </w:r>
      <w:proofErr w:type="spellStart"/>
      <w:r w:rsidRPr="00016872">
        <w:rPr>
          <w:rFonts w:ascii="Times New Roman" w:hAnsi="Times New Roman" w:cs="Times New Roman"/>
          <w:sz w:val="28"/>
          <w:szCs w:val="28"/>
        </w:rPr>
        <w:t>Леванова</w:t>
      </w:r>
      <w:proofErr w:type="spellEnd"/>
      <w:r w:rsidRPr="00016872">
        <w:rPr>
          <w:rFonts w:ascii="Times New Roman" w:hAnsi="Times New Roman" w:cs="Times New Roman"/>
          <w:sz w:val="28"/>
          <w:szCs w:val="28"/>
        </w:rPr>
        <w:t>, при которо</w:t>
      </w:r>
      <w:r w:rsidR="00E179F5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="00E179F5">
        <w:rPr>
          <w:rFonts w:ascii="Times New Roman" w:hAnsi="Times New Roman" w:cs="Times New Roman"/>
          <w:sz w:val="28"/>
          <w:szCs w:val="28"/>
        </w:rPr>
        <w:t>ввелся</w:t>
      </w:r>
      <w:r w:rsidRPr="00016872">
        <w:rPr>
          <w:rFonts w:ascii="Times New Roman" w:hAnsi="Times New Roman" w:cs="Times New Roman"/>
          <w:sz w:val="28"/>
          <w:szCs w:val="28"/>
        </w:rPr>
        <w:t xml:space="preserve">  </w:t>
      </w:r>
      <w:r w:rsidR="00E179F5">
        <w:rPr>
          <w:rFonts w:ascii="Times New Roman" w:hAnsi="Times New Roman" w:cs="Times New Roman"/>
          <w:sz w:val="28"/>
          <w:szCs w:val="28"/>
        </w:rPr>
        <w:t>данный</w:t>
      </w:r>
      <w:proofErr w:type="gramEnd"/>
      <w:r w:rsidR="00E179F5">
        <w:rPr>
          <w:rFonts w:ascii="Times New Roman" w:hAnsi="Times New Roman" w:cs="Times New Roman"/>
          <w:sz w:val="28"/>
          <w:szCs w:val="28"/>
        </w:rPr>
        <w:t xml:space="preserve"> </w:t>
      </w:r>
      <w:r w:rsidRPr="00016872">
        <w:rPr>
          <w:rFonts w:ascii="Times New Roman" w:hAnsi="Times New Roman" w:cs="Times New Roman"/>
          <w:sz w:val="28"/>
          <w:szCs w:val="28"/>
        </w:rPr>
        <w:t xml:space="preserve"> вид контроля: </w:t>
      </w:r>
      <w:r w:rsidRPr="0001687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"Самый главный результат, который мы ждем от ИС - рост интереса школьников к чтению, их умение излагать свои мысли, способность грамотно изъясняться, формулировать… " Министр образования и науки РФ Дмитрий Ливанов </w:t>
      </w:r>
      <w:r w:rsidRPr="00E179F5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09.12.2014 (3.12.2014)</w:t>
      </w:r>
      <w:r w:rsidRPr="00E179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179F5" w14:paraId="7BA65D99" w14:textId="77777777" w:rsidTr="00E179F5">
        <w:tc>
          <w:tcPr>
            <w:tcW w:w="10456" w:type="dxa"/>
          </w:tcPr>
          <w:p w14:paraId="2B40AC24" w14:textId="77777777" w:rsidR="00E179F5" w:rsidRPr="00016872" w:rsidRDefault="00E179F5" w:rsidP="00E179F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1687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 современном обществе процесс социализации личности становится особенно сложным. Наряду с основными социальными институтами образования и </w:t>
            </w:r>
            <w:proofErr w:type="gramStart"/>
            <w:r w:rsidRPr="0001687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воспитания  семьи</w:t>
            </w:r>
            <w:proofErr w:type="gramEnd"/>
            <w:r w:rsidRPr="0001687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 школы, «электронные преподаватели»: телефоны и компьютер стали наиболее распространенными способами проведения досуга у большинства детей . и каждый четвертый опрошенный признался, что читает редко, не любит </w:t>
            </w:r>
            <w:proofErr w:type="spellStart"/>
            <w:r w:rsidRPr="0001687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итд</w:t>
            </w:r>
            <w:proofErr w:type="spellEnd"/>
          </w:p>
          <w:p w14:paraId="6B18B765" w14:textId="77777777" w:rsidR="00E179F5" w:rsidRPr="00016872" w:rsidRDefault="00E179F5" w:rsidP="00E179F5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01687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И у нас с вами, дорогие коллеги, встает другой вопрос: как готовить детей к такой работе, если они не любят читать. Это сложный вопрос.  </w:t>
            </w:r>
          </w:p>
          <w:p w14:paraId="2E40811F" w14:textId="77777777" w:rsidR="00E179F5" w:rsidRDefault="00E179F5" w:rsidP="00016872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3861A088" w14:textId="77777777" w:rsidR="00E179F5" w:rsidRPr="00E179F5" w:rsidRDefault="00371229" w:rsidP="00016872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   </w:t>
      </w:r>
      <w:r w:rsidR="00E179F5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E179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тоговое сочинение </w:t>
      </w:r>
      <w:r w:rsidR="00E179F5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- это </w:t>
      </w:r>
      <w:r w:rsidR="00E179F5" w:rsidRPr="0001687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письменное высказывание на публицистическую тему с привлечением литературного материала, где нужно </w:t>
      </w:r>
      <w:proofErr w:type="gramStart"/>
      <w:r w:rsidR="00E179F5" w:rsidRPr="0001687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изложить  свои</w:t>
      </w:r>
      <w:proofErr w:type="gramEnd"/>
      <w:r w:rsidR="00E179F5" w:rsidRPr="0001687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мысли последовательно, убедительно и грамотно.</w:t>
      </w:r>
    </w:p>
    <w:p w14:paraId="14585541" w14:textId="77777777" w:rsidR="00E179F5" w:rsidRDefault="00E179F5" w:rsidP="0001687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</w:pPr>
    </w:p>
    <w:p w14:paraId="1BCB5BE8" w14:textId="77777777" w:rsidR="00E179F5" w:rsidRDefault="00E179F5" w:rsidP="00E179F5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</w:t>
      </w:r>
      <w:r w:rsidR="00DB5293" w:rsidRPr="00DB5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Методика подготовки к ИС - совокупность методов, приёмов целесообразного проведения какой-либо работы для достижения определённых целей.</w:t>
      </w:r>
    </w:p>
    <w:p w14:paraId="63919D15" w14:textId="77777777" w:rsidR="00E179F5" w:rsidRPr="00016872" w:rsidRDefault="00E179F5" w:rsidP="00E179F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</w:t>
      </w:r>
      <w:r w:rsidRPr="0001687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Целенаправленную подготовку к ИС я начинаю в 10 классе и продолжаю в 11 на занятиях спецкурса «Теория и практика написания сочинения» и уроках литературы.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179F5" w:rsidRPr="00E179F5" w14:paraId="2649D89D" w14:textId="77777777" w:rsidTr="00E179F5">
        <w:tc>
          <w:tcPr>
            <w:tcW w:w="10456" w:type="dxa"/>
          </w:tcPr>
          <w:p w14:paraId="64442B9B" w14:textId="77777777" w:rsidR="00E179F5" w:rsidRPr="00DB5293" w:rsidRDefault="00E179F5" w:rsidP="0048369A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E179F5" w:rsidRPr="00E179F5" w14:paraId="17D6150B" w14:textId="77777777" w:rsidTr="00E179F5">
        <w:tc>
          <w:tcPr>
            <w:tcW w:w="10456" w:type="dxa"/>
          </w:tcPr>
          <w:p w14:paraId="7A07C9CF" w14:textId="77777777" w:rsidR="00E179F5" w:rsidRPr="00E179F5" w:rsidRDefault="00E179F5" w:rsidP="0048369A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</w:tbl>
    <w:p w14:paraId="0AF210CE" w14:textId="77777777" w:rsidR="00437495" w:rsidRPr="00016872" w:rsidRDefault="00E179F5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proofErr w:type="gramStart"/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Первый  этап</w:t>
      </w:r>
      <w:proofErr w:type="gramEnd"/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начинается со знакомства с тремя разделами. Мы с детьми создали небольшие брошюры.</w:t>
      </w:r>
    </w:p>
    <w:p w14:paraId="037B5F18" w14:textId="77777777" w:rsidR="00371229" w:rsidRPr="00016872" w:rsidRDefault="00371229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Где популярным языком объясняется суть каждого раздела.</w:t>
      </w:r>
    </w:p>
    <w:p w14:paraId="2EFBCE4C" w14:textId="77777777" w:rsidR="00371229" w:rsidRPr="00016872" w:rsidRDefault="00371229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Содержание:  1</w:t>
      </w:r>
      <w:proofErr w:type="gramEnd"/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Комментарий ФИПИ. 2. Темы прошлых лет. 4. ЧТО почитать? (небольшие и объемные произведения русской литературы). 5 Советы по подготовке. 6. Тактика работы над сочинением. Критерии. 7. Структура сочинения.  </w:t>
      </w:r>
    </w:p>
    <w:p w14:paraId="0D260464" w14:textId="77777777" w:rsidR="00371229" w:rsidRPr="00016872" w:rsidRDefault="00371229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37495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1D1D70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Старшеклассники</w:t>
      </w:r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течение </w:t>
      </w:r>
      <w:r w:rsidR="00437495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установленного периода</w:t>
      </w:r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определяются с разделом.  И потом, в течение года, работают непосредственно с ним, накапливая материал. Данные справочники помогают понять, что от них требуется. </w:t>
      </w:r>
    </w:p>
    <w:p w14:paraId="06832E73" w14:textId="77777777" w:rsidR="00E179F5" w:rsidRDefault="001D1D70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</w:p>
    <w:p w14:paraId="71999524" w14:textId="77777777" w:rsidR="00371229" w:rsidRPr="00016872" w:rsidRDefault="001D1D70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Следующий метод, буклетная система. «</w:t>
      </w:r>
      <w:proofErr w:type="spellStart"/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СОЗДание</w:t>
      </w:r>
      <w:proofErr w:type="spellEnd"/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буклета» Изучив </w:t>
      </w:r>
      <w:proofErr w:type="gramStart"/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очередное </w:t>
      </w:r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программное</w:t>
      </w:r>
      <w:proofErr w:type="gramEnd"/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произведение</w:t>
      </w:r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литературе</w:t>
      </w:r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дети творчески оформляют содержание произведения, проблематику, понравившиеся цитаты </w:t>
      </w:r>
      <w:proofErr w:type="spellStart"/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итд</w:t>
      </w:r>
      <w:proofErr w:type="spellEnd"/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 И в 11 классе большая часть учащихся имеют своеобразные читательские дневники-папки. Работы получаются </w:t>
      </w:r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разнообразными и интересными. ТВОРЧЕСКАЯ ИНТЕРПРЕТАЦИЯ ЗАПОМИНАЕТСЯ НАДОЛГО. </w:t>
      </w:r>
    </w:p>
    <w:p w14:paraId="2BFB7C17" w14:textId="77777777" w:rsidR="001D1D70" w:rsidRPr="00016872" w:rsidRDefault="001D1D70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Содержание буклета:</w:t>
      </w:r>
    </w:p>
    <w:p w14:paraId="69D45B7D" w14:textId="77777777" w:rsidR="00FF2994" w:rsidRPr="00016872" w:rsidRDefault="003064ED" w:rsidP="000168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ФИО автора, годы жизни</w:t>
      </w:r>
    </w:p>
    <w:p w14:paraId="12C6C226" w14:textId="77777777" w:rsidR="00FF2994" w:rsidRPr="00016872" w:rsidRDefault="003064ED" w:rsidP="000168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Значимые произведения</w:t>
      </w:r>
    </w:p>
    <w:p w14:paraId="6E12E951" w14:textId="77777777" w:rsidR="00FF2994" w:rsidRPr="00016872" w:rsidRDefault="003064ED" w:rsidP="000168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Основное </w:t>
      </w:r>
      <w:proofErr w:type="gramStart"/>
      <w:r w:rsidRPr="000168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произведение(</w:t>
      </w:r>
      <w:proofErr w:type="gramEnd"/>
      <w:r w:rsidRPr="000168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год написания)</w:t>
      </w:r>
    </w:p>
    <w:p w14:paraId="668DCD7F" w14:textId="77777777" w:rsidR="00FF2994" w:rsidRPr="00016872" w:rsidRDefault="003064ED" w:rsidP="000168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Проблемы, темы</w:t>
      </w:r>
    </w:p>
    <w:p w14:paraId="691171C0" w14:textId="77777777" w:rsidR="00FF2994" w:rsidRPr="00016872" w:rsidRDefault="003064ED" w:rsidP="000168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Главные герои</w:t>
      </w:r>
    </w:p>
    <w:p w14:paraId="5D45D32D" w14:textId="77777777" w:rsidR="00FF2994" w:rsidRPr="00016872" w:rsidRDefault="003064ED" w:rsidP="000168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Цитаты из произведения</w:t>
      </w:r>
    </w:p>
    <w:p w14:paraId="5AC34BEC" w14:textId="77777777" w:rsidR="00FF2994" w:rsidRPr="00016872" w:rsidRDefault="003064ED" w:rsidP="000168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0168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Содержание(</w:t>
      </w:r>
      <w:proofErr w:type="gramEnd"/>
      <w:r w:rsidRPr="000168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ОЧЕНЬ кратко!!!)</w:t>
      </w:r>
    </w:p>
    <w:p w14:paraId="11449021" w14:textId="77777777" w:rsidR="00FF2994" w:rsidRPr="00016872" w:rsidRDefault="003064ED" w:rsidP="000168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ОТЗЫВЫ (современников писателя -  по желанию!)</w:t>
      </w:r>
    </w:p>
    <w:p w14:paraId="0E59EAFA" w14:textId="77777777" w:rsidR="00E179F5" w:rsidRDefault="001D1D70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</w:t>
      </w:r>
    </w:p>
    <w:p w14:paraId="2A983A02" w14:textId="77777777" w:rsidR="00760D74" w:rsidRPr="00016872" w:rsidRDefault="00E179F5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</w:t>
      </w:r>
      <w:r w:rsidR="00760D74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Следующим приемом является табличный метод. </w:t>
      </w:r>
      <w:r w:rsidR="001D1D70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60D74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Провожу занятия, которые посвящены аргументации, разбору произведений. Составляем таблицу, где ребенок после изучения программного произведения, </w:t>
      </w:r>
      <w:proofErr w:type="gramStart"/>
      <w:r w:rsidR="00760D74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фиксирует  проблемы</w:t>
      </w:r>
      <w:proofErr w:type="gramEnd"/>
      <w:r w:rsidR="00760D74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темы по своему разделу. Работа исключительно самостоятельна. Сам процесс </w:t>
      </w:r>
      <w:proofErr w:type="gramStart"/>
      <w:r w:rsidR="00760D74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анализа  и</w:t>
      </w:r>
      <w:proofErr w:type="gramEnd"/>
      <w:r w:rsidR="00760D74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составление таблицы помогает ученику запомнить произведение, понять его и использовать в своей работе</w:t>
      </w:r>
    </w:p>
    <w:p w14:paraId="2CF6399E" w14:textId="77777777" w:rsidR="00371229" w:rsidRPr="00016872" w:rsidRDefault="00371229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D0D2289" w14:textId="77777777" w:rsidR="001C22A5" w:rsidRPr="00016872" w:rsidRDefault="006F58BC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школе организован</w:t>
      </w:r>
      <w:r w:rsidR="00F66E9D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литературный клуб</w:t>
      </w:r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Книта</w:t>
      </w:r>
      <w:proofErr w:type="spellEnd"/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</w:t>
      </w:r>
      <w:r w:rsidR="00F66E9D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Представителями являются старшеклассники. </w:t>
      </w:r>
      <w:r w:rsidR="00550C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дин раз в месяц) </w:t>
      </w:r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нас </w:t>
      </w:r>
      <w:proofErr w:type="gramStart"/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проходят  на</w:t>
      </w:r>
      <w:proofErr w:type="gramEnd"/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параллели</w:t>
      </w:r>
      <w:r w:rsidR="00550C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10-11 классов </w:t>
      </w:r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дебаты,</w:t>
      </w:r>
      <w:r w:rsidR="00550C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дискуссии:</w:t>
      </w:r>
      <w:r w:rsidR="00371229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дети распределяются по выбранным разделам, им предлагаются темы для обсуждения, где доказательством должна служить литература.  </w:t>
      </w:r>
    </w:p>
    <w:p w14:paraId="7BF2CE30" w14:textId="77777777" w:rsidR="00371229" w:rsidRPr="00016872" w:rsidRDefault="00371229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CDD0159" w14:textId="77777777" w:rsidR="001D1D70" w:rsidRPr="00016872" w:rsidRDefault="001C22A5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1D1D70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 проверяет общую эрудицию, развитие </w:t>
      </w:r>
      <w:proofErr w:type="gramStart"/>
      <w:r w:rsidR="001D1D70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речи  и</w:t>
      </w:r>
      <w:proofErr w:type="gramEnd"/>
      <w:r w:rsidR="001D1D70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глубину мысли и грамотность. </w:t>
      </w:r>
      <w:proofErr w:type="gramStart"/>
      <w:r w:rsidR="00F35CAC" w:rsidRPr="00F35C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Для  достижения</w:t>
      </w:r>
      <w:proofErr w:type="gramEnd"/>
      <w:r w:rsidR="00F35CAC" w:rsidRPr="00F35C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положительного результата необходимо погрузиться в систему подготовки по русскому языку в целом. Этому можно научиться , если использовать </w:t>
      </w:r>
      <w:r w:rsidR="00F35CAC" w:rsidRPr="00F35C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  <w:t xml:space="preserve">  </w:t>
      </w:r>
      <w:proofErr w:type="spellStart"/>
      <w:r w:rsidR="00F35CAC" w:rsidRPr="00F35C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методы:</w:t>
      </w:r>
      <w:r w:rsidR="001D1D70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больше</w:t>
      </w:r>
      <w:proofErr w:type="spellEnd"/>
      <w:r w:rsidR="001D1D70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писать на разные темы</w:t>
      </w:r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35897B30" w14:textId="77777777" w:rsidR="001C22A5" w:rsidRPr="00016872" w:rsidRDefault="001C22A5" w:rsidP="00016872">
      <w:pPr>
        <w:spacing w:after="0" w:line="240" w:lineRule="auto"/>
        <w:rPr>
          <w:sz w:val="28"/>
          <w:szCs w:val="28"/>
        </w:rPr>
      </w:pPr>
      <w:r w:rsidRPr="00016872">
        <w:rPr>
          <w:sz w:val="28"/>
          <w:szCs w:val="28"/>
        </w:rPr>
        <w:t>-анализируем формулировки тем, способы сужения темы и определяем основную идею сочинения;</w:t>
      </w:r>
    </w:p>
    <w:p w14:paraId="7647C1B1" w14:textId="77777777" w:rsidR="001C22A5" w:rsidRPr="00016872" w:rsidRDefault="001C22A5" w:rsidP="00016872">
      <w:pPr>
        <w:spacing w:after="0" w:line="240" w:lineRule="auto"/>
        <w:rPr>
          <w:sz w:val="28"/>
          <w:szCs w:val="28"/>
        </w:rPr>
      </w:pPr>
      <w:r w:rsidRPr="00016872">
        <w:rPr>
          <w:sz w:val="28"/>
          <w:szCs w:val="28"/>
        </w:rPr>
        <w:t xml:space="preserve"> -тренируемся в постановке проблемы и разработке системы вопросов к теме;</w:t>
      </w:r>
    </w:p>
    <w:p w14:paraId="39DE9AAA" w14:textId="77777777" w:rsidR="001C22A5" w:rsidRPr="00016872" w:rsidRDefault="001C22A5" w:rsidP="00016872">
      <w:pPr>
        <w:spacing w:after="0" w:line="240" w:lineRule="auto"/>
        <w:rPr>
          <w:sz w:val="28"/>
          <w:szCs w:val="28"/>
        </w:rPr>
      </w:pPr>
      <w:r w:rsidRPr="00016872">
        <w:rPr>
          <w:sz w:val="28"/>
          <w:szCs w:val="28"/>
        </w:rPr>
        <w:t xml:space="preserve"> -подбираем материалы для раскрытия темы; </w:t>
      </w:r>
    </w:p>
    <w:p w14:paraId="2BE02CDF" w14:textId="77777777" w:rsidR="001C22A5" w:rsidRPr="00016872" w:rsidRDefault="001C22A5" w:rsidP="00016872">
      <w:pPr>
        <w:spacing w:after="0" w:line="240" w:lineRule="auto"/>
        <w:rPr>
          <w:sz w:val="28"/>
          <w:szCs w:val="28"/>
        </w:rPr>
      </w:pPr>
      <w:r w:rsidRPr="00016872">
        <w:rPr>
          <w:sz w:val="28"/>
          <w:szCs w:val="28"/>
        </w:rPr>
        <w:t xml:space="preserve"> -обосновываем включение в сочинение литературного материала;</w:t>
      </w:r>
    </w:p>
    <w:p w14:paraId="52263AEE" w14:textId="77777777" w:rsidR="001C22A5" w:rsidRPr="00016872" w:rsidRDefault="001C22A5" w:rsidP="00016872">
      <w:pPr>
        <w:spacing w:after="0" w:line="240" w:lineRule="auto"/>
        <w:rPr>
          <w:sz w:val="28"/>
          <w:szCs w:val="28"/>
        </w:rPr>
      </w:pPr>
      <w:r w:rsidRPr="00016872">
        <w:rPr>
          <w:sz w:val="28"/>
          <w:szCs w:val="28"/>
        </w:rPr>
        <w:t xml:space="preserve"> -формулируем тезисы, формируем умение строить доказательные рассуждения (тезис – доказательства – иллюстрации – выводы).</w:t>
      </w:r>
    </w:p>
    <w:p w14:paraId="1FAFA716" w14:textId="77777777" w:rsidR="006F58BC" w:rsidRDefault="001C22A5" w:rsidP="00016872">
      <w:pPr>
        <w:spacing w:after="0" w:line="240" w:lineRule="auto"/>
        <w:rPr>
          <w:sz w:val="28"/>
          <w:szCs w:val="28"/>
        </w:rPr>
      </w:pPr>
      <w:r w:rsidRPr="00016872">
        <w:rPr>
          <w:sz w:val="28"/>
          <w:szCs w:val="28"/>
        </w:rPr>
        <w:t xml:space="preserve"> -обдумываем композицию сочинения: создание и совершенствование вступления и заключения, способы аргументации, включение в текст примеров и цитат, логические связи между частями и др.</w:t>
      </w:r>
    </w:p>
    <w:p w14:paraId="30A9BCAD" w14:textId="77777777" w:rsidR="00AA25E7" w:rsidRDefault="00AA25E7" w:rsidP="00016872">
      <w:pPr>
        <w:spacing w:after="0" w:line="240" w:lineRule="auto"/>
        <w:rPr>
          <w:sz w:val="28"/>
          <w:szCs w:val="28"/>
        </w:rPr>
      </w:pPr>
    </w:p>
    <w:p w14:paraId="7AB80FD6" w14:textId="77777777" w:rsidR="00AA25E7" w:rsidRDefault="00AA25E7" w:rsidP="00016872">
      <w:pPr>
        <w:spacing w:after="0" w:line="240" w:lineRule="auto"/>
        <w:rPr>
          <w:sz w:val="28"/>
          <w:szCs w:val="28"/>
        </w:rPr>
      </w:pPr>
    </w:p>
    <w:p w14:paraId="02448087" w14:textId="77777777" w:rsidR="00AA25E7" w:rsidRDefault="00AA25E7" w:rsidP="00016872">
      <w:pPr>
        <w:spacing w:after="0" w:line="240" w:lineRule="auto"/>
        <w:rPr>
          <w:sz w:val="28"/>
          <w:szCs w:val="28"/>
        </w:rPr>
      </w:pPr>
    </w:p>
    <w:p w14:paraId="19037138" w14:textId="77777777" w:rsidR="00AA25E7" w:rsidRDefault="00AA25E7" w:rsidP="00016872">
      <w:pPr>
        <w:spacing w:after="0" w:line="240" w:lineRule="auto"/>
        <w:rPr>
          <w:sz w:val="28"/>
          <w:szCs w:val="28"/>
        </w:rPr>
      </w:pPr>
    </w:p>
    <w:p w14:paraId="341B3156" w14:textId="77777777" w:rsidR="00AA25E7" w:rsidRDefault="00AA25E7" w:rsidP="00016872">
      <w:pPr>
        <w:spacing w:after="0" w:line="240" w:lineRule="auto"/>
        <w:rPr>
          <w:sz w:val="28"/>
          <w:szCs w:val="28"/>
        </w:rPr>
      </w:pPr>
    </w:p>
    <w:p w14:paraId="12407F5F" w14:textId="77777777" w:rsidR="00AA25E7" w:rsidRDefault="00AA25E7" w:rsidP="00016872">
      <w:pPr>
        <w:spacing w:after="0" w:line="240" w:lineRule="auto"/>
        <w:rPr>
          <w:sz w:val="28"/>
          <w:szCs w:val="28"/>
        </w:rPr>
      </w:pPr>
    </w:p>
    <w:p w14:paraId="4F630BCB" w14:textId="77777777" w:rsidR="00AA25E7" w:rsidRDefault="00AA25E7" w:rsidP="00016872">
      <w:pPr>
        <w:spacing w:after="0" w:line="240" w:lineRule="auto"/>
        <w:rPr>
          <w:sz w:val="28"/>
          <w:szCs w:val="28"/>
        </w:rPr>
      </w:pPr>
    </w:p>
    <w:p w14:paraId="25C85200" w14:textId="77777777" w:rsidR="00AA25E7" w:rsidRDefault="00AA25E7" w:rsidP="00016872">
      <w:pPr>
        <w:spacing w:after="0" w:line="240" w:lineRule="auto"/>
        <w:rPr>
          <w:sz w:val="28"/>
          <w:szCs w:val="28"/>
        </w:rPr>
      </w:pPr>
    </w:p>
    <w:p w14:paraId="10FE8905" w14:textId="77777777" w:rsidR="00AA25E7" w:rsidRDefault="00AA25E7" w:rsidP="00016872">
      <w:pPr>
        <w:spacing w:after="0" w:line="240" w:lineRule="auto"/>
        <w:rPr>
          <w:sz w:val="28"/>
          <w:szCs w:val="28"/>
        </w:rPr>
      </w:pPr>
    </w:p>
    <w:p w14:paraId="0FDB2F14" w14:textId="77777777" w:rsidR="00AA25E7" w:rsidRDefault="00AA25E7" w:rsidP="00016872">
      <w:pPr>
        <w:spacing w:after="0" w:line="240" w:lineRule="auto"/>
        <w:rPr>
          <w:sz w:val="28"/>
          <w:szCs w:val="28"/>
        </w:rPr>
      </w:pPr>
    </w:p>
    <w:p w14:paraId="66A9D6D3" w14:textId="77777777" w:rsidR="006F58BC" w:rsidRPr="006F58BC" w:rsidRDefault="006F58BC" w:rsidP="006F58B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tbl>
      <w:tblPr>
        <w:tblStyle w:val="a7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8079"/>
      </w:tblGrid>
      <w:tr w:rsidR="006F58BC" w:rsidRPr="00AA25E7" w14:paraId="3D966420" w14:textId="77777777" w:rsidTr="00AA25E7">
        <w:tc>
          <w:tcPr>
            <w:tcW w:w="11057" w:type="dxa"/>
            <w:gridSpan w:val="3"/>
            <w:shd w:val="clear" w:color="auto" w:fill="DEEAF6" w:themeFill="accent1" w:themeFillTint="33"/>
          </w:tcPr>
          <w:p w14:paraId="1CA33E36" w14:textId="77777777" w:rsidR="006F58BC" w:rsidRPr="00AA25E7" w:rsidRDefault="00AA25E7" w:rsidP="0054779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A25E7">
              <w:rPr>
                <w:rFonts w:ascii="Times New Roman" w:hAnsi="Times New Roman" w:cs="Times New Roman"/>
                <w:b/>
                <w:color w:val="333333"/>
                <w:sz w:val="40"/>
                <w:szCs w:val="20"/>
                <w:shd w:val="clear" w:color="auto" w:fill="FFFFFF"/>
              </w:rPr>
              <w:t>Структура итогового сочинения</w:t>
            </w:r>
          </w:p>
        </w:tc>
      </w:tr>
      <w:tr w:rsidR="00AA25E7" w:rsidRPr="006F58BC" w14:paraId="154C9B8B" w14:textId="77777777" w:rsidTr="00AA25E7">
        <w:tc>
          <w:tcPr>
            <w:tcW w:w="426" w:type="dxa"/>
          </w:tcPr>
          <w:p w14:paraId="4D8BF68B" w14:textId="77777777" w:rsidR="006F58BC" w:rsidRPr="00AA25E7" w:rsidRDefault="006F58BC" w:rsidP="00547798">
            <w:pPr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0"/>
                <w:shd w:val="clear" w:color="auto" w:fill="FFFFFF"/>
              </w:rPr>
            </w:pPr>
            <w:r w:rsidRPr="00AA25E7">
              <w:rPr>
                <w:rFonts w:ascii="Times New Roman" w:hAnsi="Times New Roman" w:cs="Times New Roman"/>
                <w:b/>
                <w:color w:val="333333"/>
                <w:sz w:val="24"/>
                <w:szCs w:val="20"/>
                <w:shd w:val="clear" w:color="auto" w:fill="FFFFFF"/>
              </w:rPr>
              <w:t>1</w:t>
            </w:r>
            <w:r w:rsidR="00AA25E7" w:rsidRPr="00AA25E7">
              <w:rPr>
                <w:rFonts w:ascii="Times New Roman" w:hAnsi="Times New Roman" w:cs="Times New Roman"/>
                <w:b/>
                <w:color w:val="333333"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0D7E00F3" w14:textId="77777777" w:rsidR="006F58BC" w:rsidRPr="00AA25E7" w:rsidRDefault="006F58BC" w:rsidP="00547798">
            <w:pPr>
              <w:jc w:val="both"/>
              <w:rPr>
                <w:rFonts w:ascii="Times New Roman" w:hAnsi="Times New Roman" w:cs="Times New Roman"/>
                <w:b/>
                <w:i/>
                <w:color w:val="333333"/>
                <w:sz w:val="36"/>
                <w:szCs w:val="20"/>
                <w:u w:val="single"/>
                <w:shd w:val="clear" w:color="auto" w:fill="FFFFFF"/>
              </w:rPr>
            </w:pPr>
            <w:r w:rsidRPr="00AA25E7">
              <w:rPr>
                <w:rFonts w:ascii="Times New Roman" w:hAnsi="Times New Roman" w:cs="Times New Roman"/>
                <w:b/>
                <w:i/>
                <w:color w:val="333333"/>
                <w:sz w:val="36"/>
                <w:szCs w:val="20"/>
                <w:u w:val="single"/>
                <w:shd w:val="clear" w:color="auto" w:fill="FFFFFF"/>
              </w:rPr>
              <w:t xml:space="preserve">Вступление </w:t>
            </w:r>
          </w:p>
          <w:p w14:paraId="35F72493" w14:textId="77777777" w:rsidR="00AA25E7" w:rsidRDefault="006F58BC" w:rsidP="00547798">
            <w:pPr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AA25E7">
              <w:rPr>
                <w:rFonts w:ascii="Times New Roman" w:hAnsi="Times New Roman" w:cs="Times New Roman"/>
                <w:i/>
                <w:color w:val="333333"/>
                <w:sz w:val="28"/>
                <w:szCs w:val="20"/>
                <w:shd w:val="clear" w:color="auto" w:fill="FFFFFF"/>
              </w:rPr>
              <w:t>(</w:t>
            </w:r>
            <w:r w:rsidRPr="00AA25E7">
              <w:rPr>
                <w:rFonts w:ascii="Times New Roman" w:hAnsi="Times New Roman" w:cs="Times New Roman"/>
                <w:i/>
                <w:sz w:val="28"/>
                <w:szCs w:val="20"/>
              </w:rPr>
              <w:t>раскрывает </w:t>
            </w:r>
          </w:p>
          <w:p w14:paraId="6542DB04" w14:textId="77777777" w:rsidR="006F58BC" w:rsidRPr="00AA25E7" w:rsidRDefault="006F58BC" w:rsidP="00547798">
            <w:pPr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AA25E7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основную мысль, вводит в круг </w:t>
            </w:r>
            <w:r w:rsidRPr="00AA25E7">
              <w:rPr>
                <w:rFonts w:ascii="Times New Roman" w:hAnsi="Times New Roman" w:cs="Times New Roman"/>
                <w:i/>
                <w:sz w:val="24"/>
                <w:szCs w:val="20"/>
              </w:rPr>
              <w:t>рассматриваемых</w:t>
            </w:r>
            <w:r w:rsidRPr="00AA25E7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проблем)</w:t>
            </w:r>
            <w:r w:rsidR="00AA25E7" w:rsidRPr="00AA25E7">
              <w:rPr>
                <w:rFonts w:ascii="Times New Roman" w:hAnsi="Times New Roman" w:cs="Times New Roman"/>
                <w:b/>
                <w:color w:val="333333"/>
                <w:sz w:val="40"/>
                <w:szCs w:val="20"/>
                <w:shd w:val="clear" w:color="auto" w:fill="FFFFFF"/>
              </w:rPr>
              <w:t xml:space="preserve"> </w:t>
            </w:r>
          </w:p>
          <w:p w14:paraId="50D90A75" w14:textId="77777777" w:rsidR="006F58BC" w:rsidRPr="006F58BC" w:rsidRDefault="006F58BC" w:rsidP="00547798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9" w:type="dxa"/>
            <w:shd w:val="clear" w:color="auto" w:fill="FBE4D5" w:themeFill="accent2" w:themeFillTint="33"/>
          </w:tcPr>
          <w:p w14:paraId="31731AD3" w14:textId="77777777" w:rsidR="006F58BC" w:rsidRPr="00AA25E7" w:rsidRDefault="006F58BC" w:rsidP="0054779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A25E7">
              <w:rPr>
                <w:rFonts w:ascii="Times New Roman" w:hAnsi="Times New Roman" w:cs="Times New Roman"/>
                <w:sz w:val="28"/>
                <w:szCs w:val="20"/>
              </w:rPr>
              <w:t>Вступление состоит из 3 элементов:</w:t>
            </w:r>
          </w:p>
          <w:p w14:paraId="27D8CED8" w14:textId="77777777" w:rsidR="006F58BC" w:rsidRPr="00AA25E7" w:rsidRDefault="00AA25E7" w:rsidP="0054779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A25E7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="006F58BC" w:rsidRPr="00AA25E7">
              <w:rPr>
                <w:rFonts w:ascii="Times New Roman" w:hAnsi="Times New Roman" w:cs="Times New Roman"/>
                <w:sz w:val="24"/>
                <w:szCs w:val="20"/>
              </w:rPr>
              <w:t>бъяснение ключевых слов темы или цитаты;</w:t>
            </w:r>
          </w:p>
          <w:p w14:paraId="4384052B" w14:textId="77777777" w:rsidR="006F58BC" w:rsidRPr="00AA25E7" w:rsidRDefault="00AA25E7" w:rsidP="0054779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A25E7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="006F58BC" w:rsidRPr="00AA25E7">
              <w:rPr>
                <w:rFonts w:ascii="Times New Roman" w:hAnsi="Times New Roman" w:cs="Times New Roman"/>
                <w:sz w:val="24"/>
                <w:szCs w:val="20"/>
              </w:rPr>
              <w:t>бщие рассуждения о значимости предложенных для объяснения понятий в жизни человека;</w:t>
            </w:r>
          </w:p>
          <w:p w14:paraId="3AC70E26" w14:textId="77777777" w:rsidR="006F58BC" w:rsidRPr="00AA25E7" w:rsidRDefault="00AA25E7" w:rsidP="0054779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A25E7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="006F58BC" w:rsidRPr="00AA25E7">
              <w:rPr>
                <w:rFonts w:ascii="Times New Roman" w:hAnsi="Times New Roman" w:cs="Times New Roman"/>
                <w:sz w:val="24"/>
                <w:szCs w:val="20"/>
              </w:rPr>
              <w:t>твет-тезис на главный вопрос темы.</w:t>
            </w:r>
          </w:p>
          <w:p w14:paraId="0176A53F" w14:textId="77777777" w:rsidR="006F58BC" w:rsidRPr="006F58BC" w:rsidRDefault="006F58BC" w:rsidP="00547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Все эти элементы последовательно располагаются друг за другом.</w:t>
            </w:r>
          </w:p>
          <w:p w14:paraId="3FAE0268" w14:textId="77777777" w:rsidR="006F58BC" w:rsidRPr="006F58BC" w:rsidRDefault="006F58BC" w:rsidP="00547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Темы, предложенные для итогового сочинения, можно разделить на 3 типа:</w:t>
            </w:r>
          </w:p>
          <w:p w14:paraId="119F232E" w14:textId="77777777" w:rsidR="006F58BC" w:rsidRPr="006F58BC" w:rsidRDefault="006F58BC" w:rsidP="0054779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тема-вопрос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 — задаём главный вопрос темы, на который будем отвечать в основной части. Будьте осторожны в формулировке вопроса: не уходите от темы. В этом случае можно использовать клише: «можно ли утверждать, что</w:t>
            </w:r>
            <w:r w:rsidR="00AA25E7" w:rsidRPr="006F58BC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proofErr w:type="gramStart"/>
            <w:r w:rsidR="00AA25E7" w:rsidRPr="006F58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«почему можно говорить, что это высказывание справедливо» , «действительно ли... » и т. д.,</w:t>
            </w:r>
          </w:p>
          <w:p w14:paraId="21156106" w14:textId="77777777" w:rsidR="006F58BC" w:rsidRPr="006F58BC" w:rsidRDefault="006F58BC" w:rsidP="0054779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тема-утверждение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 (в т.ч. цитата) — требуется обосновать уже имеющееся утверждение,</w:t>
            </w:r>
          </w:p>
          <w:p w14:paraId="4C37D754" w14:textId="77777777" w:rsidR="006F58BC" w:rsidRPr="006F58BC" w:rsidRDefault="006F58BC" w:rsidP="00AA25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F58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тема — назывное предложение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 (ключевые слова). Нужно сформулировать свое суждение о каждом из них, дать</w:t>
            </w:r>
            <w:r w:rsidR="00AA25E7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поставленные вопросы</w:t>
            </w:r>
          </w:p>
        </w:tc>
      </w:tr>
      <w:tr w:rsidR="00AA25E7" w:rsidRPr="006F58BC" w14:paraId="3D1A7D8E" w14:textId="77777777" w:rsidTr="00AA25E7">
        <w:tc>
          <w:tcPr>
            <w:tcW w:w="426" w:type="dxa"/>
          </w:tcPr>
          <w:p w14:paraId="36F7D7CC" w14:textId="77777777" w:rsidR="006F58BC" w:rsidRPr="00AA25E7" w:rsidRDefault="006F58BC" w:rsidP="00547798">
            <w:pPr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0"/>
                <w:shd w:val="clear" w:color="auto" w:fill="FFFFFF"/>
              </w:rPr>
            </w:pPr>
            <w:r w:rsidRPr="00AA25E7">
              <w:rPr>
                <w:rFonts w:ascii="Times New Roman" w:hAnsi="Times New Roman" w:cs="Times New Roman"/>
                <w:b/>
                <w:color w:val="333333"/>
                <w:sz w:val="24"/>
                <w:szCs w:val="20"/>
                <w:shd w:val="clear" w:color="auto" w:fill="FFFFFF"/>
              </w:rPr>
              <w:t>2</w:t>
            </w:r>
            <w:r w:rsidR="00AA25E7" w:rsidRPr="00AA25E7">
              <w:rPr>
                <w:rFonts w:ascii="Times New Roman" w:hAnsi="Times New Roman" w:cs="Times New Roman"/>
                <w:b/>
                <w:color w:val="333333"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5D1E7EB4" w14:textId="77777777" w:rsidR="006F58BC" w:rsidRPr="00AA25E7" w:rsidRDefault="006F58BC" w:rsidP="00AA25E7">
            <w:pPr>
              <w:shd w:val="clear" w:color="auto" w:fill="DEEAF6" w:themeFill="accent1" w:themeFillTint="33"/>
              <w:jc w:val="both"/>
              <w:rPr>
                <w:rFonts w:ascii="Times New Roman" w:hAnsi="Times New Roman" w:cs="Times New Roman"/>
                <w:b/>
                <w:i/>
                <w:color w:val="333333"/>
                <w:sz w:val="32"/>
                <w:szCs w:val="20"/>
                <w:shd w:val="clear" w:color="auto" w:fill="FFFFFF"/>
              </w:rPr>
            </w:pPr>
            <w:r w:rsidRPr="00AA25E7">
              <w:rPr>
                <w:rFonts w:ascii="Times New Roman" w:hAnsi="Times New Roman" w:cs="Times New Roman"/>
                <w:b/>
                <w:i/>
                <w:color w:val="333333"/>
                <w:sz w:val="32"/>
                <w:szCs w:val="20"/>
                <w:shd w:val="clear" w:color="auto" w:fill="FFFFFF"/>
              </w:rPr>
              <w:t>Основная часть</w:t>
            </w:r>
          </w:p>
          <w:p w14:paraId="75EFB82C" w14:textId="77777777" w:rsidR="006F58BC" w:rsidRPr="00AA25E7" w:rsidRDefault="006F58BC" w:rsidP="00547798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AA25E7">
              <w:rPr>
                <w:rFonts w:ascii="Times New Roman" w:hAnsi="Times New Roman" w:cs="Times New Roman"/>
                <w:i/>
                <w:color w:val="333333"/>
                <w:sz w:val="24"/>
                <w:szCs w:val="20"/>
                <w:shd w:val="clear" w:color="auto" w:fill="FFFFFF"/>
              </w:rPr>
              <w:t>(</w:t>
            </w:r>
            <w:r w:rsidRPr="00AA25E7">
              <w:rPr>
                <w:rFonts w:ascii="Times New Roman" w:hAnsi="Times New Roman" w:cs="Times New Roman"/>
                <w:i/>
                <w:sz w:val="24"/>
                <w:szCs w:val="20"/>
              </w:rPr>
              <w:t>раскрывает идею сочинения и связанные с ней вопросы, представляет систему доказательств выдвинутых положений.)</w:t>
            </w:r>
          </w:p>
          <w:p w14:paraId="087968B3" w14:textId="77777777" w:rsidR="006F58BC" w:rsidRPr="00AA25E7" w:rsidRDefault="006F58BC" w:rsidP="00547798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AA25E7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Основная часть = Тезис </w:t>
            </w:r>
            <w:proofErr w:type="gramStart"/>
            <w:r w:rsidRPr="00AA25E7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+  Аргумент</w:t>
            </w:r>
            <w:proofErr w:type="gramEnd"/>
            <w:r w:rsidRPr="00AA25E7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(ы)</w:t>
            </w:r>
            <w:r w:rsidR="00AA25E7" w:rsidRPr="00AA25E7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)</w:t>
            </w:r>
          </w:p>
          <w:p w14:paraId="34B2401E" w14:textId="77777777" w:rsidR="006F58BC" w:rsidRPr="00AA25E7" w:rsidRDefault="006F58BC" w:rsidP="00547798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552955E" w14:textId="77777777" w:rsidR="006F58BC" w:rsidRPr="006F58BC" w:rsidRDefault="006F58BC" w:rsidP="00547798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9" w:type="dxa"/>
            <w:shd w:val="clear" w:color="auto" w:fill="E2EFD9" w:themeFill="accent6" w:themeFillTint="33"/>
          </w:tcPr>
          <w:p w14:paraId="3C390227" w14:textId="77777777" w:rsidR="006F58BC" w:rsidRPr="00AA25E7" w:rsidRDefault="006F58BC" w:rsidP="005477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A25E7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Тезис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A25E7">
              <w:rPr>
                <w:rFonts w:ascii="Times New Roman" w:hAnsi="Times New Roman" w:cs="Times New Roman"/>
                <w:sz w:val="24"/>
                <w:szCs w:val="20"/>
              </w:rPr>
              <w:t xml:space="preserve">— это основная мысль сочинения, которую нужно аргументировано доказывать. Формулировка тезиса зависит </w:t>
            </w:r>
            <w:proofErr w:type="gramStart"/>
            <w:r w:rsidRPr="00AA25E7">
              <w:rPr>
                <w:rFonts w:ascii="Times New Roman" w:hAnsi="Times New Roman" w:cs="Times New Roman"/>
                <w:sz w:val="24"/>
                <w:szCs w:val="20"/>
              </w:rPr>
              <w:t>от  темы</w:t>
            </w:r>
            <w:proofErr w:type="gramEnd"/>
            <w:r w:rsidRPr="00AA25E7">
              <w:rPr>
                <w:rFonts w:ascii="Times New Roman" w:hAnsi="Times New Roman" w:cs="Times New Roman"/>
                <w:sz w:val="24"/>
                <w:szCs w:val="20"/>
              </w:rPr>
              <w:t xml:space="preserve"> сочинения.</w:t>
            </w:r>
          </w:p>
          <w:p w14:paraId="72146530" w14:textId="77777777" w:rsidR="006F58BC" w:rsidRPr="006F58BC" w:rsidRDefault="006F58BC" w:rsidP="00547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Помни!</w:t>
            </w:r>
          </w:p>
          <w:p w14:paraId="137AC62C" w14:textId="77777777" w:rsidR="006F58BC" w:rsidRPr="006F58BC" w:rsidRDefault="006F58BC" w:rsidP="0054779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oбъeму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oснoвнaя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чaсть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дoлжнa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быть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бoльшe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чeм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вступлeниe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зaключeниe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вмeстe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взятыe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113077" w14:textId="77777777" w:rsidR="006F58BC" w:rsidRPr="006F58BC" w:rsidRDefault="006F58BC" w:rsidP="0054779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Тeзис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пoдкpeплeнный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apгумeнтoм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мoжeт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быть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всeгo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oдин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7D450E" w14:textId="77777777" w:rsidR="006F58BC" w:rsidRPr="006F58BC" w:rsidRDefault="006F58BC" w:rsidP="0054779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Оптимaльнoe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кoличeствo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литературных аргументов – 2.</w:t>
            </w:r>
          </w:p>
          <w:p w14:paraId="3ECF25A5" w14:textId="77777777" w:rsidR="006F58BC" w:rsidRPr="006F58BC" w:rsidRDefault="006F58BC" w:rsidP="0054779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Кaждoму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тeзису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свoй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apгумeнт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14:paraId="2BE3F2A6" w14:textId="77777777" w:rsidR="006F58BC" w:rsidRPr="006F58BC" w:rsidRDefault="006F58BC" w:rsidP="00547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5E7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Связка 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- это переход от одной мысли к другой. Нужно плавно переходить от тезиса к аргументации.</w:t>
            </w:r>
          </w:p>
          <w:p w14:paraId="62E09DA0" w14:textId="77777777" w:rsidR="006F58BC" w:rsidRPr="006F58BC" w:rsidRDefault="006F58BC" w:rsidP="00547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5E7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Аргумент</w:t>
            </w:r>
            <w:r w:rsidRPr="00AA25E7">
              <w:rPr>
                <w:rFonts w:ascii="Times New Roman" w:hAnsi="Times New Roman" w:cs="Times New Roman"/>
                <w:sz w:val="28"/>
                <w:szCs w:val="20"/>
              </w:rPr>
              <w:t> 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нужно:</w:t>
            </w:r>
          </w:p>
          <w:p w14:paraId="5E0BDC5D" w14:textId="77777777" w:rsidR="006F58BC" w:rsidRPr="006F58BC" w:rsidRDefault="006F58BC" w:rsidP="0054779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привести из литературных источников.</w:t>
            </w:r>
          </w:p>
          <w:p w14:paraId="0811C271" w14:textId="77777777" w:rsidR="006F58BC" w:rsidRPr="006F58BC" w:rsidRDefault="006F58BC" w:rsidP="0054779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выделить в отдельный абзац.</w:t>
            </w:r>
          </w:p>
          <w:p w14:paraId="2C5D16AF" w14:textId="77777777" w:rsidR="006F58BC" w:rsidRPr="006F58BC" w:rsidRDefault="006F58BC" w:rsidP="0054779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в конце каждого аргумента написать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микровывод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3C02CE" w14:textId="77777777" w:rsidR="006F58BC" w:rsidRPr="006F58BC" w:rsidRDefault="006F58BC" w:rsidP="0054779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к одному тезису привести один литературный аргумент, но лучше, чтобы аргументов было два.</w:t>
            </w:r>
          </w:p>
          <w:p w14:paraId="3B445A66" w14:textId="77777777" w:rsidR="006F58BC" w:rsidRPr="006F58BC" w:rsidRDefault="006F58BC" w:rsidP="0054779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если тезисов несколько, то к каждому из них приводится свой аргумент!</w:t>
            </w:r>
          </w:p>
          <w:p w14:paraId="484CD26C" w14:textId="77777777" w:rsidR="006F58BC" w:rsidRPr="00AA25E7" w:rsidRDefault="006F58BC" w:rsidP="00547798">
            <w:pPr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AA25E7">
              <w:rPr>
                <w:rFonts w:ascii="Times New Roman" w:hAnsi="Times New Roman" w:cs="Times New Roman"/>
                <w:i/>
                <w:sz w:val="28"/>
                <w:szCs w:val="20"/>
              </w:rPr>
              <w:t>Аргумент состоит из 3 элементов:</w:t>
            </w:r>
          </w:p>
          <w:p w14:paraId="46314B22" w14:textId="77777777" w:rsidR="006F58BC" w:rsidRPr="006F58BC" w:rsidRDefault="006F58BC" w:rsidP="0054779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Обращение к литературному произведению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 - называем автора и произведение, его жанр (если знаем; если не знаем, то так и пишем — «произведение</w:t>
            </w:r>
            <w:proofErr w:type="gram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» ,</w:t>
            </w:r>
            <w:proofErr w:type="gram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чтобы избежать фактических ошибок).</w:t>
            </w:r>
          </w:p>
          <w:p w14:paraId="6C1C1F48" w14:textId="77777777" w:rsidR="006F58BC" w:rsidRPr="006F58BC" w:rsidRDefault="006F58BC" w:rsidP="0054779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Его интерпретацию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 - здесь мы обращаемся к сюжету произведения или конкретному эпизоду, характеризуем героя(-ев). Желательно несколько раз упомянуть автора, используя речевые клише типа «автор повествует</w:t>
            </w:r>
            <w:proofErr w:type="gram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» ,</w:t>
            </w:r>
            <w:proofErr w:type="gram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«автор описывает» , «писатель рассуждает» , «поэт показывает» , «автор считает» и т. п. Почему нельзя просто написать: «герой пошёл туда-то, сделал то-то</w:t>
            </w:r>
            <w:proofErr w:type="gram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» ?</w:t>
            </w:r>
            <w:proofErr w:type="gram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А потому что это будет уже не анализ, а простой </w:t>
            </w:r>
            <w:r w:rsidRPr="006F58BC">
              <w:rPr>
                <w:rFonts w:ascii="Times New Roman" w:hAnsi="Times New Roman" w:cs="Times New Roman"/>
                <w:b/>
                <w:sz w:val="20"/>
                <w:szCs w:val="20"/>
              </w:rPr>
              <w:t>пересказ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E8F563" w14:textId="77777777" w:rsidR="006F58BC" w:rsidRPr="006F58BC" w:rsidRDefault="006F58BC" w:rsidP="00AA25E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6F58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Микровывод</w:t>
            </w:r>
            <w:proofErr w:type="spellEnd"/>
            <w:r w:rsidRPr="006F58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(он завершает только одну из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микротем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, а не всё сочинение в целом; нужен для логичности и связности текста): в этой части мы, как правило, формулируем основную мысль всего упомянутого произведения или авторскую позицию по конкретной проблеме. Используем клише типа «писател</w:t>
            </w:r>
            <w:r w:rsidR="00AA25E7">
              <w:rPr>
                <w:rFonts w:ascii="Times New Roman" w:hAnsi="Times New Roman" w:cs="Times New Roman"/>
                <w:sz w:val="20"/>
                <w:szCs w:val="20"/>
              </w:rPr>
              <w:t>ь приходит к выводу... » и т. п</w:t>
            </w:r>
          </w:p>
        </w:tc>
      </w:tr>
      <w:tr w:rsidR="00AA25E7" w:rsidRPr="006F58BC" w14:paraId="06059679" w14:textId="77777777" w:rsidTr="00AA25E7">
        <w:tc>
          <w:tcPr>
            <w:tcW w:w="426" w:type="dxa"/>
          </w:tcPr>
          <w:p w14:paraId="3C4F78F8" w14:textId="77777777" w:rsidR="006F58BC" w:rsidRPr="00AA25E7" w:rsidRDefault="006F58BC" w:rsidP="00547798">
            <w:pPr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0"/>
                <w:shd w:val="clear" w:color="auto" w:fill="FFFFFF"/>
              </w:rPr>
            </w:pPr>
            <w:r w:rsidRPr="00AA25E7">
              <w:rPr>
                <w:rFonts w:ascii="Times New Roman" w:hAnsi="Times New Roman" w:cs="Times New Roman"/>
                <w:b/>
                <w:color w:val="333333"/>
                <w:sz w:val="24"/>
                <w:szCs w:val="20"/>
                <w:shd w:val="clear" w:color="auto" w:fill="FFFFFF"/>
              </w:rPr>
              <w:t>3</w:t>
            </w:r>
            <w:r w:rsidR="00AA25E7" w:rsidRPr="00AA25E7">
              <w:rPr>
                <w:rFonts w:ascii="Times New Roman" w:hAnsi="Times New Roman" w:cs="Times New Roman"/>
                <w:b/>
                <w:color w:val="333333"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4FE08767" w14:textId="77777777" w:rsidR="00AA25E7" w:rsidRPr="00AA25E7" w:rsidRDefault="006F58BC" w:rsidP="00547798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AA25E7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Заключение</w:t>
            </w:r>
            <w:r w:rsidRPr="00AA25E7">
              <w:rPr>
                <w:rFonts w:ascii="Times New Roman" w:hAnsi="Times New Roman" w:cs="Times New Roman"/>
                <w:sz w:val="36"/>
                <w:szCs w:val="20"/>
              </w:rPr>
              <w:t> </w:t>
            </w:r>
          </w:p>
          <w:p w14:paraId="73B754EE" w14:textId="77777777" w:rsidR="006F58BC" w:rsidRPr="00AA25E7" w:rsidRDefault="00AA25E7" w:rsidP="00547798">
            <w:pPr>
              <w:rPr>
                <w:rFonts w:ascii="Times New Roman" w:hAnsi="Times New Roman" w:cs="Times New Roman"/>
                <w:i/>
                <w:sz w:val="32"/>
                <w:szCs w:val="20"/>
              </w:rPr>
            </w:pPr>
            <w:r w:rsidRPr="00AA25E7">
              <w:rPr>
                <w:rFonts w:ascii="Times New Roman" w:hAnsi="Times New Roman" w:cs="Times New Roman"/>
                <w:i/>
                <w:sz w:val="32"/>
                <w:szCs w:val="20"/>
              </w:rPr>
              <w:t>(</w:t>
            </w:r>
            <w:r w:rsidR="006F58BC" w:rsidRPr="00AA25E7">
              <w:rPr>
                <w:rFonts w:ascii="Times New Roman" w:hAnsi="Times New Roman" w:cs="Times New Roman"/>
                <w:i/>
                <w:sz w:val="32"/>
                <w:szCs w:val="20"/>
              </w:rPr>
              <w:t>подводит итоги, со</w:t>
            </w:r>
            <w:r w:rsidRPr="00AA25E7">
              <w:rPr>
                <w:rFonts w:ascii="Times New Roman" w:hAnsi="Times New Roman" w:cs="Times New Roman"/>
                <w:i/>
                <w:sz w:val="32"/>
                <w:szCs w:val="20"/>
              </w:rPr>
              <w:t xml:space="preserve">держит конечные </w:t>
            </w:r>
            <w:r w:rsidRPr="00AA25E7">
              <w:rPr>
                <w:rFonts w:ascii="Times New Roman" w:hAnsi="Times New Roman" w:cs="Times New Roman"/>
                <w:i/>
                <w:sz w:val="32"/>
                <w:szCs w:val="20"/>
              </w:rPr>
              <w:lastRenderedPageBreak/>
              <w:t>выводы и оценки)</w:t>
            </w:r>
          </w:p>
          <w:p w14:paraId="5B42187C" w14:textId="77777777" w:rsidR="006F58BC" w:rsidRPr="006F58BC" w:rsidRDefault="006F58BC" w:rsidP="00547798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9" w:type="dxa"/>
            <w:shd w:val="clear" w:color="auto" w:fill="FFF2CC" w:themeFill="accent4" w:themeFillTint="33"/>
          </w:tcPr>
          <w:p w14:paraId="11B227CA" w14:textId="77777777" w:rsidR="006F58BC" w:rsidRPr="006F58BC" w:rsidRDefault="00AA25E7" w:rsidP="00547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способа закончить сочинение: </w:t>
            </w:r>
          </w:p>
          <w:p w14:paraId="7AAD2295" w14:textId="77777777" w:rsidR="006F58BC" w:rsidRPr="006F58BC" w:rsidRDefault="006F58BC" w:rsidP="0054779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Вывод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. Принято завершать сочинение выводом из всего вышесказанного, но нельзя повторять те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микровыводы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, которые уже делались в сочинении после аргументов. </w:t>
            </w:r>
          </w:p>
          <w:p w14:paraId="5F14A2CA" w14:textId="77777777" w:rsidR="006F58BC" w:rsidRPr="006F58BC" w:rsidRDefault="006F58BC" w:rsidP="0054779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Заключение-призыв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. Не используй пафосные лозунги «Берегите нашу Землю!</w:t>
            </w:r>
            <w:proofErr w:type="gram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» .</w:t>
            </w:r>
            <w:proofErr w:type="gram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Лучше не использовать глаголы 2 -го лица: «берегите</w:t>
            </w:r>
            <w:proofErr w:type="gram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» ,</w:t>
            </w:r>
            <w:proofErr w:type="gram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«уважайте» , «помните» . Ограничьтесь формами «нужно</w:t>
            </w:r>
            <w:proofErr w:type="gram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» ,</w:t>
            </w:r>
            <w:proofErr w:type="gram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«важно» , «давайте» и т. д. .</w:t>
            </w:r>
          </w:p>
          <w:p w14:paraId="35B6188B" w14:textId="77777777" w:rsidR="006F58BC" w:rsidRPr="006F58BC" w:rsidRDefault="006F58BC" w:rsidP="0054779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Заключение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 — выражение надежды, позволяет избежать дублирования мысли, этических и логических ошибок. Выражать надежду нужно на что-нибудь позитивное.</w:t>
            </w:r>
          </w:p>
          <w:p w14:paraId="25D85B53" w14:textId="77777777" w:rsidR="006F58BC" w:rsidRPr="006F58BC" w:rsidRDefault="006F58BC" w:rsidP="0054779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Цитата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, подходящая по смыслу и высказана уместно. Рекомендуем заранее подготовить цитаты по всем тематическим направлениям, чтобы соответствовало главной мысли сочинения. </w:t>
            </w:r>
            <w:r w:rsidRPr="006F5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Помни: 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смысл цитаты обязательно должен соответствовать главной мысли сочинения. </w:t>
            </w:r>
          </w:p>
          <w:p w14:paraId="783435EC" w14:textId="77777777" w:rsidR="006F58BC" w:rsidRPr="006F58BC" w:rsidRDefault="006F58BC" w:rsidP="00547798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1F6A5DA0" w14:textId="77777777" w:rsidR="006F58BC" w:rsidRPr="006F58BC" w:rsidRDefault="006F58BC" w:rsidP="006F58B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tbl>
      <w:tblPr>
        <w:tblStyle w:val="a7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8079"/>
      </w:tblGrid>
      <w:tr w:rsidR="00FB525F" w:rsidRPr="00AA25E7" w14:paraId="00224329" w14:textId="77777777" w:rsidTr="00A25E5E">
        <w:tc>
          <w:tcPr>
            <w:tcW w:w="11057" w:type="dxa"/>
            <w:gridSpan w:val="3"/>
            <w:shd w:val="clear" w:color="auto" w:fill="DEEAF6" w:themeFill="accent1" w:themeFillTint="33"/>
          </w:tcPr>
          <w:p w14:paraId="4E968968" w14:textId="77777777" w:rsidR="00FB525F" w:rsidRPr="00AA25E7" w:rsidRDefault="00FB525F" w:rsidP="00A25E5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A25E7">
              <w:rPr>
                <w:rFonts w:ascii="Times New Roman" w:hAnsi="Times New Roman" w:cs="Times New Roman"/>
                <w:b/>
                <w:color w:val="333333"/>
                <w:sz w:val="40"/>
                <w:szCs w:val="20"/>
                <w:shd w:val="clear" w:color="auto" w:fill="FFFFFF"/>
              </w:rPr>
              <w:t>Структура итогового сочинения</w:t>
            </w:r>
          </w:p>
        </w:tc>
      </w:tr>
      <w:tr w:rsidR="00FB525F" w:rsidRPr="006F58BC" w14:paraId="1CECC24F" w14:textId="77777777" w:rsidTr="00A25E5E">
        <w:tc>
          <w:tcPr>
            <w:tcW w:w="426" w:type="dxa"/>
          </w:tcPr>
          <w:p w14:paraId="3D773058" w14:textId="77777777" w:rsidR="00FB525F" w:rsidRPr="00AA25E7" w:rsidRDefault="00FB525F" w:rsidP="00A25E5E">
            <w:pPr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0"/>
                <w:shd w:val="clear" w:color="auto" w:fill="FFFFFF"/>
              </w:rPr>
            </w:pPr>
            <w:r w:rsidRPr="00AA25E7">
              <w:rPr>
                <w:rFonts w:ascii="Times New Roman" w:hAnsi="Times New Roman" w:cs="Times New Roman"/>
                <w:b/>
                <w:color w:val="333333"/>
                <w:sz w:val="24"/>
                <w:szCs w:val="20"/>
                <w:shd w:val="clear" w:color="auto" w:fill="FFFFFF"/>
              </w:rPr>
              <w:t>1.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20867F82" w14:textId="77777777" w:rsidR="00FB525F" w:rsidRPr="00AA25E7" w:rsidRDefault="00FB525F" w:rsidP="00A25E5E">
            <w:pPr>
              <w:jc w:val="both"/>
              <w:rPr>
                <w:rFonts w:ascii="Times New Roman" w:hAnsi="Times New Roman" w:cs="Times New Roman"/>
                <w:b/>
                <w:i/>
                <w:color w:val="333333"/>
                <w:sz w:val="36"/>
                <w:szCs w:val="20"/>
                <w:u w:val="single"/>
                <w:shd w:val="clear" w:color="auto" w:fill="FFFFFF"/>
              </w:rPr>
            </w:pPr>
            <w:r w:rsidRPr="00AA25E7">
              <w:rPr>
                <w:rFonts w:ascii="Times New Roman" w:hAnsi="Times New Roman" w:cs="Times New Roman"/>
                <w:b/>
                <w:i/>
                <w:color w:val="333333"/>
                <w:sz w:val="36"/>
                <w:szCs w:val="20"/>
                <w:u w:val="single"/>
                <w:shd w:val="clear" w:color="auto" w:fill="FFFFFF"/>
              </w:rPr>
              <w:t xml:space="preserve">Вступление </w:t>
            </w:r>
          </w:p>
          <w:p w14:paraId="62D6506D" w14:textId="77777777" w:rsidR="00FB525F" w:rsidRDefault="00FB525F" w:rsidP="00A25E5E">
            <w:pPr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AA25E7">
              <w:rPr>
                <w:rFonts w:ascii="Times New Roman" w:hAnsi="Times New Roman" w:cs="Times New Roman"/>
                <w:i/>
                <w:color w:val="333333"/>
                <w:sz w:val="28"/>
                <w:szCs w:val="20"/>
                <w:shd w:val="clear" w:color="auto" w:fill="FFFFFF"/>
              </w:rPr>
              <w:t>(</w:t>
            </w:r>
            <w:r w:rsidRPr="00AA25E7">
              <w:rPr>
                <w:rFonts w:ascii="Times New Roman" w:hAnsi="Times New Roman" w:cs="Times New Roman"/>
                <w:i/>
                <w:sz w:val="28"/>
                <w:szCs w:val="20"/>
              </w:rPr>
              <w:t>раскрывает </w:t>
            </w:r>
          </w:p>
          <w:p w14:paraId="52D85A43" w14:textId="77777777" w:rsidR="00FB525F" w:rsidRPr="00AA25E7" w:rsidRDefault="00FB525F" w:rsidP="00A25E5E">
            <w:pPr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AA25E7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основную мысль, вводит в круг </w:t>
            </w:r>
            <w:r w:rsidRPr="00AA25E7">
              <w:rPr>
                <w:rFonts w:ascii="Times New Roman" w:hAnsi="Times New Roman" w:cs="Times New Roman"/>
                <w:i/>
                <w:sz w:val="24"/>
                <w:szCs w:val="20"/>
              </w:rPr>
              <w:t>рассматриваемых</w:t>
            </w:r>
            <w:r w:rsidRPr="00AA25E7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проблем)</w:t>
            </w:r>
            <w:r w:rsidRPr="00AA25E7">
              <w:rPr>
                <w:rFonts w:ascii="Times New Roman" w:hAnsi="Times New Roman" w:cs="Times New Roman"/>
                <w:b/>
                <w:color w:val="333333"/>
                <w:sz w:val="40"/>
                <w:szCs w:val="20"/>
                <w:shd w:val="clear" w:color="auto" w:fill="FFFFFF"/>
              </w:rPr>
              <w:t xml:space="preserve"> </w:t>
            </w:r>
          </w:p>
          <w:p w14:paraId="510B8F0F" w14:textId="77777777" w:rsidR="00FB525F" w:rsidRPr="006F58BC" w:rsidRDefault="00FB525F" w:rsidP="00A25E5E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9" w:type="dxa"/>
            <w:shd w:val="clear" w:color="auto" w:fill="FBE4D5" w:themeFill="accent2" w:themeFillTint="33"/>
          </w:tcPr>
          <w:p w14:paraId="437C20AB" w14:textId="77777777" w:rsidR="00FB525F" w:rsidRPr="00AA25E7" w:rsidRDefault="00FB525F" w:rsidP="00A25E5E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A25E7">
              <w:rPr>
                <w:rFonts w:ascii="Times New Roman" w:hAnsi="Times New Roman" w:cs="Times New Roman"/>
                <w:sz w:val="28"/>
                <w:szCs w:val="20"/>
              </w:rPr>
              <w:t>Вступление состоит из 3 элементов:</w:t>
            </w:r>
          </w:p>
          <w:p w14:paraId="0BFE2162" w14:textId="77777777" w:rsidR="00FB525F" w:rsidRPr="00AA25E7" w:rsidRDefault="00FB525F" w:rsidP="00A25E5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A25E7">
              <w:rPr>
                <w:rFonts w:ascii="Times New Roman" w:hAnsi="Times New Roman" w:cs="Times New Roman"/>
                <w:sz w:val="24"/>
                <w:szCs w:val="20"/>
              </w:rPr>
              <w:t>Объяснение ключевых слов темы или цитаты;</w:t>
            </w:r>
          </w:p>
          <w:p w14:paraId="2F53573D" w14:textId="77777777" w:rsidR="00FB525F" w:rsidRPr="00AA25E7" w:rsidRDefault="00FB525F" w:rsidP="00A25E5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A25E7">
              <w:rPr>
                <w:rFonts w:ascii="Times New Roman" w:hAnsi="Times New Roman" w:cs="Times New Roman"/>
                <w:sz w:val="24"/>
                <w:szCs w:val="20"/>
              </w:rPr>
              <w:t>Общие рассуждения о значимости предложенных для объяснения понятий в жизни человека;</w:t>
            </w:r>
          </w:p>
          <w:p w14:paraId="2B468033" w14:textId="77777777" w:rsidR="00FB525F" w:rsidRPr="00AA25E7" w:rsidRDefault="00FB525F" w:rsidP="00A25E5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A25E7">
              <w:rPr>
                <w:rFonts w:ascii="Times New Roman" w:hAnsi="Times New Roman" w:cs="Times New Roman"/>
                <w:sz w:val="24"/>
                <w:szCs w:val="20"/>
              </w:rPr>
              <w:t>Ответ-тезис на главный вопрос темы.</w:t>
            </w:r>
          </w:p>
          <w:p w14:paraId="4AB0F17A" w14:textId="77777777" w:rsidR="00FB525F" w:rsidRPr="006F58BC" w:rsidRDefault="00FB525F" w:rsidP="00A25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Все эти элементы последовательно располагаются друг за другом.</w:t>
            </w:r>
          </w:p>
          <w:p w14:paraId="012CC412" w14:textId="77777777" w:rsidR="00FB525F" w:rsidRPr="006F58BC" w:rsidRDefault="00FB525F" w:rsidP="00A25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Темы, предложенные для итогового сочинения, можно разделить на 3 типа:</w:t>
            </w:r>
          </w:p>
          <w:p w14:paraId="2D6A857C" w14:textId="77777777" w:rsidR="00FB525F" w:rsidRPr="006F58BC" w:rsidRDefault="00FB525F" w:rsidP="00A25E5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тема-вопрос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 — задаём главный вопрос темы, на который будем отвечать в основной части. Будьте осторожны в формулировке вопроса: не уходите от темы. В этом случае можно использовать клише: «можно ли утверждать, что...</w:t>
            </w:r>
            <w:proofErr w:type="gram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» ,</w:t>
            </w:r>
            <w:proofErr w:type="gram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«почему можно говорить, что это высказывание справедливо» , «действительно ли... » и т. д.,</w:t>
            </w:r>
          </w:p>
          <w:p w14:paraId="6A8FC08F" w14:textId="77777777" w:rsidR="00FB525F" w:rsidRPr="006F58BC" w:rsidRDefault="00FB525F" w:rsidP="00A25E5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тема-утверждение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 (в т.ч. цитата) — требуется обосновать уже имеющееся утверждение,</w:t>
            </w:r>
          </w:p>
          <w:p w14:paraId="27DB237A" w14:textId="77777777" w:rsidR="00FB525F" w:rsidRPr="006F58BC" w:rsidRDefault="00FB525F" w:rsidP="00A25E5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F58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тема — назывное предложение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 (ключевые слова). Нужно сформулировать свое суждение о каждом из них, 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поставленные вопросы</w:t>
            </w:r>
          </w:p>
        </w:tc>
      </w:tr>
      <w:tr w:rsidR="00FB525F" w:rsidRPr="006F58BC" w14:paraId="751DE336" w14:textId="77777777" w:rsidTr="00A25E5E">
        <w:tc>
          <w:tcPr>
            <w:tcW w:w="426" w:type="dxa"/>
          </w:tcPr>
          <w:p w14:paraId="41E71303" w14:textId="77777777" w:rsidR="00FB525F" w:rsidRPr="00AA25E7" w:rsidRDefault="00FB525F" w:rsidP="00A25E5E">
            <w:pPr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0"/>
                <w:shd w:val="clear" w:color="auto" w:fill="FFFFFF"/>
              </w:rPr>
            </w:pPr>
            <w:r w:rsidRPr="00AA25E7">
              <w:rPr>
                <w:rFonts w:ascii="Times New Roman" w:hAnsi="Times New Roman" w:cs="Times New Roman"/>
                <w:b/>
                <w:color w:val="333333"/>
                <w:sz w:val="24"/>
                <w:szCs w:val="20"/>
                <w:shd w:val="clear" w:color="auto" w:fill="FFFFFF"/>
              </w:rPr>
              <w:t>2.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58D12A69" w14:textId="77777777" w:rsidR="00FB525F" w:rsidRPr="00FB525F" w:rsidRDefault="00FB525F" w:rsidP="00FB525F">
            <w:pPr>
              <w:shd w:val="clear" w:color="auto" w:fill="FFF2CC" w:themeFill="accent4" w:themeFillTint="33"/>
              <w:jc w:val="both"/>
              <w:rPr>
                <w:rFonts w:ascii="Times New Roman" w:hAnsi="Times New Roman" w:cs="Times New Roman"/>
                <w:b/>
                <w:i/>
                <w:color w:val="333333"/>
                <w:sz w:val="32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333333"/>
                <w:sz w:val="32"/>
                <w:szCs w:val="20"/>
                <w:shd w:val="clear" w:color="auto" w:fill="FFFFFF"/>
              </w:rPr>
              <w:t xml:space="preserve">Основная часть </w:t>
            </w:r>
          </w:p>
          <w:p w14:paraId="6B54F38E" w14:textId="77777777" w:rsidR="00FB525F" w:rsidRPr="00AA25E7" w:rsidRDefault="00FB525F" w:rsidP="00A25E5E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AA25E7">
              <w:rPr>
                <w:rFonts w:ascii="Times New Roman" w:hAnsi="Times New Roman" w:cs="Times New Roman"/>
                <w:i/>
                <w:color w:val="333333"/>
                <w:sz w:val="24"/>
                <w:szCs w:val="20"/>
                <w:shd w:val="clear" w:color="auto" w:fill="FFFFFF"/>
              </w:rPr>
              <w:t>(</w:t>
            </w:r>
            <w:r w:rsidRPr="00AA25E7">
              <w:rPr>
                <w:rFonts w:ascii="Times New Roman" w:hAnsi="Times New Roman" w:cs="Times New Roman"/>
                <w:i/>
                <w:sz w:val="24"/>
                <w:szCs w:val="20"/>
              </w:rPr>
              <w:t>раскрывает идею сочинения и связанные с ней вопросы, представляет систему доказательств выдвинутых положений.)</w:t>
            </w:r>
          </w:p>
          <w:p w14:paraId="351080A1" w14:textId="77777777" w:rsidR="00FB525F" w:rsidRPr="00AA25E7" w:rsidRDefault="00FB525F" w:rsidP="00A25E5E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AA25E7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Основная часть = Тезис </w:t>
            </w:r>
            <w:proofErr w:type="gramStart"/>
            <w:r w:rsidRPr="00AA25E7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+  Аргумент</w:t>
            </w:r>
            <w:proofErr w:type="gramEnd"/>
            <w:r w:rsidRPr="00AA25E7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(ы))</w:t>
            </w:r>
          </w:p>
          <w:p w14:paraId="552365A5" w14:textId="77777777" w:rsidR="00FB525F" w:rsidRPr="00AA25E7" w:rsidRDefault="00FB525F" w:rsidP="00A25E5E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9FF5DE2" w14:textId="77777777" w:rsidR="00FB525F" w:rsidRPr="006F58BC" w:rsidRDefault="00FB525F" w:rsidP="00A25E5E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9" w:type="dxa"/>
            <w:shd w:val="clear" w:color="auto" w:fill="E2EFD9" w:themeFill="accent6" w:themeFillTint="33"/>
          </w:tcPr>
          <w:p w14:paraId="64C17301" w14:textId="77777777" w:rsidR="00FB525F" w:rsidRPr="00AA25E7" w:rsidRDefault="00FB525F" w:rsidP="00A25E5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A25E7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Тезис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A25E7">
              <w:rPr>
                <w:rFonts w:ascii="Times New Roman" w:hAnsi="Times New Roman" w:cs="Times New Roman"/>
                <w:sz w:val="24"/>
                <w:szCs w:val="20"/>
              </w:rPr>
              <w:t xml:space="preserve">— это основная мысль сочинения, которую нужно аргументировано доказывать. Формулировка тезиса зависит </w:t>
            </w:r>
            <w:proofErr w:type="gramStart"/>
            <w:r w:rsidRPr="00AA25E7">
              <w:rPr>
                <w:rFonts w:ascii="Times New Roman" w:hAnsi="Times New Roman" w:cs="Times New Roman"/>
                <w:sz w:val="24"/>
                <w:szCs w:val="20"/>
              </w:rPr>
              <w:t>от  темы</w:t>
            </w:r>
            <w:proofErr w:type="gramEnd"/>
            <w:r w:rsidRPr="00AA25E7">
              <w:rPr>
                <w:rFonts w:ascii="Times New Roman" w:hAnsi="Times New Roman" w:cs="Times New Roman"/>
                <w:sz w:val="24"/>
                <w:szCs w:val="20"/>
              </w:rPr>
              <w:t xml:space="preserve"> сочинения.</w:t>
            </w:r>
          </w:p>
          <w:p w14:paraId="6C65C746" w14:textId="77777777" w:rsidR="00FB525F" w:rsidRPr="006F58BC" w:rsidRDefault="00FB525F" w:rsidP="00A25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Помни!</w:t>
            </w:r>
          </w:p>
          <w:p w14:paraId="179AC770" w14:textId="77777777" w:rsidR="00FB525F" w:rsidRPr="006F58BC" w:rsidRDefault="00FB525F" w:rsidP="00A25E5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oбъeму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oснoвнaя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чaсть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дoлжнa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быть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бoльшe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чeм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вступлeниe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зaключeниe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вмeстe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взятыe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E1C2AB" w14:textId="77777777" w:rsidR="00FB525F" w:rsidRPr="006F58BC" w:rsidRDefault="00FB525F" w:rsidP="00A25E5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Тeзис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пoдкpeплeнный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apгумeнтoм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мoжeт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быть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всeгo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oдин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F5EFB1" w14:textId="77777777" w:rsidR="00FB525F" w:rsidRPr="006F58BC" w:rsidRDefault="00FB525F" w:rsidP="00A25E5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Оптимaльнoe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кoличeствo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литературных аргументов – 2.</w:t>
            </w:r>
          </w:p>
          <w:p w14:paraId="67F91D69" w14:textId="77777777" w:rsidR="00FB525F" w:rsidRPr="006F58BC" w:rsidRDefault="00FB525F" w:rsidP="00A25E5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Кaждoму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тeзису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свoй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apгумeнт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14:paraId="5AEA2341" w14:textId="77777777" w:rsidR="00FB525F" w:rsidRPr="006F58BC" w:rsidRDefault="00FB525F" w:rsidP="00A25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5E7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Связка 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- это переход от одной мысли к другой. Нужно плавно переходить от тезиса к аргументации.</w:t>
            </w:r>
          </w:p>
          <w:p w14:paraId="635753D8" w14:textId="77777777" w:rsidR="00FB525F" w:rsidRPr="006F58BC" w:rsidRDefault="00FB525F" w:rsidP="00A25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5E7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Аргумент</w:t>
            </w:r>
            <w:r w:rsidRPr="00AA25E7">
              <w:rPr>
                <w:rFonts w:ascii="Times New Roman" w:hAnsi="Times New Roman" w:cs="Times New Roman"/>
                <w:sz w:val="28"/>
                <w:szCs w:val="20"/>
              </w:rPr>
              <w:t> 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нужно:</w:t>
            </w:r>
          </w:p>
          <w:p w14:paraId="28388081" w14:textId="77777777" w:rsidR="00FB525F" w:rsidRPr="006F58BC" w:rsidRDefault="00FB525F" w:rsidP="00A25E5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привести из литературных источников.</w:t>
            </w:r>
          </w:p>
          <w:p w14:paraId="1AA69215" w14:textId="77777777" w:rsidR="00FB525F" w:rsidRPr="006F58BC" w:rsidRDefault="00FB525F" w:rsidP="00A25E5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выделить в отдельный абзац.</w:t>
            </w:r>
          </w:p>
          <w:p w14:paraId="033EF278" w14:textId="77777777" w:rsidR="00FB525F" w:rsidRPr="006F58BC" w:rsidRDefault="00FB525F" w:rsidP="00A25E5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в конце каждого аргумента написать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микровывод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E899F9" w14:textId="77777777" w:rsidR="00FB525F" w:rsidRPr="006F58BC" w:rsidRDefault="00FB525F" w:rsidP="00A25E5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к одному тезису привести один литературный аргумент, но лучше, чтобы аргументов было два.</w:t>
            </w:r>
          </w:p>
          <w:p w14:paraId="166797AA" w14:textId="77777777" w:rsidR="00FB525F" w:rsidRPr="006F58BC" w:rsidRDefault="00FB525F" w:rsidP="00A25E5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если тезисов несколько, то к каждому из них приводится свой аргумент!</w:t>
            </w:r>
          </w:p>
          <w:p w14:paraId="1F3213B3" w14:textId="77777777" w:rsidR="00FB525F" w:rsidRPr="00AA25E7" w:rsidRDefault="00FB525F" w:rsidP="00A25E5E">
            <w:pPr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AA25E7">
              <w:rPr>
                <w:rFonts w:ascii="Times New Roman" w:hAnsi="Times New Roman" w:cs="Times New Roman"/>
                <w:i/>
                <w:sz w:val="28"/>
                <w:szCs w:val="20"/>
              </w:rPr>
              <w:t>Аргумент состоит из 3 элементов:</w:t>
            </w:r>
          </w:p>
          <w:p w14:paraId="5F2A83AE" w14:textId="77777777" w:rsidR="00FB525F" w:rsidRPr="006F58BC" w:rsidRDefault="00FB525F" w:rsidP="00A25E5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Обращение к литературному произведению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 - называем автора и произведение, его жанр (если знаем; если не знаем, то так и пишем — «произведение</w:t>
            </w:r>
            <w:proofErr w:type="gram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» ,</w:t>
            </w:r>
            <w:proofErr w:type="gram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чтобы избежать фактических ошибок).</w:t>
            </w:r>
          </w:p>
          <w:p w14:paraId="7D0A9940" w14:textId="77777777" w:rsidR="00FB525F" w:rsidRPr="006F58BC" w:rsidRDefault="00FB525F" w:rsidP="00A25E5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Его интерпретацию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 - здесь мы обращаемся к сюжету произведения или конкретному эпизоду, характеризуем героя(-ев). Желательно несколько раз упомянуть автора, используя речевые клише типа «автор повествует</w:t>
            </w:r>
            <w:proofErr w:type="gram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» ,</w:t>
            </w:r>
            <w:proofErr w:type="gram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«автор описывает» , «писатель рассуждает» , «поэт показывает» , «автор считает» и т. п. Почему нельзя просто написать: «герой пошёл туда-то, сделал то-то</w:t>
            </w:r>
            <w:proofErr w:type="gram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» ?</w:t>
            </w:r>
            <w:proofErr w:type="gram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А потому что это будет уже не анализ, а простой </w:t>
            </w:r>
            <w:r w:rsidRPr="006F58BC">
              <w:rPr>
                <w:rFonts w:ascii="Times New Roman" w:hAnsi="Times New Roman" w:cs="Times New Roman"/>
                <w:b/>
                <w:sz w:val="20"/>
                <w:szCs w:val="20"/>
              </w:rPr>
              <w:t>пересказ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A633CC" w14:textId="77777777" w:rsidR="00FB525F" w:rsidRPr="006F58BC" w:rsidRDefault="00FB525F" w:rsidP="00A25E5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6F58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Микровывод</w:t>
            </w:r>
            <w:proofErr w:type="spellEnd"/>
            <w:r w:rsidRPr="006F58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(он завершает только одну из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микротем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, а не всё сочинение в целом; нужен для логичности и связности текста): в этой части мы, как правило, формулируем основную мысль всего упомянутого произведения или авторскую позицию по конкретной проблеме. Используем клише типа «писател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приходит к выводу... » и т. п</w:t>
            </w:r>
          </w:p>
        </w:tc>
      </w:tr>
      <w:tr w:rsidR="00FB525F" w:rsidRPr="006F58BC" w14:paraId="65E510AB" w14:textId="77777777" w:rsidTr="00A25E5E">
        <w:tc>
          <w:tcPr>
            <w:tcW w:w="426" w:type="dxa"/>
          </w:tcPr>
          <w:p w14:paraId="16A2811C" w14:textId="77777777" w:rsidR="00FB525F" w:rsidRPr="00AA25E7" w:rsidRDefault="00FB525F" w:rsidP="00A25E5E">
            <w:pPr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0"/>
                <w:shd w:val="clear" w:color="auto" w:fill="FFFFFF"/>
              </w:rPr>
            </w:pPr>
            <w:r w:rsidRPr="00AA25E7">
              <w:rPr>
                <w:rFonts w:ascii="Times New Roman" w:hAnsi="Times New Roman" w:cs="Times New Roman"/>
                <w:b/>
                <w:color w:val="333333"/>
                <w:sz w:val="24"/>
                <w:szCs w:val="20"/>
                <w:shd w:val="clear" w:color="auto" w:fill="FFFFFF"/>
              </w:rPr>
              <w:t>3.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733FD7A0" w14:textId="77777777" w:rsidR="00FB525F" w:rsidRPr="00AA25E7" w:rsidRDefault="00FB525F" w:rsidP="00A25E5E">
            <w:pPr>
              <w:rPr>
                <w:rFonts w:ascii="Times New Roman" w:hAnsi="Times New Roman" w:cs="Times New Roman"/>
                <w:sz w:val="36"/>
                <w:szCs w:val="20"/>
              </w:rPr>
            </w:pPr>
            <w:r w:rsidRPr="00AA25E7">
              <w:rPr>
                <w:rFonts w:ascii="Times New Roman" w:hAnsi="Times New Roman" w:cs="Times New Roman"/>
                <w:b/>
                <w:bCs/>
                <w:sz w:val="36"/>
                <w:szCs w:val="20"/>
              </w:rPr>
              <w:t>Заключение</w:t>
            </w:r>
            <w:r w:rsidRPr="00AA25E7">
              <w:rPr>
                <w:rFonts w:ascii="Times New Roman" w:hAnsi="Times New Roman" w:cs="Times New Roman"/>
                <w:sz w:val="36"/>
                <w:szCs w:val="20"/>
              </w:rPr>
              <w:t> </w:t>
            </w:r>
          </w:p>
          <w:p w14:paraId="734007C3" w14:textId="77777777" w:rsidR="00FB525F" w:rsidRPr="00AA25E7" w:rsidRDefault="00FB525F" w:rsidP="00A25E5E">
            <w:pPr>
              <w:rPr>
                <w:rFonts w:ascii="Times New Roman" w:hAnsi="Times New Roman" w:cs="Times New Roman"/>
                <w:i/>
                <w:sz w:val="32"/>
                <w:szCs w:val="20"/>
              </w:rPr>
            </w:pPr>
            <w:r w:rsidRPr="00AA25E7">
              <w:rPr>
                <w:rFonts w:ascii="Times New Roman" w:hAnsi="Times New Roman" w:cs="Times New Roman"/>
                <w:i/>
                <w:sz w:val="32"/>
                <w:szCs w:val="20"/>
              </w:rPr>
              <w:t xml:space="preserve">(подводит итоги, содержит конечные </w:t>
            </w:r>
            <w:r w:rsidRPr="00AA25E7">
              <w:rPr>
                <w:rFonts w:ascii="Times New Roman" w:hAnsi="Times New Roman" w:cs="Times New Roman"/>
                <w:i/>
                <w:sz w:val="32"/>
                <w:szCs w:val="20"/>
              </w:rPr>
              <w:lastRenderedPageBreak/>
              <w:t>выводы и оценки)</w:t>
            </w:r>
          </w:p>
          <w:p w14:paraId="7A76C0BE" w14:textId="77777777" w:rsidR="00FB525F" w:rsidRPr="006F58BC" w:rsidRDefault="00FB525F" w:rsidP="00A25E5E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9" w:type="dxa"/>
            <w:shd w:val="clear" w:color="auto" w:fill="FFF2CC" w:themeFill="accent4" w:themeFillTint="33"/>
          </w:tcPr>
          <w:p w14:paraId="38CD316F" w14:textId="77777777" w:rsidR="00FB525F" w:rsidRPr="006F58BC" w:rsidRDefault="00FB525F" w:rsidP="00A25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способа закончить сочинение: </w:t>
            </w:r>
          </w:p>
          <w:p w14:paraId="32EE4545" w14:textId="77777777" w:rsidR="00FB525F" w:rsidRPr="006F58BC" w:rsidRDefault="00FB525F" w:rsidP="00A25E5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Вывод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. Принято завершать сочинение выводом из всего вышесказанного, но нельзя повторять те </w:t>
            </w:r>
            <w:proofErr w:type="spell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микровыводы</w:t>
            </w:r>
            <w:proofErr w:type="spell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, которые уже делались в сочинении после аргументов. </w:t>
            </w:r>
          </w:p>
          <w:p w14:paraId="79E428A7" w14:textId="77777777" w:rsidR="00FB525F" w:rsidRPr="006F58BC" w:rsidRDefault="00FB525F" w:rsidP="00A25E5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Заключение-призыв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. Не используй пафосные лозунги «Берегите нашу Землю!</w:t>
            </w:r>
            <w:proofErr w:type="gram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» .</w:t>
            </w:r>
            <w:proofErr w:type="gram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Лучше не использовать глаголы 2 -го лица: «берегите</w:t>
            </w:r>
            <w:proofErr w:type="gram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» ,</w:t>
            </w:r>
            <w:proofErr w:type="gram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«уважайте» , «помните» . Ограничьтесь формами «нужно</w:t>
            </w:r>
            <w:proofErr w:type="gramStart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» ,</w:t>
            </w:r>
            <w:proofErr w:type="gramEnd"/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 «важно» , «давайте» и т. д. .</w:t>
            </w:r>
          </w:p>
          <w:p w14:paraId="40F87E89" w14:textId="77777777" w:rsidR="00FB525F" w:rsidRPr="006F58BC" w:rsidRDefault="00FB525F" w:rsidP="00A25E5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Заключение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 — выражение надежды, позволяет избежать дублирования мысли, этических и логических ошибок. Выражать надежду нужно на что-нибудь позитивное.</w:t>
            </w:r>
          </w:p>
          <w:p w14:paraId="181B2EF4" w14:textId="77777777" w:rsidR="00FB525F" w:rsidRPr="006F58BC" w:rsidRDefault="00FB525F" w:rsidP="00FB525F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F5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Цитата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>, подходящая по смыслу и высказана уместно. Рекомендуем заранее подготовить цитаты по всем тематическим направлениям, чтобы соответствовало главной мысли сочинения. </w:t>
            </w:r>
            <w:r w:rsidRPr="006F5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Помни: </w:t>
            </w:r>
            <w:r w:rsidRPr="006F58BC">
              <w:rPr>
                <w:rFonts w:ascii="Times New Roman" w:hAnsi="Times New Roman" w:cs="Times New Roman"/>
                <w:sz w:val="20"/>
                <w:szCs w:val="20"/>
              </w:rPr>
              <w:t xml:space="preserve">смысл цитаты обязательно должен соответствовать главной мысли сочинения. </w:t>
            </w:r>
          </w:p>
        </w:tc>
      </w:tr>
    </w:tbl>
    <w:p w14:paraId="1FBD5BA5" w14:textId="77777777" w:rsidR="001C22A5" w:rsidRPr="00016872" w:rsidRDefault="001C22A5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Для повышения результатов обучения ИС систематически проводятся уроки написания творческих работ. Неудачно выполненные работы советую переписать с целью совершенствования написанного.  </w:t>
      </w:r>
    </w:p>
    <w:p w14:paraId="3E719585" w14:textId="77777777" w:rsidR="001C22A5" w:rsidRPr="00016872" w:rsidRDefault="003064E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</w:t>
      </w:r>
      <w:r w:rsidR="001C22A5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Хороший прием подготовки – анализ работ выпускников прошлых лет, которые в свое время получили ЗАЧЕТ. </w:t>
      </w:r>
      <w:proofErr w:type="gramStart"/>
      <w:r w:rsidR="001C22A5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Разобрав  3</w:t>
      </w:r>
      <w:proofErr w:type="gramEnd"/>
      <w:r w:rsidR="001C22A5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-4 сочинения, обучающийся видит не только чужие ошибки, но и свои.</w:t>
      </w:r>
      <w:r w:rsidR="00F66E9D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Появляется навык рецензирования собственной и чужой работы, редактирования текста.</w:t>
      </w:r>
      <w:r w:rsidR="00016872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Благодаря практике выпускник запомнит структуру ИС и не будет думать о том, с чего начать, как выстроить композицию и так далее. </w:t>
      </w:r>
    </w:p>
    <w:p w14:paraId="2681DB38" w14:textId="77777777" w:rsidR="00016872" w:rsidRPr="00016872" w:rsidRDefault="003064E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1A3F50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 понять педагогу, что </w:t>
      </w:r>
      <w:r w:rsidR="004308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методы</w:t>
      </w:r>
      <w:r w:rsidR="001A3F50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тактика </w:t>
      </w:r>
      <w:proofErr w:type="gramStart"/>
      <w:r w:rsidR="001A3F50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становится  рабочим</w:t>
      </w:r>
      <w:proofErr w:type="gramEnd"/>
      <w:r w:rsidR="001A3F50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материалом для учащихся? </w:t>
      </w:r>
      <w:r w:rsidR="001A3F50" w:rsidRPr="003064ED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Веду мониторинг</w:t>
      </w:r>
      <w:r w:rsidR="001A3F50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работ старшеклассников.</w:t>
      </w:r>
      <w:r w:rsidR="00016872"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Также провожу индивидуальные собеседования. Каждый ученик должен иметь индивидуальный план работы над итоговым сочинением.</w:t>
      </w:r>
    </w:p>
    <w:p w14:paraId="5EC3CD42" w14:textId="77777777" w:rsidR="00016872" w:rsidRPr="00016872" w:rsidRDefault="00016872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Хорошая подготовка к этому формату ляжет в основу написания сочинения ЕГЭ по русскому языку. Спасибо за внимание!</w:t>
      </w:r>
    </w:p>
    <w:p w14:paraId="18A6359F" w14:textId="77777777" w:rsidR="00F66E9D" w:rsidRPr="00016872" w:rsidRDefault="00F66E9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B63C3AB" w14:textId="77777777" w:rsidR="00F66E9D" w:rsidRPr="00016872" w:rsidRDefault="00F66E9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D5645B8" w14:textId="77777777" w:rsidR="00F66E9D" w:rsidRPr="00016872" w:rsidRDefault="006F58BC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68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1BD926F" w14:textId="77777777" w:rsidR="00F66E9D" w:rsidRPr="00016872" w:rsidRDefault="00F66E9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0A7B06D" w14:textId="77777777" w:rsidR="00F66E9D" w:rsidRPr="00016872" w:rsidRDefault="00F66E9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C280211" w14:textId="77777777" w:rsidR="00F66E9D" w:rsidRPr="00016872" w:rsidRDefault="00F66E9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5E4100D" w14:textId="77777777" w:rsidR="00F66E9D" w:rsidRPr="00016872" w:rsidRDefault="00F66E9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948C6AC" w14:textId="77777777" w:rsidR="00F66E9D" w:rsidRPr="00016872" w:rsidRDefault="00F66E9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7FA8962" w14:textId="77777777" w:rsidR="00F66E9D" w:rsidRPr="00016872" w:rsidRDefault="00F66E9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175205C" w14:textId="77777777" w:rsidR="00F66E9D" w:rsidRPr="00016872" w:rsidRDefault="00F66E9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5674641" w14:textId="77777777" w:rsidR="00F66E9D" w:rsidRPr="00016872" w:rsidRDefault="00F66E9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5FF2DD7" w14:textId="77777777" w:rsidR="00F66E9D" w:rsidRPr="00016872" w:rsidRDefault="00F66E9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98E5F41" w14:textId="77777777" w:rsidR="00F66E9D" w:rsidRPr="00016872" w:rsidRDefault="00F66E9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5E92BC2" w14:textId="77777777" w:rsidR="00F66E9D" w:rsidRPr="00016872" w:rsidRDefault="00F66E9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D40A817" w14:textId="77777777" w:rsidR="00F66E9D" w:rsidRPr="00016872" w:rsidRDefault="00F66E9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47D426F" w14:textId="77777777" w:rsidR="00F66E9D" w:rsidRPr="00016872" w:rsidRDefault="00F66E9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46A927D" w14:textId="77777777" w:rsidR="00F66E9D" w:rsidRPr="00016872" w:rsidRDefault="00F66E9D" w:rsidP="0001687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F66E9D" w:rsidRPr="00016872" w:rsidSect="00AA25E7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EB3"/>
    <w:multiLevelType w:val="multilevel"/>
    <w:tmpl w:val="E5D0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6BDC"/>
    <w:multiLevelType w:val="multilevel"/>
    <w:tmpl w:val="4D80B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E3663"/>
    <w:multiLevelType w:val="multilevel"/>
    <w:tmpl w:val="7918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E3244"/>
    <w:multiLevelType w:val="multilevel"/>
    <w:tmpl w:val="23BE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693ACC"/>
    <w:multiLevelType w:val="hybridMultilevel"/>
    <w:tmpl w:val="AADE84A8"/>
    <w:lvl w:ilvl="0" w:tplc="C9D0C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01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184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584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C4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C4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04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FE1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4F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B47CB5"/>
    <w:multiLevelType w:val="multilevel"/>
    <w:tmpl w:val="08B6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C09A0"/>
    <w:multiLevelType w:val="multilevel"/>
    <w:tmpl w:val="C03C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758"/>
    <w:rsid w:val="00016872"/>
    <w:rsid w:val="000562D3"/>
    <w:rsid w:val="000D6D8B"/>
    <w:rsid w:val="000E483B"/>
    <w:rsid w:val="001A3F50"/>
    <w:rsid w:val="001C22A5"/>
    <w:rsid w:val="001D1D70"/>
    <w:rsid w:val="002736DD"/>
    <w:rsid w:val="00280FFE"/>
    <w:rsid w:val="00283022"/>
    <w:rsid w:val="003064ED"/>
    <w:rsid w:val="00336692"/>
    <w:rsid w:val="00371229"/>
    <w:rsid w:val="00384FF1"/>
    <w:rsid w:val="0039680D"/>
    <w:rsid w:val="0043084A"/>
    <w:rsid w:val="00437495"/>
    <w:rsid w:val="004857F0"/>
    <w:rsid w:val="00550C5E"/>
    <w:rsid w:val="00570798"/>
    <w:rsid w:val="00611C2B"/>
    <w:rsid w:val="006C138E"/>
    <w:rsid w:val="006C6E9D"/>
    <w:rsid w:val="006F58BC"/>
    <w:rsid w:val="00760D74"/>
    <w:rsid w:val="007B157D"/>
    <w:rsid w:val="007F7220"/>
    <w:rsid w:val="008B2948"/>
    <w:rsid w:val="008D6BFF"/>
    <w:rsid w:val="00936342"/>
    <w:rsid w:val="009A4D65"/>
    <w:rsid w:val="009F6A64"/>
    <w:rsid w:val="00A659A7"/>
    <w:rsid w:val="00AA25E7"/>
    <w:rsid w:val="00B657F0"/>
    <w:rsid w:val="00B73199"/>
    <w:rsid w:val="00B75D01"/>
    <w:rsid w:val="00BC2D93"/>
    <w:rsid w:val="00BF633F"/>
    <w:rsid w:val="00C86758"/>
    <w:rsid w:val="00CC094B"/>
    <w:rsid w:val="00D900D0"/>
    <w:rsid w:val="00DB5293"/>
    <w:rsid w:val="00DE3E5F"/>
    <w:rsid w:val="00E179F5"/>
    <w:rsid w:val="00E5533B"/>
    <w:rsid w:val="00E67314"/>
    <w:rsid w:val="00F35CAC"/>
    <w:rsid w:val="00F66E9D"/>
    <w:rsid w:val="00F75AB5"/>
    <w:rsid w:val="00FA54B7"/>
    <w:rsid w:val="00FB525F"/>
    <w:rsid w:val="00FD23F0"/>
    <w:rsid w:val="00F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9065"/>
  <w15:chartTrackingRefBased/>
  <w15:docId w15:val="{41EA7EBB-1630-47C9-BF02-985B92A5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para">
    <w:name w:val="firstpara"/>
    <w:basedOn w:val="a"/>
    <w:rsid w:val="00BF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3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3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19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6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8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1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HomePC</cp:lastModifiedBy>
  <cp:revision>35</cp:revision>
  <cp:lastPrinted>2024-11-13T00:31:00Z</cp:lastPrinted>
  <dcterms:created xsi:type="dcterms:W3CDTF">2024-11-11T11:09:00Z</dcterms:created>
  <dcterms:modified xsi:type="dcterms:W3CDTF">2025-06-09T06:56:00Z</dcterms:modified>
</cp:coreProperties>
</file>