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8A" w:rsidRPr="007964A2" w:rsidRDefault="0077488A" w:rsidP="00B54D4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4A2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интегрированного занятия по познавательному развитию (виртуальной экскурсии) и </w:t>
      </w:r>
      <w:r w:rsidR="00FE03D3">
        <w:rPr>
          <w:rFonts w:ascii="Times New Roman" w:hAnsi="Times New Roman" w:cs="Times New Roman"/>
          <w:b/>
          <w:sz w:val="28"/>
          <w:szCs w:val="28"/>
        </w:rPr>
        <w:t xml:space="preserve">игрой на ИКТ </w:t>
      </w:r>
    </w:p>
    <w:p w:rsidR="00566049" w:rsidRPr="00DA12FB" w:rsidRDefault="0077488A" w:rsidP="00B54D4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4A2">
        <w:rPr>
          <w:rFonts w:ascii="Times New Roman" w:hAnsi="Times New Roman" w:cs="Times New Roman"/>
          <w:b/>
          <w:sz w:val="28"/>
          <w:szCs w:val="28"/>
        </w:rPr>
        <w:t>Разработала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1B6596">
        <w:rPr>
          <w:rFonts w:ascii="Times New Roman" w:hAnsi="Times New Roman" w:cs="Times New Roman"/>
          <w:sz w:val="28"/>
          <w:szCs w:val="28"/>
        </w:rPr>
        <w:t xml:space="preserve"> </w:t>
      </w:r>
      <w:r w:rsidR="00587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2FB">
        <w:rPr>
          <w:rFonts w:ascii="Times New Roman" w:hAnsi="Times New Roman" w:cs="Times New Roman"/>
          <w:sz w:val="28"/>
          <w:szCs w:val="28"/>
        </w:rPr>
        <w:t>Баимова</w:t>
      </w:r>
      <w:proofErr w:type="spellEnd"/>
      <w:r w:rsidR="00DA1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2FB"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 w:rsidR="00DA1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2FB">
        <w:rPr>
          <w:rFonts w:ascii="Times New Roman" w:hAnsi="Times New Roman" w:cs="Times New Roman"/>
          <w:sz w:val="28"/>
          <w:szCs w:val="28"/>
        </w:rPr>
        <w:t>Жигануровна</w:t>
      </w:r>
      <w:proofErr w:type="spellEnd"/>
      <w:r w:rsidR="00DA12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049" w:rsidRDefault="004B3469" w:rsidP="00B54D4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469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область: </w:t>
      </w:r>
      <w:r w:rsidR="00587979" w:rsidRPr="00FE03D3">
        <w:rPr>
          <w:rFonts w:ascii="Times New Roman" w:hAnsi="Times New Roman" w:cs="Times New Roman"/>
          <w:bCs/>
          <w:sz w:val="28"/>
          <w:szCs w:val="28"/>
        </w:rPr>
        <w:t>Познавательное развитие</w:t>
      </w:r>
    </w:p>
    <w:p w:rsidR="00566049" w:rsidRPr="00512A49" w:rsidRDefault="004B3469" w:rsidP="00B54D4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9F3">
        <w:rPr>
          <w:rFonts w:ascii="Times New Roman" w:hAnsi="Times New Roman" w:cs="Times New Roman"/>
          <w:b/>
          <w:bCs/>
          <w:sz w:val="28"/>
          <w:szCs w:val="28"/>
        </w:rPr>
        <w:t xml:space="preserve">Раздел: </w:t>
      </w:r>
      <w:r w:rsidR="00587979" w:rsidRPr="00E409F3">
        <w:rPr>
          <w:rFonts w:ascii="Times New Roman" w:hAnsi="Times New Roman" w:cs="Times New Roman"/>
          <w:bCs/>
          <w:sz w:val="28"/>
          <w:szCs w:val="28"/>
        </w:rPr>
        <w:t>Окружающий мир</w:t>
      </w:r>
    </w:p>
    <w:p w:rsidR="004B3469" w:rsidRPr="004B3469" w:rsidRDefault="004B3469" w:rsidP="00B54D4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A4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8C0B2C" w:rsidRPr="00512A49">
        <w:rPr>
          <w:rFonts w:ascii="Times New Roman" w:hAnsi="Times New Roman" w:cs="Times New Roman"/>
          <w:sz w:val="28"/>
          <w:szCs w:val="28"/>
        </w:rPr>
        <w:t xml:space="preserve"> </w:t>
      </w:r>
      <w:r w:rsidR="00862EE2">
        <w:rPr>
          <w:rFonts w:ascii="Times New Roman" w:hAnsi="Times New Roman" w:cs="Times New Roman"/>
          <w:bCs/>
          <w:sz w:val="28"/>
          <w:szCs w:val="28"/>
        </w:rPr>
        <w:t>насекомые во</w:t>
      </w:r>
      <w:r w:rsidR="00512A49">
        <w:rPr>
          <w:rFonts w:ascii="Times New Roman" w:hAnsi="Times New Roman" w:cs="Times New Roman"/>
          <w:bCs/>
          <w:sz w:val="28"/>
          <w:szCs w:val="28"/>
        </w:rPr>
        <w:t xml:space="preserve">круг нас </w:t>
      </w:r>
    </w:p>
    <w:p w:rsidR="00587979" w:rsidRPr="00BC3FE6" w:rsidRDefault="004B3469" w:rsidP="00BC3FE6">
      <w:pPr>
        <w:spacing w:after="120"/>
        <w:jc w:val="both"/>
        <w:rPr>
          <w:bCs/>
          <w:sz w:val="28"/>
          <w:szCs w:val="28"/>
        </w:rPr>
      </w:pPr>
      <w:r w:rsidRPr="004B346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B54D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0C04" w:rsidRPr="00FE03D3">
        <w:rPr>
          <w:rFonts w:ascii="Times New Roman" w:hAnsi="Times New Roman" w:cs="Times New Roman"/>
          <w:bCs/>
          <w:sz w:val="28"/>
          <w:szCs w:val="28"/>
        </w:rPr>
        <w:t xml:space="preserve">заполнение таблиц экспериментальными данными о работе </w:t>
      </w:r>
      <w:r w:rsidR="005D13E3">
        <w:rPr>
          <w:rFonts w:ascii="Times New Roman" w:hAnsi="Times New Roman" w:cs="Times New Roman"/>
          <w:bCs/>
          <w:sz w:val="28"/>
          <w:szCs w:val="28"/>
        </w:rPr>
        <w:t>на тему</w:t>
      </w:r>
      <w:r w:rsidR="005D13E3" w:rsidRPr="005D13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13E3">
        <w:rPr>
          <w:rFonts w:ascii="Times New Roman" w:hAnsi="Times New Roman" w:cs="Times New Roman"/>
          <w:bCs/>
          <w:sz w:val="28"/>
          <w:szCs w:val="28"/>
        </w:rPr>
        <w:t>«</w:t>
      </w:r>
      <w:r w:rsidR="00862EE2">
        <w:rPr>
          <w:rFonts w:ascii="Times New Roman" w:hAnsi="Times New Roman" w:cs="Times New Roman"/>
          <w:bCs/>
          <w:sz w:val="28"/>
          <w:szCs w:val="28"/>
        </w:rPr>
        <w:t>насекомые во</w:t>
      </w:r>
      <w:r w:rsidR="005D13E3">
        <w:rPr>
          <w:rFonts w:ascii="Times New Roman" w:hAnsi="Times New Roman" w:cs="Times New Roman"/>
          <w:bCs/>
          <w:sz w:val="28"/>
          <w:szCs w:val="28"/>
        </w:rPr>
        <w:t xml:space="preserve">круг нас» </w:t>
      </w:r>
      <w:r w:rsidR="00810C04" w:rsidRPr="00FE03D3">
        <w:rPr>
          <w:rFonts w:ascii="Times New Roman" w:hAnsi="Times New Roman" w:cs="Times New Roman"/>
          <w:bCs/>
          <w:sz w:val="28"/>
          <w:szCs w:val="28"/>
        </w:rPr>
        <w:t xml:space="preserve"> полученными в ходе виртуальной экскурсии и при экспериментировании </w:t>
      </w:r>
      <w:r w:rsidR="00810C04" w:rsidRPr="00BC3FE6">
        <w:rPr>
          <w:rFonts w:ascii="Times New Roman" w:hAnsi="Times New Roman" w:cs="Times New Roman"/>
          <w:bCs/>
          <w:sz w:val="28"/>
          <w:szCs w:val="28"/>
        </w:rPr>
        <w:t>«</w:t>
      </w:r>
      <w:r w:rsidR="00BC3FE6">
        <w:rPr>
          <w:rFonts w:ascii="Times New Roman" w:hAnsi="Times New Roman" w:cs="Times New Roman"/>
          <w:bCs/>
          <w:iCs/>
          <w:sz w:val="28"/>
          <w:szCs w:val="28"/>
        </w:rPr>
        <w:t>изучение паутины</w:t>
      </w:r>
      <w:r w:rsidR="00810C04" w:rsidRPr="00BC3FE6">
        <w:rPr>
          <w:rFonts w:ascii="Times New Roman" w:hAnsi="Times New Roman" w:cs="Times New Roman"/>
          <w:bCs/>
          <w:sz w:val="28"/>
          <w:szCs w:val="28"/>
        </w:rPr>
        <w:t>»</w:t>
      </w:r>
      <w:r w:rsidR="00FE03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C04" w:rsidRPr="00FE03D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0A0040" w:rsidRPr="00FE03D3">
        <w:rPr>
          <w:rFonts w:ascii="Times New Roman" w:hAnsi="Times New Roman" w:cs="Times New Roman"/>
          <w:bCs/>
          <w:sz w:val="28"/>
          <w:szCs w:val="28"/>
        </w:rPr>
        <w:t>дидактической</w:t>
      </w:r>
      <w:r w:rsidR="00810C04" w:rsidRPr="00FE03D3">
        <w:rPr>
          <w:rFonts w:ascii="Times New Roman" w:hAnsi="Times New Roman" w:cs="Times New Roman"/>
          <w:bCs/>
          <w:sz w:val="28"/>
          <w:szCs w:val="28"/>
        </w:rPr>
        <w:t xml:space="preserve"> игры на икт оборудовании </w:t>
      </w:r>
      <w:r w:rsidR="00DA12FB">
        <w:rPr>
          <w:rFonts w:ascii="Times New Roman" w:hAnsi="Times New Roman" w:cs="Times New Roman"/>
          <w:bCs/>
          <w:sz w:val="28"/>
          <w:szCs w:val="28"/>
        </w:rPr>
        <w:t>«распредели картинки</w:t>
      </w:r>
      <w:r w:rsidR="000A0040" w:rsidRPr="005D13E3">
        <w:rPr>
          <w:rFonts w:ascii="Times New Roman" w:hAnsi="Times New Roman" w:cs="Times New Roman"/>
          <w:bCs/>
          <w:sz w:val="28"/>
          <w:szCs w:val="28"/>
        </w:rPr>
        <w:t>»</w:t>
      </w:r>
    </w:p>
    <w:p w:rsidR="004B3469" w:rsidRPr="004B3469" w:rsidRDefault="004B3469" w:rsidP="00B54D4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46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A12FB" w:rsidRPr="0036271A" w:rsidRDefault="0063399B" w:rsidP="00DA12F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99B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  <w:r w:rsidR="001937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7979" w:rsidRPr="0036271A">
        <w:rPr>
          <w:rFonts w:ascii="Times New Roman" w:hAnsi="Times New Roman" w:cs="Times New Roman"/>
          <w:bCs/>
          <w:sz w:val="28"/>
          <w:szCs w:val="28"/>
        </w:rPr>
        <w:t xml:space="preserve">повышать </w:t>
      </w:r>
      <w:r w:rsidR="00406215" w:rsidRPr="0036271A">
        <w:rPr>
          <w:rFonts w:ascii="Times New Roman" w:hAnsi="Times New Roman" w:cs="Times New Roman"/>
          <w:bCs/>
          <w:sz w:val="28"/>
          <w:szCs w:val="28"/>
        </w:rPr>
        <w:t xml:space="preserve">познавательную </w:t>
      </w:r>
      <w:r w:rsidR="0072388C" w:rsidRPr="0036271A">
        <w:rPr>
          <w:rFonts w:ascii="Times New Roman" w:hAnsi="Times New Roman" w:cs="Times New Roman"/>
          <w:bCs/>
          <w:sz w:val="28"/>
          <w:szCs w:val="28"/>
        </w:rPr>
        <w:t>активность</w:t>
      </w:r>
      <w:r w:rsidR="00587979" w:rsidRPr="00362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215" w:rsidRPr="0036271A">
        <w:rPr>
          <w:rFonts w:ascii="Times New Roman" w:hAnsi="Times New Roman" w:cs="Times New Roman"/>
          <w:bCs/>
          <w:sz w:val="28"/>
          <w:szCs w:val="28"/>
        </w:rPr>
        <w:t>через изучение</w:t>
      </w:r>
      <w:r w:rsidR="00587979" w:rsidRPr="0036271A">
        <w:rPr>
          <w:rFonts w:ascii="Times New Roman" w:hAnsi="Times New Roman" w:cs="Times New Roman"/>
          <w:bCs/>
          <w:sz w:val="28"/>
          <w:szCs w:val="28"/>
        </w:rPr>
        <w:t xml:space="preserve"> видов </w:t>
      </w:r>
      <w:r w:rsidR="005D13E3">
        <w:rPr>
          <w:rFonts w:ascii="Times New Roman" w:hAnsi="Times New Roman" w:cs="Times New Roman"/>
          <w:bCs/>
          <w:sz w:val="28"/>
          <w:szCs w:val="28"/>
        </w:rPr>
        <w:t>«</w:t>
      </w:r>
      <w:r w:rsidR="006815EE">
        <w:rPr>
          <w:rFonts w:ascii="Times New Roman" w:hAnsi="Times New Roman" w:cs="Times New Roman"/>
          <w:bCs/>
          <w:sz w:val="28"/>
          <w:szCs w:val="28"/>
        </w:rPr>
        <w:t>насекомых</w:t>
      </w:r>
      <w:r w:rsidR="00862EE2">
        <w:rPr>
          <w:rFonts w:ascii="Times New Roman" w:hAnsi="Times New Roman" w:cs="Times New Roman"/>
          <w:bCs/>
          <w:sz w:val="28"/>
          <w:szCs w:val="28"/>
        </w:rPr>
        <w:t xml:space="preserve"> во</w:t>
      </w:r>
      <w:r w:rsidR="005D13E3">
        <w:rPr>
          <w:rFonts w:ascii="Times New Roman" w:hAnsi="Times New Roman" w:cs="Times New Roman"/>
          <w:bCs/>
          <w:sz w:val="28"/>
          <w:szCs w:val="28"/>
        </w:rPr>
        <w:t>круг нас»</w:t>
      </w:r>
      <w:r w:rsidR="0072388C" w:rsidRPr="0036271A">
        <w:rPr>
          <w:rFonts w:ascii="Times New Roman" w:hAnsi="Times New Roman" w:cs="Times New Roman"/>
          <w:bCs/>
          <w:sz w:val="28"/>
          <w:szCs w:val="28"/>
        </w:rPr>
        <w:t xml:space="preserve">, установление причинно-следственных связей </w:t>
      </w:r>
      <w:r w:rsidR="00406215" w:rsidRPr="0036271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E03D3">
        <w:rPr>
          <w:rFonts w:ascii="Times New Roman" w:hAnsi="Times New Roman" w:cs="Times New Roman"/>
          <w:bCs/>
          <w:sz w:val="28"/>
          <w:szCs w:val="28"/>
        </w:rPr>
        <w:t xml:space="preserve">работе </w:t>
      </w:r>
      <w:r w:rsidR="0072388C" w:rsidRPr="0036271A">
        <w:rPr>
          <w:rFonts w:ascii="Times New Roman" w:hAnsi="Times New Roman" w:cs="Times New Roman"/>
          <w:bCs/>
          <w:sz w:val="28"/>
          <w:szCs w:val="28"/>
        </w:rPr>
        <w:t xml:space="preserve">во время восприятия </w:t>
      </w:r>
      <w:r w:rsidR="00406215" w:rsidRPr="0036271A">
        <w:rPr>
          <w:rFonts w:ascii="Times New Roman" w:hAnsi="Times New Roman" w:cs="Times New Roman"/>
          <w:bCs/>
          <w:sz w:val="28"/>
          <w:szCs w:val="28"/>
        </w:rPr>
        <w:t xml:space="preserve">содержания </w:t>
      </w:r>
      <w:r w:rsidR="00810C04">
        <w:rPr>
          <w:rFonts w:ascii="Times New Roman" w:hAnsi="Times New Roman" w:cs="Times New Roman"/>
          <w:bCs/>
          <w:sz w:val="28"/>
          <w:szCs w:val="28"/>
        </w:rPr>
        <w:t>э</w:t>
      </w:r>
      <w:r w:rsidR="00406215" w:rsidRPr="0036271A">
        <w:rPr>
          <w:rFonts w:ascii="Times New Roman" w:hAnsi="Times New Roman" w:cs="Times New Roman"/>
          <w:bCs/>
          <w:sz w:val="28"/>
          <w:szCs w:val="28"/>
        </w:rPr>
        <w:t>кскурсии</w:t>
      </w:r>
      <w:r w:rsidR="0072388C" w:rsidRPr="0036271A">
        <w:rPr>
          <w:rFonts w:ascii="Times New Roman" w:hAnsi="Times New Roman" w:cs="Times New Roman"/>
          <w:bCs/>
          <w:sz w:val="28"/>
          <w:szCs w:val="28"/>
        </w:rPr>
        <w:t xml:space="preserve"> и в ходе решения проблемных вопросов</w:t>
      </w:r>
      <w:r w:rsidR="00406215" w:rsidRPr="0036271A">
        <w:rPr>
          <w:rFonts w:ascii="Times New Roman" w:hAnsi="Times New Roman" w:cs="Times New Roman"/>
          <w:bCs/>
          <w:sz w:val="28"/>
          <w:szCs w:val="28"/>
        </w:rPr>
        <w:t xml:space="preserve"> на ее основе</w:t>
      </w:r>
      <w:r w:rsidR="000A00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0040" w:rsidRPr="00FE03D3">
        <w:rPr>
          <w:rFonts w:ascii="Times New Roman" w:hAnsi="Times New Roman" w:cs="Times New Roman"/>
          <w:bCs/>
          <w:sz w:val="28"/>
          <w:szCs w:val="28"/>
        </w:rPr>
        <w:t>и дидактической игры на икт оборудовании «</w:t>
      </w:r>
      <w:r w:rsidR="00DA12FB">
        <w:rPr>
          <w:rFonts w:ascii="Times New Roman" w:hAnsi="Times New Roman" w:cs="Times New Roman"/>
          <w:bCs/>
          <w:sz w:val="28"/>
          <w:szCs w:val="28"/>
        </w:rPr>
        <w:t>распредели картинки</w:t>
      </w:r>
      <w:r w:rsidR="00DA12FB" w:rsidRPr="005D13E3">
        <w:rPr>
          <w:rFonts w:ascii="Times New Roman" w:hAnsi="Times New Roman" w:cs="Times New Roman"/>
          <w:bCs/>
          <w:sz w:val="28"/>
          <w:szCs w:val="28"/>
        </w:rPr>
        <w:t>»</w:t>
      </w:r>
    </w:p>
    <w:p w:rsidR="00566049" w:rsidRPr="0036271A" w:rsidRDefault="0063399B" w:rsidP="00B54D4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99B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  <w:r w:rsidR="0072388C" w:rsidRPr="0036271A">
        <w:rPr>
          <w:rFonts w:ascii="Times New Roman" w:hAnsi="Times New Roman" w:cs="Times New Roman"/>
          <w:bCs/>
          <w:sz w:val="28"/>
          <w:szCs w:val="28"/>
        </w:rPr>
        <w:t xml:space="preserve">развивать </w:t>
      </w:r>
      <w:r w:rsidR="00406215" w:rsidRPr="0036271A">
        <w:rPr>
          <w:rFonts w:ascii="Times New Roman" w:hAnsi="Times New Roman" w:cs="Times New Roman"/>
          <w:bCs/>
          <w:sz w:val="28"/>
          <w:szCs w:val="28"/>
        </w:rPr>
        <w:t xml:space="preserve">познавательно – исследовательский </w:t>
      </w:r>
      <w:r w:rsidR="0072388C" w:rsidRPr="0036271A">
        <w:rPr>
          <w:rFonts w:ascii="Times New Roman" w:hAnsi="Times New Roman" w:cs="Times New Roman"/>
          <w:bCs/>
          <w:sz w:val="28"/>
          <w:szCs w:val="28"/>
        </w:rPr>
        <w:t>интерес</w:t>
      </w:r>
      <w:r w:rsidR="008817C2" w:rsidRPr="00362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215" w:rsidRPr="0036271A">
        <w:rPr>
          <w:rFonts w:ascii="Times New Roman" w:hAnsi="Times New Roman" w:cs="Times New Roman"/>
          <w:bCs/>
          <w:sz w:val="28"/>
          <w:szCs w:val="28"/>
        </w:rPr>
        <w:t xml:space="preserve">при экспериментировании; способствовать внимательному восприятию и запоминанию фактов и гипотез о </w:t>
      </w:r>
      <w:r w:rsidR="006815EE">
        <w:rPr>
          <w:rFonts w:ascii="Times New Roman" w:hAnsi="Times New Roman" w:cs="Times New Roman"/>
          <w:bCs/>
          <w:sz w:val="28"/>
          <w:szCs w:val="28"/>
        </w:rPr>
        <w:t>видах</w:t>
      </w:r>
      <w:r w:rsidR="00810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13E3">
        <w:rPr>
          <w:rFonts w:ascii="Times New Roman" w:hAnsi="Times New Roman" w:cs="Times New Roman"/>
          <w:bCs/>
          <w:sz w:val="28"/>
          <w:szCs w:val="28"/>
        </w:rPr>
        <w:t>«</w:t>
      </w:r>
      <w:r w:rsidR="006815EE">
        <w:rPr>
          <w:rFonts w:ascii="Times New Roman" w:hAnsi="Times New Roman" w:cs="Times New Roman"/>
          <w:bCs/>
          <w:sz w:val="28"/>
          <w:szCs w:val="28"/>
        </w:rPr>
        <w:t>насекомых</w:t>
      </w:r>
      <w:r w:rsidR="00230951">
        <w:rPr>
          <w:rFonts w:ascii="Times New Roman" w:hAnsi="Times New Roman" w:cs="Times New Roman"/>
          <w:bCs/>
          <w:sz w:val="28"/>
          <w:szCs w:val="28"/>
        </w:rPr>
        <w:t xml:space="preserve"> во</w:t>
      </w:r>
      <w:r w:rsidR="005D13E3">
        <w:rPr>
          <w:rFonts w:ascii="Times New Roman" w:hAnsi="Times New Roman" w:cs="Times New Roman"/>
          <w:bCs/>
          <w:sz w:val="28"/>
          <w:szCs w:val="28"/>
        </w:rPr>
        <w:t>круг нас»</w:t>
      </w:r>
      <w:r w:rsidR="00810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215" w:rsidRPr="0036271A">
        <w:rPr>
          <w:rFonts w:ascii="Times New Roman" w:hAnsi="Times New Roman" w:cs="Times New Roman"/>
          <w:bCs/>
          <w:sz w:val="28"/>
          <w:szCs w:val="28"/>
        </w:rPr>
        <w:t>в ходе виртуальной экскурсии; побуждать к высказыванию предположений при решении проблемных ситуаций</w:t>
      </w:r>
    </w:p>
    <w:p w:rsidR="00566049" w:rsidRDefault="0063399B" w:rsidP="00B54D4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99B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proofErr w:type="gramEnd"/>
      <w:r w:rsidRPr="0063399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72388C" w:rsidRPr="0036271A">
        <w:rPr>
          <w:rFonts w:ascii="Times New Roman" w:hAnsi="Times New Roman" w:cs="Times New Roman"/>
          <w:bCs/>
          <w:sz w:val="28"/>
          <w:szCs w:val="28"/>
        </w:rPr>
        <w:t xml:space="preserve">воспитывать безопасное поведение </w:t>
      </w:r>
      <w:r w:rsidR="00CD6980" w:rsidRPr="0036271A">
        <w:rPr>
          <w:rFonts w:ascii="Times New Roman" w:hAnsi="Times New Roman" w:cs="Times New Roman"/>
          <w:bCs/>
          <w:sz w:val="28"/>
          <w:szCs w:val="28"/>
        </w:rPr>
        <w:t xml:space="preserve"> и дружелюбие  при в</w:t>
      </w:r>
      <w:r w:rsidR="00FE03D3">
        <w:rPr>
          <w:rFonts w:ascii="Times New Roman" w:hAnsi="Times New Roman" w:cs="Times New Roman"/>
          <w:bCs/>
          <w:sz w:val="28"/>
          <w:szCs w:val="28"/>
        </w:rPr>
        <w:t>заимодействии друг с другом.</w:t>
      </w:r>
    </w:p>
    <w:p w:rsidR="00F65570" w:rsidRDefault="00F65570" w:rsidP="00B54D4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задачи:</w:t>
      </w:r>
    </w:p>
    <w:p w:rsidR="006635C5" w:rsidRDefault="00810C04" w:rsidP="006635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03D3">
        <w:rPr>
          <w:rFonts w:ascii="Times New Roman" w:hAnsi="Times New Roman" w:cs="Times New Roman"/>
          <w:b/>
          <w:bCs/>
          <w:sz w:val="28"/>
          <w:szCs w:val="28"/>
        </w:rPr>
        <w:t>Задачи по экспериментированию:</w:t>
      </w:r>
      <w:r w:rsidRPr="00FE03D3">
        <w:rPr>
          <w:rFonts w:ascii="Times New Roman" w:hAnsi="Times New Roman" w:cs="Times New Roman"/>
          <w:bCs/>
          <w:sz w:val="28"/>
          <w:szCs w:val="28"/>
        </w:rPr>
        <w:t xml:space="preserve"> в ходе экспериментирования </w:t>
      </w:r>
      <w:r w:rsidR="006635C5" w:rsidRPr="006B2C22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6635C5">
        <w:rPr>
          <w:rFonts w:ascii="Times New Roman" w:hAnsi="Times New Roman" w:cs="Times New Roman"/>
          <w:bCs/>
          <w:sz w:val="28"/>
          <w:szCs w:val="28"/>
        </w:rPr>
        <w:t>изучением паутины</w:t>
      </w:r>
      <w:r w:rsidR="006635C5" w:rsidRPr="006B2C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5C5" w:rsidRPr="00FE03D3">
        <w:rPr>
          <w:rFonts w:ascii="Times New Roman" w:hAnsi="Times New Roman" w:cs="Times New Roman"/>
          <w:bCs/>
          <w:sz w:val="28"/>
          <w:szCs w:val="28"/>
        </w:rPr>
        <w:t xml:space="preserve"> установить </w:t>
      </w:r>
      <w:r w:rsidR="006635C5" w:rsidRPr="006635C5">
        <w:rPr>
          <w:rFonts w:ascii="Times New Roman" w:hAnsi="Times New Roman" w:cs="Times New Roman"/>
          <w:bCs/>
          <w:sz w:val="28"/>
          <w:szCs w:val="28"/>
        </w:rPr>
        <w:t>наблюдай за пауком</w:t>
      </w:r>
      <w:r w:rsidR="006635C5">
        <w:rPr>
          <w:rFonts w:ascii="Times New Roman" w:hAnsi="Times New Roman" w:cs="Times New Roman"/>
          <w:bCs/>
          <w:sz w:val="28"/>
          <w:szCs w:val="28"/>
        </w:rPr>
        <w:t>, м</w:t>
      </w:r>
      <w:r w:rsidR="006635C5" w:rsidRPr="006635C5">
        <w:rPr>
          <w:rFonts w:ascii="Times New Roman" w:hAnsi="Times New Roman" w:cs="Times New Roman"/>
          <w:bCs/>
          <w:sz w:val="28"/>
          <w:szCs w:val="28"/>
        </w:rPr>
        <w:t>ожно ли его назвать насекомым?</w:t>
      </w:r>
      <w:r w:rsidR="006635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156C" w:rsidRPr="006635C5" w:rsidRDefault="00A5156C" w:rsidP="00663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5C5">
        <w:rPr>
          <w:rFonts w:ascii="Times New Roman" w:hAnsi="Times New Roman" w:cs="Times New Roman"/>
          <w:b/>
          <w:color w:val="000000"/>
          <w:sz w:val="28"/>
          <w:szCs w:val="28"/>
        </w:rPr>
        <w:t>Игровая задача</w:t>
      </w:r>
      <w:r w:rsidRPr="006635C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774C7" w:rsidRPr="006635C5">
        <w:rPr>
          <w:rFonts w:ascii="Times New Roman" w:hAnsi="Times New Roman" w:cs="Times New Roman"/>
          <w:color w:val="000000"/>
          <w:sz w:val="28"/>
          <w:szCs w:val="28"/>
        </w:rPr>
        <w:t xml:space="preserve"> выполнить правильно</w:t>
      </w:r>
      <w:r w:rsidRPr="006635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5156C" w:rsidRDefault="00A5156C" w:rsidP="000774C7">
      <w:pPr>
        <w:pStyle w:val="a4"/>
        <w:rPr>
          <w:color w:val="000000"/>
          <w:sz w:val="26"/>
          <w:szCs w:val="26"/>
        </w:rPr>
      </w:pPr>
      <w:r w:rsidRPr="00C11B99">
        <w:rPr>
          <w:b/>
          <w:color w:val="000000"/>
          <w:sz w:val="26"/>
          <w:szCs w:val="26"/>
        </w:rPr>
        <w:t>Игровые действия</w:t>
      </w:r>
      <w:r>
        <w:rPr>
          <w:b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="000774C7">
        <w:rPr>
          <w:bCs/>
          <w:sz w:val="28"/>
          <w:szCs w:val="28"/>
        </w:rPr>
        <w:t>распределить картинки</w:t>
      </w:r>
      <w:r>
        <w:rPr>
          <w:color w:val="000000"/>
          <w:sz w:val="26"/>
          <w:szCs w:val="26"/>
        </w:rPr>
        <w:t xml:space="preserve">, стремится победить </w:t>
      </w:r>
    </w:p>
    <w:p w:rsidR="00A5156C" w:rsidRDefault="00A5156C" w:rsidP="00A5156C">
      <w:pPr>
        <w:pStyle w:val="a4"/>
        <w:rPr>
          <w:color w:val="000000"/>
          <w:sz w:val="26"/>
          <w:szCs w:val="26"/>
        </w:rPr>
      </w:pPr>
      <w:r w:rsidRPr="00C11B99">
        <w:rPr>
          <w:b/>
          <w:color w:val="000000"/>
          <w:sz w:val="26"/>
          <w:szCs w:val="26"/>
        </w:rPr>
        <w:t xml:space="preserve">Игровые правила: </w:t>
      </w:r>
    </w:p>
    <w:p w:rsidR="00A5156C" w:rsidRDefault="00A5156C" w:rsidP="00A5156C">
      <w:pPr>
        <w:pStyle w:val="a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с места не кричать </w:t>
      </w:r>
    </w:p>
    <w:p w:rsidR="00A5156C" w:rsidRDefault="00A5156C" w:rsidP="00A5156C">
      <w:pPr>
        <w:pStyle w:val="a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-начать одновременно </w:t>
      </w:r>
      <w:bookmarkStart w:id="0" w:name="_GoBack"/>
      <w:bookmarkEnd w:id="0"/>
    </w:p>
    <w:p w:rsidR="00A5156C" w:rsidRPr="00A5156C" w:rsidRDefault="00A5156C" w:rsidP="007E011E">
      <w:pPr>
        <w:pStyle w:val="a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-выигр</w:t>
      </w:r>
      <w:r w:rsidR="00C26DDF">
        <w:rPr>
          <w:color w:val="000000"/>
          <w:sz w:val="26"/>
          <w:szCs w:val="26"/>
        </w:rPr>
        <w:t xml:space="preserve">ает </w:t>
      </w:r>
      <w:proofErr w:type="gramStart"/>
      <w:r w:rsidR="00C26DDF">
        <w:rPr>
          <w:color w:val="000000"/>
          <w:sz w:val="26"/>
          <w:szCs w:val="26"/>
        </w:rPr>
        <w:t>тот</w:t>
      </w:r>
      <w:proofErr w:type="gramEnd"/>
      <w:r w:rsidR="00C26DDF">
        <w:rPr>
          <w:color w:val="000000"/>
          <w:sz w:val="26"/>
          <w:szCs w:val="26"/>
        </w:rPr>
        <w:t xml:space="preserve"> кто первый распределить правильно картинки </w:t>
      </w:r>
    </w:p>
    <w:p w:rsidR="00566049" w:rsidRPr="00566049" w:rsidRDefault="0052772F" w:rsidP="0081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="001E32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0C04" w:rsidRPr="00905399" w:rsidRDefault="00810C04" w:rsidP="006635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399">
        <w:rPr>
          <w:rFonts w:ascii="Times New Roman" w:hAnsi="Times New Roman" w:cs="Times New Roman"/>
          <w:b/>
          <w:color w:val="000000"/>
          <w:sz w:val="27"/>
          <w:szCs w:val="27"/>
        </w:rPr>
        <w:t>Планируемые результаты:</w:t>
      </w:r>
      <w:r w:rsidRPr="00905399">
        <w:rPr>
          <w:rFonts w:ascii="Times New Roman" w:hAnsi="Times New Roman" w:cs="Times New Roman"/>
          <w:color w:val="000000"/>
          <w:sz w:val="27"/>
          <w:szCs w:val="27"/>
        </w:rPr>
        <w:t xml:space="preserve"> дети выдвигали гипотезы в ходе поиска на проблемный вопрос «</w:t>
      </w:r>
      <w:r w:rsidR="00BA1F44" w:rsidRPr="00905399">
        <w:rPr>
          <w:rFonts w:ascii="Times New Roman" w:hAnsi="Times New Roman" w:cs="Times New Roman"/>
          <w:color w:val="000000"/>
          <w:sz w:val="27"/>
          <w:szCs w:val="27"/>
        </w:rPr>
        <w:t>Какую пользу приносят насекомые</w:t>
      </w:r>
      <w:r w:rsidR="007D2C95" w:rsidRPr="00905399">
        <w:rPr>
          <w:rFonts w:ascii="Times New Roman" w:hAnsi="Times New Roman" w:cs="Times New Roman"/>
          <w:color w:val="000000"/>
          <w:sz w:val="27"/>
          <w:szCs w:val="27"/>
        </w:rPr>
        <w:t>?</w:t>
      </w:r>
      <w:r w:rsidR="00BA1F44" w:rsidRPr="00905399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="00FE03D3" w:rsidRPr="00905399">
        <w:rPr>
          <w:rFonts w:ascii="Times New Roman" w:hAnsi="Times New Roman" w:cs="Times New Roman"/>
          <w:color w:val="000000"/>
          <w:sz w:val="27"/>
          <w:szCs w:val="27"/>
        </w:rPr>
        <w:t xml:space="preserve">, составили </w:t>
      </w:r>
      <w:r w:rsidR="00905399" w:rsidRPr="00905399">
        <w:rPr>
          <w:rFonts w:ascii="Times New Roman" w:hAnsi="Times New Roman" w:cs="Times New Roman"/>
          <w:color w:val="000000"/>
          <w:sz w:val="27"/>
          <w:szCs w:val="27"/>
        </w:rPr>
        <w:t xml:space="preserve">эксперимент, </w:t>
      </w:r>
      <w:r w:rsidRPr="00905399">
        <w:rPr>
          <w:rFonts w:ascii="Times New Roman" w:hAnsi="Times New Roman" w:cs="Times New Roman"/>
          <w:color w:val="000000"/>
          <w:sz w:val="27"/>
          <w:szCs w:val="27"/>
        </w:rPr>
        <w:t>протестиро</w:t>
      </w:r>
      <w:r w:rsidR="00905399" w:rsidRPr="00905399">
        <w:rPr>
          <w:rFonts w:ascii="Times New Roman" w:hAnsi="Times New Roman" w:cs="Times New Roman"/>
          <w:color w:val="000000"/>
          <w:sz w:val="27"/>
          <w:szCs w:val="27"/>
        </w:rPr>
        <w:t>вали</w:t>
      </w:r>
      <w:r w:rsidR="00FE03D3" w:rsidRPr="0090539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05399">
        <w:rPr>
          <w:rFonts w:ascii="Times New Roman" w:hAnsi="Times New Roman" w:cs="Times New Roman"/>
          <w:color w:val="000000"/>
          <w:sz w:val="27"/>
          <w:szCs w:val="27"/>
        </w:rPr>
        <w:t xml:space="preserve"> е</w:t>
      </w:r>
      <w:r w:rsidR="00FE03D3" w:rsidRPr="00905399"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Pr="00905399">
        <w:rPr>
          <w:rFonts w:ascii="Times New Roman" w:hAnsi="Times New Roman" w:cs="Times New Roman"/>
          <w:color w:val="000000"/>
          <w:sz w:val="27"/>
          <w:szCs w:val="27"/>
        </w:rPr>
        <w:t xml:space="preserve">, и </w:t>
      </w:r>
      <w:proofErr w:type="gramStart"/>
      <w:r w:rsidRPr="00905399">
        <w:rPr>
          <w:rFonts w:ascii="Times New Roman" w:hAnsi="Times New Roman" w:cs="Times New Roman"/>
          <w:color w:val="000000"/>
          <w:sz w:val="27"/>
          <w:szCs w:val="27"/>
        </w:rPr>
        <w:t>установили</w:t>
      </w:r>
      <w:proofErr w:type="gramEnd"/>
      <w:r w:rsidRPr="0090539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05399">
        <w:rPr>
          <w:rFonts w:ascii="Times New Roman" w:hAnsi="Times New Roman" w:cs="Times New Roman"/>
          <w:bCs/>
          <w:sz w:val="28"/>
          <w:szCs w:val="28"/>
        </w:rPr>
        <w:t>наблюдай за паутиной</w:t>
      </w:r>
      <w:r w:rsidR="006635C5" w:rsidRPr="00905399">
        <w:rPr>
          <w:rFonts w:ascii="Times New Roman" w:hAnsi="Times New Roman" w:cs="Times New Roman"/>
          <w:bCs/>
          <w:sz w:val="28"/>
          <w:szCs w:val="28"/>
        </w:rPr>
        <w:t>, можно ли его назвать насекомым?</w:t>
      </w:r>
      <w:r w:rsidR="00BA1F44" w:rsidRPr="009053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5399">
        <w:rPr>
          <w:rFonts w:ascii="Times New Roman" w:hAnsi="Times New Roman" w:cs="Times New Roman"/>
          <w:color w:val="000000"/>
          <w:sz w:val="27"/>
          <w:szCs w:val="27"/>
        </w:rPr>
        <w:t xml:space="preserve">занесли и пояснили полученные показатели в экспериментальную таблицу о </w:t>
      </w:r>
      <w:r w:rsidR="00905399" w:rsidRPr="00905399">
        <w:rPr>
          <w:rFonts w:ascii="Times New Roman" w:hAnsi="Times New Roman" w:cs="Times New Roman"/>
          <w:bCs/>
          <w:sz w:val="28"/>
          <w:szCs w:val="28"/>
        </w:rPr>
        <w:t xml:space="preserve">видах «насекомых вокруг нас» </w:t>
      </w:r>
      <w:r w:rsidRPr="00905399">
        <w:rPr>
          <w:rFonts w:ascii="Times New Roman" w:hAnsi="Times New Roman" w:cs="Times New Roman"/>
          <w:color w:val="000000"/>
          <w:sz w:val="27"/>
          <w:szCs w:val="27"/>
        </w:rPr>
        <w:t xml:space="preserve">и </w:t>
      </w:r>
      <w:r w:rsidR="00905399" w:rsidRPr="00905399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эксперимента посмотрели на действия пауков. </w:t>
      </w:r>
      <w:r w:rsidR="00905399" w:rsidRPr="009053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10C04" w:rsidRDefault="00810C04" w:rsidP="00905399">
      <w:pPr>
        <w:pStyle w:val="a4"/>
        <w:rPr>
          <w:color w:val="000000"/>
          <w:sz w:val="27"/>
          <w:szCs w:val="27"/>
        </w:rPr>
      </w:pPr>
      <w:r w:rsidRPr="00FE03D3">
        <w:rPr>
          <w:b/>
          <w:color w:val="000000"/>
          <w:sz w:val="27"/>
          <w:szCs w:val="27"/>
        </w:rPr>
        <w:t xml:space="preserve">Предварительная работа: </w:t>
      </w:r>
      <w:r w:rsidR="00905399">
        <w:rPr>
          <w:color w:val="000000"/>
          <w:sz w:val="27"/>
          <w:szCs w:val="27"/>
        </w:rPr>
        <w:t>просмотр картинок с насекомыми</w:t>
      </w:r>
      <w:proofErr w:type="gramStart"/>
      <w:r w:rsidR="00905399">
        <w:rPr>
          <w:color w:val="000000"/>
          <w:sz w:val="27"/>
          <w:szCs w:val="27"/>
        </w:rPr>
        <w:t xml:space="preserve"> ;</w:t>
      </w:r>
      <w:proofErr w:type="gramEnd"/>
      <w:r w:rsidR="00905399">
        <w:rPr>
          <w:color w:val="000000"/>
          <w:sz w:val="27"/>
          <w:szCs w:val="27"/>
        </w:rPr>
        <w:t xml:space="preserve"> изучение насекомых, подбор аудио и видео материала для виртуальной экскурсии, составление презентации для беседы о окружающем мире насекомых.</w:t>
      </w:r>
    </w:p>
    <w:p w:rsidR="0063399B" w:rsidRPr="0036271A" w:rsidRDefault="0077488A" w:rsidP="00B54D4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</w:t>
      </w:r>
      <w:r w:rsidR="0063399B" w:rsidRPr="0063399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65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5399" w:rsidRPr="0036271A">
        <w:rPr>
          <w:rFonts w:ascii="Times New Roman" w:hAnsi="Times New Roman" w:cs="Times New Roman"/>
          <w:bCs/>
          <w:sz w:val="28"/>
          <w:szCs w:val="28"/>
        </w:rPr>
        <w:t>ноутбук, интерактивная доска,</w:t>
      </w:r>
      <w:r w:rsidR="00905399">
        <w:rPr>
          <w:rFonts w:ascii="Times New Roman" w:hAnsi="Times New Roman" w:cs="Times New Roman"/>
          <w:bCs/>
          <w:sz w:val="28"/>
          <w:szCs w:val="28"/>
        </w:rPr>
        <w:t xml:space="preserve"> материалы для эксперимента, картинки.</w:t>
      </w:r>
    </w:p>
    <w:p w:rsidR="008F103B" w:rsidRDefault="008F103B" w:rsidP="00B54D40">
      <w:pPr>
        <w:spacing w:after="120" w:line="240" w:lineRule="auto"/>
      </w:pPr>
    </w:p>
    <w:tbl>
      <w:tblPr>
        <w:tblStyle w:val="a7"/>
        <w:tblW w:w="15452" w:type="dxa"/>
        <w:tblInd w:w="-318" w:type="dxa"/>
        <w:tblLayout w:type="fixed"/>
        <w:tblLook w:val="04A0"/>
      </w:tblPr>
      <w:tblGrid>
        <w:gridCol w:w="426"/>
        <w:gridCol w:w="2410"/>
        <w:gridCol w:w="1843"/>
        <w:gridCol w:w="4394"/>
        <w:gridCol w:w="2126"/>
        <w:gridCol w:w="142"/>
        <w:gridCol w:w="1929"/>
        <w:gridCol w:w="55"/>
        <w:gridCol w:w="2127"/>
      </w:tblGrid>
      <w:tr w:rsidR="008F103B" w:rsidRPr="00E609C4" w:rsidTr="00903819">
        <w:trPr>
          <w:trHeight w:val="684"/>
        </w:trPr>
        <w:tc>
          <w:tcPr>
            <w:tcW w:w="426" w:type="dxa"/>
          </w:tcPr>
          <w:p w:rsidR="008F103B" w:rsidRPr="00E609C4" w:rsidRDefault="008F103B" w:rsidP="00B54D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8F103B" w:rsidRPr="00E609C4" w:rsidRDefault="008F103B" w:rsidP="00B54D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1843" w:type="dxa"/>
          </w:tcPr>
          <w:p w:rsidR="008F103B" w:rsidRPr="00E609C4" w:rsidRDefault="008F103B" w:rsidP="00B54D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4394" w:type="dxa"/>
          </w:tcPr>
          <w:p w:rsidR="008F103B" w:rsidRPr="00E609C4" w:rsidRDefault="008F103B" w:rsidP="00B54D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268" w:type="dxa"/>
            <w:gridSpan w:val="2"/>
          </w:tcPr>
          <w:p w:rsidR="008F103B" w:rsidRPr="00E609C4" w:rsidRDefault="008F103B" w:rsidP="00B54D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1984" w:type="dxa"/>
            <w:gridSpan w:val="2"/>
          </w:tcPr>
          <w:p w:rsidR="008F103B" w:rsidRPr="00E609C4" w:rsidRDefault="008F103B" w:rsidP="00B54D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127" w:type="dxa"/>
          </w:tcPr>
          <w:p w:rsidR="008F103B" w:rsidRPr="00E609C4" w:rsidRDefault="008F103B" w:rsidP="00B54D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8F103B" w:rsidRPr="007E4D58" w:rsidTr="00903819">
        <w:trPr>
          <w:trHeight w:val="412"/>
        </w:trPr>
        <w:tc>
          <w:tcPr>
            <w:tcW w:w="426" w:type="dxa"/>
          </w:tcPr>
          <w:p w:rsidR="008F103B" w:rsidRPr="00E609C4" w:rsidRDefault="008F103B" w:rsidP="00B54D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F103B" w:rsidRPr="00E609C4" w:rsidRDefault="008F103B" w:rsidP="00AB654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Организационно-мотивационный этап </w:t>
            </w:r>
          </w:p>
        </w:tc>
        <w:tc>
          <w:tcPr>
            <w:tcW w:w="1843" w:type="dxa"/>
          </w:tcPr>
          <w:p w:rsidR="008F103B" w:rsidRPr="00C7264B" w:rsidRDefault="00903819" w:rsidP="00C7264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направленного внимания и формирование интереса у детей к теме занятия</w:t>
            </w:r>
          </w:p>
        </w:tc>
        <w:tc>
          <w:tcPr>
            <w:tcW w:w="4394" w:type="dxa"/>
          </w:tcPr>
          <w:p w:rsidR="00230DC6" w:rsidRDefault="0072388C" w:rsidP="00230DC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сегодня замечательный день, чтобы узнать что-то новое и интересное.</w:t>
            </w:r>
            <w:r w:rsidR="00230DC6">
              <w:rPr>
                <w:rFonts w:ascii="Times New Roman" w:hAnsi="Times New Roman" w:cs="Times New Roman"/>
                <w:sz w:val="24"/>
                <w:szCs w:val="24"/>
              </w:rPr>
              <w:t xml:space="preserve"> Мы с вами недавно начали изучать </w:t>
            </w:r>
            <w:r w:rsidR="00C852A0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0A0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52A0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proofErr w:type="gramEnd"/>
            <w:r w:rsidR="00230DC6">
              <w:rPr>
                <w:rFonts w:ascii="Times New Roman" w:hAnsi="Times New Roman" w:cs="Times New Roman"/>
                <w:sz w:val="24"/>
                <w:szCs w:val="24"/>
              </w:rPr>
              <w:t xml:space="preserve"> и все открытия занесли в </w:t>
            </w:r>
            <w:r w:rsidR="000E448A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r w:rsidR="00230DC6"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Удивительный мир </w:t>
            </w:r>
            <w:r w:rsidR="00C852A0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r w:rsidR="000E448A">
              <w:rPr>
                <w:rFonts w:ascii="Times New Roman" w:hAnsi="Times New Roman" w:cs="Times New Roman"/>
                <w:sz w:val="24"/>
                <w:szCs w:val="24"/>
              </w:rPr>
              <w:t>» Давайте</w:t>
            </w:r>
            <w:r w:rsidR="0023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2A0">
              <w:rPr>
                <w:rFonts w:ascii="Times New Roman" w:hAnsi="Times New Roman" w:cs="Times New Roman"/>
                <w:sz w:val="24"/>
                <w:szCs w:val="24"/>
              </w:rPr>
              <w:t xml:space="preserve">вспомним, чем они отличаются </w:t>
            </w:r>
          </w:p>
          <w:p w:rsidR="00064481" w:rsidRPr="00925C60" w:rsidRDefault="00C852A0" w:rsidP="00D124DA">
            <w:pPr>
              <w:tabs>
                <w:tab w:val="left" w:pos="31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 вами недавно начали изучать насекомых</w:t>
            </w:r>
            <w:r w:rsidR="00C053A8" w:rsidRPr="00C053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давайте узнаем про них по подробнее, какие  бывают насекомые и где они живут.</w:t>
            </w:r>
          </w:p>
        </w:tc>
        <w:tc>
          <w:tcPr>
            <w:tcW w:w="2268" w:type="dxa"/>
            <w:gridSpan w:val="2"/>
          </w:tcPr>
          <w:p w:rsidR="00C7264B" w:rsidRDefault="00AB654C" w:rsidP="00C7264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C7264B" w:rsidRDefault="00C7264B" w:rsidP="00C7264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3B" w:rsidRPr="00E609C4" w:rsidRDefault="008F103B" w:rsidP="0056604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F103B" w:rsidRDefault="00AB654C" w:rsidP="0056604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слушают </w:t>
            </w:r>
          </w:p>
          <w:p w:rsidR="00AB654C" w:rsidRPr="00E609C4" w:rsidRDefault="00AB654C" w:rsidP="0056604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</w:t>
            </w:r>
          </w:p>
        </w:tc>
        <w:tc>
          <w:tcPr>
            <w:tcW w:w="2127" w:type="dxa"/>
          </w:tcPr>
          <w:p w:rsidR="00AB654C" w:rsidRDefault="00AB654C" w:rsidP="00AB654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слушали</w:t>
            </w:r>
          </w:p>
          <w:p w:rsidR="008F103B" w:rsidRPr="00E609C4" w:rsidRDefault="00AB654C" w:rsidP="00AB654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Отвечали на вопросы</w:t>
            </w:r>
          </w:p>
        </w:tc>
      </w:tr>
      <w:tr w:rsidR="008F103B" w:rsidRPr="007E4D58" w:rsidTr="00903819">
        <w:trPr>
          <w:trHeight w:val="412"/>
        </w:trPr>
        <w:tc>
          <w:tcPr>
            <w:tcW w:w="426" w:type="dxa"/>
          </w:tcPr>
          <w:p w:rsidR="008F103B" w:rsidRPr="00E609C4" w:rsidRDefault="008F103B" w:rsidP="00B54D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8"/>
          </w:tcPr>
          <w:p w:rsidR="008F103B" w:rsidRPr="00E609C4" w:rsidRDefault="008F103B" w:rsidP="00B54D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</w:tr>
      <w:tr w:rsidR="00AB654C" w:rsidRPr="007E4D58" w:rsidTr="00903819">
        <w:trPr>
          <w:trHeight w:val="412"/>
        </w:trPr>
        <w:tc>
          <w:tcPr>
            <w:tcW w:w="426" w:type="dxa"/>
          </w:tcPr>
          <w:p w:rsidR="00AB654C" w:rsidRPr="00E609C4" w:rsidRDefault="00AB654C" w:rsidP="00B54D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:rsidR="00AB654C" w:rsidRPr="00E609C4" w:rsidRDefault="00AB654C" w:rsidP="00AB654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 xml:space="preserve">Этап постановки проблемы </w:t>
            </w:r>
          </w:p>
        </w:tc>
        <w:tc>
          <w:tcPr>
            <w:tcW w:w="1843" w:type="dxa"/>
          </w:tcPr>
          <w:p w:rsidR="00AB654C" w:rsidRPr="00A57F36" w:rsidRDefault="00AB654C" w:rsidP="00A57F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проблемной ситуации,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формулировка проблемы в доступной для детей форме</w:t>
            </w:r>
            <w:r w:rsidRPr="00A57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AB654C" w:rsidRPr="00C053A8" w:rsidRDefault="00AB654C" w:rsidP="00B54D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Где мы можем увидеть сейчас </w:t>
            </w:r>
            <w:r w:rsidR="00C053A8">
              <w:rPr>
                <w:rFonts w:ascii="Times New Roman" w:hAnsi="Times New Roman" w:cs="Times New Roman"/>
                <w:sz w:val="24"/>
                <w:szCs w:val="24"/>
              </w:rPr>
              <w:t>насекомых?</w:t>
            </w:r>
          </w:p>
          <w:p w:rsidR="00AB654C" w:rsidRDefault="008217FF" w:rsidP="00B54D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Где </w:t>
            </w:r>
            <w:r w:rsidR="00C053A8">
              <w:rPr>
                <w:rFonts w:ascii="Times New Roman" w:hAnsi="Times New Roman" w:cs="Times New Roman"/>
                <w:sz w:val="24"/>
                <w:szCs w:val="24"/>
              </w:rPr>
              <w:t>они живут</w:t>
            </w:r>
            <w:r w:rsidR="00AB65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654C" w:rsidRDefault="00AB654C" w:rsidP="00B54D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можно это узнать?</w:t>
            </w:r>
          </w:p>
          <w:p w:rsidR="00AB654C" w:rsidRDefault="00AB654C" w:rsidP="00B54D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занесём ваши предположения в журнал.</w:t>
            </w:r>
          </w:p>
          <w:p w:rsidR="00AB654C" w:rsidRDefault="00AB654C" w:rsidP="00B54D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вам предлагаю отправиться в виртуальную экскурсию</w:t>
            </w:r>
          </w:p>
          <w:p w:rsidR="00AB654C" w:rsidRPr="00064481" w:rsidRDefault="00AB654C" w:rsidP="00237C2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B654C" w:rsidRDefault="00AB654C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</w:t>
            </w:r>
          </w:p>
          <w:p w:rsidR="00AB654C" w:rsidRDefault="00AB654C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54C" w:rsidRPr="00E609C4" w:rsidRDefault="00AB654C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AB654C" w:rsidRDefault="00AB654C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Внимательно слушают </w:t>
            </w:r>
          </w:p>
          <w:p w:rsidR="00AB654C" w:rsidRDefault="00AB654C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</w:p>
          <w:p w:rsidR="00AB654C" w:rsidRPr="00E609C4" w:rsidRDefault="00AB654C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Выдвигают свои предположения в виде гипотезы  </w:t>
            </w:r>
          </w:p>
        </w:tc>
        <w:tc>
          <w:tcPr>
            <w:tcW w:w="2182" w:type="dxa"/>
            <w:gridSpan w:val="2"/>
          </w:tcPr>
          <w:p w:rsidR="00AB654C" w:rsidRDefault="00AB654C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слушали</w:t>
            </w:r>
          </w:p>
          <w:p w:rsidR="00AB654C" w:rsidRDefault="00AB654C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Отвечали на вопросы</w:t>
            </w:r>
          </w:p>
          <w:p w:rsidR="00AB654C" w:rsidRPr="00E609C4" w:rsidRDefault="00DD3E6E" w:rsidP="00AB654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Выдвигали</w:t>
            </w:r>
            <w:r w:rsidR="00AB654C">
              <w:rPr>
                <w:rFonts w:ascii="Times New Roman" w:hAnsi="Times New Roman" w:cs="Times New Roman"/>
                <w:sz w:val="24"/>
                <w:szCs w:val="24"/>
              </w:rPr>
              <w:t xml:space="preserve"> свои предположения в виде гипотезы  </w:t>
            </w:r>
          </w:p>
        </w:tc>
      </w:tr>
      <w:tr w:rsidR="00865351" w:rsidRPr="007E4D58" w:rsidTr="00865351">
        <w:trPr>
          <w:trHeight w:val="430"/>
        </w:trPr>
        <w:tc>
          <w:tcPr>
            <w:tcW w:w="426" w:type="dxa"/>
          </w:tcPr>
          <w:p w:rsidR="00865351" w:rsidRPr="00E609C4" w:rsidRDefault="00865351" w:rsidP="00B54D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10" w:type="dxa"/>
          </w:tcPr>
          <w:p w:rsidR="00865351" w:rsidRPr="00E609C4" w:rsidRDefault="00865351" w:rsidP="0086535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1843" w:type="dxa"/>
          </w:tcPr>
          <w:p w:rsidR="00865351" w:rsidRPr="00A57F36" w:rsidRDefault="00865351" w:rsidP="00B54D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8">
              <w:rPr>
                <w:rFonts w:ascii="Times New Roman" w:hAnsi="Times New Roman" w:cs="Times New Roman"/>
                <w:sz w:val="24"/>
                <w:szCs w:val="24"/>
              </w:rPr>
              <w:t>Усвоение (закрепление, систематизация …) определенного объема знаний и представлений о</w:t>
            </w:r>
            <w:proofErr w:type="gramStart"/>
            <w:r w:rsidRPr="007E4D5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E4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65351" w:rsidRPr="007E4D58" w:rsidRDefault="00865351" w:rsidP="003E4A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наших предположений можем проверить, отправивших в виртуальную </w:t>
            </w:r>
          </w:p>
          <w:p w:rsidR="00865351" w:rsidRDefault="00865351" w:rsidP="003E4A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8">
              <w:rPr>
                <w:rFonts w:ascii="Times New Roman" w:hAnsi="Times New Roman" w:cs="Times New Roman"/>
                <w:sz w:val="24"/>
                <w:szCs w:val="24"/>
              </w:rPr>
              <w:t xml:space="preserve">ТЕКСТ ЭКСКУРСИИ </w:t>
            </w:r>
          </w:p>
          <w:p w:rsidR="00865351" w:rsidRDefault="00865351" w:rsidP="003E4A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 w:rsidR="00C053A8">
              <w:rPr>
                <w:rFonts w:ascii="Times New Roman" w:hAnsi="Times New Roman" w:cs="Times New Roman"/>
                <w:sz w:val="24"/>
                <w:szCs w:val="24"/>
              </w:rPr>
              <w:t>обитают насекомые: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65351" w:rsidRDefault="00C053A8" w:rsidP="003E4AF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особенности у насекомых</w:t>
            </w:r>
            <w:r w:rsidR="008653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5351" w:rsidRDefault="00865351" w:rsidP="00C05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D58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7E4D58">
              <w:rPr>
                <w:rFonts w:ascii="Times New Roman" w:hAnsi="Times New Roman" w:cs="Times New Roman"/>
                <w:sz w:val="24"/>
                <w:szCs w:val="24"/>
              </w:rPr>
              <w:t xml:space="preserve"> и зрительная гимнастика.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Можем ли мы сейчас проверить правильность наших предположений? Ответы занесем в журнал.</w:t>
            </w:r>
          </w:p>
          <w:p w:rsidR="00865351" w:rsidRDefault="00C053A8" w:rsidP="00C05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нужны насекомые</w:t>
            </w:r>
            <w:r w:rsidR="0086535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65351" w:rsidRPr="007E4D58" w:rsidRDefault="00865351" w:rsidP="00C05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делают </w:t>
            </w:r>
            <w:r w:rsidR="00C053A8">
              <w:rPr>
                <w:rFonts w:ascii="Times New Roman" w:hAnsi="Times New Roman" w:cs="Times New Roman"/>
                <w:sz w:val="24"/>
                <w:szCs w:val="24"/>
              </w:rPr>
              <w:t>насекомые?</w:t>
            </w:r>
          </w:p>
        </w:tc>
        <w:tc>
          <w:tcPr>
            <w:tcW w:w="2126" w:type="dxa"/>
          </w:tcPr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865351" w:rsidRPr="00E609C4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</w:tcPr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слушают </w:t>
            </w:r>
          </w:p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смотрят экскурсию </w:t>
            </w:r>
          </w:p>
          <w:p w:rsidR="00865351" w:rsidRPr="00E609C4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gridSpan w:val="2"/>
          </w:tcPr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слушали</w:t>
            </w:r>
          </w:p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Отвечали на вопросы</w:t>
            </w:r>
          </w:p>
          <w:p w:rsidR="00865351" w:rsidRDefault="00865351" w:rsidP="0086535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смотрели экскурсию </w:t>
            </w:r>
          </w:p>
          <w:p w:rsidR="00865351" w:rsidRPr="00E609C4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351" w:rsidRPr="007E4D58" w:rsidTr="00865351">
        <w:trPr>
          <w:trHeight w:val="430"/>
        </w:trPr>
        <w:tc>
          <w:tcPr>
            <w:tcW w:w="426" w:type="dxa"/>
          </w:tcPr>
          <w:p w:rsidR="00865351" w:rsidRPr="00E609C4" w:rsidRDefault="00865351" w:rsidP="00B54D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10" w:type="dxa"/>
          </w:tcPr>
          <w:p w:rsidR="00865351" w:rsidRPr="00E609C4" w:rsidRDefault="00865351" w:rsidP="0086535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практического решения проблемы </w:t>
            </w:r>
          </w:p>
        </w:tc>
        <w:tc>
          <w:tcPr>
            <w:tcW w:w="1843" w:type="dxa"/>
          </w:tcPr>
          <w:p w:rsidR="00865351" w:rsidRPr="0010484D" w:rsidRDefault="00865351" w:rsidP="00B54D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действиями, способами решения проблемы</w:t>
            </w:r>
          </w:p>
        </w:tc>
        <w:tc>
          <w:tcPr>
            <w:tcW w:w="4394" w:type="dxa"/>
          </w:tcPr>
          <w:p w:rsidR="00865351" w:rsidRPr="00C053A8" w:rsidRDefault="00865351" w:rsidP="00C05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3A8">
              <w:rPr>
                <w:rFonts w:ascii="Times New Roman" w:hAnsi="Times New Roman" w:cs="Times New Roman"/>
                <w:sz w:val="24"/>
                <w:szCs w:val="24"/>
              </w:rPr>
              <w:t xml:space="preserve">Чтобы </w:t>
            </w:r>
            <w:proofErr w:type="gramStart"/>
            <w:r w:rsidRPr="00C053A8">
              <w:rPr>
                <w:rFonts w:ascii="Times New Roman" w:hAnsi="Times New Roman" w:cs="Times New Roman"/>
                <w:sz w:val="24"/>
                <w:szCs w:val="24"/>
              </w:rPr>
              <w:t>закрепить наши знания давайте поиграем</w:t>
            </w:r>
            <w:proofErr w:type="gramEnd"/>
            <w:r w:rsidRPr="00C053A8">
              <w:rPr>
                <w:rFonts w:ascii="Times New Roman" w:hAnsi="Times New Roman" w:cs="Times New Roman"/>
                <w:sz w:val="24"/>
                <w:szCs w:val="24"/>
              </w:rPr>
              <w:t xml:space="preserve"> с вами в игру </w:t>
            </w:r>
            <w:r w:rsidR="00C053A8" w:rsidRPr="00C053A8">
              <w:rPr>
                <w:rFonts w:ascii="Times New Roman" w:hAnsi="Times New Roman" w:cs="Times New Roman"/>
                <w:bCs/>
                <w:sz w:val="24"/>
                <w:szCs w:val="24"/>
              </w:rPr>
              <w:t>«распредели картинки»</w:t>
            </w:r>
          </w:p>
          <w:p w:rsidR="00865351" w:rsidRPr="00C053A8" w:rsidRDefault="00865351" w:rsidP="00C05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A8">
              <w:rPr>
                <w:rFonts w:ascii="Times New Roman" w:hAnsi="Times New Roman" w:cs="Times New Roman"/>
                <w:sz w:val="24"/>
                <w:szCs w:val="24"/>
              </w:rPr>
              <w:t>(Правила работы со смарт доской)</w:t>
            </w:r>
          </w:p>
          <w:p w:rsidR="00865351" w:rsidRPr="00901437" w:rsidRDefault="00C053A8" w:rsidP="00C05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53A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Экспериментировании</w:t>
            </w:r>
            <w:proofErr w:type="gramEnd"/>
            <w:r w:rsidRPr="00C05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C053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изучение паутины</w:t>
            </w:r>
            <w:r w:rsidRPr="00C053A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</w:t>
            </w:r>
          </w:p>
          <w:p w:rsidR="00865351" w:rsidRPr="00E609C4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</w:tcPr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слушают </w:t>
            </w:r>
          </w:p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участвовали в эксперименте  </w:t>
            </w:r>
          </w:p>
          <w:p w:rsidR="00865351" w:rsidRPr="00E609C4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Играли в игру </w:t>
            </w:r>
          </w:p>
        </w:tc>
        <w:tc>
          <w:tcPr>
            <w:tcW w:w="2182" w:type="dxa"/>
            <w:gridSpan w:val="2"/>
          </w:tcPr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слушали</w:t>
            </w:r>
          </w:p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Отвечали на вопросы</w:t>
            </w:r>
          </w:p>
          <w:p w:rsidR="00865351" w:rsidRDefault="00865351" w:rsidP="0086535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участвовали в эксперименте  </w:t>
            </w:r>
          </w:p>
          <w:p w:rsidR="00865351" w:rsidRPr="00E609C4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Играли в игру</w:t>
            </w:r>
          </w:p>
        </w:tc>
      </w:tr>
      <w:tr w:rsidR="00865351" w:rsidRPr="007E4D58" w:rsidTr="00865351">
        <w:trPr>
          <w:trHeight w:val="430"/>
        </w:trPr>
        <w:tc>
          <w:tcPr>
            <w:tcW w:w="426" w:type="dxa"/>
          </w:tcPr>
          <w:p w:rsidR="00865351" w:rsidRPr="00E609C4" w:rsidRDefault="00865351" w:rsidP="00B54D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609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65351" w:rsidRPr="00E609C4" w:rsidRDefault="00865351" w:rsidP="0086535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этап- </w:t>
            </w:r>
          </w:p>
        </w:tc>
        <w:tc>
          <w:tcPr>
            <w:tcW w:w="1843" w:type="dxa"/>
          </w:tcPr>
          <w:p w:rsidR="00865351" w:rsidRPr="00DF5D7D" w:rsidRDefault="00865351" w:rsidP="00B54D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65351" w:rsidRDefault="00865351" w:rsidP="00B54D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мы сегодня были? Что изучали? Что узнали?</w:t>
            </w:r>
          </w:p>
          <w:p w:rsidR="00865351" w:rsidRDefault="00865351" w:rsidP="00B54D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ещё раз проверим наш журнал</w:t>
            </w:r>
          </w:p>
          <w:p w:rsidR="00865351" w:rsidRDefault="00865351" w:rsidP="00B54D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Почему нужно </w:t>
            </w:r>
            <w:r w:rsidR="005A2428">
              <w:rPr>
                <w:rFonts w:ascii="Times New Roman" w:hAnsi="Times New Roman" w:cs="Times New Roman"/>
                <w:sz w:val="24"/>
                <w:szCs w:val="24"/>
              </w:rPr>
              <w:t>знать о насекомых вокруг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65351" w:rsidRPr="000D3D92" w:rsidRDefault="00865351" w:rsidP="00B54D4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Благодарю за интересное и познавательное сотрудничество</w:t>
            </w:r>
          </w:p>
        </w:tc>
        <w:tc>
          <w:tcPr>
            <w:tcW w:w="2126" w:type="dxa"/>
          </w:tcPr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</w:t>
            </w:r>
          </w:p>
          <w:p w:rsidR="00865351" w:rsidRPr="00E609C4" w:rsidRDefault="00865351" w:rsidP="0086535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</w:tcPr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слушают </w:t>
            </w:r>
          </w:p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865351" w:rsidRPr="00E609C4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gridSpan w:val="2"/>
          </w:tcPr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слушали</w:t>
            </w:r>
          </w:p>
          <w:p w:rsidR="00865351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Отвечали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865351" w:rsidRPr="00E609C4" w:rsidRDefault="00865351" w:rsidP="00C437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03B" w:rsidRPr="007E4D58" w:rsidRDefault="008F103B" w:rsidP="00B54D4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F103B" w:rsidRPr="007E4D58" w:rsidRDefault="008F103B" w:rsidP="00B54D40">
      <w:pPr>
        <w:pStyle w:val="c6"/>
        <w:spacing w:before="0" w:beforeAutospacing="0" w:after="120" w:afterAutospacing="0"/>
        <w:rPr>
          <w:rFonts w:eastAsiaTheme="minorEastAsia"/>
        </w:rPr>
      </w:pPr>
    </w:p>
    <w:p w:rsidR="00843EE6" w:rsidRPr="007E4D58" w:rsidRDefault="00843EE6" w:rsidP="00566049">
      <w:pPr>
        <w:pStyle w:val="c6"/>
        <w:spacing w:before="0" w:beforeAutospacing="0" w:after="120" w:afterAutospacing="0"/>
        <w:rPr>
          <w:rFonts w:eastAsiaTheme="minorEastAsia"/>
        </w:rPr>
      </w:pPr>
    </w:p>
    <w:sectPr w:rsidR="00843EE6" w:rsidRPr="007E4D58" w:rsidSect="008F103B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AC" w:rsidRDefault="006838AC" w:rsidP="00C866A5">
      <w:pPr>
        <w:spacing w:after="0" w:line="240" w:lineRule="auto"/>
      </w:pPr>
      <w:r>
        <w:separator/>
      </w:r>
    </w:p>
  </w:endnote>
  <w:endnote w:type="continuationSeparator" w:id="0">
    <w:p w:rsidR="006838AC" w:rsidRDefault="006838AC" w:rsidP="00C8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AC" w:rsidRDefault="006838AC" w:rsidP="00C866A5">
      <w:pPr>
        <w:spacing w:after="0" w:line="240" w:lineRule="auto"/>
      </w:pPr>
      <w:r>
        <w:separator/>
      </w:r>
    </w:p>
  </w:footnote>
  <w:footnote w:type="continuationSeparator" w:id="0">
    <w:p w:rsidR="006838AC" w:rsidRDefault="006838AC" w:rsidP="00C86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8B4F0A8"/>
    <w:lvl w:ilvl="0">
      <w:numFmt w:val="bullet"/>
      <w:lvlText w:val="*"/>
      <w:lvlJc w:val="left"/>
    </w:lvl>
  </w:abstractNum>
  <w:abstractNum w:abstractNumId="1">
    <w:nsid w:val="05983AB1"/>
    <w:multiLevelType w:val="hybridMultilevel"/>
    <w:tmpl w:val="B5BECBB2"/>
    <w:lvl w:ilvl="0" w:tplc="B310DF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05B03"/>
    <w:multiLevelType w:val="hybridMultilevel"/>
    <w:tmpl w:val="874E631A"/>
    <w:lvl w:ilvl="0" w:tplc="B310DF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71A13"/>
    <w:multiLevelType w:val="hybridMultilevel"/>
    <w:tmpl w:val="E848AFB6"/>
    <w:lvl w:ilvl="0" w:tplc="76725C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C6D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1678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CAD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82BF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643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40D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23E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E63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DC0794D"/>
    <w:multiLevelType w:val="hybridMultilevel"/>
    <w:tmpl w:val="BD1A305A"/>
    <w:lvl w:ilvl="0" w:tplc="60561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58E4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4E0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AB7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48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8AA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48F0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80A3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B497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FA59A2"/>
    <w:multiLevelType w:val="hybridMultilevel"/>
    <w:tmpl w:val="1F4C1088"/>
    <w:lvl w:ilvl="0" w:tplc="907A01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872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476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ACE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0EF5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4D0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2A2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CA09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6208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F075BBB"/>
    <w:multiLevelType w:val="hybridMultilevel"/>
    <w:tmpl w:val="B1D6ED48"/>
    <w:lvl w:ilvl="0" w:tplc="8FA8C4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A25A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0D0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566D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E2F5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9CBE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8C1F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2CF2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EA17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58443F6"/>
    <w:multiLevelType w:val="hybridMultilevel"/>
    <w:tmpl w:val="C7C66C42"/>
    <w:lvl w:ilvl="0" w:tplc="B310DF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8052F"/>
    <w:multiLevelType w:val="hybridMultilevel"/>
    <w:tmpl w:val="F75AE20E"/>
    <w:lvl w:ilvl="0" w:tplc="B310DF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38A55A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0DE525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6E8F43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F46154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5A2AC7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30EF4B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430676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A84595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4C6E591A"/>
    <w:multiLevelType w:val="hybridMultilevel"/>
    <w:tmpl w:val="E4AA01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5449A7"/>
    <w:multiLevelType w:val="hybridMultilevel"/>
    <w:tmpl w:val="9626A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5600D"/>
    <w:multiLevelType w:val="hybridMultilevel"/>
    <w:tmpl w:val="5E02FF7E"/>
    <w:lvl w:ilvl="0" w:tplc="B310DF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D14F3"/>
    <w:multiLevelType w:val="hybridMultilevel"/>
    <w:tmpl w:val="BB34406C"/>
    <w:lvl w:ilvl="0" w:tplc="F308FC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8CA0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80EE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1249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AD2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AE6F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0A53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4499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A4E3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02668F9"/>
    <w:multiLevelType w:val="hybridMultilevel"/>
    <w:tmpl w:val="B7FE28CE"/>
    <w:lvl w:ilvl="0" w:tplc="F0E8A8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E31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4FE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4A7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E09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58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A33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D6F5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6A8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1A123B6"/>
    <w:multiLevelType w:val="hybridMultilevel"/>
    <w:tmpl w:val="65B40D88"/>
    <w:lvl w:ilvl="0" w:tplc="B310DF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DEFD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A417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880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14A0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EA49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6EE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49B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5C0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EFE4F8A"/>
    <w:multiLevelType w:val="hybridMultilevel"/>
    <w:tmpl w:val="4F168E36"/>
    <w:lvl w:ilvl="0" w:tplc="4838FF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4DEFDB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FA4175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77880D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514A0B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5EA491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506EEF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D249B4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F5C04E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>
    <w:nsid w:val="703B5D40"/>
    <w:multiLevelType w:val="hybridMultilevel"/>
    <w:tmpl w:val="9C0A914A"/>
    <w:lvl w:ilvl="0" w:tplc="B310DF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027EF6"/>
    <w:multiLevelType w:val="hybridMultilevel"/>
    <w:tmpl w:val="CDFE48A2"/>
    <w:lvl w:ilvl="0" w:tplc="D5BE9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819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4A6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AE4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24A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816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80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C78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4E49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8801EE4"/>
    <w:multiLevelType w:val="hybridMultilevel"/>
    <w:tmpl w:val="B29EF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3"/>
  </w:num>
  <w:num w:numId="5">
    <w:abstractNumId w:val="4"/>
  </w:num>
  <w:num w:numId="6">
    <w:abstractNumId w:val="6"/>
  </w:num>
  <w:num w:numId="7">
    <w:abstractNumId w:val="13"/>
  </w:num>
  <w:num w:numId="8">
    <w:abstractNumId w:val="15"/>
  </w:num>
  <w:num w:numId="9">
    <w:abstractNumId w:val="17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7"/>
  </w:num>
  <w:num w:numId="13">
    <w:abstractNumId w:val="1"/>
  </w:num>
  <w:num w:numId="14">
    <w:abstractNumId w:val="18"/>
  </w:num>
  <w:num w:numId="15">
    <w:abstractNumId w:val="2"/>
  </w:num>
  <w:num w:numId="16">
    <w:abstractNumId w:val="11"/>
  </w:num>
  <w:num w:numId="17">
    <w:abstractNumId w:val="16"/>
  </w:num>
  <w:num w:numId="18">
    <w:abstractNumId w:val="1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3469"/>
    <w:rsid w:val="000028E3"/>
    <w:rsid w:val="00002BB6"/>
    <w:rsid w:val="000209DB"/>
    <w:rsid w:val="00056670"/>
    <w:rsid w:val="00064481"/>
    <w:rsid w:val="00067066"/>
    <w:rsid w:val="000774C7"/>
    <w:rsid w:val="0008431F"/>
    <w:rsid w:val="000A0040"/>
    <w:rsid w:val="000E448A"/>
    <w:rsid w:val="000F4D3A"/>
    <w:rsid w:val="0010484D"/>
    <w:rsid w:val="001110BA"/>
    <w:rsid w:val="00112CF3"/>
    <w:rsid w:val="001211E9"/>
    <w:rsid w:val="00176F98"/>
    <w:rsid w:val="00193771"/>
    <w:rsid w:val="001A517D"/>
    <w:rsid w:val="001B2485"/>
    <w:rsid w:val="001B6596"/>
    <w:rsid w:val="001D06FE"/>
    <w:rsid w:val="001E3297"/>
    <w:rsid w:val="00213A38"/>
    <w:rsid w:val="002142BC"/>
    <w:rsid w:val="00227FB6"/>
    <w:rsid w:val="00230951"/>
    <w:rsid w:val="00230DC6"/>
    <w:rsid w:val="0023293B"/>
    <w:rsid w:val="00234CD7"/>
    <w:rsid w:val="00237C25"/>
    <w:rsid w:val="002503F7"/>
    <w:rsid w:val="00256C62"/>
    <w:rsid w:val="002634AA"/>
    <w:rsid w:val="00265FB2"/>
    <w:rsid w:val="002856A4"/>
    <w:rsid w:val="002B2A64"/>
    <w:rsid w:val="002C154C"/>
    <w:rsid w:val="002D2B3E"/>
    <w:rsid w:val="002F2652"/>
    <w:rsid w:val="003179EA"/>
    <w:rsid w:val="00335E86"/>
    <w:rsid w:val="00343950"/>
    <w:rsid w:val="0036130D"/>
    <w:rsid w:val="0036271A"/>
    <w:rsid w:val="00374651"/>
    <w:rsid w:val="00376507"/>
    <w:rsid w:val="003923A3"/>
    <w:rsid w:val="003A389F"/>
    <w:rsid w:val="003D2690"/>
    <w:rsid w:val="003D7CA5"/>
    <w:rsid w:val="003E4AF7"/>
    <w:rsid w:val="003F3E21"/>
    <w:rsid w:val="00400C04"/>
    <w:rsid w:val="00406215"/>
    <w:rsid w:val="00406FB7"/>
    <w:rsid w:val="00407CFE"/>
    <w:rsid w:val="00423C7F"/>
    <w:rsid w:val="00465E7F"/>
    <w:rsid w:val="00472454"/>
    <w:rsid w:val="0048399C"/>
    <w:rsid w:val="004A2624"/>
    <w:rsid w:val="004A29CA"/>
    <w:rsid w:val="004B3469"/>
    <w:rsid w:val="004D369B"/>
    <w:rsid w:val="004E09A5"/>
    <w:rsid w:val="004E1E10"/>
    <w:rsid w:val="004E507B"/>
    <w:rsid w:val="00512A49"/>
    <w:rsid w:val="00516F72"/>
    <w:rsid w:val="0052772F"/>
    <w:rsid w:val="00527B14"/>
    <w:rsid w:val="005426B3"/>
    <w:rsid w:val="00544081"/>
    <w:rsid w:val="00566049"/>
    <w:rsid w:val="005733B6"/>
    <w:rsid w:val="005760D8"/>
    <w:rsid w:val="00585B42"/>
    <w:rsid w:val="00587979"/>
    <w:rsid w:val="005A2428"/>
    <w:rsid w:val="005B7EFD"/>
    <w:rsid w:val="005C24F1"/>
    <w:rsid w:val="005C43E3"/>
    <w:rsid w:val="005D13E3"/>
    <w:rsid w:val="005E245B"/>
    <w:rsid w:val="005F22A0"/>
    <w:rsid w:val="00616362"/>
    <w:rsid w:val="006178A0"/>
    <w:rsid w:val="00625147"/>
    <w:rsid w:val="00627235"/>
    <w:rsid w:val="0063399B"/>
    <w:rsid w:val="006354E9"/>
    <w:rsid w:val="006374EB"/>
    <w:rsid w:val="00651066"/>
    <w:rsid w:val="006518FE"/>
    <w:rsid w:val="006561A3"/>
    <w:rsid w:val="006635C5"/>
    <w:rsid w:val="006815EE"/>
    <w:rsid w:val="0068235C"/>
    <w:rsid w:val="006838AC"/>
    <w:rsid w:val="006862B2"/>
    <w:rsid w:val="00704894"/>
    <w:rsid w:val="00704D9E"/>
    <w:rsid w:val="0072388C"/>
    <w:rsid w:val="0072630C"/>
    <w:rsid w:val="00726B87"/>
    <w:rsid w:val="0073473B"/>
    <w:rsid w:val="00750F65"/>
    <w:rsid w:val="00757B46"/>
    <w:rsid w:val="0077488A"/>
    <w:rsid w:val="0077579E"/>
    <w:rsid w:val="0079358B"/>
    <w:rsid w:val="007C12D5"/>
    <w:rsid w:val="007C5D20"/>
    <w:rsid w:val="007D2C95"/>
    <w:rsid w:val="007D5DBB"/>
    <w:rsid w:val="007E011E"/>
    <w:rsid w:val="007E4D58"/>
    <w:rsid w:val="007F1259"/>
    <w:rsid w:val="008043CD"/>
    <w:rsid w:val="00810C04"/>
    <w:rsid w:val="008217FF"/>
    <w:rsid w:val="00824148"/>
    <w:rsid w:val="008344CD"/>
    <w:rsid w:val="00843EE6"/>
    <w:rsid w:val="00862EE2"/>
    <w:rsid w:val="008633E1"/>
    <w:rsid w:val="00865351"/>
    <w:rsid w:val="008817C2"/>
    <w:rsid w:val="00883D70"/>
    <w:rsid w:val="008A771E"/>
    <w:rsid w:val="008B18DE"/>
    <w:rsid w:val="008C0B2C"/>
    <w:rsid w:val="008C14A5"/>
    <w:rsid w:val="008E5896"/>
    <w:rsid w:val="008F103B"/>
    <w:rsid w:val="008F1126"/>
    <w:rsid w:val="00903819"/>
    <w:rsid w:val="00905399"/>
    <w:rsid w:val="0091374F"/>
    <w:rsid w:val="00930939"/>
    <w:rsid w:val="009354AD"/>
    <w:rsid w:val="0094436D"/>
    <w:rsid w:val="00954CC7"/>
    <w:rsid w:val="0096116F"/>
    <w:rsid w:val="0096560E"/>
    <w:rsid w:val="00995A35"/>
    <w:rsid w:val="009A50A2"/>
    <w:rsid w:val="009D2AC7"/>
    <w:rsid w:val="009D454F"/>
    <w:rsid w:val="009F23AC"/>
    <w:rsid w:val="00A1314E"/>
    <w:rsid w:val="00A407BA"/>
    <w:rsid w:val="00A44DF0"/>
    <w:rsid w:val="00A5156C"/>
    <w:rsid w:val="00A57F36"/>
    <w:rsid w:val="00A60AC6"/>
    <w:rsid w:val="00A91317"/>
    <w:rsid w:val="00AA381D"/>
    <w:rsid w:val="00AB654C"/>
    <w:rsid w:val="00AE2D3E"/>
    <w:rsid w:val="00B05209"/>
    <w:rsid w:val="00B21860"/>
    <w:rsid w:val="00B27AF3"/>
    <w:rsid w:val="00B5465A"/>
    <w:rsid w:val="00B54D40"/>
    <w:rsid w:val="00B55FF5"/>
    <w:rsid w:val="00B575E8"/>
    <w:rsid w:val="00B65824"/>
    <w:rsid w:val="00B72B55"/>
    <w:rsid w:val="00B77EB6"/>
    <w:rsid w:val="00B803E5"/>
    <w:rsid w:val="00B93274"/>
    <w:rsid w:val="00BA1F44"/>
    <w:rsid w:val="00BC0443"/>
    <w:rsid w:val="00BC3FE6"/>
    <w:rsid w:val="00BC70A8"/>
    <w:rsid w:val="00BD3472"/>
    <w:rsid w:val="00BD4754"/>
    <w:rsid w:val="00BF5361"/>
    <w:rsid w:val="00BF653F"/>
    <w:rsid w:val="00C053A8"/>
    <w:rsid w:val="00C10F85"/>
    <w:rsid w:val="00C26DDF"/>
    <w:rsid w:val="00C356FB"/>
    <w:rsid w:val="00C36465"/>
    <w:rsid w:val="00C426BD"/>
    <w:rsid w:val="00C50781"/>
    <w:rsid w:val="00C6053B"/>
    <w:rsid w:val="00C71AA9"/>
    <w:rsid w:val="00C7264B"/>
    <w:rsid w:val="00C852A0"/>
    <w:rsid w:val="00C8550D"/>
    <w:rsid w:val="00C866A5"/>
    <w:rsid w:val="00C97EC0"/>
    <w:rsid w:val="00CB4FB8"/>
    <w:rsid w:val="00CB6CB8"/>
    <w:rsid w:val="00CC366B"/>
    <w:rsid w:val="00CD6980"/>
    <w:rsid w:val="00CE420E"/>
    <w:rsid w:val="00CE6FA5"/>
    <w:rsid w:val="00CF2859"/>
    <w:rsid w:val="00D04FFA"/>
    <w:rsid w:val="00D124DA"/>
    <w:rsid w:val="00D2311C"/>
    <w:rsid w:val="00D3391A"/>
    <w:rsid w:val="00D50C62"/>
    <w:rsid w:val="00D521C8"/>
    <w:rsid w:val="00D76086"/>
    <w:rsid w:val="00D77A1B"/>
    <w:rsid w:val="00DA12FB"/>
    <w:rsid w:val="00DD0F86"/>
    <w:rsid w:val="00DD3E6E"/>
    <w:rsid w:val="00DD7AE9"/>
    <w:rsid w:val="00DE0510"/>
    <w:rsid w:val="00DE1041"/>
    <w:rsid w:val="00DE1687"/>
    <w:rsid w:val="00DE6860"/>
    <w:rsid w:val="00E24C16"/>
    <w:rsid w:val="00E409F3"/>
    <w:rsid w:val="00E63CE9"/>
    <w:rsid w:val="00E717B1"/>
    <w:rsid w:val="00E72BF6"/>
    <w:rsid w:val="00E9062B"/>
    <w:rsid w:val="00ED7EC0"/>
    <w:rsid w:val="00EE15C4"/>
    <w:rsid w:val="00EE495E"/>
    <w:rsid w:val="00EF4918"/>
    <w:rsid w:val="00EF78C9"/>
    <w:rsid w:val="00F12CF9"/>
    <w:rsid w:val="00F3032F"/>
    <w:rsid w:val="00F46F8B"/>
    <w:rsid w:val="00F50CD3"/>
    <w:rsid w:val="00F641EE"/>
    <w:rsid w:val="00F65570"/>
    <w:rsid w:val="00F772B2"/>
    <w:rsid w:val="00F86C09"/>
    <w:rsid w:val="00F87DAA"/>
    <w:rsid w:val="00F87E33"/>
    <w:rsid w:val="00F95F2B"/>
    <w:rsid w:val="00FC2E7C"/>
    <w:rsid w:val="00FD19E3"/>
    <w:rsid w:val="00FD465D"/>
    <w:rsid w:val="00FE03D3"/>
    <w:rsid w:val="00FE3590"/>
    <w:rsid w:val="00FE44A7"/>
    <w:rsid w:val="00FF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D3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69B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8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6A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86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C86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66A5"/>
  </w:style>
  <w:style w:type="paragraph" w:styleId="aa">
    <w:name w:val="footer"/>
    <w:basedOn w:val="a"/>
    <w:link w:val="ab"/>
    <w:uiPriority w:val="99"/>
    <w:semiHidden/>
    <w:unhideWhenUsed/>
    <w:rsid w:val="00C86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866A5"/>
  </w:style>
  <w:style w:type="character" w:styleId="ac">
    <w:name w:val="Hyperlink"/>
    <w:basedOn w:val="a0"/>
    <w:uiPriority w:val="99"/>
    <w:semiHidden/>
    <w:unhideWhenUsed/>
    <w:rsid w:val="008A771E"/>
    <w:rPr>
      <w:color w:val="0000FF"/>
      <w:u w:val="single"/>
    </w:rPr>
  </w:style>
  <w:style w:type="paragraph" w:customStyle="1" w:styleId="c0">
    <w:name w:val="c0"/>
    <w:basedOn w:val="a"/>
    <w:rsid w:val="00CE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E420E"/>
  </w:style>
  <w:style w:type="character" w:customStyle="1" w:styleId="c9">
    <w:name w:val="c9"/>
    <w:basedOn w:val="a0"/>
    <w:rsid w:val="00CE420E"/>
  </w:style>
  <w:style w:type="paragraph" w:customStyle="1" w:styleId="c6">
    <w:name w:val="c6"/>
    <w:basedOn w:val="a"/>
    <w:rsid w:val="00CE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8F103B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1211E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211E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211E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11E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11E9"/>
    <w:rPr>
      <w:b/>
      <w:bCs/>
      <w:sz w:val="20"/>
      <w:szCs w:val="20"/>
    </w:rPr>
  </w:style>
  <w:style w:type="paragraph" w:customStyle="1" w:styleId="bodytext">
    <w:name w:val="bodytext"/>
    <w:basedOn w:val="a"/>
    <w:rsid w:val="00B9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Ильнур</cp:lastModifiedBy>
  <cp:revision>3</cp:revision>
  <cp:lastPrinted>2019-04-03T08:03:00Z</cp:lastPrinted>
  <dcterms:created xsi:type="dcterms:W3CDTF">2025-06-09T21:52:00Z</dcterms:created>
  <dcterms:modified xsi:type="dcterms:W3CDTF">2025-06-09T21:52:00Z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868145911</vt:i4>
  </property>
</Properties>
</file>