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57" w:rsidRDefault="00F25577" w:rsidP="00B70AA5">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ab/>
      </w:r>
      <w:r>
        <w:rPr>
          <w:rFonts w:ascii="Times New Roman" w:hAnsi="Times New Roman" w:cs="Times New Roman"/>
          <w:b/>
          <w:color w:val="000000"/>
          <w:sz w:val="28"/>
          <w:szCs w:val="28"/>
          <w:shd w:val="clear" w:color="auto" w:fill="FFFFFF"/>
        </w:rPr>
        <w:tab/>
      </w:r>
      <w:r>
        <w:rPr>
          <w:rFonts w:ascii="Times New Roman" w:hAnsi="Times New Roman" w:cs="Times New Roman"/>
          <w:b/>
          <w:color w:val="000000"/>
          <w:sz w:val="28"/>
          <w:szCs w:val="28"/>
          <w:shd w:val="clear" w:color="auto" w:fill="FFFFFF"/>
        </w:rPr>
        <w:tab/>
      </w:r>
      <w:r w:rsidR="00D81057">
        <w:rPr>
          <w:rFonts w:ascii="Times New Roman" w:hAnsi="Times New Roman" w:cs="Times New Roman"/>
          <w:b/>
          <w:color w:val="000000"/>
          <w:sz w:val="28"/>
          <w:szCs w:val="28"/>
          <w:shd w:val="clear" w:color="auto" w:fill="FFFFFF"/>
        </w:rPr>
        <w:t>Подготовка к ОГЭ. Практикум</w:t>
      </w:r>
    </w:p>
    <w:p w:rsidR="002766CD" w:rsidRPr="002766CD" w:rsidRDefault="002766CD" w:rsidP="00B70AA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2766CD">
        <w:rPr>
          <w:rFonts w:ascii="Times New Roman" w:hAnsi="Times New Roman" w:cs="Times New Roman"/>
          <w:color w:val="000000"/>
          <w:sz w:val="28"/>
          <w:szCs w:val="28"/>
          <w:shd w:val="clear" w:color="auto" w:fill="FFFFFF"/>
        </w:rPr>
        <w:t>Варианты составлены из заданий Банка ФИПИ</w:t>
      </w:r>
    </w:p>
    <w:p w:rsidR="00B70AA5" w:rsidRDefault="00F25577" w:rsidP="00B70AA5">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r>
      <w:r>
        <w:rPr>
          <w:rFonts w:ascii="Times New Roman" w:hAnsi="Times New Roman" w:cs="Times New Roman"/>
          <w:b/>
          <w:color w:val="000000"/>
          <w:sz w:val="28"/>
          <w:szCs w:val="28"/>
          <w:shd w:val="clear" w:color="auto" w:fill="FFFFFF"/>
        </w:rPr>
        <w:tab/>
      </w:r>
      <w:r>
        <w:rPr>
          <w:rFonts w:ascii="Times New Roman" w:hAnsi="Times New Roman" w:cs="Times New Roman"/>
          <w:b/>
          <w:color w:val="000000"/>
          <w:sz w:val="28"/>
          <w:szCs w:val="28"/>
          <w:shd w:val="clear" w:color="auto" w:fill="FFFFFF"/>
        </w:rPr>
        <w:tab/>
      </w:r>
      <w:r>
        <w:rPr>
          <w:rFonts w:ascii="Times New Roman" w:hAnsi="Times New Roman" w:cs="Times New Roman"/>
          <w:b/>
          <w:color w:val="000000"/>
          <w:sz w:val="28"/>
          <w:szCs w:val="28"/>
          <w:shd w:val="clear" w:color="auto" w:fill="FFFFFF"/>
        </w:rPr>
        <w:tab/>
      </w:r>
      <w:r>
        <w:rPr>
          <w:rFonts w:ascii="Times New Roman" w:hAnsi="Times New Roman" w:cs="Times New Roman"/>
          <w:b/>
          <w:color w:val="000000"/>
          <w:sz w:val="28"/>
          <w:szCs w:val="28"/>
          <w:shd w:val="clear" w:color="auto" w:fill="FFFFFF"/>
        </w:rPr>
        <w:tab/>
      </w:r>
      <w:r w:rsidR="00B70AA5" w:rsidRPr="00490661">
        <w:rPr>
          <w:rFonts w:ascii="Times New Roman" w:hAnsi="Times New Roman" w:cs="Times New Roman"/>
          <w:b/>
          <w:color w:val="000000"/>
          <w:sz w:val="28"/>
          <w:szCs w:val="28"/>
          <w:shd w:val="clear" w:color="auto" w:fill="FFFFFF"/>
        </w:rPr>
        <w:t>Вариант 1</w:t>
      </w:r>
      <w:r>
        <w:rPr>
          <w:rFonts w:ascii="Times New Roman" w:hAnsi="Times New Roman" w:cs="Times New Roman"/>
          <w:color w:val="000000"/>
          <w:sz w:val="28"/>
          <w:szCs w:val="28"/>
          <w:shd w:val="clear" w:color="auto" w:fill="FFFFFF"/>
        </w:rPr>
        <w:t xml:space="preserve">    </w:t>
      </w:r>
    </w:p>
    <w:p w:rsidR="00490661" w:rsidRPr="00490661" w:rsidRDefault="00490661" w:rsidP="00B70AA5">
      <w:pPr>
        <w:rPr>
          <w:rFonts w:ascii="Times New Roman" w:hAnsi="Times New Roman" w:cs="Times New Roman"/>
          <w:b/>
          <w:color w:val="000000"/>
          <w:sz w:val="28"/>
          <w:szCs w:val="28"/>
          <w:shd w:val="clear" w:color="auto" w:fill="FFFFFF"/>
        </w:rPr>
      </w:pPr>
      <w:r w:rsidRPr="00490661">
        <w:rPr>
          <w:rFonts w:ascii="Times New Roman" w:hAnsi="Times New Roman" w:cs="Times New Roman"/>
          <w:b/>
          <w:color w:val="000000"/>
          <w:sz w:val="28"/>
          <w:szCs w:val="28"/>
          <w:shd w:val="clear" w:color="auto" w:fill="FFFFFF"/>
        </w:rPr>
        <w:t>1.Прочитайте текст.</w:t>
      </w:r>
    </w:p>
    <w:p w:rsidR="00B70AA5" w:rsidRPr="00490661" w:rsidRDefault="00B70AA5" w:rsidP="00B70AA5">
      <w:pPr>
        <w:rPr>
          <w:rFonts w:ascii="Times New Roman" w:hAnsi="Times New Roman" w:cs="Times New Roman"/>
          <w:color w:val="000000"/>
          <w:sz w:val="28"/>
          <w:szCs w:val="28"/>
          <w:shd w:val="clear" w:color="auto" w:fill="FFFFFF"/>
        </w:rPr>
      </w:pPr>
      <w:r w:rsidRPr="00490661">
        <w:rPr>
          <w:rFonts w:ascii="Times New Roman" w:hAnsi="Times New Roman" w:cs="Times New Roman"/>
          <w:color w:val="000000"/>
          <w:sz w:val="28"/>
          <w:szCs w:val="28"/>
          <w:shd w:val="clear" w:color="auto" w:fill="FFFFFF"/>
        </w:rPr>
        <w:t xml:space="preserve"> (1)Географическая карта не раз служила подсказкой при выборе имени для вновь открытых химических элементов. (2)Но могло быть и по-другому. (3)В XVI веке испанский капитан Себастьян Кабот, плывя вверх по течению реки в Южной Америке, был поражён количеством серебра, которое было у местных индейцев, живших по берегам реки, и решил назвать её Ла-Платой, то есть серебряной (по-испански «плата» – серебро). (4)Отсюда впоследствии произошло и название всей страны. (5)Однако в начале XIX века владычество Испании кончилось, и, чтобы не вспоминать об этом печальном периоде, жители страны латинизировали её название; так на географических картах появилось слово «Аргентина».</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rPr>
        <w:br/>
      </w:r>
      <w:r w:rsidR="00490661">
        <w:rPr>
          <w:rFonts w:ascii="Times New Roman" w:hAnsi="Times New Roman" w:cs="Times New Roman"/>
          <w:b/>
          <w:bCs/>
          <w:color w:val="000000"/>
          <w:sz w:val="28"/>
          <w:szCs w:val="28"/>
          <w:bdr w:val="none" w:sz="0" w:space="0" w:color="auto" w:frame="1"/>
          <w:shd w:val="clear" w:color="auto" w:fill="FFFFFF"/>
        </w:rPr>
        <w:t>2</w:t>
      </w:r>
      <w:r w:rsidRPr="00490661">
        <w:rPr>
          <w:rFonts w:ascii="Times New Roman" w:hAnsi="Times New Roman" w:cs="Times New Roman"/>
          <w:b/>
          <w:bCs/>
          <w:color w:val="000000"/>
          <w:sz w:val="28"/>
          <w:szCs w:val="28"/>
          <w:bdr w:val="none" w:sz="0" w:space="0" w:color="auto" w:frame="1"/>
          <w:shd w:val="clear" w:color="auto" w:fill="FFFFFF"/>
        </w:rPr>
        <w:t xml:space="preserve">. Укажите варианты ответов, в которых верно определена </w:t>
      </w:r>
      <w:r w:rsidRPr="00D81057">
        <w:rPr>
          <w:rFonts w:ascii="Times New Roman" w:hAnsi="Times New Roman" w:cs="Times New Roman"/>
          <w:b/>
          <w:bCs/>
          <w:i/>
          <w:color w:val="000000"/>
          <w:sz w:val="28"/>
          <w:szCs w:val="28"/>
          <w:bdr w:val="none" w:sz="0" w:space="0" w:color="auto" w:frame="1"/>
          <w:shd w:val="clear" w:color="auto" w:fill="FFFFFF"/>
        </w:rPr>
        <w:t>грамматическая основа</w:t>
      </w:r>
      <w:r w:rsidRPr="00490661">
        <w:rPr>
          <w:rFonts w:ascii="Times New Roman" w:hAnsi="Times New Roman" w:cs="Times New Roman"/>
          <w:b/>
          <w:bCs/>
          <w:color w:val="000000"/>
          <w:sz w:val="28"/>
          <w:szCs w:val="28"/>
          <w:bdr w:val="none" w:sz="0" w:space="0" w:color="auto" w:frame="1"/>
          <w:shd w:val="clear" w:color="auto" w:fill="FFFFFF"/>
        </w:rPr>
        <w:t xml:space="preserve"> в одном из предложений или в одной из частей сложного предложения текста. Запишите номера этих ответов.</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1) служила подсказкой (предложение 1)</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2) могло (предложение 2)</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3) Себастьян Кабот был (и) решил (предложение 3)</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4) произошло название (предложение 4)</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5) жители латинизировали (предложение 5)</w:t>
      </w:r>
    </w:p>
    <w:p w:rsidR="00B70AA5" w:rsidRPr="00490661" w:rsidRDefault="00490661" w:rsidP="00B70AA5">
      <w:pPr>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b/>
          <w:bCs/>
          <w:color w:val="000000"/>
          <w:sz w:val="28"/>
          <w:szCs w:val="28"/>
          <w:bdr w:val="none" w:sz="0" w:space="0" w:color="auto" w:frame="1"/>
          <w:shd w:val="clear" w:color="auto" w:fill="FFFFFF"/>
        </w:rPr>
        <w:t>3</w:t>
      </w:r>
      <w:r w:rsidR="00B70AA5" w:rsidRPr="00490661">
        <w:rPr>
          <w:rFonts w:ascii="Times New Roman" w:hAnsi="Times New Roman" w:cs="Times New Roman"/>
          <w:b/>
          <w:bCs/>
          <w:color w:val="000000"/>
          <w:sz w:val="28"/>
          <w:szCs w:val="28"/>
          <w:bdr w:val="none" w:sz="0" w:space="0" w:color="auto" w:frame="1"/>
          <w:shd w:val="clear" w:color="auto" w:fill="FFFFFF"/>
        </w:rPr>
        <w:t>. Укажите варианты ответов, в которых дано верное утверждение. Запишите номера ответов.</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1) Предложение 1 простое.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2) Предложение 2 односоставное безличное.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3) Первая часть сложного предложения 3 осложнена обособленным обстоятельством, выраженным деепричастным оборотом.</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4) Предложение 4 осложнено однородными членами предложения.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5) Предложение 5 содержит 5 (пять) грамматических основ.</w:t>
      </w:r>
    </w:p>
    <w:p w:rsidR="00B70AA5" w:rsidRPr="00490661" w:rsidRDefault="00490661"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4</w:t>
      </w:r>
      <w:r w:rsidR="00B70AA5" w:rsidRPr="00490661">
        <w:rPr>
          <w:rFonts w:ascii="Times New Roman" w:hAnsi="Times New Roman" w:cs="Times New Roman"/>
          <w:b/>
          <w:bCs/>
          <w:color w:val="000000"/>
          <w:sz w:val="28"/>
          <w:szCs w:val="28"/>
          <w:bdr w:val="none" w:sz="0" w:space="0" w:color="auto" w:frame="1"/>
          <w:shd w:val="clear" w:color="auto" w:fill="FFFFFF"/>
        </w:rPr>
        <w:t>. Установите соответствие между пунктуационными правилами и предложениями, которые могут служить примерами для приведённых пунктуационных правил.</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b/>
          <w:bCs/>
          <w:color w:val="000000"/>
          <w:sz w:val="28"/>
          <w:szCs w:val="28"/>
          <w:bdr w:val="none" w:sz="0" w:space="0" w:color="auto" w:frame="1"/>
          <w:shd w:val="clear" w:color="auto" w:fill="FFFFFF"/>
        </w:rPr>
        <w:t>ПУНКТУАЦИОННЫЕ ПРАВИЛА</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lastRenderedPageBreak/>
        <w:t>А) Обстоятельство, выраженное деепричастным оборотом, обособляется.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Б) Согласованное приложение, стоящее после определяемого слова, выделяется тире.                                                                                                                                                                     В) Если первая и вторая части сложного бессоюзного предложения противопоставлены по смыслу, то между частями предложения ставится тире.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b/>
          <w:bCs/>
          <w:color w:val="000000"/>
          <w:sz w:val="28"/>
          <w:szCs w:val="28"/>
          <w:bdr w:val="none" w:sz="0" w:space="0" w:color="auto" w:frame="1"/>
          <w:shd w:val="clear" w:color="auto" w:fill="FFFFFF"/>
        </w:rPr>
        <w:t>ПРЕДЛОЖЕНИЯ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1) Каштанка, вскочив, присела на все четыре лапы и, протягивая к коту морду, залилась громким лаем.</w:t>
      </w:r>
      <w:r w:rsidR="00B70AA5" w:rsidRPr="00490661">
        <w:rPr>
          <w:rFonts w:ascii="Times New Roman" w:hAnsi="Times New Roman" w:cs="Times New Roman"/>
          <w:color w:val="000000"/>
          <w:sz w:val="28"/>
          <w:szCs w:val="28"/>
        </w:rPr>
        <w:t xml:space="preserve"> </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2) И берёзовая рощица, протягивающая к небу ветки, и могучий дуб, закрывающий своим шатром поляну, ‒ словом, всё было по-своему прекрасно.</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3) Далеко впереди, в ясном небе, проступала светлая полоса, отблеск близких полярных льдов.</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4) С Балтики на город наползали тёмные тучи – предвестники шторма, нередкого в этих краях.</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5) Старик взволнованно подёргал за ручку – дверь оказалась запертой, видимо, с внутренней стороны.</w:t>
      </w:r>
    </w:p>
    <w:p w:rsidR="00B70AA5" w:rsidRPr="00490661" w:rsidRDefault="00490661"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5</w:t>
      </w:r>
      <w:r w:rsidR="00B70AA5" w:rsidRPr="00490661">
        <w:rPr>
          <w:rFonts w:ascii="Times New Roman" w:hAnsi="Times New Roman" w:cs="Times New Roman"/>
          <w:b/>
          <w:bCs/>
          <w:color w:val="000000"/>
          <w:sz w:val="28"/>
          <w:szCs w:val="28"/>
          <w:bdr w:val="none" w:sz="0" w:space="0" w:color="auto" w:frame="1"/>
          <w:shd w:val="clear" w:color="auto" w:fill="FFFFFF"/>
        </w:rPr>
        <w:t>. Расставьте знаки препинания. Укажите цифры, на месте которых должны стоять запятые.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Дом-музей Петра I в Вологде (1) именуемый «Петровским домиком» (2) служил резиденцией императора во время визитов в город. На фасаде здания сохранилась старинная каменная доска (3) на которой изображена рука (4) с зажатой секирой. До сих пор в музее хранятся камзолы Петра I (5) старинные стулья с голландским гербом на спинках (6) походные солдатские фляги с гравировкой. Всего (7) около 100 экспонатов (8) отражающих быт (9) и реалии того времени.</w:t>
      </w:r>
    </w:p>
    <w:p w:rsidR="00B70AA5" w:rsidRPr="00490661" w:rsidRDefault="00CE42E2"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6</w:t>
      </w:r>
      <w:r w:rsidR="00B70AA5" w:rsidRPr="00490661">
        <w:rPr>
          <w:rFonts w:ascii="Times New Roman" w:hAnsi="Times New Roman" w:cs="Times New Roman"/>
          <w:b/>
          <w:bCs/>
          <w:color w:val="000000"/>
          <w:sz w:val="28"/>
          <w:szCs w:val="28"/>
          <w:bdr w:val="none" w:sz="0" w:space="0" w:color="auto" w:frame="1"/>
          <w:shd w:val="clear" w:color="auto" w:fill="FFFFFF"/>
        </w:rPr>
        <w:t>. Укажите варианты ответов, в которых дано верное объяснение написания выделенного слова. Запишите номера этих ответов.</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1) </w:t>
      </w:r>
      <w:r w:rsidR="00B70AA5" w:rsidRPr="00490661">
        <w:rPr>
          <w:rFonts w:ascii="Times New Roman" w:hAnsi="Times New Roman" w:cs="Times New Roman"/>
          <w:b/>
          <w:bCs/>
          <w:color w:val="000000"/>
          <w:sz w:val="28"/>
          <w:szCs w:val="28"/>
          <w:bdr w:val="none" w:sz="0" w:space="0" w:color="auto" w:frame="1"/>
          <w:shd w:val="clear" w:color="auto" w:fill="FFFFFF"/>
        </w:rPr>
        <w:t>РАРИТЕТ</w:t>
      </w:r>
      <w:r w:rsidR="00B70AA5" w:rsidRPr="00490661">
        <w:rPr>
          <w:rFonts w:ascii="Times New Roman" w:hAnsi="Times New Roman" w:cs="Times New Roman"/>
          <w:color w:val="000000"/>
          <w:sz w:val="28"/>
          <w:szCs w:val="28"/>
          <w:shd w:val="clear" w:color="auto" w:fill="FFFFFF"/>
        </w:rPr>
        <w:t> – в корне слова пишутся непроверяемые безударные гласные</w:t>
      </w:r>
      <w:r w:rsidR="00B70AA5" w:rsidRPr="00490661">
        <w:rPr>
          <w:rFonts w:ascii="Times New Roman" w:hAnsi="Times New Roman" w:cs="Times New Roman"/>
          <w:b/>
          <w:bCs/>
          <w:color w:val="000000"/>
          <w:sz w:val="28"/>
          <w:szCs w:val="28"/>
          <w:bdr w:val="none" w:sz="0" w:space="0" w:color="auto" w:frame="1"/>
          <w:shd w:val="clear" w:color="auto" w:fill="FFFFFF"/>
        </w:rPr>
        <w:t xml:space="preserve"> </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2) </w:t>
      </w:r>
      <w:r w:rsidR="00B70AA5" w:rsidRPr="00490661">
        <w:rPr>
          <w:rFonts w:ascii="Times New Roman" w:hAnsi="Times New Roman" w:cs="Times New Roman"/>
          <w:b/>
          <w:bCs/>
          <w:color w:val="000000"/>
          <w:sz w:val="28"/>
          <w:szCs w:val="28"/>
          <w:bdr w:val="none" w:sz="0" w:space="0" w:color="auto" w:frame="1"/>
          <w:shd w:val="clear" w:color="auto" w:fill="FFFFFF"/>
        </w:rPr>
        <w:t>НОЧЬЮ</w:t>
      </w:r>
      <w:r w:rsidR="00B70AA5" w:rsidRPr="00490661">
        <w:rPr>
          <w:rFonts w:ascii="Times New Roman" w:hAnsi="Times New Roman" w:cs="Times New Roman"/>
          <w:color w:val="000000"/>
          <w:sz w:val="28"/>
          <w:szCs w:val="28"/>
          <w:shd w:val="clear" w:color="auto" w:fill="FFFFFF"/>
        </w:rPr>
        <w:t> (уехать) – в наречии буква Ь указывает на мягкость предшествующего согласного.</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3)</w:t>
      </w:r>
      <w:r w:rsidR="00B70AA5" w:rsidRPr="00490661">
        <w:rPr>
          <w:rFonts w:ascii="Times New Roman" w:hAnsi="Times New Roman" w:cs="Times New Roman"/>
          <w:b/>
          <w:bCs/>
          <w:color w:val="000000"/>
          <w:sz w:val="28"/>
          <w:szCs w:val="28"/>
          <w:bdr w:val="none" w:sz="0" w:space="0" w:color="auto" w:frame="1"/>
          <w:shd w:val="clear" w:color="auto" w:fill="FFFFFF"/>
        </w:rPr>
        <w:t xml:space="preserve"> ЗАГОРАТЬ</w:t>
      </w:r>
      <w:r w:rsidR="00B70AA5" w:rsidRPr="00490661">
        <w:rPr>
          <w:rFonts w:ascii="Times New Roman" w:hAnsi="Times New Roman" w:cs="Times New Roman"/>
          <w:color w:val="000000"/>
          <w:sz w:val="28"/>
          <w:szCs w:val="28"/>
          <w:shd w:val="clear" w:color="auto" w:fill="FFFFFF"/>
        </w:rPr>
        <w:t> – написание безударной чередующейся гласной в корне определяется наличием суффикса -А-.</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4) </w:t>
      </w:r>
      <w:r w:rsidR="00B70AA5" w:rsidRPr="00490661">
        <w:rPr>
          <w:rFonts w:ascii="Times New Roman" w:hAnsi="Times New Roman" w:cs="Times New Roman"/>
          <w:b/>
          <w:bCs/>
          <w:color w:val="000000"/>
          <w:sz w:val="28"/>
          <w:szCs w:val="28"/>
          <w:bdr w:val="none" w:sz="0" w:space="0" w:color="auto" w:frame="1"/>
          <w:shd w:val="clear" w:color="auto" w:fill="FFFFFF"/>
        </w:rPr>
        <w:t>КАЛАЧОМ</w:t>
      </w:r>
      <w:r w:rsidR="00B70AA5" w:rsidRPr="00490661">
        <w:rPr>
          <w:rFonts w:ascii="Times New Roman" w:hAnsi="Times New Roman" w:cs="Times New Roman"/>
          <w:color w:val="000000"/>
          <w:sz w:val="28"/>
          <w:szCs w:val="28"/>
          <w:shd w:val="clear" w:color="auto" w:fill="FFFFFF"/>
        </w:rPr>
        <w:t xml:space="preserve"> – в суффиксе имени существительного после шипящего под </w:t>
      </w:r>
      <w:r w:rsidR="00B70AA5" w:rsidRPr="00490661">
        <w:rPr>
          <w:rFonts w:ascii="Times New Roman" w:hAnsi="Times New Roman" w:cs="Times New Roman"/>
          <w:color w:val="000000"/>
          <w:sz w:val="28"/>
          <w:szCs w:val="28"/>
          <w:shd w:val="clear" w:color="auto" w:fill="FFFFFF"/>
        </w:rPr>
        <w:lastRenderedPageBreak/>
        <w:t>ударением пишется буква О.</w:t>
      </w:r>
      <w:r w:rsidR="00B70AA5" w:rsidRPr="00490661">
        <w:rPr>
          <w:rFonts w:ascii="Times New Roman" w:hAnsi="Times New Roman" w:cs="Times New Roman"/>
          <w:color w:val="000000"/>
          <w:sz w:val="28"/>
          <w:szCs w:val="28"/>
        </w:rPr>
        <w:t xml:space="preserve"> </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5)</w:t>
      </w:r>
      <w:r w:rsidR="00B70AA5" w:rsidRPr="00490661">
        <w:rPr>
          <w:rFonts w:ascii="Times New Roman" w:hAnsi="Times New Roman" w:cs="Times New Roman"/>
          <w:b/>
          <w:bCs/>
          <w:color w:val="000000"/>
          <w:sz w:val="28"/>
          <w:szCs w:val="28"/>
          <w:bdr w:val="none" w:sz="0" w:space="0" w:color="auto" w:frame="1"/>
          <w:shd w:val="clear" w:color="auto" w:fill="FFFFFF"/>
        </w:rPr>
        <w:t xml:space="preserve"> ЛЕЛЕЮТ</w:t>
      </w:r>
      <w:r w:rsidR="00B70AA5" w:rsidRPr="00490661">
        <w:rPr>
          <w:rFonts w:ascii="Times New Roman" w:hAnsi="Times New Roman" w:cs="Times New Roman"/>
          <w:color w:val="000000"/>
          <w:sz w:val="28"/>
          <w:szCs w:val="28"/>
          <w:shd w:val="clear" w:color="auto" w:fill="FFFFFF"/>
        </w:rPr>
        <w:t> (ребёнка) – в форме настоящего времени 3-го лица множественного числа глагола I спряжения пишется окончание -ЮТ. </w:t>
      </w:r>
    </w:p>
    <w:p w:rsidR="00B70AA5" w:rsidRPr="00490661" w:rsidRDefault="00CE42E2"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7</w:t>
      </w:r>
      <w:r w:rsidR="00B70AA5" w:rsidRPr="00490661">
        <w:rPr>
          <w:rFonts w:ascii="Times New Roman" w:hAnsi="Times New Roman" w:cs="Times New Roman"/>
          <w:b/>
          <w:bCs/>
          <w:color w:val="000000"/>
          <w:sz w:val="28"/>
          <w:szCs w:val="28"/>
          <w:bdr w:val="none" w:sz="0" w:space="0" w:color="auto" w:frame="1"/>
          <w:shd w:val="clear" w:color="auto" w:fill="FFFFFF"/>
        </w:rPr>
        <w:t>. Прочитайте текст. Вставьте пропущенные буквы. Укажите все цифры, на месте которых пишется буква 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Люблю май. За его имя, лёгкое, летящ..(1)е, как шёлковая лента, разв..(2)вающаяся на ветру. В мае всё пробуждается к жизн..(3). Каждая травинка тян..(4)тся к солнцу. Природа пр..(5)меряет свои летн..(6)е наряды, не ж..(7)лея красок, пр..(8)ображает всё вокруг. В мае что-то обновляется и в самих людях: становится радостно на душе, на лицах чаще можно увид..(9)ть улыбки.</w:t>
      </w:r>
    </w:p>
    <w:p w:rsidR="00B70AA5" w:rsidRPr="00490661" w:rsidRDefault="00CE42E2"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8</w:t>
      </w:r>
      <w:r w:rsidR="00B70AA5" w:rsidRPr="00490661">
        <w:rPr>
          <w:rFonts w:ascii="Times New Roman" w:hAnsi="Times New Roman" w:cs="Times New Roman"/>
          <w:b/>
          <w:bCs/>
          <w:color w:val="000000"/>
          <w:sz w:val="28"/>
          <w:szCs w:val="28"/>
          <w:bdr w:val="none" w:sz="0" w:space="0" w:color="auto" w:frame="1"/>
          <w:shd w:val="clear" w:color="auto" w:fill="FFFFFF"/>
        </w:rPr>
        <w:t xml:space="preserve">. Раскройте скобки и запишите слово </w:t>
      </w:r>
      <w:r w:rsidR="00B70AA5" w:rsidRPr="00D81057">
        <w:rPr>
          <w:rFonts w:ascii="Times New Roman" w:hAnsi="Times New Roman" w:cs="Times New Roman"/>
          <w:b/>
          <w:bCs/>
          <w:i/>
          <w:color w:val="000000"/>
          <w:sz w:val="28"/>
          <w:szCs w:val="28"/>
          <w:bdr w:val="none" w:sz="0" w:space="0" w:color="auto" w:frame="1"/>
          <w:shd w:val="clear" w:color="auto" w:fill="FFFFFF"/>
        </w:rPr>
        <w:t>«двести»</w:t>
      </w:r>
      <w:r w:rsidR="00B70AA5" w:rsidRPr="00490661">
        <w:rPr>
          <w:rFonts w:ascii="Times New Roman" w:hAnsi="Times New Roman" w:cs="Times New Roman"/>
          <w:b/>
          <w:bCs/>
          <w:color w:val="000000"/>
          <w:sz w:val="28"/>
          <w:szCs w:val="28"/>
          <w:bdr w:val="none" w:sz="0" w:space="0" w:color="auto" w:frame="1"/>
          <w:shd w:val="clear" w:color="auto" w:fill="FFFFFF"/>
        </w:rPr>
        <w:t xml:space="preserve"> в соответствующей форме, соблюдая нормы современного русского литературного языка.</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(Двести) студентам за отличную учёбу назначили повышенную стипендию.</w:t>
      </w:r>
    </w:p>
    <w:p w:rsidR="00B70AA5" w:rsidRPr="00490661" w:rsidRDefault="00CE42E2" w:rsidP="00B70AA5">
      <w:pPr>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b/>
          <w:bCs/>
          <w:color w:val="000000"/>
          <w:sz w:val="28"/>
          <w:szCs w:val="28"/>
          <w:bdr w:val="none" w:sz="0" w:space="0" w:color="auto" w:frame="1"/>
          <w:shd w:val="clear" w:color="auto" w:fill="FFFFFF"/>
        </w:rPr>
        <w:t>9</w:t>
      </w:r>
      <w:r w:rsidR="00B70AA5" w:rsidRPr="00490661">
        <w:rPr>
          <w:rFonts w:ascii="Times New Roman" w:hAnsi="Times New Roman" w:cs="Times New Roman"/>
          <w:b/>
          <w:bCs/>
          <w:color w:val="000000"/>
          <w:sz w:val="28"/>
          <w:szCs w:val="28"/>
          <w:bdr w:val="none" w:sz="0" w:space="0" w:color="auto" w:frame="1"/>
          <w:shd w:val="clear" w:color="auto" w:fill="FFFFFF"/>
        </w:rPr>
        <w:t>. Замените словосочетание «увлечённо читал», построенное на основе примыкания, синонимичным словосочетанием со связью управление. Напишите получившееся словосочетание.</w:t>
      </w:r>
    </w:p>
    <w:p w:rsidR="00B70AA5" w:rsidRPr="00490661" w:rsidRDefault="00B70AA5" w:rsidP="00B70AA5">
      <w:pPr>
        <w:rPr>
          <w:rFonts w:ascii="Times New Roman" w:hAnsi="Times New Roman" w:cs="Times New Roman"/>
          <w:b/>
          <w:bCs/>
          <w:color w:val="000000"/>
          <w:sz w:val="28"/>
          <w:szCs w:val="28"/>
          <w:bdr w:val="none" w:sz="0" w:space="0" w:color="auto" w:frame="1"/>
          <w:shd w:val="clear" w:color="auto" w:fill="FFFFFF"/>
        </w:rPr>
      </w:pPr>
      <w:r w:rsidRPr="00490661">
        <w:rPr>
          <w:rFonts w:ascii="Times New Roman" w:eastAsia="Times New Roman" w:hAnsi="Times New Roman" w:cs="Times New Roman"/>
          <w:color w:val="000000"/>
          <w:sz w:val="28"/>
          <w:szCs w:val="28"/>
          <w:lang w:eastAsia="ru-RU"/>
        </w:rPr>
        <w:br/>
      </w:r>
      <w:r w:rsidRPr="00490661">
        <w:rPr>
          <w:rFonts w:ascii="Times New Roman" w:hAnsi="Times New Roman" w:cs="Times New Roman"/>
          <w:b/>
          <w:bCs/>
          <w:color w:val="000000"/>
          <w:sz w:val="28"/>
          <w:szCs w:val="28"/>
          <w:bdr w:val="none" w:sz="0" w:space="0" w:color="auto" w:frame="1"/>
          <w:shd w:val="clear" w:color="auto" w:fill="FFFFFF"/>
        </w:rPr>
        <w:t xml:space="preserve">Прочитайте текст и выполните задания </w:t>
      </w:r>
      <w:r w:rsidR="00D81057">
        <w:rPr>
          <w:rFonts w:ascii="Times New Roman" w:hAnsi="Times New Roman" w:cs="Times New Roman"/>
          <w:b/>
          <w:bCs/>
          <w:color w:val="000000"/>
          <w:sz w:val="28"/>
          <w:szCs w:val="28"/>
          <w:bdr w:val="none" w:sz="0" w:space="0" w:color="auto" w:frame="1"/>
          <w:shd w:val="clear" w:color="auto" w:fill="FFFFFF"/>
        </w:rPr>
        <w:t>10</w:t>
      </w:r>
      <w:r w:rsidRPr="00490661">
        <w:rPr>
          <w:rFonts w:ascii="Times New Roman" w:hAnsi="Times New Roman" w:cs="Times New Roman"/>
          <w:b/>
          <w:bCs/>
          <w:color w:val="000000"/>
          <w:sz w:val="28"/>
          <w:szCs w:val="28"/>
          <w:bdr w:val="none" w:sz="0" w:space="0" w:color="auto" w:frame="1"/>
          <w:shd w:val="clear" w:color="auto" w:fill="FFFFFF"/>
        </w:rPr>
        <w:t>-1</w:t>
      </w:r>
      <w:r w:rsidR="00D81057">
        <w:rPr>
          <w:rFonts w:ascii="Times New Roman" w:hAnsi="Times New Roman" w:cs="Times New Roman"/>
          <w:b/>
          <w:bCs/>
          <w:color w:val="000000"/>
          <w:sz w:val="28"/>
          <w:szCs w:val="28"/>
          <w:bdr w:val="none" w:sz="0" w:space="0" w:color="auto" w:frame="1"/>
          <w:shd w:val="clear" w:color="auto" w:fill="FFFFFF"/>
        </w:rPr>
        <w:t>2</w:t>
      </w:r>
      <w:r w:rsidRPr="00490661">
        <w:rPr>
          <w:rFonts w:ascii="Times New Roman" w:hAnsi="Times New Roman" w:cs="Times New Roman"/>
          <w:b/>
          <w:bCs/>
          <w:color w:val="000000"/>
          <w:sz w:val="28"/>
          <w:szCs w:val="28"/>
          <w:bdr w:val="none" w:sz="0" w:space="0" w:color="auto" w:frame="1"/>
          <w:shd w:val="clear" w:color="auto" w:fill="FFFFFF"/>
        </w:rPr>
        <w:t>.</w:t>
      </w:r>
    </w:p>
    <w:p w:rsidR="00B70AA5" w:rsidRPr="00490661" w:rsidRDefault="00B70AA5" w:rsidP="00B70AA5">
      <w:pPr>
        <w:shd w:val="clear" w:color="auto" w:fill="F9FAFA"/>
        <w:spacing w:after="0" w:line="240" w:lineRule="auto"/>
        <w:rPr>
          <w:rFonts w:ascii="Times New Roman" w:eastAsia="Times New Roman" w:hAnsi="Times New Roman" w:cs="Times New Roman"/>
          <w:color w:val="000000"/>
          <w:sz w:val="28"/>
          <w:szCs w:val="28"/>
          <w:lang w:eastAsia="ru-RU"/>
        </w:rPr>
      </w:pPr>
      <w:r w:rsidRPr="00490661">
        <w:rPr>
          <w:rFonts w:ascii="Times New Roman" w:eastAsia="Times New Roman" w:hAnsi="Times New Roman" w:cs="Times New Roman"/>
          <w:color w:val="000000"/>
          <w:sz w:val="28"/>
          <w:szCs w:val="28"/>
          <w:lang w:eastAsia="ru-RU"/>
        </w:rPr>
        <w:t>(1)В детстве я ненавидела утренники, потому что к нам в садик приходил отец. (2)Он садился на стул возле ёлки, долго пиликал на своём баяне, пытаясь подобрать нужную мелодию, а наша воспитательница строго говорила ему: «Валерий Петрович, повыше!» (3)Все ребята смотрели на моего отца и давились от смеха. (4)Он был маленький, толстенький, рано начал лысеть, и, хотя никогда не пил, нос у него почему-то всегда был свекольно-красного цвета, как у клоуна. (5)Дети, когда хотели сказать про кого-то, что он смешной и некрасивый, говорили так: «Он похож на Ксюшкиного папу!»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xml:space="preserve">(6)И я сначала в садике, а потом в школе несла тяжкий крест отцовской несуразности. (7)Всё бы ничего (мало ли у кого какие отцы!), но мне было непонятно, зачем он, обычный слесарь, ходил к нам на утренники со своей дурацкой гармошкой. (8)Играл бы себе дома и не позорил ни себя, ни свою дочь! (9)Часто сбиваясь, он тоненько, по-женски, ойкал, и на его круглом лице появлялась виноватая улыбка. (10)Я готова была провалиться сквозь землю от стыда и вела себя подчёркнуто холодно, показывая своим видом, </w:t>
      </w:r>
      <w:r w:rsidRPr="00490661">
        <w:rPr>
          <w:rFonts w:ascii="Times New Roman" w:eastAsia="Times New Roman" w:hAnsi="Times New Roman" w:cs="Times New Roman"/>
          <w:color w:val="000000"/>
          <w:sz w:val="28"/>
          <w:szCs w:val="28"/>
          <w:lang w:eastAsia="ru-RU"/>
        </w:rPr>
        <w:lastRenderedPageBreak/>
        <w:t>что этот нелепый человек с красным носом не имеет ко мне никакого отношения.</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(11)Я училась в третьем классе, когда сильно простыла. (12)У меня начался отит. (13)От боли я кричала и стучала ладонями по голове. (14)Мама вызвала скорую помощь, и ночью мы поехали в районную больницу. (15)По дороге попали в страшную метель, машина застряла, и водитель визгливо, как женщина, стал кричать, что теперь все мы замёрзнем. (16)Он кричал пронзительно, чуть ли не плакал, и я думала, что у него, наверное, тоже болят уши. (17)Отец спросил, сколько осталось до райцентра. (18)Но водитель, закрыв лицо руками, твердил: «Какой я дурак!» (19)Отец подумал и тихо сказал маме: «Нам потребуется всё мужество!» (20)Я на всю жизнь запомнила эти слова, хотя дикая боль кружила меня, как метель снежинку. (21)Он открыл дверцу машины и вышел в ревущую ночь. (22)Дверца захлопнулась за ним, и мне показалось, будто огромное чудовище, лязгнув челюстью, проглотило моего отца. (23)Машину качало порывами ветра, по заиндевевшим стёклам с шуршанием осыпался снег. (24)Я плакала, мама целовала меня холодными губами, молоденькая медсестра обречённо смотрела в непроглядную тьму, а водитель в изнеможении качал головой.</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(25)Не знаю, сколько прошло времени, но внезапно ночь озарилась ярким светом фар, и длинная тень какого-то великана легла на моё лицо. (26)Я прикрыла глаза и сквозь ресницы увидела своего отца. (27)Он взял меня на руки и прижал к себе. (28)Шёпотом он рассказал маме, что дошёл до райцентра, поднял всех на ноги и вернулся с вездеходом.</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(29)Я дремала на его руках и сквозь сон слышала, как он кашляет. (30)Тогда этому не придали значения. (31)А он долго потом болел двусторонним воспалением лёгких. (32)Эта ночь перевернула моё представление об отце.</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(33)...Мои дети недоумевают, почему, наряжая ёлку, я всегда плачу. (34)Из тьмы минувшего ко мне приходит отец, он садится под ёлку и кладёт голову на баян, как будто украдкой хочет увидеть среди наряженной толпы детей свою дочку и весело улыбнуться ей. (35)Я гляжу на его сияющее счастьем лицо и тоже хочу ему улыбнуться, но вместо этого начинаю плакать.</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xml:space="preserve">                                                                                    (По Н. Аксёновой*)</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Нина Аксёнова – современная детская поэтесса и прозаик.</w:t>
      </w:r>
    </w:p>
    <w:p w:rsidR="00B70AA5" w:rsidRPr="00490661" w:rsidRDefault="00B70AA5" w:rsidP="00B70AA5">
      <w:pPr>
        <w:rPr>
          <w:rFonts w:ascii="Times New Roman" w:eastAsia="Times New Roman" w:hAnsi="Times New Roman" w:cs="Times New Roman"/>
          <w:color w:val="000000"/>
          <w:sz w:val="28"/>
          <w:szCs w:val="28"/>
          <w:shd w:val="clear" w:color="auto" w:fill="FFFFFF"/>
          <w:lang w:eastAsia="ru-RU"/>
        </w:rPr>
      </w:pP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r>
      <w:r w:rsidR="00CE42E2">
        <w:rPr>
          <w:rFonts w:ascii="Times New Roman" w:eastAsia="Times New Roman" w:hAnsi="Times New Roman" w:cs="Times New Roman"/>
          <w:b/>
          <w:bCs/>
          <w:color w:val="000000"/>
          <w:sz w:val="28"/>
          <w:szCs w:val="28"/>
          <w:bdr w:val="none" w:sz="0" w:space="0" w:color="auto" w:frame="1"/>
          <w:shd w:val="clear" w:color="auto" w:fill="FFFFFF"/>
          <w:lang w:eastAsia="ru-RU"/>
        </w:rPr>
        <w:t>10</w:t>
      </w:r>
      <w:r w:rsidRPr="00490661">
        <w:rPr>
          <w:rFonts w:ascii="Times New Roman" w:eastAsia="Times New Roman" w:hAnsi="Times New Roman" w:cs="Times New Roman"/>
          <w:b/>
          <w:bCs/>
          <w:color w:val="000000"/>
          <w:sz w:val="28"/>
          <w:szCs w:val="28"/>
          <w:bdr w:val="none" w:sz="0" w:space="0" w:color="auto" w:frame="1"/>
          <w:shd w:val="clear" w:color="auto" w:fill="FFFFFF"/>
          <w:lang w:eastAsia="ru-RU"/>
        </w:rPr>
        <w:t>. Какие из высказываний соответствуют содержанию текста? Укажите номера ответов.</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 xml:space="preserve">1) Воспитательница детского сада была доброжелательна к Валерию </w:t>
      </w:r>
      <w:r w:rsidRPr="00490661">
        <w:rPr>
          <w:rFonts w:ascii="Times New Roman" w:eastAsia="Times New Roman" w:hAnsi="Times New Roman" w:cs="Times New Roman"/>
          <w:color w:val="000000"/>
          <w:sz w:val="28"/>
          <w:szCs w:val="28"/>
          <w:shd w:val="clear" w:color="auto" w:fill="FFFFFF"/>
          <w:lang w:eastAsia="ru-RU"/>
        </w:rPr>
        <w:lastRenderedPageBreak/>
        <w:t>Петровичу, потому что он помогал в организации детских праздников.</w:t>
      </w:r>
      <w:r w:rsidRPr="00490661">
        <w:rPr>
          <w:rFonts w:ascii="Times New Roman" w:eastAsia="Times New Roman" w:hAnsi="Times New Roman" w:cs="Times New Roman"/>
          <w:color w:val="000000"/>
          <w:sz w:val="28"/>
          <w:szCs w:val="28"/>
          <w:lang w:eastAsia="ru-RU"/>
        </w:rPr>
        <w:t xml:space="preserve"> </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 xml:space="preserve">2) Рассказчица в детстве стеснялась отца и злилась, когда он приходил на утренники в детский сад с баяном. </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3) Представление об отце изменилось у девочки в ночь, когда он совершил самоотверженный поступок.</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4) Наряжая ёлку, рассказчица всегда вспоминает об отце и плачет.                                                                                   5) Водитель машины скорой помощи, застрявшей в снегу, был мужественным человеком – он отправился в райцентр пешком за помощью.</w:t>
      </w:r>
    </w:p>
    <w:p w:rsidR="00B70AA5" w:rsidRPr="00490661" w:rsidRDefault="00CE42E2"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1</w:t>
      </w:r>
      <w:r w:rsidR="00B70AA5" w:rsidRPr="00490661">
        <w:rPr>
          <w:rFonts w:ascii="Times New Roman" w:hAnsi="Times New Roman" w:cs="Times New Roman"/>
          <w:b/>
          <w:bCs/>
          <w:color w:val="000000"/>
          <w:sz w:val="28"/>
          <w:szCs w:val="28"/>
          <w:bdr w:val="none" w:sz="0" w:space="0" w:color="auto" w:frame="1"/>
          <w:shd w:val="clear" w:color="auto" w:fill="FFFFFF"/>
        </w:rPr>
        <w:t>1. Укажите варианты ответов, в которых средством выразительности является метафора. Запишите номера ответов.</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1) И я сначала в садике, а потом в школе несла тяжкий крест отцовской несуразности.</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2) Я готова была провалиться сквозь землю от стыда и вела себя подчёркнуто холодно, показывая своим видом, что этот нелепый человек с красным носом не имеет ко мне никакого отношения.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3) Не знаю, сколько прошло времени, но внезапно ночь озарилась ярким светом фар, и длинная тень какого-то великана легла на моё лицо.</w:t>
      </w:r>
      <w:r w:rsidR="00B70AA5" w:rsidRPr="00490661">
        <w:rPr>
          <w:rFonts w:ascii="Times New Roman" w:hAnsi="Times New Roman" w:cs="Times New Roman"/>
          <w:color w:val="000000"/>
          <w:sz w:val="28"/>
          <w:szCs w:val="28"/>
        </w:rPr>
        <w:t xml:space="preserve"> </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4) Шёпотом он рассказал маме, что дошёл до райцентра, поднял всех на ноги и вернулся с вездеходом.</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5) Но водитель, закрыв лицо руками, твердил: «Какой я дурак!»</w:t>
      </w:r>
    </w:p>
    <w:p w:rsidR="00B70AA5" w:rsidRPr="00490661" w:rsidRDefault="00B70AA5" w:rsidP="00B70AA5">
      <w:pPr>
        <w:rPr>
          <w:rFonts w:ascii="Times New Roman" w:hAnsi="Times New Roman" w:cs="Times New Roman"/>
          <w:b/>
          <w:bCs/>
          <w:color w:val="000000"/>
          <w:sz w:val="28"/>
          <w:szCs w:val="28"/>
          <w:bdr w:val="none" w:sz="0" w:space="0" w:color="auto" w:frame="1"/>
          <w:shd w:val="clear" w:color="auto" w:fill="FFFFFF"/>
        </w:rPr>
      </w:pPr>
      <w:r w:rsidRPr="00490661">
        <w:rPr>
          <w:rFonts w:ascii="Times New Roman" w:hAnsi="Times New Roman" w:cs="Times New Roman"/>
          <w:b/>
          <w:bCs/>
          <w:color w:val="000000"/>
          <w:sz w:val="28"/>
          <w:szCs w:val="28"/>
          <w:bdr w:val="none" w:sz="0" w:space="0" w:color="auto" w:frame="1"/>
          <w:shd w:val="clear" w:color="auto" w:fill="FFFFFF"/>
        </w:rPr>
        <w:t>1</w:t>
      </w:r>
      <w:r w:rsidR="00CE42E2">
        <w:rPr>
          <w:rFonts w:ascii="Times New Roman" w:hAnsi="Times New Roman" w:cs="Times New Roman"/>
          <w:b/>
          <w:bCs/>
          <w:color w:val="000000"/>
          <w:sz w:val="28"/>
          <w:szCs w:val="28"/>
          <w:bdr w:val="none" w:sz="0" w:space="0" w:color="auto" w:frame="1"/>
          <w:shd w:val="clear" w:color="auto" w:fill="FFFFFF"/>
        </w:rPr>
        <w:t>2</w:t>
      </w:r>
      <w:r w:rsidRPr="00490661">
        <w:rPr>
          <w:rFonts w:ascii="Times New Roman" w:hAnsi="Times New Roman" w:cs="Times New Roman"/>
          <w:b/>
          <w:bCs/>
          <w:color w:val="000000"/>
          <w:sz w:val="28"/>
          <w:szCs w:val="28"/>
          <w:bdr w:val="none" w:sz="0" w:space="0" w:color="auto" w:frame="1"/>
          <w:shd w:val="clear" w:color="auto" w:fill="FFFFFF"/>
        </w:rPr>
        <w:t>. Замените разговорное слово «пиликал» в предложении 2 стилистически нейтральным синонимом. Запишите этот синоним.</w:t>
      </w:r>
    </w:p>
    <w:p w:rsidR="00B70AA5" w:rsidRPr="00490661" w:rsidRDefault="00B70AA5" w:rsidP="00B70AA5">
      <w:pPr>
        <w:rPr>
          <w:rFonts w:ascii="Times New Roman" w:hAnsi="Times New Roman" w:cs="Times New Roman"/>
          <w:b/>
          <w:bCs/>
          <w:color w:val="000000"/>
          <w:sz w:val="28"/>
          <w:szCs w:val="28"/>
          <w:bdr w:val="none" w:sz="0" w:space="0" w:color="auto" w:frame="1"/>
          <w:shd w:val="clear" w:color="auto" w:fill="FFFFFF"/>
        </w:rPr>
      </w:pPr>
    </w:p>
    <w:p w:rsidR="00B70AA5" w:rsidRPr="00490661" w:rsidRDefault="00B70AA5" w:rsidP="00CE42E2">
      <w:pPr>
        <w:pStyle w:val="leftmargin"/>
        <w:rPr>
          <w:sz w:val="28"/>
          <w:szCs w:val="28"/>
        </w:rPr>
      </w:pPr>
      <w:r w:rsidRPr="00490661">
        <w:rPr>
          <w:b/>
          <w:sz w:val="28"/>
          <w:szCs w:val="28"/>
        </w:rPr>
        <w:t xml:space="preserve">13.1.  Напишите сочинение-рассуждение на тему </w:t>
      </w:r>
      <w:r w:rsidRPr="00490661">
        <w:rPr>
          <w:b/>
          <w:bCs/>
          <w:sz w:val="28"/>
          <w:szCs w:val="28"/>
        </w:rPr>
        <w:t>«</w:t>
      </w:r>
      <w:r w:rsidRPr="00490661">
        <w:rPr>
          <w:b/>
          <w:bCs/>
          <w:i/>
          <w:sz w:val="28"/>
          <w:szCs w:val="28"/>
        </w:rPr>
        <w:t xml:space="preserve">Какую роль сравнения играют в тексте?».                                                                                                                                                   </w:t>
      </w:r>
      <w:r w:rsidRPr="00490661">
        <w:rPr>
          <w:sz w:val="28"/>
          <w:szCs w:val="28"/>
        </w:rPr>
        <w:t xml:space="preserve">Приведите в сочинении </w:t>
      </w:r>
      <w:r w:rsidRPr="00490661">
        <w:rPr>
          <w:b/>
          <w:bCs/>
          <w:sz w:val="28"/>
          <w:szCs w:val="28"/>
        </w:rPr>
        <w:t>два</w:t>
      </w:r>
      <w:r w:rsidRPr="00490661">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 </w:t>
      </w:r>
    </w:p>
    <w:p w:rsidR="00B70AA5" w:rsidRPr="00490661" w:rsidRDefault="00B70AA5" w:rsidP="00B70AA5">
      <w:pPr>
        <w:pStyle w:val="leftmargin"/>
        <w:rPr>
          <w:sz w:val="28"/>
          <w:szCs w:val="28"/>
        </w:rPr>
      </w:pPr>
      <w:r w:rsidRPr="00490661">
        <w:rPr>
          <w:b/>
          <w:sz w:val="28"/>
          <w:szCs w:val="28"/>
        </w:rPr>
        <w:t>13.2.  Напишите сочинение-рассуждение. Объясните, как Вы понимаете смысл фразы из текста:</w:t>
      </w:r>
      <w:r w:rsidRPr="00490661">
        <w:rPr>
          <w:sz w:val="28"/>
          <w:szCs w:val="28"/>
        </w:rPr>
        <w:t xml:space="preserve"> </w:t>
      </w:r>
      <w:r w:rsidRPr="00490661">
        <w:rPr>
          <w:b/>
          <w:bCs/>
          <w:i/>
          <w:sz w:val="28"/>
          <w:szCs w:val="28"/>
        </w:rPr>
        <w:t xml:space="preserve">«Эта ночь перевернула моё представление об отце».                                             </w:t>
      </w:r>
      <w:r w:rsidR="00D81057">
        <w:rPr>
          <w:b/>
          <w:bCs/>
          <w:i/>
          <w:sz w:val="28"/>
          <w:szCs w:val="28"/>
        </w:rPr>
        <w:t xml:space="preserve">                                                                                </w:t>
      </w:r>
      <w:r w:rsidRPr="00490661">
        <w:rPr>
          <w:b/>
          <w:bCs/>
          <w:i/>
          <w:sz w:val="28"/>
          <w:szCs w:val="28"/>
        </w:rPr>
        <w:t xml:space="preserve">   </w:t>
      </w:r>
      <w:r w:rsidRPr="00490661">
        <w:rPr>
          <w:sz w:val="28"/>
          <w:szCs w:val="28"/>
        </w:rPr>
        <w:t xml:space="preserve">Приведите в сочинении </w:t>
      </w:r>
      <w:r w:rsidRPr="00490661">
        <w:rPr>
          <w:b/>
          <w:bCs/>
          <w:sz w:val="28"/>
          <w:szCs w:val="28"/>
        </w:rPr>
        <w:t>два</w:t>
      </w:r>
      <w:r w:rsidRPr="00490661">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w:t>
      </w:r>
      <w:r w:rsidRPr="00490661">
        <w:rPr>
          <w:sz w:val="28"/>
          <w:szCs w:val="28"/>
        </w:rPr>
        <w:lastRenderedPageBreak/>
        <w:t>сочинения должен составлять не менее 70 слов.Если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баллов.Сочинение пишите аккуратно, разборчивым почерком. </w:t>
      </w:r>
    </w:p>
    <w:p w:rsidR="00B70AA5" w:rsidRPr="00490661" w:rsidRDefault="00B70AA5" w:rsidP="00B70AA5">
      <w:pPr>
        <w:pStyle w:val="leftmargin"/>
        <w:rPr>
          <w:sz w:val="28"/>
          <w:szCs w:val="28"/>
        </w:rPr>
      </w:pPr>
      <w:r w:rsidRPr="00490661">
        <w:rPr>
          <w:b/>
          <w:sz w:val="28"/>
          <w:szCs w:val="28"/>
        </w:rPr>
        <w:t>13.3.  Напишите сочинение-рассуждение на тему</w:t>
      </w:r>
      <w:r w:rsidRPr="00490661">
        <w:rPr>
          <w:sz w:val="28"/>
          <w:szCs w:val="28"/>
        </w:rPr>
        <w:t xml:space="preserve"> </w:t>
      </w:r>
      <w:r w:rsidRPr="00490661">
        <w:rPr>
          <w:b/>
          <w:bCs/>
          <w:i/>
          <w:sz w:val="28"/>
          <w:szCs w:val="28"/>
        </w:rPr>
        <w:t>«Когда человек чувствует себя счастливым?»</w:t>
      </w:r>
      <w:r w:rsidRPr="00490661">
        <w:rPr>
          <w:i/>
          <w:sz w:val="28"/>
          <w:szCs w:val="28"/>
        </w:rPr>
        <w:t>.</w:t>
      </w:r>
      <w:r w:rsidRPr="00490661">
        <w:rPr>
          <w:sz w:val="28"/>
          <w:szCs w:val="28"/>
        </w:rPr>
        <w:t xml:space="preserve"> Дайте обоснованный ответ на вопрос, сформулированный в теме сочинения. Приведите в сочинении </w:t>
      </w:r>
      <w:r w:rsidRPr="00490661">
        <w:rPr>
          <w:b/>
          <w:bCs/>
          <w:sz w:val="28"/>
          <w:szCs w:val="28"/>
        </w:rPr>
        <w:t>два</w:t>
      </w:r>
      <w:r w:rsidRPr="00490661">
        <w:rPr>
          <w:sz w:val="28"/>
          <w:szCs w:val="28"/>
        </w:rPr>
        <w:t xml:space="preserve"> примера, подтверждающих Ваши рассуждения: </w:t>
      </w:r>
      <w:r w:rsidRPr="00490661">
        <w:rPr>
          <w:b/>
          <w:bCs/>
          <w:sz w:val="28"/>
          <w:szCs w:val="28"/>
        </w:rPr>
        <w:t>один</w:t>
      </w:r>
      <w:r w:rsidRPr="00490661">
        <w:rPr>
          <w:sz w:val="28"/>
          <w:szCs w:val="28"/>
        </w:rPr>
        <w:t xml:space="preserve"> пример  — из прочитанного текста, а </w:t>
      </w:r>
      <w:r w:rsidRPr="00490661">
        <w:rPr>
          <w:b/>
          <w:bCs/>
          <w:sz w:val="28"/>
          <w:szCs w:val="28"/>
        </w:rPr>
        <w:t>другой</w:t>
      </w:r>
      <w:r w:rsidRPr="00490661">
        <w:rPr>
          <w:sz w:val="28"/>
          <w:szCs w:val="28"/>
        </w:rPr>
        <w:t xml:space="preserve">  — из прочитанного текста или из Вашего жизненного опыта. </w:t>
      </w:r>
      <w:r w:rsidRPr="00490661">
        <w:rPr>
          <w:i/>
          <w:iCs/>
          <w:sz w:val="28"/>
          <w:szCs w:val="28"/>
        </w:rPr>
        <w:t>(Не учитываются примеры, источниками которых являются комикс, аниме, манга, фанфик, графический роман, компьютерная игра и другие подобные виды представления информации.)</w:t>
      </w:r>
      <w:r w:rsidRPr="00490661">
        <w:rPr>
          <w:sz w:val="28"/>
          <w:szCs w:val="28"/>
        </w:rPr>
        <w:t xml:space="preserve">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93FA6" w:rsidRPr="00490661" w:rsidRDefault="00B93FA6">
      <w:pPr>
        <w:rPr>
          <w:rFonts w:ascii="Times New Roman" w:hAnsi="Times New Roman" w:cs="Times New Roman"/>
          <w:sz w:val="28"/>
          <w:szCs w:val="28"/>
        </w:rPr>
      </w:pPr>
    </w:p>
    <w:p w:rsidR="00B70AA5" w:rsidRDefault="00F25577">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B70AA5" w:rsidRPr="00490661">
        <w:rPr>
          <w:rFonts w:ascii="Times New Roman" w:hAnsi="Times New Roman" w:cs="Times New Roman"/>
          <w:b/>
          <w:sz w:val="28"/>
          <w:szCs w:val="28"/>
        </w:rPr>
        <w:t xml:space="preserve">Вариант 2  </w:t>
      </w:r>
    </w:p>
    <w:p w:rsidR="00CE42E2" w:rsidRPr="00490661" w:rsidRDefault="00CE42E2">
      <w:pPr>
        <w:rPr>
          <w:rFonts w:ascii="Times New Roman" w:hAnsi="Times New Roman" w:cs="Times New Roman"/>
          <w:b/>
          <w:sz w:val="28"/>
          <w:szCs w:val="28"/>
        </w:rPr>
      </w:pPr>
      <w:r w:rsidRPr="00490661">
        <w:rPr>
          <w:rFonts w:ascii="Times New Roman" w:hAnsi="Times New Roman" w:cs="Times New Roman"/>
          <w:b/>
          <w:color w:val="000000"/>
          <w:sz w:val="28"/>
          <w:szCs w:val="28"/>
          <w:shd w:val="clear" w:color="auto" w:fill="FFFFFF"/>
        </w:rPr>
        <w:t>1.Прочитайте текст.</w:t>
      </w:r>
    </w:p>
    <w:p w:rsidR="00B70AA5" w:rsidRPr="00490661" w:rsidRDefault="00B70AA5" w:rsidP="00B70AA5">
      <w:pPr>
        <w:spacing w:after="0" w:line="240" w:lineRule="auto"/>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(1)Телефон позволяет просматривать и редактировать заранее составленные графические сообщения. (2)Эти графические сообщения хранятся в памяти телефона. (3)Использовать такую функцию можно только в том случае, если подобная услуга предоставляется текстовым оператором. (4)Приём и отображение графических сообщений возможны, если телефон поддерживает такую функцию. (5)Следует иметь в виду, что каждое графическое сообщение состоит из нескольких текстовых сообщений, поэтому стоимость передачи графического сообщения может оказаться больше, чем стоимость передачи текстового сообщения.</w:t>
      </w:r>
    </w:p>
    <w:p w:rsidR="00B70AA5" w:rsidRPr="00D81057" w:rsidRDefault="00D81057" w:rsidP="00B70AA5">
      <w:pPr>
        <w:pStyle w:val="leftmargin"/>
        <w:rPr>
          <w:b/>
          <w:sz w:val="28"/>
          <w:szCs w:val="28"/>
        </w:rPr>
      </w:pPr>
      <w:r>
        <w:rPr>
          <w:b/>
          <w:sz w:val="28"/>
          <w:szCs w:val="28"/>
        </w:rPr>
        <w:t>2</w:t>
      </w:r>
      <w:r w:rsidR="00B70AA5" w:rsidRPr="00490661">
        <w:rPr>
          <w:b/>
          <w:sz w:val="28"/>
          <w:szCs w:val="28"/>
        </w:rPr>
        <w:t>.</w:t>
      </w:r>
      <w:r w:rsidR="00B70AA5" w:rsidRPr="00D81057">
        <w:rPr>
          <w:b/>
          <w:sz w:val="28"/>
          <w:szCs w:val="28"/>
        </w:rPr>
        <w:t xml:space="preserve">Укажите варианты ответов, в которых верно определена </w:t>
      </w:r>
      <w:r w:rsidR="00B70AA5" w:rsidRPr="00D81057">
        <w:rPr>
          <w:b/>
          <w:bCs/>
          <w:i/>
          <w:sz w:val="28"/>
          <w:szCs w:val="28"/>
        </w:rPr>
        <w:t>грамматическая основа</w:t>
      </w:r>
      <w:r w:rsidR="00B70AA5" w:rsidRPr="00D81057">
        <w:rPr>
          <w:b/>
          <w:sz w:val="28"/>
          <w:szCs w:val="28"/>
        </w:rPr>
        <w:t xml:space="preserve"> в одном из предложений или в одной из частей сложного предложения текста. Запишите номера ответов.  </w:t>
      </w:r>
    </w:p>
    <w:p w:rsidR="00B70AA5" w:rsidRPr="00490661" w:rsidRDefault="00B70AA5" w:rsidP="00B70AA5">
      <w:pPr>
        <w:pStyle w:val="leftmargin"/>
        <w:rPr>
          <w:sz w:val="28"/>
          <w:szCs w:val="28"/>
        </w:rPr>
      </w:pPr>
      <w:r w:rsidRPr="00490661">
        <w:rPr>
          <w:sz w:val="28"/>
          <w:szCs w:val="28"/>
        </w:rPr>
        <w:t>1)  телефон позволяет просматривать (предложение 1)                                                                         2)  сообщения хранятся в памяти телефона (предложение 2)                                                                          3)  услуга предоставляется (предложение 3)                                                                                                          4)  приём поддерживает (предложение 4)                                                                                                                       5)  следует иметь в виду(предложение 5)</w:t>
      </w:r>
    </w:p>
    <w:p w:rsidR="00B70AA5" w:rsidRPr="00D81057" w:rsidRDefault="00D81057" w:rsidP="00B70AA5">
      <w:pPr>
        <w:pStyle w:val="leftmargin"/>
        <w:rPr>
          <w:b/>
          <w:sz w:val="28"/>
          <w:szCs w:val="28"/>
        </w:rPr>
      </w:pPr>
      <w:r>
        <w:rPr>
          <w:b/>
          <w:sz w:val="28"/>
          <w:szCs w:val="28"/>
        </w:rPr>
        <w:lastRenderedPageBreak/>
        <w:t>3</w:t>
      </w:r>
      <w:r w:rsidR="00B70AA5" w:rsidRPr="00490661">
        <w:rPr>
          <w:sz w:val="28"/>
          <w:szCs w:val="28"/>
        </w:rPr>
        <w:t xml:space="preserve">. </w:t>
      </w:r>
      <w:r w:rsidR="00B70AA5" w:rsidRPr="00D81057">
        <w:rPr>
          <w:b/>
          <w:sz w:val="28"/>
          <w:szCs w:val="28"/>
        </w:rPr>
        <w:t>Укажите варианты ответов, в которых дано верное утверждение. Запишите номера ответов. </w:t>
      </w:r>
    </w:p>
    <w:p w:rsidR="00B70AA5" w:rsidRPr="00490661" w:rsidRDefault="00B70AA5" w:rsidP="00B70AA5">
      <w:pPr>
        <w:pStyle w:val="leftmargin"/>
        <w:rPr>
          <w:sz w:val="28"/>
          <w:szCs w:val="28"/>
        </w:rPr>
      </w:pPr>
      <w:r w:rsidRPr="00490661">
        <w:rPr>
          <w:sz w:val="28"/>
          <w:szCs w:val="28"/>
        </w:rPr>
        <w:t>1)  Предложение 1 сложносочинённое.                                                                                                              2)  В предложении 2 сказуемое составное глагольное.                                                                                 3)  В предложении 3 содержится 2 (две) грамматические основы.                                                          4)  Предложение 4 сложноподчинённое с придаточным условным.                                                                                                  5)  В сложном предложении 5 вторая часть представлена односоставным безличным предложением.</w:t>
      </w:r>
    </w:p>
    <w:p w:rsidR="00B70AA5" w:rsidRPr="00D81057" w:rsidRDefault="00D81057" w:rsidP="00B70AA5">
      <w:pPr>
        <w:pStyle w:val="leftmargin"/>
        <w:rPr>
          <w:b/>
          <w:sz w:val="28"/>
          <w:szCs w:val="28"/>
        </w:rPr>
      </w:pPr>
      <w:r>
        <w:rPr>
          <w:b/>
          <w:sz w:val="28"/>
          <w:szCs w:val="28"/>
        </w:rPr>
        <w:t>4</w:t>
      </w:r>
      <w:r w:rsidR="00B70AA5" w:rsidRPr="00490661">
        <w:rPr>
          <w:b/>
          <w:sz w:val="28"/>
          <w:szCs w:val="28"/>
        </w:rPr>
        <w:t>.</w:t>
      </w:r>
      <w:r w:rsidR="00B70AA5" w:rsidRPr="00490661">
        <w:rPr>
          <w:sz w:val="28"/>
          <w:szCs w:val="28"/>
        </w:rPr>
        <w:t xml:space="preserve"> </w:t>
      </w:r>
      <w:r w:rsidR="00B70AA5" w:rsidRPr="00D81057">
        <w:rPr>
          <w:b/>
          <w:sz w:val="28"/>
          <w:szCs w:val="28"/>
        </w:rPr>
        <w:t>Установите соответствие между пунктуационными правилами и предложениями, которые могут служить примерами для данных пунктуационных правил.</w:t>
      </w:r>
    </w:p>
    <w:p w:rsidR="00B70AA5" w:rsidRDefault="00B70AA5" w:rsidP="00D81057">
      <w:pPr>
        <w:spacing w:after="0" w:line="240" w:lineRule="auto"/>
        <w:rPr>
          <w:rFonts w:ascii="Times New Roman" w:eastAsia="Times New Roman" w:hAnsi="Times New Roman" w:cs="Times New Roman"/>
          <w:sz w:val="28"/>
          <w:szCs w:val="28"/>
          <w:lang w:eastAsia="ru-RU"/>
        </w:rPr>
      </w:pPr>
      <w:r w:rsidRPr="00D81057">
        <w:rPr>
          <w:rFonts w:ascii="Times New Roman" w:eastAsia="Times New Roman" w:hAnsi="Times New Roman" w:cs="Times New Roman"/>
          <w:b/>
          <w:sz w:val="28"/>
          <w:szCs w:val="28"/>
          <w:lang w:eastAsia="ru-RU"/>
        </w:rPr>
        <w:t>ПУНКТУАЦИОННЫЕ ПРАВИЛА</w:t>
      </w:r>
      <w:r w:rsidR="00D81057">
        <w:rPr>
          <w:rFonts w:ascii="Times New Roman" w:eastAsia="Times New Roman" w:hAnsi="Times New Roman" w:cs="Times New Roman"/>
          <w:b/>
          <w:sz w:val="28"/>
          <w:szCs w:val="28"/>
          <w:lang w:eastAsia="ru-RU"/>
        </w:rPr>
        <w:t xml:space="preserve">                                                                                                   </w:t>
      </w:r>
      <w:r w:rsidRPr="00490661">
        <w:rPr>
          <w:rFonts w:ascii="Times New Roman" w:eastAsia="Times New Roman" w:hAnsi="Times New Roman" w:cs="Times New Roman"/>
          <w:sz w:val="28"/>
          <w:szCs w:val="28"/>
          <w:lang w:eastAsia="ru-RU"/>
        </w:rPr>
        <w:t>А)  Между частями сложносочинённого предложения ставится запятая.              Б)  Обстоятельство, выраженное сравнительным оборотом, обособляется.                                          В)  Между однородными членами предложения, связанными повторяющимся союзом, ставится запятая.</w:t>
      </w:r>
    </w:p>
    <w:p w:rsidR="00D81057" w:rsidRPr="00490661" w:rsidRDefault="00D81057" w:rsidP="00D81057">
      <w:pPr>
        <w:spacing w:after="0" w:line="240" w:lineRule="auto"/>
        <w:rPr>
          <w:rFonts w:ascii="Times New Roman" w:eastAsia="Times New Roman" w:hAnsi="Times New Roman" w:cs="Times New Roman"/>
          <w:sz w:val="28"/>
          <w:szCs w:val="28"/>
          <w:lang w:eastAsia="ru-RU"/>
        </w:rPr>
      </w:pPr>
    </w:p>
    <w:p w:rsidR="00B70AA5" w:rsidRPr="00490661" w:rsidRDefault="00B70AA5" w:rsidP="00D81057">
      <w:pPr>
        <w:spacing w:after="0" w:line="240" w:lineRule="auto"/>
        <w:rPr>
          <w:rFonts w:ascii="Times New Roman" w:eastAsia="Times New Roman" w:hAnsi="Times New Roman" w:cs="Times New Roman"/>
          <w:sz w:val="28"/>
          <w:szCs w:val="28"/>
          <w:lang w:eastAsia="ru-RU"/>
        </w:rPr>
      </w:pPr>
      <w:r w:rsidRPr="00D81057">
        <w:rPr>
          <w:rFonts w:ascii="Times New Roman" w:eastAsia="Times New Roman" w:hAnsi="Times New Roman" w:cs="Times New Roman"/>
          <w:b/>
          <w:sz w:val="28"/>
          <w:szCs w:val="28"/>
          <w:lang w:eastAsia="ru-RU"/>
        </w:rPr>
        <w:t>ПРЕДЛОЖЕНИЯ</w:t>
      </w:r>
      <w:r w:rsidR="00D81057">
        <w:rPr>
          <w:rFonts w:ascii="Times New Roman" w:eastAsia="Times New Roman" w:hAnsi="Times New Roman" w:cs="Times New Roman"/>
          <w:b/>
          <w:sz w:val="28"/>
          <w:szCs w:val="28"/>
          <w:lang w:eastAsia="ru-RU"/>
        </w:rPr>
        <w:t xml:space="preserve">                                                                                                                                  </w:t>
      </w:r>
      <w:r w:rsidRPr="00490661">
        <w:rPr>
          <w:rFonts w:ascii="Times New Roman" w:eastAsia="Times New Roman" w:hAnsi="Times New Roman" w:cs="Times New Roman"/>
          <w:sz w:val="28"/>
          <w:szCs w:val="28"/>
          <w:lang w:eastAsia="ru-RU"/>
        </w:rPr>
        <w:t xml:space="preserve">1)  Всё короче и короче становились ночи, а дни становились длиннее и длиннее.                                                                                                                                                                                                                            2)  И колючей веткой ель в окно стучала, как стучит порою путник запоздалый.                                                                                                                                                 3)  Работа в море требует от людей мужества, слаженности и быстроты.                                                                                                 4)  Брат улыбнулся, лукаво прищурив синие, как незабудки, глаза.                                                            5)   И пенится, и ходит океан, и в берег бьёт волной безумной. </w:t>
      </w:r>
    </w:p>
    <w:p w:rsidR="00B70AA5" w:rsidRPr="00490661" w:rsidRDefault="00D81057" w:rsidP="00B70AA5">
      <w:pPr>
        <w:pStyle w:val="leftmargin"/>
        <w:rPr>
          <w:sz w:val="28"/>
          <w:szCs w:val="28"/>
        </w:rPr>
      </w:pPr>
      <w:r>
        <w:rPr>
          <w:b/>
          <w:sz w:val="28"/>
          <w:szCs w:val="28"/>
        </w:rPr>
        <w:t>5</w:t>
      </w:r>
      <w:r w:rsidR="00B70AA5" w:rsidRPr="00490661">
        <w:rPr>
          <w:b/>
          <w:sz w:val="28"/>
          <w:szCs w:val="28"/>
        </w:rPr>
        <w:t>.</w:t>
      </w:r>
      <w:r w:rsidR="00B70AA5" w:rsidRPr="00490661">
        <w:rPr>
          <w:sz w:val="28"/>
          <w:szCs w:val="28"/>
        </w:rPr>
        <w:t xml:space="preserve"> </w:t>
      </w:r>
      <w:r w:rsidR="00B70AA5" w:rsidRPr="00D81057">
        <w:rPr>
          <w:b/>
          <w:sz w:val="28"/>
          <w:szCs w:val="28"/>
        </w:rPr>
        <w:t xml:space="preserve">Пунктуационный анализ.                                                                                                                               </w:t>
      </w:r>
      <w:r w:rsidR="00B70AA5" w:rsidRPr="00490661">
        <w:rPr>
          <w:sz w:val="28"/>
          <w:szCs w:val="28"/>
        </w:rPr>
        <w:t xml:space="preserve">Расставьте знаки препинания. Укажите цифры, на месте которых должны стоять </w:t>
      </w:r>
      <w:r w:rsidR="00B70AA5" w:rsidRPr="00490661">
        <w:rPr>
          <w:b/>
          <w:bCs/>
          <w:sz w:val="28"/>
          <w:szCs w:val="28"/>
        </w:rPr>
        <w:t>кавычки</w:t>
      </w:r>
      <w:r w:rsidR="00B70AA5" w:rsidRPr="00490661">
        <w:rPr>
          <w:sz w:val="28"/>
          <w:szCs w:val="28"/>
        </w:rPr>
        <w:t>.                                                                                                                                                         Пётр Николаевич Сигунов  — автор книг (1) Лесное счастье (2), (3) Таёжные незабудки (4) и других. Через всю жизнь Пётр Николаевич пронёс любовь к родному краю  — (5) Липецкой области (6). Вспоминая окрестности своей деревни, он пишет в одной из своих книг: (7) Я любил поудить в тихих заводинках студёной речушки Ястребинки, половить самодельным сачком серебристых карасей (8). Мне нравилось собирать в густой зелёной дубраве весенние ландыши, синие резные колокольчики, оранжевые купавы (9).</w:t>
      </w:r>
    </w:p>
    <w:p w:rsidR="00B70AA5" w:rsidRPr="00490661" w:rsidRDefault="00D81057" w:rsidP="00B70AA5">
      <w:pPr>
        <w:pStyle w:val="leftmargin"/>
        <w:rPr>
          <w:sz w:val="28"/>
          <w:szCs w:val="28"/>
        </w:rPr>
      </w:pPr>
      <w:r>
        <w:rPr>
          <w:b/>
          <w:sz w:val="28"/>
          <w:szCs w:val="28"/>
        </w:rPr>
        <w:t>6</w:t>
      </w:r>
      <w:r w:rsidR="00B70AA5" w:rsidRPr="00490661">
        <w:rPr>
          <w:b/>
          <w:sz w:val="28"/>
          <w:szCs w:val="28"/>
        </w:rPr>
        <w:t>.</w:t>
      </w:r>
      <w:r w:rsidR="00B70AA5" w:rsidRPr="00490661">
        <w:rPr>
          <w:i/>
          <w:iCs/>
          <w:sz w:val="28"/>
          <w:szCs w:val="28"/>
        </w:rPr>
        <w:t xml:space="preserve"> </w:t>
      </w:r>
      <w:r w:rsidR="00B70AA5" w:rsidRPr="00D81057">
        <w:rPr>
          <w:b/>
          <w:iCs/>
          <w:sz w:val="28"/>
          <w:szCs w:val="28"/>
        </w:rPr>
        <w:t xml:space="preserve">Орфографический анализ.                                                                                                                               </w:t>
      </w:r>
      <w:r w:rsidR="00B70AA5" w:rsidRPr="00490661">
        <w:rPr>
          <w:sz w:val="28"/>
          <w:szCs w:val="28"/>
        </w:rPr>
        <w:t>Укажите варианты ответов, в которых дано верное объяснение написания выделенного слова. Запишите номера этих ответов. </w:t>
      </w:r>
    </w:p>
    <w:p w:rsidR="00B70AA5" w:rsidRPr="00490661" w:rsidRDefault="00B70AA5" w:rsidP="00B70AA5">
      <w:pPr>
        <w:pStyle w:val="leftmargin"/>
        <w:rPr>
          <w:sz w:val="28"/>
          <w:szCs w:val="28"/>
        </w:rPr>
      </w:pPr>
      <w:r w:rsidRPr="00490661">
        <w:rPr>
          <w:sz w:val="28"/>
          <w:szCs w:val="28"/>
        </w:rPr>
        <w:t>1) </w:t>
      </w:r>
      <w:r w:rsidRPr="00490661">
        <w:rPr>
          <w:b/>
          <w:bCs/>
          <w:sz w:val="28"/>
          <w:szCs w:val="28"/>
        </w:rPr>
        <w:t xml:space="preserve"> БЛИЗКИЙ</w:t>
      </w:r>
      <w:r w:rsidRPr="00490661">
        <w:rPr>
          <w:sz w:val="28"/>
          <w:szCs w:val="28"/>
        </w:rPr>
        <w:t xml:space="preserve">  — в качественном имени прилагательном, имеющем краткую форму, пишется суффикс -К-.                                                                                                                                              </w:t>
      </w:r>
      <w:r w:rsidRPr="00490661">
        <w:rPr>
          <w:sz w:val="28"/>
          <w:szCs w:val="28"/>
        </w:rPr>
        <w:lastRenderedPageBreak/>
        <w:t>2)  </w:t>
      </w:r>
      <w:r w:rsidRPr="00490661">
        <w:rPr>
          <w:b/>
          <w:bCs/>
          <w:sz w:val="28"/>
          <w:szCs w:val="28"/>
        </w:rPr>
        <w:t xml:space="preserve"> ЛЫЖНИЦЫ</w:t>
      </w:r>
      <w:r w:rsidRPr="00490661">
        <w:rPr>
          <w:sz w:val="28"/>
          <w:szCs w:val="28"/>
        </w:rPr>
        <w:t>  — в окончании имени существительного после Ц пишется буква Ы.                                                                                                                                                                     3)   </w:t>
      </w:r>
      <w:r w:rsidRPr="00490661">
        <w:rPr>
          <w:b/>
          <w:bCs/>
          <w:sz w:val="28"/>
          <w:szCs w:val="28"/>
        </w:rPr>
        <w:t>ПРЕУСПЕВАТЬ</w:t>
      </w:r>
      <w:r w:rsidRPr="00490661">
        <w:rPr>
          <w:sz w:val="28"/>
          <w:szCs w:val="28"/>
        </w:rPr>
        <w:t>  — написание приставки определяется её значением, близким к значению приставке пере-.                                                                                                 4)  </w:t>
      </w:r>
      <w:r w:rsidRPr="00490661">
        <w:rPr>
          <w:b/>
          <w:bCs/>
          <w:sz w:val="28"/>
          <w:szCs w:val="28"/>
        </w:rPr>
        <w:t>БЕЗВРЕДНЫЙ</w:t>
      </w:r>
      <w:r w:rsidRPr="00490661">
        <w:rPr>
          <w:sz w:val="28"/>
          <w:szCs w:val="28"/>
        </w:rPr>
        <w:t>  — на конце приставки перед буквой, обозначающей глухой согласный, пишется буква З.                                                                                                                                        5) </w:t>
      </w:r>
      <w:r w:rsidRPr="00490661">
        <w:rPr>
          <w:b/>
          <w:bCs/>
          <w:sz w:val="28"/>
          <w:szCs w:val="28"/>
        </w:rPr>
        <w:t xml:space="preserve"> РАСТАЯТЬ</w:t>
      </w:r>
      <w:r w:rsidRPr="00490661">
        <w:rPr>
          <w:sz w:val="28"/>
          <w:szCs w:val="28"/>
        </w:rPr>
        <w:t>  — в корне слова с чередующейся гласной перед -СТ пишется буква А.</w:t>
      </w:r>
    </w:p>
    <w:p w:rsidR="00B70AA5" w:rsidRPr="00490661" w:rsidRDefault="00D81057" w:rsidP="00B70AA5">
      <w:pPr>
        <w:pStyle w:val="leftmargin"/>
        <w:rPr>
          <w:sz w:val="28"/>
          <w:szCs w:val="28"/>
        </w:rPr>
      </w:pPr>
      <w:r>
        <w:rPr>
          <w:b/>
          <w:sz w:val="28"/>
          <w:szCs w:val="28"/>
        </w:rPr>
        <w:t>7</w:t>
      </w:r>
      <w:r w:rsidR="00B70AA5" w:rsidRPr="00D81057">
        <w:rPr>
          <w:b/>
          <w:sz w:val="28"/>
          <w:szCs w:val="28"/>
        </w:rPr>
        <w:t xml:space="preserve">. Прочитайте текст. Вставьте пропущенные буквы. Укажите все цифры, на месте которых пишется буква А.                                                                                                                                                           </w:t>
      </w:r>
      <w:r w:rsidR="00B70AA5" w:rsidRPr="00490661">
        <w:rPr>
          <w:sz w:val="28"/>
          <w:szCs w:val="28"/>
        </w:rPr>
        <w:t>З(1)..сыпая в п(2)..латке, мы и не дум(3)..ли , что в эту самую минуту в т(4)..йгу вх(5)..дила осень. А з(6)..снув мёртвым сном, не знали, как осени не хв(7)..тило ночи, как утро, увидев, что его место ещё занято, спрятал(8)..сь в соседней д(9)..лине за речкой.</w:t>
      </w:r>
    </w:p>
    <w:p w:rsidR="00B70AA5" w:rsidRPr="00D81057" w:rsidRDefault="00D81057" w:rsidP="00B70AA5">
      <w:pPr>
        <w:pStyle w:val="leftmargin"/>
        <w:rPr>
          <w:b/>
          <w:sz w:val="28"/>
          <w:szCs w:val="28"/>
        </w:rPr>
      </w:pPr>
      <w:r>
        <w:rPr>
          <w:b/>
          <w:sz w:val="28"/>
          <w:szCs w:val="28"/>
        </w:rPr>
        <w:t>8</w:t>
      </w:r>
      <w:r w:rsidR="00B70AA5" w:rsidRPr="00D81057">
        <w:rPr>
          <w:b/>
          <w:sz w:val="28"/>
          <w:szCs w:val="28"/>
        </w:rPr>
        <w:t xml:space="preserve">. Раскройте скобки и запишите слово </w:t>
      </w:r>
      <w:r w:rsidR="00B70AA5" w:rsidRPr="00D81057">
        <w:rPr>
          <w:b/>
          <w:i/>
          <w:sz w:val="28"/>
          <w:szCs w:val="28"/>
        </w:rPr>
        <w:t>«</w:t>
      </w:r>
      <w:r w:rsidR="00B70AA5" w:rsidRPr="00D81057">
        <w:rPr>
          <w:b/>
          <w:bCs/>
          <w:i/>
          <w:sz w:val="28"/>
          <w:szCs w:val="28"/>
        </w:rPr>
        <w:t>шестьсот</w:t>
      </w:r>
      <w:r w:rsidR="00B70AA5" w:rsidRPr="00D81057">
        <w:rPr>
          <w:b/>
          <w:i/>
          <w:sz w:val="28"/>
          <w:szCs w:val="28"/>
        </w:rPr>
        <w:t>»</w:t>
      </w:r>
      <w:r w:rsidR="00B70AA5" w:rsidRPr="00D81057">
        <w:rPr>
          <w:b/>
          <w:sz w:val="28"/>
          <w:szCs w:val="28"/>
        </w:rPr>
        <w:t xml:space="preserve"> в соответствующей форме, соблюдая нормы современного русского литературного языка. </w:t>
      </w:r>
    </w:p>
    <w:p w:rsidR="00B70AA5" w:rsidRPr="00490661" w:rsidRDefault="00B70AA5" w:rsidP="00B70AA5">
      <w:pPr>
        <w:pStyle w:val="a3"/>
        <w:rPr>
          <w:i/>
          <w:iCs/>
          <w:sz w:val="28"/>
          <w:szCs w:val="28"/>
        </w:rPr>
      </w:pPr>
      <w:r w:rsidRPr="00490661">
        <w:rPr>
          <w:i/>
          <w:iCs/>
          <w:sz w:val="28"/>
          <w:szCs w:val="28"/>
        </w:rPr>
        <w:t>Самому древнему маяку из действующих до наших дней более (шестьсот) лет.</w:t>
      </w:r>
    </w:p>
    <w:p w:rsidR="00B70AA5" w:rsidRPr="00490661" w:rsidRDefault="00D81057" w:rsidP="00F25577">
      <w:pPr>
        <w:pStyle w:val="leftmargin"/>
        <w:rPr>
          <w:sz w:val="28"/>
          <w:szCs w:val="28"/>
        </w:rPr>
      </w:pPr>
      <w:r>
        <w:rPr>
          <w:b/>
          <w:iCs/>
          <w:sz w:val="28"/>
          <w:szCs w:val="28"/>
        </w:rPr>
        <w:t>9</w:t>
      </w:r>
      <w:r w:rsidR="00B70AA5" w:rsidRPr="00D81057">
        <w:rPr>
          <w:b/>
          <w:iCs/>
          <w:sz w:val="28"/>
          <w:szCs w:val="28"/>
        </w:rPr>
        <w:t>.Синтаксический анализ</w:t>
      </w:r>
      <w:r w:rsidR="00B70AA5" w:rsidRPr="00D81057">
        <w:rPr>
          <w:b/>
          <w:sz w:val="28"/>
          <w:szCs w:val="28"/>
        </w:rPr>
        <w:t xml:space="preserve">.   </w:t>
      </w:r>
      <w:r w:rsidR="00B70AA5" w:rsidRPr="00490661">
        <w:rPr>
          <w:sz w:val="28"/>
          <w:szCs w:val="28"/>
        </w:rPr>
        <w:t xml:space="preserve">                                                                                                                  Замените словосочетание «</w:t>
      </w:r>
      <w:r w:rsidR="00B70AA5" w:rsidRPr="00490661">
        <w:rPr>
          <w:b/>
          <w:bCs/>
          <w:sz w:val="28"/>
          <w:szCs w:val="28"/>
        </w:rPr>
        <w:t>рожок пастуха</w:t>
      </w:r>
      <w:r w:rsidR="00B70AA5" w:rsidRPr="00490661">
        <w:rPr>
          <w:sz w:val="28"/>
          <w:szCs w:val="28"/>
        </w:rPr>
        <w:t xml:space="preserve">», построенное на основе управления, синонимичным словосочетанием со связью </w:t>
      </w:r>
      <w:r w:rsidR="00B70AA5" w:rsidRPr="00490661">
        <w:rPr>
          <w:b/>
          <w:bCs/>
          <w:sz w:val="28"/>
          <w:szCs w:val="28"/>
        </w:rPr>
        <w:t>согласование</w:t>
      </w:r>
      <w:r w:rsidR="00B70AA5" w:rsidRPr="00490661">
        <w:rPr>
          <w:sz w:val="28"/>
          <w:szCs w:val="28"/>
        </w:rPr>
        <w:t>. Напишите получившееся словосочетание, соблюдая нормы современного русского литературного языка.</w:t>
      </w:r>
    </w:p>
    <w:p w:rsidR="00B70AA5" w:rsidRPr="00F25577" w:rsidRDefault="00B70AA5" w:rsidP="00B70AA5">
      <w:pPr>
        <w:pStyle w:val="leftmargin"/>
        <w:ind w:firstLine="375"/>
        <w:jc w:val="both"/>
        <w:rPr>
          <w:b/>
          <w:sz w:val="28"/>
          <w:szCs w:val="28"/>
        </w:rPr>
      </w:pPr>
      <w:r w:rsidRPr="00F25577">
        <w:rPr>
          <w:b/>
          <w:sz w:val="28"/>
          <w:szCs w:val="28"/>
        </w:rPr>
        <w:t>Прочитайте текст.</w:t>
      </w:r>
    </w:p>
    <w:p w:rsidR="00B70AA5" w:rsidRPr="00490661" w:rsidRDefault="00B70AA5" w:rsidP="00B70AA5">
      <w:pPr>
        <w:pStyle w:val="leftmargin"/>
        <w:ind w:firstLine="375"/>
        <w:jc w:val="both"/>
        <w:rPr>
          <w:sz w:val="28"/>
          <w:szCs w:val="28"/>
        </w:rPr>
      </w:pPr>
      <w:r w:rsidRPr="00490661">
        <w:rPr>
          <w:sz w:val="28"/>
          <w:szCs w:val="28"/>
        </w:rPr>
        <w:t xml:space="preserve"> (1)Солнечные лучи, легко пронзая белые занавеси, веером разлетаются по комнате.                                                                                                                                                                    (2)Что сулит мне этот долгожданный воскресный день? (3)Может, буду помогать маме собираться на дачу. (4)На даче, в двух шагах от застеклённой веранды, висит удобный, глубокий гамак, в который так хочется поскорее залезть, что он мне снится по ночам – в виде сказочной ладьи, плывущей над сосновым лесом. (5)А ещё на даче имеется сердитый медный самовар. (6)Он кормится шишками и очень недоволен, когда их мало.                                                                                                                                               </w:t>
      </w:r>
      <w:r w:rsidRPr="00490661">
        <w:rPr>
          <w:sz w:val="28"/>
          <w:szCs w:val="28"/>
        </w:rPr>
        <w:tab/>
        <w:t xml:space="preserve">(7)А может быть, сегодня пойдём гулять через Тучков мост, на Петроградскую сторону. (8)Забредём в Зоосад. (9)Вот это будет здорово! (10)Соседская Ирочка рассказывала, что там с недавних пор катают не только на пони, но и на верблюдах.             </w:t>
      </w:r>
      <w:r w:rsidRPr="00490661">
        <w:rPr>
          <w:sz w:val="28"/>
          <w:szCs w:val="28"/>
        </w:rPr>
        <w:tab/>
        <w:t>(11)А может, мы поедем в большой парк на островах. (12)В парке папа берёт лодку и даёт мне немного погрести. (13)Но это – мечты. (14)А покамест я ещё лежу в своей кровати.</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lastRenderedPageBreak/>
        <w:t>(15)Вот скрипнула дверь. (16)Ныряю с головой под одеяло. (17)Пускай папа подумает, что я куда-то подевалась. (18)Я часто так от него прячусь, а он очень пугается и драматическим голосом взывает к несуществующей публике:</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xml:space="preserve">– (19)Пропал ребёнок! (20)Вот несчастье! (21)Куда же он у меня подевался? (22)Надо срочно позвонить в милицию! (23)Вы случайно не видели, дорогие граждане, здесь одну противную девчонку, которая вечно пропадает? (24)Ленка, Ленка, где ты?          </w:t>
      </w:r>
      <w:r w:rsidR="00F25577">
        <w:rPr>
          <w:rFonts w:ascii="Times New Roman" w:eastAsia="Times New Roman" w:hAnsi="Times New Roman" w:cs="Times New Roman"/>
          <w:sz w:val="28"/>
          <w:szCs w:val="28"/>
          <w:lang w:eastAsia="ru-RU"/>
        </w:rPr>
        <w:t xml:space="preserve">                                                                        </w:t>
      </w:r>
      <w:r w:rsidRPr="00490661">
        <w:rPr>
          <w:rFonts w:ascii="Times New Roman" w:eastAsia="Times New Roman" w:hAnsi="Times New Roman" w:cs="Times New Roman"/>
          <w:sz w:val="28"/>
          <w:szCs w:val="28"/>
          <w:lang w:eastAsia="ru-RU"/>
        </w:rPr>
        <w:t xml:space="preserve">  (25)Тут я выскакиваю и ору:</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(26)Не надо милицию! (27)Я нашлась!</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(28)Ах, ты нашлась, – говорит папа, – вот я тебя сейчас!</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(29)И у нас начинается развесёлая возня, беготня по комнате и швыряние подушек до тех пор, пока мама решительно не прекращает этот шум, который может потревожить</w:t>
      </w:r>
      <w:r w:rsidRPr="00490661">
        <w:rPr>
          <w:rFonts w:ascii="Times New Roman" w:eastAsia="Times New Roman" w:hAnsi="Times New Roman" w:cs="Times New Roman"/>
          <w:sz w:val="28"/>
          <w:szCs w:val="28"/>
          <w:lang w:eastAsia="ru-RU"/>
        </w:rPr>
        <w:tab/>
        <w:t xml:space="preserve">соседей.                                                                                                                 </w:t>
      </w:r>
      <w:r w:rsidRPr="00490661">
        <w:rPr>
          <w:rFonts w:ascii="Times New Roman" w:eastAsia="Times New Roman" w:hAnsi="Times New Roman" w:cs="Times New Roman"/>
          <w:sz w:val="28"/>
          <w:szCs w:val="28"/>
          <w:lang w:eastAsia="ru-RU"/>
        </w:rPr>
        <w:tab/>
        <w:t>(30)Лежу, притаившись, и хихикаю под одеялом, но никто меня не ищет. (31)Делаю маленькую щёлку и оглядываю комнату одним глазом. (32)В чём дело? (33)Мама стоит подле табуретки с моими вещичками. (34)Она наклоняется, берёт платьице, перебирает его руками, а сама смотрит куда-то в сторону, в одну точку, и лицо у неё напряжённое и такое печальное, что мне становится не по себе.</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(35)Высвобождаюсь из-под одеяла – мама словно не видит меня.                                                        – (36)Мамуленька, видишь, я уже встала…</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(37)Да, да…</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(38)Мама всё ещё отсутствует, её нет со мной.</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(39)Тихонько дотрагиваюсь до маминой руки, и вдруг она, обычно такая сдержанная, крепко-крепко, до боли, обнимает меня, прижимает к себе, будто боится, что меня могут отнять у неё, забрать, увести.</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(40)Приходит папа. (41)Он тоже какой-то необычный, невесёлый.</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(42)Лена, – медленно говорит он, – сегодня война началась. (43)Побудь дома одна. (44)Нам с мамой надо уйти.</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xml:space="preserve">…(45)Я встревожена. (46)Война! (47)Как это – война? (48)Что это – война? (49)От мальчишек из нашего двора я знаю, что война – самая интересная на свете игра, в которую девчонок берут только в виде исключения. (50)Все бегут, стреляют из деревянных пистолетов, рогаток, </w:t>
      </w:r>
      <w:r w:rsidRPr="00490661">
        <w:rPr>
          <w:rFonts w:ascii="Times New Roman" w:eastAsia="Times New Roman" w:hAnsi="Times New Roman" w:cs="Times New Roman"/>
          <w:sz w:val="28"/>
          <w:szCs w:val="28"/>
          <w:lang w:eastAsia="ru-RU"/>
        </w:rPr>
        <w:lastRenderedPageBreak/>
        <w:t>кричат «Ура!» и дерутся. (51)Но это игра… (52)А как выглядит война взаправдашняя?</w:t>
      </w:r>
    </w:p>
    <w:p w:rsidR="00B70AA5" w:rsidRPr="00490661" w:rsidRDefault="00B70AA5" w:rsidP="00B70AA5">
      <w:pPr>
        <w:spacing w:after="0" w:line="240" w:lineRule="auto"/>
        <w:ind w:firstLine="375"/>
        <w:jc w:val="right"/>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(По Э.Е. Фоняковой) * </w:t>
      </w:r>
    </w:p>
    <w:p w:rsidR="00B70AA5" w:rsidRPr="00490661" w:rsidRDefault="00B70AA5" w:rsidP="00B70AA5">
      <w:pPr>
        <w:spacing w:before="100" w:beforeAutospacing="1" w:after="100" w:afterAutospacing="1" w:line="240" w:lineRule="auto"/>
        <w:ind w:firstLine="375"/>
        <w:jc w:val="both"/>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xml:space="preserve">* </w:t>
      </w:r>
      <w:r w:rsidRPr="00490661">
        <w:rPr>
          <w:rFonts w:ascii="Times New Roman" w:eastAsia="Times New Roman" w:hAnsi="Times New Roman" w:cs="Times New Roman"/>
          <w:i/>
          <w:iCs/>
          <w:sz w:val="28"/>
          <w:szCs w:val="28"/>
          <w:lang w:eastAsia="ru-RU"/>
        </w:rPr>
        <w:t>Фонякова Элла Ефремовна (род. в 1934 г.) – петербургская писательница, чьи произведения посвящены ленинградской блокаде, с которой совпало детство автора..</w:t>
      </w:r>
    </w:p>
    <w:p w:rsidR="00D81057" w:rsidRDefault="00D81057" w:rsidP="00B70AA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10</w:t>
      </w:r>
      <w:r w:rsidR="00B70AA5" w:rsidRPr="00D81057">
        <w:rPr>
          <w:rFonts w:ascii="Times New Roman" w:eastAsia="Times New Roman" w:hAnsi="Times New Roman" w:cs="Times New Roman"/>
          <w:b/>
          <w:iCs/>
          <w:sz w:val="28"/>
          <w:szCs w:val="28"/>
          <w:lang w:eastAsia="ru-RU"/>
        </w:rPr>
        <w:t xml:space="preserve">.Анализ содержания текста.                                                                                                                       </w:t>
      </w:r>
      <w:r w:rsidR="00B70AA5" w:rsidRPr="00490661">
        <w:rPr>
          <w:rFonts w:ascii="Times New Roman" w:eastAsia="Times New Roman" w:hAnsi="Times New Roman" w:cs="Times New Roman"/>
          <w:sz w:val="28"/>
          <w:szCs w:val="28"/>
          <w:lang w:eastAsia="ru-RU"/>
        </w:rPr>
        <w:t>Какие из высказываний соответствуют содержанию текста? Укажите номера ответов. </w:t>
      </w:r>
    </w:p>
    <w:p w:rsidR="00B70AA5" w:rsidRPr="00490661" w:rsidRDefault="00B70AA5" w:rsidP="00B70AA5">
      <w:pPr>
        <w:spacing w:before="100" w:beforeAutospacing="1" w:after="100" w:afterAutospacing="1" w:line="240" w:lineRule="auto"/>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xml:space="preserve">1)  В воскресный день Лена побывала в Зоосаде вместе с родителями.                                                   2)   Известие о наступившей войне изменило привычное течение жизни людей.                                                                                                                                                  3)   Война в сознании Лены была интересной игрой, в которую девочек приглашали в исключительных случаях.                                                                                                                       4)  В тот день, когда началась война, мама рассказчицы отсутствовала дома.                                                       5)   Когда папа не мог найти дочку, он обращался в милицию.    </w:t>
      </w:r>
    </w:p>
    <w:p w:rsidR="00B70AA5" w:rsidRPr="00490661" w:rsidRDefault="00B70AA5" w:rsidP="00B70AA5">
      <w:pPr>
        <w:pStyle w:val="leftmargin"/>
        <w:rPr>
          <w:sz w:val="28"/>
          <w:szCs w:val="28"/>
        </w:rPr>
      </w:pPr>
      <w:r w:rsidRPr="00D81057">
        <w:rPr>
          <w:b/>
          <w:sz w:val="28"/>
          <w:szCs w:val="28"/>
        </w:rPr>
        <w:t>1</w:t>
      </w:r>
      <w:r w:rsidR="00D81057">
        <w:rPr>
          <w:b/>
          <w:sz w:val="28"/>
          <w:szCs w:val="28"/>
        </w:rPr>
        <w:t>1</w:t>
      </w:r>
      <w:r w:rsidRPr="00D81057">
        <w:rPr>
          <w:b/>
          <w:sz w:val="28"/>
          <w:szCs w:val="28"/>
        </w:rPr>
        <w:t xml:space="preserve">. </w:t>
      </w:r>
      <w:r w:rsidRPr="00D81057">
        <w:rPr>
          <w:b/>
          <w:iCs/>
          <w:sz w:val="28"/>
          <w:szCs w:val="28"/>
        </w:rPr>
        <w:t>Анализ средств выразительност</w:t>
      </w:r>
      <w:r w:rsidRPr="00490661">
        <w:rPr>
          <w:iCs/>
          <w:sz w:val="28"/>
          <w:szCs w:val="28"/>
        </w:rPr>
        <w:t xml:space="preserve">и.                                                                                                 </w:t>
      </w:r>
      <w:r w:rsidRPr="00490661">
        <w:rPr>
          <w:sz w:val="28"/>
          <w:szCs w:val="28"/>
        </w:rPr>
        <w:t xml:space="preserve">Укажите варианты ответов, в которых средством выразительности речи является </w:t>
      </w:r>
      <w:r w:rsidRPr="00490661">
        <w:rPr>
          <w:b/>
          <w:bCs/>
          <w:sz w:val="28"/>
          <w:szCs w:val="28"/>
        </w:rPr>
        <w:t>фразеологизм</w:t>
      </w:r>
      <w:r w:rsidRPr="00490661">
        <w:rPr>
          <w:sz w:val="28"/>
          <w:szCs w:val="28"/>
        </w:rPr>
        <w:t>. </w:t>
      </w:r>
    </w:p>
    <w:p w:rsidR="00B70AA5" w:rsidRPr="00D81057" w:rsidRDefault="00B70AA5" w:rsidP="00B70AA5">
      <w:pPr>
        <w:pStyle w:val="leftmargin"/>
        <w:rPr>
          <w:b/>
          <w:sz w:val="28"/>
          <w:szCs w:val="28"/>
        </w:rPr>
      </w:pPr>
      <w:r w:rsidRPr="00490661">
        <w:rPr>
          <w:sz w:val="28"/>
          <w:szCs w:val="28"/>
        </w:rPr>
        <w:t xml:space="preserve">1)  А ещё на даче имеется сердитый медный самовар. Он кормится шишками и очень недоволен, когда их мало.                                                                                                                                  2)  Я часто так от него прячусь, а он очень пугается и драматическим голосом взывает к несуществующей публике…                                                                                                                                             3)   Она наклоняется, берёт платьице, перебирает его руками, а сама смотрит куда-то в сторону, в одну точку, и лицо у нее напряжённое и печальное, что мне становится не по себе.                                                                                                                                                                        4)   На даче, в двух шагах от застеклённой веранды, висит удобный, глубокий гамак, в который так хочется поскорее залезть, что он мне снится по ночам  — в виде сказочной ладьи, плывущей над сосновым лесом.                                                                                        5)   И у нас начинается развесёлая возня, беготня по комнате и швыряние подушек до тех пор, пока мама решительно не прекращает этот шум, который </w:t>
      </w:r>
      <w:r w:rsidRPr="00F25577">
        <w:rPr>
          <w:sz w:val="28"/>
          <w:szCs w:val="28"/>
        </w:rPr>
        <w:t>может потревожить соседей</w:t>
      </w:r>
      <w:r w:rsidRPr="00D81057">
        <w:rPr>
          <w:b/>
          <w:sz w:val="28"/>
          <w:szCs w:val="28"/>
        </w:rPr>
        <w:t xml:space="preserve">.     </w:t>
      </w:r>
    </w:p>
    <w:p w:rsidR="00B70AA5" w:rsidRPr="00490661" w:rsidRDefault="00B70AA5" w:rsidP="00B70AA5">
      <w:pPr>
        <w:pStyle w:val="leftmargin"/>
        <w:rPr>
          <w:sz w:val="28"/>
          <w:szCs w:val="28"/>
        </w:rPr>
      </w:pPr>
      <w:r w:rsidRPr="00D81057">
        <w:rPr>
          <w:b/>
          <w:sz w:val="28"/>
          <w:szCs w:val="28"/>
        </w:rPr>
        <w:t>1</w:t>
      </w:r>
      <w:r w:rsidR="00D81057" w:rsidRPr="00D81057">
        <w:rPr>
          <w:b/>
          <w:sz w:val="28"/>
          <w:szCs w:val="28"/>
        </w:rPr>
        <w:t>2</w:t>
      </w:r>
      <w:r w:rsidRPr="00D81057">
        <w:rPr>
          <w:b/>
          <w:sz w:val="28"/>
          <w:szCs w:val="28"/>
        </w:rPr>
        <w:t xml:space="preserve">. </w:t>
      </w:r>
      <w:r w:rsidRPr="00D81057">
        <w:rPr>
          <w:b/>
          <w:iCs/>
          <w:sz w:val="28"/>
          <w:szCs w:val="28"/>
        </w:rPr>
        <w:t xml:space="preserve">Лексический анализ.                                                                                                                                                                </w:t>
      </w:r>
      <w:r w:rsidRPr="00490661">
        <w:rPr>
          <w:sz w:val="28"/>
          <w:szCs w:val="28"/>
        </w:rPr>
        <w:t xml:space="preserve">В предложениях 1–6 найдите слово с лексическим значением </w:t>
      </w:r>
      <w:r w:rsidRPr="00D81057">
        <w:rPr>
          <w:b/>
          <w:i/>
          <w:iCs/>
          <w:sz w:val="28"/>
          <w:szCs w:val="28"/>
        </w:rPr>
        <w:t>«подвесное полотнище или сетка для лежания»</w:t>
      </w:r>
      <w:r w:rsidRPr="00490661">
        <w:rPr>
          <w:sz w:val="28"/>
          <w:szCs w:val="28"/>
        </w:rPr>
        <w:t xml:space="preserve">. Выпишите это слово.   </w:t>
      </w:r>
    </w:p>
    <w:p w:rsidR="00B70AA5" w:rsidRPr="00490661" w:rsidRDefault="00B70AA5" w:rsidP="00B70AA5">
      <w:pPr>
        <w:pStyle w:val="leftmargin"/>
        <w:rPr>
          <w:sz w:val="28"/>
          <w:szCs w:val="28"/>
        </w:rPr>
      </w:pPr>
      <w:r w:rsidRPr="00494A92">
        <w:rPr>
          <w:b/>
          <w:sz w:val="28"/>
          <w:szCs w:val="28"/>
        </w:rPr>
        <w:t>13. 1</w:t>
      </w:r>
      <w:r w:rsidRPr="00490661">
        <w:rPr>
          <w:sz w:val="28"/>
          <w:szCs w:val="28"/>
        </w:rPr>
        <w:t xml:space="preserve">.  Напишите сочинение-рассуждение на тему </w:t>
      </w:r>
      <w:r w:rsidRPr="00490661">
        <w:rPr>
          <w:b/>
          <w:bCs/>
          <w:sz w:val="28"/>
          <w:szCs w:val="28"/>
        </w:rPr>
        <w:t xml:space="preserve">«Какие знаки препинания помогают автору передать чувства героев?».                                                                                                                                    </w:t>
      </w:r>
      <w:r w:rsidRPr="00490661">
        <w:rPr>
          <w:sz w:val="28"/>
          <w:szCs w:val="28"/>
        </w:rPr>
        <w:t xml:space="preserve">Приведите в сочинении </w:t>
      </w:r>
      <w:r w:rsidRPr="00490661">
        <w:rPr>
          <w:b/>
          <w:bCs/>
          <w:sz w:val="28"/>
          <w:szCs w:val="28"/>
        </w:rPr>
        <w:t>два</w:t>
      </w:r>
      <w:r w:rsidRPr="00490661">
        <w:rPr>
          <w:sz w:val="28"/>
          <w:szCs w:val="28"/>
        </w:rPr>
        <w:t xml:space="preserve"> примера из прочитанного текста, </w:t>
      </w:r>
      <w:r w:rsidRPr="00490661">
        <w:rPr>
          <w:sz w:val="28"/>
          <w:szCs w:val="28"/>
        </w:rPr>
        <w:lastRenderedPageBreak/>
        <w:t>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70AA5" w:rsidRPr="00490661" w:rsidRDefault="00B70AA5" w:rsidP="00B70AA5">
      <w:pPr>
        <w:pStyle w:val="leftmargin"/>
        <w:rPr>
          <w:sz w:val="28"/>
          <w:szCs w:val="28"/>
        </w:rPr>
      </w:pPr>
      <w:r w:rsidRPr="00494A92">
        <w:rPr>
          <w:b/>
          <w:sz w:val="28"/>
          <w:szCs w:val="28"/>
        </w:rPr>
        <w:t>13.2</w:t>
      </w:r>
      <w:r w:rsidRPr="00490661">
        <w:rPr>
          <w:sz w:val="28"/>
          <w:szCs w:val="28"/>
        </w:rPr>
        <w:t>.  Напишите сочинение-рассуждение. Объясните, как Вы понимаете смысл фрагмента текста: «</w:t>
      </w:r>
      <w:r w:rsidRPr="00490661">
        <w:rPr>
          <w:b/>
          <w:bCs/>
          <w:sz w:val="28"/>
          <w:szCs w:val="28"/>
        </w:rPr>
        <w:t>От мальчишек из нашего двора я знаю, что война  — самая интересная на свете игра… Но это игра… А как выглядит война взаправдашняя?»</w:t>
      </w:r>
      <w:r w:rsidRPr="00490661">
        <w:rPr>
          <w:sz w:val="28"/>
          <w:szCs w:val="28"/>
        </w:rPr>
        <w:t xml:space="preserve">Приведите в сочинении </w:t>
      </w:r>
      <w:r w:rsidRPr="00490661">
        <w:rPr>
          <w:b/>
          <w:bCs/>
          <w:sz w:val="28"/>
          <w:szCs w:val="28"/>
        </w:rPr>
        <w:t>два</w:t>
      </w:r>
      <w:r w:rsidRPr="00490661">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 </w:t>
      </w:r>
    </w:p>
    <w:p w:rsidR="00B70AA5" w:rsidRPr="00490661" w:rsidRDefault="00B70AA5" w:rsidP="00B70AA5">
      <w:pPr>
        <w:pStyle w:val="a3"/>
        <w:rPr>
          <w:sz w:val="28"/>
          <w:szCs w:val="28"/>
        </w:rPr>
      </w:pPr>
      <w:r w:rsidRPr="00490661">
        <w:rPr>
          <w:sz w:val="28"/>
          <w:szCs w:val="28"/>
        </w:rPr>
        <w:t> </w:t>
      </w:r>
    </w:p>
    <w:p w:rsidR="00B70AA5" w:rsidRPr="00490661" w:rsidRDefault="00B70AA5" w:rsidP="00B70AA5">
      <w:pPr>
        <w:pStyle w:val="leftmargin"/>
        <w:rPr>
          <w:sz w:val="28"/>
          <w:szCs w:val="28"/>
        </w:rPr>
      </w:pPr>
      <w:r w:rsidRPr="00494A92">
        <w:rPr>
          <w:b/>
          <w:sz w:val="28"/>
          <w:szCs w:val="28"/>
        </w:rPr>
        <w:t>13.3.  </w:t>
      </w:r>
      <w:r w:rsidRPr="00490661">
        <w:rPr>
          <w:sz w:val="28"/>
          <w:szCs w:val="28"/>
        </w:rPr>
        <w:t xml:space="preserve">Напишите сочинение-рассуждение на тему </w:t>
      </w:r>
      <w:r w:rsidRPr="00490661">
        <w:rPr>
          <w:b/>
          <w:bCs/>
          <w:sz w:val="28"/>
          <w:szCs w:val="28"/>
        </w:rPr>
        <w:t>«Что делает человека счастливым?»</w:t>
      </w:r>
      <w:r w:rsidRPr="00490661">
        <w:rPr>
          <w:sz w:val="28"/>
          <w:szCs w:val="28"/>
        </w:rPr>
        <w:t xml:space="preserve">. Дайте обоснованный ответ на вопрос, сформулированный в теме сочинения. Приведите в сочинении </w:t>
      </w:r>
      <w:r w:rsidRPr="00490661">
        <w:rPr>
          <w:b/>
          <w:bCs/>
          <w:sz w:val="28"/>
          <w:szCs w:val="28"/>
        </w:rPr>
        <w:t>два</w:t>
      </w:r>
      <w:r w:rsidRPr="00490661">
        <w:rPr>
          <w:sz w:val="28"/>
          <w:szCs w:val="28"/>
        </w:rPr>
        <w:t xml:space="preserve"> примера, подтверждающих Ваши рассуждения: </w:t>
      </w:r>
      <w:r w:rsidRPr="00490661">
        <w:rPr>
          <w:b/>
          <w:bCs/>
          <w:sz w:val="28"/>
          <w:szCs w:val="28"/>
        </w:rPr>
        <w:t>один</w:t>
      </w:r>
      <w:r w:rsidRPr="00490661">
        <w:rPr>
          <w:sz w:val="28"/>
          <w:szCs w:val="28"/>
        </w:rPr>
        <w:t xml:space="preserve"> пример  — из прочитанного текста, а </w:t>
      </w:r>
      <w:r w:rsidRPr="00490661">
        <w:rPr>
          <w:b/>
          <w:bCs/>
          <w:sz w:val="28"/>
          <w:szCs w:val="28"/>
        </w:rPr>
        <w:t>другой</w:t>
      </w:r>
      <w:r w:rsidRPr="00490661">
        <w:rPr>
          <w:sz w:val="28"/>
          <w:szCs w:val="28"/>
        </w:rPr>
        <w:t xml:space="preserve">  — из прочитанного текста или из Вашего жизненного опыта. </w:t>
      </w:r>
      <w:r w:rsidRPr="00490661">
        <w:rPr>
          <w:i/>
          <w:iCs/>
          <w:sz w:val="28"/>
          <w:szCs w:val="28"/>
        </w:rPr>
        <w:t>(Не учитываются примеры, источниками которых являются комикс, аниме, манга, фанфик, графический роман, компьютерная игра и другие подобные виды представления информации.)</w:t>
      </w:r>
      <w:r w:rsidRPr="00490661">
        <w:rPr>
          <w:sz w:val="28"/>
          <w:szCs w:val="28"/>
        </w:rPr>
        <w:t xml:space="preserve"> Приводя примеры, Вы можете использовать различные способы обращения к прочитанному тексту.Объём сочинения должен составлять не менее 70 слов.Если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70AA5" w:rsidRPr="00490661" w:rsidRDefault="00B70AA5" w:rsidP="00B70AA5">
      <w:pPr>
        <w:pStyle w:val="leftmargin"/>
        <w:rPr>
          <w:sz w:val="28"/>
          <w:szCs w:val="28"/>
        </w:rPr>
      </w:pPr>
      <w:r w:rsidRPr="00490661">
        <w:rPr>
          <w:sz w:val="28"/>
          <w:szCs w:val="28"/>
        </w:rPr>
        <w:t xml:space="preserve">                                                          </w:t>
      </w:r>
    </w:p>
    <w:p w:rsidR="00B70AA5" w:rsidRDefault="001021ED" w:rsidP="00B70AA5">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B70AA5" w:rsidRPr="00494A92">
        <w:rPr>
          <w:rFonts w:ascii="Times New Roman" w:hAnsi="Times New Roman" w:cs="Times New Roman"/>
          <w:b/>
          <w:sz w:val="28"/>
          <w:szCs w:val="28"/>
        </w:rPr>
        <w:t>Вариант 3</w:t>
      </w:r>
      <w:r w:rsidR="00B70AA5" w:rsidRPr="00490661">
        <w:rPr>
          <w:rFonts w:ascii="Times New Roman" w:hAnsi="Times New Roman" w:cs="Times New Roman"/>
          <w:sz w:val="28"/>
          <w:szCs w:val="28"/>
        </w:rPr>
        <w:t xml:space="preserve">                   </w:t>
      </w:r>
    </w:p>
    <w:p w:rsidR="00CE42E2" w:rsidRPr="00490661" w:rsidRDefault="00CE42E2" w:rsidP="00B70AA5">
      <w:pPr>
        <w:rPr>
          <w:rFonts w:ascii="Times New Roman" w:hAnsi="Times New Roman" w:cs="Times New Roman"/>
          <w:sz w:val="28"/>
          <w:szCs w:val="28"/>
        </w:rPr>
      </w:pPr>
      <w:r w:rsidRPr="00490661">
        <w:rPr>
          <w:rFonts w:ascii="Times New Roman" w:hAnsi="Times New Roman" w:cs="Times New Roman"/>
          <w:b/>
          <w:color w:val="000000"/>
          <w:sz w:val="28"/>
          <w:szCs w:val="28"/>
          <w:shd w:val="clear" w:color="auto" w:fill="FFFFFF"/>
        </w:rPr>
        <w:t>1.Прочитайте текст.</w:t>
      </w:r>
    </w:p>
    <w:p w:rsidR="00B70AA5" w:rsidRPr="00490661" w:rsidRDefault="00B70AA5" w:rsidP="00B70AA5">
      <w:pPr>
        <w:rPr>
          <w:rFonts w:ascii="Times New Roman" w:hAnsi="Times New Roman" w:cs="Times New Roman"/>
          <w:color w:val="000000"/>
          <w:sz w:val="28"/>
          <w:szCs w:val="28"/>
          <w:shd w:val="clear" w:color="auto" w:fill="FFFFFF"/>
        </w:rPr>
      </w:pPr>
      <w:r w:rsidRPr="00490661">
        <w:rPr>
          <w:rFonts w:ascii="Times New Roman" w:hAnsi="Times New Roman" w:cs="Times New Roman"/>
          <w:color w:val="000000"/>
          <w:sz w:val="28"/>
          <w:szCs w:val="28"/>
          <w:shd w:val="clear" w:color="auto" w:fill="FFFFFF"/>
        </w:rPr>
        <w:t xml:space="preserve">(1)Более 80 % информации об окружающем нас мире мы получаем с помощью зрения, воспринимая глазами свет, который излучают или отражают окружающие нас предметы. (2)Неудивительно, что человечество уже в глубокой древности проявило интерес к изучению всевозможных </w:t>
      </w:r>
      <w:r w:rsidRPr="00490661">
        <w:rPr>
          <w:rFonts w:ascii="Times New Roman" w:hAnsi="Times New Roman" w:cs="Times New Roman"/>
          <w:color w:val="000000"/>
          <w:sz w:val="28"/>
          <w:szCs w:val="28"/>
          <w:shd w:val="clear" w:color="auto" w:fill="FFFFFF"/>
        </w:rPr>
        <w:lastRenderedPageBreak/>
        <w:t>световых явлений. (3)Для того чтобы выяснить природу света и создать теорию световых явлений, надо было собрать соответствующий экспериментальный материал и установить ряд эмпирических, то есть полученных опытным путём, законов. (4)На этой основе были выдвинуты гипотезы о природе света, а проверка следствий из них позволила опровергнуть одни предположения и подтвердить другие. (5)Так в конце XIX – начале XX века была создана современная теория световых явлений.</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rPr>
        <w:br/>
      </w:r>
      <w:r w:rsidR="00494A92">
        <w:rPr>
          <w:rFonts w:ascii="Times New Roman" w:hAnsi="Times New Roman" w:cs="Times New Roman"/>
          <w:b/>
          <w:bCs/>
          <w:color w:val="000000"/>
          <w:sz w:val="28"/>
          <w:szCs w:val="28"/>
          <w:bdr w:val="none" w:sz="0" w:space="0" w:color="auto" w:frame="1"/>
          <w:shd w:val="clear" w:color="auto" w:fill="FFFFFF"/>
        </w:rPr>
        <w:t>2</w:t>
      </w:r>
      <w:r w:rsidRPr="00490661">
        <w:rPr>
          <w:rFonts w:ascii="Times New Roman" w:hAnsi="Times New Roman" w:cs="Times New Roman"/>
          <w:b/>
          <w:bCs/>
          <w:color w:val="000000"/>
          <w:sz w:val="28"/>
          <w:szCs w:val="28"/>
          <w:bdr w:val="none" w:sz="0" w:space="0" w:color="auto" w:frame="1"/>
          <w:shd w:val="clear" w:color="auto" w:fill="FFFFFF"/>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этих ответов.</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1) воспринимая свет (предложение 1)</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2) неудивительно (предложение 2)</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3) выяснить (и) установить (предложение 3)</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4) были гипотезы (предложение 4)</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5) была создана теория (предложение 5)</w:t>
      </w:r>
    </w:p>
    <w:p w:rsidR="00B70AA5" w:rsidRPr="00490661" w:rsidRDefault="00494A92"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3</w:t>
      </w:r>
      <w:r w:rsidR="00B70AA5" w:rsidRPr="00490661">
        <w:rPr>
          <w:rFonts w:ascii="Times New Roman" w:hAnsi="Times New Roman" w:cs="Times New Roman"/>
          <w:b/>
          <w:bCs/>
          <w:color w:val="000000"/>
          <w:sz w:val="28"/>
          <w:szCs w:val="28"/>
          <w:bdr w:val="none" w:sz="0" w:space="0" w:color="auto" w:frame="1"/>
          <w:shd w:val="clear" w:color="auto" w:fill="FFFFFF"/>
        </w:rPr>
        <w:t>. Укажите варианты ответов, в которых дано верное утверждение. Запишите номера ответов.</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1) Предложение 1 сложноподчинённое с придаточным определительным.</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2) Предложение 2 простое, осложнённое вводным словом.</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3) В сложном предложении 3 вторая часть осложнена пояснительной конструкцией.</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4) Предложение 4 сложносочинённое.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5) В предложении 5 составное глагольное сказуемое.</w:t>
      </w:r>
    </w:p>
    <w:p w:rsidR="00B70AA5" w:rsidRPr="00490661" w:rsidRDefault="00494A92" w:rsidP="00B70AA5">
      <w:pPr>
        <w:rPr>
          <w:rFonts w:ascii="Times New Roman" w:hAnsi="Times New Roman" w:cs="Times New Roman"/>
          <w:color w:val="000000"/>
          <w:sz w:val="28"/>
          <w:szCs w:val="28"/>
        </w:rPr>
      </w:pPr>
      <w:r>
        <w:rPr>
          <w:rFonts w:ascii="Times New Roman" w:hAnsi="Times New Roman" w:cs="Times New Roman"/>
          <w:b/>
          <w:bCs/>
          <w:color w:val="000000"/>
          <w:sz w:val="28"/>
          <w:szCs w:val="28"/>
          <w:bdr w:val="none" w:sz="0" w:space="0" w:color="auto" w:frame="1"/>
          <w:shd w:val="clear" w:color="auto" w:fill="FFFFFF"/>
        </w:rPr>
        <w:t>4</w:t>
      </w:r>
      <w:r w:rsidR="00B70AA5" w:rsidRPr="00490661">
        <w:rPr>
          <w:rFonts w:ascii="Times New Roman" w:hAnsi="Times New Roman" w:cs="Times New Roman"/>
          <w:b/>
          <w:bCs/>
          <w:color w:val="000000"/>
          <w:sz w:val="28"/>
          <w:szCs w:val="28"/>
          <w:bdr w:val="none" w:sz="0" w:space="0" w:color="auto" w:frame="1"/>
          <w:shd w:val="clear" w:color="auto" w:fill="FFFFFF"/>
        </w:rPr>
        <w:t>. Установите соответствие между пунктуационными правилами и предложениями, которые могут служить примерами для приведённых пунктуационных правил.</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b/>
          <w:bCs/>
          <w:color w:val="000000"/>
          <w:sz w:val="28"/>
          <w:szCs w:val="28"/>
          <w:bdr w:val="none" w:sz="0" w:space="0" w:color="auto" w:frame="1"/>
          <w:shd w:val="clear" w:color="auto" w:fill="FFFFFF"/>
        </w:rPr>
        <w:t>ПУНКТУАЦИОННЫЕ ПРАВИЛА</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А) Обстоятельство, выраженное деепричастным оборотом, обособляется.                                                                            Б) Между однородными членами предложения, связанными повторяющимся союзом, ставится запятая.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В) Между частями сложноподчинённого предложения ставится запятая.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b/>
          <w:bCs/>
          <w:color w:val="000000"/>
          <w:sz w:val="28"/>
          <w:szCs w:val="28"/>
          <w:bdr w:val="none" w:sz="0" w:space="0" w:color="auto" w:frame="1"/>
          <w:shd w:val="clear" w:color="auto" w:fill="FFFFFF"/>
        </w:rPr>
        <w:t>ПРЕДЛОЖЕНИЯ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1) Пёс сидел напротив дверей булочной, изредка поворачивая лохматую морду направо и налево, и равнодушно провожал глазами нечастых прохожих.</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lastRenderedPageBreak/>
        <w:t>2) К вечеру погода испортилась: то падал туман, то припускал крупный косой дождь.</w:t>
      </w:r>
      <w:r w:rsidR="00B70AA5" w:rsidRPr="00490661">
        <w:rPr>
          <w:rFonts w:ascii="Times New Roman" w:hAnsi="Times New Roman" w:cs="Times New Roman"/>
          <w:color w:val="000000"/>
          <w:sz w:val="28"/>
          <w:szCs w:val="28"/>
        </w:rPr>
        <w:t xml:space="preserve"> </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3) Вечер был настолько светлый, что фонари, горевшие в листве лип, были зажжены, очевидно, только для того, чтобы придать нарядность концерту.</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4) Гуси часто становились персонажами народных сказок и легенд: они являлись то заботливыми мамашами, то слугами Бабы-яги, то заколдованными людьми, то волшебными существами, помогающими своим хозяевам.</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5) Укроп в древности считали красивым растением, а его запах – не уступающим аромату роз, и поэтому листьями укропа украшали букеты цветов.</w:t>
      </w:r>
      <w:r w:rsidR="00B70AA5" w:rsidRPr="00490661">
        <w:rPr>
          <w:rFonts w:ascii="Times New Roman" w:hAnsi="Times New Roman" w:cs="Times New Roman"/>
          <w:color w:val="000000"/>
          <w:sz w:val="28"/>
          <w:szCs w:val="28"/>
        </w:rPr>
        <w:t xml:space="preserve"> </w:t>
      </w:r>
    </w:p>
    <w:p w:rsidR="00B70AA5" w:rsidRPr="00490661" w:rsidRDefault="00494A92"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5</w:t>
      </w:r>
      <w:r w:rsidR="00B70AA5" w:rsidRPr="00490661">
        <w:rPr>
          <w:rFonts w:ascii="Times New Roman" w:hAnsi="Times New Roman" w:cs="Times New Roman"/>
          <w:b/>
          <w:bCs/>
          <w:color w:val="000000"/>
          <w:sz w:val="28"/>
          <w:szCs w:val="28"/>
          <w:bdr w:val="none" w:sz="0" w:space="0" w:color="auto" w:frame="1"/>
          <w:shd w:val="clear" w:color="auto" w:fill="FFFFFF"/>
        </w:rPr>
        <w:t>. Расставьте знаки препинания. Укажите цифры, на месте которых должны стоять тире.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В нашей стране первая консерватория открылась (1) в 1862 году в Петербурге. Её основатель (2) Антон Григорьевич Рубинштейн. Прекрасный композитор и выдающийся пианист (3) неутомимый пропагандист музыкальной культуры и музыкальных знаний (4) так характеризовали его современники. Обязательное условие для поступления в консерваторию (5) определённый уровень профессиональной подготовки. Взрослые ученики часто совмещали музыкальные занятия с обучением в университете или со службой. Для младших существовали научные классы (6) в которых ученики получали (7) примерно такое же общее образование (8) какое давала гимназия.</w:t>
      </w:r>
    </w:p>
    <w:p w:rsidR="00B70AA5" w:rsidRPr="00490661" w:rsidRDefault="00494A92" w:rsidP="00B70AA5">
      <w:pPr>
        <w:rPr>
          <w:rFonts w:ascii="Times New Roman" w:hAnsi="Times New Roman" w:cs="Times New Roman"/>
          <w:color w:val="000000"/>
          <w:sz w:val="28"/>
          <w:szCs w:val="28"/>
        </w:rPr>
      </w:pPr>
      <w:r>
        <w:rPr>
          <w:rFonts w:ascii="Times New Roman" w:hAnsi="Times New Roman" w:cs="Times New Roman"/>
          <w:b/>
          <w:bCs/>
          <w:color w:val="000000"/>
          <w:sz w:val="28"/>
          <w:szCs w:val="28"/>
          <w:bdr w:val="none" w:sz="0" w:space="0" w:color="auto" w:frame="1"/>
          <w:shd w:val="clear" w:color="auto" w:fill="FFFFFF"/>
        </w:rPr>
        <w:t>6</w:t>
      </w:r>
      <w:r w:rsidR="00B70AA5" w:rsidRPr="00490661">
        <w:rPr>
          <w:rFonts w:ascii="Times New Roman" w:hAnsi="Times New Roman" w:cs="Times New Roman"/>
          <w:b/>
          <w:bCs/>
          <w:color w:val="000000"/>
          <w:sz w:val="28"/>
          <w:szCs w:val="28"/>
          <w:bdr w:val="none" w:sz="0" w:space="0" w:color="auto" w:frame="1"/>
          <w:shd w:val="clear" w:color="auto" w:fill="FFFFFF"/>
        </w:rPr>
        <w:t>. Укажите варианты ответов, в которых дано верное объяснение написания выделенного слова. Запишите номера этих ответов.</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1) </w:t>
      </w:r>
      <w:r w:rsidR="00B70AA5" w:rsidRPr="00490661">
        <w:rPr>
          <w:rFonts w:ascii="Times New Roman" w:hAnsi="Times New Roman" w:cs="Times New Roman"/>
          <w:b/>
          <w:bCs/>
          <w:color w:val="000000"/>
          <w:sz w:val="28"/>
          <w:szCs w:val="28"/>
          <w:bdr w:val="none" w:sz="0" w:space="0" w:color="auto" w:frame="1"/>
          <w:shd w:val="clear" w:color="auto" w:fill="FFFFFF"/>
        </w:rPr>
        <w:t>ПРОГЛОТИТЬ</w:t>
      </w:r>
      <w:r w:rsidR="00B70AA5" w:rsidRPr="00490661">
        <w:rPr>
          <w:rFonts w:ascii="Times New Roman" w:hAnsi="Times New Roman" w:cs="Times New Roman"/>
          <w:color w:val="000000"/>
          <w:sz w:val="28"/>
          <w:szCs w:val="28"/>
          <w:shd w:val="clear" w:color="auto" w:fill="FFFFFF"/>
        </w:rPr>
        <w:t> – в корне слова пишется непроверяемая безударная гласная.</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2) </w:t>
      </w:r>
      <w:r w:rsidR="00B70AA5" w:rsidRPr="00490661">
        <w:rPr>
          <w:rFonts w:ascii="Times New Roman" w:hAnsi="Times New Roman" w:cs="Times New Roman"/>
          <w:b/>
          <w:bCs/>
          <w:color w:val="000000"/>
          <w:sz w:val="28"/>
          <w:szCs w:val="28"/>
          <w:bdr w:val="none" w:sz="0" w:space="0" w:color="auto" w:frame="1"/>
          <w:shd w:val="clear" w:color="auto" w:fill="FFFFFF"/>
        </w:rPr>
        <w:t>РАСТАЯВШИЙ</w:t>
      </w:r>
      <w:r w:rsidR="00B70AA5" w:rsidRPr="00490661">
        <w:rPr>
          <w:rFonts w:ascii="Times New Roman" w:hAnsi="Times New Roman" w:cs="Times New Roman"/>
          <w:color w:val="000000"/>
          <w:sz w:val="28"/>
          <w:szCs w:val="28"/>
          <w:shd w:val="clear" w:color="auto" w:fill="FFFFFF"/>
        </w:rPr>
        <w:t> (лёд) – правописание гласной в суффиксе действительного причастия прошедшего времени зависит от принадлежности к спряжению глагола.</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3)</w:t>
      </w:r>
      <w:r w:rsidR="00B70AA5" w:rsidRPr="00490661">
        <w:rPr>
          <w:rFonts w:ascii="Times New Roman" w:hAnsi="Times New Roman" w:cs="Times New Roman"/>
          <w:b/>
          <w:bCs/>
          <w:color w:val="000000"/>
          <w:sz w:val="28"/>
          <w:szCs w:val="28"/>
          <w:bdr w:val="none" w:sz="0" w:space="0" w:color="auto" w:frame="1"/>
          <w:shd w:val="clear" w:color="auto" w:fill="FFFFFF"/>
        </w:rPr>
        <w:t xml:space="preserve"> НЕ РАЗРАБОТАН</w:t>
      </w:r>
      <w:r w:rsidR="00B70AA5" w:rsidRPr="00490661">
        <w:rPr>
          <w:rFonts w:ascii="Times New Roman" w:hAnsi="Times New Roman" w:cs="Times New Roman"/>
          <w:color w:val="000000"/>
          <w:sz w:val="28"/>
          <w:szCs w:val="28"/>
          <w:shd w:val="clear" w:color="auto" w:fill="FFFFFF"/>
        </w:rPr>
        <w:t> (вопрос) – краткое страдательное причастие прошедшего времени с частицей НЕ пишется с раздельно.                                                                                                                                                      4) </w:t>
      </w:r>
      <w:r w:rsidR="00B70AA5" w:rsidRPr="00490661">
        <w:rPr>
          <w:rFonts w:ascii="Times New Roman" w:hAnsi="Times New Roman" w:cs="Times New Roman"/>
          <w:b/>
          <w:bCs/>
          <w:color w:val="000000"/>
          <w:sz w:val="28"/>
          <w:szCs w:val="28"/>
          <w:bdr w:val="none" w:sz="0" w:space="0" w:color="auto" w:frame="1"/>
          <w:shd w:val="clear" w:color="auto" w:fill="FFFFFF"/>
        </w:rPr>
        <w:t>КАМЕННЫЙ</w:t>
      </w:r>
      <w:r w:rsidR="00B70AA5" w:rsidRPr="00490661">
        <w:rPr>
          <w:rFonts w:ascii="Times New Roman" w:hAnsi="Times New Roman" w:cs="Times New Roman"/>
          <w:color w:val="000000"/>
          <w:sz w:val="28"/>
          <w:szCs w:val="28"/>
          <w:shd w:val="clear" w:color="auto" w:fill="FFFFFF"/>
        </w:rPr>
        <w:t> – в имени прилагательном, образованном с помощью суффикса -ЕНН-, пишется НН.</w:t>
      </w:r>
      <w:r w:rsidR="00B70AA5" w:rsidRPr="00490661">
        <w:rPr>
          <w:rFonts w:ascii="Times New Roman" w:hAnsi="Times New Roman" w:cs="Times New Roman"/>
          <w:color w:val="000000"/>
          <w:sz w:val="28"/>
          <w:szCs w:val="28"/>
        </w:rPr>
        <w:t xml:space="preserve"> </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5) </w:t>
      </w:r>
      <w:r w:rsidR="00B70AA5" w:rsidRPr="00490661">
        <w:rPr>
          <w:rFonts w:ascii="Times New Roman" w:hAnsi="Times New Roman" w:cs="Times New Roman"/>
          <w:b/>
          <w:bCs/>
          <w:color w:val="000000"/>
          <w:sz w:val="28"/>
          <w:szCs w:val="28"/>
          <w:bdr w:val="none" w:sz="0" w:space="0" w:color="auto" w:frame="1"/>
          <w:shd w:val="clear" w:color="auto" w:fill="FFFFFF"/>
        </w:rPr>
        <w:t>ВСКРИКНУТЬ</w:t>
      </w:r>
      <w:r w:rsidR="00B70AA5" w:rsidRPr="00490661">
        <w:rPr>
          <w:rFonts w:ascii="Times New Roman" w:hAnsi="Times New Roman" w:cs="Times New Roman"/>
          <w:color w:val="000000"/>
          <w:sz w:val="28"/>
          <w:szCs w:val="28"/>
          <w:shd w:val="clear" w:color="auto" w:fill="FFFFFF"/>
        </w:rPr>
        <w:t> – на конце приставки перед буквой, обозначающей глухой согласный звук, пишется буква С.</w:t>
      </w:r>
      <w:r w:rsidR="00B70AA5" w:rsidRPr="00490661">
        <w:rPr>
          <w:rFonts w:ascii="Times New Roman" w:hAnsi="Times New Roman" w:cs="Times New Roman"/>
          <w:color w:val="000000"/>
          <w:sz w:val="28"/>
          <w:szCs w:val="28"/>
        </w:rPr>
        <w:t xml:space="preserve"> </w:t>
      </w:r>
    </w:p>
    <w:p w:rsidR="00B70AA5" w:rsidRPr="00490661" w:rsidRDefault="00B70AA5" w:rsidP="00B70AA5">
      <w:pPr>
        <w:rPr>
          <w:rFonts w:ascii="Times New Roman" w:hAnsi="Times New Roman" w:cs="Times New Roman"/>
          <w:color w:val="000000"/>
          <w:sz w:val="28"/>
          <w:szCs w:val="28"/>
        </w:rPr>
      </w:pPr>
    </w:p>
    <w:p w:rsidR="00B70AA5" w:rsidRPr="00490661" w:rsidRDefault="00494A92" w:rsidP="00B70AA5">
      <w:pPr>
        <w:rPr>
          <w:rFonts w:ascii="Times New Roman" w:hAnsi="Times New Roman" w:cs="Times New Roman"/>
          <w:color w:val="000000"/>
          <w:sz w:val="28"/>
          <w:szCs w:val="28"/>
          <w:shd w:val="clear" w:color="auto" w:fill="FFFFFF"/>
        </w:rPr>
      </w:pPr>
      <w:r w:rsidRPr="00494A92">
        <w:rPr>
          <w:rFonts w:ascii="Times New Roman" w:hAnsi="Times New Roman" w:cs="Times New Roman"/>
          <w:b/>
          <w:bCs/>
          <w:color w:val="000000"/>
          <w:sz w:val="28"/>
          <w:szCs w:val="28"/>
          <w:bdr w:val="none" w:sz="0" w:space="0" w:color="auto" w:frame="1"/>
          <w:shd w:val="clear" w:color="auto" w:fill="FFFFFF"/>
        </w:rPr>
        <w:t>7</w:t>
      </w:r>
      <w:r w:rsidR="00B70AA5" w:rsidRPr="00494A92">
        <w:rPr>
          <w:rFonts w:ascii="Times New Roman" w:hAnsi="Times New Roman" w:cs="Times New Roman"/>
          <w:bCs/>
          <w:color w:val="000000"/>
          <w:sz w:val="28"/>
          <w:szCs w:val="28"/>
          <w:bdr w:val="none" w:sz="0" w:space="0" w:color="auto" w:frame="1"/>
          <w:shd w:val="clear" w:color="auto" w:fill="FFFFFF"/>
        </w:rPr>
        <w:t>.</w:t>
      </w:r>
      <w:r w:rsidR="00B70AA5" w:rsidRPr="00490661">
        <w:rPr>
          <w:rFonts w:ascii="Times New Roman" w:hAnsi="Times New Roman" w:cs="Times New Roman"/>
          <w:b/>
          <w:bCs/>
          <w:color w:val="000000"/>
          <w:sz w:val="28"/>
          <w:szCs w:val="28"/>
          <w:bdr w:val="none" w:sz="0" w:space="0" w:color="auto" w:frame="1"/>
          <w:shd w:val="clear" w:color="auto" w:fill="FFFFFF"/>
        </w:rPr>
        <w:t xml:space="preserve"> Прочитайте текст. Вставьте пропущенные буквы. Укажите все цифры, на месте которых пишется буква Е.</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Разве не чудо, что бабочки, как в настоящей сказк..(1), в течени..(2) жизни пер..(3)воплощаются! Они не единственные, кто умеет менять облик, но в этом пр..(4)чудливом изменени..(5) особенно заметна разница между похож..(6)й на черв..(7)ка прожорл..(8)вой гусеницей и яркой, порхающ..(9)й с цветка на цветок бабочкой.</w:t>
      </w:r>
    </w:p>
    <w:p w:rsidR="00B70AA5" w:rsidRPr="00490661" w:rsidRDefault="00494A92" w:rsidP="00B70AA5">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8</w:t>
      </w:r>
      <w:r w:rsidR="00B70AA5" w:rsidRPr="00490661">
        <w:rPr>
          <w:rFonts w:ascii="Times New Roman" w:hAnsi="Times New Roman" w:cs="Times New Roman"/>
          <w:b/>
          <w:bCs/>
          <w:color w:val="000000"/>
          <w:sz w:val="28"/>
          <w:szCs w:val="28"/>
          <w:bdr w:val="none" w:sz="0" w:space="0" w:color="auto" w:frame="1"/>
          <w:shd w:val="clear" w:color="auto" w:fill="FFFFFF"/>
        </w:rPr>
        <w:t xml:space="preserve">. Раскройте скобки и запишите имя собственное </w:t>
      </w:r>
      <w:r w:rsidR="00B70AA5" w:rsidRPr="00494A92">
        <w:rPr>
          <w:rFonts w:ascii="Times New Roman" w:hAnsi="Times New Roman" w:cs="Times New Roman"/>
          <w:b/>
          <w:bCs/>
          <w:i/>
          <w:color w:val="000000"/>
          <w:sz w:val="28"/>
          <w:szCs w:val="28"/>
          <w:bdr w:val="none" w:sz="0" w:space="0" w:color="auto" w:frame="1"/>
          <w:shd w:val="clear" w:color="auto" w:fill="FFFFFF"/>
        </w:rPr>
        <w:t>«Жюль Верн»</w:t>
      </w:r>
      <w:r w:rsidR="00B70AA5" w:rsidRPr="00490661">
        <w:rPr>
          <w:rFonts w:ascii="Times New Roman" w:hAnsi="Times New Roman" w:cs="Times New Roman"/>
          <w:b/>
          <w:bCs/>
          <w:color w:val="000000"/>
          <w:sz w:val="28"/>
          <w:szCs w:val="28"/>
          <w:bdr w:val="none" w:sz="0" w:space="0" w:color="auto" w:frame="1"/>
          <w:shd w:val="clear" w:color="auto" w:fill="FFFFFF"/>
        </w:rPr>
        <w:t xml:space="preserve"> в соответствующей форме, соблюдая нормы современного русского литературного языка.</w:t>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rPr>
        <w:br/>
      </w:r>
      <w:r w:rsidR="00B70AA5" w:rsidRPr="00490661">
        <w:rPr>
          <w:rFonts w:ascii="Times New Roman" w:hAnsi="Times New Roman" w:cs="Times New Roman"/>
          <w:color w:val="000000"/>
          <w:sz w:val="28"/>
          <w:szCs w:val="28"/>
          <w:shd w:val="clear" w:color="auto" w:fill="FFFFFF"/>
        </w:rPr>
        <w:t>В сюжетах романов (Жюль Верн) рассказывается о приключениях героев.</w:t>
      </w:r>
    </w:p>
    <w:p w:rsidR="00B70AA5" w:rsidRPr="00490661" w:rsidRDefault="00B70AA5" w:rsidP="00B70AA5">
      <w:pPr>
        <w:rPr>
          <w:rFonts w:ascii="Times New Roman" w:hAnsi="Times New Roman" w:cs="Times New Roman"/>
          <w:b/>
          <w:bCs/>
          <w:color w:val="000000"/>
          <w:sz w:val="28"/>
          <w:szCs w:val="28"/>
          <w:bdr w:val="none" w:sz="0" w:space="0" w:color="auto" w:frame="1"/>
          <w:shd w:val="clear" w:color="auto" w:fill="FFFFFF"/>
        </w:rPr>
      </w:pPr>
      <w:r w:rsidRPr="00490661">
        <w:rPr>
          <w:rFonts w:ascii="Times New Roman" w:hAnsi="Times New Roman" w:cs="Times New Roman"/>
          <w:b/>
          <w:bCs/>
          <w:color w:val="000000"/>
          <w:sz w:val="28"/>
          <w:szCs w:val="28"/>
          <w:bdr w:val="none" w:sz="0" w:space="0" w:color="auto" w:frame="1"/>
          <w:shd w:val="clear" w:color="auto" w:fill="FFFFFF"/>
        </w:rPr>
        <w:t xml:space="preserve">                                                                                                                                                                                                                  </w:t>
      </w:r>
      <w:r w:rsidR="00494A92">
        <w:rPr>
          <w:rFonts w:ascii="Times New Roman" w:hAnsi="Times New Roman" w:cs="Times New Roman"/>
          <w:b/>
          <w:bCs/>
          <w:color w:val="000000"/>
          <w:sz w:val="28"/>
          <w:szCs w:val="28"/>
          <w:bdr w:val="none" w:sz="0" w:space="0" w:color="auto" w:frame="1"/>
          <w:shd w:val="clear" w:color="auto" w:fill="FFFFFF"/>
        </w:rPr>
        <w:t>9</w:t>
      </w:r>
      <w:r w:rsidRPr="00490661">
        <w:rPr>
          <w:rFonts w:ascii="Times New Roman" w:hAnsi="Times New Roman" w:cs="Times New Roman"/>
          <w:b/>
          <w:bCs/>
          <w:color w:val="000000"/>
          <w:sz w:val="28"/>
          <w:szCs w:val="28"/>
          <w:bdr w:val="none" w:sz="0" w:space="0" w:color="auto" w:frame="1"/>
          <w:shd w:val="clear" w:color="auto" w:fill="FFFFFF"/>
        </w:rPr>
        <w:t>. Замените словосочетание «танцевальный кружок», построенное на основе согласования, синонимичным словосочетанием со связью управление. Напишите получившееся словосочетание.</w:t>
      </w:r>
    </w:p>
    <w:p w:rsidR="00B70AA5" w:rsidRPr="00490661" w:rsidRDefault="00B70AA5" w:rsidP="00B70AA5">
      <w:pPr>
        <w:rPr>
          <w:rFonts w:ascii="Times New Roman" w:hAnsi="Times New Roman" w:cs="Times New Roman"/>
          <w:color w:val="000000"/>
          <w:sz w:val="28"/>
          <w:szCs w:val="28"/>
          <w:shd w:val="clear" w:color="auto" w:fill="FFFFFF"/>
        </w:rPr>
      </w:pPr>
    </w:p>
    <w:p w:rsidR="00B70AA5" w:rsidRPr="00490661" w:rsidRDefault="00B70AA5" w:rsidP="00B70AA5">
      <w:pPr>
        <w:rPr>
          <w:rFonts w:ascii="Times New Roman" w:hAnsi="Times New Roman" w:cs="Times New Roman"/>
          <w:color w:val="000000"/>
          <w:sz w:val="28"/>
          <w:szCs w:val="28"/>
        </w:rPr>
      </w:pPr>
      <w:r w:rsidRPr="00490661">
        <w:rPr>
          <w:rFonts w:ascii="Times New Roman" w:hAnsi="Times New Roman" w:cs="Times New Roman"/>
          <w:b/>
          <w:bCs/>
          <w:color w:val="000000"/>
          <w:sz w:val="28"/>
          <w:szCs w:val="28"/>
          <w:bdr w:val="none" w:sz="0" w:space="0" w:color="auto" w:frame="1"/>
          <w:shd w:val="clear" w:color="auto" w:fill="FFFFFF"/>
        </w:rPr>
        <w:t xml:space="preserve">Прочитайте текст и выполните задания </w:t>
      </w:r>
      <w:r w:rsidR="00494A92">
        <w:rPr>
          <w:rFonts w:ascii="Times New Roman" w:hAnsi="Times New Roman" w:cs="Times New Roman"/>
          <w:b/>
          <w:bCs/>
          <w:color w:val="000000"/>
          <w:sz w:val="28"/>
          <w:szCs w:val="28"/>
          <w:bdr w:val="none" w:sz="0" w:space="0" w:color="auto" w:frame="1"/>
          <w:shd w:val="clear" w:color="auto" w:fill="FFFFFF"/>
        </w:rPr>
        <w:t>10</w:t>
      </w:r>
      <w:r w:rsidRPr="00490661">
        <w:rPr>
          <w:rFonts w:ascii="Times New Roman" w:hAnsi="Times New Roman" w:cs="Times New Roman"/>
          <w:b/>
          <w:bCs/>
          <w:color w:val="000000"/>
          <w:sz w:val="28"/>
          <w:szCs w:val="28"/>
          <w:bdr w:val="none" w:sz="0" w:space="0" w:color="auto" w:frame="1"/>
          <w:shd w:val="clear" w:color="auto" w:fill="FFFFFF"/>
        </w:rPr>
        <w:t>-1</w:t>
      </w:r>
      <w:r w:rsidR="00494A92">
        <w:rPr>
          <w:rFonts w:ascii="Times New Roman" w:hAnsi="Times New Roman" w:cs="Times New Roman"/>
          <w:b/>
          <w:bCs/>
          <w:color w:val="000000"/>
          <w:sz w:val="28"/>
          <w:szCs w:val="28"/>
          <w:bdr w:val="none" w:sz="0" w:space="0" w:color="auto" w:frame="1"/>
          <w:shd w:val="clear" w:color="auto" w:fill="FFFFFF"/>
        </w:rPr>
        <w:t>2</w:t>
      </w:r>
      <w:r w:rsidRPr="00490661">
        <w:rPr>
          <w:rFonts w:ascii="Times New Roman" w:hAnsi="Times New Roman" w:cs="Times New Roman"/>
          <w:b/>
          <w:bCs/>
          <w:color w:val="000000"/>
          <w:sz w:val="28"/>
          <w:szCs w:val="28"/>
          <w:bdr w:val="none" w:sz="0" w:space="0" w:color="auto" w:frame="1"/>
          <w:shd w:val="clear" w:color="auto" w:fill="FFFFFF"/>
        </w:rPr>
        <w:t>.</w:t>
      </w:r>
    </w:p>
    <w:p w:rsidR="00B70AA5" w:rsidRPr="00490661" w:rsidRDefault="00B70AA5" w:rsidP="00B70AA5">
      <w:pPr>
        <w:shd w:val="clear" w:color="auto" w:fill="F9FAFA"/>
        <w:spacing w:after="0" w:line="240" w:lineRule="auto"/>
        <w:rPr>
          <w:rFonts w:ascii="Times New Roman" w:eastAsia="Times New Roman" w:hAnsi="Times New Roman" w:cs="Times New Roman"/>
          <w:color w:val="000000"/>
          <w:sz w:val="28"/>
          <w:szCs w:val="28"/>
          <w:lang w:eastAsia="ru-RU"/>
        </w:rPr>
      </w:pPr>
      <w:r w:rsidRPr="00490661">
        <w:rPr>
          <w:rFonts w:ascii="Times New Roman" w:eastAsia="Times New Roman" w:hAnsi="Times New Roman" w:cs="Times New Roman"/>
          <w:color w:val="000000"/>
          <w:sz w:val="28"/>
          <w:szCs w:val="28"/>
          <w:lang w:eastAsia="ru-RU"/>
        </w:rPr>
        <w:t>(1)Веньке здорово не повезло с именем – Вениамин! (2)И на имя-то не похоже! (3)Прямо лекарство какое-то, вроде антигриппина. (4)Или вот цветок ещё есть такой – бальзамин. (5)А Веня – это ещё хуже: Веня, племя, бремя, семя... (6)Кошмар какой-то! (7)Мама дома иногда называет его ещё и Веником. (8)Венька всегда зажмуривается, когда это слышит. (9)Но не станешь же объяснять маме, что это его раздражает и звук этого «Веника» для него всё равно что скрежет железа по стеклу.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(10)Одноклассники часто говорили ему обидные слова, но Венька в общем-то не обижался. (11)Он просто был не таким, как все, был особенным...</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(12)Пашки Винтуева в школе не было больше месяца. (13)Учительница Кира Геннадьевна уговаривала одноклассников сходить к Пашке в больницу или хотя бы написать ему записки, но все отказались самым решительным образом. (14)Венька даже не мог себе представить, что ещё кого-то в классе не любят так же, как его самого.</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xml:space="preserve">(15)Очень хорошо зная, как тяжело быть одному, Венька решил съездить к </w:t>
      </w:r>
      <w:r w:rsidRPr="00490661">
        <w:rPr>
          <w:rFonts w:ascii="Times New Roman" w:eastAsia="Times New Roman" w:hAnsi="Times New Roman" w:cs="Times New Roman"/>
          <w:color w:val="000000"/>
          <w:sz w:val="28"/>
          <w:szCs w:val="28"/>
          <w:lang w:eastAsia="ru-RU"/>
        </w:rPr>
        <w:lastRenderedPageBreak/>
        <w:t>Пашке самостоятельно.</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(16)В школьном буфете Венька купил пару булочек с клюквенной начинкой. (17)Ради такого случая можно даже пожертвовать папиной ручкой. (18)Кто ещё Винту такую принесёт?</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(19)Винт здо́рово обрадовался Веньке и долго представлял его ребятам в палате.</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(20)Глядите! (21)Это Венька... из моего класса! (22)Друг!</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(23)Венька никогда не был другом Винта. (24)Друг – это такое, что не у каждого бывает. (25)Ладно, пусть ребята в палате думают, что у Винта друг Венька.</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(26)Венька протянул Винту пакетик с двумя булочками и папиной ручкой.</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(27)Это тебе передача... от класса...</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(28)Вот что значит – друзья! – сказал Пашка во весь голос и слегка качнул загипсованной рукой.</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(29)Антуана поставят на учёт в детскую комнату милиции.</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(30)За что? – испугался Пашка.</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(31)Как это за что? (32)За твою руку.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(33)Не может быть... я же сам виноват... – Пашка выглядел растерянным.</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(34)Венька удивился, что Винт, оказывается, всё правильно понимает, и пояснил:</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Твои родители на него заявление в милицию написали.</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(35)Ну, дают! – разозлился Пашка. – (36)Венька, скажи Антуану, что всё обойдётся. (37) Заберут они своё заявление как миленькие!</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(38)Через неделю Винт пришёл в школу. (39)Хотя никто не хотел писать ему записки в больницу, но возвращению его в класс все обрадовались.</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(40)Ребята разглядывали Пашкину руку с уважением и некоторым смущением. (41)Перед самым уроком Винт подошёл к Веньке и попросил:</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А можно я с тобой сяду?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lastRenderedPageBreak/>
        <w:br/>
        <w:t>(42)Венька тут же собрал разбросанные по парте учебники и тетради. (43)Со второго класса с ним никто не садился после того, как он подрался со Славкой Никоненко. (44)Пашка сел рядом – Венька боялся даже дышать. (45)Он решил, что этот день стал самым счастливым за последние шесть лет его жизни.</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00494A92">
        <w:rPr>
          <w:rFonts w:ascii="Times New Roman" w:eastAsia="Times New Roman" w:hAnsi="Times New Roman" w:cs="Times New Roman"/>
          <w:color w:val="000000"/>
          <w:sz w:val="28"/>
          <w:szCs w:val="28"/>
          <w:lang w:eastAsia="ru-RU"/>
        </w:rPr>
        <w:tab/>
      </w:r>
      <w:r w:rsidRPr="00490661">
        <w:rPr>
          <w:rFonts w:ascii="Times New Roman" w:eastAsia="Times New Roman" w:hAnsi="Times New Roman" w:cs="Times New Roman"/>
          <w:color w:val="000000"/>
          <w:sz w:val="28"/>
          <w:szCs w:val="28"/>
          <w:lang w:eastAsia="ru-RU"/>
        </w:rPr>
        <w:t>(По С.А. Лубенец*)</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Светлана Анатольевна Лубенец – современная детская писательница, автор книг о подростках, взаимоотношениях между ними, самых обыкновенных и не совсем обычных ребятах. Её серии «Только для девчонок», «Только для мальчишек», «Чёрный котёнок» пользуются большим спросом у читателей.</w:t>
      </w:r>
    </w:p>
    <w:p w:rsidR="00B70AA5" w:rsidRPr="00490661" w:rsidRDefault="00B70AA5" w:rsidP="00B70AA5">
      <w:pPr>
        <w:rPr>
          <w:rFonts w:ascii="Times New Roman" w:eastAsia="Times New Roman" w:hAnsi="Times New Roman" w:cs="Times New Roman"/>
          <w:color w:val="000000"/>
          <w:sz w:val="28"/>
          <w:szCs w:val="28"/>
          <w:shd w:val="clear" w:color="auto" w:fill="FFFFFF"/>
          <w:lang w:eastAsia="ru-RU"/>
        </w:rPr>
      </w:pP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r>
      <w:r w:rsidR="00494A92">
        <w:rPr>
          <w:rFonts w:ascii="Times New Roman" w:eastAsia="Times New Roman" w:hAnsi="Times New Roman" w:cs="Times New Roman"/>
          <w:b/>
          <w:bCs/>
          <w:color w:val="000000"/>
          <w:sz w:val="28"/>
          <w:szCs w:val="28"/>
          <w:bdr w:val="none" w:sz="0" w:space="0" w:color="auto" w:frame="1"/>
          <w:shd w:val="clear" w:color="auto" w:fill="FFFFFF"/>
          <w:lang w:eastAsia="ru-RU"/>
        </w:rPr>
        <w:t>10</w:t>
      </w:r>
      <w:r w:rsidRPr="00490661">
        <w:rPr>
          <w:rFonts w:ascii="Times New Roman" w:eastAsia="Times New Roman" w:hAnsi="Times New Roman" w:cs="Times New Roman"/>
          <w:b/>
          <w:bCs/>
          <w:color w:val="000000"/>
          <w:sz w:val="28"/>
          <w:szCs w:val="28"/>
          <w:bdr w:val="none" w:sz="0" w:space="0" w:color="auto" w:frame="1"/>
          <w:shd w:val="clear" w:color="auto" w:fill="FFFFFF"/>
          <w:lang w:eastAsia="ru-RU"/>
        </w:rPr>
        <w:t>. Какие из высказываний соответствуют содержанию текста? Укажите номера ответов.</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1) Многие одноклассники навестили Пашку Винтуева в больнице.</w:t>
      </w:r>
      <w:r w:rsidRPr="00490661">
        <w:rPr>
          <w:rFonts w:ascii="Times New Roman" w:eastAsia="Times New Roman" w:hAnsi="Times New Roman" w:cs="Times New Roman"/>
          <w:color w:val="000000"/>
          <w:sz w:val="28"/>
          <w:szCs w:val="28"/>
          <w:lang w:eastAsia="ru-RU"/>
        </w:rPr>
        <w:t xml:space="preserve"> </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2) Пашка Винтуев, представляя Веньку ребятам в больничной палате, назвал его своим другом, хотя тот никогда им не был.</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 xml:space="preserve">3) Пашка сломал руку по вине Антуана и написал на него заявление в милицию.                                                      </w:t>
      </w:r>
      <w:r w:rsidR="00494A92">
        <w:rPr>
          <w:rFonts w:ascii="Times New Roman" w:eastAsia="Times New Roman" w:hAnsi="Times New Roman" w:cs="Times New Roman"/>
          <w:color w:val="000000"/>
          <w:sz w:val="28"/>
          <w:szCs w:val="28"/>
          <w:shd w:val="clear" w:color="auto" w:fill="FFFFFF"/>
          <w:lang w:eastAsia="ru-RU"/>
        </w:rPr>
        <w:t xml:space="preserve">                                                                                           </w:t>
      </w:r>
      <w:r w:rsidRPr="00490661">
        <w:rPr>
          <w:rFonts w:ascii="Times New Roman" w:eastAsia="Times New Roman" w:hAnsi="Times New Roman" w:cs="Times New Roman"/>
          <w:color w:val="000000"/>
          <w:sz w:val="28"/>
          <w:szCs w:val="28"/>
          <w:shd w:val="clear" w:color="auto" w:fill="FFFFFF"/>
          <w:lang w:eastAsia="ru-RU"/>
        </w:rPr>
        <w:t xml:space="preserve">  4) Пашка Винтуев, решив сесть за одну с Венькой парту, положил конец вынужденному одиночеству своего одноклассника.</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5) Венька знал, как тяжело быть одному, и поэтому приехал навестить одноклассника.</w:t>
      </w:r>
    </w:p>
    <w:p w:rsidR="00B70AA5" w:rsidRPr="00490661" w:rsidRDefault="00B70AA5" w:rsidP="00B70AA5">
      <w:pPr>
        <w:rPr>
          <w:rFonts w:ascii="Times New Roman" w:hAnsi="Times New Roman" w:cs="Times New Roman"/>
          <w:color w:val="000000"/>
          <w:sz w:val="28"/>
          <w:szCs w:val="28"/>
          <w:shd w:val="clear" w:color="auto" w:fill="FFFFFF"/>
        </w:rPr>
      </w:pPr>
      <w:r w:rsidRPr="00490661">
        <w:rPr>
          <w:rFonts w:ascii="Times New Roman" w:hAnsi="Times New Roman" w:cs="Times New Roman"/>
          <w:b/>
          <w:bCs/>
          <w:color w:val="000000"/>
          <w:sz w:val="28"/>
          <w:szCs w:val="28"/>
          <w:bdr w:val="none" w:sz="0" w:space="0" w:color="auto" w:frame="1"/>
          <w:shd w:val="clear" w:color="auto" w:fill="FFFFFF"/>
        </w:rPr>
        <w:t>1</w:t>
      </w:r>
      <w:r w:rsidR="00494A92">
        <w:rPr>
          <w:rFonts w:ascii="Times New Roman" w:hAnsi="Times New Roman" w:cs="Times New Roman"/>
          <w:b/>
          <w:bCs/>
          <w:color w:val="000000"/>
          <w:sz w:val="28"/>
          <w:szCs w:val="28"/>
          <w:bdr w:val="none" w:sz="0" w:space="0" w:color="auto" w:frame="1"/>
          <w:shd w:val="clear" w:color="auto" w:fill="FFFFFF"/>
        </w:rPr>
        <w:t>1</w:t>
      </w:r>
      <w:r w:rsidRPr="00490661">
        <w:rPr>
          <w:rFonts w:ascii="Times New Roman" w:hAnsi="Times New Roman" w:cs="Times New Roman"/>
          <w:b/>
          <w:bCs/>
          <w:color w:val="000000"/>
          <w:sz w:val="28"/>
          <w:szCs w:val="28"/>
          <w:bdr w:val="none" w:sz="0" w:space="0" w:color="auto" w:frame="1"/>
          <w:shd w:val="clear" w:color="auto" w:fill="FFFFFF"/>
        </w:rPr>
        <w:t xml:space="preserve">. Укажите варианты ответов, в которых средством выразительности речи является </w:t>
      </w:r>
      <w:r w:rsidRPr="00494A92">
        <w:rPr>
          <w:rFonts w:ascii="Times New Roman" w:hAnsi="Times New Roman" w:cs="Times New Roman"/>
          <w:b/>
          <w:bCs/>
          <w:i/>
          <w:color w:val="000000"/>
          <w:sz w:val="28"/>
          <w:szCs w:val="28"/>
          <w:bdr w:val="none" w:sz="0" w:space="0" w:color="auto" w:frame="1"/>
          <w:shd w:val="clear" w:color="auto" w:fill="FFFFFF"/>
        </w:rPr>
        <w:t>фразеологизм</w:t>
      </w:r>
      <w:r w:rsidRPr="00490661">
        <w:rPr>
          <w:rFonts w:ascii="Times New Roman" w:hAnsi="Times New Roman" w:cs="Times New Roman"/>
          <w:b/>
          <w:bCs/>
          <w:color w:val="000000"/>
          <w:sz w:val="28"/>
          <w:szCs w:val="28"/>
          <w:bdr w:val="none" w:sz="0" w:space="0" w:color="auto" w:frame="1"/>
          <w:shd w:val="clear" w:color="auto" w:fill="FFFFFF"/>
        </w:rPr>
        <w:t>. Запишите номера ответов.</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1) А Веня – это ещё хуже: Веня, племя, бремя, семя… Кошмар какой-то!</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2) – Вот что значит – друзья! – сказал Пашка во весь голос и слегка качнул загипсованной рукой.</w:t>
      </w:r>
      <w:r w:rsidRPr="00490661">
        <w:rPr>
          <w:rFonts w:ascii="Times New Roman" w:hAnsi="Times New Roman" w:cs="Times New Roman"/>
          <w:color w:val="000000"/>
          <w:sz w:val="28"/>
          <w:szCs w:val="28"/>
        </w:rPr>
        <w:t xml:space="preserve"> </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3) Одноклассники часто говорили ему обидные слова, но Венька в общем-то не обижался.</w:t>
      </w:r>
      <w:r w:rsidRPr="00490661">
        <w:rPr>
          <w:rFonts w:ascii="Times New Roman" w:hAnsi="Times New Roman" w:cs="Times New Roman"/>
          <w:color w:val="000000"/>
          <w:sz w:val="28"/>
          <w:szCs w:val="28"/>
        </w:rPr>
        <w:br/>
      </w:r>
      <w:r w:rsidRPr="00490661">
        <w:rPr>
          <w:rFonts w:ascii="Times New Roman" w:hAnsi="Times New Roman" w:cs="Times New Roman"/>
          <w:color w:val="000000"/>
          <w:sz w:val="28"/>
          <w:szCs w:val="28"/>
          <w:shd w:val="clear" w:color="auto" w:fill="FFFFFF"/>
        </w:rPr>
        <w:t xml:space="preserve">4) Винт здо́рово обрадовался Веньке и долго представлял его ребятам в палате…                                         </w:t>
      </w:r>
      <w:r w:rsidR="00494A92">
        <w:rPr>
          <w:rFonts w:ascii="Times New Roman" w:hAnsi="Times New Roman" w:cs="Times New Roman"/>
          <w:color w:val="000000"/>
          <w:sz w:val="28"/>
          <w:szCs w:val="28"/>
          <w:shd w:val="clear" w:color="auto" w:fill="FFFFFF"/>
        </w:rPr>
        <w:t xml:space="preserve">                                                                                                      </w:t>
      </w:r>
      <w:r w:rsidRPr="00490661">
        <w:rPr>
          <w:rFonts w:ascii="Times New Roman" w:hAnsi="Times New Roman" w:cs="Times New Roman"/>
          <w:color w:val="000000"/>
          <w:sz w:val="28"/>
          <w:szCs w:val="28"/>
          <w:shd w:val="clear" w:color="auto" w:fill="FFFFFF"/>
        </w:rPr>
        <w:t xml:space="preserve">    5) – Ну, дают! – разозлился Пашка. – Венька, скажи Антуану, что всё обойдётся: заберут они своё заявление как миленькие!</w:t>
      </w:r>
    </w:p>
    <w:p w:rsidR="00B70AA5" w:rsidRPr="00490661" w:rsidRDefault="00B70AA5" w:rsidP="00B70AA5">
      <w:pPr>
        <w:rPr>
          <w:rFonts w:ascii="Times New Roman" w:hAnsi="Times New Roman" w:cs="Times New Roman"/>
          <w:b/>
          <w:bCs/>
          <w:color w:val="000000"/>
          <w:sz w:val="28"/>
          <w:szCs w:val="28"/>
          <w:bdr w:val="none" w:sz="0" w:space="0" w:color="auto" w:frame="1"/>
          <w:shd w:val="clear" w:color="auto" w:fill="FFFFFF"/>
        </w:rPr>
      </w:pPr>
      <w:r w:rsidRPr="00490661">
        <w:rPr>
          <w:rFonts w:ascii="Times New Roman" w:hAnsi="Times New Roman" w:cs="Times New Roman"/>
          <w:b/>
          <w:bCs/>
          <w:color w:val="000000"/>
          <w:sz w:val="28"/>
          <w:szCs w:val="28"/>
          <w:bdr w:val="none" w:sz="0" w:space="0" w:color="auto" w:frame="1"/>
          <w:shd w:val="clear" w:color="auto" w:fill="FFFFFF"/>
        </w:rPr>
        <w:lastRenderedPageBreak/>
        <w:t>1</w:t>
      </w:r>
      <w:r w:rsidR="00494A92">
        <w:rPr>
          <w:rFonts w:ascii="Times New Roman" w:hAnsi="Times New Roman" w:cs="Times New Roman"/>
          <w:b/>
          <w:bCs/>
          <w:color w:val="000000"/>
          <w:sz w:val="28"/>
          <w:szCs w:val="28"/>
          <w:bdr w:val="none" w:sz="0" w:space="0" w:color="auto" w:frame="1"/>
          <w:shd w:val="clear" w:color="auto" w:fill="FFFFFF"/>
        </w:rPr>
        <w:t>2</w:t>
      </w:r>
      <w:r w:rsidRPr="00490661">
        <w:rPr>
          <w:rFonts w:ascii="Times New Roman" w:hAnsi="Times New Roman" w:cs="Times New Roman"/>
          <w:b/>
          <w:bCs/>
          <w:color w:val="000000"/>
          <w:sz w:val="28"/>
          <w:szCs w:val="28"/>
          <w:bdr w:val="none" w:sz="0" w:space="0" w:color="auto" w:frame="1"/>
          <w:shd w:val="clear" w:color="auto" w:fill="FFFFFF"/>
        </w:rPr>
        <w:t>. Замените просторечное слово «здо́рово» в предложении 19 стилистически нейтральным синонимом (синонимичным выражением). Запишите этот синоним.</w:t>
      </w:r>
    </w:p>
    <w:p w:rsidR="00B70AA5" w:rsidRPr="00490661" w:rsidRDefault="00B70AA5" w:rsidP="00B70AA5">
      <w:pPr>
        <w:pStyle w:val="leftmargin"/>
        <w:rPr>
          <w:sz w:val="28"/>
          <w:szCs w:val="28"/>
        </w:rPr>
      </w:pPr>
      <w:r w:rsidRPr="00494A92">
        <w:rPr>
          <w:b/>
          <w:sz w:val="28"/>
          <w:szCs w:val="28"/>
        </w:rPr>
        <w:t>13.1</w:t>
      </w:r>
      <w:r w:rsidRPr="00490661">
        <w:rPr>
          <w:sz w:val="28"/>
          <w:szCs w:val="28"/>
        </w:rPr>
        <w:t xml:space="preserve">.  Напишите сочинение-рассуждение на тему </w:t>
      </w:r>
      <w:r w:rsidRPr="00490661">
        <w:rPr>
          <w:b/>
          <w:bCs/>
          <w:sz w:val="28"/>
          <w:szCs w:val="28"/>
        </w:rPr>
        <w:t>«Какие средства языка использовал автор, чтобы передать в тексте живую разговорную речь?».</w:t>
      </w:r>
    </w:p>
    <w:p w:rsidR="00B70AA5" w:rsidRPr="00490661" w:rsidRDefault="00B70AA5" w:rsidP="00B70AA5">
      <w:pPr>
        <w:pStyle w:val="leftmargin"/>
        <w:rPr>
          <w:sz w:val="28"/>
          <w:szCs w:val="28"/>
        </w:rPr>
      </w:pPr>
      <w:r w:rsidRPr="00490661">
        <w:rPr>
          <w:sz w:val="28"/>
          <w:szCs w:val="28"/>
        </w:rPr>
        <w:t xml:space="preserve">Приведите в сочинении </w:t>
      </w:r>
      <w:r w:rsidRPr="00490661">
        <w:rPr>
          <w:b/>
          <w:bCs/>
          <w:sz w:val="28"/>
          <w:szCs w:val="28"/>
        </w:rPr>
        <w:t>два</w:t>
      </w:r>
      <w:r w:rsidRPr="00490661">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70AA5" w:rsidRPr="00490661" w:rsidRDefault="00B70AA5" w:rsidP="00B70AA5">
      <w:pPr>
        <w:pStyle w:val="a3"/>
        <w:rPr>
          <w:sz w:val="28"/>
          <w:szCs w:val="28"/>
        </w:rPr>
      </w:pPr>
      <w:r w:rsidRPr="00490661">
        <w:rPr>
          <w:sz w:val="28"/>
          <w:szCs w:val="28"/>
        </w:rPr>
        <w:t> </w:t>
      </w:r>
    </w:p>
    <w:p w:rsidR="00B70AA5" w:rsidRPr="00490661" w:rsidRDefault="00B70AA5" w:rsidP="00B70AA5">
      <w:pPr>
        <w:pStyle w:val="leftmargin"/>
        <w:rPr>
          <w:sz w:val="28"/>
          <w:szCs w:val="28"/>
        </w:rPr>
      </w:pPr>
      <w:r w:rsidRPr="00494A92">
        <w:rPr>
          <w:b/>
          <w:sz w:val="28"/>
          <w:szCs w:val="28"/>
        </w:rPr>
        <w:t>13.2.  </w:t>
      </w:r>
      <w:r w:rsidRPr="00490661">
        <w:rPr>
          <w:sz w:val="28"/>
          <w:szCs w:val="28"/>
        </w:rPr>
        <w:t xml:space="preserve">Напишите сочинение-рассуждение. Объясните, как Вы понимаете смысл финала текста: </w:t>
      </w:r>
      <w:r w:rsidRPr="00490661">
        <w:rPr>
          <w:b/>
          <w:bCs/>
          <w:sz w:val="28"/>
          <w:szCs w:val="28"/>
        </w:rPr>
        <w:t>«Он решил, что этот день стал самым счастливым за последние шесть лет его жизни»</w:t>
      </w:r>
      <w:r w:rsidRPr="00490661">
        <w:rPr>
          <w:sz w:val="28"/>
          <w:szCs w:val="28"/>
        </w:rPr>
        <w:t xml:space="preserve">. Приведите в сочинении </w:t>
      </w:r>
      <w:r w:rsidRPr="00490661">
        <w:rPr>
          <w:b/>
          <w:bCs/>
          <w:sz w:val="28"/>
          <w:szCs w:val="28"/>
        </w:rPr>
        <w:t>два</w:t>
      </w:r>
      <w:r w:rsidRPr="00490661">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70AA5" w:rsidRPr="00490661" w:rsidRDefault="00B70AA5" w:rsidP="00B70AA5">
      <w:pPr>
        <w:pStyle w:val="a3"/>
        <w:rPr>
          <w:sz w:val="28"/>
          <w:szCs w:val="28"/>
        </w:rPr>
      </w:pPr>
      <w:r w:rsidRPr="00490661">
        <w:rPr>
          <w:sz w:val="28"/>
          <w:szCs w:val="28"/>
        </w:rPr>
        <w:t> </w:t>
      </w:r>
    </w:p>
    <w:p w:rsidR="00B70AA5" w:rsidRPr="00490661" w:rsidRDefault="00B70AA5" w:rsidP="00B70AA5">
      <w:pPr>
        <w:pStyle w:val="leftmargin"/>
        <w:rPr>
          <w:sz w:val="28"/>
          <w:szCs w:val="28"/>
        </w:rPr>
      </w:pPr>
      <w:r w:rsidRPr="00494A92">
        <w:rPr>
          <w:b/>
          <w:sz w:val="28"/>
          <w:szCs w:val="28"/>
        </w:rPr>
        <w:t>13.3</w:t>
      </w:r>
      <w:r w:rsidRPr="00490661">
        <w:rPr>
          <w:sz w:val="28"/>
          <w:szCs w:val="28"/>
        </w:rPr>
        <w:t xml:space="preserve">.  Напишите сочинение-рассуждение на тему </w:t>
      </w:r>
      <w:r w:rsidRPr="00490661">
        <w:rPr>
          <w:b/>
          <w:bCs/>
          <w:sz w:val="28"/>
          <w:szCs w:val="28"/>
        </w:rPr>
        <w:t>«Кого можно считать настоящим другом?»</w:t>
      </w:r>
      <w:r w:rsidRPr="00490661">
        <w:rPr>
          <w:sz w:val="28"/>
          <w:szCs w:val="28"/>
        </w:rPr>
        <w:t xml:space="preserve">. Дайте обоснованный ответ на вопрос, сформулированный в теме сочинения. Приведите в сочинении </w:t>
      </w:r>
      <w:r w:rsidRPr="00490661">
        <w:rPr>
          <w:b/>
          <w:bCs/>
          <w:sz w:val="28"/>
          <w:szCs w:val="28"/>
        </w:rPr>
        <w:t>два</w:t>
      </w:r>
      <w:r w:rsidRPr="00490661">
        <w:rPr>
          <w:sz w:val="28"/>
          <w:szCs w:val="28"/>
        </w:rPr>
        <w:t xml:space="preserve"> примера, подтверждающих Ваши рассуждения: </w:t>
      </w:r>
      <w:r w:rsidRPr="00490661">
        <w:rPr>
          <w:b/>
          <w:bCs/>
          <w:sz w:val="28"/>
          <w:szCs w:val="28"/>
        </w:rPr>
        <w:t>один</w:t>
      </w:r>
      <w:r w:rsidRPr="00490661">
        <w:rPr>
          <w:sz w:val="28"/>
          <w:szCs w:val="28"/>
        </w:rPr>
        <w:t xml:space="preserve"> пример  — из прочитанного текста, а </w:t>
      </w:r>
      <w:r w:rsidRPr="00490661">
        <w:rPr>
          <w:b/>
          <w:bCs/>
          <w:sz w:val="28"/>
          <w:szCs w:val="28"/>
        </w:rPr>
        <w:t>другой</w:t>
      </w:r>
      <w:r w:rsidRPr="00490661">
        <w:rPr>
          <w:sz w:val="28"/>
          <w:szCs w:val="28"/>
        </w:rPr>
        <w:t xml:space="preserve">  — из прочитанного текста или из Вашего жизненного опыта. </w:t>
      </w:r>
      <w:r w:rsidRPr="00490661">
        <w:rPr>
          <w:i/>
          <w:iCs/>
          <w:sz w:val="28"/>
          <w:szCs w:val="28"/>
        </w:rPr>
        <w:t>(Не учитываются примеры, источниками которых являются комикс, аниме, манга, фанфик, графический роман, компьютерная игра и другие подобные виды представления информации.)</w:t>
      </w:r>
      <w:r w:rsidRPr="00490661">
        <w:rPr>
          <w:sz w:val="28"/>
          <w:szCs w:val="28"/>
        </w:rPr>
        <w:t xml:space="preserve"> Приводя примеры, Вы можете использовать различные способы обращения к прочитанному тексту. Объём сочинения должен составлять не менее 70 слов.Если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баллов.Сочинение пишите аккуратно, разборчивым почерком.</w:t>
      </w:r>
    </w:p>
    <w:p w:rsidR="00490661" w:rsidRDefault="00B70AA5" w:rsidP="00B70AA5">
      <w:pPr>
        <w:rPr>
          <w:rFonts w:ascii="Times New Roman" w:hAnsi="Times New Roman" w:cs="Times New Roman"/>
          <w:color w:val="000000"/>
          <w:sz w:val="28"/>
          <w:szCs w:val="28"/>
        </w:rPr>
      </w:pPr>
      <w:r w:rsidRPr="00490661">
        <w:rPr>
          <w:rFonts w:ascii="Times New Roman" w:hAnsi="Times New Roman" w:cs="Times New Roman"/>
          <w:color w:val="000000"/>
          <w:sz w:val="28"/>
          <w:szCs w:val="28"/>
        </w:rPr>
        <w:lastRenderedPageBreak/>
        <w:br/>
      </w:r>
      <w:r w:rsidRPr="00490661">
        <w:rPr>
          <w:rFonts w:ascii="Times New Roman" w:eastAsia="Times New Roman" w:hAnsi="Times New Roman" w:cs="Times New Roman"/>
          <w:color w:val="000000"/>
          <w:sz w:val="28"/>
          <w:szCs w:val="28"/>
          <w:lang w:eastAsia="ru-RU"/>
        </w:rPr>
        <w:br/>
      </w:r>
      <w:r w:rsidR="001021ED">
        <w:rPr>
          <w:rFonts w:ascii="Times New Roman" w:hAnsi="Times New Roman" w:cs="Times New Roman"/>
          <w:b/>
          <w:color w:val="000000"/>
          <w:sz w:val="28"/>
          <w:szCs w:val="28"/>
        </w:rPr>
        <w:t xml:space="preserve">     </w:t>
      </w:r>
      <w:r w:rsidR="001021ED">
        <w:rPr>
          <w:rFonts w:ascii="Times New Roman" w:hAnsi="Times New Roman" w:cs="Times New Roman"/>
          <w:b/>
          <w:color w:val="000000"/>
          <w:sz w:val="28"/>
          <w:szCs w:val="28"/>
        </w:rPr>
        <w:tab/>
      </w:r>
      <w:r w:rsidR="001021ED">
        <w:rPr>
          <w:rFonts w:ascii="Times New Roman" w:hAnsi="Times New Roman" w:cs="Times New Roman"/>
          <w:b/>
          <w:color w:val="000000"/>
          <w:sz w:val="28"/>
          <w:szCs w:val="28"/>
        </w:rPr>
        <w:tab/>
      </w:r>
      <w:r w:rsidR="001021ED">
        <w:rPr>
          <w:rFonts w:ascii="Times New Roman" w:hAnsi="Times New Roman" w:cs="Times New Roman"/>
          <w:b/>
          <w:color w:val="000000"/>
          <w:sz w:val="28"/>
          <w:szCs w:val="28"/>
        </w:rPr>
        <w:tab/>
      </w:r>
      <w:r w:rsidR="001021ED">
        <w:rPr>
          <w:rFonts w:ascii="Times New Roman" w:hAnsi="Times New Roman" w:cs="Times New Roman"/>
          <w:b/>
          <w:color w:val="000000"/>
          <w:sz w:val="28"/>
          <w:szCs w:val="28"/>
        </w:rPr>
        <w:tab/>
        <w:t xml:space="preserve">   </w:t>
      </w:r>
      <w:r w:rsidRPr="00494A92">
        <w:rPr>
          <w:rFonts w:ascii="Times New Roman" w:hAnsi="Times New Roman" w:cs="Times New Roman"/>
          <w:b/>
          <w:color w:val="000000"/>
          <w:sz w:val="28"/>
          <w:szCs w:val="28"/>
        </w:rPr>
        <w:t>Вариант 4</w:t>
      </w:r>
      <w:r w:rsidR="001021ED">
        <w:rPr>
          <w:rFonts w:ascii="Times New Roman" w:hAnsi="Times New Roman" w:cs="Times New Roman"/>
          <w:color w:val="000000"/>
          <w:sz w:val="28"/>
          <w:szCs w:val="28"/>
        </w:rPr>
        <w:t xml:space="preserve"> </w:t>
      </w:r>
    </w:p>
    <w:p w:rsidR="00CE42E2" w:rsidRPr="00490661" w:rsidRDefault="00CE42E2" w:rsidP="00B70AA5">
      <w:pPr>
        <w:rPr>
          <w:rFonts w:ascii="Times New Roman" w:hAnsi="Times New Roman" w:cs="Times New Roman"/>
          <w:color w:val="000000"/>
          <w:sz w:val="28"/>
          <w:szCs w:val="28"/>
        </w:rPr>
      </w:pPr>
      <w:r w:rsidRPr="00490661">
        <w:rPr>
          <w:rFonts w:ascii="Times New Roman" w:hAnsi="Times New Roman" w:cs="Times New Roman"/>
          <w:b/>
          <w:color w:val="000000"/>
          <w:sz w:val="28"/>
          <w:szCs w:val="28"/>
          <w:shd w:val="clear" w:color="auto" w:fill="FFFFFF"/>
        </w:rPr>
        <w:t>1.Прочитайте текст.</w:t>
      </w:r>
    </w:p>
    <w:p w:rsidR="00490661" w:rsidRPr="00490661" w:rsidRDefault="00490661" w:rsidP="00490661">
      <w:pPr>
        <w:spacing w:after="0" w:line="240" w:lineRule="auto"/>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(1)Окружающая среда, в которой существуют живые организмы, постоянно меняется. (2)Многие из этих изменений вызывают серьёзные нарушения в работе органов и систем. (3)Но живые организмы способны защищаться от неблагоприятных воздействий и сохранять стабильность внутренней среды благодаря тому, что они способны адаптироваться. (4)Под адаптацией понимается совокупность всех физиологических реакций, обеспечивающих приспособление строения и функций организма или отдельного органа к изменению окружающей среды. (5)Если бы организм не обладал способностью адаптироваться, изменение условий существования могло бы его погубить.</w:t>
      </w:r>
    </w:p>
    <w:p w:rsidR="00490661" w:rsidRPr="00494A92" w:rsidRDefault="00494A92" w:rsidP="00490661">
      <w:pPr>
        <w:pStyle w:val="leftmargin"/>
        <w:rPr>
          <w:b/>
          <w:sz w:val="28"/>
          <w:szCs w:val="28"/>
        </w:rPr>
      </w:pPr>
      <w:r w:rsidRPr="00494A92">
        <w:rPr>
          <w:b/>
          <w:sz w:val="28"/>
          <w:szCs w:val="28"/>
        </w:rPr>
        <w:t>2</w:t>
      </w:r>
      <w:r w:rsidR="00490661" w:rsidRPr="00494A92">
        <w:rPr>
          <w:b/>
          <w:sz w:val="28"/>
          <w:szCs w:val="28"/>
        </w:rPr>
        <w:t xml:space="preserve">. Укажите варианты ответов, в которых верно определена </w:t>
      </w:r>
      <w:r w:rsidR="00490661" w:rsidRPr="00494A92">
        <w:rPr>
          <w:b/>
          <w:bCs/>
          <w:i/>
          <w:sz w:val="28"/>
          <w:szCs w:val="28"/>
        </w:rPr>
        <w:t>грамматическая основа</w:t>
      </w:r>
      <w:r w:rsidR="00490661" w:rsidRPr="00494A92">
        <w:rPr>
          <w:b/>
          <w:sz w:val="28"/>
          <w:szCs w:val="28"/>
        </w:rPr>
        <w:t xml:space="preserve"> в одном из предложений или в одной из частей сложного предложения текста. Запишите номера ответов. </w:t>
      </w:r>
    </w:p>
    <w:p w:rsidR="00490661" w:rsidRPr="00490661" w:rsidRDefault="00490661" w:rsidP="00490661">
      <w:pPr>
        <w:pStyle w:val="leftmargin"/>
        <w:rPr>
          <w:sz w:val="28"/>
          <w:szCs w:val="28"/>
        </w:rPr>
      </w:pPr>
      <w:r w:rsidRPr="00490661">
        <w:rPr>
          <w:sz w:val="28"/>
          <w:szCs w:val="28"/>
        </w:rPr>
        <w:t>1)  среда постоянно меняется (предложение 1)                                                                                   2)  нарушения вызывают (предложение 2)                                                                                                              3)  они способны адаптироваться (предложение 3)                                                                                           4)  понимается приспособление (предложение 4)                                                                                     5)  изменение могло бы погубить (предложение 5)</w:t>
      </w:r>
    </w:p>
    <w:p w:rsidR="00490661" w:rsidRPr="00494A92" w:rsidRDefault="00494A92" w:rsidP="00490661">
      <w:pPr>
        <w:pStyle w:val="leftmargin"/>
        <w:rPr>
          <w:b/>
          <w:sz w:val="28"/>
          <w:szCs w:val="28"/>
        </w:rPr>
      </w:pPr>
      <w:r w:rsidRPr="00494A92">
        <w:rPr>
          <w:b/>
          <w:sz w:val="28"/>
          <w:szCs w:val="28"/>
        </w:rPr>
        <w:t>3</w:t>
      </w:r>
      <w:r w:rsidR="00490661" w:rsidRPr="00494A92">
        <w:rPr>
          <w:b/>
          <w:sz w:val="28"/>
          <w:szCs w:val="28"/>
        </w:rPr>
        <w:t>. Укажите варианты ответов, в которых дано верное утверждение. Запишите номера ответов. </w:t>
      </w:r>
    </w:p>
    <w:p w:rsidR="00490661" w:rsidRPr="00490661" w:rsidRDefault="00490661" w:rsidP="00490661">
      <w:pPr>
        <w:pStyle w:val="leftmargin"/>
        <w:rPr>
          <w:sz w:val="28"/>
          <w:szCs w:val="28"/>
        </w:rPr>
      </w:pPr>
      <w:r w:rsidRPr="00490661">
        <w:rPr>
          <w:sz w:val="28"/>
          <w:szCs w:val="28"/>
        </w:rPr>
        <w:t>1)  Предложение 1 сложноподчинённое с придаточным определительным.             2)  Предложение 2 односоставное неопределённо-личное.                                                                  3)  Первая часть сложного предложения 3 содержит однородные сказуемые.            4)  Предложение 4 осложнено обособленным обстоятельством, выраженным деепричастным оборотом.                                                                                                                                            5)  Во второй части сложного предложения 5 содержится составное именное сказуемое.</w:t>
      </w:r>
    </w:p>
    <w:p w:rsidR="00490661" w:rsidRPr="00490661" w:rsidRDefault="00494A92" w:rsidP="00490661">
      <w:pPr>
        <w:pStyle w:val="leftmargin"/>
        <w:rPr>
          <w:sz w:val="28"/>
          <w:szCs w:val="28"/>
        </w:rPr>
      </w:pPr>
      <w:r>
        <w:rPr>
          <w:b/>
          <w:sz w:val="28"/>
          <w:szCs w:val="28"/>
        </w:rPr>
        <w:t>4</w:t>
      </w:r>
      <w:r w:rsidR="00490661" w:rsidRPr="00490661">
        <w:rPr>
          <w:sz w:val="28"/>
          <w:szCs w:val="28"/>
        </w:rPr>
        <w:t xml:space="preserve">. </w:t>
      </w:r>
      <w:r w:rsidR="00490661" w:rsidRPr="00494A92">
        <w:rPr>
          <w:b/>
          <w:sz w:val="28"/>
          <w:szCs w:val="28"/>
        </w:rPr>
        <w:t>Установите соответствие между пунктуационными правилами и предложениями, которые могут служить примерами для данных пунктуационных правил</w:t>
      </w:r>
    </w:p>
    <w:p w:rsidR="00494A92" w:rsidRDefault="00490661" w:rsidP="00494A92">
      <w:pPr>
        <w:spacing w:after="0" w:line="240" w:lineRule="auto"/>
        <w:rPr>
          <w:rFonts w:ascii="Times New Roman" w:eastAsia="Times New Roman" w:hAnsi="Times New Roman" w:cs="Times New Roman"/>
          <w:b/>
          <w:sz w:val="28"/>
          <w:szCs w:val="28"/>
          <w:lang w:eastAsia="ru-RU"/>
        </w:rPr>
      </w:pPr>
      <w:r w:rsidRPr="00494A92">
        <w:rPr>
          <w:rFonts w:ascii="Times New Roman" w:eastAsia="Times New Roman" w:hAnsi="Times New Roman" w:cs="Times New Roman"/>
          <w:b/>
          <w:sz w:val="28"/>
          <w:szCs w:val="28"/>
          <w:lang w:eastAsia="ru-RU"/>
        </w:rPr>
        <w:t>ПУНКТУАЦИОННЫЕ ПРАВИЛА</w:t>
      </w:r>
    </w:p>
    <w:p w:rsidR="00494A92" w:rsidRDefault="00490661" w:rsidP="00490661">
      <w:pPr>
        <w:spacing w:after="0" w:line="240" w:lineRule="auto"/>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 xml:space="preserve">А) Между частями сложноподчинённого предложения ставится запятая.                                                  Б)   Согласованное приложение, стоящее после определяемого слова, обособляется.                                                                                                                                     </w:t>
      </w:r>
      <w:r w:rsidRPr="00490661">
        <w:rPr>
          <w:rFonts w:ascii="Times New Roman" w:eastAsia="Times New Roman" w:hAnsi="Times New Roman" w:cs="Times New Roman"/>
          <w:sz w:val="28"/>
          <w:szCs w:val="28"/>
          <w:lang w:eastAsia="ru-RU"/>
        </w:rPr>
        <w:lastRenderedPageBreak/>
        <w:t xml:space="preserve">В)   Если вторая часть бессоюзного сложного предложения указывает на результат, то между частями предложения ставится тире.  </w:t>
      </w:r>
      <w:r w:rsidR="00494A92">
        <w:rPr>
          <w:rFonts w:ascii="Times New Roman" w:eastAsia="Times New Roman" w:hAnsi="Times New Roman" w:cs="Times New Roman"/>
          <w:sz w:val="28"/>
          <w:szCs w:val="28"/>
          <w:lang w:eastAsia="ru-RU"/>
        </w:rPr>
        <w:t xml:space="preserve">                                          </w:t>
      </w:r>
    </w:p>
    <w:p w:rsidR="00494A92" w:rsidRDefault="00494A92" w:rsidP="00490661">
      <w:pPr>
        <w:spacing w:after="0" w:line="240" w:lineRule="auto"/>
        <w:rPr>
          <w:rFonts w:ascii="Times New Roman" w:eastAsia="Times New Roman" w:hAnsi="Times New Roman" w:cs="Times New Roman"/>
          <w:sz w:val="28"/>
          <w:szCs w:val="28"/>
          <w:lang w:eastAsia="ru-RU"/>
        </w:rPr>
      </w:pPr>
    </w:p>
    <w:p w:rsidR="00490661" w:rsidRPr="00490661" w:rsidRDefault="00494A92" w:rsidP="00494A92">
      <w:pPr>
        <w:spacing w:after="0" w:line="240" w:lineRule="auto"/>
        <w:rPr>
          <w:rFonts w:ascii="Times New Roman" w:eastAsia="Times New Roman" w:hAnsi="Times New Roman" w:cs="Times New Roman"/>
          <w:sz w:val="28"/>
          <w:szCs w:val="28"/>
          <w:lang w:eastAsia="ru-RU"/>
        </w:rPr>
      </w:pPr>
      <w:r w:rsidRPr="00494A92">
        <w:rPr>
          <w:rFonts w:ascii="Times New Roman" w:eastAsia="Times New Roman" w:hAnsi="Times New Roman" w:cs="Times New Roman"/>
          <w:b/>
          <w:sz w:val="28"/>
          <w:szCs w:val="28"/>
          <w:lang w:eastAsia="ru-RU"/>
        </w:rPr>
        <w:t>П</w:t>
      </w:r>
      <w:r w:rsidR="00490661" w:rsidRPr="00494A92">
        <w:rPr>
          <w:rFonts w:ascii="Times New Roman" w:eastAsia="Times New Roman" w:hAnsi="Times New Roman" w:cs="Times New Roman"/>
          <w:b/>
          <w:sz w:val="28"/>
          <w:szCs w:val="28"/>
          <w:lang w:eastAsia="ru-RU"/>
        </w:rPr>
        <w:t>РЕДЛОЖЕНИЯ</w:t>
      </w:r>
      <w:r>
        <w:rPr>
          <w:rFonts w:ascii="Times New Roman" w:eastAsia="Times New Roman" w:hAnsi="Times New Roman" w:cs="Times New Roman"/>
          <w:b/>
          <w:sz w:val="28"/>
          <w:szCs w:val="28"/>
          <w:lang w:eastAsia="ru-RU"/>
        </w:rPr>
        <w:t xml:space="preserve">                                                                                                                                          </w:t>
      </w:r>
      <w:r w:rsidR="00490661" w:rsidRPr="00490661">
        <w:rPr>
          <w:rFonts w:ascii="Times New Roman" w:eastAsia="Times New Roman" w:hAnsi="Times New Roman" w:cs="Times New Roman"/>
          <w:sz w:val="28"/>
          <w:szCs w:val="28"/>
          <w:lang w:eastAsia="ru-RU"/>
        </w:rPr>
        <w:t xml:space="preserve">1)  С удивлением глядел на подъезжающих молодой человек с красивыми глазами, очень миловидный, однако лицо его было бледно и от веснушек пёстро, как птичье яйцо.                      </w:t>
      </w:r>
      <w:r>
        <w:rPr>
          <w:rFonts w:ascii="Times New Roman" w:eastAsia="Times New Roman" w:hAnsi="Times New Roman" w:cs="Times New Roman"/>
          <w:sz w:val="28"/>
          <w:szCs w:val="28"/>
          <w:lang w:eastAsia="ru-RU"/>
        </w:rPr>
        <w:t xml:space="preserve">                                                                                            </w:t>
      </w:r>
      <w:r w:rsidR="00490661" w:rsidRPr="00490661">
        <w:rPr>
          <w:rFonts w:ascii="Times New Roman" w:eastAsia="Times New Roman" w:hAnsi="Times New Roman" w:cs="Times New Roman"/>
          <w:sz w:val="28"/>
          <w:szCs w:val="28"/>
          <w:lang w:eastAsia="ru-RU"/>
        </w:rPr>
        <w:t xml:space="preserve"> 2)  Каждую пятницу Цыганок запрягал в широкие сани гнедого мерина Шарапа, любимца бабушки, и, туго подпоясавшись зелёным кушаком, ехал на базар покупать провизию.            </w:t>
      </w:r>
      <w:r>
        <w:rPr>
          <w:rFonts w:ascii="Times New Roman" w:eastAsia="Times New Roman" w:hAnsi="Times New Roman" w:cs="Times New Roman"/>
          <w:sz w:val="28"/>
          <w:szCs w:val="28"/>
          <w:lang w:eastAsia="ru-RU"/>
        </w:rPr>
        <w:t xml:space="preserve">                                                                                      </w:t>
      </w:r>
      <w:r w:rsidR="00490661" w:rsidRPr="00490661">
        <w:rPr>
          <w:rFonts w:ascii="Times New Roman" w:eastAsia="Times New Roman" w:hAnsi="Times New Roman" w:cs="Times New Roman"/>
          <w:sz w:val="28"/>
          <w:szCs w:val="28"/>
          <w:lang w:eastAsia="ru-RU"/>
        </w:rPr>
        <w:t>3)  Дунул ветер  — на вершине сосны обломился сухой сучок и, цепляясь за ветви, упал на дорожку аллеи.</w:t>
      </w:r>
      <w:r>
        <w:rPr>
          <w:rFonts w:ascii="Times New Roman" w:eastAsia="Times New Roman" w:hAnsi="Times New Roman" w:cs="Times New Roman"/>
          <w:sz w:val="28"/>
          <w:szCs w:val="28"/>
          <w:lang w:eastAsia="ru-RU"/>
        </w:rPr>
        <w:t xml:space="preserve">                                                                                                               </w:t>
      </w:r>
      <w:r w:rsidR="00490661" w:rsidRPr="00490661">
        <w:rPr>
          <w:rFonts w:ascii="Times New Roman" w:eastAsia="Times New Roman" w:hAnsi="Times New Roman" w:cs="Times New Roman"/>
          <w:sz w:val="28"/>
          <w:szCs w:val="28"/>
          <w:lang w:eastAsia="ru-RU"/>
        </w:rPr>
        <w:t>4)  Мы знаем, что Солнце  — типичная звезда, далеко не самая большая.                                   5)  Старая мебель, красные с желтоватым обои в гостиной, множество плетёных стульев в столовой, полинялые подушки, рогатые лампы и сумрачные портреты на стенах  — всё внушало невольную тоску.</w:t>
      </w:r>
    </w:p>
    <w:p w:rsidR="00490661" w:rsidRPr="00490661" w:rsidRDefault="00494A92" w:rsidP="00490661">
      <w:pPr>
        <w:pStyle w:val="leftmargin"/>
        <w:rPr>
          <w:sz w:val="28"/>
          <w:szCs w:val="28"/>
        </w:rPr>
      </w:pPr>
      <w:r>
        <w:rPr>
          <w:b/>
          <w:sz w:val="28"/>
          <w:szCs w:val="28"/>
        </w:rPr>
        <w:t>5</w:t>
      </w:r>
      <w:r w:rsidR="00490661" w:rsidRPr="00490661">
        <w:rPr>
          <w:b/>
          <w:sz w:val="28"/>
          <w:szCs w:val="28"/>
        </w:rPr>
        <w:t>.</w:t>
      </w:r>
      <w:r w:rsidR="00490661" w:rsidRPr="00490661">
        <w:rPr>
          <w:i/>
          <w:iCs/>
          <w:sz w:val="28"/>
          <w:szCs w:val="28"/>
        </w:rPr>
        <w:t xml:space="preserve"> </w:t>
      </w:r>
      <w:r w:rsidR="00490661" w:rsidRPr="00494A92">
        <w:rPr>
          <w:b/>
          <w:iCs/>
          <w:sz w:val="28"/>
          <w:szCs w:val="28"/>
        </w:rPr>
        <w:t>Пунктуационный анализ</w:t>
      </w:r>
      <w:r w:rsidR="00490661" w:rsidRPr="00494A92">
        <w:rPr>
          <w:b/>
          <w:i/>
          <w:iCs/>
          <w:sz w:val="28"/>
          <w:szCs w:val="28"/>
        </w:rPr>
        <w:t xml:space="preserve">.                                                                                                                                 </w:t>
      </w:r>
      <w:r w:rsidR="00490661" w:rsidRPr="00490661">
        <w:rPr>
          <w:sz w:val="28"/>
          <w:szCs w:val="28"/>
        </w:rPr>
        <w:t xml:space="preserve">Расставьте знаки препинания. Укажите цифры, на месте которых должны стоять </w:t>
      </w:r>
      <w:r w:rsidR="00490661" w:rsidRPr="00490661">
        <w:rPr>
          <w:b/>
          <w:bCs/>
          <w:sz w:val="28"/>
          <w:szCs w:val="28"/>
        </w:rPr>
        <w:t>запятые</w:t>
      </w:r>
      <w:r w:rsidR="00490661" w:rsidRPr="00490661">
        <w:rPr>
          <w:sz w:val="28"/>
          <w:szCs w:val="28"/>
        </w:rPr>
        <w:t>.</w:t>
      </w:r>
    </w:p>
    <w:p w:rsidR="00490661" w:rsidRPr="00490661" w:rsidRDefault="00490661" w:rsidP="00490661">
      <w:pPr>
        <w:pStyle w:val="leftmargin"/>
        <w:rPr>
          <w:sz w:val="28"/>
          <w:szCs w:val="28"/>
        </w:rPr>
      </w:pPr>
      <w:r w:rsidRPr="00490661">
        <w:rPr>
          <w:sz w:val="28"/>
          <w:szCs w:val="28"/>
        </w:rPr>
        <w:t>Водопад Серебряные струи (1) спрятавшийся среди заповедного букового леса в Большом каньоне (2) считается одной из достопримечательностей Крыма. Это (3) покрытая зелёной моховой «шапкой» (4) скала (5) по которой стекают тоненькие потоки воды (6) и падают затем с высоты 6 метров. В ясную погоду струи воды водопада переливаются на солнце (7) играя серебром (8) и становится понятно (9) откуда взялось такое живописное название.</w:t>
      </w:r>
    </w:p>
    <w:p w:rsidR="00490661" w:rsidRPr="00490661" w:rsidRDefault="00494A92" w:rsidP="00490661">
      <w:pPr>
        <w:pStyle w:val="leftmargin"/>
        <w:rPr>
          <w:sz w:val="28"/>
          <w:szCs w:val="28"/>
        </w:rPr>
      </w:pPr>
      <w:r>
        <w:rPr>
          <w:sz w:val="28"/>
          <w:szCs w:val="28"/>
        </w:rPr>
        <w:t>6</w:t>
      </w:r>
      <w:r w:rsidR="00490661" w:rsidRPr="00490661">
        <w:rPr>
          <w:sz w:val="28"/>
          <w:szCs w:val="28"/>
        </w:rPr>
        <w:t>.</w:t>
      </w:r>
      <w:r w:rsidR="00490661" w:rsidRPr="00490661">
        <w:rPr>
          <w:i/>
          <w:iCs/>
          <w:sz w:val="28"/>
          <w:szCs w:val="28"/>
        </w:rPr>
        <w:t xml:space="preserve"> </w:t>
      </w:r>
      <w:r w:rsidR="00490661" w:rsidRPr="00494A92">
        <w:rPr>
          <w:b/>
          <w:iCs/>
          <w:sz w:val="28"/>
          <w:szCs w:val="28"/>
        </w:rPr>
        <w:t xml:space="preserve">Орфографический анализ.                                                                                                                         </w:t>
      </w:r>
      <w:r w:rsidR="00490661" w:rsidRPr="00490661">
        <w:rPr>
          <w:sz w:val="28"/>
          <w:szCs w:val="28"/>
        </w:rPr>
        <w:t>Укажите варианты ответов, в которых дано верное объяснение написания выделенного слова. Запишите номера этих ответов.</w:t>
      </w:r>
    </w:p>
    <w:p w:rsidR="00490661" w:rsidRPr="00490661" w:rsidRDefault="00490661" w:rsidP="00490661">
      <w:pPr>
        <w:pStyle w:val="leftmargin"/>
        <w:rPr>
          <w:sz w:val="28"/>
          <w:szCs w:val="28"/>
        </w:rPr>
      </w:pPr>
      <w:r w:rsidRPr="00490661">
        <w:rPr>
          <w:sz w:val="28"/>
          <w:szCs w:val="28"/>
        </w:rPr>
        <w:t xml:space="preserve">1)  </w:t>
      </w:r>
      <w:r w:rsidRPr="00494A92">
        <w:rPr>
          <w:b/>
          <w:sz w:val="28"/>
          <w:szCs w:val="28"/>
        </w:rPr>
        <w:t>НЕ ГОТОВ</w:t>
      </w:r>
      <w:r w:rsidRPr="00490661">
        <w:rPr>
          <w:sz w:val="28"/>
          <w:szCs w:val="28"/>
        </w:rPr>
        <w:t>  — частица НЕ с глаголом пишется раздельно.                                                      2)  </w:t>
      </w:r>
      <w:r w:rsidRPr="00494A92">
        <w:rPr>
          <w:b/>
          <w:sz w:val="28"/>
          <w:szCs w:val="28"/>
        </w:rPr>
        <w:t>ПОТЕРЯТЬ</w:t>
      </w:r>
      <w:r w:rsidRPr="00490661">
        <w:rPr>
          <w:sz w:val="28"/>
          <w:szCs w:val="28"/>
        </w:rPr>
        <w:t>  — написание безударной чередующейся гласной в корне определяется наличием суффикса -А-.                                                                                                                                                       3</w:t>
      </w:r>
      <w:r w:rsidRPr="00494A92">
        <w:rPr>
          <w:b/>
          <w:sz w:val="28"/>
          <w:szCs w:val="28"/>
        </w:rPr>
        <w:t>)  ПО-ПРЕЖНЕМУ</w:t>
      </w:r>
      <w:r w:rsidRPr="00490661">
        <w:rPr>
          <w:sz w:val="28"/>
          <w:szCs w:val="28"/>
        </w:rPr>
        <w:t xml:space="preserve"> (тепло)— написание наречия через дефис определяется наличием приставки ПО- и суффикса -ЕМУ.                                                                                                                                  4)  </w:t>
      </w:r>
      <w:r w:rsidRPr="00494A92">
        <w:rPr>
          <w:b/>
          <w:sz w:val="28"/>
          <w:szCs w:val="28"/>
        </w:rPr>
        <w:t xml:space="preserve"> ПРИОСТАНОВИТЬ</w:t>
      </w:r>
      <w:r w:rsidRPr="00490661">
        <w:rPr>
          <w:sz w:val="28"/>
          <w:szCs w:val="28"/>
        </w:rPr>
        <w:t xml:space="preserve"> (работу)  — написание приставки определяется её значением  — </w:t>
      </w:r>
      <w:r w:rsidRPr="00490661">
        <w:rPr>
          <w:i/>
          <w:iCs/>
          <w:sz w:val="28"/>
          <w:szCs w:val="28"/>
        </w:rPr>
        <w:t>расположение вблизи</w:t>
      </w:r>
      <w:r w:rsidRPr="00490661">
        <w:rPr>
          <w:sz w:val="28"/>
          <w:szCs w:val="28"/>
        </w:rPr>
        <w:t xml:space="preserve">.                                                                                                                                                             5)   </w:t>
      </w:r>
      <w:r w:rsidRPr="00494A92">
        <w:rPr>
          <w:b/>
          <w:sz w:val="28"/>
          <w:szCs w:val="28"/>
        </w:rPr>
        <w:t>БЕЗВИННЫЙ  —</w:t>
      </w:r>
      <w:r w:rsidRPr="00490661">
        <w:rPr>
          <w:sz w:val="28"/>
          <w:szCs w:val="28"/>
        </w:rPr>
        <w:t xml:space="preserve"> в имени прилагательном, образованном от имени существительного с основой на -Н с помощью суффикса -Н-, пишется НН. </w:t>
      </w:r>
    </w:p>
    <w:p w:rsidR="00490661" w:rsidRPr="00494A92" w:rsidRDefault="00494A92" w:rsidP="00490661">
      <w:pPr>
        <w:pStyle w:val="leftmargin"/>
        <w:rPr>
          <w:b/>
          <w:sz w:val="28"/>
          <w:szCs w:val="28"/>
        </w:rPr>
      </w:pPr>
      <w:r>
        <w:rPr>
          <w:b/>
          <w:sz w:val="28"/>
          <w:szCs w:val="28"/>
        </w:rPr>
        <w:t>7</w:t>
      </w:r>
      <w:r w:rsidR="00490661" w:rsidRPr="00494A92">
        <w:rPr>
          <w:b/>
          <w:sz w:val="28"/>
          <w:szCs w:val="28"/>
        </w:rPr>
        <w:t>.Прочитайте текст. Вставьте пропущенные буквы. Укажите все цифры, на месте которых пишется буква И. </w:t>
      </w:r>
    </w:p>
    <w:p w:rsidR="00490661" w:rsidRPr="00490661" w:rsidRDefault="00490661" w:rsidP="00490661">
      <w:pPr>
        <w:pStyle w:val="leftmargin"/>
        <w:rPr>
          <w:sz w:val="28"/>
          <w:szCs w:val="28"/>
        </w:rPr>
      </w:pPr>
      <w:r w:rsidRPr="00490661">
        <w:rPr>
          <w:sz w:val="28"/>
          <w:szCs w:val="28"/>
        </w:rPr>
        <w:lastRenderedPageBreak/>
        <w:t>В продолжени</w:t>
      </w:r>
      <w:r w:rsidRPr="00490661">
        <w:rPr>
          <w:rStyle w:val="supword"/>
          <w:sz w:val="28"/>
          <w:szCs w:val="28"/>
        </w:rPr>
        <w:t>(1)</w:t>
      </w:r>
      <w:r w:rsidRPr="00490661">
        <w:rPr>
          <w:rStyle w:val="supcont"/>
          <w:sz w:val="28"/>
          <w:szCs w:val="28"/>
        </w:rPr>
        <w:t>..</w:t>
      </w:r>
      <w:r w:rsidRPr="00490661">
        <w:rPr>
          <w:sz w:val="28"/>
          <w:szCs w:val="28"/>
        </w:rPr>
        <w:t xml:space="preserve"> двух часов пут</w:t>
      </w:r>
      <w:r w:rsidRPr="00490661">
        <w:rPr>
          <w:rStyle w:val="supword"/>
          <w:sz w:val="28"/>
          <w:szCs w:val="28"/>
        </w:rPr>
        <w:t>(2)</w:t>
      </w:r>
      <w:r w:rsidRPr="00490661">
        <w:rPr>
          <w:rStyle w:val="supcont"/>
          <w:sz w:val="28"/>
          <w:szCs w:val="28"/>
        </w:rPr>
        <w:t>..</w:t>
      </w:r>
      <w:r w:rsidRPr="00490661">
        <w:rPr>
          <w:sz w:val="28"/>
          <w:szCs w:val="28"/>
        </w:rPr>
        <w:t>шественники проб</w:t>
      </w:r>
      <w:r w:rsidRPr="00490661">
        <w:rPr>
          <w:rStyle w:val="supword"/>
          <w:sz w:val="28"/>
          <w:szCs w:val="28"/>
        </w:rPr>
        <w:t>(3)</w:t>
      </w:r>
      <w:r w:rsidRPr="00490661">
        <w:rPr>
          <w:rStyle w:val="supcont"/>
          <w:sz w:val="28"/>
          <w:szCs w:val="28"/>
        </w:rPr>
        <w:t>..</w:t>
      </w:r>
      <w:r w:rsidRPr="00490661">
        <w:rPr>
          <w:sz w:val="28"/>
          <w:szCs w:val="28"/>
        </w:rPr>
        <w:t>рались к озеру, обходя тр</w:t>
      </w:r>
      <w:r w:rsidRPr="00490661">
        <w:rPr>
          <w:rStyle w:val="supword"/>
          <w:sz w:val="28"/>
          <w:szCs w:val="28"/>
        </w:rPr>
        <w:t>(4)</w:t>
      </w:r>
      <w:r w:rsidRPr="00490661">
        <w:rPr>
          <w:rStyle w:val="supcont"/>
          <w:sz w:val="28"/>
          <w:szCs w:val="28"/>
        </w:rPr>
        <w:t>..</w:t>
      </w:r>
      <w:r w:rsidRPr="00490661">
        <w:rPr>
          <w:sz w:val="28"/>
          <w:szCs w:val="28"/>
        </w:rPr>
        <w:t>сины и пытаясь от</w:t>
      </w:r>
      <w:r w:rsidRPr="00490661">
        <w:rPr>
          <w:rStyle w:val="supword"/>
          <w:sz w:val="28"/>
          <w:szCs w:val="28"/>
        </w:rPr>
        <w:t>(5)</w:t>
      </w:r>
      <w:r w:rsidRPr="00490661">
        <w:rPr>
          <w:rStyle w:val="supcont"/>
          <w:sz w:val="28"/>
          <w:szCs w:val="28"/>
        </w:rPr>
        <w:t>..</w:t>
      </w:r>
      <w:r w:rsidRPr="00490661">
        <w:rPr>
          <w:sz w:val="28"/>
          <w:szCs w:val="28"/>
        </w:rPr>
        <w:t>скать удобные проходы. Они пр</w:t>
      </w:r>
      <w:r w:rsidRPr="00490661">
        <w:rPr>
          <w:rStyle w:val="supword"/>
          <w:sz w:val="28"/>
          <w:szCs w:val="28"/>
        </w:rPr>
        <w:t>(6)</w:t>
      </w:r>
      <w:r w:rsidRPr="00490661">
        <w:rPr>
          <w:rStyle w:val="supcont"/>
          <w:sz w:val="28"/>
          <w:szCs w:val="28"/>
        </w:rPr>
        <w:t>..</w:t>
      </w:r>
      <w:r w:rsidRPr="00490661">
        <w:rPr>
          <w:sz w:val="28"/>
          <w:szCs w:val="28"/>
        </w:rPr>
        <w:t>одолели лесную ч</w:t>
      </w:r>
      <w:r w:rsidRPr="00490661">
        <w:rPr>
          <w:rStyle w:val="supword"/>
          <w:sz w:val="28"/>
          <w:szCs w:val="28"/>
        </w:rPr>
        <w:t>(7)</w:t>
      </w:r>
      <w:r w:rsidRPr="00490661">
        <w:rPr>
          <w:rStyle w:val="supcont"/>
          <w:sz w:val="28"/>
          <w:szCs w:val="28"/>
        </w:rPr>
        <w:t>..</w:t>
      </w:r>
      <w:r w:rsidRPr="00490661">
        <w:rPr>
          <w:sz w:val="28"/>
          <w:szCs w:val="28"/>
        </w:rPr>
        <w:t>щобу и оказались на берегу. Подним</w:t>
      </w:r>
      <w:r w:rsidRPr="00490661">
        <w:rPr>
          <w:rStyle w:val="supword"/>
          <w:sz w:val="28"/>
          <w:szCs w:val="28"/>
        </w:rPr>
        <w:t>(8)</w:t>
      </w:r>
      <w:r w:rsidRPr="00490661">
        <w:rPr>
          <w:rStyle w:val="supcont"/>
          <w:sz w:val="28"/>
          <w:szCs w:val="28"/>
        </w:rPr>
        <w:t>..</w:t>
      </w:r>
      <w:r w:rsidRPr="00490661">
        <w:rPr>
          <w:sz w:val="28"/>
          <w:szCs w:val="28"/>
        </w:rPr>
        <w:t>шь голову, а над тобой шумят сосны, упирающ</w:t>
      </w:r>
      <w:r w:rsidRPr="00490661">
        <w:rPr>
          <w:rStyle w:val="supword"/>
          <w:sz w:val="28"/>
          <w:szCs w:val="28"/>
        </w:rPr>
        <w:t>(9)</w:t>
      </w:r>
      <w:r w:rsidRPr="00490661">
        <w:rPr>
          <w:rStyle w:val="supcont"/>
          <w:sz w:val="28"/>
          <w:szCs w:val="28"/>
        </w:rPr>
        <w:t>..</w:t>
      </w:r>
      <w:r w:rsidRPr="00490661">
        <w:rPr>
          <w:sz w:val="28"/>
          <w:szCs w:val="28"/>
        </w:rPr>
        <w:t>еся в небо.</w:t>
      </w:r>
    </w:p>
    <w:p w:rsidR="00490661" w:rsidRPr="00494A92" w:rsidRDefault="00494A92" w:rsidP="00490661">
      <w:pPr>
        <w:pStyle w:val="leftmargin"/>
        <w:rPr>
          <w:b/>
          <w:sz w:val="28"/>
          <w:szCs w:val="28"/>
        </w:rPr>
      </w:pPr>
      <w:r>
        <w:rPr>
          <w:b/>
          <w:sz w:val="28"/>
          <w:szCs w:val="28"/>
        </w:rPr>
        <w:t>8</w:t>
      </w:r>
      <w:r w:rsidR="00490661" w:rsidRPr="00494A92">
        <w:rPr>
          <w:b/>
          <w:sz w:val="28"/>
          <w:szCs w:val="28"/>
        </w:rPr>
        <w:t xml:space="preserve">. Раскройте скобки и запишите слово </w:t>
      </w:r>
      <w:r w:rsidR="00490661" w:rsidRPr="00494A92">
        <w:rPr>
          <w:b/>
          <w:i/>
          <w:sz w:val="28"/>
          <w:szCs w:val="28"/>
        </w:rPr>
        <w:t>«</w:t>
      </w:r>
      <w:r w:rsidR="00490661" w:rsidRPr="00494A92">
        <w:rPr>
          <w:b/>
          <w:bCs/>
          <w:i/>
          <w:sz w:val="28"/>
          <w:szCs w:val="28"/>
        </w:rPr>
        <w:t>сберечь</w:t>
      </w:r>
      <w:r w:rsidR="00490661" w:rsidRPr="00494A92">
        <w:rPr>
          <w:b/>
          <w:i/>
          <w:sz w:val="28"/>
          <w:szCs w:val="28"/>
        </w:rPr>
        <w:t>»</w:t>
      </w:r>
      <w:r w:rsidR="00490661" w:rsidRPr="00494A92">
        <w:rPr>
          <w:b/>
          <w:sz w:val="28"/>
          <w:szCs w:val="28"/>
        </w:rPr>
        <w:t xml:space="preserve"> в соответствующей форме, соблюдая нормы современного русского литературного языка. </w:t>
      </w:r>
    </w:p>
    <w:p w:rsidR="00490661" w:rsidRPr="00490661" w:rsidRDefault="00490661" w:rsidP="00490661">
      <w:pPr>
        <w:pStyle w:val="a3"/>
        <w:rPr>
          <w:sz w:val="28"/>
          <w:szCs w:val="28"/>
        </w:rPr>
      </w:pPr>
      <w:r w:rsidRPr="00490661">
        <w:rPr>
          <w:i/>
          <w:iCs/>
          <w:sz w:val="28"/>
          <w:szCs w:val="28"/>
        </w:rPr>
        <w:t>Установка оборудования для фильтрации воды в будущем (сберечь) здоровье жителей города.</w:t>
      </w:r>
    </w:p>
    <w:p w:rsidR="00490661" w:rsidRPr="00490661" w:rsidRDefault="00494A92" w:rsidP="00490661">
      <w:pPr>
        <w:pStyle w:val="leftmargin"/>
        <w:rPr>
          <w:sz w:val="28"/>
          <w:szCs w:val="28"/>
        </w:rPr>
      </w:pPr>
      <w:r w:rsidRPr="00494A92">
        <w:rPr>
          <w:b/>
          <w:iCs/>
          <w:sz w:val="28"/>
          <w:szCs w:val="28"/>
        </w:rPr>
        <w:t>9</w:t>
      </w:r>
      <w:r w:rsidR="00490661" w:rsidRPr="00490661">
        <w:rPr>
          <w:iCs/>
          <w:sz w:val="28"/>
          <w:szCs w:val="28"/>
        </w:rPr>
        <w:t>.</w:t>
      </w:r>
      <w:r w:rsidR="00490661" w:rsidRPr="00494A92">
        <w:rPr>
          <w:b/>
          <w:iCs/>
          <w:sz w:val="28"/>
          <w:szCs w:val="28"/>
        </w:rPr>
        <w:t>Синтаксический анализ</w:t>
      </w:r>
      <w:r w:rsidR="00490661" w:rsidRPr="00494A92">
        <w:rPr>
          <w:b/>
          <w:sz w:val="28"/>
          <w:szCs w:val="28"/>
        </w:rPr>
        <w:t>.</w:t>
      </w:r>
    </w:p>
    <w:p w:rsidR="00490661" w:rsidRPr="00490661" w:rsidRDefault="00490661" w:rsidP="00490661">
      <w:pPr>
        <w:pStyle w:val="leftmargin"/>
        <w:rPr>
          <w:sz w:val="28"/>
          <w:szCs w:val="28"/>
        </w:rPr>
      </w:pPr>
      <w:r w:rsidRPr="00490661">
        <w:rPr>
          <w:sz w:val="28"/>
          <w:szCs w:val="28"/>
        </w:rPr>
        <w:t>Замените словосочетание «</w:t>
      </w:r>
      <w:r w:rsidRPr="00490661">
        <w:rPr>
          <w:b/>
          <w:bCs/>
          <w:sz w:val="28"/>
          <w:szCs w:val="28"/>
        </w:rPr>
        <w:t>ремонт по гарантии</w:t>
      </w:r>
      <w:r w:rsidRPr="00490661">
        <w:rPr>
          <w:sz w:val="28"/>
          <w:szCs w:val="28"/>
        </w:rPr>
        <w:t xml:space="preserve">», построенное на основе управления, синонимичным словосочетанием со связью </w:t>
      </w:r>
      <w:r w:rsidRPr="00490661">
        <w:rPr>
          <w:b/>
          <w:bCs/>
          <w:sz w:val="28"/>
          <w:szCs w:val="28"/>
        </w:rPr>
        <w:t>согласование</w:t>
      </w:r>
      <w:r w:rsidRPr="00490661">
        <w:rPr>
          <w:sz w:val="28"/>
          <w:szCs w:val="28"/>
        </w:rPr>
        <w:t>. Напишите получившееся словосочетание, соблюдая нормы современного русского литературного языка.</w:t>
      </w:r>
    </w:p>
    <w:p w:rsidR="00490661" w:rsidRPr="00490661" w:rsidRDefault="00490661" w:rsidP="00490661">
      <w:pPr>
        <w:pStyle w:val="leftmargin"/>
        <w:rPr>
          <w:b/>
          <w:sz w:val="28"/>
          <w:szCs w:val="28"/>
        </w:rPr>
      </w:pPr>
      <w:r w:rsidRPr="00490661">
        <w:rPr>
          <w:b/>
          <w:sz w:val="28"/>
          <w:szCs w:val="28"/>
        </w:rPr>
        <w:t>Прочитайте текст.</w:t>
      </w:r>
    </w:p>
    <w:p w:rsidR="00490661" w:rsidRPr="00490661" w:rsidRDefault="00490661" w:rsidP="00490661">
      <w:pPr>
        <w:spacing w:before="100" w:beforeAutospacing="1" w:after="100" w:afterAutospacing="1" w:line="240" w:lineRule="auto"/>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ab/>
        <w:t xml:space="preserve">(1)Это была обыкновенная школьная тетрадка для рисования, найденная мною в куче мусора. (2)Все её страницы были разрисованы красками, прилежно, тщательно и трудолюбиво. (3)Я перевёртывал хрупкую на морозе бумагу, заиндевелые яркие и холодные наивные листы.                                                                                                                               </w:t>
      </w:r>
      <w:r w:rsidRPr="00490661">
        <w:rPr>
          <w:rFonts w:ascii="Times New Roman" w:eastAsia="Times New Roman" w:hAnsi="Times New Roman" w:cs="Times New Roman"/>
          <w:sz w:val="28"/>
          <w:szCs w:val="28"/>
          <w:lang w:eastAsia="ru-RU"/>
        </w:rPr>
        <w:tab/>
        <w:t xml:space="preserve">(4)И я рисовал когда-то – давно это было, – примостясь у керосиновой лампы на обеденном столе. (5)От прикосновения волшебных кисточек оживал мёртвый богатырь сказки, как бы спрыснутый живой водой. (6)Акварельные краски, похожие на женские пуговицы, лежали в белой жестяной коробке. (7)Иван Царевич на Сером Волке скакал по еловому лесу. (8)Ёлки были меньше Серого Волка. (9)Иван Царевич сидел верхом на Волке так, как эвенки ездят на оленях, почти касаясь пятками мха. (10)Дым пружиной поднимался к небу, и птички, как отчёркнутые галочки, виднелись в синем звёздном небе.               </w:t>
      </w:r>
      <w:r w:rsidRPr="00490661">
        <w:rPr>
          <w:rFonts w:ascii="Times New Roman" w:eastAsia="Times New Roman" w:hAnsi="Times New Roman" w:cs="Times New Roman"/>
          <w:sz w:val="28"/>
          <w:szCs w:val="28"/>
          <w:lang w:eastAsia="ru-RU"/>
        </w:rPr>
        <w:tab/>
      </w:r>
      <w:r w:rsidR="00494A92">
        <w:rPr>
          <w:rFonts w:ascii="Times New Roman" w:eastAsia="Times New Roman" w:hAnsi="Times New Roman" w:cs="Times New Roman"/>
          <w:sz w:val="28"/>
          <w:szCs w:val="28"/>
          <w:lang w:eastAsia="ru-RU"/>
        </w:rPr>
        <w:t xml:space="preserve">                                                                                              </w:t>
      </w:r>
      <w:r w:rsidRPr="00490661">
        <w:rPr>
          <w:rFonts w:ascii="Times New Roman" w:eastAsia="Times New Roman" w:hAnsi="Times New Roman" w:cs="Times New Roman"/>
          <w:sz w:val="28"/>
          <w:szCs w:val="28"/>
          <w:lang w:eastAsia="ru-RU"/>
        </w:rPr>
        <w:t xml:space="preserve">(11)И чем сильнее я вспоминал своё детство, тем яснее понимал, что детство моё не повторится, что я не встречу и тени его в чужой ребяческой тетради.                                                                  </w:t>
      </w:r>
      <w:r w:rsidRPr="00490661">
        <w:rPr>
          <w:rFonts w:ascii="Times New Roman" w:eastAsia="Times New Roman" w:hAnsi="Times New Roman" w:cs="Times New Roman"/>
          <w:sz w:val="28"/>
          <w:szCs w:val="28"/>
          <w:lang w:eastAsia="ru-RU"/>
        </w:rPr>
        <w:tab/>
        <w:t xml:space="preserve">(12)Это была грозная тетрадь – она поразила меня.                                                                               </w:t>
      </w:r>
      <w:r w:rsidRPr="00490661">
        <w:rPr>
          <w:rFonts w:ascii="Times New Roman" w:eastAsia="Times New Roman" w:hAnsi="Times New Roman" w:cs="Times New Roman"/>
          <w:sz w:val="28"/>
          <w:szCs w:val="28"/>
          <w:lang w:eastAsia="ru-RU"/>
        </w:rPr>
        <w:tab/>
        <w:t xml:space="preserve">(13)Северный город был деревянным, заборы и стены домов красились светлой охрой, и кисточка юного художника честно повторила этот жёлтый цвет везде, где мальчик хотел говорить об уличных зданиях, об изделии рук человеческих.                                       </w:t>
      </w:r>
      <w:r w:rsidRPr="00490661">
        <w:rPr>
          <w:rFonts w:ascii="Times New Roman" w:eastAsia="Times New Roman" w:hAnsi="Times New Roman" w:cs="Times New Roman"/>
          <w:sz w:val="28"/>
          <w:szCs w:val="28"/>
          <w:lang w:eastAsia="ru-RU"/>
        </w:rPr>
        <w:tab/>
      </w:r>
      <w:r w:rsidR="00494A92">
        <w:rPr>
          <w:rFonts w:ascii="Times New Roman" w:eastAsia="Times New Roman" w:hAnsi="Times New Roman" w:cs="Times New Roman"/>
          <w:sz w:val="28"/>
          <w:szCs w:val="28"/>
          <w:lang w:eastAsia="ru-RU"/>
        </w:rPr>
        <w:t xml:space="preserve">                                                                                                               </w:t>
      </w:r>
      <w:r w:rsidRPr="00490661">
        <w:rPr>
          <w:rFonts w:ascii="Times New Roman" w:eastAsia="Times New Roman" w:hAnsi="Times New Roman" w:cs="Times New Roman"/>
          <w:sz w:val="28"/>
          <w:szCs w:val="28"/>
          <w:lang w:eastAsia="ru-RU"/>
        </w:rPr>
        <w:t xml:space="preserve">(14)В тетрадке было много, очень много заборов. (15)Люди и дома почти на каждом рисунке были огорожены жёлтыми ровными заборами, обвитыми чёрными линиями колючей проволоки. (16)Железные нити казённого образца покрывали все заборы в детской тетрадке.                                                                                                                       </w:t>
      </w:r>
      <w:r w:rsidRPr="00490661">
        <w:rPr>
          <w:rFonts w:ascii="Times New Roman" w:eastAsia="Times New Roman" w:hAnsi="Times New Roman" w:cs="Times New Roman"/>
          <w:sz w:val="28"/>
          <w:szCs w:val="28"/>
          <w:lang w:eastAsia="ru-RU"/>
        </w:rPr>
        <w:tab/>
        <w:t xml:space="preserve">(17)Около забора стояли люди. (18)Они не были ни крестьянами, ни рабочими, ни охотниками – это были конвойные и часовые с винтовками. </w:t>
      </w:r>
      <w:r w:rsidRPr="00490661">
        <w:rPr>
          <w:rFonts w:ascii="Times New Roman" w:eastAsia="Times New Roman" w:hAnsi="Times New Roman" w:cs="Times New Roman"/>
          <w:sz w:val="28"/>
          <w:szCs w:val="28"/>
          <w:lang w:eastAsia="ru-RU"/>
        </w:rPr>
        <w:lastRenderedPageBreak/>
        <w:t xml:space="preserve">(19)Дождевые будки-грибы, около которых юный художник разместил конвойных и часовых, стояли у подножья огромных караульных вышек, и на вышках ходили солдаты, блестели винтовочные стволы.                                                                                                                                               </w:t>
      </w:r>
      <w:r w:rsidRPr="00490661">
        <w:rPr>
          <w:rFonts w:ascii="Times New Roman" w:eastAsia="Times New Roman" w:hAnsi="Times New Roman" w:cs="Times New Roman"/>
          <w:sz w:val="28"/>
          <w:szCs w:val="28"/>
          <w:lang w:eastAsia="ru-RU"/>
        </w:rPr>
        <w:tab/>
        <w:t xml:space="preserve">(20)Тетрадка была невелика, но мальчик успел нарисовать в ней все времена года своего родного города.                                                                                                                                </w:t>
      </w:r>
      <w:r w:rsidRPr="00490661">
        <w:rPr>
          <w:rFonts w:ascii="Times New Roman" w:eastAsia="Times New Roman" w:hAnsi="Times New Roman" w:cs="Times New Roman"/>
          <w:sz w:val="28"/>
          <w:szCs w:val="28"/>
          <w:lang w:eastAsia="ru-RU"/>
        </w:rPr>
        <w:tab/>
        <w:t xml:space="preserve">(21)Яркая земля, однотонно-зелёная, и синее-синее небо, свежее, чистое и ясное. (22)Закаты и восходы были добротно алыми, и это, конечно, не было детским неуменьем найти полутона, цветовые переходы, раскрыть секреты светотени.   (23)Сочетания красок в школьной тетради были правдивым изображением неба Дальнего Севера, краски которого необычайно чисты и ясны и не имеют полутонов.   </w:t>
      </w:r>
      <w:r w:rsidR="001021ED">
        <w:rPr>
          <w:rFonts w:ascii="Times New Roman" w:eastAsia="Times New Roman" w:hAnsi="Times New Roman" w:cs="Times New Roman"/>
          <w:sz w:val="28"/>
          <w:szCs w:val="28"/>
          <w:lang w:eastAsia="ru-RU"/>
        </w:rPr>
        <w:t>(24)</w:t>
      </w:r>
      <w:r w:rsidRPr="00490661">
        <w:rPr>
          <w:rFonts w:ascii="Times New Roman" w:eastAsia="Times New Roman" w:hAnsi="Times New Roman" w:cs="Times New Roman"/>
          <w:sz w:val="28"/>
          <w:szCs w:val="28"/>
          <w:lang w:eastAsia="ru-RU"/>
        </w:rPr>
        <w:t xml:space="preserve">И в зимних рисунках ребёнок не отошёл от истины. (25)Зелень исчезла. (26)Деревья были чёрными и голыми. (27)Это были лиственницы, а не сосны и ёлки моего детства.                                                                                                                                                             </w:t>
      </w:r>
      <w:r w:rsidRPr="00490661">
        <w:rPr>
          <w:rFonts w:ascii="Times New Roman" w:eastAsia="Times New Roman" w:hAnsi="Times New Roman" w:cs="Times New Roman"/>
          <w:sz w:val="28"/>
          <w:szCs w:val="28"/>
          <w:lang w:eastAsia="ru-RU"/>
        </w:rPr>
        <w:tab/>
        <w:t xml:space="preserve">(28)Шла северная охота; зубастая немецкая овчарка натягивала поводок, который держал в руке Иван Царевич. (29)Он был в шапке-ушанке военного образца, в белом овчинном полушубке, в валенках и в глубоких рукавицах – крагах, как их называют на Дальнем Севере. (30)За плечами Ивана Царевича висел автомат. (31)Голые треугольные деревья были затыканы в снег.                                                                                                             </w:t>
      </w:r>
      <w:r w:rsidRPr="00490661">
        <w:rPr>
          <w:rFonts w:ascii="Times New Roman" w:eastAsia="Times New Roman" w:hAnsi="Times New Roman" w:cs="Times New Roman"/>
          <w:sz w:val="28"/>
          <w:szCs w:val="28"/>
          <w:lang w:eastAsia="ru-RU"/>
        </w:rPr>
        <w:tab/>
        <w:t>(32)Ребёнок ничего не увидел, ничего не запомнил, кроме жёлтых домов, колючей проволоки, вышек, овчарок, конвоиров с автоматами и синего-синего неба. (33)Эта тетрадь для рисования отражала суровый внутренний мир юного художника. </w:t>
      </w:r>
    </w:p>
    <w:p w:rsidR="00490661" w:rsidRPr="00490661" w:rsidRDefault="00490661" w:rsidP="00490661">
      <w:pPr>
        <w:spacing w:after="0" w:line="240" w:lineRule="auto"/>
        <w:jc w:val="right"/>
        <w:rPr>
          <w:rFonts w:ascii="Times New Roman" w:eastAsia="Times New Roman" w:hAnsi="Times New Roman" w:cs="Times New Roman"/>
          <w:sz w:val="28"/>
          <w:szCs w:val="28"/>
          <w:lang w:eastAsia="ru-RU"/>
        </w:rPr>
      </w:pPr>
      <w:r w:rsidRPr="00490661">
        <w:rPr>
          <w:rFonts w:ascii="Times New Roman" w:eastAsia="Times New Roman" w:hAnsi="Times New Roman" w:cs="Times New Roman"/>
          <w:sz w:val="28"/>
          <w:szCs w:val="28"/>
          <w:lang w:eastAsia="ru-RU"/>
        </w:rPr>
        <w:t>(По В.Т. Шаламову) </w:t>
      </w:r>
    </w:p>
    <w:p w:rsidR="00490661" w:rsidRPr="00490661" w:rsidRDefault="00490661" w:rsidP="00490661">
      <w:pPr>
        <w:spacing w:before="100" w:beforeAutospacing="1" w:after="100" w:afterAutospacing="1" w:line="240" w:lineRule="auto"/>
        <w:rPr>
          <w:rFonts w:ascii="Times New Roman" w:eastAsia="Times New Roman" w:hAnsi="Times New Roman" w:cs="Times New Roman"/>
          <w:sz w:val="28"/>
          <w:szCs w:val="28"/>
          <w:lang w:eastAsia="ru-RU"/>
        </w:rPr>
      </w:pPr>
      <w:r w:rsidRPr="00490661">
        <w:rPr>
          <w:rFonts w:ascii="Times New Roman" w:eastAsia="Times New Roman" w:hAnsi="Times New Roman" w:cs="Times New Roman"/>
          <w:i/>
          <w:iCs/>
          <w:sz w:val="28"/>
          <w:szCs w:val="28"/>
          <w:lang w:eastAsia="ru-RU"/>
        </w:rPr>
        <w:t xml:space="preserve"> * Шаламов Варлам Тихонович (1907–1982) – русский советский писатель, прозаик, поэт.</w:t>
      </w:r>
    </w:p>
    <w:p w:rsidR="00490661" w:rsidRPr="00490661" w:rsidRDefault="00494A92" w:rsidP="00490661">
      <w:pPr>
        <w:pStyle w:val="leftmargin"/>
        <w:rPr>
          <w:sz w:val="28"/>
          <w:szCs w:val="28"/>
        </w:rPr>
      </w:pPr>
      <w:r>
        <w:rPr>
          <w:b/>
          <w:sz w:val="28"/>
          <w:szCs w:val="28"/>
        </w:rPr>
        <w:t>10</w:t>
      </w:r>
      <w:r w:rsidR="00490661" w:rsidRPr="00490661">
        <w:rPr>
          <w:b/>
          <w:sz w:val="28"/>
          <w:szCs w:val="28"/>
        </w:rPr>
        <w:t>.</w:t>
      </w:r>
      <w:r w:rsidR="00490661" w:rsidRPr="00490661">
        <w:rPr>
          <w:i/>
          <w:iCs/>
          <w:sz w:val="28"/>
          <w:szCs w:val="28"/>
        </w:rPr>
        <w:t xml:space="preserve"> </w:t>
      </w:r>
      <w:r w:rsidR="00490661" w:rsidRPr="00494A92">
        <w:rPr>
          <w:b/>
          <w:iCs/>
          <w:sz w:val="28"/>
          <w:szCs w:val="28"/>
        </w:rPr>
        <w:t>Анализ содержания текста.</w:t>
      </w:r>
      <w:r w:rsidR="00490661" w:rsidRPr="00494A92">
        <w:rPr>
          <w:b/>
          <w:sz w:val="28"/>
          <w:szCs w:val="28"/>
        </w:rPr>
        <w:t xml:space="preserve">                                                                                                                         </w:t>
      </w:r>
      <w:r w:rsidR="00490661" w:rsidRPr="00490661">
        <w:rPr>
          <w:sz w:val="28"/>
          <w:szCs w:val="28"/>
        </w:rPr>
        <w:t xml:space="preserve">Какие из высказываний соответствуют содержанию текста? Укажите номера ответов. </w:t>
      </w:r>
      <w:r>
        <w:rPr>
          <w:sz w:val="28"/>
          <w:szCs w:val="28"/>
        </w:rPr>
        <w:t xml:space="preserve">                                                                                                                                     </w:t>
      </w:r>
      <w:r w:rsidR="00490661" w:rsidRPr="00490661">
        <w:rPr>
          <w:sz w:val="28"/>
          <w:szCs w:val="28"/>
        </w:rPr>
        <w:t>1)  Тетрадь для рисования рассказчик нашёл в куче мусора.                                                                              2)  В тетради был изображён Иван Царевич верхом на Сером Волке.                                                                    3)   Яркие краски отражали детское неумение раскрыть полутона, цветовые переходы, секреты светотени.                                                                                                                               4)   Рассказчика поразила тетрадь, в которой отражался суровый внутренний мир юного художника.                                                                                                                                                            5)  Несмотря на то что тетрадь была невелика, ребёнок сумел изобразить в ней все времена года своего родного города</w:t>
      </w:r>
    </w:p>
    <w:p w:rsidR="00CE42E2" w:rsidRDefault="00CE42E2" w:rsidP="00490661">
      <w:pPr>
        <w:pStyle w:val="leftmargin"/>
        <w:rPr>
          <w:sz w:val="28"/>
          <w:szCs w:val="28"/>
        </w:rPr>
      </w:pPr>
      <w:r>
        <w:rPr>
          <w:b/>
          <w:sz w:val="28"/>
          <w:szCs w:val="28"/>
        </w:rPr>
        <w:t>1</w:t>
      </w:r>
      <w:r w:rsidR="00490661" w:rsidRPr="00490661">
        <w:rPr>
          <w:b/>
          <w:sz w:val="28"/>
          <w:szCs w:val="28"/>
        </w:rPr>
        <w:t>1</w:t>
      </w:r>
      <w:r w:rsidR="00490661" w:rsidRPr="00490661">
        <w:rPr>
          <w:sz w:val="28"/>
          <w:szCs w:val="28"/>
        </w:rPr>
        <w:t>.</w:t>
      </w:r>
      <w:r w:rsidR="00490661" w:rsidRPr="00490661">
        <w:rPr>
          <w:i/>
          <w:iCs/>
          <w:sz w:val="28"/>
          <w:szCs w:val="28"/>
        </w:rPr>
        <w:t xml:space="preserve"> </w:t>
      </w:r>
      <w:r w:rsidR="00490661" w:rsidRPr="00494A92">
        <w:rPr>
          <w:b/>
          <w:iCs/>
          <w:sz w:val="28"/>
          <w:szCs w:val="28"/>
        </w:rPr>
        <w:t>Анализ средств выразительности.</w:t>
      </w:r>
      <w:r w:rsidR="00490661" w:rsidRPr="00494A92">
        <w:rPr>
          <w:b/>
          <w:sz w:val="28"/>
          <w:szCs w:val="28"/>
        </w:rPr>
        <w:t xml:space="preserve">                                                                                                   </w:t>
      </w:r>
      <w:r w:rsidR="00490661" w:rsidRPr="00490661">
        <w:rPr>
          <w:sz w:val="28"/>
          <w:szCs w:val="28"/>
        </w:rPr>
        <w:t xml:space="preserve">Укажите варианты ответов, в которых средством выразительности речи является </w:t>
      </w:r>
      <w:r w:rsidR="00490661" w:rsidRPr="00490661">
        <w:rPr>
          <w:b/>
          <w:bCs/>
          <w:sz w:val="28"/>
          <w:szCs w:val="28"/>
        </w:rPr>
        <w:t>сравнение</w:t>
      </w:r>
      <w:r w:rsidR="00490661" w:rsidRPr="00490661">
        <w:rPr>
          <w:sz w:val="28"/>
          <w:szCs w:val="28"/>
        </w:rPr>
        <w:t xml:space="preserve">. </w:t>
      </w:r>
    </w:p>
    <w:p w:rsidR="00490661" w:rsidRPr="00490661" w:rsidRDefault="00490661" w:rsidP="00490661">
      <w:pPr>
        <w:pStyle w:val="leftmargin"/>
        <w:rPr>
          <w:sz w:val="28"/>
          <w:szCs w:val="28"/>
        </w:rPr>
      </w:pPr>
      <w:r w:rsidRPr="00490661">
        <w:rPr>
          <w:sz w:val="28"/>
          <w:szCs w:val="28"/>
        </w:rPr>
        <w:lastRenderedPageBreak/>
        <w:t>1)  Это была обыкновенная школьная тетрадка для рисования, найденная мною в куче мусора.                                                                                                                                                                    2)  Я перевёртывал хрупкую на морозе бумагу, заиндевелые яркие и холодные наивные листы.                                                                                                                                                                           3)  Дым пружиной поднимался к небу, и птички, как отчёркнутые галочки, виднелись в синем звёздном небе.                                                                                                                                            4)  Акварельные краски, похожие на женские пуговицы, лежали в белой жестяной коробке.                                                                                                                                                                           5)  Железные нити казённого образца покрывали все заборы в детской тетрадке.</w:t>
      </w:r>
    </w:p>
    <w:p w:rsidR="00490661" w:rsidRPr="00490661" w:rsidRDefault="00490661" w:rsidP="00490661">
      <w:pPr>
        <w:pStyle w:val="leftmargin"/>
        <w:rPr>
          <w:sz w:val="28"/>
          <w:szCs w:val="28"/>
        </w:rPr>
      </w:pPr>
      <w:r w:rsidRPr="00490661">
        <w:rPr>
          <w:b/>
          <w:sz w:val="28"/>
          <w:szCs w:val="28"/>
        </w:rPr>
        <w:t>1</w:t>
      </w:r>
      <w:r w:rsidR="00494A92">
        <w:rPr>
          <w:b/>
          <w:sz w:val="28"/>
          <w:szCs w:val="28"/>
        </w:rPr>
        <w:t>2</w:t>
      </w:r>
      <w:r w:rsidRPr="00490661">
        <w:rPr>
          <w:sz w:val="28"/>
          <w:szCs w:val="28"/>
        </w:rPr>
        <w:t>.</w:t>
      </w:r>
      <w:r w:rsidRPr="00490661">
        <w:rPr>
          <w:i/>
          <w:iCs/>
          <w:sz w:val="28"/>
          <w:szCs w:val="28"/>
        </w:rPr>
        <w:t xml:space="preserve"> </w:t>
      </w:r>
      <w:r w:rsidRPr="00494A92">
        <w:rPr>
          <w:b/>
          <w:iCs/>
          <w:sz w:val="28"/>
          <w:szCs w:val="28"/>
        </w:rPr>
        <w:t xml:space="preserve">Лексический анализ.                                                                                                                                                      </w:t>
      </w:r>
      <w:r w:rsidR="00CE42E2">
        <w:rPr>
          <w:iCs/>
          <w:sz w:val="28"/>
          <w:szCs w:val="28"/>
        </w:rPr>
        <w:t>2</w:t>
      </w:r>
      <w:r w:rsidRPr="00490661">
        <w:rPr>
          <w:sz w:val="28"/>
          <w:szCs w:val="28"/>
        </w:rPr>
        <w:t xml:space="preserve">В предложениях 4–9 найдите </w:t>
      </w:r>
      <w:r w:rsidRPr="00490661">
        <w:rPr>
          <w:b/>
          <w:bCs/>
          <w:sz w:val="28"/>
          <w:szCs w:val="28"/>
        </w:rPr>
        <w:t>антонимы</w:t>
      </w:r>
      <w:r w:rsidRPr="00490661">
        <w:rPr>
          <w:sz w:val="28"/>
          <w:szCs w:val="28"/>
        </w:rPr>
        <w:t xml:space="preserve"> (антонимическую пару). Выпишите эти антонимы.</w:t>
      </w:r>
    </w:p>
    <w:p w:rsidR="00490661" w:rsidRPr="00490661" w:rsidRDefault="00490661" w:rsidP="00490661">
      <w:pPr>
        <w:pStyle w:val="leftmargin"/>
        <w:rPr>
          <w:sz w:val="28"/>
          <w:szCs w:val="28"/>
        </w:rPr>
      </w:pPr>
      <w:r w:rsidRPr="00CE42E2">
        <w:rPr>
          <w:b/>
          <w:sz w:val="28"/>
          <w:szCs w:val="28"/>
        </w:rPr>
        <w:t>13.1</w:t>
      </w:r>
      <w:r w:rsidRPr="00490661">
        <w:rPr>
          <w:sz w:val="28"/>
          <w:szCs w:val="28"/>
        </w:rPr>
        <w:t xml:space="preserve">.  Напишите сочинение-рассуждение на тему </w:t>
      </w:r>
      <w:r w:rsidRPr="00490661">
        <w:rPr>
          <w:b/>
          <w:bCs/>
          <w:sz w:val="28"/>
          <w:szCs w:val="28"/>
        </w:rPr>
        <w:t>«Какие средства языка использовал автор, чтобы описать рисунки юных художников??».</w:t>
      </w:r>
      <w:r w:rsidRPr="00490661">
        <w:rPr>
          <w:sz w:val="28"/>
          <w:szCs w:val="28"/>
        </w:rPr>
        <w:t xml:space="preserve">Приведите в сочинении </w:t>
      </w:r>
      <w:r w:rsidRPr="00490661">
        <w:rPr>
          <w:b/>
          <w:bCs/>
          <w:sz w:val="28"/>
          <w:szCs w:val="28"/>
        </w:rPr>
        <w:t>два</w:t>
      </w:r>
      <w:r w:rsidRPr="00490661">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90661" w:rsidRPr="00490661" w:rsidRDefault="00490661" w:rsidP="00490661">
      <w:pPr>
        <w:pStyle w:val="a3"/>
        <w:rPr>
          <w:sz w:val="28"/>
          <w:szCs w:val="28"/>
        </w:rPr>
      </w:pPr>
      <w:r w:rsidRPr="00490661">
        <w:rPr>
          <w:sz w:val="28"/>
          <w:szCs w:val="28"/>
        </w:rPr>
        <w:t> </w:t>
      </w:r>
    </w:p>
    <w:p w:rsidR="00490661" w:rsidRPr="00490661" w:rsidRDefault="00490661" w:rsidP="00490661">
      <w:pPr>
        <w:pStyle w:val="leftmargin"/>
        <w:rPr>
          <w:sz w:val="28"/>
          <w:szCs w:val="28"/>
        </w:rPr>
      </w:pPr>
      <w:r w:rsidRPr="00CE42E2">
        <w:rPr>
          <w:b/>
          <w:sz w:val="28"/>
          <w:szCs w:val="28"/>
        </w:rPr>
        <w:t>13.2.  </w:t>
      </w:r>
      <w:r w:rsidRPr="00490661">
        <w:rPr>
          <w:sz w:val="28"/>
          <w:szCs w:val="28"/>
        </w:rPr>
        <w:t>Напишите сочинение-рассуждение. Объясните, как Вы понимаете смысл фразы из текста: «</w:t>
      </w:r>
      <w:r w:rsidRPr="00490661">
        <w:rPr>
          <w:b/>
          <w:bCs/>
          <w:sz w:val="28"/>
          <w:szCs w:val="28"/>
        </w:rPr>
        <w:t>Это была грозная тетрадь  — она поразила меня»</w:t>
      </w:r>
      <w:r w:rsidRPr="00490661">
        <w:rPr>
          <w:sz w:val="28"/>
          <w:szCs w:val="28"/>
        </w:rPr>
        <w:t>. Приведите в сочинении два примера-иллюстрации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90661" w:rsidRPr="00490661" w:rsidRDefault="00490661" w:rsidP="00490661">
      <w:pPr>
        <w:pStyle w:val="a3"/>
        <w:rPr>
          <w:sz w:val="28"/>
          <w:szCs w:val="28"/>
        </w:rPr>
      </w:pPr>
      <w:r w:rsidRPr="00490661">
        <w:rPr>
          <w:sz w:val="28"/>
          <w:szCs w:val="28"/>
        </w:rPr>
        <w:t> </w:t>
      </w:r>
    </w:p>
    <w:p w:rsidR="00490661" w:rsidRPr="00490661" w:rsidRDefault="00490661" w:rsidP="00490661">
      <w:pPr>
        <w:pStyle w:val="leftmargin"/>
        <w:rPr>
          <w:sz w:val="28"/>
          <w:szCs w:val="28"/>
        </w:rPr>
      </w:pPr>
      <w:r w:rsidRPr="00CE42E2">
        <w:rPr>
          <w:b/>
          <w:sz w:val="28"/>
          <w:szCs w:val="28"/>
        </w:rPr>
        <w:t>13.3</w:t>
      </w:r>
      <w:r w:rsidRPr="00490661">
        <w:rPr>
          <w:sz w:val="28"/>
          <w:szCs w:val="28"/>
        </w:rPr>
        <w:t xml:space="preserve">.  Напишите сочинение-рассуждение на тему </w:t>
      </w:r>
      <w:r w:rsidRPr="00490661">
        <w:rPr>
          <w:b/>
          <w:bCs/>
          <w:sz w:val="28"/>
          <w:szCs w:val="28"/>
        </w:rPr>
        <w:t>«Как может раскрыться внутренний мир человека?»</w:t>
      </w:r>
      <w:r w:rsidRPr="00490661">
        <w:rPr>
          <w:sz w:val="28"/>
          <w:szCs w:val="28"/>
        </w:rPr>
        <w:t xml:space="preserve">. Дайте обоснованный ответ на вопрос, сформулированный в теме сочинения. Приведите в сочинении </w:t>
      </w:r>
      <w:r w:rsidRPr="00490661">
        <w:rPr>
          <w:b/>
          <w:bCs/>
          <w:sz w:val="28"/>
          <w:szCs w:val="28"/>
        </w:rPr>
        <w:t>два</w:t>
      </w:r>
      <w:r w:rsidRPr="00490661">
        <w:rPr>
          <w:sz w:val="28"/>
          <w:szCs w:val="28"/>
        </w:rPr>
        <w:t xml:space="preserve"> примера, подтверждающих Ваши рассуждения: </w:t>
      </w:r>
      <w:r w:rsidRPr="00490661">
        <w:rPr>
          <w:b/>
          <w:bCs/>
          <w:sz w:val="28"/>
          <w:szCs w:val="28"/>
        </w:rPr>
        <w:t>один</w:t>
      </w:r>
      <w:r w:rsidRPr="00490661">
        <w:rPr>
          <w:sz w:val="28"/>
          <w:szCs w:val="28"/>
        </w:rPr>
        <w:t xml:space="preserve"> пример  — из прочитанного текста, а </w:t>
      </w:r>
      <w:r w:rsidRPr="00490661">
        <w:rPr>
          <w:b/>
          <w:bCs/>
          <w:sz w:val="28"/>
          <w:szCs w:val="28"/>
        </w:rPr>
        <w:t>другой</w:t>
      </w:r>
      <w:r w:rsidRPr="00490661">
        <w:rPr>
          <w:sz w:val="28"/>
          <w:szCs w:val="28"/>
        </w:rPr>
        <w:t xml:space="preserve">  — из прочитанного текста или из Вашего жизненного опыта. </w:t>
      </w:r>
      <w:r w:rsidRPr="00490661">
        <w:rPr>
          <w:i/>
          <w:iCs/>
          <w:sz w:val="28"/>
          <w:szCs w:val="28"/>
        </w:rPr>
        <w:t xml:space="preserve">(Не учитываются примеры, источниками которых являются комикс, аниме, манга, фанфик, графический роман, компьютерная игра и другие </w:t>
      </w:r>
      <w:r w:rsidRPr="00490661">
        <w:rPr>
          <w:i/>
          <w:iCs/>
          <w:sz w:val="28"/>
          <w:szCs w:val="28"/>
        </w:rPr>
        <w:lastRenderedPageBreak/>
        <w:t>подобные виды представления информации.)</w:t>
      </w:r>
      <w:r w:rsidRPr="00490661">
        <w:rPr>
          <w:sz w:val="28"/>
          <w:szCs w:val="28"/>
        </w:rPr>
        <w:t xml:space="preserve"> Приводя примеры, Вы можете использовать различные способы обращения к прочитанному тексту. Объём сочинения должен составлять не менее 70 слов.Если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баллов.Сочинение пишите аккуратно, разборчивым почерком.</w:t>
      </w:r>
    </w:p>
    <w:p w:rsidR="00490661" w:rsidRDefault="001021ED" w:rsidP="00490661">
      <w:pPr>
        <w:pStyle w:val="leftmargin"/>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490661" w:rsidRPr="00CE42E2">
        <w:rPr>
          <w:b/>
          <w:sz w:val="28"/>
          <w:szCs w:val="28"/>
        </w:rPr>
        <w:t>Вариант 5</w:t>
      </w:r>
      <w:r>
        <w:rPr>
          <w:sz w:val="28"/>
          <w:szCs w:val="28"/>
        </w:rPr>
        <w:t xml:space="preserve">   </w:t>
      </w:r>
    </w:p>
    <w:p w:rsidR="00CE42E2" w:rsidRPr="00490661" w:rsidRDefault="00CE42E2" w:rsidP="00CE42E2">
      <w:pPr>
        <w:rPr>
          <w:rFonts w:ascii="Times New Roman" w:hAnsi="Times New Roman" w:cs="Times New Roman"/>
          <w:sz w:val="28"/>
          <w:szCs w:val="28"/>
        </w:rPr>
      </w:pPr>
      <w:r w:rsidRPr="00490661">
        <w:rPr>
          <w:rFonts w:ascii="Times New Roman" w:hAnsi="Times New Roman" w:cs="Times New Roman"/>
          <w:b/>
          <w:color w:val="000000"/>
          <w:sz w:val="28"/>
          <w:szCs w:val="28"/>
          <w:shd w:val="clear" w:color="auto" w:fill="FFFFFF"/>
        </w:rPr>
        <w:t>1.Прочитайте текст.</w:t>
      </w:r>
    </w:p>
    <w:p w:rsidR="00490661" w:rsidRPr="00490661" w:rsidRDefault="00490661" w:rsidP="00490661">
      <w:pPr>
        <w:pStyle w:val="leftmargin"/>
        <w:rPr>
          <w:color w:val="000000"/>
          <w:sz w:val="28"/>
          <w:szCs w:val="28"/>
          <w:shd w:val="clear" w:color="auto" w:fill="FFFFFF"/>
        </w:rPr>
      </w:pPr>
      <w:r w:rsidRPr="00490661">
        <w:rPr>
          <w:color w:val="000000"/>
          <w:sz w:val="28"/>
          <w:szCs w:val="28"/>
          <w:shd w:val="clear" w:color="auto" w:fill="FFFFFF"/>
        </w:rPr>
        <w:t>(1)Земля – третья планета Солнечной системы, это единственная пока известная нам планета, на которой есть жизнь. (2)Она совершает полный оборот вокруг Солнца, как известно, за 365 дней; два раза в году, 21 марта и 23 сентября, Солнце восходит точно на востоке и заходит точно на западе, а день равен ночи. (3)21 марта называют днём весеннего равноденствия: это начало астрономической весны, а 23 сентября – день осеннего равноденствия: это начало астрономической осени. (4)А когда же начинаются астрономические зима и лето? (5)Астрономическая зима начинается 22 декабря – самый короткий день зимнего солнцестояния, а астрономическое лето начинается 22 июня – самый длинный день летнего солнцестояния: в эти дни Солнце появляется летом на северо-востоке, а зимой – на юго-востоке, заходит летом на северо-западе, а зимой – на юго-западе.</w:t>
      </w:r>
      <w:r w:rsidRPr="00490661">
        <w:rPr>
          <w:color w:val="000000"/>
          <w:sz w:val="28"/>
          <w:szCs w:val="28"/>
        </w:rPr>
        <w:br/>
      </w:r>
      <w:r w:rsidRPr="00490661">
        <w:rPr>
          <w:color w:val="000000"/>
          <w:sz w:val="28"/>
          <w:szCs w:val="28"/>
        </w:rPr>
        <w:br/>
      </w:r>
      <w:r w:rsidR="00CE42E2">
        <w:rPr>
          <w:b/>
          <w:bCs/>
          <w:color w:val="000000"/>
          <w:sz w:val="28"/>
          <w:szCs w:val="28"/>
          <w:bdr w:val="none" w:sz="0" w:space="0" w:color="auto" w:frame="1"/>
          <w:shd w:val="clear" w:color="auto" w:fill="FFFFFF"/>
        </w:rPr>
        <w:t>2</w:t>
      </w:r>
      <w:r w:rsidRPr="00490661">
        <w:rPr>
          <w:b/>
          <w:bCs/>
          <w:color w:val="000000"/>
          <w:sz w:val="28"/>
          <w:szCs w:val="28"/>
          <w:bdr w:val="none" w:sz="0" w:space="0" w:color="auto" w:frame="1"/>
          <w:shd w:val="clear" w:color="auto" w:fill="FFFFFF"/>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этих ответов.</w:t>
      </w:r>
      <w:r w:rsidRPr="00490661">
        <w:rPr>
          <w:color w:val="000000"/>
          <w:sz w:val="28"/>
          <w:szCs w:val="28"/>
        </w:rPr>
        <w:br/>
      </w:r>
      <w:r w:rsidRPr="00490661">
        <w:rPr>
          <w:color w:val="000000"/>
          <w:sz w:val="28"/>
          <w:szCs w:val="28"/>
        </w:rPr>
        <w:br/>
      </w:r>
      <w:r w:rsidRPr="00490661">
        <w:rPr>
          <w:color w:val="000000"/>
          <w:sz w:val="28"/>
          <w:szCs w:val="28"/>
          <w:shd w:val="clear" w:color="auto" w:fill="FFFFFF"/>
        </w:rPr>
        <w:t>1) есть жизнь (предложение 1)</w:t>
      </w:r>
      <w:r w:rsidRPr="00490661">
        <w:rPr>
          <w:color w:val="000000"/>
          <w:sz w:val="28"/>
          <w:szCs w:val="28"/>
        </w:rPr>
        <w:br/>
      </w:r>
      <w:r w:rsidRPr="00490661">
        <w:rPr>
          <w:color w:val="000000"/>
          <w:sz w:val="28"/>
          <w:szCs w:val="28"/>
          <w:shd w:val="clear" w:color="auto" w:fill="FFFFFF"/>
        </w:rPr>
        <w:t>2) Солнце восходит (и) заходит (предложение 2)</w:t>
      </w:r>
      <w:r w:rsidRPr="00490661">
        <w:rPr>
          <w:color w:val="000000"/>
          <w:sz w:val="28"/>
          <w:szCs w:val="28"/>
        </w:rPr>
        <w:br/>
      </w:r>
      <w:r w:rsidRPr="00490661">
        <w:rPr>
          <w:color w:val="000000"/>
          <w:sz w:val="28"/>
          <w:szCs w:val="28"/>
          <w:shd w:val="clear" w:color="auto" w:fill="FFFFFF"/>
        </w:rPr>
        <w:t>3) 23 сентября – (это) начало (предложение 3)</w:t>
      </w:r>
      <w:r w:rsidRPr="00490661">
        <w:rPr>
          <w:color w:val="000000"/>
          <w:sz w:val="28"/>
          <w:szCs w:val="28"/>
        </w:rPr>
        <w:br/>
      </w:r>
      <w:r w:rsidRPr="00490661">
        <w:rPr>
          <w:color w:val="000000"/>
          <w:sz w:val="28"/>
          <w:szCs w:val="28"/>
          <w:shd w:val="clear" w:color="auto" w:fill="FFFFFF"/>
        </w:rPr>
        <w:t>4) начинаются (предложение 4)</w:t>
      </w:r>
      <w:r w:rsidRPr="00490661">
        <w:rPr>
          <w:color w:val="000000"/>
          <w:sz w:val="28"/>
          <w:szCs w:val="28"/>
        </w:rPr>
        <w:br/>
      </w:r>
      <w:r w:rsidRPr="00490661">
        <w:rPr>
          <w:color w:val="000000"/>
          <w:sz w:val="28"/>
          <w:szCs w:val="28"/>
          <w:shd w:val="clear" w:color="auto" w:fill="FFFFFF"/>
        </w:rPr>
        <w:t>5) начинается день (предложение 5)</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3</w:t>
      </w:r>
      <w:r w:rsidR="00490661" w:rsidRPr="00490661">
        <w:rPr>
          <w:rFonts w:ascii="Times New Roman" w:hAnsi="Times New Roman" w:cs="Times New Roman"/>
          <w:b/>
          <w:bCs/>
          <w:color w:val="000000"/>
          <w:sz w:val="28"/>
          <w:szCs w:val="28"/>
          <w:bdr w:val="none" w:sz="0" w:space="0" w:color="auto" w:frame="1"/>
          <w:shd w:val="clear" w:color="auto" w:fill="FFFFFF"/>
        </w:rPr>
        <w:t>. Укажите варианты ответов, в которых дано верное утверждение. Запишите номера ответов.</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1) Предложение 1 сложное с придаточным определительным.</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2) Предложение 2 сложное с бессоюзной и союзной сочинительной и подчинительной связью.</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3) Первая часть сложного предложения 3 – односоставное неопределённо-личное предложение.</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4) Предложение 4 вопросительное.</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lastRenderedPageBreak/>
        <w:t>5) Предложение 5 простое, осложнённое однородными членами с обобщающим словом.</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4</w:t>
      </w:r>
      <w:r w:rsidR="00490661" w:rsidRPr="00490661">
        <w:rPr>
          <w:rFonts w:ascii="Times New Roman" w:hAnsi="Times New Roman" w:cs="Times New Roman"/>
          <w:b/>
          <w:bCs/>
          <w:color w:val="000000"/>
          <w:sz w:val="28"/>
          <w:szCs w:val="28"/>
          <w:bdr w:val="none" w:sz="0" w:space="0" w:color="auto" w:frame="1"/>
          <w:shd w:val="clear" w:color="auto" w:fill="FFFFFF"/>
        </w:rPr>
        <w:t>. Установите соответствие между пунктуационными правилами и предложениями, которые могут служить примерами для приведённых пунктуационных правил.</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b/>
          <w:bCs/>
          <w:color w:val="000000"/>
          <w:sz w:val="28"/>
          <w:szCs w:val="28"/>
          <w:bdr w:val="none" w:sz="0" w:space="0" w:color="auto" w:frame="1"/>
          <w:shd w:val="clear" w:color="auto" w:fill="FFFFFF"/>
        </w:rPr>
        <w:t>ПУНКТУАЦИОННЫЕ ПРАВИЛА</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А) Если обобщающее слово стоит перед однородными членами, то после него ставится двоеточие.</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Б) Уточняющее обстоятельство обособляется.</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В) Определение, выраженное причастным оборотом, стоящим после определяемого слова, обособляется.</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b/>
          <w:bCs/>
          <w:color w:val="000000"/>
          <w:sz w:val="28"/>
          <w:szCs w:val="28"/>
          <w:bdr w:val="none" w:sz="0" w:space="0" w:color="auto" w:frame="1"/>
          <w:shd w:val="clear" w:color="auto" w:fill="FFFFFF"/>
        </w:rPr>
        <w:t>ПРЕДЛОЖЕНИЯ</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1) Луна, яркая и точно мокрая, мелькала по голым верхушкам деревьев, и голые сучья сливались с её влажным блеском, исчезали в нём.</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2) Погода стояла неблагоприятная: по временам шёл мелкий осенний дождь, постоянно дул ветер.</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3) Приметы связаны со всем: с цветом неба, росой и туманами, криком птиц и яркостью звёздного неба.</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4) Высокое, почти безоблачное летнее небо, наполненное солнечным блеском, было восхитительно.</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5) В детстве мы с братом любили проводить время в заброшенном уголке сада, между сараем и забором, где хранилось множество вышедших из употребления вещей.</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5</w:t>
      </w:r>
      <w:r w:rsidR="00490661" w:rsidRPr="00490661">
        <w:rPr>
          <w:rFonts w:ascii="Times New Roman" w:hAnsi="Times New Roman" w:cs="Times New Roman"/>
          <w:b/>
          <w:bCs/>
          <w:color w:val="000000"/>
          <w:sz w:val="28"/>
          <w:szCs w:val="28"/>
          <w:bdr w:val="none" w:sz="0" w:space="0" w:color="auto" w:frame="1"/>
          <w:shd w:val="clear" w:color="auto" w:fill="FFFFFF"/>
        </w:rPr>
        <w:t>. Расставьте знаки препинания. Укажите цифры, на месте которых должны стоять запятые.</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Музей деревянного зодчества в Суздале (1) это комплекс (2) под открытым небом (3) где собраны уникальные постройки XVII–XIX веков (4) и до мельчайших деталей воссозданы крестьянский и купеческий быт царских времён. Здесь (5) можно заглянуть в избу простого батрака и зажиточного крестьянина (6) стать гостем купеческого дома и заодно побывать в двух церквях (7) возведённых (8) кстати (9) без единого гвоздя.</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6</w:t>
      </w:r>
      <w:r w:rsidR="00490661" w:rsidRPr="00490661">
        <w:rPr>
          <w:rFonts w:ascii="Times New Roman" w:hAnsi="Times New Roman" w:cs="Times New Roman"/>
          <w:b/>
          <w:color w:val="000000"/>
          <w:sz w:val="28"/>
          <w:szCs w:val="28"/>
          <w:shd w:val="clear" w:color="auto" w:fill="FFFFFF"/>
        </w:rPr>
        <w:t>.</w:t>
      </w:r>
      <w:r w:rsidR="00490661" w:rsidRPr="00490661">
        <w:rPr>
          <w:rFonts w:ascii="Times New Roman" w:hAnsi="Times New Roman" w:cs="Times New Roman"/>
          <w:b/>
          <w:bCs/>
          <w:color w:val="000000"/>
          <w:sz w:val="28"/>
          <w:szCs w:val="28"/>
          <w:bdr w:val="none" w:sz="0" w:space="0" w:color="auto" w:frame="1"/>
          <w:shd w:val="clear" w:color="auto" w:fill="FFFFFF"/>
        </w:rPr>
        <w:t xml:space="preserve"> Укажите варианты ответов, в которых дано верное объяснение написания выделенного слова. Запишите номера этих ответов.</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lastRenderedPageBreak/>
        <w:t>1)  </w:t>
      </w:r>
      <w:r w:rsidR="00490661" w:rsidRPr="00490661">
        <w:rPr>
          <w:rFonts w:ascii="Times New Roman" w:hAnsi="Times New Roman" w:cs="Times New Roman"/>
          <w:b/>
          <w:bCs/>
          <w:color w:val="000000"/>
          <w:sz w:val="28"/>
          <w:szCs w:val="28"/>
          <w:bdr w:val="none" w:sz="0" w:space="0" w:color="auto" w:frame="1"/>
          <w:shd w:val="clear" w:color="auto" w:fill="FFFFFF"/>
        </w:rPr>
        <w:t>НЕКОТОРЫЙ</w:t>
      </w:r>
      <w:r w:rsidR="00490661" w:rsidRPr="00490661">
        <w:rPr>
          <w:rFonts w:ascii="Times New Roman" w:hAnsi="Times New Roman" w:cs="Times New Roman"/>
          <w:color w:val="000000"/>
          <w:sz w:val="28"/>
          <w:szCs w:val="28"/>
          <w:shd w:val="clear" w:color="auto" w:fill="FFFFFF"/>
        </w:rPr>
        <w:t> – в неопределённом местоимении без ударения пишется приставка НЕ-. </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b/>
          <w:bCs/>
          <w:color w:val="000000"/>
          <w:sz w:val="28"/>
          <w:szCs w:val="28"/>
          <w:bdr w:val="none" w:sz="0" w:space="0" w:color="auto" w:frame="1"/>
          <w:shd w:val="clear" w:color="auto" w:fill="FFFFFF"/>
        </w:rPr>
        <w:t>2) НЕНАВИДЯЩИЙ</w:t>
      </w:r>
      <w:r w:rsidR="00490661" w:rsidRPr="00490661">
        <w:rPr>
          <w:rFonts w:ascii="Times New Roman" w:hAnsi="Times New Roman" w:cs="Times New Roman"/>
          <w:color w:val="000000"/>
          <w:sz w:val="28"/>
          <w:szCs w:val="28"/>
          <w:shd w:val="clear" w:color="auto" w:fill="FFFFFF"/>
        </w:rPr>
        <w:t> – в суффиксе действительного причастия настоящего времени, образованного от глагола II спряжения, пишется буква Я                                                                                                                                               3) </w:t>
      </w:r>
      <w:r w:rsidR="00490661" w:rsidRPr="00490661">
        <w:rPr>
          <w:rFonts w:ascii="Times New Roman" w:hAnsi="Times New Roman" w:cs="Times New Roman"/>
          <w:b/>
          <w:bCs/>
          <w:color w:val="000000"/>
          <w:sz w:val="28"/>
          <w:szCs w:val="28"/>
          <w:bdr w:val="none" w:sz="0" w:space="0" w:color="auto" w:frame="1"/>
          <w:shd w:val="clear" w:color="auto" w:fill="FFFFFF"/>
        </w:rPr>
        <w:t>ПОЛ-ЛИСТА</w:t>
      </w:r>
      <w:r w:rsidR="00490661" w:rsidRPr="00490661">
        <w:rPr>
          <w:rFonts w:ascii="Times New Roman" w:hAnsi="Times New Roman" w:cs="Times New Roman"/>
          <w:color w:val="000000"/>
          <w:sz w:val="28"/>
          <w:szCs w:val="28"/>
          <w:shd w:val="clear" w:color="auto" w:fill="FFFFFF"/>
        </w:rPr>
        <w:t> – пишется через дефис, потому что после пол- стоит буква л.</w:t>
      </w:r>
      <w:r w:rsidR="00490661" w:rsidRPr="00490661">
        <w:rPr>
          <w:rFonts w:ascii="Times New Roman" w:hAnsi="Times New Roman" w:cs="Times New Roman"/>
          <w:color w:val="000000"/>
          <w:sz w:val="28"/>
          <w:szCs w:val="28"/>
        </w:rPr>
        <w:t xml:space="preserve"> </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4) </w:t>
      </w:r>
      <w:r w:rsidR="00490661" w:rsidRPr="00490661">
        <w:rPr>
          <w:rFonts w:ascii="Times New Roman" w:hAnsi="Times New Roman" w:cs="Times New Roman"/>
          <w:color w:val="000000"/>
          <w:sz w:val="28"/>
          <w:szCs w:val="28"/>
        </w:rPr>
        <w:t xml:space="preserve"> </w:t>
      </w:r>
      <w:r w:rsidR="00490661" w:rsidRPr="00490661">
        <w:rPr>
          <w:rFonts w:ascii="Times New Roman" w:hAnsi="Times New Roman" w:cs="Times New Roman"/>
          <w:b/>
          <w:bCs/>
          <w:color w:val="000000"/>
          <w:sz w:val="28"/>
          <w:szCs w:val="28"/>
          <w:bdr w:val="none" w:sz="0" w:space="0" w:color="auto" w:frame="1"/>
          <w:shd w:val="clear" w:color="auto" w:fill="FFFFFF"/>
        </w:rPr>
        <w:t>НЕУДАЧНЫЙ</w:t>
      </w:r>
      <w:r w:rsidR="00490661" w:rsidRPr="00490661">
        <w:rPr>
          <w:rFonts w:ascii="Times New Roman" w:hAnsi="Times New Roman" w:cs="Times New Roman"/>
          <w:color w:val="000000"/>
          <w:sz w:val="28"/>
          <w:szCs w:val="28"/>
          <w:shd w:val="clear" w:color="auto" w:fill="FFFFFF"/>
        </w:rPr>
        <w:t> – имя прилагательное пишется с НЕ слитно, потому что слово не употребляется без НЕ.</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5) </w:t>
      </w:r>
      <w:r w:rsidR="00490661" w:rsidRPr="00490661">
        <w:rPr>
          <w:rFonts w:ascii="Times New Roman" w:hAnsi="Times New Roman" w:cs="Times New Roman"/>
          <w:b/>
          <w:bCs/>
          <w:color w:val="000000"/>
          <w:sz w:val="28"/>
          <w:szCs w:val="28"/>
          <w:bdr w:val="none" w:sz="0" w:space="0" w:color="auto" w:frame="1"/>
          <w:shd w:val="clear" w:color="auto" w:fill="FFFFFF"/>
        </w:rPr>
        <w:t>СКОШЕННЫЙ</w:t>
      </w:r>
      <w:r w:rsidR="00490661" w:rsidRPr="00490661">
        <w:rPr>
          <w:rFonts w:ascii="Times New Roman" w:hAnsi="Times New Roman" w:cs="Times New Roman"/>
          <w:color w:val="000000"/>
          <w:sz w:val="28"/>
          <w:szCs w:val="28"/>
          <w:shd w:val="clear" w:color="auto" w:fill="FFFFFF"/>
        </w:rPr>
        <w:t> (луг) – в полном страдательном причастии прошедшего времени совершенного вида пишется НН.</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7</w:t>
      </w:r>
      <w:r w:rsidR="00490661" w:rsidRPr="00490661">
        <w:rPr>
          <w:rFonts w:ascii="Times New Roman" w:hAnsi="Times New Roman" w:cs="Times New Roman"/>
          <w:b/>
          <w:bCs/>
          <w:color w:val="000000"/>
          <w:sz w:val="28"/>
          <w:szCs w:val="28"/>
          <w:bdr w:val="none" w:sz="0" w:space="0" w:color="auto" w:frame="1"/>
          <w:shd w:val="clear" w:color="auto" w:fill="FFFFFF"/>
        </w:rPr>
        <w:t>. Прочитайте текст. Вставьте пропущенные буквы. Укажите все цифры, на месте которых пишется буква И.</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Как н..(1) боялись люди засухи, она всё-таки пр..(2)шла. Небо было раскал..(3)но, и с него почти отвесно падали обж..(4)гающие лучи солнца, а в воздухе уже нач..(5)нал ве..(6)ть дыш..(7)щий гарью ветерок. Колосья на полях, раскач..(8)ваемые жарким дыханием ветра, насто..(9)нного на душистых травах, задыхались от зноя.</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8</w:t>
      </w:r>
      <w:r w:rsidR="00490661" w:rsidRPr="00490661">
        <w:rPr>
          <w:rFonts w:ascii="Times New Roman" w:hAnsi="Times New Roman" w:cs="Times New Roman"/>
          <w:b/>
          <w:bCs/>
          <w:color w:val="000000"/>
          <w:sz w:val="28"/>
          <w:szCs w:val="28"/>
          <w:bdr w:val="none" w:sz="0" w:space="0" w:color="auto" w:frame="1"/>
          <w:shd w:val="clear" w:color="auto" w:fill="FFFFFF"/>
        </w:rPr>
        <w:t>. Раскройте скобки и запишите слово «заглохнуть» в соответствующей форме, соблюдая нормы современного русского литературного языка.</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Автомобиль внезапно (заглохнуть) на дороге, потому что в баке закончился бензин.</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9</w:t>
      </w:r>
      <w:r w:rsidR="00490661" w:rsidRPr="00490661">
        <w:rPr>
          <w:rFonts w:ascii="Times New Roman" w:hAnsi="Times New Roman" w:cs="Times New Roman"/>
          <w:b/>
          <w:bCs/>
          <w:color w:val="000000"/>
          <w:sz w:val="28"/>
          <w:szCs w:val="28"/>
          <w:bdr w:val="none" w:sz="0" w:space="0" w:color="auto" w:frame="1"/>
          <w:shd w:val="clear" w:color="auto" w:fill="FFFFFF"/>
        </w:rPr>
        <w:t xml:space="preserve">. Замените словосочетание </w:t>
      </w:r>
      <w:r w:rsidR="00490661" w:rsidRPr="00CE42E2">
        <w:rPr>
          <w:rFonts w:ascii="Times New Roman" w:hAnsi="Times New Roman" w:cs="Times New Roman"/>
          <w:b/>
          <w:bCs/>
          <w:i/>
          <w:color w:val="000000"/>
          <w:sz w:val="28"/>
          <w:szCs w:val="28"/>
          <w:bdr w:val="none" w:sz="0" w:space="0" w:color="auto" w:frame="1"/>
          <w:shd w:val="clear" w:color="auto" w:fill="FFFFFF"/>
        </w:rPr>
        <w:t>«насмешливо сказала»,</w:t>
      </w:r>
      <w:r w:rsidR="00490661" w:rsidRPr="00490661">
        <w:rPr>
          <w:rFonts w:ascii="Times New Roman" w:hAnsi="Times New Roman" w:cs="Times New Roman"/>
          <w:b/>
          <w:bCs/>
          <w:color w:val="000000"/>
          <w:sz w:val="28"/>
          <w:szCs w:val="28"/>
          <w:bdr w:val="none" w:sz="0" w:space="0" w:color="auto" w:frame="1"/>
          <w:shd w:val="clear" w:color="auto" w:fill="FFFFFF"/>
        </w:rPr>
        <w:t xml:space="preserve"> построенное на основе примыкания, синонимичным словосочетанием со связью управление. Напишите получившееся словосочетание.</w:t>
      </w:r>
    </w:p>
    <w:p w:rsidR="00490661" w:rsidRPr="00490661" w:rsidRDefault="00490661" w:rsidP="00490661">
      <w:pPr>
        <w:rPr>
          <w:rFonts w:ascii="Times New Roman" w:hAnsi="Times New Roman" w:cs="Times New Roman"/>
          <w:color w:val="000000"/>
          <w:sz w:val="28"/>
          <w:szCs w:val="28"/>
          <w:shd w:val="clear" w:color="auto" w:fill="FFFFFF"/>
        </w:rPr>
      </w:pPr>
      <w:r w:rsidRPr="00490661">
        <w:rPr>
          <w:rFonts w:ascii="Times New Roman" w:hAnsi="Times New Roman" w:cs="Times New Roman"/>
          <w:b/>
          <w:bCs/>
          <w:color w:val="000000"/>
          <w:sz w:val="28"/>
          <w:szCs w:val="28"/>
          <w:bdr w:val="none" w:sz="0" w:space="0" w:color="auto" w:frame="1"/>
          <w:shd w:val="clear" w:color="auto" w:fill="FFFFFF"/>
        </w:rPr>
        <w:t xml:space="preserve">Прочитайте текст и выполните задания  </w:t>
      </w:r>
      <w:r w:rsidR="00CE42E2">
        <w:rPr>
          <w:rFonts w:ascii="Times New Roman" w:hAnsi="Times New Roman" w:cs="Times New Roman"/>
          <w:b/>
          <w:bCs/>
          <w:color w:val="000000"/>
          <w:sz w:val="28"/>
          <w:szCs w:val="28"/>
          <w:bdr w:val="none" w:sz="0" w:space="0" w:color="auto" w:frame="1"/>
          <w:shd w:val="clear" w:color="auto" w:fill="FFFFFF"/>
        </w:rPr>
        <w:t>10</w:t>
      </w:r>
      <w:r w:rsidRPr="00490661">
        <w:rPr>
          <w:rFonts w:ascii="Times New Roman" w:hAnsi="Times New Roman" w:cs="Times New Roman"/>
          <w:b/>
          <w:bCs/>
          <w:color w:val="000000"/>
          <w:sz w:val="28"/>
          <w:szCs w:val="28"/>
          <w:bdr w:val="none" w:sz="0" w:space="0" w:color="auto" w:frame="1"/>
          <w:shd w:val="clear" w:color="auto" w:fill="FFFFFF"/>
        </w:rPr>
        <w:t>-1</w:t>
      </w:r>
      <w:r w:rsidR="00CE42E2">
        <w:rPr>
          <w:rFonts w:ascii="Times New Roman" w:hAnsi="Times New Roman" w:cs="Times New Roman"/>
          <w:b/>
          <w:bCs/>
          <w:color w:val="000000"/>
          <w:sz w:val="28"/>
          <w:szCs w:val="28"/>
          <w:bdr w:val="none" w:sz="0" w:space="0" w:color="auto" w:frame="1"/>
          <w:shd w:val="clear" w:color="auto" w:fill="FFFFFF"/>
        </w:rPr>
        <w:t>2</w:t>
      </w:r>
      <w:r w:rsidRPr="00490661">
        <w:rPr>
          <w:rFonts w:ascii="Times New Roman" w:hAnsi="Times New Roman" w:cs="Times New Roman"/>
          <w:b/>
          <w:bCs/>
          <w:color w:val="000000"/>
          <w:sz w:val="28"/>
          <w:szCs w:val="28"/>
          <w:bdr w:val="none" w:sz="0" w:space="0" w:color="auto" w:frame="1"/>
          <w:shd w:val="clear" w:color="auto" w:fill="FFFFFF"/>
        </w:rPr>
        <w:t>.</w:t>
      </w:r>
    </w:p>
    <w:p w:rsidR="00490661" w:rsidRPr="00490661" w:rsidRDefault="00490661" w:rsidP="00490661">
      <w:pPr>
        <w:shd w:val="clear" w:color="auto" w:fill="F9FAFA"/>
        <w:spacing w:after="0" w:line="240" w:lineRule="auto"/>
        <w:rPr>
          <w:rFonts w:ascii="Times New Roman" w:eastAsia="Times New Roman" w:hAnsi="Times New Roman" w:cs="Times New Roman"/>
          <w:color w:val="000000"/>
          <w:sz w:val="28"/>
          <w:szCs w:val="28"/>
          <w:lang w:eastAsia="ru-RU"/>
        </w:rPr>
      </w:pPr>
      <w:r w:rsidRPr="00490661">
        <w:rPr>
          <w:rFonts w:ascii="Times New Roman" w:eastAsia="Times New Roman" w:hAnsi="Times New Roman" w:cs="Times New Roman"/>
          <w:color w:val="000000"/>
          <w:sz w:val="28"/>
          <w:szCs w:val="28"/>
          <w:lang w:eastAsia="ru-RU"/>
        </w:rPr>
        <w:t>(1)Леонтий Назарович всю жизнь был обуреваем великой мечтой превратить родной городок в сплошной сад и цветник. (2)Каждый посаженный им куст акации или сирени, по его словам, был совершенно необыкновенного сорта, особенно пышного цветения и дивного благоухания. (3)На деле всё это оказывалось не совсем так, но Леонтий Назарович не смущался, и благородный его пыл от этого не ослабевал. (4)С весны до поздней промозглой осени он возился в скверах и на прибрежном бульваре, а зимой писал историю своего городка.</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(5)Мне было интересно беседовать с Леонтием Назаровичем. (6)Особенно увлекательной была его теория об исключительно благотворном влиянии растительности на человеческую психику.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lastRenderedPageBreak/>
        <w:br/>
        <w:t>‒ (7)Был ли у вас, ‒ спросил меня однажды Леонтий Назарович, ‒ какой-нибудь интересный случай, касающийся цветов и растительности? (8)Очень я люблю такие истории.</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(9)Я рассказал ему об одном голландском рыбачьем посёлке. (10)Мы приехали туда в сумерки. (11)Северное море шумело у широкой дамбы. (12)Тусклый туман расползался над водой. (13)Из этого тумана доносился печальный звон колоколов на плавучих бакенах. (14)В тесной гавани на рыболовных ботах были развёрнуты для просушки разноцветные паруса, штабелями лежали пустые бочонки из-под рыбы, и женщины и дети, одетые во всё чёрное, стучали по булыжной набережной деревянными туфлями ‒ сабо́.</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(15)Быстро темнело. (16)На дамбе зажёгся старый маяк и начал равномерно швырять по горизонту вертящийся луч своего огня. (17)Вслед за маяком на дамбе невдалеке от посёлка вспыхнул сотнями огней ночной ресторан со стеклянными витринами. (18)Сюда приезжали кутить из Гааги, Амстердама и даже из Брюсселя. (19)Мы подошли к ресторану. (20)Около него стояла огромная грузовая машина, окружённая толпой детей. (21)Лакеи во фраках выгружали из машины вазоны с гиацинтами.</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(22)Свет маяка проносился над цветами, и они казались совершенно фантастическими по своей окраске. (23)Там были гиацинты точно из воска и старого золота, из бирюзы и снега, из красного шёлка и чёрного бархата.</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(24)Дети смотрели на цветы как зачарованные. (25)Высокий шофёр стоял, прислонившись к капоту машины, и будто нечаянно толкнул одного из лакеев. (26)Лакей уронил вазон. (27)Шофёр поднял золотой гиацинт с комом земли, отряхнул землю и протянул цветок худенькой девочке с длинной светлой косой, особенно заметной на её чёрном платье.</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(28)Девочка присела, схватила цветок и побежала с ним к посёлку. (29)За ней бросились, смеясь и перекликаясь, все дети.</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(30)Луч маяка пронёсся над головой бегущей девочки, рассеянный свет упал на её волосы, и вся эта сцена представилась мне главой из ещё не написанной сказки о бледно-золотом цветке, осветившем своим таинственным огнём рыбачью лачугу.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(31)Лакей в упор посмотрел на шофёра. (32)Шофёр усмехнулся и пожал плечами. (33)Потом они засмеялись, дружелюбно похлопали друг друга по плечу и разошлись.</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xml:space="preserve">(34)А в ресторане за матовой стеклянной стеной пел джаз и пахло </w:t>
      </w:r>
      <w:r w:rsidRPr="00490661">
        <w:rPr>
          <w:rFonts w:ascii="Times New Roman" w:eastAsia="Times New Roman" w:hAnsi="Times New Roman" w:cs="Times New Roman"/>
          <w:color w:val="000000"/>
          <w:sz w:val="28"/>
          <w:szCs w:val="28"/>
          <w:lang w:eastAsia="ru-RU"/>
        </w:rPr>
        <w:lastRenderedPageBreak/>
        <w:t>гиацинтами и травянистой весной.</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(35)Да, ‒ сказал Леонтий Назарович, выслушав этот рассказ, ‒ у нас в жизни человеческой многое ещё не обдумано.</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(36)Что, например? ‒ спросил я.</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(37)Да я всё об этих цветах, ‒ ответил задумчиво он. ‒ (38)Жизнь человеческая должна быть украшена. (39)Обязательно. (40)Цветы и всё прочее, отрадное для души и глаза, должно сопровождать нас на нашем житейском поприще. (41)От этого человек становится великодушнее.</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r>
      <w:r w:rsidR="00CE42E2">
        <w:rPr>
          <w:rFonts w:ascii="Times New Roman" w:eastAsia="Times New Roman" w:hAnsi="Times New Roman" w:cs="Times New Roman"/>
          <w:color w:val="000000"/>
          <w:sz w:val="28"/>
          <w:szCs w:val="28"/>
          <w:lang w:eastAsia="ru-RU"/>
        </w:rPr>
        <w:tab/>
      </w:r>
      <w:r w:rsidR="00CE42E2">
        <w:rPr>
          <w:rFonts w:ascii="Times New Roman" w:eastAsia="Times New Roman" w:hAnsi="Times New Roman" w:cs="Times New Roman"/>
          <w:color w:val="000000"/>
          <w:sz w:val="28"/>
          <w:szCs w:val="28"/>
          <w:lang w:eastAsia="ru-RU"/>
        </w:rPr>
        <w:tab/>
      </w:r>
      <w:r w:rsidR="00CE42E2">
        <w:rPr>
          <w:rFonts w:ascii="Times New Roman" w:eastAsia="Times New Roman" w:hAnsi="Times New Roman" w:cs="Times New Roman"/>
          <w:color w:val="000000"/>
          <w:sz w:val="28"/>
          <w:szCs w:val="28"/>
          <w:lang w:eastAsia="ru-RU"/>
        </w:rPr>
        <w:tab/>
      </w:r>
      <w:r w:rsidR="00CE42E2">
        <w:rPr>
          <w:rFonts w:ascii="Times New Roman" w:eastAsia="Times New Roman" w:hAnsi="Times New Roman" w:cs="Times New Roman"/>
          <w:color w:val="000000"/>
          <w:sz w:val="28"/>
          <w:szCs w:val="28"/>
          <w:lang w:eastAsia="ru-RU"/>
        </w:rPr>
        <w:tab/>
      </w:r>
      <w:r w:rsidR="00CE42E2">
        <w:rPr>
          <w:rFonts w:ascii="Times New Roman" w:eastAsia="Times New Roman" w:hAnsi="Times New Roman" w:cs="Times New Roman"/>
          <w:color w:val="000000"/>
          <w:sz w:val="28"/>
          <w:szCs w:val="28"/>
          <w:lang w:eastAsia="ru-RU"/>
        </w:rPr>
        <w:tab/>
      </w:r>
      <w:r w:rsidR="00CE42E2">
        <w:rPr>
          <w:rFonts w:ascii="Times New Roman" w:eastAsia="Times New Roman" w:hAnsi="Times New Roman" w:cs="Times New Roman"/>
          <w:color w:val="000000"/>
          <w:sz w:val="28"/>
          <w:szCs w:val="28"/>
          <w:lang w:eastAsia="ru-RU"/>
        </w:rPr>
        <w:tab/>
      </w:r>
      <w:r w:rsidR="00CE42E2">
        <w:rPr>
          <w:rFonts w:ascii="Times New Roman" w:eastAsia="Times New Roman" w:hAnsi="Times New Roman" w:cs="Times New Roman"/>
          <w:color w:val="000000"/>
          <w:sz w:val="28"/>
          <w:szCs w:val="28"/>
          <w:lang w:eastAsia="ru-RU"/>
        </w:rPr>
        <w:tab/>
      </w:r>
      <w:r w:rsidR="00CE42E2">
        <w:rPr>
          <w:rFonts w:ascii="Times New Roman" w:eastAsia="Times New Roman" w:hAnsi="Times New Roman" w:cs="Times New Roman"/>
          <w:color w:val="000000"/>
          <w:sz w:val="28"/>
          <w:szCs w:val="28"/>
          <w:lang w:eastAsia="ru-RU"/>
        </w:rPr>
        <w:tab/>
      </w:r>
      <w:r w:rsidRPr="00490661">
        <w:rPr>
          <w:rFonts w:ascii="Times New Roman" w:eastAsia="Times New Roman" w:hAnsi="Times New Roman" w:cs="Times New Roman"/>
          <w:color w:val="000000"/>
          <w:sz w:val="28"/>
          <w:szCs w:val="28"/>
          <w:lang w:eastAsia="ru-RU"/>
        </w:rPr>
        <w:t>(По К.Г. Паустовскому*)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t>* Константин Георгиевич Паустовский (1892–1968) – известный русский советский писатель, классик отечественной литературы.</w:t>
      </w:r>
    </w:p>
    <w:p w:rsidR="00490661" w:rsidRPr="00490661" w:rsidRDefault="00490661" w:rsidP="00490661">
      <w:pPr>
        <w:rPr>
          <w:rFonts w:ascii="Times New Roman" w:eastAsia="Times New Roman" w:hAnsi="Times New Roman" w:cs="Times New Roman"/>
          <w:color w:val="000000"/>
          <w:sz w:val="28"/>
          <w:szCs w:val="28"/>
          <w:shd w:val="clear" w:color="auto" w:fill="FFFFFF"/>
          <w:lang w:eastAsia="ru-RU"/>
        </w:rPr>
      </w:pP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lang w:eastAsia="ru-RU"/>
        </w:rPr>
        <w:br/>
      </w:r>
      <w:r w:rsidR="00CE42E2">
        <w:rPr>
          <w:rFonts w:ascii="Times New Roman" w:eastAsia="Times New Roman" w:hAnsi="Times New Roman" w:cs="Times New Roman"/>
          <w:b/>
          <w:bCs/>
          <w:color w:val="000000"/>
          <w:sz w:val="28"/>
          <w:szCs w:val="28"/>
          <w:bdr w:val="none" w:sz="0" w:space="0" w:color="auto" w:frame="1"/>
          <w:shd w:val="clear" w:color="auto" w:fill="FFFFFF"/>
          <w:lang w:eastAsia="ru-RU"/>
        </w:rPr>
        <w:t>10</w:t>
      </w:r>
      <w:r w:rsidRPr="00490661">
        <w:rPr>
          <w:rFonts w:ascii="Times New Roman" w:eastAsia="Times New Roman" w:hAnsi="Times New Roman" w:cs="Times New Roman"/>
          <w:b/>
          <w:bCs/>
          <w:color w:val="000000"/>
          <w:sz w:val="28"/>
          <w:szCs w:val="28"/>
          <w:bdr w:val="none" w:sz="0" w:space="0" w:color="auto" w:frame="1"/>
          <w:shd w:val="clear" w:color="auto" w:fill="FFFFFF"/>
          <w:lang w:eastAsia="ru-RU"/>
        </w:rPr>
        <w:t>. Какие из высказываний соответствуют содержанию текста? Укажите номера ответов.</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 xml:space="preserve">1) Леонтий Назарович сажал в своём родном городке деревья, кусты, цветы, потому что был уверен в благотворном влиянии растений на человека. </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2) Рассказчик услышал историю, произошедшую в голландском рыбачьем посёлке, от Леонтия Назаровича.                                                                                                                                                                                                                   3) Леонтий Назарович задумал написать сказку о бледно-золотом цветке, осветившем своим таинственным огнём рыбачью лачугу..</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4) Лакеи выгружали из машины вазоны с гиацинтами фантастических расцветок</w:t>
      </w:r>
      <w:r w:rsidRPr="00490661">
        <w:rPr>
          <w:rFonts w:ascii="Times New Roman" w:eastAsia="Times New Roman" w:hAnsi="Times New Roman" w:cs="Times New Roman"/>
          <w:color w:val="000000"/>
          <w:sz w:val="28"/>
          <w:szCs w:val="28"/>
          <w:lang w:eastAsia="ru-RU"/>
        </w:rPr>
        <w:br/>
      </w:r>
      <w:r w:rsidRPr="00490661">
        <w:rPr>
          <w:rFonts w:ascii="Times New Roman" w:eastAsia="Times New Roman" w:hAnsi="Times New Roman" w:cs="Times New Roman"/>
          <w:color w:val="000000"/>
          <w:sz w:val="28"/>
          <w:szCs w:val="28"/>
          <w:shd w:val="clear" w:color="auto" w:fill="FFFFFF"/>
          <w:lang w:eastAsia="ru-RU"/>
        </w:rPr>
        <w:t>5) Шофёр поднял упавший на землю из вазона золотой гиацинт и вернул цветок лакею.</w:t>
      </w:r>
    </w:p>
    <w:p w:rsidR="00490661" w:rsidRPr="00490661" w:rsidRDefault="00CE42E2" w:rsidP="00490661">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bdr w:val="none" w:sz="0" w:space="0" w:color="auto" w:frame="1"/>
          <w:shd w:val="clear" w:color="auto" w:fill="FFFFFF"/>
        </w:rPr>
        <w:t>1</w:t>
      </w:r>
      <w:r w:rsidR="00490661" w:rsidRPr="00490661">
        <w:rPr>
          <w:rFonts w:ascii="Times New Roman" w:hAnsi="Times New Roman" w:cs="Times New Roman"/>
          <w:b/>
          <w:bCs/>
          <w:color w:val="000000"/>
          <w:sz w:val="28"/>
          <w:szCs w:val="28"/>
          <w:bdr w:val="none" w:sz="0" w:space="0" w:color="auto" w:frame="1"/>
          <w:shd w:val="clear" w:color="auto" w:fill="FFFFFF"/>
        </w:rPr>
        <w:t xml:space="preserve">1. Укажите варианты ответов, в которых средством выразительности является эпитет. Запишите номера ответов.                                                                    </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 xml:space="preserve">                                                                                                                                                                                                        1) Я рассказал ему об одном голландском рыбачьем посёлке. </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2) Каждый посаженный им куст акации или сирени, по его словам, был совершенно необыкновенного сорта, особенно пышного цветения и дивного благоухания.                                                                                                                                            3) Луч маяка пронёсся над головой бегущей девочки, рассеянный свет упал на её волосы, и вся эта сцена представилась мне главой из ещё не написанной сказки о бледно-золотом цветке, осветившем своим таинственным огнём рыбачью лачугу.</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lastRenderedPageBreak/>
        <w:t>4) Вслед за маяком на дамбе невдалеке от посёлка вспыхнул сотнями огней ночной ресторан со стеклянными витринами.</w:t>
      </w:r>
      <w:r w:rsidR="00490661" w:rsidRPr="00490661">
        <w:rPr>
          <w:rFonts w:ascii="Times New Roman" w:hAnsi="Times New Roman" w:cs="Times New Roman"/>
          <w:color w:val="000000"/>
          <w:sz w:val="28"/>
          <w:szCs w:val="28"/>
        </w:rPr>
        <w:t xml:space="preserve"> </w:t>
      </w:r>
      <w:r w:rsidR="00490661" w:rsidRPr="00490661">
        <w:rPr>
          <w:rFonts w:ascii="Times New Roman" w:hAnsi="Times New Roman" w:cs="Times New Roman"/>
          <w:color w:val="000000"/>
          <w:sz w:val="28"/>
          <w:szCs w:val="28"/>
        </w:rPr>
        <w:br/>
      </w:r>
      <w:r w:rsidR="00490661" w:rsidRPr="00490661">
        <w:rPr>
          <w:rFonts w:ascii="Times New Roman" w:hAnsi="Times New Roman" w:cs="Times New Roman"/>
          <w:color w:val="000000"/>
          <w:sz w:val="28"/>
          <w:szCs w:val="28"/>
          <w:shd w:val="clear" w:color="auto" w:fill="FFFFFF"/>
        </w:rPr>
        <w:t>5) Шофёр усмехнулся и пожал плечами.</w:t>
      </w:r>
    </w:p>
    <w:p w:rsidR="00490661" w:rsidRDefault="00490661" w:rsidP="00490661">
      <w:pPr>
        <w:rPr>
          <w:rFonts w:ascii="Times New Roman" w:hAnsi="Times New Roman" w:cs="Times New Roman"/>
          <w:b/>
          <w:bCs/>
          <w:color w:val="000000"/>
          <w:sz w:val="28"/>
          <w:szCs w:val="28"/>
          <w:bdr w:val="none" w:sz="0" w:space="0" w:color="auto" w:frame="1"/>
          <w:shd w:val="clear" w:color="auto" w:fill="FFFFFF"/>
        </w:rPr>
      </w:pPr>
      <w:r w:rsidRPr="00490661">
        <w:rPr>
          <w:rFonts w:ascii="Times New Roman" w:hAnsi="Times New Roman" w:cs="Times New Roman"/>
          <w:b/>
          <w:bCs/>
          <w:color w:val="000000"/>
          <w:sz w:val="28"/>
          <w:szCs w:val="28"/>
          <w:bdr w:val="none" w:sz="0" w:space="0" w:color="auto" w:frame="1"/>
          <w:shd w:val="clear" w:color="auto" w:fill="FFFFFF"/>
        </w:rPr>
        <w:t xml:space="preserve">12. В предложениях 1‒4 найдите слово с лексическим значением </w:t>
      </w:r>
      <w:r w:rsidRPr="00CE42E2">
        <w:rPr>
          <w:rFonts w:ascii="Times New Roman" w:hAnsi="Times New Roman" w:cs="Times New Roman"/>
          <w:b/>
          <w:bCs/>
          <w:i/>
          <w:color w:val="000000"/>
          <w:sz w:val="28"/>
          <w:szCs w:val="28"/>
          <w:bdr w:val="none" w:sz="0" w:space="0" w:color="auto" w:frame="1"/>
          <w:shd w:val="clear" w:color="auto" w:fill="FFFFFF"/>
        </w:rPr>
        <w:t>«сырой,</w:t>
      </w:r>
      <w:r w:rsidRPr="00490661">
        <w:rPr>
          <w:rFonts w:ascii="Times New Roman" w:hAnsi="Times New Roman" w:cs="Times New Roman"/>
          <w:b/>
          <w:bCs/>
          <w:color w:val="000000"/>
          <w:sz w:val="28"/>
          <w:szCs w:val="28"/>
          <w:bdr w:val="none" w:sz="0" w:space="0" w:color="auto" w:frame="1"/>
          <w:shd w:val="clear" w:color="auto" w:fill="FFFFFF"/>
        </w:rPr>
        <w:t xml:space="preserve"> </w:t>
      </w:r>
      <w:r w:rsidRPr="00CE42E2">
        <w:rPr>
          <w:rFonts w:ascii="Times New Roman" w:hAnsi="Times New Roman" w:cs="Times New Roman"/>
          <w:b/>
          <w:bCs/>
          <w:i/>
          <w:color w:val="000000"/>
          <w:sz w:val="28"/>
          <w:szCs w:val="28"/>
          <w:bdr w:val="none" w:sz="0" w:space="0" w:color="auto" w:frame="1"/>
          <w:shd w:val="clear" w:color="auto" w:fill="FFFFFF"/>
        </w:rPr>
        <w:t>холодный».</w:t>
      </w:r>
      <w:r w:rsidRPr="00490661">
        <w:rPr>
          <w:rFonts w:ascii="Times New Roman" w:hAnsi="Times New Roman" w:cs="Times New Roman"/>
          <w:b/>
          <w:bCs/>
          <w:color w:val="000000"/>
          <w:sz w:val="28"/>
          <w:szCs w:val="28"/>
          <w:bdr w:val="none" w:sz="0" w:space="0" w:color="auto" w:frame="1"/>
          <w:shd w:val="clear" w:color="auto" w:fill="FFFFFF"/>
        </w:rPr>
        <w:t xml:space="preserve"> Выпишите это слово.</w:t>
      </w:r>
    </w:p>
    <w:p w:rsidR="00CE42E2" w:rsidRPr="00CE42E2" w:rsidRDefault="00CE42E2" w:rsidP="00CE42E2">
      <w:pPr>
        <w:pStyle w:val="leftmargin"/>
        <w:rPr>
          <w:sz w:val="28"/>
          <w:szCs w:val="28"/>
        </w:rPr>
      </w:pPr>
      <w:r w:rsidRPr="00CE42E2">
        <w:rPr>
          <w:b/>
          <w:sz w:val="28"/>
          <w:szCs w:val="28"/>
        </w:rPr>
        <w:t>13.1.  </w:t>
      </w:r>
      <w:r w:rsidRPr="00CE42E2">
        <w:rPr>
          <w:sz w:val="28"/>
          <w:szCs w:val="28"/>
        </w:rPr>
        <w:t xml:space="preserve">Напишите сочинение-рассуждение на тему: </w:t>
      </w:r>
      <w:r w:rsidRPr="00CE42E2">
        <w:rPr>
          <w:b/>
          <w:bCs/>
          <w:sz w:val="28"/>
          <w:szCs w:val="28"/>
        </w:rPr>
        <w:t>Какие средства языка использовал автор, чтобы описать голландский рыбачий посёлок, его обитателей и окрестности?</w:t>
      </w:r>
      <w:r w:rsidRPr="00CE42E2">
        <w:rPr>
          <w:sz w:val="28"/>
          <w:szCs w:val="28"/>
        </w:rPr>
        <w:t xml:space="preserve">Приведите в сочинении </w:t>
      </w:r>
      <w:r w:rsidRPr="00CE42E2">
        <w:rPr>
          <w:b/>
          <w:bCs/>
          <w:sz w:val="28"/>
          <w:szCs w:val="28"/>
        </w:rPr>
        <w:t>два</w:t>
      </w:r>
      <w:r w:rsidRPr="00CE42E2">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CE42E2" w:rsidRPr="00CE42E2" w:rsidRDefault="00CE42E2" w:rsidP="00CE42E2">
      <w:pPr>
        <w:pStyle w:val="a3"/>
        <w:rPr>
          <w:sz w:val="28"/>
          <w:szCs w:val="28"/>
        </w:rPr>
      </w:pPr>
      <w:r w:rsidRPr="00CE42E2">
        <w:rPr>
          <w:sz w:val="28"/>
          <w:szCs w:val="28"/>
        </w:rPr>
        <w:t> </w:t>
      </w:r>
    </w:p>
    <w:p w:rsidR="00CE42E2" w:rsidRDefault="00CE42E2" w:rsidP="00CE42E2">
      <w:pPr>
        <w:pStyle w:val="leftmargin"/>
        <w:rPr>
          <w:sz w:val="28"/>
          <w:szCs w:val="28"/>
        </w:rPr>
      </w:pPr>
      <w:r w:rsidRPr="00CE42E2">
        <w:rPr>
          <w:b/>
          <w:sz w:val="28"/>
          <w:szCs w:val="28"/>
        </w:rPr>
        <w:t>13.2.  </w:t>
      </w:r>
      <w:r w:rsidRPr="00CE42E2">
        <w:rPr>
          <w:sz w:val="28"/>
          <w:szCs w:val="28"/>
        </w:rPr>
        <w:t>Напишите сочинение-рассуждение. Объясните, как Вы понимаете смысл финала текста: </w:t>
      </w:r>
      <w:r w:rsidRPr="00CE42E2">
        <w:rPr>
          <w:b/>
          <w:bCs/>
          <w:sz w:val="28"/>
          <w:szCs w:val="28"/>
        </w:rPr>
        <w:t>«Жизнь человеческая должна быть украшена. Обязательно. Цветы и всё прочее, отрадное для души и глаза, должно сопровождать нас на нашем житейском поприще. От этого человек становится великодушнее»</w:t>
      </w:r>
      <w:r w:rsidRPr="00CE42E2">
        <w:rPr>
          <w:sz w:val="28"/>
          <w:szCs w:val="28"/>
        </w:rPr>
        <w:t xml:space="preserve">.Приведите в сочинении </w:t>
      </w:r>
      <w:r w:rsidRPr="00CE42E2">
        <w:rPr>
          <w:b/>
          <w:bCs/>
          <w:sz w:val="28"/>
          <w:szCs w:val="28"/>
        </w:rPr>
        <w:t>два</w:t>
      </w:r>
      <w:r w:rsidRPr="00CE42E2">
        <w:rPr>
          <w:sz w:val="28"/>
          <w:szCs w:val="28"/>
        </w:rPr>
        <w:t xml:space="preserve">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CD0A8D" w:rsidRPr="00CE42E2" w:rsidRDefault="00CD0A8D" w:rsidP="00CE42E2">
      <w:pPr>
        <w:pStyle w:val="leftmargin"/>
        <w:rPr>
          <w:sz w:val="28"/>
          <w:szCs w:val="28"/>
        </w:rPr>
      </w:pPr>
    </w:p>
    <w:p w:rsidR="00CE42E2" w:rsidRPr="00CE42E2" w:rsidRDefault="00CE42E2" w:rsidP="00CE42E2">
      <w:pPr>
        <w:pStyle w:val="leftmargin"/>
        <w:rPr>
          <w:sz w:val="28"/>
          <w:szCs w:val="28"/>
        </w:rPr>
      </w:pPr>
      <w:r w:rsidRPr="00CE42E2">
        <w:rPr>
          <w:b/>
          <w:sz w:val="28"/>
          <w:szCs w:val="28"/>
        </w:rPr>
        <w:t>13.3.  </w:t>
      </w:r>
      <w:r w:rsidRPr="00CE42E2">
        <w:rPr>
          <w:sz w:val="28"/>
          <w:szCs w:val="28"/>
        </w:rPr>
        <w:t xml:space="preserve">Напишите сочинение-рассуждение на тему </w:t>
      </w:r>
      <w:r w:rsidRPr="00CE42E2">
        <w:rPr>
          <w:b/>
          <w:bCs/>
          <w:sz w:val="28"/>
          <w:szCs w:val="28"/>
        </w:rPr>
        <w:t>«Какую роль красота играет в жизни людей?»</w:t>
      </w:r>
      <w:r w:rsidRPr="00CE42E2">
        <w:rPr>
          <w:sz w:val="28"/>
          <w:szCs w:val="28"/>
        </w:rPr>
        <w:t xml:space="preserve">. Дайте обоснованный ответ на вопрос, сформулированный в теме сочинения.Приведите в сочинении </w:t>
      </w:r>
      <w:r w:rsidRPr="00CE42E2">
        <w:rPr>
          <w:b/>
          <w:bCs/>
          <w:sz w:val="28"/>
          <w:szCs w:val="28"/>
        </w:rPr>
        <w:t>два</w:t>
      </w:r>
      <w:r w:rsidRPr="00CE42E2">
        <w:rPr>
          <w:sz w:val="28"/>
          <w:szCs w:val="28"/>
        </w:rPr>
        <w:t xml:space="preserve"> примера, подтверждающих Ваши рассуждения: </w:t>
      </w:r>
      <w:r w:rsidRPr="00CE42E2">
        <w:rPr>
          <w:b/>
          <w:bCs/>
          <w:sz w:val="28"/>
          <w:szCs w:val="28"/>
        </w:rPr>
        <w:t>один</w:t>
      </w:r>
      <w:r w:rsidRPr="00CE42E2">
        <w:rPr>
          <w:sz w:val="28"/>
          <w:szCs w:val="28"/>
        </w:rPr>
        <w:t xml:space="preserve"> пример  — из прочитанного текста, а </w:t>
      </w:r>
      <w:r w:rsidRPr="00CE42E2">
        <w:rPr>
          <w:b/>
          <w:bCs/>
          <w:sz w:val="28"/>
          <w:szCs w:val="28"/>
        </w:rPr>
        <w:t>другой</w:t>
      </w:r>
      <w:r w:rsidRPr="00CE42E2">
        <w:rPr>
          <w:sz w:val="28"/>
          <w:szCs w:val="28"/>
        </w:rPr>
        <w:t xml:space="preserve">  — из прочитанного текста или из Вашего жизненного опыта. </w:t>
      </w:r>
      <w:r w:rsidRPr="00CE42E2">
        <w:rPr>
          <w:i/>
          <w:iCs/>
          <w:sz w:val="28"/>
          <w:szCs w:val="28"/>
        </w:rPr>
        <w:t>(Не учитываются примеры, источниками которых являются комикс, аниме, манга, фанфик, графический роман, компьютерная игра и другие подобные виды представления информации.)</w:t>
      </w:r>
      <w:r w:rsidRPr="00CE42E2">
        <w:rPr>
          <w:sz w:val="28"/>
          <w:szCs w:val="28"/>
        </w:rPr>
        <w:t xml:space="preserve"> Приводя примеры, Вы можете использовать различные способы обращения к прочитанному тексту. Объём сочинения должен составлять не менее 70 слов.Если сочинение представляет </w:t>
      </w:r>
      <w:r w:rsidRPr="00CE42E2">
        <w:rPr>
          <w:sz w:val="28"/>
          <w:szCs w:val="28"/>
        </w:rPr>
        <w:lastRenderedPageBreak/>
        <w:t>собой пересказанный или полностью переписанный исходный текст без каких бы то ни было комментариев, такая работа оценивается нулём баллов.Сочинение пишите аккуратно, разборчивым почерком.</w:t>
      </w:r>
    </w:p>
    <w:p w:rsidR="00CE42E2" w:rsidRPr="00CE42E2" w:rsidRDefault="00CE42E2" w:rsidP="00490661">
      <w:pPr>
        <w:rPr>
          <w:rFonts w:ascii="Times New Roman" w:hAnsi="Times New Roman" w:cs="Times New Roman"/>
          <w:sz w:val="28"/>
          <w:szCs w:val="28"/>
        </w:rPr>
      </w:pPr>
    </w:p>
    <w:p w:rsidR="00490661" w:rsidRDefault="00D81057" w:rsidP="00490661">
      <w:pPr>
        <w:pStyle w:val="leftmargin"/>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D81057">
        <w:rPr>
          <w:b/>
          <w:sz w:val="28"/>
          <w:szCs w:val="28"/>
        </w:rPr>
        <w:t>Ответы</w:t>
      </w:r>
    </w:p>
    <w:p w:rsidR="00AF5AE4" w:rsidRDefault="00D81057" w:rsidP="00490661">
      <w:pPr>
        <w:pStyle w:val="leftmargin"/>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tbl>
      <w:tblPr>
        <w:tblStyle w:val="a4"/>
        <w:tblW w:w="0" w:type="auto"/>
        <w:tblInd w:w="-176" w:type="dxa"/>
        <w:tblLook w:val="04A0"/>
      </w:tblPr>
      <w:tblGrid>
        <w:gridCol w:w="1558"/>
        <w:gridCol w:w="1709"/>
        <w:gridCol w:w="1518"/>
        <w:gridCol w:w="1318"/>
        <w:gridCol w:w="1942"/>
        <w:gridCol w:w="1702"/>
      </w:tblGrid>
      <w:tr w:rsidR="00CD0A8D" w:rsidTr="00CD0A8D">
        <w:tc>
          <w:tcPr>
            <w:tcW w:w="1585" w:type="dxa"/>
          </w:tcPr>
          <w:p w:rsidR="00AF5AE4" w:rsidRDefault="00AF5AE4" w:rsidP="00490661">
            <w:pPr>
              <w:pStyle w:val="leftmargin"/>
              <w:rPr>
                <w:b/>
                <w:sz w:val="28"/>
                <w:szCs w:val="28"/>
              </w:rPr>
            </w:pPr>
            <w:r>
              <w:rPr>
                <w:b/>
                <w:sz w:val="28"/>
                <w:szCs w:val="28"/>
              </w:rPr>
              <w:t xml:space="preserve">Вариант </w:t>
            </w:r>
          </w:p>
        </w:tc>
        <w:tc>
          <w:tcPr>
            <w:tcW w:w="1709" w:type="dxa"/>
          </w:tcPr>
          <w:p w:rsidR="00AF5AE4" w:rsidRDefault="00AF5AE4" w:rsidP="00AF5AE4">
            <w:pPr>
              <w:pStyle w:val="leftmargin"/>
              <w:jc w:val="center"/>
              <w:rPr>
                <w:b/>
                <w:sz w:val="28"/>
                <w:szCs w:val="28"/>
              </w:rPr>
            </w:pPr>
            <w:r>
              <w:rPr>
                <w:b/>
                <w:sz w:val="28"/>
                <w:szCs w:val="28"/>
              </w:rPr>
              <w:t>1</w:t>
            </w:r>
          </w:p>
        </w:tc>
        <w:tc>
          <w:tcPr>
            <w:tcW w:w="1522" w:type="dxa"/>
          </w:tcPr>
          <w:p w:rsidR="00AF5AE4" w:rsidRDefault="00AF5AE4" w:rsidP="00AF5AE4">
            <w:pPr>
              <w:pStyle w:val="leftmargin"/>
              <w:jc w:val="center"/>
              <w:rPr>
                <w:b/>
                <w:sz w:val="28"/>
                <w:szCs w:val="28"/>
              </w:rPr>
            </w:pPr>
            <w:r>
              <w:rPr>
                <w:b/>
                <w:sz w:val="28"/>
                <w:szCs w:val="28"/>
              </w:rPr>
              <w:t>2</w:t>
            </w:r>
          </w:p>
        </w:tc>
        <w:tc>
          <w:tcPr>
            <w:tcW w:w="1333" w:type="dxa"/>
          </w:tcPr>
          <w:p w:rsidR="00AF5AE4" w:rsidRDefault="00AF5AE4" w:rsidP="00AF5AE4">
            <w:pPr>
              <w:pStyle w:val="leftmargin"/>
              <w:jc w:val="center"/>
              <w:rPr>
                <w:b/>
                <w:sz w:val="28"/>
                <w:szCs w:val="28"/>
              </w:rPr>
            </w:pPr>
            <w:r>
              <w:rPr>
                <w:b/>
                <w:sz w:val="28"/>
                <w:szCs w:val="28"/>
              </w:rPr>
              <w:t>3</w:t>
            </w:r>
          </w:p>
        </w:tc>
        <w:tc>
          <w:tcPr>
            <w:tcW w:w="1942" w:type="dxa"/>
          </w:tcPr>
          <w:p w:rsidR="00AF5AE4" w:rsidRDefault="00AF5AE4" w:rsidP="00AF5AE4">
            <w:pPr>
              <w:pStyle w:val="leftmargin"/>
              <w:jc w:val="center"/>
              <w:rPr>
                <w:b/>
                <w:sz w:val="28"/>
                <w:szCs w:val="28"/>
              </w:rPr>
            </w:pPr>
            <w:r>
              <w:rPr>
                <w:b/>
                <w:sz w:val="28"/>
                <w:szCs w:val="28"/>
              </w:rPr>
              <w:t>4</w:t>
            </w:r>
          </w:p>
        </w:tc>
        <w:tc>
          <w:tcPr>
            <w:tcW w:w="1656" w:type="dxa"/>
          </w:tcPr>
          <w:p w:rsidR="00AF5AE4" w:rsidRDefault="00AF5AE4" w:rsidP="00AF5AE4">
            <w:pPr>
              <w:pStyle w:val="leftmargin"/>
              <w:jc w:val="center"/>
              <w:rPr>
                <w:b/>
                <w:sz w:val="28"/>
                <w:szCs w:val="28"/>
              </w:rPr>
            </w:pPr>
            <w:r>
              <w:rPr>
                <w:b/>
                <w:sz w:val="28"/>
                <w:szCs w:val="28"/>
              </w:rPr>
              <w:t>5</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 2</w:t>
            </w:r>
          </w:p>
        </w:tc>
        <w:tc>
          <w:tcPr>
            <w:tcW w:w="1709" w:type="dxa"/>
          </w:tcPr>
          <w:p w:rsidR="00AF5AE4" w:rsidRDefault="00F25577" w:rsidP="00490661">
            <w:pPr>
              <w:pStyle w:val="leftmargin"/>
              <w:rPr>
                <w:b/>
                <w:sz w:val="28"/>
                <w:szCs w:val="28"/>
              </w:rPr>
            </w:pPr>
            <w:r>
              <w:rPr>
                <w:b/>
                <w:sz w:val="28"/>
                <w:szCs w:val="28"/>
              </w:rPr>
              <w:t>45</w:t>
            </w:r>
          </w:p>
        </w:tc>
        <w:tc>
          <w:tcPr>
            <w:tcW w:w="1522" w:type="dxa"/>
          </w:tcPr>
          <w:p w:rsidR="00AF5AE4" w:rsidRDefault="00F25577" w:rsidP="00490661">
            <w:pPr>
              <w:pStyle w:val="leftmargin"/>
              <w:rPr>
                <w:b/>
                <w:sz w:val="28"/>
                <w:szCs w:val="28"/>
              </w:rPr>
            </w:pPr>
            <w:r>
              <w:rPr>
                <w:b/>
                <w:sz w:val="28"/>
                <w:szCs w:val="28"/>
              </w:rPr>
              <w:t>35</w:t>
            </w:r>
          </w:p>
        </w:tc>
        <w:tc>
          <w:tcPr>
            <w:tcW w:w="1333" w:type="dxa"/>
          </w:tcPr>
          <w:p w:rsidR="00AF5AE4" w:rsidRDefault="001021ED" w:rsidP="00490661">
            <w:pPr>
              <w:pStyle w:val="leftmargin"/>
              <w:rPr>
                <w:b/>
                <w:sz w:val="28"/>
                <w:szCs w:val="28"/>
              </w:rPr>
            </w:pPr>
            <w:r>
              <w:rPr>
                <w:b/>
                <w:sz w:val="28"/>
                <w:szCs w:val="28"/>
              </w:rPr>
              <w:t>25</w:t>
            </w:r>
          </w:p>
        </w:tc>
        <w:tc>
          <w:tcPr>
            <w:tcW w:w="1942" w:type="dxa"/>
          </w:tcPr>
          <w:p w:rsidR="00AF5AE4" w:rsidRDefault="001021ED" w:rsidP="00490661">
            <w:pPr>
              <w:pStyle w:val="leftmargin"/>
              <w:rPr>
                <w:b/>
                <w:sz w:val="28"/>
                <w:szCs w:val="28"/>
              </w:rPr>
            </w:pPr>
            <w:r>
              <w:rPr>
                <w:b/>
                <w:sz w:val="28"/>
                <w:szCs w:val="28"/>
              </w:rPr>
              <w:t>35</w:t>
            </w:r>
          </w:p>
        </w:tc>
        <w:tc>
          <w:tcPr>
            <w:tcW w:w="1656" w:type="dxa"/>
          </w:tcPr>
          <w:p w:rsidR="00AF5AE4" w:rsidRDefault="001021ED" w:rsidP="00490661">
            <w:pPr>
              <w:pStyle w:val="leftmargin"/>
              <w:rPr>
                <w:b/>
                <w:sz w:val="28"/>
                <w:szCs w:val="28"/>
              </w:rPr>
            </w:pPr>
            <w:r>
              <w:rPr>
                <w:b/>
                <w:sz w:val="28"/>
                <w:szCs w:val="28"/>
              </w:rPr>
              <w:t>12</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3</w:t>
            </w:r>
          </w:p>
        </w:tc>
        <w:tc>
          <w:tcPr>
            <w:tcW w:w="1709" w:type="dxa"/>
          </w:tcPr>
          <w:p w:rsidR="00AF5AE4" w:rsidRDefault="00F25577" w:rsidP="00490661">
            <w:pPr>
              <w:pStyle w:val="leftmargin"/>
              <w:rPr>
                <w:b/>
                <w:sz w:val="28"/>
                <w:szCs w:val="28"/>
              </w:rPr>
            </w:pPr>
            <w:r>
              <w:rPr>
                <w:b/>
                <w:sz w:val="28"/>
                <w:szCs w:val="28"/>
              </w:rPr>
              <w:t>123</w:t>
            </w:r>
          </w:p>
        </w:tc>
        <w:tc>
          <w:tcPr>
            <w:tcW w:w="1522" w:type="dxa"/>
          </w:tcPr>
          <w:p w:rsidR="00AF5AE4" w:rsidRDefault="00F25577" w:rsidP="00490661">
            <w:pPr>
              <w:pStyle w:val="leftmargin"/>
              <w:rPr>
                <w:b/>
                <w:sz w:val="28"/>
                <w:szCs w:val="28"/>
              </w:rPr>
            </w:pPr>
            <w:r>
              <w:rPr>
                <w:b/>
                <w:sz w:val="28"/>
                <w:szCs w:val="28"/>
              </w:rPr>
              <w:t>34</w:t>
            </w:r>
          </w:p>
        </w:tc>
        <w:tc>
          <w:tcPr>
            <w:tcW w:w="1333" w:type="dxa"/>
          </w:tcPr>
          <w:p w:rsidR="00AF5AE4" w:rsidRDefault="001021ED" w:rsidP="00490661">
            <w:pPr>
              <w:pStyle w:val="leftmargin"/>
              <w:rPr>
                <w:b/>
                <w:sz w:val="28"/>
                <w:szCs w:val="28"/>
              </w:rPr>
            </w:pPr>
            <w:r>
              <w:rPr>
                <w:b/>
                <w:sz w:val="28"/>
                <w:szCs w:val="28"/>
              </w:rPr>
              <w:t>134</w:t>
            </w:r>
          </w:p>
        </w:tc>
        <w:tc>
          <w:tcPr>
            <w:tcW w:w="1942" w:type="dxa"/>
          </w:tcPr>
          <w:p w:rsidR="00AF5AE4" w:rsidRDefault="001021ED" w:rsidP="00490661">
            <w:pPr>
              <w:pStyle w:val="leftmargin"/>
              <w:rPr>
                <w:b/>
                <w:sz w:val="28"/>
                <w:szCs w:val="28"/>
              </w:rPr>
            </w:pPr>
            <w:r>
              <w:rPr>
                <w:b/>
                <w:sz w:val="28"/>
                <w:szCs w:val="28"/>
              </w:rPr>
              <w:t>13</w:t>
            </w:r>
          </w:p>
        </w:tc>
        <w:tc>
          <w:tcPr>
            <w:tcW w:w="1656" w:type="dxa"/>
          </w:tcPr>
          <w:p w:rsidR="00AF5AE4" w:rsidRDefault="001021ED" w:rsidP="00490661">
            <w:pPr>
              <w:pStyle w:val="leftmargin"/>
              <w:rPr>
                <w:b/>
                <w:sz w:val="28"/>
                <w:szCs w:val="28"/>
              </w:rPr>
            </w:pPr>
            <w:r>
              <w:rPr>
                <w:b/>
                <w:sz w:val="28"/>
                <w:szCs w:val="28"/>
              </w:rPr>
              <w:t>134</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4</w:t>
            </w:r>
          </w:p>
        </w:tc>
        <w:tc>
          <w:tcPr>
            <w:tcW w:w="1709" w:type="dxa"/>
          </w:tcPr>
          <w:p w:rsidR="00AF5AE4" w:rsidRDefault="00F25577" w:rsidP="00490661">
            <w:pPr>
              <w:pStyle w:val="leftmargin"/>
              <w:rPr>
                <w:b/>
                <w:sz w:val="28"/>
                <w:szCs w:val="28"/>
              </w:rPr>
            </w:pPr>
            <w:r>
              <w:rPr>
                <w:b/>
                <w:sz w:val="28"/>
                <w:szCs w:val="28"/>
              </w:rPr>
              <w:t>145</w:t>
            </w:r>
          </w:p>
        </w:tc>
        <w:tc>
          <w:tcPr>
            <w:tcW w:w="1522" w:type="dxa"/>
          </w:tcPr>
          <w:p w:rsidR="00AF5AE4" w:rsidRDefault="00F25577" w:rsidP="00490661">
            <w:pPr>
              <w:pStyle w:val="leftmargin"/>
              <w:rPr>
                <w:b/>
                <w:sz w:val="28"/>
                <w:szCs w:val="28"/>
              </w:rPr>
            </w:pPr>
            <w:r>
              <w:rPr>
                <w:b/>
                <w:sz w:val="28"/>
                <w:szCs w:val="28"/>
              </w:rPr>
              <w:t>145</w:t>
            </w:r>
          </w:p>
        </w:tc>
        <w:tc>
          <w:tcPr>
            <w:tcW w:w="1333" w:type="dxa"/>
          </w:tcPr>
          <w:p w:rsidR="00AF5AE4" w:rsidRDefault="001021ED" w:rsidP="00490661">
            <w:pPr>
              <w:pStyle w:val="leftmargin"/>
              <w:rPr>
                <w:b/>
                <w:sz w:val="28"/>
                <w:szCs w:val="28"/>
              </w:rPr>
            </w:pPr>
            <w:r>
              <w:rPr>
                <w:b/>
                <w:sz w:val="28"/>
                <w:szCs w:val="28"/>
              </w:rPr>
              <w:t>143</w:t>
            </w:r>
          </w:p>
        </w:tc>
        <w:tc>
          <w:tcPr>
            <w:tcW w:w="1942" w:type="dxa"/>
          </w:tcPr>
          <w:p w:rsidR="00AF5AE4" w:rsidRDefault="001021ED" w:rsidP="00490661">
            <w:pPr>
              <w:pStyle w:val="leftmargin"/>
              <w:rPr>
                <w:b/>
                <w:sz w:val="28"/>
                <w:szCs w:val="28"/>
              </w:rPr>
            </w:pPr>
            <w:r>
              <w:rPr>
                <w:b/>
                <w:sz w:val="28"/>
                <w:szCs w:val="28"/>
              </w:rPr>
              <w:t>423</w:t>
            </w:r>
          </w:p>
        </w:tc>
        <w:tc>
          <w:tcPr>
            <w:tcW w:w="1656" w:type="dxa"/>
          </w:tcPr>
          <w:p w:rsidR="00AF5AE4" w:rsidRDefault="001021ED" w:rsidP="00490661">
            <w:pPr>
              <w:pStyle w:val="leftmargin"/>
              <w:rPr>
                <w:b/>
                <w:sz w:val="28"/>
                <w:szCs w:val="28"/>
              </w:rPr>
            </w:pPr>
            <w:r>
              <w:rPr>
                <w:b/>
                <w:sz w:val="28"/>
                <w:szCs w:val="28"/>
              </w:rPr>
              <w:t>354</w:t>
            </w:r>
          </w:p>
        </w:tc>
      </w:tr>
      <w:tr w:rsidR="00CD0A8D" w:rsidTr="00CD0A8D">
        <w:tc>
          <w:tcPr>
            <w:tcW w:w="1585" w:type="dxa"/>
          </w:tcPr>
          <w:p w:rsidR="00AF5AE4" w:rsidRPr="00AF5AE4" w:rsidRDefault="00AF5AE4" w:rsidP="00AF5AE4">
            <w:pPr>
              <w:pStyle w:val="leftmargin"/>
              <w:rPr>
                <w:sz w:val="28"/>
                <w:szCs w:val="28"/>
              </w:rPr>
            </w:pPr>
            <w:r w:rsidRPr="00AF5AE4">
              <w:rPr>
                <w:sz w:val="28"/>
                <w:szCs w:val="28"/>
              </w:rPr>
              <w:t>Задание</w:t>
            </w:r>
            <w:r>
              <w:rPr>
                <w:sz w:val="28"/>
                <w:szCs w:val="28"/>
              </w:rPr>
              <w:t xml:space="preserve"> 5</w:t>
            </w:r>
          </w:p>
        </w:tc>
        <w:tc>
          <w:tcPr>
            <w:tcW w:w="1709" w:type="dxa"/>
          </w:tcPr>
          <w:p w:rsidR="00AF5AE4" w:rsidRDefault="00F25577" w:rsidP="00490661">
            <w:pPr>
              <w:pStyle w:val="leftmargin"/>
              <w:rPr>
                <w:b/>
                <w:sz w:val="28"/>
                <w:szCs w:val="28"/>
              </w:rPr>
            </w:pPr>
            <w:r>
              <w:rPr>
                <w:b/>
                <w:sz w:val="28"/>
                <w:szCs w:val="28"/>
              </w:rPr>
              <w:t>123568</w:t>
            </w:r>
          </w:p>
        </w:tc>
        <w:tc>
          <w:tcPr>
            <w:tcW w:w="1522" w:type="dxa"/>
          </w:tcPr>
          <w:p w:rsidR="00AF5AE4" w:rsidRDefault="00F25577" w:rsidP="00490661">
            <w:pPr>
              <w:pStyle w:val="leftmargin"/>
              <w:rPr>
                <w:b/>
                <w:sz w:val="28"/>
                <w:szCs w:val="28"/>
              </w:rPr>
            </w:pPr>
            <w:r>
              <w:rPr>
                <w:b/>
                <w:sz w:val="28"/>
                <w:szCs w:val="28"/>
              </w:rPr>
              <w:t>123479</w:t>
            </w:r>
          </w:p>
        </w:tc>
        <w:tc>
          <w:tcPr>
            <w:tcW w:w="1333" w:type="dxa"/>
          </w:tcPr>
          <w:p w:rsidR="00AF5AE4" w:rsidRDefault="001021ED" w:rsidP="00490661">
            <w:pPr>
              <w:pStyle w:val="leftmargin"/>
              <w:rPr>
                <w:b/>
                <w:sz w:val="28"/>
                <w:szCs w:val="28"/>
              </w:rPr>
            </w:pPr>
            <w:r>
              <w:rPr>
                <w:b/>
                <w:sz w:val="28"/>
                <w:szCs w:val="28"/>
              </w:rPr>
              <w:t>245</w:t>
            </w:r>
          </w:p>
        </w:tc>
        <w:tc>
          <w:tcPr>
            <w:tcW w:w="1942" w:type="dxa"/>
          </w:tcPr>
          <w:p w:rsidR="00AF5AE4" w:rsidRDefault="001021ED" w:rsidP="00490661">
            <w:pPr>
              <w:pStyle w:val="leftmargin"/>
              <w:rPr>
                <w:b/>
                <w:sz w:val="28"/>
                <w:szCs w:val="28"/>
              </w:rPr>
            </w:pPr>
            <w:r>
              <w:rPr>
                <w:b/>
                <w:sz w:val="28"/>
                <w:szCs w:val="28"/>
              </w:rPr>
              <w:t>125789</w:t>
            </w:r>
          </w:p>
        </w:tc>
        <w:tc>
          <w:tcPr>
            <w:tcW w:w="1656" w:type="dxa"/>
          </w:tcPr>
          <w:p w:rsidR="00AF5AE4" w:rsidRDefault="001021ED" w:rsidP="00490661">
            <w:pPr>
              <w:pStyle w:val="leftmargin"/>
              <w:rPr>
                <w:b/>
                <w:sz w:val="28"/>
                <w:szCs w:val="28"/>
              </w:rPr>
            </w:pPr>
            <w:r>
              <w:rPr>
                <w:b/>
                <w:sz w:val="28"/>
                <w:szCs w:val="28"/>
              </w:rPr>
              <w:t>36789</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6</w:t>
            </w:r>
          </w:p>
        </w:tc>
        <w:tc>
          <w:tcPr>
            <w:tcW w:w="1709" w:type="dxa"/>
          </w:tcPr>
          <w:p w:rsidR="00AF5AE4" w:rsidRDefault="00F25577" w:rsidP="00490661">
            <w:pPr>
              <w:pStyle w:val="leftmargin"/>
              <w:rPr>
                <w:b/>
                <w:sz w:val="28"/>
                <w:szCs w:val="28"/>
              </w:rPr>
            </w:pPr>
            <w:r>
              <w:rPr>
                <w:b/>
                <w:sz w:val="28"/>
                <w:szCs w:val="28"/>
              </w:rPr>
              <w:t>15</w:t>
            </w:r>
          </w:p>
        </w:tc>
        <w:tc>
          <w:tcPr>
            <w:tcW w:w="1522" w:type="dxa"/>
          </w:tcPr>
          <w:p w:rsidR="00AF5AE4" w:rsidRDefault="00F25577" w:rsidP="00490661">
            <w:pPr>
              <w:pStyle w:val="leftmargin"/>
              <w:rPr>
                <w:b/>
                <w:sz w:val="28"/>
                <w:szCs w:val="28"/>
              </w:rPr>
            </w:pPr>
            <w:r>
              <w:rPr>
                <w:b/>
                <w:sz w:val="28"/>
                <w:szCs w:val="28"/>
              </w:rPr>
              <w:t>12</w:t>
            </w:r>
          </w:p>
        </w:tc>
        <w:tc>
          <w:tcPr>
            <w:tcW w:w="1333" w:type="dxa"/>
          </w:tcPr>
          <w:p w:rsidR="00AF5AE4" w:rsidRDefault="001021ED" w:rsidP="00490661">
            <w:pPr>
              <w:pStyle w:val="leftmargin"/>
              <w:rPr>
                <w:b/>
                <w:sz w:val="28"/>
                <w:szCs w:val="28"/>
              </w:rPr>
            </w:pPr>
            <w:r>
              <w:rPr>
                <w:b/>
                <w:sz w:val="28"/>
                <w:szCs w:val="28"/>
              </w:rPr>
              <w:t>35</w:t>
            </w:r>
          </w:p>
        </w:tc>
        <w:tc>
          <w:tcPr>
            <w:tcW w:w="1942" w:type="dxa"/>
          </w:tcPr>
          <w:p w:rsidR="00AF5AE4" w:rsidRDefault="001021ED" w:rsidP="00490661">
            <w:pPr>
              <w:pStyle w:val="leftmargin"/>
              <w:rPr>
                <w:b/>
                <w:sz w:val="28"/>
                <w:szCs w:val="28"/>
              </w:rPr>
            </w:pPr>
            <w:r>
              <w:rPr>
                <w:b/>
                <w:sz w:val="28"/>
                <w:szCs w:val="28"/>
              </w:rPr>
              <w:t>35</w:t>
            </w:r>
          </w:p>
        </w:tc>
        <w:tc>
          <w:tcPr>
            <w:tcW w:w="1656" w:type="dxa"/>
          </w:tcPr>
          <w:p w:rsidR="00AF5AE4" w:rsidRDefault="001021ED" w:rsidP="00490661">
            <w:pPr>
              <w:pStyle w:val="leftmargin"/>
              <w:rPr>
                <w:b/>
                <w:sz w:val="28"/>
                <w:szCs w:val="28"/>
              </w:rPr>
            </w:pPr>
            <w:r>
              <w:rPr>
                <w:b/>
                <w:sz w:val="28"/>
                <w:szCs w:val="28"/>
              </w:rPr>
              <w:t>235</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7</w:t>
            </w:r>
          </w:p>
        </w:tc>
        <w:tc>
          <w:tcPr>
            <w:tcW w:w="1709" w:type="dxa"/>
          </w:tcPr>
          <w:p w:rsidR="00AF5AE4" w:rsidRDefault="00F25577" w:rsidP="00490661">
            <w:pPr>
              <w:pStyle w:val="leftmargin"/>
              <w:rPr>
                <w:b/>
                <w:sz w:val="28"/>
                <w:szCs w:val="28"/>
              </w:rPr>
            </w:pPr>
            <w:r>
              <w:rPr>
                <w:b/>
                <w:sz w:val="28"/>
                <w:szCs w:val="28"/>
              </w:rPr>
              <w:t>12489</w:t>
            </w:r>
          </w:p>
        </w:tc>
        <w:tc>
          <w:tcPr>
            <w:tcW w:w="1522" w:type="dxa"/>
          </w:tcPr>
          <w:p w:rsidR="00AF5AE4" w:rsidRDefault="00F25577" w:rsidP="00490661">
            <w:pPr>
              <w:pStyle w:val="leftmargin"/>
              <w:rPr>
                <w:b/>
                <w:sz w:val="28"/>
                <w:szCs w:val="28"/>
              </w:rPr>
            </w:pPr>
            <w:r>
              <w:rPr>
                <w:b/>
                <w:sz w:val="28"/>
                <w:szCs w:val="28"/>
              </w:rPr>
              <w:t>123467</w:t>
            </w:r>
          </w:p>
        </w:tc>
        <w:tc>
          <w:tcPr>
            <w:tcW w:w="1333" w:type="dxa"/>
          </w:tcPr>
          <w:p w:rsidR="00AF5AE4" w:rsidRDefault="001021ED" w:rsidP="00490661">
            <w:pPr>
              <w:pStyle w:val="leftmargin"/>
              <w:rPr>
                <w:b/>
                <w:sz w:val="28"/>
                <w:szCs w:val="28"/>
              </w:rPr>
            </w:pPr>
            <w:r>
              <w:rPr>
                <w:b/>
                <w:sz w:val="28"/>
                <w:szCs w:val="28"/>
              </w:rPr>
              <w:t>12369</w:t>
            </w:r>
          </w:p>
        </w:tc>
        <w:tc>
          <w:tcPr>
            <w:tcW w:w="1942" w:type="dxa"/>
          </w:tcPr>
          <w:p w:rsidR="00AF5AE4" w:rsidRDefault="001021ED" w:rsidP="00490661">
            <w:pPr>
              <w:pStyle w:val="leftmargin"/>
              <w:rPr>
                <w:b/>
                <w:sz w:val="28"/>
                <w:szCs w:val="28"/>
              </w:rPr>
            </w:pPr>
            <w:r>
              <w:rPr>
                <w:b/>
                <w:sz w:val="28"/>
                <w:szCs w:val="28"/>
              </w:rPr>
              <w:t>39</w:t>
            </w:r>
          </w:p>
        </w:tc>
        <w:tc>
          <w:tcPr>
            <w:tcW w:w="1656" w:type="dxa"/>
          </w:tcPr>
          <w:p w:rsidR="00AF5AE4" w:rsidRDefault="00CD0A8D" w:rsidP="00490661">
            <w:pPr>
              <w:pStyle w:val="leftmargin"/>
              <w:rPr>
                <w:b/>
                <w:sz w:val="28"/>
                <w:szCs w:val="28"/>
              </w:rPr>
            </w:pPr>
            <w:r>
              <w:rPr>
                <w:b/>
                <w:sz w:val="28"/>
                <w:szCs w:val="28"/>
              </w:rPr>
              <w:t>12458</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8</w:t>
            </w:r>
          </w:p>
        </w:tc>
        <w:tc>
          <w:tcPr>
            <w:tcW w:w="1709" w:type="dxa"/>
          </w:tcPr>
          <w:p w:rsidR="00AF5AE4" w:rsidRDefault="00F25577" w:rsidP="00490661">
            <w:pPr>
              <w:pStyle w:val="leftmargin"/>
              <w:rPr>
                <w:b/>
                <w:sz w:val="28"/>
                <w:szCs w:val="28"/>
              </w:rPr>
            </w:pPr>
            <w:r>
              <w:rPr>
                <w:b/>
                <w:sz w:val="28"/>
                <w:szCs w:val="28"/>
              </w:rPr>
              <w:t>двумстам</w:t>
            </w:r>
          </w:p>
        </w:tc>
        <w:tc>
          <w:tcPr>
            <w:tcW w:w="1522" w:type="dxa"/>
          </w:tcPr>
          <w:p w:rsidR="00AF5AE4" w:rsidRDefault="00F25577" w:rsidP="00490661">
            <w:pPr>
              <w:pStyle w:val="leftmargin"/>
              <w:rPr>
                <w:b/>
                <w:sz w:val="28"/>
                <w:szCs w:val="28"/>
              </w:rPr>
            </w:pPr>
            <w:r>
              <w:rPr>
                <w:b/>
                <w:sz w:val="28"/>
                <w:szCs w:val="28"/>
              </w:rPr>
              <w:t>шестисот</w:t>
            </w:r>
          </w:p>
        </w:tc>
        <w:tc>
          <w:tcPr>
            <w:tcW w:w="1333" w:type="dxa"/>
          </w:tcPr>
          <w:p w:rsidR="00AF5AE4" w:rsidRDefault="001021ED" w:rsidP="00490661">
            <w:pPr>
              <w:pStyle w:val="leftmargin"/>
              <w:rPr>
                <w:b/>
                <w:sz w:val="28"/>
                <w:szCs w:val="28"/>
              </w:rPr>
            </w:pPr>
            <w:r>
              <w:rPr>
                <w:b/>
                <w:sz w:val="28"/>
                <w:szCs w:val="28"/>
              </w:rPr>
              <w:t>Жюля Верна</w:t>
            </w:r>
          </w:p>
        </w:tc>
        <w:tc>
          <w:tcPr>
            <w:tcW w:w="1942" w:type="dxa"/>
          </w:tcPr>
          <w:p w:rsidR="00AF5AE4" w:rsidRDefault="001021ED" w:rsidP="00490661">
            <w:pPr>
              <w:pStyle w:val="leftmargin"/>
              <w:rPr>
                <w:b/>
                <w:sz w:val="28"/>
                <w:szCs w:val="28"/>
              </w:rPr>
            </w:pPr>
            <w:r>
              <w:rPr>
                <w:b/>
                <w:sz w:val="28"/>
                <w:szCs w:val="28"/>
              </w:rPr>
              <w:t>сбережёт</w:t>
            </w:r>
          </w:p>
        </w:tc>
        <w:tc>
          <w:tcPr>
            <w:tcW w:w="1656" w:type="dxa"/>
          </w:tcPr>
          <w:p w:rsidR="00AF5AE4" w:rsidRDefault="00CD0A8D" w:rsidP="00490661">
            <w:pPr>
              <w:pStyle w:val="leftmargin"/>
              <w:rPr>
                <w:b/>
                <w:sz w:val="28"/>
                <w:szCs w:val="28"/>
              </w:rPr>
            </w:pPr>
            <w:r>
              <w:rPr>
                <w:b/>
                <w:sz w:val="28"/>
                <w:szCs w:val="28"/>
              </w:rPr>
              <w:t>заглох</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9</w:t>
            </w:r>
          </w:p>
        </w:tc>
        <w:tc>
          <w:tcPr>
            <w:tcW w:w="1709" w:type="dxa"/>
          </w:tcPr>
          <w:p w:rsidR="00AF5AE4" w:rsidRDefault="00F25577" w:rsidP="00F25577">
            <w:pPr>
              <w:pStyle w:val="leftmargin"/>
              <w:rPr>
                <w:b/>
                <w:sz w:val="28"/>
                <w:szCs w:val="28"/>
              </w:rPr>
            </w:pPr>
            <w:r>
              <w:rPr>
                <w:b/>
                <w:sz w:val="28"/>
                <w:szCs w:val="28"/>
              </w:rPr>
              <w:t>читал с увлечением</w:t>
            </w:r>
          </w:p>
        </w:tc>
        <w:tc>
          <w:tcPr>
            <w:tcW w:w="1522" w:type="dxa"/>
          </w:tcPr>
          <w:p w:rsidR="00AF5AE4" w:rsidRDefault="00F25577" w:rsidP="00490661">
            <w:pPr>
              <w:pStyle w:val="leftmargin"/>
              <w:rPr>
                <w:b/>
                <w:sz w:val="28"/>
                <w:szCs w:val="28"/>
              </w:rPr>
            </w:pPr>
            <w:r>
              <w:rPr>
                <w:b/>
                <w:sz w:val="28"/>
                <w:szCs w:val="28"/>
              </w:rPr>
              <w:t>пастуший рожок</w:t>
            </w:r>
          </w:p>
        </w:tc>
        <w:tc>
          <w:tcPr>
            <w:tcW w:w="1333" w:type="dxa"/>
          </w:tcPr>
          <w:p w:rsidR="00AF5AE4" w:rsidRDefault="001021ED" w:rsidP="00490661">
            <w:pPr>
              <w:pStyle w:val="leftmargin"/>
              <w:rPr>
                <w:b/>
                <w:sz w:val="28"/>
                <w:szCs w:val="28"/>
              </w:rPr>
            </w:pPr>
            <w:r>
              <w:rPr>
                <w:b/>
                <w:sz w:val="28"/>
                <w:szCs w:val="28"/>
              </w:rPr>
              <w:t>кружок танцев</w:t>
            </w:r>
          </w:p>
        </w:tc>
        <w:tc>
          <w:tcPr>
            <w:tcW w:w="1942" w:type="dxa"/>
          </w:tcPr>
          <w:p w:rsidR="00AF5AE4" w:rsidRDefault="001021ED" w:rsidP="00490661">
            <w:pPr>
              <w:pStyle w:val="leftmargin"/>
              <w:rPr>
                <w:b/>
                <w:sz w:val="28"/>
                <w:szCs w:val="28"/>
              </w:rPr>
            </w:pPr>
            <w:r>
              <w:rPr>
                <w:b/>
                <w:sz w:val="28"/>
                <w:szCs w:val="28"/>
              </w:rPr>
              <w:t>гарантийный ремонт</w:t>
            </w:r>
          </w:p>
        </w:tc>
        <w:tc>
          <w:tcPr>
            <w:tcW w:w="1656" w:type="dxa"/>
          </w:tcPr>
          <w:p w:rsidR="00AF5AE4" w:rsidRDefault="00CD0A8D" w:rsidP="00490661">
            <w:pPr>
              <w:pStyle w:val="leftmargin"/>
              <w:rPr>
                <w:b/>
                <w:sz w:val="28"/>
                <w:szCs w:val="28"/>
              </w:rPr>
            </w:pPr>
            <w:r>
              <w:rPr>
                <w:b/>
                <w:sz w:val="28"/>
                <w:szCs w:val="28"/>
              </w:rPr>
              <w:t>сказала с насмешкой</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10</w:t>
            </w:r>
          </w:p>
        </w:tc>
        <w:tc>
          <w:tcPr>
            <w:tcW w:w="1709" w:type="dxa"/>
          </w:tcPr>
          <w:p w:rsidR="00AF5AE4" w:rsidRDefault="00F25577" w:rsidP="00490661">
            <w:pPr>
              <w:pStyle w:val="leftmargin"/>
              <w:rPr>
                <w:b/>
                <w:sz w:val="28"/>
                <w:szCs w:val="28"/>
              </w:rPr>
            </w:pPr>
            <w:r>
              <w:rPr>
                <w:b/>
                <w:sz w:val="28"/>
                <w:szCs w:val="28"/>
              </w:rPr>
              <w:t>234</w:t>
            </w:r>
          </w:p>
        </w:tc>
        <w:tc>
          <w:tcPr>
            <w:tcW w:w="1522" w:type="dxa"/>
          </w:tcPr>
          <w:p w:rsidR="00AF5AE4" w:rsidRDefault="00F25577" w:rsidP="00490661">
            <w:pPr>
              <w:pStyle w:val="leftmargin"/>
              <w:rPr>
                <w:b/>
                <w:sz w:val="28"/>
                <w:szCs w:val="28"/>
              </w:rPr>
            </w:pPr>
            <w:r>
              <w:rPr>
                <w:b/>
                <w:sz w:val="28"/>
                <w:szCs w:val="28"/>
              </w:rPr>
              <w:t>23</w:t>
            </w:r>
          </w:p>
        </w:tc>
        <w:tc>
          <w:tcPr>
            <w:tcW w:w="1333" w:type="dxa"/>
          </w:tcPr>
          <w:p w:rsidR="00AF5AE4" w:rsidRDefault="001021ED" w:rsidP="00490661">
            <w:pPr>
              <w:pStyle w:val="leftmargin"/>
              <w:rPr>
                <w:b/>
                <w:sz w:val="28"/>
                <w:szCs w:val="28"/>
              </w:rPr>
            </w:pPr>
            <w:r>
              <w:rPr>
                <w:b/>
                <w:sz w:val="28"/>
                <w:szCs w:val="28"/>
              </w:rPr>
              <w:t>245</w:t>
            </w:r>
          </w:p>
        </w:tc>
        <w:tc>
          <w:tcPr>
            <w:tcW w:w="1942" w:type="dxa"/>
          </w:tcPr>
          <w:p w:rsidR="00AF5AE4" w:rsidRDefault="001021ED" w:rsidP="00490661">
            <w:pPr>
              <w:pStyle w:val="leftmargin"/>
              <w:rPr>
                <w:b/>
                <w:sz w:val="28"/>
                <w:szCs w:val="28"/>
              </w:rPr>
            </w:pPr>
            <w:r>
              <w:rPr>
                <w:b/>
                <w:sz w:val="28"/>
                <w:szCs w:val="28"/>
              </w:rPr>
              <w:t>145</w:t>
            </w:r>
          </w:p>
        </w:tc>
        <w:tc>
          <w:tcPr>
            <w:tcW w:w="1656" w:type="dxa"/>
          </w:tcPr>
          <w:p w:rsidR="00AF5AE4" w:rsidRDefault="00CD0A8D" w:rsidP="00490661">
            <w:pPr>
              <w:pStyle w:val="leftmargin"/>
              <w:rPr>
                <w:b/>
                <w:sz w:val="28"/>
                <w:szCs w:val="28"/>
              </w:rPr>
            </w:pPr>
            <w:r>
              <w:rPr>
                <w:b/>
                <w:sz w:val="28"/>
                <w:szCs w:val="28"/>
              </w:rPr>
              <w:t>14</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11</w:t>
            </w:r>
          </w:p>
        </w:tc>
        <w:tc>
          <w:tcPr>
            <w:tcW w:w="1709" w:type="dxa"/>
          </w:tcPr>
          <w:p w:rsidR="00AF5AE4" w:rsidRDefault="00F25577" w:rsidP="00490661">
            <w:pPr>
              <w:pStyle w:val="leftmargin"/>
              <w:rPr>
                <w:b/>
                <w:sz w:val="28"/>
                <w:szCs w:val="28"/>
              </w:rPr>
            </w:pPr>
            <w:r>
              <w:rPr>
                <w:b/>
                <w:sz w:val="28"/>
                <w:szCs w:val="28"/>
              </w:rPr>
              <w:t>13</w:t>
            </w:r>
          </w:p>
        </w:tc>
        <w:tc>
          <w:tcPr>
            <w:tcW w:w="1522" w:type="dxa"/>
          </w:tcPr>
          <w:p w:rsidR="00AF5AE4" w:rsidRDefault="00F25577" w:rsidP="00490661">
            <w:pPr>
              <w:pStyle w:val="leftmargin"/>
              <w:rPr>
                <w:b/>
                <w:sz w:val="28"/>
                <w:szCs w:val="28"/>
              </w:rPr>
            </w:pPr>
            <w:r>
              <w:rPr>
                <w:b/>
                <w:sz w:val="28"/>
                <w:szCs w:val="28"/>
              </w:rPr>
              <w:t>34</w:t>
            </w:r>
          </w:p>
        </w:tc>
        <w:tc>
          <w:tcPr>
            <w:tcW w:w="1333" w:type="dxa"/>
          </w:tcPr>
          <w:p w:rsidR="00AF5AE4" w:rsidRDefault="001021ED" w:rsidP="00490661">
            <w:pPr>
              <w:pStyle w:val="leftmargin"/>
              <w:rPr>
                <w:b/>
                <w:sz w:val="28"/>
                <w:szCs w:val="28"/>
              </w:rPr>
            </w:pPr>
            <w:r>
              <w:rPr>
                <w:b/>
                <w:sz w:val="28"/>
                <w:szCs w:val="28"/>
              </w:rPr>
              <w:t>25</w:t>
            </w:r>
          </w:p>
        </w:tc>
        <w:tc>
          <w:tcPr>
            <w:tcW w:w="1942" w:type="dxa"/>
          </w:tcPr>
          <w:p w:rsidR="00AF5AE4" w:rsidRDefault="001021ED" w:rsidP="00490661">
            <w:pPr>
              <w:pStyle w:val="leftmargin"/>
              <w:rPr>
                <w:b/>
                <w:sz w:val="28"/>
                <w:szCs w:val="28"/>
              </w:rPr>
            </w:pPr>
            <w:r>
              <w:rPr>
                <w:b/>
                <w:sz w:val="28"/>
                <w:szCs w:val="28"/>
              </w:rPr>
              <w:t>34</w:t>
            </w:r>
          </w:p>
        </w:tc>
        <w:tc>
          <w:tcPr>
            <w:tcW w:w="1656" w:type="dxa"/>
          </w:tcPr>
          <w:p w:rsidR="00AF5AE4" w:rsidRDefault="00CD0A8D" w:rsidP="00490661">
            <w:pPr>
              <w:pStyle w:val="leftmargin"/>
              <w:rPr>
                <w:b/>
                <w:sz w:val="28"/>
                <w:szCs w:val="28"/>
              </w:rPr>
            </w:pPr>
            <w:r>
              <w:rPr>
                <w:b/>
                <w:sz w:val="28"/>
                <w:szCs w:val="28"/>
              </w:rPr>
              <w:t>23</w:t>
            </w:r>
          </w:p>
        </w:tc>
      </w:tr>
      <w:tr w:rsidR="00CD0A8D" w:rsidTr="00CD0A8D">
        <w:tc>
          <w:tcPr>
            <w:tcW w:w="1585" w:type="dxa"/>
          </w:tcPr>
          <w:p w:rsidR="00AF5AE4" w:rsidRPr="00AF5AE4" w:rsidRDefault="00AF5AE4" w:rsidP="00490661">
            <w:pPr>
              <w:pStyle w:val="leftmargin"/>
              <w:rPr>
                <w:sz w:val="28"/>
                <w:szCs w:val="28"/>
              </w:rPr>
            </w:pPr>
            <w:r w:rsidRPr="00AF5AE4">
              <w:rPr>
                <w:sz w:val="28"/>
                <w:szCs w:val="28"/>
              </w:rPr>
              <w:t>Задание</w:t>
            </w:r>
            <w:r>
              <w:rPr>
                <w:sz w:val="28"/>
                <w:szCs w:val="28"/>
              </w:rPr>
              <w:t xml:space="preserve"> 12</w:t>
            </w:r>
          </w:p>
        </w:tc>
        <w:tc>
          <w:tcPr>
            <w:tcW w:w="1709" w:type="dxa"/>
          </w:tcPr>
          <w:p w:rsidR="00AF5AE4" w:rsidRDefault="00F25577" w:rsidP="00490661">
            <w:pPr>
              <w:pStyle w:val="leftmargin"/>
              <w:rPr>
                <w:b/>
                <w:sz w:val="28"/>
                <w:szCs w:val="28"/>
              </w:rPr>
            </w:pPr>
            <w:r>
              <w:rPr>
                <w:b/>
                <w:sz w:val="28"/>
                <w:szCs w:val="28"/>
              </w:rPr>
              <w:t>играл</w:t>
            </w:r>
          </w:p>
        </w:tc>
        <w:tc>
          <w:tcPr>
            <w:tcW w:w="1522" w:type="dxa"/>
          </w:tcPr>
          <w:p w:rsidR="00AF5AE4" w:rsidRDefault="00F25577" w:rsidP="00490661">
            <w:pPr>
              <w:pStyle w:val="leftmargin"/>
              <w:rPr>
                <w:b/>
                <w:sz w:val="28"/>
                <w:szCs w:val="28"/>
              </w:rPr>
            </w:pPr>
            <w:r>
              <w:rPr>
                <w:b/>
                <w:sz w:val="28"/>
                <w:szCs w:val="28"/>
              </w:rPr>
              <w:t>гамак</w:t>
            </w:r>
          </w:p>
        </w:tc>
        <w:tc>
          <w:tcPr>
            <w:tcW w:w="1333" w:type="dxa"/>
          </w:tcPr>
          <w:p w:rsidR="00AF5AE4" w:rsidRDefault="001021ED" w:rsidP="00490661">
            <w:pPr>
              <w:pStyle w:val="leftmargin"/>
              <w:rPr>
                <w:b/>
                <w:sz w:val="28"/>
                <w:szCs w:val="28"/>
              </w:rPr>
            </w:pPr>
            <w:r>
              <w:rPr>
                <w:b/>
                <w:sz w:val="28"/>
                <w:szCs w:val="28"/>
              </w:rPr>
              <w:t>очень</w:t>
            </w:r>
          </w:p>
        </w:tc>
        <w:tc>
          <w:tcPr>
            <w:tcW w:w="1942" w:type="dxa"/>
          </w:tcPr>
          <w:p w:rsidR="00AF5AE4" w:rsidRDefault="001021ED" w:rsidP="00490661">
            <w:pPr>
              <w:pStyle w:val="leftmargin"/>
              <w:rPr>
                <w:b/>
                <w:sz w:val="28"/>
                <w:szCs w:val="28"/>
              </w:rPr>
            </w:pPr>
            <w:r>
              <w:rPr>
                <w:b/>
                <w:sz w:val="28"/>
                <w:szCs w:val="28"/>
              </w:rPr>
              <w:t>мёртвый живой</w:t>
            </w:r>
          </w:p>
        </w:tc>
        <w:tc>
          <w:tcPr>
            <w:tcW w:w="1656" w:type="dxa"/>
          </w:tcPr>
          <w:p w:rsidR="00AF5AE4" w:rsidRDefault="00CD0A8D" w:rsidP="00490661">
            <w:pPr>
              <w:pStyle w:val="leftmargin"/>
              <w:rPr>
                <w:b/>
                <w:sz w:val="28"/>
                <w:szCs w:val="28"/>
              </w:rPr>
            </w:pPr>
            <w:r>
              <w:rPr>
                <w:b/>
                <w:sz w:val="28"/>
                <w:szCs w:val="28"/>
              </w:rPr>
              <w:t>промозглой</w:t>
            </w:r>
          </w:p>
        </w:tc>
      </w:tr>
    </w:tbl>
    <w:p w:rsidR="00D81057" w:rsidRDefault="00D81057" w:rsidP="00490661">
      <w:pPr>
        <w:pStyle w:val="leftmargin"/>
        <w:rPr>
          <w:b/>
          <w:sz w:val="28"/>
          <w:szCs w:val="28"/>
        </w:rPr>
      </w:pPr>
    </w:p>
    <w:p w:rsidR="00490661" w:rsidRPr="00490661" w:rsidRDefault="00D81057" w:rsidP="00D81057">
      <w:pPr>
        <w:pStyle w:val="leftmargin"/>
        <w:rPr>
          <w:sz w:val="28"/>
          <w:szCs w:val="28"/>
        </w:rPr>
      </w:pPr>
      <w:r>
        <w:rPr>
          <w:b/>
          <w:sz w:val="28"/>
          <w:szCs w:val="28"/>
        </w:rPr>
        <w:t xml:space="preserve">                                                                                                                                                                                                                                                                                                         </w:t>
      </w:r>
    </w:p>
    <w:p w:rsidR="00B70AA5" w:rsidRPr="00490661" w:rsidRDefault="00B70AA5" w:rsidP="00B70AA5">
      <w:pPr>
        <w:rPr>
          <w:rFonts w:ascii="Times New Roman" w:hAnsi="Times New Roman" w:cs="Times New Roman"/>
          <w:sz w:val="28"/>
          <w:szCs w:val="28"/>
        </w:rPr>
      </w:pPr>
      <w:r w:rsidRPr="00490661">
        <w:rPr>
          <w:rFonts w:ascii="Times New Roman" w:hAnsi="Times New Roman" w:cs="Times New Roman"/>
          <w:color w:val="000000"/>
          <w:sz w:val="28"/>
          <w:szCs w:val="28"/>
        </w:rPr>
        <w:br/>
      </w:r>
    </w:p>
    <w:p w:rsidR="00B70AA5" w:rsidRPr="00490661" w:rsidRDefault="00B70AA5" w:rsidP="00B70AA5">
      <w:pPr>
        <w:rPr>
          <w:rFonts w:ascii="Times New Roman" w:hAnsi="Times New Roman" w:cs="Times New Roman"/>
          <w:sz w:val="28"/>
          <w:szCs w:val="28"/>
        </w:rPr>
      </w:pPr>
    </w:p>
    <w:p w:rsidR="00B70AA5" w:rsidRPr="00490661" w:rsidRDefault="00B70AA5">
      <w:pPr>
        <w:rPr>
          <w:rFonts w:ascii="Times New Roman" w:hAnsi="Times New Roman" w:cs="Times New Roman"/>
          <w:sz w:val="28"/>
          <w:szCs w:val="28"/>
        </w:rPr>
      </w:pPr>
    </w:p>
    <w:sectPr w:rsidR="00B70AA5" w:rsidRPr="00490661" w:rsidSect="00B93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0AA5"/>
    <w:rsid w:val="00000914"/>
    <w:rsid w:val="0000115C"/>
    <w:rsid w:val="000011A9"/>
    <w:rsid w:val="00001ED7"/>
    <w:rsid w:val="000035A3"/>
    <w:rsid w:val="00004424"/>
    <w:rsid w:val="0000587D"/>
    <w:rsid w:val="00006AF9"/>
    <w:rsid w:val="00007708"/>
    <w:rsid w:val="00007B38"/>
    <w:rsid w:val="00007C56"/>
    <w:rsid w:val="000104F4"/>
    <w:rsid w:val="00010D69"/>
    <w:rsid w:val="0001258A"/>
    <w:rsid w:val="000141DD"/>
    <w:rsid w:val="000168D3"/>
    <w:rsid w:val="00016C32"/>
    <w:rsid w:val="00016C6B"/>
    <w:rsid w:val="000170B9"/>
    <w:rsid w:val="0001740A"/>
    <w:rsid w:val="00017943"/>
    <w:rsid w:val="00020794"/>
    <w:rsid w:val="00020DF8"/>
    <w:rsid w:val="00021F1A"/>
    <w:rsid w:val="000222E7"/>
    <w:rsid w:val="0002510A"/>
    <w:rsid w:val="00025B53"/>
    <w:rsid w:val="00025C39"/>
    <w:rsid w:val="00026822"/>
    <w:rsid w:val="00027C9C"/>
    <w:rsid w:val="000306CF"/>
    <w:rsid w:val="00034463"/>
    <w:rsid w:val="00034B6D"/>
    <w:rsid w:val="000367CB"/>
    <w:rsid w:val="00036E84"/>
    <w:rsid w:val="000411F7"/>
    <w:rsid w:val="0004193B"/>
    <w:rsid w:val="00042C4A"/>
    <w:rsid w:val="00044470"/>
    <w:rsid w:val="00047716"/>
    <w:rsid w:val="0005124E"/>
    <w:rsid w:val="00052B24"/>
    <w:rsid w:val="000530CA"/>
    <w:rsid w:val="00054039"/>
    <w:rsid w:val="00054164"/>
    <w:rsid w:val="000569FA"/>
    <w:rsid w:val="000605E0"/>
    <w:rsid w:val="00061BFD"/>
    <w:rsid w:val="00061FE6"/>
    <w:rsid w:val="0006290D"/>
    <w:rsid w:val="00063D77"/>
    <w:rsid w:val="00063F46"/>
    <w:rsid w:val="000642CC"/>
    <w:rsid w:val="0006551F"/>
    <w:rsid w:val="000659FA"/>
    <w:rsid w:val="00066EAD"/>
    <w:rsid w:val="000679E9"/>
    <w:rsid w:val="000679EF"/>
    <w:rsid w:val="00067DEF"/>
    <w:rsid w:val="00070EEF"/>
    <w:rsid w:val="00071D39"/>
    <w:rsid w:val="000722B3"/>
    <w:rsid w:val="00072B86"/>
    <w:rsid w:val="00072CA0"/>
    <w:rsid w:val="00073437"/>
    <w:rsid w:val="000741B8"/>
    <w:rsid w:val="00074981"/>
    <w:rsid w:val="00074A0F"/>
    <w:rsid w:val="0007739B"/>
    <w:rsid w:val="0007770D"/>
    <w:rsid w:val="0007792F"/>
    <w:rsid w:val="00077CA6"/>
    <w:rsid w:val="00077EA6"/>
    <w:rsid w:val="000803A9"/>
    <w:rsid w:val="00080AA4"/>
    <w:rsid w:val="00082A4F"/>
    <w:rsid w:val="0008359D"/>
    <w:rsid w:val="000836AF"/>
    <w:rsid w:val="00083D30"/>
    <w:rsid w:val="00085831"/>
    <w:rsid w:val="000864B3"/>
    <w:rsid w:val="00090D64"/>
    <w:rsid w:val="00090DFB"/>
    <w:rsid w:val="00091647"/>
    <w:rsid w:val="000927FD"/>
    <w:rsid w:val="000928CA"/>
    <w:rsid w:val="00093038"/>
    <w:rsid w:val="0009409C"/>
    <w:rsid w:val="00094761"/>
    <w:rsid w:val="00094C40"/>
    <w:rsid w:val="0009649C"/>
    <w:rsid w:val="00096938"/>
    <w:rsid w:val="00097D7A"/>
    <w:rsid w:val="000A01D8"/>
    <w:rsid w:val="000A076D"/>
    <w:rsid w:val="000A1603"/>
    <w:rsid w:val="000A3408"/>
    <w:rsid w:val="000A4FB0"/>
    <w:rsid w:val="000A50D3"/>
    <w:rsid w:val="000A61F0"/>
    <w:rsid w:val="000A62D9"/>
    <w:rsid w:val="000A6DD9"/>
    <w:rsid w:val="000B0CA2"/>
    <w:rsid w:val="000B4027"/>
    <w:rsid w:val="000B6438"/>
    <w:rsid w:val="000C0EE9"/>
    <w:rsid w:val="000C1FA5"/>
    <w:rsid w:val="000C2D6E"/>
    <w:rsid w:val="000C4C75"/>
    <w:rsid w:val="000C5783"/>
    <w:rsid w:val="000C5CBA"/>
    <w:rsid w:val="000C766B"/>
    <w:rsid w:val="000D1058"/>
    <w:rsid w:val="000D21B9"/>
    <w:rsid w:val="000D49F1"/>
    <w:rsid w:val="000D67A6"/>
    <w:rsid w:val="000E0BB1"/>
    <w:rsid w:val="000E16D1"/>
    <w:rsid w:val="000E2FC2"/>
    <w:rsid w:val="000F06BC"/>
    <w:rsid w:val="000F151A"/>
    <w:rsid w:val="000F1772"/>
    <w:rsid w:val="000F4058"/>
    <w:rsid w:val="000F43BB"/>
    <w:rsid w:val="000F4AED"/>
    <w:rsid w:val="000F4F9B"/>
    <w:rsid w:val="000F5075"/>
    <w:rsid w:val="000F53A4"/>
    <w:rsid w:val="000F6097"/>
    <w:rsid w:val="000F6978"/>
    <w:rsid w:val="000F6EF3"/>
    <w:rsid w:val="00100896"/>
    <w:rsid w:val="0010166C"/>
    <w:rsid w:val="0010181C"/>
    <w:rsid w:val="00101821"/>
    <w:rsid w:val="00102119"/>
    <w:rsid w:val="001021ED"/>
    <w:rsid w:val="001024CF"/>
    <w:rsid w:val="00102856"/>
    <w:rsid w:val="00103B14"/>
    <w:rsid w:val="0010507E"/>
    <w:rsid w:val="001056B6"/>
    <w:rsid w:val="00105C2F"/>
    <w:rsid w:val="00106E9E"/>
    <w:rsid w:val="0010748C"/>
    <w:rsid w:val="001112ED"/>
    <w:rsid w:val="00113846"/>
    <w:rsid w:val="001156E0"/>
    <w:rsid w:val="00116528"/>
    <w:rsid w:val="00117801"/>
    <w:rsid w:val="0012063C"/>
    <w:rsid w:val="0012093A"/>
    <w:rsid w:val="00120DD6"/>
    <w:rsid w:val="001223E9"/>
    <w:rsid w:val="00122743"/>
    <w:rsid w:val="00122BF7"/>
    <w:rsid w:val="001231B7"/>
    <w:rsid w:val="001247DB"/>
    <w:rsid w:val="00124981"/>
    <w:rsid w:val="00124AF1"/>
    <w:rsid w:val="00124B25"/>
    <w:rsid w:val="00125725"/>
    <w:rsid w:val="00125FAC"/>
    <w:rsid w:val="00126780"/>
    <w:rsid w:val="00127117"/>
    <w:rsid w:val="001276BA"/>
    <w:rsid w:val="00127F94"/>
    <w:rsid w:val="00130244"/>
    <w:rsid w:val="00132009"/>
    <w:rsid w:val="00133CF2"/>
    <w:rsid w:val="00136AED"/>
    <w:rsid w:val="00136E34"/>
    <w:rsid w:val="001379E4"/>
    <w:rsid w:val="0014094D"/>
    <w:rsid w:val="00141269"/>
    <w:rsid w:val="0014282D"/>
    <w:rsid w:val="00144F7D"/>
    <w:rsid w:val="0014601C"/>
    <w:rsid w:val="00147B8B"/>
    <w:rsid w:val="00151615"/>
    <w:rsid w:val="00151E18"/>
    <w:rsid w:val="00151EF9"/>
    <w:rsid w:val="001528B5"/>
    <w:rsid w:val="00152FDE"/>
    <w:rsid w:val="001540E6"/>
    <w:rsid w:val="00155E6D"/>
    <w:rsid w:val="00157DFC"/>
    <w:rsid w:val="00161510"/>
    <w:rsid w:val="00163DF6"/>
    <w:rsid w:val="0016409B"/>
    <w:rsid w:val="001645C8"/>
    <w:rsid w:val="0016466D"/>
    <w:rsid w:val="00164933"/>
    <w:rsid w:val="00166696"/>
    <w:rsid w:val="0016692F"/>
    <w:rsid w:val="00167455"/>
    <w:rsid w:val="00167C3C"/>
    <w:rsid w:val="00170157"/>
    <w:rsid w:val="00172389"/>
    <w:rsid w:val="0017279B"/>
    <w:rsid w:val="001734E1"/>
    <w:rsid w:val="001734E9"/>
    <w:rsid w:val="00173C76"/>
    <w:rsid w:val="001756C6"/>
    <w:rsid w:val="00175D05"/>
    <w:rsid w:val="00176216"/>
    <w:rsid w:val="0017695A"/>
    <w:rsid w:val="001774FC"/>
    <w:rsid w:val="0017769B"/>
    <w:rsid w:val="00180DE3"/>
    <w:rsid w:val="001830DA"/>
    <w:rsid w:val="0018426A"/>
    <w:rsid w:val="00187112"/>
    <w:rsid w:val="00187B9F"/>
    <w:rsid w:val="00187C31"/>
    <w:rsid w:val="00187CDF"/>
    <w:rsid w:val="00187E70"/>
    <w:rsid w:val="001925E1"/>
    <w:rsid w:val="001937EB"/>
    <w:rsid w:val="00194218"/>
    <w:rsid w:val="001944F8"/>
    <w:rsid w:val="00194A5E"/>
    <w:rsid w:val="001969A8"/>
    <w:rsid w:val="001A371E"/>
    <w:rsid w:val="001A5491"/>
    <w:rsid w:val="001A604E"/>
    <w:rsid w:val="001A7085"/>
    <w:rsid w:val="001B361A"/>
    <w:rsid w:val="001B429E"/>
    <w:rsid w:val="001B460D"/>
    <w:rsid w:val="001B655C"/>
    <w:rsid w:val="001B725E"/>
    <w:rsid w:val="001B737D"/>
    <w:rsid w:val="001B7B89"/>
    <w:rsid w:val="001C03DD"/>
    <w:rsid w:val="001C0614"/>
    <w:rsid w:val="001C07F3"/>
    <w:rsid w:val="001C086B"/>
    <w:rsid w:val="001C0D2B"/>
    <w:rsid w:val="001C3310"/>
    <w:rsid w:val="001C5E6A"/>
    <w:rsid w:val="001D1416"/>
    <w:rsid w:val="001D14C9"/>
    <w:rsid w:val="001D1FB3"/>
    <w:rsid w:val="001D3347"/>
    <w:rsid w:val="001D559E"/>
    <w:rsid w:val="001E023C"/>
    <w:rsid w:val="001E241D"/>
    <w:rsid w:val="001E29CC"/>
    <w:rsid w:val="001E2AAD"/>
    <w:rsid w:val="001E2DE7"/>
    <w:rsid w:val="001E470E"/>
    <w:rsid w:val="001E4B8D"/>
    <w:rsid w:val="001E5B9A"/>
    <w:rsid w:val="001E6F18"/>
    <w:rsid w:val="001E70CB"/>
    <w:rsid w:val="001E7C1A"/>
    <w:rsid w:val="001F0622"/>
    <w:rsid w:val="001F35AB"/>
    <w:rsid w:val="001F3F90"/>
    <w:rsid w:val="001F46E8"/>
    <w:rsid w:val="001F4778"/>
    <w:rsid w:val="001F4CDD"/>
    <w:rsid w:val="001F5579"/>
    <w:rsid w:val="00200D4D"/>
    <w:rsid w:val="00200FC5"/>
    <w:rsid w:val="00201893"/>
    <w:rsid w:val="00201A70"/>
    <w:rsid w:val="00201B92"/>
    <w:rsid w:val="002033B6"/>
    <w:rsid w:val="0020363C"/>
    <w:rsid w:val="00203CD7"/>
    <w:rsid w:val="00204D92"/>
    <w:rsid w:val="00205094"/>
    <w:rsid w:val="00205C86"/>
    <w:rsid w:val="00205EEA"/>
    <w:rsid w:val="002067DA"/>
    <w:rsid w:val="00206BBA"/>
    <w:rsid w:val="00210082"/>
    <w:rsid w:val="0021051D"/>
    <w:rsid w:val="00213554"/>
    <w:rsid w:val="00213D7C"/>
    <w:rsid w:val="0021676B"/>
    <w:rsid w:val="00216D64"/>
    <w:rsid w:val="00217066"/>
    <w:rsid w:val="00217580"/>
    <w:rsid w:val="00217C08"/>
    <w:rsid w:val="00217CEA"/>
    <w:rsid w:val="00220438"/>
    <w:rsid w:val="00221525"/>
    <w:rsid w:val="00223B67"/>
    <w:rsid w:val="00226453"/>
    <w:rsid w:val="00226E20"/>
    <w:rsid w:val="002276C4"/>
    <w:rsid w:val="002278DF"/>
    <w:rsid w:val="0023010F"/>
    <w:rsid w:val="002315AE"/>
    <w:rsid w:val="00231CF5"/>
    <w:rsid w:val="00232730"/>
    <w:rsid w:val="00232763"/>
    <w:rsid w:val="002329AF"/>
    <w:rsid w:val="00232F46"/>
    <w:rsid w:val="00234380"/>
    <w:rsid w:val="00234E2A"/>
    <w:rsid w:val="00235A90"/>
    <w:rsid w:val="0023639A"/>
    <w:rsid w:val="00240AFC"/>
    <w:rsid w:val="002421D3"/>
    <w:rsid w:val="00242727"/>
    <w:rsid w:val="00243718"/>
    <w:rsid w:val="00243D9C"/>
    <w:rsid w:val="00246B53"/>
    <w:rsid w:val="002474B2"/>
    <w:rsid w:val="00247B9F"/>
    <w:rsid w:val="00250B84"/>
    <w:rsid w:val="002517CD"/>
    <w:rsid w:val="00252341"/>
    <w:rsid w:val="002531D6"/>
    <w:rsid w:val="002549EC"/>
    <w:rsid w:val="00254D2B"/>
    <w:rsid w:val="00256BD4"/>
    <w:rsid w:val="002609DA"/>
    <w:rsid w:val="00261802"/>
    <w:rsid w:val="00263BD6"/>
    <w:rsid w:val="00263C8E"/>
    <w:rsid w:val="002640DD"/>
    <w:rsid w:val="00264157"/>
    <w:rsid w:val="00264818"/>
    <w:rsid w:val="00264CE2"/>
    <w:rsid w:val="00264F2B"/>
    <w:rsid w:val="00265C66"/>
    <w:rsid w:val="0026698C"/>
    <w:rsid w:val="00266D2D"/>
    <w:rsid w:val="00267080"/>
    <w:rsid w:val="00267380"/>
    <w:rsid w:val="0027062B"/>
    <w:rsid w:val="0027105A"/>
    <w:rsid w:val="0027204F"/>
    <w:rsid w:val="002728A1"/>
    <w:rsid w:val="0027325E"/>
    <w:rsid w:val="00273741"/>
    <w:rsid w:val="002746C6"/>
    <w:rsid w:val="00274D18"/>
    <w:rsid w:val="002766CD"/>
    <w:rsid w:val="002826B4"/>
    <w:rsid w:val="002867E4"/>
    <w:rsid w:val="00287FC2"/>
    <w:rsid w:val="002918BE"/>
    <w:rsid w:val="0029198B"/>
    <w:rsid w:val="002921D2"/>
    <w:rsid w:val="00292457"/>
    <w:rsid w:val="002943CD"/>
    <w:rsid w:val="002952AC"/>
    <w:rsid w:val="002955DC"/>
    <w:rsid w:val="002A02DF"/>
    <w:rsid w:val="002A0C42"/>
    <w:rsid w:val="002A13A6"/>
    <w:rsid w:val="002A2766"/>
    <w:rsid w:val="002A40FD"/>
    <w:rsid w:val="002A59AB"/>
    <w:rsid w:val="002A5A9F"/>
    <w:rsid w:val="002B0307"/>
    <w:rsid w:val="002B0ACD"/>
    <w:rsid w:val="002B0F9E"/>
    <w:rsid w:val="002B1FB7"/>
    <w:rsid w:val="002B25C3"/>
    <w:rsid w:val="002B39CC"/>
    <w:rsid w:val="002B4CA1"/>
    <w:rsid w:val="002B5873"/>
    <w:rsid w:val="002B61CF"/>
    <w:rsid w:val="002C06EC"/>
    <w:rsid w:val="002C1372"/>
    <w:rsid w:val="002C2458"/>
    <w:rsid w:val="002C3418"/>
    <w:rsid w:val="002C5800"/>
    <w:rsid w:val="002C6436"/>
    <w:rsid w:val="002C7C35"/>
    <w:rsid w:val="002D0B4B"/>
    <w:rsid w:val="002D0BD2"/>
    <w:rsid w:val="002D2387"/>
    <w:rsid w:val="002D3C6E"/>
    <w:rsid w:val="002D3E3C"/>
    <w:rsid w:val="002D3E8F"/>
    <w:rsid w:val="002E16BE"/>
    <w:rsid w:val="002E2D81"/>
    <w:rsid w:val="002E335D"/>
    <w:rsid w:val="002E3C76"/>
    <w:rsid w:val="002E3EED"/>
    <w:rsid w:val="002E5B82"/>
    <w:rsid w:val="002E6FD3"/>
    <w:rsid w:val="002F0D57"/>
    <w:rsid w:val="002F2214"/>
    <w:rsid w:val="002F24E1"/>
    <w:rsid w:val="002F34E8"/>
    <w:rsid w:val="002F3FC1"/>
    <w:rsid w:val="002F701C"/>
    <w:rsid w:val="002F73F6"/>
    <w:rsid w:val="002F7651"/>
    <w:rsid w:val="00302CE1"/>
    <w:rsid w:val="00303739"/>
    <w:rsid w:val="0030484B"/>
    <w:rsid w:val="00305269"/>
    <w:rsid w:val="003052D6"/>
    <w:rsid w:val="00305725"/>
    <w:rsid w:val="003103B5"/>
    <w:rsid w:val="00313B33"/>
    <w:rsid w:val="0031470C"/>
    <w:rsid w:val="00314F98"/>
    <w:rsid w:val="003173FE"/>
    <w:rsid w:val="00317674"/>
    <w:rsid w:val="003205DC"/>
    <w:rsid w:val="00320B97"/>
    <w:rsid w:val="00321901"/>
    <w:rsid w:val="003227BD"/>
    <w:rsid w:val="0032366E"/>
    <w:rsid w:val="00324E8C"/>
    <w:rsid w:val="0032500B"/>
    <w:rsid w:val="00325D78"/>
    <w:rsid w:val="00326921"/>
    <w:rsid w:val="003300FF"/>
    <w:rsid w:val="00330400"/>
    <w:rsid w:val="00330C26"/>
    <w:rsid w:val="0033172B"/>
    <w:rsid w:val="00332080"/>
    <w:rsid w:val="003329AF"/>
    <w:rsid w:val="00333670"/>
    <w:rsid w:val="00333848"/>
    <w:rsid w:val="00333C47"/>
    <w:rsid w:val="0033529B"/>
    <w:rsid w:val="0033657A"/>
    <w:rsid w:val="00337962"/>
    <w:rsid w:val="0034135B"/>
    <w:rsid w:val="003415C1"/>
    <w:rsid w:val="00341D13"/>
    <w:rsid w:val="003430D0"/>
    <w:rsid w:val="00343D39"/>
    <w:rsid w:val="003441AA"/>
    <w:rsid w:val="003446C9"/>
    <w:rsid w:val="00344CCA"/>
    <w:rsid w:val="00350278"/>
    <w:rsid w:val="003514E1"/>
    <w:rsid w:val="00351BCC"/>
    <w:rsid w:val="00352868"/>
    <w:rsid w:val="00352FF4"/>
    <w:rsid w:val="00353CDA"/>
    <w:rsid w:val="00357D02"/>
    <w:rsid w:val="003623C2"/>
    <w:rsid w:val="00363124"/>
    <w:rsid w:val="00364AAE"/>
    <w:rsid w:val="00364ED6"/>
    <w:rsid w:val="003655F4"/>
    <w:rsid w:val="00365671"/>
    <w:rsid w:val="00365770"/>
    <w:rsid w:val="003662FD"/>
    <w:rsid w:val="003703E7"/>
    <w:rsid w:val="00372733"/>
    <w:rsid w:val="0037326B"/>
    <w:rsid w:val="00373C6F"/>
    <w:rsid w:val="00373F61"/>
    <w:rsid w:val="00374A33"/>
    <w:rsid w:val="00374FAD"/>
    <w:rsid w:val="0037517F"/>
    <w:rsid w:val="00375CF9"/>
    <w:rsid w:val="00375D47"/>
    <w:rsid w:val="003763C7"/>
    <w:rsid w:val="00376A39"/>
    <w:rsid w:val="00380F20"/>
    <w:rsid w:val="0038140F"/>
    <w:rsid w:val="00381746"/>
    <w:rsid w:val="00381D6D"/>
    <w:rsid w:val="00385E2D"/>
    <w:rsid w:val="00386664"/>
    <w:rsid w:val="003923C0"/>
    <w:rsid w:val="00392548"/>
    <w:rsid w:val="00393C69"/>
    <w:rsid w:val="0039442D"/>
    <w:rsid w:val="00394A30"/>
    <w:rsid w:val="00395454"/>
    <w:rsid w:val="003A0FA7"/>
    <w:rsid w:val="003A3E4D"/>
    <w:rsid w:val="003A4348"/>
    <w:rsid w:val="003A4536"/>
    <w:rsid w:val="003A5036"/>
    <w:rsid w:val="003A7B9C"/>
    <w:rsid w:val="003A7BC5"/>
    <w:rsid w:val="003A7DDB"/>
    <w:rsid w:val="003B038A"/>
    <w:rsid w:val="003B148A"/>
    <w:rsid w:val="003B162F"/>
    <w:rsid w:val="003B2783"/>
    <w:rsid w:val="003B2C93"/>
    <w:rsid w:val="003B313E"/>
    <w:rsid w:val="003B44B0"/>
    <w:rsid w:val="003B4504"/>
    <w:rsid w:val="003B4F2F"/>
    <w:rsid w:val="003B5790"/>
    <w:rsid w:val="003B5897"/>
    <w:rsid w:val="003B5C10"/>
    <w:rsid w:val="003B5F99"/>
    <w:rsid w:val="003B60F3"/>
    <w:rsid w:val="003B6327"/>
    <w:rsid w:val="003B6CB0"/>
    <w:rsid w:val="003B6D6A"/>
    <w:rsid w:val="003B6F4D"/>
    <w:rsid w:val="003C0C5A"/>
    <w:rsid w:val="003C3753"/>
    <w:rsid w:val="003C414E"/>
    <w:rsid w:val="003C4C64"/>
    <w:rsid w:val="003C51B1"/>
    <w:rsid w:val="003C6FC2"/>
    <w:rsid w:val="003D03D1"/>
    <w:rsid w:val="003D1FA7"/>
    <w:rsid w:val="003D2183"/>
    <w:rsid w:val="003D23A1"/>
    <w:rsid w:val="003D3312"/>
    <w:rsid w:val="003D35DC"/>
    <w:rsid w:val="003D44BE"/>
    <w:rsid w:val="003D4A14"/>
    <w:rsid w:val="003D5383"/>
    <w:rsid w:val="003E0D48"/>
    <w:rsid w:val="003E0DFC"/>
    <w:rsid w:val="003E2ABD"/>
    <w:rsid w:val="003E2C99"/>
    <w:rsid w:val="003E33C0"/>
    <w:rsid w:val="003E598D"/>
    <w:rsid w:val="003E5CEC"/>
    <w:rsid w:val="003E6127"/>
    <w:rsid w:val="003E6762"/>
    <w:rsid w:val="003E78E9"/>
    <w:rsid w:val="003E7F60"/>
    <w:rsid w:val="003F0A7E"/>
    <w:rsid w:val="003F1581"/>
    <w:rsid w:val="003F2072"/>
    <w:rsid w:val="003F20D5"/>
    <w:rsid w:val="003F2F81"/>
    <w:rsid w:val="003F61B5"/>
    <w:rsid w:val="003F68A1"/>
    <w:rsid w:val="003F6A0F"/>
    <w:rsid w:val="003F6CA0"/>
    <w:rsid w:val="003F7B46"/>
    <w:rsid w:val="0040051D"/>
    <w:rsid w:val="00402541"/>
    <w:rsid w:val="00404C55"/>
    <w:rsid w:val="00404CD9"/>
    <w:rsid w:val="0040553F"/>
    <w:rsid w:val="0040709A"/>
    <w:rsid w:val="00411C11"/>
    <w:rsid w:val="0041216D"/>
    <w:rsid w:val="00412719"/>
    <w:rsid w:val="004138EA"/>
    <w:rsid w:val="00417138"/>
    <w:rsid w:val="00417D42"/>
    <w:rsid w:val="004202C2"/>
    <w:rsid w:val="00420564"/>
    <w:rsid w:val="00420694"/>
    <w:rsid w:val="00420E9F"/>
    <w:rsid w:val="004215D6"/>
    <w:rsid w:val="0042391C"/>
    <w:rsid w:val="00424215"/>
    <w:rsid w:val="0042668C"/>
    <w:rsid w:val="004268DF"/>
    <w:rsid w:val="00430B37"/>
    <w:rsid w:val="004339D3"/>
    <w:rsid w:val="00434804"/>
    <w:rsid w:val="004371A0"/>
    <w:rsid w:val="00437A3C"/>
    <w:rsid w:val="00442099"/>
    <w:rsid w:val="00443B2A"/>
    <w:rsid w:val="0044412C"/>
    <w:rsid w:val="004446CB"/>
    <w:rsid w:val="00444DD1"/>
    <w:rsid w:val="00445D76"/>
    <w:rsid w:val="00446896"/>
    <w:rsid w:val="00446E4E"/>
    <w:rsid w:val="004470E7"/>
    <w:rsid w:val="00451C27"/>
    <w:rsid w:val="004525A1"/>
    <w:rsid w:val="00452E7A"/>
    <w:rsid w:val="004540D9"/>
    <w:rsid w:val="00454FD9"/>
    <w:rsid w:val="00456EB3"/>
    <w:rsid w:val="0045706F"/>
    <w:rsid w:val="00457BA4"/>
    <w:rsid w:val="0046089D"/>
    <w:rsid w:val="004622A9"/>
    <w:rsid w:val="00466190"/>
    <w:rsid w:val="00466664"/>
    <w:rsid w:val="00467FFD"/>
    <w:rsid w:val="00470831"/>
    <w:rsid w:val="004714C3"/>
    <w:rsid w:val="00471741"/>
    <w:rsid w:val="0047187E"/>
    <w:rsid w:val="00472285"/>
    <w:rsid w:val="004725AD"/>
    <w:rsid w:val="00472A6F"/>
    <w:rsid w:val="004735F4"/>
    <w:rsid w:val="00476927"/>
    <w:rsid w:val="00476D9D"/>
    <w:rsid w:val="004778E0"/>
    <w:rsid w:val="004779C2"/>
    <w:rsid w:val="00477D7F"/>
    <w:rsid w:val="00480984"/>
    <w:rsid w:val="0048102C"/>
    <w:rsid w:val="0048392F"/>
    <w:rsid w:val="00485077"/>
    <w:rsid w:val="00485362"/>
    <w:rsid w:val="00490661"/>
    <w:rsid w:val="00491033"/>
    <w:rsid w:val="004916FB"/>
    <w:rsid w:val="00493ADE"/>
    <w:rsid w:val="00494A92"/>
    <w:rsid w:val="0049670D"/>
    <w:rsid w:val="00496976"/>
    <w:rsid w:val="00496D76"/>
    <w:rsid w:val="00496DA8"/>
    <w:rsid w:val="0049762D"/>
    <w:rsid w:val="00497C32"/>
    <w:rsid w:val="004A04DD"/>
    <w:rsid w:val="004A076B"/>
    <w:rsid w:val="004A1C9B"/>
    <w:rsid w:val="004A20A4"/>
    <w:rsid w:val="004A2196"/>
    <w:rsid w:val="004A2A49"/>
    <w:rsid w:val="004A5435"/>
    <w:rsid w:val="004A6E12"/>
    <w:rsid w:val="004A766D"/>
    <w:rsid w:val="004B097E"/>
    <w:rsid w:val="004B2CCF"/>
    <w:rsid w:val="004B5C0A"/>
    <w:rsid w:val="004B5D8A"/>
    <w:rsid w:val="004B622B"/>
    <w:rsid w:val="004B7143"/>
    <w:rsid w:val="004B7DCA"/>
    <w:rsid w:val="004C032A"/>
    <w:rsid w:val="004C350B"/>
    <w:rsid w:val="004C3AA0"/>
    <w:rsid w:val="004C427F"/>
    <w:rsid w:val="004C505F"/>
    <w:rsid w:val="004C5C7A"/>
    <w:rsid w:val="004C6601"/>
    <w:rsid w:val="004C6EDB"/>
    <w:rsid w:val="004C7731"/>
    <w:rsid w:val="004D01AE"/>
    <w:rsid w:val="004D0483"/>
    <w:rsid w:val="004D0588"/>
    <w:rsid w:val="004D0DAB"/>
    <w:rsid w:val="004D1ABC"/>
    <w:rsid w:val="004D5F25"/>
    <w:rsid w:val="004E0A3F"/>
    <w:rsid w:val="004E2C6F"/>
    <w:rsid w:val="004E5215"/>
    <w:rsid w:val="004E5DAA"/>
    <w:rsid w:val="004E5FD0"/>
    <w:rsid w:val="004E6619"/>
    <w:rsid w:val="004E7295"/>
    <w:rsid w:val="004E7BA0"/>
    <w:rsid w:val="004F033E"/>
    <w:rsid w:val="004F0DC5"/>
    <w:rsid w:val="004F13C1"/>
    <w:rsid w:val="004F2479"/>
    <w:rsid w:val="004F2C38"/>
    <w:rsid w:val="004F3A80"/>
    <w:rsid w:val="004F47E1"/>
    <w:rsid w:val="004F557A"/>
    <w:rsid w:val="004F5AF9"/>
    <w:rsid w:val="004F5FF2"/>
    <w:rsid w:val="004F67AF"/>
    <w:rsid w:val="004F6A07"/>
    <w:rsid w:val="004F6D12"/>
    <w:rsid w:val="004F730E"/>
    <w:rsid w:val="00502AEA"/>
    <w:rsid w:val="005030E5"/>
    <w:rsid w:val="005033E8"/>
    <w:rsid w:val="00503C5F"/>
    <w:rsid w:val="0050445D"/>
    <w:rsid w:val="00504EF6"/>
    <w:rsid w:val="00506130"/>
    <w:rsid w:val="0050640F"/>
    <w:rsid w:val="00507116"/>
    <w:rsid w:val="00510C82"/>
    <w:rsid w:val="00513553"/>
    <w:rsid w:val="00514945"/>
    <w:rsid w:val="0052261F"/>
    <w:rsid w:val="00523FC7"/>
    <w:rsid w:val="005241D5"/>
    <w:rsid w:val="005258FE"/>
    <w:rsid w:val="00525C77"/>
    <w:rsid w:val="00527BFA"/>
    <w:rsid w:val="00527F9A"/>
    <w:rsid w:val="00530731"/>
    <w:rsid w:val="00530E81"/>
    <w:rsid w:val="00531182"/>
    <w:rsid w:val="00531DFA"/>
    <w:rsid w:val="00534E6C"/>
    <w:rsid w:val="00536C0C"/>
    <w:rsid w:val="00536EE7"/>
    <w:rsid w:val="005371FE"/>
    <w:rsid w:val="005420AB"/>
    <w:rsid w:val="005431C7"/>
    <w:rsid w:val="00546688"/>
    <w:rsid w:val="00546C8B"/>
    <w:rsid w:val="00547B24"/>
    <w:rsid w:val="00551143"/>
    <w:rsid w:val="005526D8"/>
    <w:rsid w:val="00552994"/>
    <w:rsid w:val="005548AB"/>
    <w:rsid w:val="00555960"/>
    <w:rsid w:val="005563AC"/>
    <w:rsid w:val="00560148"/>
    <w:rsid w:val="00560A47"/>
    <w:rsid w:val="005627AA"/>
    <w:rsid w:val="00562852"/>
    <w:rsid w:val="00564DB2"/>
    <w:rsid w:val="005657CA"/>
    <w:rsid w:val="00566119"/>
    <w:rsid w:val="00570458"/>
    <w:rsid w:val="005710FF"/>
    <w:rsid w:val="005729F9"/>
    <w:rsid w:val="00573560"/>
    <w:rsid w:val="00573DE9"/>
    <w:rsid w:val="00575603"/>
    <w:rsid w:val="005804DE"/>
    <w:rsid w:val="005806B0"/>
    <w:rsid w:val="00582819"/>
    <w:rsid w:val="0058427A"/>
    <w:rsid w:val="005847E2"/>
    <w:rsid w:val="005848B0"/>
    <w:rsid w:val="00584F26"/>
    <w:rsid w:val="005860F3"/>
    <w:rsid w:val="00586E1B"/>
    <w:rsid w:val="00587CD2"/>
    <w:rsid w:val="0059147F"/>
    <w:rsid w:val="00592A4D"/>
    <w:rsid w:val="0059699C"/>
    <w:rsid w:val="00596DFD"/>
    <w:rsid w:val="005A064D"/>
    <w:rsid w:val="005A1AB5"/>
    <w:rsid w:val="005A223C"/>
    <w:rsid w:val="005A2CBE"/>
    <w:rsid w:val="005A5045"/>
    <w:rsid w:val="005A6924"/>
    <w:rsid w:val="005B003E"/>
    <w:rsid w:val="005B0AA2"/>
    <w:rsid w:val="005B0D6F"/>
    <w:rsid w:val="005B1AFC"/>
    <w:rsid w:val="005B1FD4"/>
    <w:rsid w:val="005B235F"/>
    <w:rsid w:val="005B2909"/>
    <w:rsid w:val="005B67A7"/>
    <w:rsid w:val="005B7197"/>
    <w:rsid w:val="005B7A7C"/>
    <w:rsid w:val="005C0A25"/>
    <w:rsid w:val="005C4972"/>
    <w:rsid w:val="005C4B5B"/>
    <w:rsid w:val="005C5CA1"/>
    <w:rsid w:val="005C6454"/>
    <w:rsid w:val="005C78F3"/>
    <w:rsid w:val="005D0FD2"/>
    <w:rsid w:val="005D21B5"/>
    <w:rsid w:val="005D3D62"/>
    <w:rsid w:val="005D67E9"/>
    <w:rsid w:val="005D7F3F"/>
    <w:rsid w:val="005E1E65"/>
    <w:rsid w:val="005E25BD"/>
    <w:rsid w:val="005E27BB"/>
    <w:rsid w:val="005E2EAA"/>
    <w:rsid w:val="005E3A64"/>
    <w:rsid w:val="005E4AC5"/>
    <w:rsid w:val="005F06A3"/>
    <w:rsid w:val="005F1695"/>
    <w:rsid w:val="005F2101"/>
    <w:rsid w:val="005F3A63"/>
    <w:rsid w:val="005F4C00"/>
    <w:rsid w:val="005F584C"/>
    <w:rsid w:val="005F58C4"/>
    <w:rsid w:val="005F59AD"/>
    <w:rsid w:val="005F6C3A"/>
    <w:rsid w:val="005F7225"/>
    <w:rsid w:val="006002C8"/>
    <w:rsid w:val="00602903"/>
    <w:rsid w:val="006035A5"/>
    <w:rsid w:val="00603DF6"/>
    <w:rsid w:val="006045F9"/>
    <w:rsid w:val="006055BD"/>
    <w:rsid w:val="00605CBD"/>
    <w:rsid w:val="0060618B"/>
    <w:rsid w:val="006062AC"/>
    <w:rsid w:val="00607094"/>
    <w:rsid w:val="006115EE"/>
    <w:rsid w:val="006137ED"/>
    <w:rsid w:val="006137FC"/>
    <w:rsid w:val="00622C3C"/>
    <w:rsid w:val="00623741"/>
    <w:rsid w:val="00623AA1"/>
    <w:rsid w:val="00624C4C"/>
    <w:rsid w:val="006261E6"/>
    <w:rsid w:val="00626200"/>
    <w:rsid w:val="00626F46"/>
    <w:rsid w:val="00631D7C"/>
    <w:rsid w:val="00631F47"/>
    <w:rsid w:val="006320AC"/>
    <w:rsid w:val="00632577"/>
    <w:rsid w:val="00632B74"/>
    <w:rsid w:val="00633DE8"/>
    <w:rsid w:val="006366D7"/>
    <w:rsid w:val="00636DB9"/>
    <w:rsid w:val="00640482"/>
    <w:rsid w:val="00641BC4"/>
    <w:rsid w:val="006422D4"/>
    <w:rsid w:val="00642C92"/>
    <w:rsid w:val="00643148"/>
    <w:rsid w:val="0064397E"/>
    <w:rsid w:val="00645D02"/>
    <w:rsid w:val="00650555"/>
    <w:rsid w:val="006534BB"/>
    <w:rsid w:val="006543D6"/>
    <w:rsid w:val="00655966"/>
    <w:rsid w:val="00655B3F"/>
    <w:rsid w:val="00655D74"/>
    <w:rsid w:val="00655F94"/>
    <w:rsid w:val="00656D71"/>
    <w:rsid w:val="00657102"/>
    <w:rsid w:val="0065798C"/>
    <w:rsid w:val="00660D96"/>
    <w:rsid w:val="00662381"/>
    <w:rsid w:val="00663C26"/>
    <w:rsid w:val="00665696"/>
    <w:rsid w:val="00665829"/>
    <w:rsid w:val="00665E15"/>
    <w:rsid w:val="00671109"/>
    <w:rsid w:val="006736C0"/>
    <w:rsid w:val="0067379A"/>
    <w:rsid w:val="006747F4"/>
    <w:rsid w:val="00674F0A"/>
    <w:rsid w:val="00675A59"/>
    <w:rsid w:val="00675FBA"/>
    <w:rsid w:val="00676101"/>
    <w:rsid w:val="00677BEB"/>
    <w:rsid w:val="006811B9"/>
    <w:rsid w:val="00683031"/>
    <w:rsid w:val="006842B3"/>
    <w:rsid w:val="00684F2F"/>
    <w:rsid w:val="00684F49"/>
    <w:rsid w:val="006851FA"/>
    <w:rsid w:val="0068553D"/>
    <w:rsid w:val="00686A41"/>
    <w:rsid w:val="00686E4E"/>
    <w:rsid w:val="00687822"/>
    <w:rsid w:val="00691CE7"/>
    <w:rsid w:val="0069246F"/>
    <w:rsid w:val="00692EAE"/>
    <w:rsid w:val="00693092"/>
    <w:rsid w:val="00693114"/>
    <w:rsid w:val="00693272"/>
    <w:rsid w:val="00694991"/>
    <w:rsid w:val="00696341"/>
    <w:rsid w:val="006964B7"/>
    <w:rsid w:val="00697951"/>
    <w:rsid w:val="006A04BA"/>
    <w:rsid w:val="006A0E1A"/>
    <w:rsid w:val="006A18FF"/>
    <w:rsid w:val="006A4973"/>
    <w:rsid w:val="006A5B11"/>
    <w:rsid w:val="006A6D9F"/>
    <w:rsid w:val="006A73B2"/>
    <w:rsid w:val="006A744A"/>
    <w:rsid w:val="006A75BD"/>
    <w:rsid w:val="006B0D29"/>
    <w:rsid w:val="006B1215"/>
    <w:rsid w:val="006B1D0B"/>
    <w:rsid w:val="006B2BF4"/>
    <w:rsid w:val="006B3FB7"/>
    <w:rsid w:val="006B4CE8"/>
    <w:rsid w:val="006B5B0F"/>
    <w:rsid w:val="006B5E66"/>
    <w:rsid w:val="006B630F"/>
    <w:rsid w:val="006B7AE5"/>
    <w:rsid w:val="006C1D44"/>
    <w:rsid w:val="006C39FF"/>
    <w:rsid w:val="006C3E9A"/>
    <w:rsid w:val="006C463F"/>
    <w:rsid w:val="006C5D89"/>
    <w:rsid w:val="006C6267"/>
    <w:rsid w:val="006C723C"/>
    <w:rsid w:val="006C7E82"/>
    <w:rsid w:val="006D109C"/>
    <w:rsid w:val="006D1E0B"/>
    <w:rsid w:val="006D3D1D"/>
    <w:rsid w:val="006D405D"/>
    <w:rsid w:val="006D6025"/>
    <w:rsid w:val="006D6177"/>
    <w:rsid w:val="006D69B9"/>
    <w:rsid w:val="006E1A5F"/>
    <w:rsid w:val="006E492F"/>
    <w:rsid w:val="006E677D"/>
    <w:rsid w:val="006E6FEF"/>
    <w:rsid w:val="006F1571"/>
    <w:rsid w:val="006F2B57"/>
    <w:rsid w:val="006F2F43"/>
    <w:rsid w:val="006F7B50"/>
    <w:rsid w:val="00700814"/>
    <w:rsid w:val="00700B12"/>
    <w:rsid w:val="00700B54"/>
    <w:rsid w:val="00701111"/>
    <w:rsid w:val="00701FB3"/>
    <w:rsid w:val="007046CA"/>
    <w:rsid w:val="00704F05"/>
    <w:rsid w:val="00705AFF"/>
    <w:rsid w:val="007065B0"/>
    <w:rsid w:val="00710370"/>
    <w:rsid w:val="00710BC6"/>
    <w:rsid w:val="0071124A"/>
    <w:rsid w:val="0071338B"/>
    <w:rsid w:val="007136D1"/>
    <w:rsid w:val="00713B3B"/>
    <w:rsid w:val="00714072"/>
    <w:rsid w:val="00714CC7"/>
    <w:rsid w:val="0071647B"/>
    <w:rsid w:val="00717522"/>
    <w:rsid w:val="00720A67"/>
    <w:rsid w:val="00720F8D"/>
    <w:rsid w:val="00721170"/>
    <w:rsid w:val="007216C9"/>
    <w:rsid w:val="00722BBC"/>
    <w:rsid w:val="00723DA9"/>
    <w:rsid w:val="007263DC"/>
    <w:rsid w:val="00727500"/>
    <w:rsid w:val="00732B81"/>
    <w:rsid w:val="00732F78"/>
    <w:rsid w:val="0073366F"/>
    <w:rsid w:val="00733A8F"/>
    <w:rsid w:val="007350C4"/>
    <w:rsid w:val="007364D4"/>
    <w:rsid w:val="007379CE"/>
    <w:rsid w:val="007410A3"/>
    <w:rsid w:val="00741A28"/>
    <w:rsid w:val="00741DAF"/>
    <w:rsid w:val="00741F3C"/>
    <w:rsid w:val="007422E1"/>
    <w:rsid w:val="00744449"/>
    <w:rsid w:val="007503EA"/>
    <w:rsid w:val="00750C15"/>
    <w:rsid w:val="00751EC4"/>
    <w:rsid w:val="007528C8"/>
    <w:rsid w:val="00752D5B"/>
    <w:rsid w:val="0075415B"/>
    <w:rsid w:val="007542B4"/>
    <w:rsid w:val="007542B7"/>
    <w:rsid w:val="00754D05"/>
    <w:rsid w:val="007559BB"/>
    <w:rsid w:val="00756FC1"/>
    <w:rsid w:val="007574A7"/>
    <w:rsid w:val="00757EB2"/>
    <w:rsid w:val="00760C89"/>
    <w:rsid w:val="00760CA9"/>
    <w:rsid w:val="007618CA"/>
    <w:rsid w:val="00762DC1"/>
    <w:rsid w:val="00763205"/>
    <w:rsid w:val="0076385A"/>
    <w:rsid w:val="00764A45"/>
    <w:rsid w:val="007712C1"/>
    <w:rsid w:val="007736EA"/>
    <w:rsid w:val="00773869"/>
    <w:rsid w:val="00773B3B"/>
    <w:rsid w:val="00773E9A"/>
    <w:rsid w:val="00775413"/>
    <w:rsid w:val="00775424"/>
    <w:rsid w:val="00775FC1"/>
    <w:rsid w:val="00777CD0"/>
    <w:rsid w:val="00777F9A"/>
    <w:rsid w:val="00782C9B"/>
    <w:rsid w:val="00782D09"/>
    <w:rsid w:val="00783594"/>
    <w:rsid w:val="00784694"/>
    <w:rsid w:val="00785925"/>
    <w:rsid w:val="0078690B"/>
    <w:rsid w:val="00786A4B"/>
    <w:rsid w:val="00790784"/>
    <w:rsid w:val="0079217A"/>
    <w:rsid w:val="0079319F"/>
    <w:rsid w:val="00793293"/>
    <w:rsid w:val="0079430A"/>
    <w:rsid w:val="00794572"/>
    <w:rsid w:val="00794677"/>
    <w:rsid w:val="00795E4D"/>
    <w:rsid w:val="00795EE7"/>
    <w:rsid w:val="007A1A72"/>
    <w:rsid w:val="007A58EA"/>
    <w:rsid w:val="007B0B0A"/>
    <w:rsid w:val="007B206E"/>
    <w:rsid w:val="007B2143"/>
    <w:rsid w:val="007B279E"/>
    <w:rsid w:val="007B3DEA"/>
    <w:rsid w:val="007B4859"/>
    <w:rsid w:val="007B4BAF"/>
    <w:rsid w:val="007B79E1"/>
    <w:rsid w:val="007C09CC"/>
    <w:rsid w:val="007C2289"/>
    <w:rsid w:val="007C4F23"/>
    <w:rsid w:val="007C554D"/>
    <w:rsid w:val="007C6510"/>
    <w:rsid w:val="007C7AC6"/>
    <w:rsid w:val="007D0417"/>
    <w:rsid w:val="007D129E"/>
    <w:rsid w:val="007D1AE8"/>
    <w:rsid w:val="007D2218"/>
    <w:rsid w:val="007D4D98"/>
    <w:rsid w:val="007D56D0"/>
    <w:rsid w:val="007E0A1F"/>
    <w:rsid w:val="007E122A"/>
    <w:rsid w:val="007E28BA"/>
    <w:rsid w:val="007E3184"/>
    <w:rsid w:val="007E3232"/>
    <w:rsid w:val="007E3D35"/>
    <w:rsid w:val="007E3E6E"/>
    <w:rsid w:val="007E6B0D"/>
    <w:rsid w:val="007E6C15"/>
    <w:rsid w:val="007E7220"/>
    <w:rsid w:val="007F0822"/>
    <w:rsid w:val="007F2B5C"/>
    <w:rsid w:val="007F47D0"/>
    <w:rsid w:val="007F53C1"/>
    <w:rsid w:val="007F5A10"/>
    <w:rsid w:val="007F5D18"/>
    <w:rsid w:val="00800FBB"/>
    <w:rsid w:val="0080133A"/>
    <w:rsid w:val="00801810"/>
    <w:rsid w:val="00801AA5"/>
    <w:rsid w:val="00801D81"/>
    <w:rsid w:val="00804299"/>
    <w:rsid w:val="008051A7"/>
    <w:rsid w:val="0080744B"/>
    <w:rsid w:val="00810DFF"/>
    <w:rsid w:val="00810FD1"/>
    <w:rsid w:val="00813F81"/>
    <w:rsid w:val="00814462"/>
    <w:rsid w:val="00815387"/>
    <w:rsid w:val="00815A8C"/>
    <w:rsid w:val="00817FBB"/>
    <w:rsid w:val="00820819"/>
    <w:rsid w:val="00821786"/>
    <w:rsid w:val="008217E5"/>
    <w:rsid w:val="008220CC"/>
    <w:rsid w:val="0082369B"/>
    <w:rsid w:val="008268FB"/>
    <w:rsid w:val="00827383"/>
    <w:rsid w:val="00830546"/>
    <w:rsid w:val="00831D67"/>
    <w:rsid w:val="008328FB"/>
    <w:rsid w:val="00832D91"/>
    <w:rsid w:val="008346FE"/>
    <w:rsid w:val="00835101"/>
    <w:rsid w:val="00835D65"/>
    <w:rsid w:val="00841BD0"/>
    <w:rsid w:val="00843E2E"/>
    <w:rsid w:val="00844BEF"/>
    <w:rsid w:val="00847D16"/>
    <w:rsid w:val="00850E5B"/>
    <w:rsid w:val="008533A5"/>
    <w:rsid w:val="0085344D"/>
    <w:rsid w:val="00854170"/>
    <w:rsid w:val="00856CAC"/>
    <w:rsid w:val="0086170A"/>
    <w:rsid w:val="00861F87"/>
    <w:rsid w:val="00862A02"/>
    <w:rsid w:val="00863750"/>
    <w:rsid w:val="00863CDC"/>
    <w:rsid w:val="00864B95"/>
    <w:rsid w:val="00865C30"/>
    <w:rsid w:val="0086618C"/>
    <w:rsid w:val="00870094"/>
    <w:rsid w:val="00870C73"/>
    <w:rsid w:val="00874F67"/>
    <w:rsid w:val="00882362"/>
    <w:rsid w:val="00886F4A"/>
    <w:rsid w:val="008878B5"/>
    <w:rsid w:val="00887E5B"/>
    <w:rsid w:val="00890C2D"/>
    <w:rsid w:val="00892F10"/>
    <w:rsid w:val="00892F6F"/>
    <w:rsid w:val="0089324D"/>
    <w:rsid w:val="00893618"/>
    <w:rsid w:val="00894661"/>
    <w:rsid w:val="00895B16"/>
    <w:rsid w:val="0089649F"/>
    <w:rsid w:val="008A08DE"/>
    <w:rsid w:val="008A2873"/>
    <w:rsid w:val="008A2C85"/>
    <w:rsid w:val="008A3742"/>
    <w:rsid w:val="008A3AEB"/>
    <w:rsid w:val="008A4AE5"/>
    <w:rsid w:val="008A5308"/>
    <w:rsid w:val="008A5420"/>
    <w:rsid w:val="008A5B77"/>
    <w:rsid w:val="008B11C9"/>
    <w:rsid w:val="008B32E4"/>
    <w:rsid w:val="008B42F2"/>
    <w:rsid w:val="008B45CE"/>
    <w:rsid w:val="008C0213"/>
    <w:rsid w:val="008C4612"/>
    <w:rsid w:val="008C55CC"/>
    <w:rsid w:val="008C584B"/>
    <w:rsid w:val="008C63C3"/>
    <w:rsid w:val="008C64B2"/>
    <w:rsid w:val="008D0C32"/>
    <w:rsid w:val="008D2123"/>
    <w:rsid w:val="008D38EB"/>
    <w:rsid w:val="008D4435"/>
    <w:rsid w:val="008D4EAD"/>
    <w:rsid w:val="008D6ADA"/>
    <w:rsid w:val="008D76BF"/>
    <w:rsid w:val="008D7D3A"/>
    <w:rsid w:val="008E0E41"/>
    <w:rsid w:val="008E10F6"/>
    <w:rsid w:val="008E2C7C"/>
    <w:rsid w:val="008E5446"/>
    <w:rsid w:val="008E6037"/>
    <w:rsid w:val="008E7191"/>
    <w:rsid w:val="008E7DAD"/>
    <w:rsid w:val="008F1EA0"/>
    <w:rsid w:val="008F2107"/>
    <w:rsid w:val="008F35D8"/>
    <w:rsid w:val="008F3F8A"/>
    <w:rsid w:val="008F410D"/>
    <w:rsid w:val="008F69D7"/>
    <w:rsid w:val="008F6DEA"/>
    <w:rsid w:val="00900811"/>
    <w:rsid w:val="00901E72"/>
    <w:rsid w:val="00902ACE"/>
    <w:rsid w:val="00902CFD"/>
    <w:rsid w:val="00902D90"/>
    <w:rsid w:val="0090436B"/>
    <w:rsid w:val="009052A8"/>
    <w:rsid w:val="009061B9"/>
    <w:rsid w:val="009072ED"/>
    <w:rsid w:val="009075DF"/>
    <w:rsid w:val="00907E24"/>
    <w:rsid w:val="00910988"/>
    <w:rsid w:val="009125FC"/>
    <w:rsid w:val="009178F8"/>
    <w:rsid w:val="00917CF2"/>
    <w:rsid w:val="00920293"/>
    <w:rsid w:val="00920481"/>
    <w:rsid w:val="00920DDD"/>
    <w:rsid w:val="0092150E"/>
    <w:rsid w:val="00921E00"/>
    <w:rsid w:val="00922ABE"/>
    <w:rsid w:val="00922DD1"/>
    <w:rsid w:val="009232E5"/>
    <w:rsid w:val="00924265"/>
    <w:rsid w:val="00924970"/>
    <w:rsid w:val="0092510C"/>
    <w:rsid w:val="00925903"/>
    <w:rsid w:val="009278B4"/>
    <w:rsid w:val="00930B56"/>
    <w:rsid w:val="009351F1"/>
    <w:rsid w:val="00935E92"/>
    <w:rsid w:val="00936E87"/>
    <w:rsid w:val="00940733"/>
    <w:rsid w:val="009418A2"/>
    <w:rsid w:val="009426FE"/>
    <w:rsid w:val="00942EC1"/>
    <w:rsid w:val="00943F4B"/>
    <w:rsid w:val="00944869"/>
    <w:rsid w:val="009471ED"/>
    <w:rsid w:val="009479AB"/>
    <w:rsid w:val="00947EA0"/>
    <w:rsid w:val="00950D86"/>
    <w:rsid w:val="0095166C"/>
    <w:rsid w:val="0095180B"/>
    <w:rsid w:val="00951E0D"/>
    <w:rsid w:val="009529B7"/>
    <w:rsid w:val="00954426"/>
    <w:rsid w:val="00955D6C"/>
    <w:rsid w:val="0096000B"/>
    <w:rsid w:val="00961597"/>
    <w:rsid w:val="00962A7D"/>
    <w:rsid w:val="00963136"/>
    <w:rsid w:val="00963902"/>
    <w:rsid w:val="00963FA9"/>
    <w:rsid w:val="00966DAF"/>
    <w:rsid w:val="00967E53"/>
    <w:rsid w:val="00971CC1"/>
    <w:rsid w:val="00972198"/>
    <w:rsid w:val="009721A6"/>
    <w:rsid w:val="0097385C"/>
    <w:rsid w:val="0097482B"/>
    <w:rsid w:val="00974C23"/>
    <w:rsid w:val="009753EC"/>
    <w:rsid w:val="00976ED7"/>
    <w:rsid w:val="00976F37"/>
    <w:rsid w:val="00977594"/>
    <w:rsid w:val="00980408"/>
    <w:rsid w:val="009806FB"/>
    <w:rsid w:val="00980CD7"/>
    <w:rsid w:val="0098156A"/>
    <w:rsid w:val="00981E9D"/>
    <w:rsid w:val="00983622"/>
    <w:rsid w:val="00984A2D"/>
    <w:rsid w:val="00985140"/>
    <w:rsid w:val="00985F54"/>
    <w:rsid w:val="00986C22"/>
    <w:rsid w:val="0098757F"/>
    <w:rsid w:val="00987732"/>
    <w:rsid w:val="00990CFC"/>
    <w:rsid w:val="009913DE"/>
    <w:rsid w:val="00992899"/>
    <w:rsid w:val="00993214"/>
    <w:rsid w:val="009938A0"/>
    <w:rsid w:val="00995106"/>
    <w:rsid w:val="00995266"/>
    <w:rsid w:val="009959C0"/>
    <w:rsid w:val="009966AA"/>
    <w:rsid w:val="00997741"/>
    <w:rsid w:val="009A045B"/>
    <w:rsid w:val="009A05FB"/>
    <w:rsid w:val="009A25C5"/>
    <w:rsid w:val="009A2DD9"/>
    <w:rsid w:val="009A5F5C"/>
    <w:rsid w:val="009A6CF6"/>
    <w:rsid w:val="009B03E0"/>
    <w:rsid w:val="009B15D1"/>
    <w:rsid w:val="009B1976"/>
    <w:rsid w:val="009B21F0"/>
    <w:rsid w:val="009B37E2"/>
    <w:rsid w:val="009B4114"/>
    <w:rsid w:val="009B52E4"/>
    <w:rsid w:val="009B5ED6"/>
    <w:rsid w:val="009C0540"/>
    <w:rsid w:val="009C0EC4"/>
    <w:rsid w:val="009C18E9"/>
    <w:rsid w:val="009C2BF5"/>
    <w:rsid w:val="009C50AF"/>
    <w:rsid w:val="009C5CB7"/>
    <w:rsid w:val="009D0AE7"/>
    <w:rsid w:val="009D0C02"/>
    <w:rsid w:val="009D0E8A"/>
    <w:rsid w:val="009D16E6"/>
    <w:rsid w:val="009D37E6"/>
    <w:rsid w:val="009D64D4"/>
    <w:rsid w:val="009D66A1"/>
    <w:rsid w:val="009D6704"/>
    <w:rsid w:val="009D6721"/>
    <w:rsid w:val="009D7863"/>
    <w:rsid w:val="009D7D32"/>
    <w:rsid w:val="009E1B47"/>
    <w:rsid w:val="009E235D"/>
    <w:rsid w:val="009E2D5F"/>
    <w:rsid w:val="009E3F7C"/>
    <w:rsid w:val="009E67BF"/>
    <w:rsid w:val="009E6DE6"/>
    <w:rsid w:val="009F1E6E"/>
    <w:rsid w:val="009F20B8"/>
    <w:rsid w:val="009F2C27"/>
    <w:rsid w:val="009F317A"/>
    <w:rsid w:val="009F3283"/>
    <w:rsid w:val="009F49CE"/>
    <w:rsid w:val="009F4ECD"/>
    <w:rsid w:val="009F6498"/>
    <w:rsid w:val="009F6536"/>
    <w:rsid w:val="009F7558"/>
    <w:rsid w:val="00A00665"/>
    <w:rsid w:val="00A02482"/>
    <w:rsid w:val="00A04F0B"/>
    <w:rsid w:val="00A05D0A"/>
    <w:rsid w:val="00A07DA3"/>
    <w:rsid w:val="00A111BA"/>
    <w:rsid w:val="00A12991"/>
    <w:rsid w:val="00A12D86"/>
    <w:rsid w:val="00A149C4"/>
    <w:rsid w:val="00A14D28"/>
    <w:rsid w:val="00A15228"/>
    <w:rsid w:val="00A1573A"/>
    <w:rsid w:val="00A164E2"/>
    <w:rsid w:val="00A20154"/>
    <w:rsid w:val="00A213D8"/>
    <w:rsid w:val="00A2296D"/>
    <w:rsid w:val="00A241FF"/>
    <w:rsid w:val="00A24BD9"/>
    <w:rsid w:val="00A2510F"/>
    <w:rsid w:val="00A2737D"/>
    <w:rsid w:val="00A2750C"/>
    <w:rsid w:val="00A27DF8"/>
    <w:rsid w:val="00A30BDC"/>
    <w:rsid w:val="00A3153D"/>
    <w:rsid w:val="00A318AF"/>
    <w:rsid w:val="00A32ECC"/>
    <w:rsid w:val="00A32F90"/>
    <w:rsid w:val="00A3362A"/>
    <w:rsid w:val="00A35101"/>
    <w:rsid w:val="00A35383"/>
    <w:rsid w:val="00A36440"/>
    <w:rsid w:val="00A3747D"/>
    <w:rsid w:val="00A40FB1"/>
    <w:rsid w:val="00A41D50"/>
    <w:rsid w:val="00A43808"/>
    <w:rsid w:val="00A45336"/>
    <w:rsid w:val="00A45AEF"/>
    <w:rsid w:val="00A52F52"/>
    <w:rsid w:val="00A536DC"/>
    <w:rsid w:val="00A53CAB"/>
    <w:rsid w:val="00A547A5"/>
    <w:rsid w:val="00A547E7"/>
    <w:rsid w:val="00A55BA3"/>
    <w:rsid w:val="00A55F31"/>
    <w:rsid w:val="00A6216C"/>
    <w:rsid w:val="00A64154"/>
    <w:rsid w:val="00A655C1"/>
    <w:rsid w:val="00A6744A"/>
    <w:rsid w:val="00A70DB7"/>
    <w:rsid w:val="00A73A85"/>
    <w:rsid w:val="00A746BB"/>
    <w:rsid w:val="00A75BD6"/>
    <w:rsid w:val="00A769BD"/>
    <w:rsid w:val="00A813C4"/>
    <w:rsid w:val="00A836D9"/>
    <w:rsid w:val="00A84234"/>
    <w:rsid w:val="00A84E08"/>
    <w:rsid w:val="00A9007D"/>
    <w:rsid w:val="00A93AE6"/>
    <w:rsid w:val="00A95515"/>
    <w:rsid w:val="00A96082"/>
    <w:rsid w:val="00AA0329"/>
    <w:rsid w:val="00AA1482"/>
    <w:rsid w:val="00AA178F"/>
    <w:rsid w:val="00AA3EFF"/>
    <w:rsid w:val="00AA5AEC"/>
    <w:rsid w:val="00AA6EB6"/>
    <w:rsid w:val="00AA7901"/>
    <w:rsid w:val="00AB0147"/>
    <w:rsid w:val="00AB168D"/>
    <w:rsid w:val="00AB2D68"/>
    <w:rsid w:val="00AB4B24"/>
    <w:rsid w:val="00AB7649"/>
    <w:rsid w:val="00AC19BA"/>
    <w:rsid w:val="00AC1BFF"/>
    <w:rsid w:val="00AC580E"/>
    <w:rsid w:val="00AD0F79"/>
    <w:rsid w:val="00AD5D7C"/>
    <w:rsid w:val="00AE130F"/>
    <w:rsid w:val="00AE30E9"/>
    <w:rsid w:val="00AE3C8B"/>
    <w:rsid w:val="00AE58F2"/>
    <w:rsid w:val="00AE7CBD"/>
    <w:rsid w:val="00AF0311"/>
    <w:rsid w:val="00AF1BBE"/>
    <w:rsid w:val="00AF2005"/>
    <w:rsid w:val="00AF3D0C"/>
    <w:rsid w:val="00AF5975"/>
    <w:rsid w:val="00AF5AE4"/>
    <w:rsid w:val="00AF6691"/>
    <w:rsid w:val="00AF75ED"/>
    <w:rsid w:val="00AF7B06"/>
    <w:rsid w:val="00AF7B5C"/>
    <w:rsid w:val="00B066E4"/>
    <w:rsid w:val="00B07BF2"/>
    <w:rsid w:val="00B10592"/>
    <w:rsid w:val="00B10606"/>
    <w:rsid w:val="00B114C6"/>
    <w:rsid w:val="00B11B1A"/>
    <w:rsid w:val="00B12F51"/>
    <w:rsid w:val="00B13078"/>
    <w:rsid w:val="00B149A9"/>
    <w:rsid w:val="00B15468"/>
    <w:rsid w:val="00B15CD5"/>
    <w:rsid w:val="00B175EB"/>
    <w:rsid w:val="00B201FE"/>
    <w:rsid w:val="00B2202E"/>
    <w:rsid w:val="00B26B25"/>
    <w:rsid w:val="00B303F8"/>
    <w:rsid w:val="00B3158B"/>
    <w:rsid w:val="00B3187F"/>
    <w:rsid w:val="00B319D4"/>
    <w:rsid w:val="00B32D99"/>
    <w:rsid w:val="00B337C9"/>
    <w:rsid w:val="00B34492"/>
    <w:rsid w:val="00B347B1"/>
    <w:rsid w:val="00B361E6"/>
    <w:rsid w:val="00B36F42"/>
    <w:rsid w:val="00B36FE6"/>
    <w:rsid w:val="00B377C1"/>
    <w:rsid w:val="00B4087E"/>
    <w:rsid w:val="00B428E1"/>
    <w:rsid w:val="00B45755"/>
    <w:rsid w:val="00B46131"/>
    <w:rsid w:val="00B461FA"/>
    <w:rsid w:val="00B46529"/>
    <w:rsid w:val="00B473D9"/>
    <w:rsid w:val="00B50ED2"/>
    <w:rsid w:val="00B51426"/>
    <w:rsid w:val="00B5289C"/>
    <w:rsid w:val="00B53BEA"/>
    <w:rsid w:val="00B54824"/>
    <w:rsid w:val="00B552EC"/>
    <w:rsid w:val="00B57FE5"/>
    <w:rsid w:val="00B61EDE"/>
    <w:rsid w:val="00B62F82"/>
    <w:rsid w:val="00B6430D"/>
    <w:rsid w:val="00B6441D"/>
    <w:rsid w:val="00B64B80"/>
    <w:rsid w:val="00B64E8B"/>
    <w:rsid w:val="00B64F51"/>
    <w:rsid w:val="00B650DF"/>
    <w:rsid w:val="00B651D9"/>
    <w:rsid w:val="00B65974"/>
    <w:rsid w:val="00B6609A"/>
    <w:rsid w:val="00B6681E"/>
    <w:rsid w:val="00B672DB"/>
    <w:rsid w:val="00B70AA5"/>
    <w:rsid w:val="00B7151C"/>
    <w:rsid w:val="00B719FF"/>
    <w:rsid w:val="00B722C1"/>
    <w:rsid w:val="00B72430"/>
    <w:rsid w:val="00B72A24"/>
    <w:rsid w:val="00B72C37"/>
    <w:rsid w:val="00B73572"/>
    <w:rsid w:val="00B74A3B"/>
    <w:rsid w:val="00B7660F"/>
    <w:rsid w:val="00B8050A"/>
    <w:rsid w:val="00B8095D"/>
    <w:rsid w:val="00B80B0D"/>
    <w:rsid w:val="00B80BB8"/>
    <w:rsid w:val="00B815D2"/>
    <w:rsid w:val="00B825A5"/>
    <w:rsid w:val="00B85C2F"/>
    <w:rsid w:val="00B86EE2"/>
    <w:rsid w:val="00B90CF0"/>
    <w:rsid w:val="00B929E9"/>
    <w:rsid w:val="00B93FA6"/>
    <w:rsid w:val="00B94E27"/>
    <w:rsid w:val="00B94F02"/>
    <w:rsid w:val="00B959D0"/>
    <w:rsid w:val="00B96E67"/>
    <w:rsid w:val="00B97286"/>
    <w:rsid w:val="00B97FD4"/>
    <w:rsid w:val="00BA0184"/>
    <w:rsid w:val="00BA14BA"/>
    <w:rsid w:val="00BA441A"/>
    <w:rsid w:val="00BA4FA5"/>
    <w:rsid w:val="00BB0310"/>
    <w:rsid w:val="00BB0F29"/>
    <w:rsid w:val="00BB1D8C"/>
    <w:rsid w:val="00BB2C35"/>
    <w:rsid w:val="00BB582A"/>
    <w:rsid w:val="00BB5B48"/>
    <w:rsid w:val="00BB5CDC"/>
    <w:rsid w:val="00BB6000"/>
    <w:rsid w:val="00BB609E"/>
    <w:rsid w:val="00BB734A"/>
    <w:rsid w:val="00BC4EB3"/>
    <w:rsid w:val="00BC5223"/>
    <w:rsid w:val="00BC6033"/>
    <w:rsid w:val="00BC61E9"/>
    <w:rsid w:val="00BC7D7B"/>
    <w:rsid w:val="00BD20A4"/>
    <w:rsid w:val="00BD236C"/>
    <w:rsid w:val="00BD3E6C"/>
    <w:rsid w:val="00BD6965"/>
    <w:rsid w:val="00BD6CAA"/>
    <w:rsid w:val="00BE1211"/>
    <w:rsid w:val="00BE2077"/>
    <w:rsid w:val="00BE25F9"/>
    <w:rsid w:val="00BE417D"/>
    <w:rsid w:val="00BE55CB"/>
    <w:rsid w:val="00BF18C4"/>
    <w:rsid w:val="00BF1BF8"/>
    <w:rsid w:val="00BF1DD6"/>
    <w:rsid w:val="00BF2553"/>
    <w:rsid w:val="00BF61EE"/>
    <w:rsid w:val="00BF7799"/>
    <w:rsid w:val="00C001C4"/>
    <w:rsid w:val="00C006D8"/>
    <w:rsid w:val="00C01AC6"/>
    <w:rsid w:val="00C038C0"/>
    <w:rsid w:val="00C04E5B"/>
    <w:rsid w:val="00C061AC"/>
    <w:rsid w:val="00C0660F"/>
    <w:rsid w:val="00C06DCA"/>
    <w:rsid w:val="00C075BD"/>
    <w:rsid w:val="00C1026D"/>
    <w:rsid w:val="00C10301"/>
    <w:rsid w:val="00C14D1A"/>
    <w:rsid w:val="00C14DFC"/>
    <w:rsid w:val="00C152C0"/>
    <w:rsid w:val="00C1656E"/>
    <w:rsid w:val="00C16FEB"/>
    <w:rsid w:val="00C21011"/>
    <w:rsid w:val="00C21F6A"/>
    <w:rsid w:val="00C23723"/>
    <w:rsid w:val="00C2439D"/>
    <w:rsid w:val="00C24BC1"/>
    <w:rsid w:val="00C264F3"/>
    <w:rsid w:val="00C26B9B"/>
    <w:rsid w:val="00C30166"/>
    <w:rsid w:val="00C315C6"/>
    <w:rsid w:val="00C33298"/>
    <w:rsid w:val="00C34482"/>
    <w:rsid w:val="00C35777"/>
    <w:rsid w:val="00C36E91"/>
    <w:rsid w:val="00C370F9"/>
    <w:rsid w:val="00C41604"/>
    <w:rsid w:val="00C41A93"/>
    <w:rsid w:val="00C42859"/>
    <w:rsid w:val="00C42884"/>
    <w:rsid w:val="00C436E5"/>
    <w:rsid w:val="00C452EE"/>
    <w:rsid w:val="00C45A81"/>
    <w:rsid w:val="00C46338"/>
    <w:rsid w:val="00C4697F"/>
    <w:rsid w:val="00C470AA"/>
    <w:rsid w:val="00C47966"/>
    <w:rsid w:val="00C502D7"/>
    <w:rsid w:val="00C51807"/>
    <w:rsid w:val="00C5307F"/>
    <w:rsid w:val="00C53C3C"/>
    <w:rsid w:val="00C5448E"/>
    <w:rsid w:val="00C551CB"/>
    <w:rsid w:val="00C556E9"/>
    <w:rsid w:val="00C55F53"/>
    <w:rsid w:val="00C57A49"/>
    <w:rsid w:val="00C57CE3"/>
    <w:rsid w:val="00C62316"/>
    <w:rsid w:val="00C64676"/>
    <w:rsid w:val="00C66C97"/>
    <w:rsid w:val="00C67443"/>
    <w:rsid w:val="00C67615"/>
    <w:rsid w:val="00C6799E"/>
    <w:rsid w:val="00C67A3C"/>
    <w:rsid w:val="00C70793"/>
    <w:rsid w:val="00C712CA"/>
    <w:rsid w:val="00C71804"/>
    <w:rsid w:val="00C71C41"/>
    <w:rsid w:val="00C721EE"/>
    <w:rsid w:val="00C73880"/>
    <w:rsid w:val="00C7514F"/>
    <w:rsid w:val="00C75FFE"/>
    <w:rsid w:val="00C77214"/>
    <w:rsid w:val="00C81335"/>
    <w:rsid w:val="00C82683"/>
    <w:rsid w:val="00C828D2"/>
    <w:rsid w:val="00C8316F"/>
    <w:rsid w:val="00C8497D"/>
    <w:rsid w:val="00C84CA9"/>
    <w:rsid w:val="00C85741"/>
    <w:rsid w:val="00C87120"/>
    <w:rsid w:val="00C872F7"/>
    <w:rsid w:val="00C911CB"/>
    <w:rsid w:val="00C95077"/>
    <w:rsid w:val="00C97366"/>
    <w:rsid w:val="00CA07F7"/>
    <w:rsid w:val="00CA1024"/>
    <w:rsid w:val="00CA1BE4"/>
    <w:rsid w:val="00CA1E25"/>
    <w:rsid w:val="00CA4500"/>
    <w:rsid w:val="00CA4D7D"/>
    <w:rsid w:val="00CA555C"/>
    <w:rsid w:val="00CA5669"/>
    <w:rsid w:val="00CA6ECF"/>
    <w:rsid w:val="00CA6F2D"/>
    <w:rsid w:val="00CB085F"/>
    <w:rsid w:val="00CB0861"/>
    <w:rsid w:val="00CB1245"/>
    <w:rsid w:val="00CB15D0"/>
    <w:rsid w:val="00CB1650"/>
    <w:rsid w:val="00CB1850"/>
    <w:rsid w:val="00CB2129"/>
    <w:rsid w:val="00CB4F6C"/>
    <w:rsid w:val="00CB4FEA"/>
    <w:rsid w:val="00CB5636"/>
    <w:rsid w:val="00CB596B"/>
    <w:rsid w:val="00CB6BDD"/>
    <w:rsid w:val="00CC0922"/>
    <w:rsid w:val="00CC2B94"/>
    <w:rsid w:val="00CC3B4A"/>
    <w:rsid w:val="00CC3C56"/>
    <w:rsid w:val="00CC45E1"/>
    <w:rsid w:val="00CC5D1D"/>
    <w:rsid w:val="00CC61AD"/>
    <w:rsid w:val="00CC61BE"/>
    <w:rsid w:val="00CC7146"/>
    <w:rsid w:val="00CC7407"/>
    <w:rsid w:val="00CC7524"/>
    <w:rsid w:val="00CC78DD"/>
    <w:rsid w:val="00CD00B5"/>
    <w:rsid w:val="00CD0A8D"/>
    <w:rsid w:val="00CD19E7"/>
    <w:rsid w:val="00CD2580"/>
    <w:rsid w:val="00CD3AFF"/>
    <w:rsid w:val="00CD4102"/>
    <w:rsid w:val="00CD481B"/>
    <w:rsid w:val="00CE0622"/>
    <w:rsid w:val="00CE0C30"/>
    <w:rsid w:val="00CE0CDC"/>
    <w:rsid w:val="00CE1424"/>
    <w:rsid w:val="00CE1CC2"/>
    <w:rsid w:val="00CE2ED1"/>
    <w:rsid w:val="00CE3B1C"/>
    <w:rsid w:val="00CE42E2"/>
    <w:rsid w:val="00CE4BE0"/>
    <w:rsid w:val="00CE5146"/>
    <w:rsid w:val="00CE5400"/>
    <w:rsid w:val="00CE5585"/>
    <w:rsid w:val="00CE56EE"/>
    <w:rsid w:val="00CE585D"/>
    <w:rsid w:val="00CE7D59"/>
    <w:rsid w:val="00CF00AB"/>
    <w:rsid w:val="00CF0D02"/>
    <w:rsid w:val="00CF0DFA"/>
    <w:rsid w:val="00CF228D"/>
    <w:rsid w:val="00CF26B7"/>
    <w:rsid w:val="00CF6E2C"/>
    <w:rsid w:val="00CF716D"/>
    <w:rsid w:val="00CF78F4"/>
    <w:rsid w:val="00CF7B85"/>
    <w:rsid w:val="00CF7FCD"/>
    <w:rsid w:val="00D01F98"/>
    <w:rsid w:val="00D01FDA"/>
    <w:rsid w:val="00D0324A"/>
    <w:rsid w:val="00D03674"/>
    <w:rsid w:val="00D04868"/>
    <w:rsid w:val="00D05668"/>
    <w:rsid w:val="00D05971"/>
    <w:rsid w:val="00D05BF3"/>
    <w:rsid w:val="00D06E48"/>
    <w:rsid w:val="00D0768A"/>
    <w:rsid w:val="00D101DC"/>
    <w:rsid w:val="00D10648"/>
    <w:rsid w:val="00D11E14"/>
    <w:rsid w:val="00D1209A"/>
    <w:rsid w:val="00D1235D"/>
    <w:rsid w:val="00D12A46"/>
    <w:rsid w:val="00D138F8"/>
    <w:rsid w:val="00D13D51"/>
    <w:rsid w:val="00D1413C"/>
    <w:rsid w:val="00D141C1"/>
    <w:rsid w:val="00D143B4"/>
    <w:rsid w:val="00D164F6"/>
    <w:rsid w:val="00D16AD7"/>
    <w:rsid w:val="00D2040E"/>
    <w:rsid w:val="00D206B1"/>
    <w:rsid w:val="00D212C8"/>
    <w:rsid w:val="00D2475F"/>
    <w:rsid w:val="00D27512"/>
    <w:rsid w:val="00D27E24"/>
    <w:rsid w:val="00D30A58"/>
    <w:rsid w:val="00D31CF8"/>
    <w:rsid w:val="00D31F5A"/>
    <w:rsid w:val="00D3268C"/>
    <w:rsid w:val="00D3272A"/>
    <w:rsid w:val="00D32A9A"/>
    <w:rsid w:val="00D3351F"/>
    <w:rsid w:val="00D35105"/>
    <w:rsid w:val="00D3632A"/>
    <w:rsid w:val="00D372CD"/>
    <w:rsid w:val="00D3796A"/>
    <w:rsid w:val="00D40F67"/>
    <w:rsid w:val="00D4253B"/>
    <w:rsid w:val="00D428E7"/>
    <w:rsid w:val="00D434AC"/>
    <w:rsid w:val="00D43675"/>
    <w:rsid w:val="00D43F29"/>
    <w:rsid w:val="00D46176"/>
    <w:rsid w:val="00D503CB"/>
    <w:rsid w:val="00D50A6D"/>
    <w:rsid w:val="00D532C6"/>
    <w:rsid w:val="00D544CF"/>
    <w:rsid w:val="00D55486"/>
    <w:rsid w:val="00D558AF"/>
    <w:rsid w:val="00D55A0B"/>
    <w:rsid w:val="00D55CDE"/>
    <w:rsid w:val="00D579BD"/>
    <w:rsid w:val="00D600E1"/>
    <w:rsid w:val="00D6097B"/>
    <w:rsid w:val="00D60BB4"/>
    <w:rsid w:val="00D61051"/>
    <w:rsid w:val="00D61DAE"/>
    <w:rsid w:val="00D627B7"/>
    <w:rsid w:val="00D63EB1"/>
    <w:rsid w:val="00D643EB"/>
    <w:rsid w:val="00D701F5"/>
    <w:rsid w:val="00D70B4E"/>
    <w:rsid w:val="00D717C2"/>
    <w:rsid w:val="00D720CE"/>
    <w:rsid w:val="00D7466E"/>
    <w:rsid w:val="00D76B2B"/>
    <w:rsid w:val="00D77864"/>
    <w:rsid w:val="00D81057"/>
    <w:rsid w:val="00D82323"/>
    <w:rsid w:val="00D833AB"/>
    <w:rsid w:val="00D83647"/>
    <w:rsid w:val="00D83758"/>
    <w:rsid w:val="00D83A75"/>
    <w:rsid w:val="00D83D49"/>
    <w:rsid w:val="00D842BA"/>
    <w:rsid w:val="00D846DE"/>
    <w:rsid w:val="00D84BA0"/>
    <w:rsid w:val="00D84EAF"/>
    <w:rsid w:val="00D87A9B"/>
    <w:rsid w:val="00D92EFB"/>
    <w:rsid w:val="00D92EFC"/>
    <w:rsid w:val="00D9317A"/>
    <w:rsid w:val="00D938B9"/>
    <w:rsid w:val="00D948D9"/>
    <w:rsid w:val="00D97A42"/>
    <w:rsid w:val="00D97FB3"/>
    <w:rsid w:val="00DA2CBE"/>
    <w:rsid w:val="00DA556A"/>
    <w:rsid w:val="00DA604B"/>
    <w:rsid w:val="00DA6498"/>
    <w:rsid w:val="00DA6D88"/>
    <w:rsid w:val="00DA6F76"/>
    <w:rsid w:val="00DB0376"/>
    <w:rsid w:val="00DB03D6"/>
    <w:rsid w:val="00DB0BCD"/>
    <w:rsid w:val="00DB153E"/>
    <w:rsid w:val="00DB3176"/>
    <w:rsid w:val="00DB4860"/>
    <w:rsid w:val="00DB4FEC"/>
    <w:rsid w:val="00DB7030"/>
    <w:rsid w:val="00DC3221"/>
    <w:rsid w:val="00DC5984"/>
    <w:rsid w:val="00DC5D25"/>
    <w:rsid w:val="00DC6C19"/>
    <w:rsid w:val="00DC730A"/>
    <w:rsid w:val="00DC7663"/>
    <w:rsid w:val="00DC7E82"/>
    <w:rsid w:val="00DC7F65"/>
    <w:rsid w:val="00DD0E0F"/>
    <w:rsid w:val="00DD0E27"/>
    <w:rsid w:val="00DD20BD"/>
    <w:rsid w:val="00DD300E"/>
    <w:rsid w:val="00DD3811"/>
    <w:rsid w:val="00DD3E4C"/>
    <w:rsid w:val="00DD48BE"/>
    <w:rsid w:val="00DD4923"/>
    <w:rsid w:val="00DD70AB"/>
    <w:rsid w:val="00DD7AF1"/>
    <w:rsid w:val="00DE06B7"/>
    <w:rsid w:val="00DE23B3"/>
    <w:rsid w:val="00DE34C4"/>
    <w:rsid w:val="00DE5D4B"/>
    <w:rsid w:val="00DE6AFB"/>
    <w:rsid w:val="00DE7BB4"/>
    <w:rsid w:val="00DF00CE"/>
    <w:rsid w:val="00DF0A4D"/>
    <w:rsid w:val="00DF17F3"/>
    <w:rsid w:val="00DF19CA"/>
    <w:rsid w:val="00DF3E3A"/>
    <w:rsid w:val="00DF70B7"/>
    <w:rsid w:val="00DF7D9F"/>
    <w:rsid w:val="00E0181C"/>
    <w:rsid w:val="00E01995"/>
    <w:rsid w:val="00E0237D"/>
    <w:rsid w:val="00E03DD8"/>
    <w:rsid w:val="00E0482D"/>
    <w:rsid w:val="00E0528A"/>
    <w:rsid w:val="00E05648"/>
    <w:rsid w:val="00E06BA5"/>
    <w:rsid w:val="00E12361"/>
    <w:rsid w:val="00E12B07"/>
    <w:rsid w:val="00E12FFC"/>
    <w:rsid w:val="00E13EF0"/>
    <w:rsid w:val="00E14839"/>
    <w:rsid w:val="00E15969"/>
    <w:rsid w:val="00E16CB7"/>
    <w:rsid w:val="00E20A2A"/>
    <w:rsid w:val="00E22B27"/>
    <w:rsid w:val="00E22EB2"/>
    <w:rsid w:val="00E22F5A"/>
    <w:rsid w:val="00E2314B"/>
    <w:rsid w:val="00E2317D"/>
    <w:rsid w:val="00E23574"/>
    <w:rsid w:val="00E240D2"/>
    <w:rsid w:val="00E254E6"/>
    <w:rsid w:val="00E25DF8"/>
    <w:rsid w:val="00E2618A"/>
    <w:rsid w:val="00E305F7"/>
    <w:rsid w:val="00E30667"/>
    <w:rsid w:val="00E31616"/>
    <w:rsid w:val="00E31C86"/>
    <w:rsid w:val="00E34153"/>
    <w:rsid w:val="00E35CE9"/>
    <w:rsid w:val="00E35E5E"/>
    <w:rsid w:val="00E36E26"/>
    <w:rsid w:val="00E37A64"/>
    <w:rsid w:val="00E400E7"/>
    <w:rsid w:val="00E402E5"/>
    <w:rsid w:val="00E4061E"/>
    <w:rsid w:val="00E40744"/>
    <w:rsid w:val="00E411CD"/>
    <w:rsid w:val="00E41867"/>
    <w:rsid w:val="00E442AF"/>
    <w:rsid w:val="00E44B41"/>
    <w:rsid w:val="00E460E9"/>
    <w:rsid w:val="00E501C6"/>
    <w:rsid w:val="00E53094"/>
    <w:rsid w:val="00E53137"/>
    <w:rsid w:val="00E53730"/>
    <w:rsid w:val="00E53EA9"/>
    <w:rsid w:val="00E53FA6"/>
    <w:rsid w:val="00E54EC4"/>
    <w:rsid w:val="00E577F3"/>
    <w:rsid w:val="00E605E1"/>
    <w:rsid w:val="00E6273A"/>
    <w:rsid w:val="00E6290C"/>
    <w:rsid w:val="00E62DA7"/>
    <w:rsid w:val="00E63DC5"/>
    <w:rsid w:val="00E649F0"/>
    <w:rsid w:val="00E64E53"/>
    <w:rsid w:val="00E65881"/>
    <w:rsid w:val="00E672BF"/>
    <w:rsid w:val="00E67542"/>
    <w:rsid w:val="00E67701"/>
    <w:rsid w:val="00E71A61"/>
    <w:rsid w:val="00E721F9"/>
    <w:rsid w:val="00E73632"/>
    <w:rsid w:val="00E73CEC"/>
    <w:rsid w:val="00E75580"/>
    <w:rsid w:val="00E7569F"/>
    <w:rsid w:val="00E7754D"/>
    <w:rsid w:val="00E80179"/>
    <w:rsid w:val="00E801C5"/>
    <w:rsid w:val="00E80C02"/>
    <w:rsid w:val="00E81264"/>
    <w:rsid w:val="00E81CA5"/>
    <w:rsid w:val="00E81FCB"/>
    <w:rsid w:val="00E841BF"/>
    <w:rsid w:val="00E86072"/>
    <w:rsid w:val="00E8696A"/>
    <w:rsid w:val="00E86B65"/>
    <w:rsid w:val="00E9121D"/>
    <w:rsid w:val="00E91DC1"/>
    <w:rsid w:val="00E92F4A"/>
    <w:rsid w:val="00E945EE"/>
    <w:rsid w:val="00E9640C"/>
    <w:rsid w:val="00E9757A"/>
    <w:rsid w:val="00EA1F02"/>
    <w:rsid w:val="00EA2236"/>
    <w:rsid w:val="00EA23D5"/>
    <w:rsid w:val="00EA3A1D"/>
    <w:rsid w:val="00EA4017"/>
    <w:rsid w:val="00EA5403"/>
    <w:rsid w:val="00EA57D0"/>
    <w:rsid w:val="00EA5F90"/>
    <w:rsid w:val="00EB0113"/>
    <w:rsid w:val="00EB0C8E"/>
    <w:rsid w:val="00EB2F4E"/>
    <w:rsid w:val="00EB3E8F"/>
    <w:rsid w:val="00EB4185"/>
    <w:rsid w:val="00EB4AFF"/>
    <w:rsid w:val="00EB5BC8"/>
    <w:rsid w:val="00EB5FEF"/>
    <w:rsid w:val="00EB6679"/>
    <w:rsid w:val="00EC0953"/>
    <w:rsid w:val="00EC1718"/>
    <w:rsid w:val="00EC2CE3"/>
    <w:rsid w:val="00EC2EF3"/>
    <w:rsid w:val="00EC56D4"/>
    <w:rsid w:val="00EC7821"/>
    <w:rsid w:val="00EC7A08"/>
    <w:rsid w:val="00ED03DC"/>
    <w:rsid w:val="00ED0657"/>
    <w:rsid w:val="00ED0C54"/>
    <w:rsid w:val="00ED13B4"/>
    <w:rsid w:val="00ED2DC7"/>
    <w:rsid w:val="00ED46C7"/>
    <w:rsid w:val="00ED5B9F"/>
    <w:rsid w:val="00ED691C"/>
    <w:rsid w:val="00ED6C51"/>
    <w:rsid w:val="00ED6C54"/>
    <w:rsid w:val="00EE002F"/>
    <w:rsid w:val="00EE129B"/>
    <w:rsid w:val="00EE1A34"/>
    <w:rsid w:val="00EE52DA"/>
    <w:rsid w:val="00EE5B2B"/>
    <w:rsid w:val="00EE6531"/>
    <w:rsid w:val="00EE6D06"/>
    <w:rsid w:val="00EF1BE7"/>
    <w:rsid w:val="00EF2FDB"/>
    <w:rsid w:val="00EF3336"/>
    <w:rsid w:val="00EF3B1E"/>
    <w:rsid w:val="00EF4AD8"/>
    <w:rsid w:val="00EF5CCC"/>
    <w:rsid w:val="00EF6260"/>
    <w:rsid w:val="00EF755E"/>
    <w:rsid w:val="00F00947"/>
    <w:rsid w:val="00F00D37"/>
    <w:rsid w:val="00F01C2F"/>
    <w:rsid w:val="00F02508"/>
    <w:rsid w:val="00F029DD"/>
    <w:rsid w:val="00F02C7A"/>
    <w:rsid w:val="00F02F53"/>
    <w:rsid w:val="00F03E1F"/>
    <w:rsid w:val="00F05565"/>
    <w:rsid w:val="00F057CE"/>
    <w:rsid w:val="00F113FB"/>
    <w:rsid w:val="00F1143D"/>
    <w:rsid w:val="00F12644"/>
    <w:rsid w:val="00F13AC7"/>
    <w:rsid w:val="00F14571"/>
    <w:rsid w:val="00F14604"/>
    <w:rsid w:val="00F162B6"/>
    <w:rsid w:val="00F16AFA"/>
    <w:rsid w:val="00F17D4E"/>
    <w:rsid w:val="00F17F22"/>
    <w:rsid w:val="00F2025B"/>
    <w:rsid w:val="00F21C04"/>
    <w:rsid w:val="00F21D3C"/>
    <w:rsid w:val="00F2229E"/>
    <w:rsid w:val="00F22458"/>
    <w:rsid w:val="00F25577"/>
    <w:rsid w:val="00F27273"/>
    <w:rsid w:val="00F279B2"/>
    <w:rsid w:val="00F31149"/>
    <w:rsid w:val="00F31C1F"/>
    <w:rsid w:val="00F3291C"/>
    <w:rsid w:val="00F33B8D"/>
    <w:rsid w:val="00F3584B"/>
    <w:rsid w:val="00F35F69"/>
    <w:rsid w:val="00F36782"/>
    <w:rsid w:val="00F404F6"/>
    <w:rsid w:val="00F40502"/>
    <w:rsid w:val="00F408EB"/>
    <w:rsid w:val="00F4101D"/>
    <w:rsid w:val="00F41135"/>
    <w:rsid w:val="00F41627"/>
    <w:rsid w:val="00F42A38"/>
    <w:rsid w:val="00F43B81"/>
    <w:rsid w:val="00F44126"/>
    <w:rsid w:val="00F4486C"/>
    <w:rsid w:val="00F448BA"/>
    <w:rsid w:val="00F44A77"/>
    <w:rsid w:val="00F452BB"/>
    <w:rsid w:val="00F45A71"/>
    <w:rsid w:val="00F479EF"/>
    <w:rsid w:val="00F50003"/>
    <w:rsid w:val="00F51917"/>
    <w:rsid w:val="00F542BA"/>
    <w:rsid w:val="00F551A4"/>
    <w:rsid w:val="00F55392"/>
    <w:rsid w:val="00F554B0"/>
    <w:rsid w:val="00F5794C"/>
    <w:rsid w:val="00F605F6"/>
    <w:rsid w:val="00F61396"/>
    <w:rsid w:val="00F61D53"/>
    <w:rsid w:val="00F62668"/>
    <w:rsid w:val="00F6388B"/>
    <w:rsid w:val="00F6562E"/>
    <w:rsid w:val="00F65765"/>
    <w:rsid w:val="00F65F96"/>
    <w:rsid w:val="00F66DE5"/>
    <w:rsid w:val="00F66F8F"/>
    <w:rsid w:val="00F6702E"/>
    <w:rsid w:val="00F70319"/>
    <w:rsid w:val="00F707AB"/>
    <w:rsid w:val="00F70E68"/>
    <w:rsid w:val="00F72EF5"/>
    <w:rsid w:val="00F73188"/>
    <w:rsid w:val="00F733A7"/>
    <w:rsid w:val="00F73B6C"/>
    <w:rsid w:val="00F765AC"/>
    <w:rsid w:val="00F772C3"/>
    <w:rsid w:val="00F774E8"/>
    <w:rsid w:val="00F806A3"/>
    <w:rsid w:val="00F81529"/>
    <w:rsid w:val="00F81731"/>
    <w:rsid w:val="00F824BC"/>
    <w:rsid w:val="00F83E02"/>
    <w:rsid w:val="00F84B72"/>
    <w:rsid w:val="00F8598D"/>
    <w:rsid w:val="00F86A58"/>
    <w:rsid w:val="00F87E16"/>
    <w:rsid w:val="00F90756"/>
    <w:rsid w:val="00F91DA6"/>
    <w:rsid w:val="00F93669"/>
    <w:rsid w:val="00F96708"/>
    <w:rsid w:val="00FA2C54"/>
    <w:rsid w:val="00FA3182"/>
    <w:rsid w:val="00FA41D5"/>
    <w:rsid w:val="00FA4E13"/>
    <w:rsid w:val="00FA4E94"/>
    <w:rsid w:val="00FA6059"/>
    <w:rsid w:val="00FA66FF"/>
    <w:rsid w:val="00FA70B2"/>
    <w:rsid w:val="00FA7ED5"/>
    <w:rsid w:val="00FB04B4"/>
    <w:rsid w:val="00FB0508"/>
    <w:rsid w:val="00FB1412"/>
    <w:rsid w:val="00FB1F9C"/>
    <w:rsid w:val="00FB22C9"/>
    <w:rsid w:val="00FB2426"/>
    <w:rsid w:val="00FB253F"/>
    <w:rsid w:val="00FB2822"/>
    <w:rsid w:val="00FB2CA9"/>
    <w:rsid w:val="00FB3952"/>
    <w:rsid w:val="00FB3D59"/>
    <w:rsid w:val="00FB49C4"/>
    <w:rsid w:val="00FB7E29"/>
    <w:rsid w:val="00FC0272"/>
    <w:rsid w:val="00FC0602"/>
    <w:rsid w:val="00FC211C"/>
    <w:rsid w:val="00FC282C"/>
    <w:rsid w:val="00FC3697"/>
    <w:rsid w:val="00FC4FBE"/>
    <w:rsid w:val="00FD3E4B"/>
    <w:rsid w:val="00FD4435"/>
    <w:rsid w:val="00FD5AE6"/>
    <w:rsid w:val="00FD5DD7"/>
    <w:rsid w:val="00FD62EE"/>
    <w:rsid w:val="00FD6BA6"/>
    <w:rsid w:val="00FD6BB1"/>
    <w:rsid w:val="00FE0238"/>
    <w:rsid w:val="00FE0409"/>
    <w:rsid w:val="00FE20E1"/>
    <w:rsid w:val="00FE4031"/>
    <w:rsid w:val="00FE5256"/>
    <w:rsid w:val="00FE5449"/>
    <w:rsid w:val="00FE556F"/>
    <w:rsid w:val="00FE65AB"/>
    <w:rsid w:val="00FF0AB3"/>
    <w:rsid w:val="00FF2E43"/>
    <w:rsid w:val="00FF39C9"/>
    <w:rsid w:val="00FF3FE7"/>
    <w:rsid w:val="00FF443E"/>
    <w:rsid w:val="00FF47F0"/>
    <w:rsid w:val="00FF4F95"/>
    <w:rsid w:val="00FF6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B70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70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cont">
    <w:name w:val="sup_cont"/>
    <w:basedOn w:val="a0"/>
    <w:rsid w:val="00490661"/>
  </w:style>
  <w:style w:type="character" w:customStyle="1" w:styleId="supword">
    <w:name w:val="sup_word"/>
    <w:basedOn w:val="a0"/>
    <w:rsid w:val="00490661"/>
  </w:style>
  <w:style w:type="table" w:styleId="a4">
    <w:name w:val="Table Grid"/>
    <w:basedOn w:val="a1"/>
    <w:uiPriority w:val="59"/>
    <w:rsid w:val="00AF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0299">
      <w:bodyDiv w:val="1"/>
      <w:marLeft w:val="0"/>
      <w:marRight w:val="0"/>
      <w:marTop w:val="0"/>
      <w:marBottom w:val="0"/>
      <w:divBdr>
        <w:top w:val="none" w:sz="0" w:space="0" w:color="auto"/>
        <w:left w:val="none" w:sz="0" w:space="0" w:color="auto"/>
        <w:bottom w:val="none" w:sz="0" w:space="0" w:color="auto"/>
        <w:right w:val="none" w:sz="0" w:space="0" w:color="auto"/>
      </w:divBdr>
    </w:div>
    <w:div w:id="121773853">
      <w:bodyDiv w:val="1"/>
      <w:marLeft w:val="0"/>
      <w:marRight w:val="0"/>
      <w:marTop w:val="0"/>
      <w:marBottom w:val="0"/>
      <w:divBdr>
        <w:top w:val="none" w:sz="0" w:space="0" w:color="auto"/>
        <w:left w:val="none" w:sz="0" w:space="0" w:color="auto"/>
        <w:bottom w:val="none" w:sz="0" w:space="0" w:color="auto"/>
        <w:right w:val="none" w:sz="0" w:space="0" w:color="auto"/>
      </w:divBdr>
    </w:div>
    <w:div w:id="479730266">
      <w:bodyDiv w:val="1"/>
      <w:marLeft w:val="0"/>
      <w:marRight w:val="0"/>
      <w:marTop w:val="0"/>
      <w:marBottom w:val="0"/>
      <w:divBdr>
        <w:top w:val="none" w:sz="0" w:space="0" w:color="auto"/>
        <w:left w:val="none" w:sz="0" w:space="0" w:color="auto"/>
        <w:bottom w:val="none" w:sz="0" w:space="0" w:color="auto"/>
        <w:right w:val="none" w:sz="0" w:space="0" w:color="auto"/>
      </w:divBdr>
    </w:div>
    <w:div w:id="10319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29</Pages>
  <Words>10270</Words>
  <Characters>58545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2025-06-20T18:15:00Z</dcterms:created>
  <dcterms:modified xsi:type="dcterms:W3CDTF">2025-06-23T20:23:00Z</dcterms:modified>
</cp:coreProperties>
</file>