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61E1" w14:textId="73D3C037" w:rsidR="00B85AFA" w:rsidRPr="00305123" w:rsidRDefault="0040688E" w:rsidP="00B85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Конспект по ознакомлению с окружающим в средней группе</w:t>
      </w:r>
    </w:p>
    <w:p w14:paraId="5C1BBFE4" w14:textId="77777777" w:rsidR="00B85AFA" w:rsidRPr="00305123" w:rsidRDefault="00B85AFA" w:rsidP="00B85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«Путешествие в Индию».</w:t>
      </w:r>
    </w:p>
    <w:p w14:paraId="05C0A42C" w14:textId="6165AEF6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05123">
        <w:rPr>
          <w:rFonts w:ascii="Times New Roman" w:hAnsi="Times New Roman" w:cs="Times New Roman"/>
          <w:sz w:val="24"/>
          <w:szCs w:val="24"/>
        </w:rPr>
        <w:t xml:space="preserve">: Способствовать развитию </w:t>
      </w:r>
      <w:r w:rsidR="00E45005" w:rsidRPr="00305123">
        <w:rPr>
          <w:rFonts w:ascii="Times New Roman" w:hAnsi="Times New Roman" w:cs="Times New Roman"/>
          <w:sz w:val="24"/>
          <w:szCs w:val="24"/>
        </w:rPr>
        <w:t>добродушного</w:t>
      </w:r>
      <w:r w:rsidRPr="00305123">
        <w:rPr>
          <w:rFonts w:ascii="Times New Roman" w:hAnsi="Times New Roman" w:cs="Times New Roman"/>
          <w:sz w:val="24"/>
          <w:szCs w:val="24"/>
        </w:rPr>
        <w:t xml:space="preserve"> отношения к людям других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национальностей  через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организацию совместной  творческо-познавательной деятельности педагогов, детей и родителей по ознакомлению  с традициями,  национальными особенностями и культурой индийского народа.</w:t>
      </w:r>
    </w:p>
    <w:p w14:paraId="65921AD1" w14:textId="30562F3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2E1C99D" w14:textId="14F5FE9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05123">
        <w:rPr>
          <w:rFonts w:ascii="Times New Roman" w:hAnsi="Times New Roman" w:cs="Times New Roman"/>
          <w:sz w:val="24"/>
          <w:szCs w:val="24"/>
        </w:rPr>
        <w:t>Формировать  у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детей представление об особенностях природы в Индии.</w:t>
      </w:r>
    </w:p>
    <w:p w14:paraId="3B007217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детей  климатическими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условиями Индии, с жителями полуострова, животным миром, растительным миром.</w:t>
      </w:r>
    </w:p>
    <w:p w14:paraId="1B259EF8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Расширить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представление  дошкольников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 о жизни людей в других странах.</w:t>
      </w:r>
    </w:p>
    <w:p w14:paraId="0D5055EE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возможности  разных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видов искусства и художественной литературы в воспитании толерантности у детей.</w:t>
      </w:r>
    </w:p>
    <w:p w14:paraId="5DFD4A06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Формировать у дошкольников коммуникативные навыки в ходе творческого взаимодействия с взрослыми и сверстниками</w:t>
      </w:r>
    </w:p>
    <w:p w14:paraId="590DBBB8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Поддерживать детскую инициативу, стремление к познавательно- исследовательской деятельности и самостоятельности в реализации творческих замыслов</w:t>
      </w:r>
    </w:p>
    <w:p w14:paraId="3AA9948C" w14:textId="0830592A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05123">
        <w:rPr>
          <w:rFonts w:ascii="Times New Roman" w:hAnsi="Times New Roman" w:cs="Times New Roman"/>
          <w:sz w:val="24"/>
          <w:szCs w:val="24"/>
        </w:rPr>
        <w:t xml:space="preserve"> Мультимедийный проектор, экран, ноутбук, презентация «Путешествие в Индию», музыкальное сопровождение, видео с танцами Индии; карта мира, глобус; куклы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в  национальных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костюмах; статуэтки слонов;  краски, кисточки, слоники из соленого теста.</w:t>
      </w:r>
    </w:p>
    <w:p w14:paraId="41D953CF" w14:textId="77777777" w:rsidR="00CA30F9" w:rsidRPr="00305123" w:rsidRDefault="00CA30F9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414E5" w14:textId="16A01E95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123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18ECC760" w14:textId="17C208A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Воспитатель: Ребята, у нас сегодня очень много гостей, давайте поздороваемся с ними (дети здороваются с гостями)</w:t>
      </w:r>
    </w:p>
    <w:p w14:paraId="54953985" w14:textId="09D2D64C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Звучит тихая, спокойная музыка.         </w:t>
      </w:r>
    </w:p>
    <w:p w14:paraId="7BCC8372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Воспитатель:</w:t>
      </w:r>
    </w:p>
    <w:p w14:paraId="6FDBAE56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AFE3B" w14:textId="7873DD1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 В огромном небесном пространстве,</w:t>
      </w:r>
    </w:p>
    <w:p w14:paraId="1532317A" w14:textId="0FF610D4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Где миллионы планет,</w:t>
      </w:r>
    </w:p>
    <w:p w14:paraId="50EAC448" w14:textId="6DF05B85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Есть голубая, светлая,</w:t>
      </w:r>
    </w:p>
    <w:p w14:paraId="0A9EB359" w14:textId="38F3FA9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Лучше которой нет!</w:t>
      </w:r>
    </w:p>
    <w:p w14:paraId="607ED270" w14:textId="02E18E0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Дальние разные страны,</w:t>
      </w:r>
    </w:p>
    <w:p w14:paraId="6DA4C7AE" w14:textId="2212A991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Улицы и города,</w:t>
      </w:r>
    </w:p>
    <w:p w14:paraId="766F93AC" w14:textId="40FFDF4B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Маленькие и большие</w:t>
      </w:r>
    </w:p>
    <w:p w14:paraId="42FC33AF" w14:textId="332612E5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Будут на ней всегда!</w:t>
      </w:r>
    </w:p>
    <w:p w14:paraId="1A6FD5D5" w14:textId="56AF9C14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Крутятся вокруг Солнца</w:t>
      </w:r>
    </w:p>
    <w:p w14:paraId="56D22722" w14:textId="2A0390A5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Горы, леса и поля.</w:t>
      </w:r>
    </w:p>
    <w:p w14:paraId="09922176" w14:textId="65D0DA90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Добрая, необъятная</w:t>
      </w:r>
    </w:p>
    <w:p w14:paraId="461A69E8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       Наша родная Земля!</w:t>
      </w:r>
    </w:p>
    <w:p w14:paraId="7E5DD267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E050F" w14:textId="185DB13D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Воспитатель: Ребята, посмотрите на модель Земли (показываю глобус), как она называется?</w:t>
      </w:r>
    </w:p>
    <w:p w14:paraId="047D66F0" w14:textId="5D652C5A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Дети: Глобус.</w:t>
      </w:r>
    </w:p>
    <w:p w14:paraId="69BC2476" w14:textId="0D636592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А  какой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цвет преобладает на глобусе? О чем это говорит?</w:t>
      </w:r>
    </w:p>
    <w:p w14:paraId="499B254C" w14:textId="393C429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: Преобладает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синий цвет, который говорит о том, что большую часть Земли занимает вода.</w:t>
      </w:r>
    </w:p>
    <w:p w14:paraId="7E37AB22" w14:textId="57D38FAB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Воспитатель:А</w:t>
      </w:r>
      <w:proofErr w:type="spellEnd"/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какие ещё цвета мы видим на глобусе, и что они означают?</w:t>
      </w:r>
    </w:p>
    <w:p w14:paraId="6708620A" w14:textId="6A3B73C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Дети: Мы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видим  зеленый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-  равнины, леса; желтый - пустыни; коричневый – горы; белый - снег.</w:t>
      </w:r>
    </w:p>
    <w:p w14:paraId="47AD75C5" w14:textId="1BF2453C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Воспитатель:А</w:t>
      </w:r>
      <w:proofErr w:type="spellEnd"/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где еще можно увидеть изображение  нашей Земли?</w:t>
      </w:r>
    </w:p>
    <w:p w14:paraId="6751CEC0" w14:textId="3856DA53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карте мира.</w:t>
      </w:r>
    </w:p>
    <w:p w14:paraId="5FE1B45C" w14:textId="32B3F08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На глобусе и на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карте  мы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видим много разных стран, где проживают люди разных национальностей.</w:t>
      </w:r>
    </w:p>
    <w:p w14:paraId="1EA3006B" w14:textId="73B3605D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Предлагаю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поиграть  в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игру « Кто, где живет?»</w:t>
      </w:r>
    </w:p>
    <w:p w14:paraId="205E921F" w14:textId="4384BBE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(Воспитатель называет страну, а дети - народ, который в ней проживает).</w:t>
      </w:r>
    </w:p>
    <w:p w14:paraId="6718831B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Россия - россияне</w:t>
      </w:r>
    </w:p>
    <w:p w14:paraId="326A8677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928E3" w14:textId="3E971AAC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Франция - французы</w:t>
      </w:r>
    </w:p>
    <w:p w14:paraId="7D79118E" w14:textId="45E7018A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Италия - итальянцы</w:t>
      </w:r>
    </w:p>
    <w:p w14:paraId="235C68C4" w14:textId="4A32E8CB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Япония - японцы</w:t>
      </w:r>
    </w:p>
    <w:p w14:paraId="51B53A3A" w14:textId="1E198F8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Китай - китайцы</w:t>
      </w:r>
    </w:p>
    <w:p w14:paraId="61196018" w14:textId="55A441CD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Германия - немцы</w:t>
      </w:r>
    </w:p>
    <w:p w14:paraId="7D29C335" w14:textId="197D36C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Англия - англичане</w:t>
      </w:r>
    </w:p>
    <w:p w14:paraId="0093DA64" w14:textId="73AC54CD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Польша - поляки</w:t>
      </w:r>
    </w:p>
    <w:p w14:paraId="508A6109" w14:textId="353E1FC1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Америка – американцы</w:t>
      </w:r>
    </w:p>
    <w:p w14:paraId="67B98396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Молодцы ребята, вы уже много знаете стран. Сегодня я предлагаю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вам,  отправится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 путешествие и познакомить наших гостей  с одной очень красивой страной. Эта страна волшебства и тайны, ослепительной красоты и экзотического очарования.</w:t>
      </w:r>
    </w:p>
    <w:p w14:paraId="52FA1238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CA6E" w14:textId="2B54FC84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Далеко, далеко, за морями и лесами, за реками и пустынями стоит высокая гора и имя ей Эверест Эта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гора  славится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постоянными  снежными лавинами и ненастной погодой, не имеет никаких тропинок и маршрутов - это самая высокая точка нашей планеты.  Представьте, что вы поднялись на эту гору и под вами далеко, далеко, внизу раскинулась прекрасная сказочная страна. Посмотрите и скажите, что это за страна?</w:t>
      </w:r>
    </w:p>
    <w:p w14:paraId="5BAAA3B5" w14:textId="76681FC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Дети: Это Индия.</w:t>
      </w:r>
    </w:p>
    <w:p w14:paraId="7BAA5DF3" w14:textId="13980E9B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>, ребята – это Индия. У каждой страны есть столица. Как называться столица Индии?</w:t>
      </w:r>
    </w:p>
    <w:p w14:paraId="1617F1F7" w14:textId="4B7506C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Дети: Дели.</w:t>
      </w:r>
    </w:p>
    <w:p w14:paraId="33F8C08E" w14:textId="73777650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Мы прибыли в столицу Индии – Дели </w:t>
      </w:r>
    </w:p>
    <w:p w14:paraId="380B2BB7" w14:textId="4902DEA3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(Звучит музыка и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появляется  девочка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 индийском  наряде).</w:t>
      </w:r>
    </w:p>
    <w:p w14:paraId="46353CE3" w14:textId="0E23EB8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Смотрите,  кто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нас встречает? (индианка).</w:t>
      </w:r>
    </w:p>
    <w:p w14:paraId="1F0BFC74" w14:textId="0BE96642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Девочка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складывает  ладони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  на груди и раскланивается, произнося слово "</w:t>
      </w:r>
      <w:proofErr w:type="spellStart"/>
      <w:r w:rsidRPr="00305123">
        <w:rPr>
          <w:rFonts w:ascii="Times New Roman" w:hAnsi="Times New Roman" w:cs="Times New Roman"/>
          <w:sz w:val="24"/>
          <w:szCs w:val="24"/>
        </w:rPr>
        <w:t>намастэ</w:t>
      </w:r>
      <w:proofErr w:type="spellEnd"/>
      <w:r w:rsidRPr="00305123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2B5148CD" w14:textId="7BFEBD0D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В переводе это слово означает «Я кланяюсь тебе» Это очень красивое традиционное приветствие, оно совсем не похоже на наш «Привет!»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или  «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>Пока!».</w:t>
      </w:r>
    </w:p>
    <w:p w14:paraId="2E7881E6" w14:textId="5C3B78E9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Девушка индианка будет нашим гидом. Наше путешествие продолжается. У каждого государства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есть  свой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флаг и герб. </w:t>
      </w:r>
    </w:p>
    <w:p w14:paraId="601C2CAB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(Все вместе рассматривают флаг и герб).</w:t>
      </w:r>
    </w:p>
    <w:p w14:paraId="33EA8D57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CD6E8" w14:textId="2C606820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5123">
        <w:rPr>
          <w:rFonts w:ascii="Times New Roman" w:hAnsi="Times New Roman" w:cs="Times New Roman"/>
          <w:sz w:val="24"/>
          <w:szCs w:val="24"/>
        </w:rPr>
        <w:t>Чтобы  осталось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 нашей  памяти путешествие в эту страну, я предлагаю вам сделать герб  Индии. (Дети подходят к столу, с использованием салфеток  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делают  на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ватмане герб Индии).</w:t>
      </w:r>
    </w:p>
    <w:p w14:paraId="35FB11A9" w14:textId="0987604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Воспитатель. Ребята, как называют местных жителей Индии?</w:t>
      </w:r>
    </w:p>
    <w:p w14:paraId="0FA89D77" w14:textId="298556AA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5123">
        <w:rPr>
          <w:rFonts w:ascii="Times New Roman" w:hAnsi="Times New Roman" w:cs="Times New Roman"/>
          <w:sz w:val="24"/>
          <w:szCs w:val="24"/>
        </w:rPr>
        <w:t>Дети:  Индийцы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>, индусы.</w:t>
      </w:r>
    </w:p>
    <w:p w14:paraId="65C774ED" w14:textId="7B5A8D8C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, что же отправляемся дальше. Прежде чем отправится в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путешествие,  мы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много говорили про эту прекрасную страну, знакомились с ее достопримечательностями.</w:t>
      </w:r>
    </w:p>
    <w:p w14:paraId="63B6F8DA" w14:textId="68BB7CE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Индия знаменита своими храмами, мечетями (Храм Тадж-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Махал  (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Храм Лотос  –  (кратко  рассказываю про храмы), храм </w:t>
      </w:r>
      <w:proofErr w:type="spellStart"/>
      <w:r w:rsidRPr="00305123">
        <w:rPr>
          <w:rFonts w:ascii="Times New Roman" w:hAnsi="Times New Roman" w:cs="Times New Roman"/>
          <w:sz w:val="24"/>
          <w:szCs w:val="24"/>
        </w:rPr>
        <w:t>Минакши</w:t>
      </w:r>
      <w:proofErr w:type="spellEnd"/>
      <w:r w:rsidRPr="00305123">
        <w:rPr>
          <w:rFonts w:ascii="Times New Roman" w:hAnsi="Times New Roman" w:cs="Times New Roman"/>
          <w:sz w:val="24"/>
          <w:szCs w:val="24"/>
        </w:rPr>
        <w:t xml:space="preserve">  посмотреть слайд, а расскажу вам об этих храмах  после тихого часа).</w:t>
      </w:r>
    </w:p>
    <w:p w14:paraId="27914BDA" w14:textId="1E736C9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Воспитатель: Индия знаменита не только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храмами,  но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она знаменита своими танцами и музыкой. Посмотрите, какие движения,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какая  пластика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можно  сказать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про движения, какие они?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Легкие,  волнующие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>, восторженные, нежные, быстрые, энергичные, многообразные, пластичные, ликующие, восхитительные.</w:t>
      </w:r>
    </w:p>
    <w:p w14:paraId="04FC73A3" w14:textId="378C4DA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Воспитатель: Наше путешествие продолжается. Как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называется  одежда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>, которую носят женщины и девушки в Индии?</w:t>
      </w:r>
    </w:p>
    <w:p w14:paraId="4785A206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Традиционная женская одежда это платье</w:t>
      </w:r>
      <w:proofErr w:type="gramEnd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которое называется сари</w:t>
      </w:r>
    </w:p>
    <w:p w14:paraId="6CA59EF6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Сари представляет собой отрез ткани. Под сари обязательно носят юбку и блузку. Стиль ношения сари предполагает, что один конец ткани оборачивают один раз вокруг талии и верхний ее угол закрепляют за талию юбки. Длинным концом ткани оборачивают</w:t>
      </w:r>
    </w:p>
    <w:p w14:paraId="28D03AF4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грудь и плечи слева направо. Так сохраняются культурные</w:t>
      </w:r>
    </w:p>
    <w:p w14:paraId="57727895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традиции.</w:t>
      </w:r>
    </w:p>
    <w:p w14:paraId="5D88D314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Мужская одежда </w:t>
      </w:r>
    </w:p>
    <w:p w14:paraId="65169622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Дхоти — это длинная полоса ткани, которая оборачивается вокруг бедер, а один ее конец пропускается между ног, образуя своеобразные шорты</w:t>
      </w:r>
    </w:p>
    <w:p w14:paraId="2E8A7776" w14:textId="77777777" w:rsidR="004C5B51" w:rsidRPr="00305123" w:rsidRDefault="004C5B51" w:rsidP="004C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Курта — традиционная индийская рубаха длиной до середины бедра или до колен, которая составляет с дхоти единый </w:t>
      </w:r>
      <w:proofErr w:type="gramStart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ансамбль</w:t>
      </w:r>
      <w:proofErr w:type="gramEnd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голове Индийский тюрбан</w:t>
      </w:r>
    </w:p>
    <w:p w14:paraId="4A873C4E" w14:textId="0BD9072E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5123">
        <w:rPr>
          <w:rFonts w:ascii="Times New Roman" w:hAnsi="Times New Roman" w:cs="Times New Roman"/>
          <w:sz w:val="24"/>
          <w:szCs w:val="24"/>
        </w:rPr>
        <w:t>Воспитатель:  Животный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мир Индии  тоже очень богат. Индию называют «Страной тигров</w:t>
      </w:r>
      <w:r w:rsidR="008E3BFA" w:rsidRPr="00305123">
        <w:rPr>
          <w:rFonts w:ascii="Times New Roman" w:hAnsi="Times New Roman" w:cs="Times New Roman"/>
          <w:sz w:val="24"/>
          <w:szCs w:val="24"/>
        </w:rPr>
        <w:t>»</w:t>
      </w:r>
    </w:p>
    <w:p w14:paraId="3915F573" w14:textId="3EF7284B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Из домашних животных самое почитаемое животное, корова, она приравнивается к богам, считается священным животным </w:t>
      </w:r>
    </w:p>
    <w:p w14:paraId="3CE19901" w14:textId="1AB575B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5FFD70E3" w14:textId="3E71ADD8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 Он трубит как паровоз,</w:t>
      </w:r>
    </w:p>
    <w:p w14:paraId="7C66797C" w14:textId="2A27126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Между глаз имеет хвост</w:t>
      </w:r>
    </w:p>
    <w:p w14:paraId="3E60E30D" w14:textId="37FAF36F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Серый и огромный он</w:t>
      </w:r>
    </w:p>
    <w:p w14:paraId="01512A09" w14:textId="3159AB43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Догадались. Это…Слон. </w:t>
      </w:r>
    </w:p>
    <w:p w14:paraId="21C63AD1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слон.</w:t>
      </w:r>
    </w:p>
    <w:p w14:paraId="4CCB2976" w14:textId="7777777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E394" w14:textId="2AD19C04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Воспитатель: Ребята, а что вы можете рассказать про слона?</w:t>
      </w:r>
    </w:p>
    <w:p w14:paraId="7FBCE6C8" w14:textId="465B05F7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Дети: Слон – это самое крупное животное на земле.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Он  совершенно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черный, лысый, спина твердая, живот мягкий, кожа сморщенная. Складками на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животе  он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ловит назойливых мух, там их сжимает и убивает. У слона язык широкий и короткий, но зато длинный нос – хобот. У слонов прекрасная память. Если его кто обидит, они это запомнят и отомстят спустя несколько лет. Видя белый цвет, приходят в ярость. Не любят холод. Пищу и питье подает хоботом. Слон может ухватить самую маленькую монетку и подать хозяину. Слоны живут двести лет. Слонов губят болезни. Если слон съест червя – хамелеона, то он может погибнуть. Здесь его могут спасти дикие оливки. В них содержится противоядие.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Слон  полностью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поддается украшению. Он может читать, писать, танцевать и играть.</w:t>
      </w:r>
    </w:p>
    <w:p w14:paraId="3659706D" w14:textId="4A0D76A0" w:rsidR="00B85AFA" w:rsidRPr="00305123" w:rsidRDefault="00B85AFA" w:rsidP="00B8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>Воспитатель: В Индии ежегодно проводятся фестивали украшенных слонов.</w:t>
      </w:r>
    </w:p>
    <w:p w14:paraId="7EBAFAFB" w14:textId="1AC671EE" w:rsidR="00D834C3" w:rsidRPr="00305123" w:rsidRDefault="00B85AFA" w:rsidP="0042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305123">
        <w:rPr>
          <w:rFonts w:ascii="Times New Roman" w:hAnsi="Times New Roman" w:cs="Times New Roman"/>
          <w:sz w:val="24"/>
          <w:szCs w:val="24"/>
        </w:rPr>
        <w:t>предлагаю  вам</w:t>
      </w:r>
      <w:proofErr w:type="gramEnd"/>
      <w:r w:rsidRPr="00305123">
        <w:rPr>
          <w:rFonts w:ascii="Times New Roman" w:hAnsi="Times New Roman" w:cs="Times New Roman"/>
          <w:sz w:val="24"/>
          <w:szCs w:val="24"/>
        </w:rPr>
        <w:t xml:space="preserve"> также украсить наших слонов. (Дети садятся за столы и украшают слонов).</w:t>
      </w:r>
    </w:p>
    <w:p w14:paraId="0B0BC60D" w14:textId="28A9F270" w:rsidR="00D834C3" w:rsidRPr="00305123" w:rsidRDefault="004226AB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Врспитатель</w:t>
      </w:r>
      <w:proofErr w:type="spellEnd"/>
    </w:p>
    <w:p w14:paraId="50F89802" w14:textId="447A3CBD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А сейчас мы с вами отправимся в город Дели столицу Индии </w:t>
      </w:r>
      <w:proofErr w:type="gramStart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это</w:t>
      </w:r>
      <w:proofErr w:type="gramEnd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один из самых красивых городов страны. В расположенном на</w:t>
      </w:r>
    </w:p>
    <w:p w14:paraId="7B33FB6D" w14:textId="5DFA93B7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севере </w:t>
      </w:r>
      <w:proofErr w:type="gramStart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страны</w:t>
      </w:r>
      <w:proofErr w:type="gramEnd"/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Дели, заседает правительство. В растущем мегаполисе, превышающем размеры Пекин и Нью-Йорк, жизнь буквально кипит. В городе жизнь бьет ключом, город переполнен </w:t>
      </w:r>
    </w:p>
    <w:p w14:paraId="2D2C6547" w14:textId="6D1D1E03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одной из главных достопримечательностей</w:t>
      </w:r>
    </w:p>
    <w:p w14:paraId="51C1634A" w14:textId="77777777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Дели является архитектурное чудо – Храм Лотоса. Вероятно, здание назвали Храмом Лотоса за его форму, напоминающую</w:t>
      </w:r>
    </w:p>
    <w:p w14:paraId="4312C53F" w14:textId="057A36C0" w:rsidR="001F1A90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священный цветок</w:t>
      </w:r>
    </w:p>
    <w:p w14:paraId="125653A4" w14:textId="0D5D83B6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 сейчас мы узнаем, что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любят кушать индийцы. При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составлении меню все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индийские повара строго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соблюдают три правила. Во-</w:t>
      </w:r>
    </w:p>
    <w:p w14:paraId="57C9AD76" w14:textId="18B5F385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первых, корова в Индии –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священное животное,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говядину индусы не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едят. Второе правило – это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обязательный набор специй.</w:t>
      </w:r>
    </w:p>
    <w:p w14:paraId="5BFF10C7" w14:textId="15537748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Третье правило – в меню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всегда много овощей и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фруктов, каш из риса,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пшеницы, ячменя и разных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сладостей к чаю.</w:t>
      </w:r>
    </w:p>
    <w:p w14:paraId="1157316D" w14:textId="76465553" w:rsidR="00D834C3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десерты в Индии очень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сладкие. Часто вместо сахара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местные повара применяют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кусочки свежих или вяленых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фруктов. Одним из самых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любимых десертов индусы</w:t>
      </w:r>
      <w:r w:rsidR="001F1A9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называют ласси – коктейль</w:t>
      </w:r>
    </w:p>
    <w:p w14:paraId="733AFFEE" w14:textId="3C930FF5" w:rsidR="00DF6448" w:rsidRPr="00305123" w:rsidRDefault="00D834C3" w:rsidP="00D8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 йогурта и фруктов </w:t>
      </w:r>
    </w:p>
    <w:p w14:paraId="6F1CB686" w14:textId="61C27194" w:rsidR="00EB1169" w:rsidRPr="00305123" w:rsidRDefault="00D40C0F" w:rsidP="000D03F2">
      <w:pPr>
        <w:rPr>
          <w:rFonts w:ascii="Times New Roman" w:hAnsi="Times New Roman" w:cs="Times New Roman"/>
          <w:sz w:val="24"/>
          <w:szCs w:val="24"/>
        </w:rPr>
      </w:pPr>
      <w:r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конце дети прослушивают песни народа Индии</w:t>
      </w:r>
      <w:r w:rsidR="00467A20" w:rsidRPr="00305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sectPr w:rsidR="00EB1169" w:rsidRPr="00305123" w:rsidSect="00CA30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89"/>
    <w:rsid w:val="000D03F2"/>
    <w:rsid w:val="001F1A90"/>
    <w:rsid w:val="002C787A"/>
    <w:rsid w:val="00305123"/>
    <w:rsid w:val="00395EE1"/>
    <w:rsid w:val="003F6BBF"/>
    <w:rsid w:val="0040688E"/>
    <w:rsid w:val="004226AB"/>
    <w:rsid w:val="00467A20"/>
    <w:rsid w:val="004C5B51"/>
    <w:rsid w:val="00632D77"/>
    <w:rsid w:val="006D2AED"/>
    <w:rsid w:val="00731EB3"/>
    <w:rsid w:val="007C1DB3"/>
    <w:rsid w:val="008E3BFA"/>
    <w:rsid w:val="009048CD"/>
    <w:rsid w:val="00926B1A"/>
    <w:rsid w:val="00AD0A89"/>
    <w:rsid w:val="00B85AFA"/>
    <w:rsid w:val="00CA30F9"/>
    <w:rsid w:val="00D17C11"/>
    <w:rsid w:val="00D27539"/>
    <w:rsid w:val="00D40C0F"/>
    <w:rsid w:val="00D834C3"/>
    <w:rsid w:val="00DF6448"/>
    <w:rsid w:val="00E27E3F"/>
    <w:rsid w:val="00E45005"/>
    <w:rsid w:val="00EB1169"/>
    <w:rsid w:val="00EC2FF5"/>
    <w:rsid w:val="00ED5C08"/>
    <w:rsid w:val="00EE2119"/>
    <w:rsid w:val="00F51C80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24EA"/>
  <w15:chartTrackingRefBased/>
  <w15:docId w15:val="{ECC26BAA-6978-4794-B7AE-AE79BEA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2025-06-18T05:53:00Z</cp:lastPrinted>
  <dcterms:created xsi:type="dcterms:W3CDTF">2025-06-18T05:01:00Z</dcterms:created>
  <dcterms:modified xsi:type="dcterms:W3CDTF">2025-06-24T17:15:00Z</dcterms:modified>
</cp:coreProperties>
</file>