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2C6E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7342D0" w14:textId="77777777" w:rsidR="006A4ED3" w:rsidRPr="001731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731D3">
        <w:rPr>
          <w:rFonts w:ascii="Times New Roman" w:eastAsia="Calibri" w:hAnsi="Times New Roman" w:cs="Times New Roman"/>
          <w:b/>
          <w:sz w:val="28"/>
          <w:szCs w:val="28"/>
        </w:rPr>
        <w:t>Разработка урока по математике в 5 классе</w:t>
      </w:r>
    </w:p>
    <w:p w14:paraId="64D71102" w14:textId="77777777" w:rsidR="006A4ED3" w:rsidRPr="001731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1731D3">
        <w:rPr>
          <w:rFonts w:ascii="Times New Roman" w:eastAsia="Calibri" w:hAnsi="Times New Roman" w:cs="Times New Roman"/>
          <w:b/>
          <w:sz w:val="28"/>
          <w:szCs w:val="28"/>
        </w:rPr>
        <w:t>«ОСНОВНОЕ СВОЙСТВО ДРОБИ»</w:t>
      </w:r>
    </w:p>
    <w:p w14:paraId="29B465B3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AE540E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B5044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A2F680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D7765F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A4ED3">
        <w:rPr>
          <w:rFonts w:ascii="Times New Roman" w:eastAsia="Calibri" w:hAnsi="Times New Roman" w:cs="Times New Roman"/>
          <w:b/>
          <w:sz w:val="28"/>
          <w:szCs w:val="28"/>
        </w:rPr>
        <w:tab/>
        <w:t>Подготовила учитель математики</w:t>
      </w:r>
    </w:p>
    <w:p w14:paraId="74E50D99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A4ED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Глушкова Наталья </w:t>
      </w:r>
      <w:proofErr w:type="spellStart"/>
      <w:r w:rsidRPr="006A4ED3">
        <w:rPr>
          <w:rFonts w:ascii="Times New Roman" w:eastAsia="Calibri" w:hAnsi="Times New Roman" w:cs="Times New Roman"/>
          <w:b/>
          <w:sz w:val="28"/>
          <w:szCs w:val="28"/>
        </w:rPr>
        <w:t>Нестеровна</w:t>
      </w:r>
      <w:proofErr w:type="spellEnd"/>
    </w:p>
    <w:p w14:paraId="1247A6CA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D63EC4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2C58F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D1EF6A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DAA812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6EB066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722E9E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33D02" w14:textId="77777777" w:rsidR="006A4ED3" w:rsidRPr="006A4ED3" w:rsidRDefault="006A4ED3" w:rsidP="006A4ED3">
      <w:pPr>
        <w:spacing w:after="200" w:line="276" w:lineRule="auto"/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2024г</w:t>
      </w:r>
    </w:p>
    <w:p w14:paraId="77F87F38" w14:textId="2A8A9631" w:rsid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B08C6E" w14:textId="0D080C0A" w:rsidR="001731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C29854" w14:textId="2C5A86F0" w:rsidR="001731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F77669" w14:textId="5B867016" w:rsidR="001731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86E2F1" w14:textId="04BD276C" w:rsidR="001731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9E14FA" w14:textId="3697A43F" w:rsidR="001731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84CE2A" w14:textId="6BE613D2" w:rsidR="001731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935526" w14:textId="77777777" w:rsidR="001731D3" w:rsidRPr="006A4ED3" w:rsidRDefault="001731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356D2D" w14:textId="77777777" w:rsidR="006A4ED3" w:rsidRPr="001731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6A4E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 урока</w:t>
      </w:r>
      <w:proofErr w:type="gramEnd"/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bookmarkStart w:id="0" w:name="_GoBack"/>
      <w:r w:rsidRPr="001731D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«Основное свойство дроби» </w:t>
      </w:r>
    </w:p>
    <w:bookmarkEnd w:id="0"/>
    <w:p w14:paraId="03AA0522" w14:textId="77777777" w:rsidR="006A4ED3" w:rsidRPr="006A4ED3" w:rsidRDefault="006A4ED3" w:rsidP="006A4ED3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Цели урока:</w:t>
      </w:r>
    </w:p>
    <w:p w14:paraId="2C939C28" w14:textId="77777777" w:rsidR="006A4ED3" w:rsidRPr="006A4ED3" w:rsidRDefault="006A4ED3" w:rsidP="006A4ED3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Деятельностная</w:t>
      </w: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: научить детей новым способам нахождения знания, ввести новые понятия,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термины, </w:t>
      </w:r>
      <w:r w:rsidRPr="006A4E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</w:t>
      </w:r>
      <w:proofErr w:type="gramEnd"/>
      <w:r w:rsidRPr="006A4E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 учащихся умений реализации новых способов действия.</w:t>
      </w:r>
    </w:p>
    <w:p w14:paraId="35DA63DA" w14:textId="77777777" w:rsidR="006A4ED3" w:rsidRPr="006A4ED3" w:rsidRDefault="006A4ED3" w:rsidP="006A4ED3">
      <w:pPr>
        <w:suppressAutoHyphens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4ED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Содержательная</w:t>
      </w:r>
      <w:r w:rsidRPr="006A4ED3">
        <w:rPr>
          <w:rFonts w:ascii="Times New Roman" w:eastAsia="Calibri" w:hAnsi="Times New Roman" w:cs="Times New Roman"/>
          <w:sz w:val="28"/>
          <w:szCs w:val="28"/>
        </w:rPr>
        <w:t>: сформировать систему новых понятий; расширить знания учеников за счет включения новых определений, терминов, описаний;</w:t>
      </w:r>
      <w:r w:rsidRPr="006A4ED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расширение понятийной базы за счет включения в нее новых элементов.</w:t>
      </w:r>
    </w:p>
    <w:p w14:paraId="16357A50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A219EB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14:paraId="11C91175" w14:textId="77777777" w:rsidR="006A4ED3" w:rsidRPr="006A4ED3" w:rsidRDefault="006A4ED3" w:rsidP="006A4ED3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</w:p>
    <w:p w14:paraId="69AF7B1C" w14:textId="77777777" w:rsidR="006A4ED3" w:rsidRPr="006A4ED3" w:rsidRDefault="006A4ED3" w:rsidP="006A4ED3">
      <w:pPr>
        <w:suppressAutoHyphens/>
        <w:spacing w:after="0" w:line="276" w:lineRule="auto"/>
        <w:ind w:left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готовность и способность обучающихся к саморазвитию, бесконфликтно отстаивать свою точку зрения, осуществлять самоконтроль;</w:t>
      </w:r>
      <w:r w:rsidRPr="006A4E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развитие любознательности и интереса к предмету, ответственности за результаты своего труда, чувства взаимопомощи, поддержки, умения </w:t>
      </w:r>
      <w:proofErr w:type="gramStart"/>
      <w:r w:rsidRPr="006A4ED3">
        <w:rPr>
          <w:rFonts w:ascii="Times New Roman" w:eastAsia="Calibri" w:hAnsi="Times New Roman" w:cs="Times New Roman"/>
          <w:color w:val="000000"/>
          <w:sz w:val="28"/>
          <w:szCs w:val="28"/>
        </w:rPr>
        <w:t>работать  в</w:t>
      </w:r>
      <w:proofErr w:type="gramEnd"/>
      <w:r w:rsidRPr="006A4E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коллективе.</w:t>
      </w:r>
    </w:p>
    <w:p w14:paraId="0C12D790" w14:textId="77777777" w:rsidR="006A4ED3" w:rsidRPr="006A4ED3" w:rsidRDefault="006A4ED3" w:rsidP="006A4ED3">
      <w:pPr>
        <w:spacing w:after="200" w:line="276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14:paraId="49E4627D" w14:textId="77777777" w:rsidR="006A4ED3" w:rsidRPr="006A4ED3" w:rsidRDefault="006A4ED3" w:rsidP="006A4ED3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Метапредметные:</w:t>
      </w:r>
    </w:p>
    <w:p w14:paraId="59A33192" w14:textId="77777777" w:rsidR="006A4ED3" w:rsidRPr="006A4ED3" w:rsidRDefault="006A4ED3" w:rsidP="006A4ED3">
      <w:pPr>
        <w:spacing w:after="200" w:line="276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самостоятельно ставить цели, выбирать и создавать алгоритм для решения учебных проблем, грамотно излагать свои мысли в письменной и устной речи</w:t>
      </w:r>
    </w:p>
    <w:p w14:paraId="64B197E9" w14:textId="77777777" w:rsidR="006A4ED3" w:rsidRPr="006A4ED3" w:rsidRDefault="006A4ED3" w:rsidP="006A4ED3">
      <w:pPr>
        <w:spacing w:after="0" w:line="276" w:lineRule="auto"/>
        <w:ind w:left="708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Предметные: </w:t>
      </w:r>
    </w:p>
    <w:p w14:paraId="0C1DB8BD" w14:textId="77777777" w:rsidR="006A4ED3" w:rsidRPr="006A4ED3" w:rsidRDefault="006A4ED3" w:rsidP="006A4ED3">
      <w:pPr>
        <w:spacing w:after="200" w:line="276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знать основное свойство дроби, уметь применять свойство для преобразования дробей в равные им дроби.</w:t>
      </w:r>
    </w:p>
    <w:p w14:paraId="6B44DE22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Тип урока</w:t>
      </w:r>
      <w:r w:rsidRPr="006A4ED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урок  открытия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 новых  знаний</w:t>
      </w:r>
    </w:p>
    <w:p w14:paraId="4C0AB663" w14:textId="77777777" w:rsidR="006A4ED3" w:rsidRPr="006A4ED3" w:rsidRDefault="006A4ED3" w:rsidP="006A4E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Методы работы:</w:t>
      </w: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03CD81" w14:textId="77777777" w:rsidR="006A4ED3" w:rsidRPr="006A4ED3" w:rsidRDefault="006A4ED3" w:rsidP="006A4E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проблемный, частично-поисковый, метод аналогий, наглядный, метод самостоятельной работы обучающихся.</w:t>
      </w:r>
    </w:p>
    <w:p w14:paraId="76EFAA06" w14:textId="77777777" w:rsidR="006A4ED3" w:rsidRPr="006A4ED3" w:rsidRDefault="006A4ED3" w:rsidP="006A4E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Формы работы:</w:t>
      </w: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5A920D" w14:textId="77777777" w:rsidR="006A4ED3" w:rsidRPr="006A4ED3" w:rsidRDefault="006A4ED3" w:rsidP="006A4E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фронтальная, работа в группах, индивидуальная, коллективная.</w:t>
      </w:r>
    </w:p>
    <w:p w14:paraId="24A1EFE4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</w:t>
      </w: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37CB845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раздаточный материал </w:t>
      </w:r>
    </w:p>
    <w:p w14:paraId="12B622FC" w14:textId="77777777" w:rsidR="006A4ED3" w:rsidRPr="006A4ED3" w:rsidRDefault="006A4ED3" w:rsidP="006A4E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</w:p>
    <w:p w14:paraId="7068D105" w14:textId="77777777" w:rsidR="006A4ED3" w:rsidRPr="006A4ED3" w:rsidRDefault="006A4ED3" w:rsidP="006A4ED3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 урока</w:t>
      </w:r>
    </w:p>
    <w:p w14:paraId="0027A4DB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6A4ED3">
        <w:rPr>
          <w:rFonts w:ascii="Times New Roman" w:eastAsia="Calibri" w:hAnsi="Times New Roman" w:cs="Times New Roman"/>
          <w:b/>
          <w:sz w:val="28"/>
          <w:szCs w:val="28"/>
        </w:rPr>
        <w:t>Мотивизация</w:t>
      </w:r>
      <w:proofErr w:type="spellEnd"/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 к учебной деятельности</w:t>
      </w:r>
    </w:p>
    <w:p w14:paraId="0BEC18BD" w14:textId="77777777" w:rsidR="006A4ED3" w:rsidRPr="006A4ED3" w:rsidRDefault="006A4ED3" w:rsidP="006A4E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-Добрый день, ребята! Сегодня на уроке у нас присутствуют гости. Мне бы хотелось, чтобы им было уютно, комфортно и самое главное интересно. Постараемся? Итак… Начинаем мы урок!</w:t>
      </w:r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B7DC075" w14:textId="77777777" w:rsidR="006A4ED3" w:rsidRPr="006A4ED3" w:rsidRDefault="006A4ED3" w:rsidP="006A4ED3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>Человек подобен дроби, числитель есть то, что он есть, а знаменатель то, что он о себе думает. Чем больше знаменатель, тем меньше дробь.</w:t>
      </w:r>
      <w:r w:rsidRPr="006A4ED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6A4ED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(</w:t>
      </w:r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 xml:space="preserve"> Л.</w:t>
      </w:r>
      <w:proofErr w:type="gramEnd"/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 xml:space="preserve"> Н. Толстой)</w:t>
      </w:r>
    </w:p>
    <w:p w14:paraId="224D40C2" w14:textId="77777777" w:rsidR="006A4ED3" w:rsidRPr="006A4ED3" w:rsidRDefault="006A4ED3" w:rsidP="006A4E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Как вы понимаете эти слова? (Ответы вызывают затруднения)</w:t>
      </w:r>
    </w:p>
    <w:p w14:paraId="08BA0B33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2. Актуализация знаний и фиксирование индивидуального затруднения в пробном действии</w:t>
      </w:r>
    </w:p>
    <w:p w14:paraId="644C6A42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-Ребята, нужны ли в жизни человеку математические знания?</w:t>
      </w:r>
    </w:p>
    <w:p w14:paraId="629551C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-А математика может обойтись без дробей?  Почему? (Ответы детей)</w:t>
      </w:r>
    </w:p>
    <w:p w14:paraId="156FE790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133AB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При выполнении олимпиады «Золотой сундучок» была одна из задач:</w:t>
      </w:r>
    </w:p>
    <w:p w14:paraId="59C0F358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«В семье трое детей. Сладости родители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решили  разделить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таким образом:</w:t>
      </w:r>
    </w:p>
    <w:p w14:paraId="5A4467E3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Маше—10/50 сладостей,</w:t>
      </w:r>
    </w:p>
    <w:p w14:paraId="0D524A82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Марине-----5/25 сладостей,</w:t>
      </w:r>
    </w:p>
    <w:p w14:paraId="290104F1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а Мише---2/10 сладостей. </w:t>
      </w:r>
    </w:p>
    <w:p w14:paraId="27274F5E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Миша немного обиделся.</w:t>
      </w:r>
    </w:p>
    <w:p w14:paraId="2A1C9D5F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Каким образом дети должны разделить угощения между собой?»</w:t>
      </w:r>
    </w:p>
    <w:p w14:paraId="26CDFF49" w14:textId="77777777" w:rsidR="006A4ED3" w:rsidRPr="006A4ED3" w:rsidRDefault="006A4ED3" w:rsidP="006A4ED3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(Ответы детей)</w:t>
      </w:r>
    </w:p>
    <w:p w14:paraId="47C748B8" w14:textId="77777777" w:rsidR="006A4ED3" w:rsidRPr="006A4ED3" w:rsidRDefault="006A4ED3" w:rsidP="006A4ED3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-Вот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видите, вам не хватает еще знаний, чтобы правильно ответить на этот вопрос, поэтому нам придется повторить изученный материал по теме «Дроби» и решить эту задачу очень быстро.</w:t>
      </w:r>
    </w:p>
    <w:p w14:paraId="433D9356" w14:textId="77777777" w:rsidR="006A4ED3" w:rsidRPr="006A4ED3" w:rsidRDefault="006A4ED3" w:rsidP="006A4ED3">
      <w:pPr>
        <w:spacing w:before="120"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3. Этап выявления места и причины затруднения</w:t>
      </w:r>
    </w:p>
    <w:p w14:paraId="2C4A1193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из каких составных частей состоит дробь?</w:t>
      </w:r>
    </w:p>
    <w:p w14:paraId="30910B3F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записывается под чертой дроби?</w:t>
      </w:r>
    </w:p>
    <w:p w14:paraId="4769375E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показывает?</w:t>
      </w:r>
    </w:p>
    <w:p w14:paraId="2A7DF5EE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записывается над чертой дроби?</w:t>
      </w:r>
    </w:p>
    <w:p w14:paraId="3D506AB3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показывает?</w:t>
      </w:r>
    </w:p>
    <w:p w14:paraId="511A3A8E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два вида делятся обыкновенные дроби?</w:t>
      </w:r>
    </w:p>
    <w:p w14:paraId="76453824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дробь называется правильной?</w:t>
      </w:r>
    </w:p>
    <w:p w14:paraId="5887C61F" w14:textId="77777777" w:rsidR="006A4ED3" w:rsidRPr="006A4ED3" w:rsidRDefault="006A4ED3" w:rsidP="006A4ED3">
      <w:pPr>
        <w:numPr>
          <w:ilvl w:val="0"/>
          <w:numId w:val="1"/>
        </w:numPr>
        <w:shd w:val="clear" w:color="auto" w:fill="FFFFFF"/>
        <w:tabs>
          <w:tab w:val="num" w:pos="64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дробь называется неправильной?</w:t>
      </w:r>
    </w:p>
    <w:p w14:paraId="6BC875A4" w14:textId="77777777" w:rsidR="006A4ED3" w:rsidRPr="006A4ED3" w:rsidRDefault="006A4ED3" w:rsidP="006A4ED3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</w:p>
    <w:p w14:paraId="04560161" w14:textId="77777777" w:rsidR="006A4ED3" w:rsidRPr="006A4ED3" w:rsidRDefault="006A4ED3" w:rsidP="006A4ED3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1)Прочитайте дроби, назовите числитель и </w:t>
      </w:r>
      <w:proofErr w:type="gramStart"/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знаменатель.(</w:t>
      </w:r>
      <w:proofErr w:type="gramEnd"/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доске)</w:t>
      </w:r>
    </w:p>
    <w:p w14:paraId="727F8FD2" w14:textId="77777777" w:rsidR="006A4ED3" w:rsidRPr="006A4ED3" w:rsidRDefault="006A4ED3" w:rsidP="006A4ED3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Найдите правильные и неправильные дроби.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566"/>
        <w:gridCol w:w="562"/>
        <w:gridCol w:w="564"/>
        <w:gridCol w:w="564"/>
        <w:gridCol w:w="564"/>
        <w:gridCol w:w="564"/>
        <w:gridCol w:w="540"/>
        <w:gridCol w:w="606"/>
        <w:gridCol w:w="540"/>
      </w:tblGrid>
      <w:tr w:rsidR="006A4ED3" w:rsidRPr="006A4ED3" w14:paraId="3B6FDADF" w14:textId="77777777" w:rsidTr="006A4ED3">
        <w:trPr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643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BF24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9926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352D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C82E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67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47</m:t>
                    </m:r>
                  </m:den>
                </m:f>
              </m:oMath>
            </m:oMathPara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5577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E62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DB83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10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F620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F2AF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5</m:t>
                    </m:r>
                  </m:den>
                </m:f>
              </m:oMath>
            </m:oMathPara>
          </w:p>
        </w:tc>
      </w:tr>
    </w:tbl>
    <w:p w14:paraId="4D2C78CD" w14:textId="77777777" w:rsidR="006A4ED3" w:rsidRPr="006A4ED3" w:rsidRDefault="006A4ED3" w:rsidP="006A4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Задание 2.</w:t>
      </w:r>
    </w:p>
    <w:p w14:paraId="3E232E82" w14:textId="77777777" w:rsidR="006A4ED3" w:rsidRPr="006A4ED3" w:rsidRDefault="006A4ED3" w:rsidP="006A4E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правильную дробь обвести</w:t>
      </w:r>
    </w:p>
    <w:p w14:paraId="66BC097D" w14:textId="77777777" w:rsidR="006A4ED3" w:rsidRPr="006A4ED3" w:rsidRDefault="006A4ED3" w:rsidP="006A4E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неправильную дробь подчеркнуть</w:t>
      </w:r>
    </w:p>
    <w:p w14:paraId="56C4FF90" w14:textId="77777777" w:rsidR="006A4ED3" w:rsidRPr="006A4ED3" w:rsidRDefault="006A4ED3" w:rsidP="006A4E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дробь равную 1 зачеркнуть</w:t>
      </w:r>
    </w:p>
    <w:p w14:paraId="5E8D1A84" w14:textId="77777777" w:rsidR="006A4ED3" w:rsidRPr="006A4ED3" w:rsidRDefault="006A4ED3" w:rsidP="006A4ED3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tbl>
      <w:tblPr>
        <w:tblStyle w:val="a3"/>
        <w:tblW w:w="0" w:type="auto"/>
        <w:tblInd w:w="502" w:type="dxa"/>
        <w:tblLook w:val="04A0" w:firstRow="1" w:lastRow="0" w:firstColumn="1" w:lastColumn="0" w:noHBand="0" w:noVBand="1"/>
      </w:tblPr>
      <w:tblGrid>
        <w:gridCol w:w="543"/>
        <w:gridCol w:w="551"/>
        <w:gridCol w:w="551"/>
        <w:gridCol w:w="540"/>
        <w:gridCol w:w="551"/>
        <w:gridCol w:w="551"/>
        <w:gridCol w:w="593"/>
        <w:gridCol w:w="551"/>
        <w:gridCol w:w="551"/>
        <w:gridCol w:w="517"/>
        <w:gridCol w:w="551"/>
        <w:gridCol w:w="551"/>
        <w:gridCol w:w="551"/>
        <w:gridCol w:w="551"/>
      </w:tblGrid>
      <w:tr w:rsidR="006A4ED3" w:rsidRPr="006A4ED3" w14:paraId="12C241DE" w14:textId="77777777" w:rsidTr="006A4E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26AC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83D5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32B4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den>
                </m:f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29A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256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385D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67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47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0DFF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л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AAAF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B425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с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E9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х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C609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03D1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р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1369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7C9B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ю</m:t>
                    </m:r>
                  </m:den>
                </m:f>
              </m:oMath>
            </m:oMathPara>
          </w:p>
        </w:tc>
      </w:tr>
      <w:tr w:rsidR="006A4ED3" w:rsidRPr="006A4ED3" w14:paraId="34CF7EE6" w14:textId="77777777" w:rsidTr="006A4E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95B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DB60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F17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BC0C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F35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7E42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9246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81A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2DDE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8DF8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215C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9E16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9FC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D9B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е</w:t>
            </w:r>
          </w:p>
        </w:tc>
      </w:tr>
      <w:tr w:rsidR="006A4ED3" w:rsidRPr="006A4ED3" w14:paraId="121A081B" w14:textId="77777777" w:rsidTr="006A4E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1E97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den>
                </m:f>
              </m:oMath>
            </m:oMathPara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42F3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90</m:t>
                    </m:r>
                  </m:den>
                </m:f>
              </m:oMath>
            </m:oMathPara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31AE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AC0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м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E95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E088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ж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6FF1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4ы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1C4F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DF8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67</m:t>
                    </m:r>
                  </m:den>
                </m:f>
              </m:oMath>
            </m:oMathPara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66A1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ж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22D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44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E27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э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67FD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к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56E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л</m:t>
                    </m:r>
                  </m:den>
                </m:f>
              </m:oMath>
            </m:oMathPara>
          </w:p>
        </w:tc>
      </w:tr>
      <w:tr w:rsidR="006A4ED3" w:rsidRPr="006A4ED3" w14:paraId="055E4E53" w14:textId="77777777" w:rsidTr="006A4E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B706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1208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A73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529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EBC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204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2EAE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B12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6329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CE66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E2DD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20E2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6DD1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E476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</w:tr>
      <w:tr w:rsidR="006A4ED3" w:rsidRPr="006A4ED3" w14:paraId="348D0D90" w14:textId="77777777" w:rsidTr="006A4E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7642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8CFB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и</m:t>
                    </m:r>
                  </m:den>
                </m:f>
              </m:oMath>
            </m:oMathPara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C35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4A9E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д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8689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0843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а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у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F204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7113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л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ь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B5DA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3EC5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э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ю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57D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0F8C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3E1B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8041" w14:textId="77777777" w:rsidR="006A4ED3" w:rsidRPr="006A4ED3" w:rsidRDefault="001731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den>
                </m:f>
              </m:oMath>
            </m:oMathPara>
          </w:p>
        </w:tc>
      </w:tr>
      <w:tr w:rsidR="006A4ED3" w:rsidRPr="006A4ED3" w14:paraId="530F0108" w14:textId="77777777" w:rsidTr="006A4ED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FE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016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61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13B1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5BBF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7E30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BC12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E711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3991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209A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A53C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136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BC78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1823" w14:textId="77777777" w:rsidR="006A4ED3" w:rsidRPr="006A4ED3" w:rsidRDefault="006A4ED3" w:rsidP="006A4ED3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A4E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</w:tr>
    </w:tbl>
    <w:p w14:paraId="01A775BD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5C815F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-Откройте тетради, запишите число, классная работа. Запишите в тетрадь равные дроби. Попробуйте дать определение равных дробей.</w:t>
      </w:r>
    </w:p>
    <w:p w14:paraId="47DBC559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52EB046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Работа парами.</w:t>
      </w:r>
    </w:p>
    <w:p w14:paraId="7B2D53C7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1)  Перед вами лежат геометрические фигуры.  </w:t>
      </w:r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Возьмите квадрат, сверните его, чтобы получилось:</w:t>
      </w:r>
    </w:p>
    <w:p w14:paraId="14F3FE25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1 группа: 1/2   квадрата</w:t>
      </w:r>
    </w:p>
    <w:p w14:paraId="6F6986DD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2 группа: 2/4    квадрата</w:t>
      </w:r>
    </w:p>
    <w:p w14:paraId="3E67B9AE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Отрежьте  1</w:t>
      </w:r>
      <w:proofErr w:type="gramEnd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/2   и  2/4 , сравнить наложением, сделайте вывод (получили равные фигуры)</w:t>
      </w:r>
    </w:p>
    <w:p w14:paraId="2C4B298B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A859176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2)1 </w:t>
      </w:r>
      <w:proofErr w:type="gramStart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группа :</w:t>
      </w:r>
      <w:proofErr w:type="gramEnd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3/9    прямоугольника</w:t>
      </w:r>
    </w:p>
    <w:p w14:paraId="512A3F25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 </w:t>
      </w:r>
      <w:proofErr w:type="gramStart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группа :</w:t>
      </w:r>
      <w:proofErr w:type="gramEnd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1/3прямоугольника             </w:t>
      </w:r>
    </w:p>
    <w:p w14:paraId="5CC56221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Отрежьте  3</w:t>
      </w:r>
      <w:proofErr w:type="gramEnd"/>
      <w:r w:rsidRPr="006A4ED3">
        <w:rPr>
          <w:rFonts w:ascii="Times New Roman" w:eastAsia="Calibri" w:hAnsi="Times New Roman" w:cs="Times New Roman"/>
          <w:bCs/>
          <w:iCs/>
          <w:sz w:val="28"/>
          <w:szCs w:val="28"/>
        </w:rPr>
        <w:t>/9   и 1/3 , сравнить наложением, сделайте вывод (получили равные фигуры)</w:t>
      </w:r>
    </w:p>
    <w:p w14:paraId="1B527737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-Запишите результаты своей работы в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тетрадях(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один человек ---на доске) . </w:t>
      </w:r>
    </w:p>
    <w:p w14:paraId="45B429AF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1/ 2=2/4; 3/9 =1/3</w:t>
      </w:r>
    </w:p>
    <w:p w14:paraId="2BAFFAF6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-Какие же дроби получили? (равные)</w:t>
      </w:r>
    </w:p>
    <w:p w14:paraId="193B87C9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Какие же дроби называются равными?</w:t>
      </w:r>
    </w:p>
    <w:p w14:paraId="1BD4EA63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Давайте сформулируем определение равных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дробей.(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>Две  равные дроби являются  различными записями одного и того же числа)</w:t>
      </w:r>
    </w:p>
    <w:p w14:paraId="52308C90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-Итак, дроби равны.  Но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мы  не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можем всегда заштриховывать, вырезать и сравнивать дроби наложением. </w:t>
      </w:r>
    </w:p>
    <w:p w14:paraId="2B8D5DC9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53A9F4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ABEFD9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4. Этап построения проекта выхода из создавшейся ситуации</w:t>
      </w:r>
    </w:p>
    <w:p w14:paraId="641D3B7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4ED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Проблемный вопрос</w:t>
      </w:r>
      <w:r w:rsidRPr="006A4ED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07FF437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Как  же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одну дробь получить из другой?  (дети отвечают).</w:t>
      </w:r>
    </w:p>
    <w:p w14:paraId="57C8B899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Это свойство очень важное в математике, поэтому его называют «основным».  </w:t>
      </w:r>
    </w:p>
    <w:p w14:paraId="4A5E9E86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Основное свойство дроби можно записать и на математическом языке </w:t>
      </w:r>
    </w:p>
    <w:p w14:paraId="2AF44576" w14:textId="77777777" w:rsidR="006A4ED3" w:rsidRPr="006A4ED3" w:rsidRDefault="001731D3" w:rsidP="006A4ED3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b</m:t>
            </m:r>
          </m:den>
        </m:f>
      </m:oMath>
      <w:r w:rsidR="006A4ED3" w:rsidRPr="006A4ED3">
        <w:rPr>
          <w:rFonts w:ascii="Times New Roman" w:eastAsia="Calibri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a∙n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b∙n</m:t>
            </m:r>
          </m:den>
        </m:f>
      </m:oMath>
      <w:r w:rsidR="006A4ED3" w:rsidRPr="006A4ED3">
        <w:rPr>
          <w:rFonts w:ascii="Times New Roman" w:eastAsia="Calibri" w:hAnsi="Times New Roman" w:cs="Times New Roman"/>
          <w:sz w:val="32"/>
          <w:szCs w:val="32"/>
        </w:rPr>
        <w:t xml:space="preserve">;      </w:t>
      </w:r>
      <w:r w:rsidR="006A4ED3" w:rsidRPr="006A4ED3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b</m:t>
            </m:r>
          </m:den>
        </m:f>
      </m:oMath>
      <w:r w:rsidR="006A4ED3" w:rsidRPr="006A4ED3">
        <w:rPr>
          <w:rFonts w:ascii="Times New Roman" w:eastAsia="Calibri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a:n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b:n</m:t>
            </m:r>
          </m:den>
        </m:f>
      </m:oMath>
      <w:r w:rsidR="006A4ED3" w:rsidRPr="006A4ED3">
        <w:rPr>
          <w:rFonts w:ascii="Times New Roman" w:eastAsia="Calibri" w:hAnsi="Times New Roman" w:cs="Times New Roman"/>
          <w:sz w:val="32"/>
          <w:szCs w:val="32"/>
        </w:rPr>
        <w:t>;</w:t>
      </w:r>
    </w:p>
    <w:p w14:paraId="78197DFB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02F648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  Вы, ребята, сделали сами открытие!!!  </w:t>
      </w:r>
    </w:p>
    <w:p w14:paraId="5DAED171" w14:textId="77777777" w:rsidR="006A4ED3" w:rsidRPr="006A4ED3" w:rsidRDefault="006A4ED3" w:rsidP="006A4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Сформулируйте основное свойство дроби: (на доске плакат)</w:t>
      </w:r>
    </w:p>
    <w:p w14:paraId="16A5B91D" w14:textId="77777777" w:rsidR="006A4ED3" w:rsidRPr="006A4ED3" w:rsidRDefault="006A4ED3" w:rsidP="006A4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числитель и знаменатель дроби…………… или……………</w:t>
      </w:r>
      <w:proofErr w:type="gramStart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BB57F0" w14:textId="77777777" w:rsidR="006A4ED3" w:rsidRPr="006A4ED3" w:rsidRDefault="006A4ED3" w:rsidP="006A4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на……</w:t>
      </w:r>
      <w:proofErr w:type="gramStart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 же ………………… число, то получится дробь ………………данной.</w:t>
      </w:r>
    </w:p>
    <w:p w14:paraId="24297A31" w14:textId="77777777" w:rsidR="006A4ED3" w:rsidRPr="006A4ED3" w:rsidRDefault="006A4ED3" w:rsidP="006A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разделить</w:t>
      </w:r>
    </w:p>
    <w:p w14:paraId="664161C5" w14:textId="77777777" w:rsidR="006A4ED3" w:rsidRPr="006A4ED3" w:rsidRDefault="006A4ED3" w:rsidP="006A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умножить</w:t>
      </w:r>
    </w:p>
    <w:p w14:paraId="7550B6B4" w14:textId="77777777" w:rsidR="006A4ED3" w:rsidRPr="006A4ED3" w:rsidRDefault="006A4ED3" w:rsidP="006A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 натуральное</w:t>
      </w:r>
    </w:p>
    <w:p w14:paraId="347E0610" w14:textId="77777777" w:rsidR="006A4ED3" w:rsidRPr="006A4ED3" w:rsidRDefault="006A4ED3" w:rsidP="006A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отличное от нуля</w:t>
      </w:r>
    </w:p>
    <w:p w14:paraId="61BB523A" w14:textId="77777777" w:rsidR="006A4ED3" w:rsidRPr="006A4ED3" w:rsidRDefault="006A4ED3" w:rsidP="006A4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равная</w:t>
      </w:r>
    </w:p>
    <w:p w14:paraId="6A4E60A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5. Реализация построенного проекта.  Первичное закрепление новых знаний </w:t>
      </w:r>
    </w:p>
    <w:p w14:paraId="5BDF8C03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-А где мы можем проверить правильно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ли  сделали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вывод?</w:t>
      </w:r>
    </w:p>
    <w:p w14:paraId="2A0B2DA7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Верно, в учебнике. Давайте сравним наше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определение  с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определением в учебнике. Найдите его. Стр.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54,п.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>33. (Читают правило, запоминают, стараются рассказать)</w:t>
      </w:r>
    </w:p>
    <w:p w14:paraId="09E31BFD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Можно ли умножать числитель и знаменатель на 0? (нельзя)</w:t>
      </w:r>
    </w:p>
    <w:p w14:paraId="68B574DA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Выполнение заданий</w:t>
      </w:r>
    </w:p>
    <w:p w14:paraId="1450B507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№5.314, 5.318, 5.316(устно).</w:t>
      </w:r>
    </w:p>
    <w:p w14:paraId="773D7B3F" w14:textId="77777777" w:rsidR="006A4ED3" w:rsidRPr="006A4ED3" w:rsidRDefault="006A4ED3" w:rsidP="006A4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Задание. </w:t>
      </w: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 знак вопроса </w:t>
      </w:r>
      <w:proofErr w:type="gramStart"/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числом </w:t>
      </w:r>
      <w:r w:rsidRPr="006A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proofErr w:type="gramEnd"/>
      <w:r w:rsidRPr="006A4ED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</m:t>
            </m:r>
          </m:den>
        </m:f>
      </m:oMath>
      <w:r w:rsidRPr="006A4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?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15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?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;</m:t>
        </m:r>
      </m:oMath>
      <w:r w:rsidRPr="006A4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48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90</m:t>
            </m:r>
          </m:den>
        </m:f>
      </m:oMath>
      <w:r w:rsidRPr="006A4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?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?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30</m:t>
            </m:r>
          </m:den>
        </m:f>
      </m:oMath>
    </w:p>
    <w:p w14:paraId="0CAE1873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ECB14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Теперь мы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можем  решить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задачу из олимпиады.:</w:t>
      </w:r>
    </w:p>
    <w:p w14:paraId="4C5A68F4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В семье трое детей. Сладости родители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решили  разделить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таким образом:</w:t>
      </w:r>
    </w:p>
    <w:p w14:paraId="43794942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Маше—10/50 сладостей,</w:t>
      </w:r>
    </w:p>
    <w:p w14:paraId="1EFC430B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Марине-----5/25 сладостей,</w:t>
      </w:r>
    </w:p>
    <w:p w14:paraId="4EA4BD36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а Мише---2/10 сладостей. </w:t>
      </w:r>
    </w:p>
    <w:p w14:paraId="20FB8DA5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Миша немного обиделся.</w:t>
      </w:r>
    </w:p>
    <w:p w14:paraId="6D75C24A" w14:textId="77777777" w:rsidR="006A4ED3" w:rsidRPr="006A4ED3" w:rsidRDefault="006A4ED3" w:rsidP="006A4ED3">
      <w:pPr>
        <w:tabs>
          <w:tab w:val="left" w:pos="112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Каким образом разделить угощения между детьми? (дроби равные)</w:t>
      </w:r>
    </w:p>
    <w:p w14:paraId="59AB786F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4E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-Запишите дроби.</w:t>
      </w:r>
    </w:p>
    <w:p w14:paraId="2238155D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10/50 =1/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5;  5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>/25 = 1/5;  2/10 =1/5</w:t>
      </w:r>
    </w:p>
    <w:p w14:paraId="5C985EDC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10/50 = 5/25 = 2/10 = 1/5</w:t>
      </w:r>
    </w:p>
    <w:p w14:paraId="5C7C0219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4E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Все ли угощения съедят дети? Кого они угостят?</w:t>
      </w:r>
    </w:p>
    <w:p w14:paraId="1C6973AB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A4E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-Молодцы,ребята, мы смогли ответить на вопрос задачи.</w:t>
      </w:r>
    </w:p>
    <w:p w14:paraId="148720E5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</w:pPr>
      <w:r w:rsidRPr="006A4E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Вы немного устали.Проведем </w:t>
      </w:r>
      <w:r w:rsidRPr="006A4E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физминутку</w:t>
      </w:r>
      <w:r w:rsidRPr="006A4E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. </w:t>
      </w:r>
      <w:r w:rsidRPr="006A4ED3"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  <w:t>Я называю числа: если целое число — руки в стороны,если правильная дробь - руки вверх,если неправильная дробь - хлопаем в ладоши.</w:t>
      </w:r>
    </w:p>
    <w:p w14:paraId="1F05A665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№1. Равны ли дроби?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10</m:t>
            </m:r>
          </m:den>
        </m:f>
      </m:oMath>
      <w:r w:rsidRPr="006A4ED3">
        <w:rPr>
          <w:rFonts w:ascii="Times New Roman" w:eastAsia="Calibri" w:hAnsi="Times New Roman" w:cs="Times New Roman"/>
          <w:sz w:val="32"/>
          <w:szCs w:val="32"/>
        </w:rPr>
        <w:t xml:space="preserve"> и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900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1000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</w:rPr>
          <m:t xml:space="preserve">: 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5</m:t>
            </m:r>
          </m:den>
        </m:f>
      </m:oMath>
      <w:r w:rsidRPr="006A4ED3">
        <w:rPr>
          <w:rFonts w:ascii="Times New Roman" w:eastAsia="Calibri" w:hAnsi="Times New Roman" w:cs="Times New Roman"/>
          <w:sz w:val="32"/>
          <w:szCs w:val="32"/>
        </w:rPr>
        <w:t xml:space="preserve"> и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10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</w:rPr>
          <m:t xml:space="preserve">: 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5</m:t>
            </m:r>
          </m:den>
        </m:f>
      </m:oMath>
      <w:r w:rsidRPr="006A4ED3">
        <w:rPr>
          <w:rFonts w:ascii="Times New Roman" w:eastAsia="Calibri" w:hAnsi="Times New Roman" w:cs="Times New Roman"/>
          <w:sz w:val="32"/>
          <w:szCs w:val="32"/>
        </w:rPr>
        <w:t xml:space="preserve"> и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120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600</m:t>
            </m:r>
          </m:den>
        </m:f>
        <m:r>
          <w:rPr>
            <w:rFonts w:ascii="Cambria Math" w:eastAsia="Calibri" w:hAnsi="Cambria Math" w:cs="Times New Roman"/>
            <w:sz w:val="32"/>
            <w:szCs w:val="32"/>
          </w:rPr>
          <m:t>:</m:t>
        </m:r>
      </m:oMath>
    </w:p>
    <w:p w14:paraId="36CD22D2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  Применяя, какое свойство вы смогли ответить на этот вопрос?</w:t>
      </w:r>
    </w:p>
    <w:p w14:paraId="76BD999E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№2.   Знали ли вы раньше, что 1/4 и 15/60 часа – это одно и то же время? Какое свойство помогает вам это понять?</w:t>
      </w:r>
    </w:p>
    <w:p w14:paraId="62BB3F9A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i/>
          <w:iCs/>
          <w:noProof/>
          <w:sz w:val="28"/>
          <w:szCs w:val="28"/>
          <w:lang w:eastAsia="ru-RU"/>
        </w:rPr>
      </w:pPr>
    </w:p>
    <w:p w14:paraId="4483E4DD" w14:textId="77777777" w:rsidR="006A4ED3" w:rsidRPr="006A4ED3" w:rsidRDefault="006A4ED3" w:rsidP="006A4ED3">
      <w:pPr>
        <w:spacing w:before="120"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6. Самостоятельная работа по эталону</w:t>
      </w:r>
    </w:p>
    <w:p w14:paraId="12EFDE09" w14:textId="77777777" w:rsidR="006A4ED3" w:rsidRPr="006A4ED3" w:rsidRDefault="006A4ED3" w:rsidP="006A4ED3">
      <w:pPr>
        <w:spacing w:before="120"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Выполнить 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задание  самостоятельно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по вариантам (верхняя строка-1вариант, 2 строка-2 вариант) с последующей взаимопроверкой.</w:t>
      </w:r>
    </w:p>
    <w:p w14:paraId="1725BA64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Найти равные дроби.</w:t>
      </w:r>
    </w:p>
    <w:p w14:paraId="1D6C4DDF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52612646"/>
      <w:r w:rsidRPr="006A4E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1 Вариант: 10/20,  4/5,  ¼,  11/14,  13/14,  1/2, 8/10.</w:t>
      </w:r>
    </w:p>
    <w:p w14:paraId="5EF418AF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2 Вариант: 14/20, 7/</w:t>
      </w:r>
      <w:proofErr w:type="gramStart"/>
      <w:r w:rsidRPr="006A4ED3">
        <w:rPr>
          <w:rFonts w:ascii="Times New Roman" w:eastAsia="Calibri" w:hAnsi="Times New Roman" w:cs="Times New Roman"/>
          <w:sz w:val="28"/>
          <w:szCs w:val="28"/>
        </w:rPr>
        <w:t>10,  20</w:t>
      </w:r>
      <w:proofErr w:type="gramEnd"/>
      <w:r w:rsidRPr="006A4ED3">
        <w:rPr>
          <w:rFonts w:ascii="Times New Roman" w:eastAsia="Calibri" w:hAnsi="Times New Roman" w:cs="Times New Roman"/>
          <w:sz w:val="28"/>
          <w:szCs w:val="28"/>
        </w:rPr>
        <w:t>/40, 2/3,  8/3, 2/5, ½.</w:t>
      </w:r>
    </w:p>
    <w:bookmarkEnd w:id="1"/>
    <w:p w14:paraId="5563E603" w14:textId="77777777" w:rsidR="006A4ED3" w:rsidRPr="006A4ED3" w:rsidRDefault="006A4ED3" w:rsidP="006A4E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3.</w:t>
      </w: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4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задач.</w:t>
      </w:r>
    </w:p>
    <w:p w14:paraId="747BE544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A4E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 длится 1 час 40 мин., реклама составляет 2/10 этого времени. Какова продолжительность рекламы?</w:t>
      </w:r>
    </w:p>
    <w:p w14:paraId="50175C49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20 мин.</w:t>
      </w:r>
    </w:p>
    <w:p w14:paraId="2B3C3CA7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5 классе 20 учеников: 8 из них-мальчики. Какую часть всех учащихся составляют мальчики? Какую часть составляют девочки?</w:t>
      </w:r>
    </w:p>
    <w:p w14:paraId="40EFAE3B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Ответ:,</w:t>
      </w:r>
      <w:proofErr w:type="gramEnd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8/20=2/5 мальчики.,12/20=3/5 девочки</w:t>
      </w:r>
    </w:p>
    <w:p w14:paraId="45FBE5ED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Участок разделили на равные грядки. На двух грядках посеяли горох, на четырех грядках - фасоль, на шести – морковь. Какую часть участка заняли под: </w:t>
      </w:r>
      <w:proofErr w:type="gramStart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1)горох</w:t>
      </w:r>
      <w:proofErr w:type="gramEnd"/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2)фасоль; 3)морковь.</w:t>
      </w:r>
    </w:p>
    <w:p w14:paraId="6BB07C6D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1) 2/12=1/6 2)4/12=1/3 3)6/12=1/2</w:t>
      </w:r>
    </w:p>
    <w:p w14:paraId="6CA25ECD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Доп. 4. На прямоугольном участке земли со сторонами 50м и 40м хотят разместить прямоугольный бассейн, имеющий длину 20м и ширину 6м. Какую часть площади всего участка займёт бассейн?</w:t>
      </w:r>
    </w:p>
    <w:p w14:paraId="2C1BCC65" w14:textId="77777777" w:rsidR="006A4ED3" w:rsidRPr="006A4ED3" w:rsidRDefault="006A4ED3" w:rsidP="006A4E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120/2000=3/50.</w:t>
      </w:r>
    </w:p>
    <w:p w14:paraId="417D0426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7.Включение новых знаний в систему знаний</w:t>
      </w:r>
    </w:p>
    <w:p w14:paraId="74150E40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а) Расположите в порядке возрастания дроби</w:t>
      </w:r>
    </w:p>
    <w:p w14:paraId="66D0B565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2/3,1/4,7/12, 1/6.</w:t>
      </w:r>
    </w:p>
    <w:p w14:paraId="6FCBBF2D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72193B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а) Попробуйте выполнить задание</w:t>
      </w:r>
    </w:p>
    <w:p w14:paraId="123EDE41" w14:textId="77777777" w:rsidR="006A4ED3" w:rsidRPr="006A4ED3" w:rsidRDefault="006A4ED3" w:rsidP="006A4ED3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6A4ED3">
        <w:rPr>
          <w:rFonts w:ascii="Calibri" w:eastAsia="Calibri" w:hAnsi="Calibri" w:cs="Times New Roman"/>
          <w:sz w:val="28"/>
          <w:szCs w:val="28"/>
        </w:rPr>
        <w:t>4/10+3/10=?</w:t>
      </w:r>
    </w:p>
    <w:p w14:paraId="10E113CC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Calibri" w:eastAsia="Calibri" w:hAnsi="Calibri" w:cs="Times New Roman"/>
          <w:sz w:val="28"/>
          <w:szCs w:val="28"/>
        </w:rPr>
        <w:t xml:space="preserve">     2)   1/3+3/6=?</w:t>
      </w:r>
    </w:p>
    <w:p w14:paraId="25C124B8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AA75BD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 xml:space="preserve">8. Подведение итогов. </w:t>
      </w:r>
    </w:p>
    <w:p w14:paraId="0F73DE22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Учитель предлагает вспомнить, чем занимались на уроке, как установили основное свойство дроби? Сформулировать основное свойство дроби, определение равных дробей.</w:t>
      </w:r>
    </w:p>
    <w:p w14:paraId="6B1D653D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- Удалось ли нам решить поставленные перед нами задачи? </w:t>
      </w:r>
    </w:p>
    <w:p w14:paraId="61C1B96A" w14:textId="77777777" w:rsidR="006A4ED3" w:rsidRPr="006A4ED3" w:rsidRDefault="006A4ED3" w:rsidP="006A4ED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4ED3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-Как </w:t>
      </w:r>
      <w:proofErr w:type="gramStart"/>
      <w:r w:rsidRPr="006A4ED3">
        <w:rPr>
          <w:rFonts w:ascii="Times New Roman" w:eastAsia="+mn-ea" w:hAnsi="Times New Roman" w:cs="Times New Roman"/>
          <w:bCs/>
          <w:iCs/>
          <w:sz w:val="28"/>
          <w:szCs w:val="28"/>
        </w:rPr>
        <w:t>же  вы</w:t>
      </w:r>
      <w:proofErr w:type="gramEnd"/>
      <w:r w:rsidRPr="006A4ED3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 понимаете  слова?</w:t>
      </w:r>
    </w:p>
    <w:p w14:paraId="5FF2F2D8" w14:textId="77777777" w:rsidR="006A4ED3" w:rsidRPr="006A4ED3" w:rsidRDefault="006A4ED3" w:rsidP="006A4ED3">
      <w:pPr>
        <w:spacing w:after="200" w:line="276" w:lineRule="auto"/>
        <w:ind w:left="360"/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</w:pPr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>Человек подобен дроби, числитель есть то, что он есть, а знаменатель то, что он о себе думает. Чем больше знаменатель, тем меньше дробь.</w:t>
      </w:r>
      <w:r w:rsidRPr="006A4ED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6A4ED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(</w:t>
      </w:r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 xml:space="preserve"> Л.</w:t>
      </w:r>
      <w:proofErr w:type="gramEnd"/>
      <w:r w:rsidRPr="006A4ED3">
        <w:rPr>
          <w:rFonts w:ascii="Times New Roman" w:eastAsia="+mn-ea" w:hAnsi="Times New Roman" w:cs="Times New Roman"/>
          <w:b/>
          <w:bCs/>
          <w:i/>
          <w:iCs/>
          <w:sz w:val="28"/>
          <w:szCs w:val="28"/>
        </w:rPr>
        <w:t xml:space="preserve"> Н. Толстой)</w:t>
      </w:r>
    </w:p>
    <w:p w14:paraId="065B326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9. Домашнее задание</w:t>
      </w: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3AA0690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Учитель комментирует домашнее задание. П.33.Выполнить задания по учебнику № 5.327, 5,329, 5.330.</w:t>
      </w:r>
    </w:p>
    <w:p w14:paraId="5CCABE64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sz w:val="28"/>
          <w:szCs w:val="28"/>
        </w:rPr>
        <w:t>По желанию подготовить сообщение о том, как возникли дроби.</w:t>
      </w:r>
    </w:p>
    <w:p w14:paraId="68F6FABC" w14:textId="77777777" w:rsidR="006A4ED3" w:rsidRPr="006A4ED3" w:rsidRDefault="006A4ED3" w:rsidP="006A4ED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FDFA87" w14:textId="77777777" w:rsidR="006A4ED3" w:rsidRPr="006A4ED3" w:rsidRDefault="006A4ED3" w:rsidP="006A4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b/>
          <w:sz w:val="28"/>
          <w:szCs w:val="28"/>
        </w:rPr>
        <w:t>10. Рефлексия.</w:t>
      </w:r>
      <w:r w:rsidRPr="006A4E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80ED06" w14:textId="77777777" w:rsidR="006A4ED3" w:rsidRPr="006A4ED3" w:rsidRDefault="006A4ED3" w:rsidP="006A4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11F32A" w14:textId="77777777" w:rsidR="006A4ED3" w:rsidRPr="006A4ED3" w:rsidRDefault="006A4ED3" w:rsidP="006A4ED3">
      <w:pPr>
        <w:spacing w:after="200" w:line="240" w:lineRule="auto"/>
        <w:rPr>
          <w:rFonts w:ascii="Times New Roman" w:eastAsia="+mn-ea" w:hAnsi="Times New Roman" w:cs="Times New Roman"/>
          <w:bCs/>
          <w:iCs/>
          <w:sz w:val="28"/>
          <w:szCs w:val="28"/>
        </w:rPr>
      </w:pPr>
      <w:r w:rsidRPr="006A4ED3">
        <w:rPr>
          <w:rFonts w:ascii="Times New Roman" w:eastAsia="+mn-ea" w:hAnsi="Times New Roman" w:cs="Times New Roman"/>
          <w:bCs/>
          <w:iCs/>
          <w:sz w:val="28"/>
          <w:szCs w:val="28"/>
        </w:rPr>
        <w:t>Оценим свою работу.</w:t>
      </w:r>
      <w:r w:rsidRPr="006A4ED3">
        <w:rPr>
          <w:rFonts w:ascii="Times New Roman" w:eastAsia="+mj-ea" w:hAnsi="Times New Roman" w:cs="Times New Roman"/>
          <w:bCs/>
          <w:iCs/>
          <w:caps/>
          <w:color w:val="4E3B30"/>
          <w:kern w:val="24"/>
          <w:sz w:val="28"/>
          <w:szCs w:val="28"/>
        </w:rPr>
        <w:t xml:space="preserve"> </w:t>
      </w:r>
      <w:r w:rsidRPr="006A4ED3">
        <w:rPr>
          <w:rFonts w:ascii="Times New Roman" w:eastAsia="+mn-ea" w:hAnsi="Times New Roman" w:cs="Times New Roman"/>
          <w:bCs/>
          <w:iCs/>
          <w:sz w:val="28"/>
          <w:szCs w:val="28"/>
        </w:rPr>
        <w:t>Покажи свое настроение по результатам работы на уроке.</w:t>
      </w:r>
    </w:p>
    <w:p w14:paraId="57AA995A" w14:textId="77777777" w:rsidR="006A4ED3" w:rsidRPr="006A4ED3" w:rsidRDefault="006A4ED3" w:rsidP="006A4ED3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bCs/>
          <w:i/>
          <w:iCs/>
          <w:noProof/>
          <w:sz w:val="28"/>
          <w:szCs w:val="28"/>
        </w:rPr>
      </w:pPr>
      <w:r w:rsidRPr="006A4ED3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4D29B3" wp14:editId="3345922B">
            <wp:simplePos x="0" y="0"/>
            <wp:positionH relativeFrom="column">
              <wp:posOffset>34290</wp:posOffset>
            </wp:positionH>
            <wp:positionV relativeFrom="paragraph">
              <wp:posOffset>5715</wp:posOffset>
            </wp:positionV>
            <wp:extent cx="1356995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226" y="21409"/>
                <wp:lineTo x="2122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9FEB7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sz w:val="28"/>
          <w:szCs w:val="28"/>
        </w:rPr>
        <w:t>Я доволен собой, у меня все получилось!</w:t>
      </w:r>
      <w:r w:rsidRPr="006A4ED3">
        <w:rPr>
          <w:rFonts w:ascii="Calibri" w:eastAsia="Calibri" w:hAnsi="Calibri" w:cs="Times New Roman"/>
          <w:bCs/>
          <w:noProof/>
        </w:rPr>
        <w:t xml:space="preserve"> </w:t>
      </w:r>
    </w:p>
    <w:p w14:paraId="4E3D9755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</w:p>
    <w:p w14:paraId="2BE38474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5D112F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A4ED3">
        <w:rPr>
          <w:rFonts w:ascii="Times New Roman" w:eastAsia="Calibri" w:hAnsi="Times New Roman" w:cs="Times New Roman"/>
          <w:bCs/>
          <w:sz w:val="28"/>
          <w:szCs w:val="28"/>
        </w:rPr>
        <w:t xml:space="preserve"> Я старался, но у меня не все получилось!</w:t>
      </w:r>
    </w:p>
    <w:p w14:paraId="57691702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4ED3">
        <w:rPr>
          <w:rFonts w:ascii="Calibri" w:eastAsia="Calibri" w:hAnsi="Calibri" w:cs="Times New Roman"/>
          <w:noProof/>
        </w:rPr>
        <w:drawing>
          <wp:inline distT="0" distB="0" distL="0" distR="0" wp14:anchorId="0F0542CE" wp14:editId="57E0A1BD">
            <wp:extent cx="6000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86E2" w14:textId="77777777" w:rsidR="006A4ED3" w:rsidRPr="006A4ED3" w:rsidRDefault="006A4ED3" w:rsidP="006A4ED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4ED3">
        <w:rPr>
          <w:rFonts w:ascii="Times New Roman" w:eastAsia="Calibri" w:hAnsi="Times New Roman" w:cs="Times New Roman"/>
          <w:noProof/>
          <w:sz w:val="28"/>
          <w:szCs w:val="28"/>
        </w:rPr>
        <w:t>Спасибо за урок</w:t>
      </w:r>
    </w:p>
    <w:p w14:paraId="43D7802A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5CB309" w14:textId="77777777" w:rsidR="006A4ED3" w:rsidRPr="006A4ED3" w:rsidRDefault="006A4ED3" w:rsidP="006A4E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88333C" w14:textId="77777777" w:rsidR="008468C2" w:rsidRDefault="008468C2"/>
    <w:sectPr w:rsidR="0084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56D0"/>
    <w:multiLevelType w:val="hybridMultilevel"/>
    <w:tmpl w:val="1C846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84"/>
    <w:multiLevelType w:val="multilevel"/>
    <w:tmpl w:val="61D0E65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66"/>
    <w:rsid w:val="001731D3"/>
    <w:rsid w:val="00217466"/>
    <w:rsid w:val="006A4ED3"/>
    <w:rsid w:val="008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3324"/>
  <w15:chartTrackingRefBased/>
  <w15:docId w15:val="{87F3216F-ACB7-4138-9CC7-3E014B96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3</cp:revision>
  <dcterms:created xsi:type="dcterms:W3CDTF">2025-06-16T15:12:00Z</dcterms:created>
  <dcterms:modified xsi:type="dcterms:W3CDTF">2025-06-20T06:47:00Z</dcterms:modified>
</cp:coreProperties>
</file>