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Poppins;Arial;sans-serif" w:hAnsi="Poppins;Arial;sans-serif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Poppins;Arial;sans-serif" w:hAnsi="Poppins;Arial;sans-serif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Смешные и Адаптированные Инсценировки Сказки Пушкина “Золотая Рыбка” для Начальных Классов (на Новый Лад)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1: “Золотая Рыбка и Проблемы 21 Века”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(Одет в треники, с удочкой, играет в телефон).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бигуди на голове, сидит перед телевизором, смотрит реалити-шоу).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блестящем костюме, с короной, разговаривает по-деловому).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Автор/Рассказчик: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кепке, читает рэп).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Зрители (море):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(Дети машут синими ленточками).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Реквизит: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Телефон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Телевизор (можно картонный)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Удочка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Костюм рыбки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Трон для старухи (надувной)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caps w:val="false"/>
          <w:smallCaps w:val="false"/>
          <w:color w:val="212529"/>
          <w:spacing w:val="0"/>
          <w:sz w:val="20"/>
          <w:szCs w:val="20"/>
        </w:rPr>
      </w:pPr>
      <w:r>
        <w:rPr>
          <w:caps w:val="false"/>
          <w:smallCaps w:val="false"/>
          <w:color w:val="212529"/>
          <w:spacing w:val="0"/>
          <w:sz w:val="20"/>
          <w:szCs w:val="20"/>
        </w:rPr>
        <w:t>“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Пул” (счет) на пульте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caps w:val="false"/>
          <w:smallCaps w:val="false"/>
          <w:color w:val="212529"/>
          <w:spacing w:val="0"/>
          <w:sz w:val="20"/>
          <w:szCs w:val="20"/>
        </w:rPr>
      </w:pPr>
      <w:r>
        <w:rPr>
          <w:caps w:val="false"/>
          <w:smallCaps w:val="false"/>
          <w:color w:val="212529"/>
          <w:spacing w:val="0"/>
          <w:sz w:val="20"/>
          <w:szCs w:val="20"/>
        </w:rPr>
        <w:t>“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Топ 10 трендов” на табличке.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1: Берег моря. Старик сидит, уткнувшись в телефон. Рассказчик читает рэп)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Рассказчик: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Эйоу, народ, внимание, сейчас история будет! Про старика, про старуху, про рыбку, кто их рассудит? Жили они у синего моря, почти как в кино, Старик свой телефон любил больше, чем все равно.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(Появляется старик, зевает, смотрит в телефон)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(Бормочет) Лайки… подписчики… где мои донаты? Опять рыбалку пропустил, ну что за результаты?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(Закидывает удочку и тут же вытаскивает Золотую Рыбку)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(Деловито) Здравствуйте! Я Золотая Рыбка, меня тут выловили? Слушаю внимательно, что вы хотите? Только без фанатизма, у меня график.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шоке) Ого! Говорящая рыба! Что за чудеса?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Чудеса отменяются! Сейчас век прогресса! Быстрее говори, что нужно. Время - деньги!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Да мне ничего… Живу я скромно, мне хватает.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Совсем сдурел? Ладно, сам разберусь! Что у тебя в топе проблем?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(Старуха сидит перед “телевизором”, смотрит реалити-шоу. Картинно рыдает, хватает валерьянку)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(Кричит) Опять эта Бузова выскочила замуж! А у меня что? Шубы нет, маникюра нет, Инстаграма нет!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(Рыбка телепортируется к Старухе)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(Старухе) Так, ясно. Хотите стать звездой экрана? Я могу организовать вам собственный канал! Или пластическую операцию?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(Бросая валерьянку) Хочу! Хочу всего и сразу!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(Вздыхая) Классика! Ладно, будет сделано!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2: Старуха сидит на надувном троне, одета в блестящее платье, с ярким макияжем. Перед ней - “пульт” (картонный). Старик стоит рядом, подает напитки)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(Приказывает) Так, переключи на мой канал! Сколько у меня подписчиков? Сколько лайков? Пульт - на “Топ 10 трендов”!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(Тихо) Да, госпожа!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(Золотая Рыбка появляется на экране телевизора)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экрана) Ну что, довольны?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(Капризно) Мало! Хочу, чтобы все меня знали! Хочу стать блогером номер один! Хочу… (задумывается) …хочу свой остров!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(Вздыхает) Ой, все! (Исчезает) У меня лимит на этот год.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3: Все возвращается на круги своя. Старик снова ловит рыбу, старуха смотрит телевизор. Рассказчик читает рэп)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Рассказчик: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Вот так закончилась история, а мораль проста: Не гонитесь за трендами, цените то, что есть у вас! И помните, ребята, счастье не в лайках и фолловерах, А в друзьях, в семье, в добре, и в рыбке, если повезет!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(Занавес. Дети-море машут ленточками.)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2: “Золотая Рыбка и Экологическая Катастрофа”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(Одет в старую одежду, кашляет).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кислотным цветом волос, кричит, в руках - пачка чипсов).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грязном костюме, кашляет, еле плавает).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Лесник: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(Одет в форму, обеспокоен).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Экологи: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плакатами “Спасем Море!”, “Хватит Загрязнять!”).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Реквизит: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Грязная удочка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Пластиковые бутылки, пакеты, мусор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Кислотный парик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Плакаты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Сетки для мусора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Акваланг для Рыбки (можно из бутылок)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1: Загрязненный берег моря. Мусор повсюду. Старик сидит и кашляет.)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(Кашляет) Ох, и грязное же море стало! Рыбу не поймать, дышать нечем…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(Старик закидывает удочку и вытаскивает Золотую Рыбку, облепленную мусором.)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(Еле дышит) Ой… спасите… задыхаюсь…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ужасе) Рыбка! Что с тобой?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(Хрипло) Море… погибает… мусор… повсюду…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(Появляется Старуха, бросает на берег пустую пачку чипсов)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Что тут у вас? А, рыбка… Да что с ней церемониться? Зажарим и съедим!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ужасом) Не надо меня жарить! Я выполню любое ваше желание, только спасите море!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(Задумывается) Ну, хорошо… Хочу… чтобы море стало чистым, как слеза!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 трудом) Сделаю… Но этого мало…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2: Море все еще грязное, но появились Экологи, убирают мусор. Появляется Лесник.)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Лесник: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(Грустно) Что же вы наделали с природой? Лес гибнет, море гибнет…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акваланге, плавает между мусором) Нужно больше действий! Одного желания мало!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А что делать?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Собирайте мусор, сажайте деревья, берегите природу! Это дело каждого!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(Экологи раздают детям сетки для сбора мусора.)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3: Дети собирают мусор, сажают деревья (символически). Море становится чище (убирают мусор). Старуха стыдливо убирает свою пачку чипсов.)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(Выныривая из воды) Вот это уже лучше! Помните, ребята, что чистота начинается с нас!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(Виновато) Прости нас, Рыбка! Мы больше не будем мусорить!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Лесник: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Будем беречь природу и заботиться о ней!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Рассказчик: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Вот так закончилась история, мораль ее проста: Природу нужно охранять, ведь это наша земля! И помните, ребята, чистота - это залог здоровья, Тогда и Рыбка Золотая будет плавать с любовью!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(Занавес. Дети машут синими ленточками.)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3: “Золотая Рыбка и Лагерный Конкурс Талантов”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(Одет как рыбак, вожатый).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(Вожатая, в строгом костюме, организатор).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(Участник конкурса, одета в блестящий костюм, очень талантливая).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Жюри: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(Три человека, сидят за столом, с табличками “10”, “7”, “5”).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Ведущий: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ярком костюме).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Реквизит: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Удочка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Сцена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Микрофон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Музыкальный центр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Костюмы для Рыбки и других участников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Таблички с оценками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1: Подготовка к лагерному конкурсу талантов. Старик (вожатый) стоит у сцены, скучает.)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(Зевает) Ох, что-то скучно сегодня… Конкурс, конечно, хорошо, но где же настоящие таланты?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(Закидывает удочку и случайно вытаскивает Золотую Рыбку.)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(В блестящем костюме) Здравствуйте! Я – Золотая Рыбка, участница вашего конкурса! Готова удивлять!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(Удивлен) Ого! Рыба, да еще и талантливая! Вот это да!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(Выбегает Старуха (вожатая), строгая и деловая.)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Что тут происходит? Рыбалка во время конкурса запрещена!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(Кланяется) Я – участница! Хочу показать свои таланты! А какое желание вы хотите? Я все исполню! Только дайте шанс!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(Скептически) Таланты, говоришь? Ну, посмотрим…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2: Конкурс талантов. Ведущий объявляет Золотую Рыбку.)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Ведущий: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А сейчас на сцену выходит Золотая Рыбка! Посмотрим, что она нам покажет!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(Золотая Рыбка поет, танцует, показывает фокусы. Жюри в восторге.)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(Жюри поднимают таблички: 10, 10, 10.)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(Выступают другие участники, но они не так талантливы.)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(Ведущий объявляет результаты.)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Ведущий: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И победителем нашего конкурса становится… Золотая Рыбка!!!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(Аплодисменты. Рыбка получает приз.)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(Сцена 3: После конкурса. Все поздравляют Золотую Рыбку.)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(Улыбаясь) Золотая Рыбка, ты просто чудо! Ты победила честно!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Мы очень рады, что ты участвовала в нашем конкурсе!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(Скромно) Спасибо! Главное – верить в себя и свои таланты! Тогда все получится! А какое желание вы хотите?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(Задумчиво) Хочу, чтобы в нашем лагере всегда было весело и интересно!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Старуха: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(Поддерживает) И чтобы все дети были талантливыми и дружными!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(Улыбается) Будет сделано!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(Все берутся за руки и поют песню о дружбе.)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Рассказчик: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Вот так закончилась история, мораль ее проста: Таланты нужно развивать, и верить в чудеса! И помните, ребята, каждый из вас – уникален, Раскрывайте свои таланты, и мир станет прекрасен!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(Занавес.)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Советы для всех вариантов: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Простота: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Сделайте текст и действия понятными для детей.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Используйте смешные ситуации, костюмы, реквизит.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Интерактив: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Вовлекайте зрителей в представление (пусть хлопают, подпевают).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Актуальность: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Свяжите сказку с современной жизнью, проблемами и интересами детей.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Позитив: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Завершите инсценировку на позитивной ноте, подчеркнув важность дружбы, добра, взаимопомощи и бережного отношения к окружающему миру.</w:t>
      </w:r>
    </w:p>
    <w:p>
      <w:pPr>
        <w:pStyle w:val="Heading2"/>
        <w:widowControl/>
        <w:pBdr/>
        <w:bidi w:val="0"/>
        <w:spacing w:before="0" w:after="140"/>
        <w:ind w:hanging="0" w:start="0" w:end="0"/>
        <w:jc w:val="start"/>
        <w:rPr>
          <w:rFonts w:ascii="Poppins;Arial;sans-serif" w:hAnsi="Poppins;Arial;sans-serif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Инсценировка “Сказки о Рыбаке и Рыбке” Пушкина: Разные Вариации для Начальных Классов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Вот несколько идей для инсценировки “Сказки о Рыбаке и Рыбке” с учетом возраста детей, разных подходов к юмору и акцентам на различные моральные уроки: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1: “Экологическая Сказка о Рыбаке и Рыбке” (Акцент на охрану природы)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Задумчивый, виноватый.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Рыбачка: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Вредная, но в конце осознает ошибки.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Усталая, кашляющая, облепленная мусором.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Морской Царь (Водяной):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Возмущенный, кричит о загрязнении моря.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Русалки: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Грустные, поют о загрязненном море.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Дети-Волонтеры: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Собирают мусор на берегу, поют песню об охране природы.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Сюжет: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Загрязненное море: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Рыбак ловит Золотую Рыбку в море, полном мусора. Рыбка умоляет её отпустить, обещая исполнить желания.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Неразумные желания: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требует всё больше, не заботясь об экологии. Просит новый дом, власть, богатство.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Гнев моря: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Морской Царь (Водяной) возмущен жадностью Рыбачки и загрязнением моря. Он лишает её всех благ.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Осознание: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понимает свои ошибки.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Волонтеры: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Дети-волонтеры начинают убирать мусор с берега, сажают деревья. Рыбка и Морской Царь (Водяной) рады.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Гротескные костюмы Рыбачки (слишком много украшений, нелепые наряды).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Забавные комментарии Рыбака по поводу ее желаний.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Неуклюжие попытки Рыбачки управлять своим “царством”.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Берегите природу, не будьте жадными, довольствуйтесь малым.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2: “Современная Сказка о Рыбаке и Рыбке” (Акцент на социальные сети и блогеры)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1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Увлеченный рыбалкой, мечтает о славе в TikTok.</w:t>
      </w:r>
    </w:p>
    <w:p>
      <w:pPr>
        <w:pStyle w:val="BodyText"/>
        <w:widowControl/>
        <w:numPr>
          <w:ilvl w:val="0"/>
          <w:numId w:val="1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Рыбачка: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Блогер, помешана на лайках и подписчиках.</w:t>
      </w:r>
    </w:p>
    <w:p>
      <w:pPr>
        <w:pStyle w:val="BodyText"/>
        <w:widowControl/>
        <w:numPr>
          <w:ilvl w:val="0"/>
          <w:numId w:val="1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Умеет создавать вирусные видео, но устала от популярности.</w:t>
      </w:r>
    </w:p>
    <w:p>
      <w:pPr>
        <w:pStyle w:val="BodyText"/>
        <w:widowControl/>
        <w:numPr>
          <w:ilvl w:val="0"/>
          <w:numId w:val="1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Подписчики Рыбачки (дети):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Комментируют её посты, ставят лайки и дизлайки.</w:t>
      </w:r>
    </w:p>
    <w:p>
      <w:pPr>
        <w:pStyle w:val="BodyText"/>
        <w:widowControl/>
        <w:numPr>
          <w:ilvl w:val="0"/>
          <w:numId w:val="18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Хейтеры: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Пишут злые комментарии.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Сюжет:</w:t>
      </w:r>
    </w:p>
    <w:p>
      <w:pPr>
        <w:pStyle w:val="BodyText"/>
        <w:widowControl/>
        <w:numPr>
          <w:ilvl w:val="0"/>
          <w:numId w:val="1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Рыбак снимает видео: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Рыбак ловит Золотую Рыбку и снимает видео для TikTok.</w:t>
      </w:r>
    </w:p>
    <w:p>
      <w:pPr>
        <w:pStyle w:val="BodyText"/>
        <w:widowControl/>
        <w:numPr>
          <w:ilvl w:val="0"/>
          <w:numId w:val="1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Жажда популярности: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требует от Рыбки сделать её знаменитой блогером.</w:t>
      </w:r>
    </w:p>
    <w:p>
      <w:pPr>
        <w:pStyle w:val="BodyText"/>
        <w:widowControl/>
        <w:numPr>
          <w:ilvl w:val="0"/>
          <w:numId w:val="1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Вирусные видео: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Рыбка создает для неё вирусные видео, но Рыбачка становится еще более требовательной.</w:t>
      </w:r>
    </w:p>
    <w:p>
      <w:pPr>
        <w:pStyle w:val="BodyText"/>
        <w:widowControl/>
        <w:numPr>
          <w:ilvl w:val="0"/>
          <w:numId w:val="1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Падение популярности: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Подписчики устают от её капризов, появляются хейтеры.</w:t>
      </w:r>
    </w:p>
    <w:p>
      <w:pPr>
        <w:pStyle w:val="BodyText"/>
        <w:widowControl/>
        <w:numPr>
          <w:ilvl w:val="0"/>
          <w:numId w:val="1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Возвращение к реальности: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теряет популярность и понимает, что настоящая жизнь важнее лайков.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</w:p>
    <w:p>
      <w:pPr>
        <w:pStyle w:val="BodyText"/>
        <w:widowControl/>
        <w:numPr>
          <w:ilvl w:val="0"/>
          <w:numId w:val="2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Пародия на популярных блогеров и тренды в социальных сетях.</w:t>
      </w:r>
    </w:p>
    <w:p>
      <w:pPr>
        <w:pStyle w:val="BodyText"/>
        <w:widowControl/>
        <w:numPr>
          <w:ilvl w:val="0"/>
          <w:numId w:val="2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Смешные комментарии подписчиков и хейтеров.</w:t>
      </w:r>
    </w:p>
    <w:p>
      <w:pPr>
        <w:pStyle w:val="BodyText"/>
        <w:widowControl/>
        <w:numPr>
          <w:ilvl w:val="0"/>
          <w:numId w:val="2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Нелепые видео, которые снимает Рыбачка.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Не гонитесь за популярностью в социальных сетях, цените настоящую жизнь и реальных друзей.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3: “Музыкальная Сказка о Рыбаке и Рыбке” (Акцент на развитие талантов)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2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Играет на гитаре, поет песни о море.</w:t>
      </w:r>
    </w:p>
    <w:p>
      <w:pPr>
        <w:pStyle w:val="BodyText"/>
        <w:widowControl/>
        <w:numPr>
          <w:ilvl w:val="0"/>
          <w:numId w:val="2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Рыбачка: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Мечтает стать знаменитой певицей.</w:t>
      </w:r>
    </w:p>
    <w:p>
      <w:pPr>
        <w:pStyle w:val="BodyText"/>
        <w:widowControl/>
        <w:numPr>
          <w:ilvl w:val="0"/>
          <w:numId w:val="2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Продюсер, помогает Рыбачке раскрыть свой талант.</w:t>
      </w:r>
    </w:p>
    <w:p>
      <w:pPr>
        <w:pStyle w:val="BodyText"/>
        <w:widowControl/>
        <w:numPr>
          <w:ilvl w:val="0"/>
          <w:numId w:val="2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Морские Звезды (танцоры):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Танцуют во время выступлений Рыбачки.</w:t>
      </w:r>
    </w:p>
    <w:p>
      <w:pPr>
        <w:pStyle w:val="BodyText"/>
        <w:widowControl/>
        <w:numPr>
          <w:ilvl w:val="0"/>
          <w:numId w:val="2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Члены жюри (зрители):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Оценивают выступления, поднимают таблички с оценками.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Сюжет:</w:t>
      </w:r>
    </w:p>
    <w:p>
      <w:pPr>
        <w:pStyle w:val="BodyText"/>
        <w:widowControl/>
        <w:numPr>
          <w:ilvl w:val="0"/>
          <w:numId w:val="2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Рыбак ловит Рыбку: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Рыбак ловит Золотую Рыбку, а она оказывается талантливым продюсером.</w:t>
      </w:r>
    </w:p>
    <w:p>
      <w:pPr>
        <w:pStyle w:val="BodyText"/>
        <w:widowControl/>
        <w:numPr>
          <w:ilvl w:val="0"/>
          <w:numId w:val="2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Мечта о сцене: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хочет стать знаменитой певицей.</w:t>
      </w:r>
    </w:p>
    <w:p>
      <w:pPr>
        <w:pStyle w:val="BodyText"/>
        <w:widowControl/>
        <w:numPr>
          <w:ilvl w:val="0"/>
          <w:numId w:val="2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Развитие таланта: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Рыбка помогает ей развить свой голос, учит танцам и сценическому мастерству.</w:t>
      </w:r>
    </w:p>
    <w:p>
      <w:pPr>
        <w:pStyle w:val="BodyText"/>
        <w:widowControl/>
        <w:numPr>
          <w:ilvl w:val="0"/>
          <w:numId w:val="2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Концерт: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выступает на концерте и становится звездой.</w:t>
      </w:r>
    </w:p>
    <w:p>
      <w:pPr>
        <w:pStyle w:val="BodyText"/>
        <w:widowControl/>
        <w:numPr>
          <w:ilvl w:val="0"/>
          <w:numId w:val="2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Благодарность: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Рыбачка и Рыбак благодарят Рыбку за помощь и поддержку.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</w:p>
    <w:p>
      <w:pPr>
        <w:pStyle w:val="BodyText"/>
        <w:widowControl/>
        <w:numPr>
          <w:ilvl w:val="0"/>
          <w:numId w:val="2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Карикатурные образы членов жюри.</w:t>
      </w:r>
    </w:p>
    <w:p>
      <w:pPr>
        <w:pStyle w:val="BodyText"/>
        <w:widowControl/>
        <w:numPr>
          <w:ilvl w:val="0"/>
          <w:numId w:val="2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Смешные танцы Морских Звезд.</w:t>
      </w:r>
    </w:p>
    <w:p>
      <w:pPr>
        <w:pStyle w:val="BodyText"/>
        <w:widowControl/>
        <w:numPr>
          <w:ilvl w:val="0"/>
          <w:numId w:val="2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Пародии на известные песни.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Верьте в свои таланты, развивайте их, не бойтесь мечтать и стремитесь к своей цели.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Вариант 4: “Сказка о Рыбаке и Рыбке в Стиле Театра Теней”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Действующие лица:</w:t>
      </w:r>
    </w:p>
    <w:p>
      <w:pPr>
        <w:pStyle w:val="BodyText"/>
        <w:widowControl/>
        <w:numPr>
          <w:ilvl w:val="0"/>
          <w:numId w:val="2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Рыбак</w:t>
      </w:r>
    </w:p>
    <w:p>
      <w:pPr>
        <w:pStyle w:val="BodyText"/>
        <w:widowControl/>
        <w:numPr>
          <w:ilvl w:val="0"/>
          <w:numId w:val="2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Рыбачка</w:t>
      </w:r>
    </w:p>
    <w:p>
      <w:pPr>
        <w:pStyle w:val="BodyText"/>
        <w:widowControl/>
        <w:numPr>
          <w:ilvl w:val="0"/>
          <w:numId w:val="2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Золотая Рыбка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(Персонажей изображают силуэты из черного картона на экране. За экраном актеры озвучивают персонажей и управляют силуэтами).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Сюжет:</w:t>
      </w:r>
    </w:p>
    <w:p>
      <w:pPr>
        <w:pStyle w:val="BodyText"/>
        <w:widowControl/>
        <w:numPr>
          <w:ilvl w:val="0"/>
          <w:numId w:val="2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Рыбак ловит рыбку.</w:t>
      </w:r>
    </w:p>
    <w:p>
      <w:pPr>
        <w:pStyle w:val="BodyText"/>
        <w:widowControl/>
        <w:numPr>
          <w:ilvl w:val="0"/>
          <w:numId w:val="2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Рыбачка требует все больше и больше.</w:t>
      </w:r>
    </w:p>
    <w:p>
      <w:pPr>
        <w:pStyle w:val="BodyText"/>
        <w:widowControl/>
        <w:numPr>
          <w:ilvl w:val="0"/>
          <w:numId w:val="2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Море становится все более бурным.</w:t>
      </w:r>
    </w:p>
    <w:p>
      <w:pPr>
        <w:pStyle w:val="BodyText"/>
        <w:widowControl/>
        <w:numPr>
          <w:ilvl w:val="0"/>
          <w:numId w:val="2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В конце все возвращается к разбитому корыту.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</w:p>
    <w:p>
      <w:pPr>
        <w:pStyle w:val="BodyText"/>
        <w:widowControl/>
        <w:numPr>
          <w:ilvl w:val="0"/>
          <w:numId w:val="2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Преувеличенные движения силуэтов.</w:t>
      </w:r>
    </w:p>
    <w:p>
      <w:pPr>
        <w:pStyle w:val="BodyText"/>
        <w:widowControl/>
        <w:numPr>
          <w:ilvl w:val="0"/>
          <w:numId w:val="2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Использование смешных звуковых эффектов.</w:t>
      </w:r>
    </w:p>
    <w:p>
      <w:pPr>
        <w:pStyle w:val="BodyText"/>
        <w:widowControl/>
        <w:numPr>
          <w:ilvl w:val="0"/>
          <w:numId w:val="26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Игра с масштабом силуэтов (рыбка становится огромной, а рыбак – крошечным).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Жадность не приводит к добру.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Общие советы для всех вариантов: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Адаптируйте текст: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Используйте простой и понятный язык.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Продумайте костюмы: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Сделайте их яркими и запоминающимися.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Используйте музыку и звуковые эффекты: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Они помогут создать нужную атмосферу.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Не бойтесь импровизировать: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Позвольте детям проявлять свою фантазию и творчество.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Сделайте акцент на мораль сказки: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Объясните детям, какие уроки они могут извлечь из этой истории.</w:t>
      </w:r>
    </w:p>
    <w:p>
      <w:pPr>
        <w:pStyle w:val="BodyText"/>
        <w:widowControl/>
        <w:numPr>
          <w:ilvl w:val="0"/>
          <w:numId w:val="27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0"/>
          <w:szCs w:val="20"/>
        </w:rPr>
        <w:t>Юмор: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  <w:t> Помните, что главное – это веселье и хорошее настроение!</w:t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</w:rPr>
      </w:pPr>
      <w:r>
        <w:rPr>
          <w:sz w:val="20"/>
          <w:szCs w:val="20"/>
        </w:rPr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widowControl/>
        <w:pBdr/>
        <w:bidi w:val="0"/>
        <w:spacing w:before="0" w:after="14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  <w:szCs w:val="20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  <w:szCs w:val="20"/>
        </w:rPr>
        <w:t>Давайте “переосмыслим” еще одну сказку Пушкина для начальных классов, добавив современного юмора и актуальных тем. Предлагаю несколько вариантов для “Сказки о попе и о работнике его Балде”: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Вариант 1: “Поп-Блогер и Балда-Айтишник”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Действующие лица: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(Вальяжный блогер, снимает видео для YouTube, постоянно жалуется на жизнь).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(Крутой айтишник, в очках, с ноутбуком, решает сложные задачи).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1 и Бесёнок 2: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(Два мелких хулигана, обожают пранки, одеты в футболки с логотипами популярных игр).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Главный: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(Строгий менеджер, следит за выполнением KPI).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Массовка (подписчики):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(Дети изображают комментаторов, пишут “лайки”, “дизлайки”, задают вопросы).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Реквизит: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Телефон с селфи-палкой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Ноутбук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Микрофон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Энергетические напитки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Детские трезубцы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Плакаты с KPI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Комментарии, вырезанные из бумаги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1: Поп-Блогер снимает видео на фоне дорогой машины (можно картонной)).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(На камеру) Всем привет, мои дорогие подписчики! С вами снова я, отец Феофан! И сегодня у меня для вас очередной наболевший вопрос… Кто поможет мне с контентом?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(В кадр врывается расстроенный голос).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(Раздраженно) Да что ж такое, опять интернет плохо ловит! Эй, кто-нибудь, сделайте так, чтобы мои видео выходили вовремя! Нужен срочно… SMM-щик, таргетолог, контент-менеджер… да хоть кто-нибудь!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(В этот момент появляется Балда, в очках и с ноутбуком).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Здравствуйте! Меня зовут Балда, я – фрилансер. Слышал, у вас проблемы с контентом? Могу помочь!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А ты кто такой?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Я – айтишник! Могу настроить вам интернет, продвинуть канал, оптимизировать видео… В общем, сделаю из вас звезду!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 подозрением) И что ты за это попросишь?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Не много, всего-то… чтобы вы перестали жаловаться на жизнь и начали делать полезный контент для подписчиков.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(Задумывается) Хм… По рукам!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2: Бесенята хулиганят на пляже, бросаются песком).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1: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(Хихикая) Смотри, какие мы крутые пранкеры!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2: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(Радостно) Мы никому не дадим скучать!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(Появляется Главный Бесёнок, с плакатом “KPI”.)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Главный Бесёнок: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Так, что тут у вас? Почему план по шалостям не выполнен? KPI проседает! Нужно срочно придумать что-нибудь этакое…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(Бесенята грустят, вдруг появляется Балда).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Эй, вы чего такие кислые?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1: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(Возмущенно) Да вот, KPI нужно выполнять, а мы ничего не можем придумать!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(Хитро улыбается) А вы знаете, что ваш босс – самый жадный бес на свете?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2: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Да знаем, знаем…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А что, если мы его разыграем?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(Балда предлагает Бесенятам сделку: они выполняют задания Попа (который с его помощью становится лучше и популярнее), а он взамен их научит крутым айтишным штучкам. Бесенята соглашаются.)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3: Поп снимает видео о том, как сажает деревья (или помогает животным, или проводит благотворительную акцию). Балда руководит процессом).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(Говорит на камеру) Дорогие подписчики, я понял, что главное – не только развлекать, но и делать мир лучше! А вот Бесенята нам помогают, так что - ставим лайки и колокольчики!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(Под роликом появляются комментарии (дети держат таблички): “Лайк!”, “Молодец!”, “Так держать!”, “Подписался!”)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Главный Бесёнок: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(Появляется в ярости) Что тут происходит? Почему вы помогаете этому попу?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1: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Мы теперь – айтишники! Мы прокачиваем скиллы!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Бесёнок 2: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И вообще, у нас теперь новая цель – делать добрые дела!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Главный Бесёнок: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(В ужасе) Это провал! Уволены!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(Балда взмахивает рукой, и Главный Бесёнок исчезает).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(Финал: Поп снимает видео, благодарит Балду и Бесенят. Все вместе танцуют.)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Важно использовать свои навыки и знания для добрых дел, а не только для развлечения. И даже бесенята могут измениться, если им предложить что-то интересное и полезное!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Вариант 2: “Поп-Менеджер и Балда-Программист”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Действующие лица: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(Жадный и некомпетентный менеджер, хочет быстро разбогатеть).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(Гениальный программист, трудолюбивый и честный).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Морской Царь: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(Владелец IT-компании, строгий и требовательный).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Черти-Кодеры: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(Программисты-стажеры, работают за еду и энергетические напитки).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Реквизит: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Офисный костюм для Попа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Толстовка и очки для Балды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Компьютерные клавиатуры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Энергетические напитки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Рекламные баннеры, заставки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Смешные наушники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1: Офис. Поп сидит за столом, окруженный рекламными баннерами. Он явно недоволен).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(Раздраженно) Опять эти чертовы дедлайны! Где новые приложения, где прибыль? Я скоро разорюсь! Мне нужен гений!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(Входит Балда, скромный и тихий).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Здравствуйте! Я программист, слышал, вам нужна помощь?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Ты? Да что ты можешь? Мне нужны миллионы, а не копеечные программки!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(Спокойно) Я могу разработать для вас уникальный продукт, который принесет вам огромную прибыль.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(Скептически) И что ты за это попросишь?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Всего лишь справедливую оплату труда и возможность заниматься любимым делом.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(Задумывается) Ладно, попробуем. Но если не получится – пеняй на себя!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2: Подводный офис. Морской Царь (владелец IT-компании) руководит Чертями-Кодерами).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Морской Царь: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Так, где отчеты? Где новые фичи? Я плачу вам (энергетиками!), а вы что делаете?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(Черти-Кодеры работают в поте лица, стучат по клавиатурам).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(Приплывает Балда, его нанял Поп, чтобы тот выудил код.)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(Предлагает сделку) А что, если я вам помогу автоматизировать процессы, внедрить новые технологии?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Морской Царь: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А тебе что с этого?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Просто хочу, чтобы работа приносила удовольствие.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3: Балда создает гениальный код, который приносит Попу огромные деньги, а Чертям-Кодерам – справедливую оплату труда и возможность разрабатывать интересные проекты.)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(Радуется) Я богат! Я знаменит! Спасибо тебе, Балда!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Морской Царь: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(Благодарит Балду) Ты гений! Благодаря тебе моя компания стала лидером рынка!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Черти-Кодеры: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(Счастливы) Спасибо, Балда, теперь мы можем работать с удовольствием!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(Финал: Все вместе празднуют успех. Поп становится более справедливым и начинает ценить труд других.)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Настоящий успех – это не только богатство, но и возможность заниматься любимым делом, приносить пользу обществу и справедливо относиться к другим.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Вариант 3: “Поп-Депутат и Балда-Волонтер”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Действующие лица: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(Депутат, обещает много, но ничего не делает).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(Волонтер, помогает всем бескорыстно).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Жители города: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(Жалуются на проблемы).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Чёртики (коррупционеры):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(Мешают Балде и крадут бюджетные деньги).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Реквизит: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Депутатский значок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Трибуна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Плакаты с обещаниями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Волонтерская футболка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Ящики для пожертвований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Большие ложки для размешивания каши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Кошелек с деньгами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Бумажки с надписями “Откат”, “Взятка”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1: Предвыборная кампания. Поп стоит на трибуне и обещает золотые горы.)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(Кричит в микрофон) Я построю новые школы! Я отремонтирую дороги! Я сделаю жизнь лучше! Голосуйте за меня!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(Жители города аплодируют, но выглядят скептически.)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(Проходит время. Поп сидит в кабинете, ничего не делает.)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(Появляется Балда, в волонтерской футболке).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Здравствуйте! Я – волонтер, хочу помочь вашему городу.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А зачем мне твоя помощь? У меня и так все хорошо!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Балда: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(Смотрит на разруху вокруг) Но люди нуждаются в помощи!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Поп: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Ладно, делай что хочешь. Только мне не мешай!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2: Жители города жалуются на проблемы.)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Житель 1: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У нас в доме крыша течет!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Житель 2: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Дороги совсем разбиты! </w:t>
      </w: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Житель 3: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Детский сад закрыли!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(Появляется Балда и начинает помогать. Он ремонтирует крыши, чинит дороги, собирает деньги на детский сад.)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(Чёртики (коррупционеры) пытаются ему помешать. Они воруют ящики для пожертвований, портят инструменты).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(Сцена 3: Балда раскрывает коррупционную схему. Попа арестовывают.)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(Финал: Балда становится новым мэром города и начинает честно работать на благо жителей.)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Мораль: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Важно не только обещать, но и делать. Честность, трудолюбие и бескорыстие – вот главные качества настоящего лидера.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Надеюсь, эти варианты помогут вам создать смешную и запоминающуюся инсценировку! Помните о юморе, актуальности и адаптации к возрасту детей. Удачи!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1134" w:right="617" w:gutter="0" w:header="0" w:top="654" w:footer="0" w:bottom="47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Poppins">
    <w:altName w:val="Arial"/>
    <w:charset w:val="01" w:characterSet="utf-8"/>
    <w:family w:val="auto"/>
    <w:pitch w:val="default"/>
  </w:font>
  <w:font w:name="apple-system">
    <w:altName w:val="BlinkMacSystemFont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7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0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5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6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Style15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12</Pages>
  <Words>2990</Words>
  <Characters>17562</Characters>
  <CharactersWithSpaces>20129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2017-01-01T14:28:30Z</dcterms:created>
  <dc:creator/>
  <dc:description/>
  <dc:language>ru-RU</dc:language>
  <cp:lastModifiedBy/>
  <cp:lastPrinted>2025-06-06T08:41:32Z</cp:lastPrinted>
  <cp:revision>0</cp:revision>
  <dc:subject/>
  <dc:title/>
</cp:coreProperties>
</file>