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E531">
      <w:pPr>
        <w:rPr>
          <w:rFonts w:ascii="Times New Roman" w:hAnsi="Times New Roman" w:cs="Times New Roman"/>
          <w:sz w:val="28"/>
          <w:szCs w:val="28"/>
        </w:rPr>
      </w:pPr>
    </w:p>
    <w:p w14:paraId="73D6ADAF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A8FDCB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E18C5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BA5DB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79C055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AD7D7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9F63F8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CC2FF7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398E70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358936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Развлечение по экологии во второй младшей группе</w:t>
      </w:r>
    </w:p>
    <w:p w14:paraId="7ED44DDF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« Путешествие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лесную полянку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327FCBA7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43C5A6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E46FAD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C8E213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8EA57F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C7507F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1DF1D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43A873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4BD6AA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5FDA4C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</w:p>
    <w:p w14:paraId="5942D2B1">
      <w:pPr>
        <w:shd w:val="clear" w:color="auto" w:fill="FFFFFF"/>
        <w:spacing w:after="120" w:line="315" w:lineRule="atLeast"/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Третьякова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Е.Г.</w:t>
      </w:r>
    </w:p>
    <w:p w14:paraId="2F7E18BD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0961F2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C18D93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91F24F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5008F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886CB6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F56879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E6F984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3F67A7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D99055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у детей  экологическую культуру . </w:t>
      </w:r>
    </w:p>
    <w:p w14:paraId="5F0218A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систему ценностных отношений к природе, бережного отношения к ней. </w:t>
      </w:r>
    </w:p>
    <w:p w14:paraId="629C28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0BDF47DD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 к миру природы.</w:t>
      </w:r>
    </w:p>
    <w:p w14:paraId="04F83452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Расширять представление детей о лесе и о его обитателях (группах животных и птиц), о различных средах обитания животных и птиц,бабочек. </w:t>
      </w:r>
    </w:p>
    <w:p w14:paraId="574DB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освоение элементарных норм поведения по отношению к природе, умения и желания сохранять природу и при необходимости оказывать ей помощь .</w:t>
      </w:r>
    </w:p>
    <w:p w14:paraId="6366F223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4.воспитывать интерес у детей к жизни леса, умения вести себя в лесу; воспитывать любовь, бережное отношение к природе, проявлять заботу и внимание ко всему живому, формировать доброжелательность.</w:t>
      </w:r>
    </w:p>
    <w:p w14:paraId="610BB6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 для развлечения:</w:t>
      </w:r>
    </w:p>
    <w:p w14:paraId="7A4B885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 цветка ( красный и жёлтый), цветы большие плоскостные, фонограмма пения птиц «Голоса птиц в природе», бабочки шапочки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AFCDC76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Ход развлечения.</w:t>
      </w:r>
    </w:p>
    <w:p w14:paraId="3F2789FF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1A50819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    Ведущая: — Ребята, вы слышите, кто-то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поёт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 окном?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(аудиозапись «Песня сороки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»). Посмотрите, кто к нам прилетел? (ответы детей). Правильно, это сорока.</w:t>
      </w:r>
    </w:p>
    <w:p w14:paraId="6F94215C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Сорока: Я, сорока-белобока!</w:t>
      </w:r>
    </w:p>
    <w:p w14:paraId="063B044F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О весне я стрекотала,</w:t>
      </w:r>
    </w:p>
    <w:p w14:paraId="15124E65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Ох устала, ох устала!</w:t>
      </w:r>
    </w:p>
    <w:p w14:paraId="37091676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Я вам новость принесла.</w:t>
      </w:r>
    </w:p>
    <w:p w14:paraId="3557966E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67BE8066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Ведущая: Сорока к нам не просто так прилетела, она нам принесла письмо. Это письмо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лесных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жителей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«Ребята,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нас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прийти к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им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гости.</w:t>
      </w:r>
    </w:p>
    <w:p w14:paraId="615ACCF7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Ведущая: — Я предлагаю вам отправиться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лес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!</w:t>
      </w:r>
    </w:p>
    <w:p w14:paraId="47E7E390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лесу всегда нужно соблюдать правила.</w:t>
      </w:r>
    </w:p>
    <w:p w14:paraId="00F76ED6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«если в лес пришли гулять,свежим воздухом дышать,</w:t>
      </w:r>
    </w:p>
    <w:p w14:paraId="1B39453D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Бегай,прыгай и играй,только,чур,не забывай,что в лесу нельзя шуметь.</w:t>
      </w:r>
    </w:p>
    <w:p w14:paraId="7165EE0A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Испугаются зверушки - убегут с лесной опушки.Ветки дуба не ломай!Никогда не забывай:Мусор с травки убирать,зря цветы не надо рвать.</w:t>
      </w:r>
    </w:p>
    <w:p w14:paraId="5789E313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Из рогатки не стрелять.В лес приходят отдыхать.Бабочки пускай летают,ведь они нам не мешают.</w:t>
      </w:r>
    </w:p>
    <w:p w14:paraId="0C89A2F9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Здесь не нужно всех ловить,топать,хлопать,палкой бить....»</w:t>
      </w:r>
    </w:p>
    <w:p w14:paraId="3ED4B308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</w:p>
    <w:p w14:paraId="02AAA36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Ведущ. 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Вот мы с вами и в лесу. Дети, хорошо, в лесу, красиво , чистый воздух, пение птиц  успокаивает  и радует слух. Послушайте, как в лесу поют птицы..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Звучит запись «Голоса леса»).</w:t>
      </w:r>
    </w:p>
    <w:p w14:paraId="7712512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 лесу есть свои правила и зако</w:t>
      </w:r>
      <w:r>
        <w:rPr>
          <w:rFonts w:ascii="Times New Roman" w:hAnsi="Times New Roman" w:cs="Times New Roman"/>
          <w:sz w:val="28"/>
          <w:szCs w:val="28"/>
        </w:rPr>
        <w:t xml:space="preserve">ны.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Животные все их соблюдают , а вот человек иногда их нарушает. А вы знаете правила поведения в лесу?  Давайте их повторим.  Я буду вам говорить, как  ведут себя некоторые люди  в лесу, а вы  будете определять правильность ответами «Да» и « Нет». </w:t>
      </w:r>
    </w:p>
    <w:p w14:paraId="1F5935F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8EABC8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.На полянке посидели,</w:t>
      </w:r>
    </w:p>
    <w:p w14:paraId="3CAD250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попили и поели,</w:t>
      </w:r>
    </w:p>
    <w:p w14:paraId="44328E1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 потом пошли домой —</w:t>
      </w:r>
    </w:p>
    <w:p w14:paraId="211538E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Мусор унесли с собой! Правильно?</w:t>
      </w:r>
    </w:p>
    <w:p w14:paraId="6CB3F73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AB7112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.Можно по лесу гулять</w:t>
      </w:r>
    </w:p>
    <w:p w14:paraId="1871AB4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Ветки с дерева ломать?</w:t>
      </w:r>
    </w:p>
    <w:p w14:paraId="1869407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562CD0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z w:val="28"/>
          <w:szCs w:val="28"/>
        </w:rPr>
        <w:t>Девочки цветочки рвали</w:t>
      </w:r>
    </w:p>
    <w:p w14:paraId="6D5C538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 в веночки заплетали.</w:t>
      </w:r>
    </w:p>
    <w:p w14:paraId="57F568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 полянка вся пуста —</w:t>
      </w:r>
    </w:p>
    <w:p w14:paraId="0543134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 осталось ни цветка! Правильно?</w:t>
      </w:r>
    </w:p>
    <w:p w14:paraId="4DE9ABF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710EE8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z w:val="28"/>
          <w:szCs w:val="28"/>
        </w:rPr>
        <w:t>Можно уходя домой,</w:t>
      </w:r>
    </w:p>
    <w:p w14:paraId="6D46F78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Уносить ежа с собой?</w:t>
      </w:r>
    </w:p>
    <w:p w14:paraId="5A06D56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A58761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>.Дети по лесу гуляли,</w:t>
      </w:r>
    </w:p>
    <w:p w14:paraId="6DBFF79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 шумели, не кричали,</w:t>
      </w:r>
    </w:p>
    <w:p w14:paraId="3CEE077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Ягоды собрали,</w:t>
      </w:r>
    </w:p>
    <w:p w14:paraId="682BCDA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Кустик не сломали! Правильно?</w:t>
      </w:r>
    </w:p>
    <w:p w14:paraId="70FB080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42AB89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Молодцы, а что это там за шум? :  </w:t>
      </w:r>
    </w:p>
    <w:p w14:paraId="25FA12A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677825A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Что случилось ?</w:t>
      </w:r>
    </w:p>
    <w:p w14:paraId="220468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B981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лесу беда случилась,</w:t>
      </w:r>
    </w:p>
    <w:p w14:paraId="743F7CE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Вокруг всё изменилось:</w:t>
      </w:r>
    </w:p>
    <w:p w14:paraId="74035F9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Птицы не поют,</w:t>
      </w:r>
    </w:p>
    <w:p w14:paraId="00143C2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Цветы не цветут,</w:t>
      </w:r>
    </w:p>
    <w:p w14:paraId="1AF276F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Ветер не шумит,</w:t>
      </w:r>
    </w:p>
    <w:p w14:paraId="43E5F3C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Речка не журчит….</w:t>
      </w:r>
    </w:p>
    <w:p w14:paraId="27F32F2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21DF5E2C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Ребята, давайте поможем с</w:t>
      </w:r>
      <w:r>
        <w:rPr>
          <w:rFonts w:ascii="Times New Roman" w:hAnsi="Times New Roman" w:cs="Times New Roman"/>
          <w:sz w:val="28"/>
          <w:szCs w:val="28"/>
        </w:rPr>
        <w:t xml:space="preserve">пасти лес! Согласны? </w:t>
      </w:r>
    </w:p>
    <w:p w14:paraId="11D79514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Вот мы  с вами на лесной поляне. Посмотрите, какая грязная поляна, что же здесь произошло?</w:t>
      </w:r>
    </w:p>
    <w:p w14:paraId="1B84210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Люди мусор раскидали,</w:t>
      </w:r>
    </w:p>
    <w:p w14:paraId="509BE0C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 собою не убрали,</w:t>
      </w:r>
    </w:p>
    <w:p w14:paraId="5001D13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цветы завяли,Бабочки пропали…</w:t>
      </w:r>
    </w:p>
    <w:p w14:paraId="408EA20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45F42B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Ребята, давайте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наведём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порядок на поляне, и тогда снова полянка расцветёт, и на неё прилетят красивые бабочки!</w:t>
      </w:r>
    </w:p>
    <w:p w14:paraId="2D5BF24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AC80460"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Проводится игра-соревнование «Кто быстрее»</w:t>
      </w:r>
    </w:p>
    <w:p w14:paraId="3676D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полу разбросаны бытовые отходы: капсулы от киндер - сюрпризов, пакетики, палочки, баночки и др. Дети делятся на 2 команды, и каждая команда по сигналу ведущего собирает в свою корзинку бытовые отходы.</w:t>
      </w:r>
    </w:p>
    <w:p w14:paraId="3258611E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Ведущ. : Ну а теперь можно и поиграть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.</w:t>
      </w:r>
    </w:p>
    <w:p w14:paraId="390D924D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CA9E2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«Соберись в кружочки»</w:t>
      </w:r>
      <w:r>
        <w:rPr>
          <w:rFonts w:ascii="Times New Roman" w:hAnsi="Times New Roman" w:cs="Times New Roman"/>
          <w:i/>
          <w:sz w:val="28"/>
          <w:szCs w:val="28"/>
        </w:rPr>
        <w:t>(с цветами)</w:t>
      </w:r>
    </w:p>
    <w:p w14:paraId="3A22E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пол кладут 1 цветок, 1-бабочку. Дети делают хороводы(.цветы вокруг цветка, бабочки вокруг бабочки на полу)</w:t>
      </w:r>
    </w:p>
    <w:p w14:paraId="27C58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спокойную музыку дети водят хоровод. Под весёлую музыку дети отпускают руки и бегают врассыпную. По команде «Соберись в кружочки» дети быстро встают в свои хороводы).</w:t>
      </w:r>
    </w:p>
    <w:p w14:paraId="6DFD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Снова музыка поёт,</w:t>
      </w:r>
    </w:p>
    <w:p w14:paraId="0562A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Танцевать нас всех зовёт.</w:t>
      </w:r>
    </w:p>
    <w:p w14:paraId="53B02E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14:paraId="3DD39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  на лужочке расцвели цветочки.</w:t>
      </w:r>
    </w:p>
    <w:p w14:paraId="7BBB5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как бабочки летим, и к цветочку подлетим.</w:t>
      </w:r>
    </w:p>
    <w:p w14:paraId="0C768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«Займи цветок»</w:t>
      </w:r>
    </w:p>
    <w:p w14:paraId="1CA77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 игры: На полу стоят дети- цветы по количеству детей.</w:t>
      </w:r>
    </w:p>
    <w:p w14:paraId="32EF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- бабочки летают врассыпную, по окончании музыки каждый ребёнок становится к  цветку. Игра проводится 2-3 раза)</w:t>
      </w:r>
    </w:p>
    <w:p w14:paraId="75A8E637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 Молодцы, ребята все задания выполнили! Поиграли. Ребята кто еще живет в лесу кроме птиц. </w:t>
      </w:r>
    </w:p>
    <w:p w14:paraId="3329B789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дети: Звери</w:t>
      </w:r>
    </w:p>
    <w:p w14:paraId="627E2059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Песня о зверятах</w:t>
      </w:r>
    </w:p>
    <w:p w14:paraId="479B790D">
      <w:pPr>
        <w:shd w:val="clear" w:color="auto" w:fill="FFFFFF"/>
        <w:spacing w:after="120" w:line="31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Лес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большой друг не только человеку, но и зверям и птицам. Для них он родной дом и кормилец. Мы должны беречь и любить большой, могучий, лес.</w:t>
      </w:r>
    </w:p>
    <w:p w14:paraId="1019D6AA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Игра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«Назови ласково»</w:t>
      </w:r>
    </w:p>
    <w:p w14:paraId="481ED6DE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Лиса</w:t>
      </w:r>
    </w:p>
    <w:p w14:paraId="124AA0FB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Заяц</w:t>
      </w:r>
    </w:p>
    <w:p w14:paraId="2D0952DD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Волк</w:t>
      </w:r>
    </w:p>
    <w:p w14:paraId="6F704814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Медведь</w:t>
      </w:r>
    </w:p>
    <w:p w14:paraId="1FA2ECEF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Белка</w:t>
      </w:r>
    </w:p>
    <w:p w14:paraId="3C992778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Мышь</w:t>
      </w:r>
    </w:p>
    <w:p w14:paraId="614CF19D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Вот и совершили мы с вами путешествие на лесную полянку,в удивительный  мир природы.</w:t>
      </w:r>
    </w:p>
    <w:p w14:paraId="1E079334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Мы любим лес в любое время года,</w:t>
      </w:r>
    </w:p>
    <w:p w14:paraId="24C55D94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Мы слышим ручейка медлительную речь.</w:t>
      </w:r>
    </w:p>
    <w:p w14:paraId="6D8DFDBE">
      <w:pPr>
        <w:shd w:val="clear" w:color="auto" w:fill="FFFFFF"/>
        <w:spacing w:after="120" w:line="315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Все это называется природа,</w:t>
      </w:r>
    </w:p>
    <w:p w14:paraId="4CB7CDF1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Давайте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же всегда ее беречь!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04A7"/>
    <w:rsid w:val="000A2165"/>
    <w:rsid w:val="00116D1C"/>
    <w:rsid w:val="00225E04"/>
    <w:rsid w:val="00253D38"/>
    <w:rsid w:val="002E18C7"/>
    <w:rsid w:val="00446D73"/>
    <w:rsid w:val="00482E5E"/>
    <w:rsid w:val="004B788F"/>
    <w:rsid w:val="005171A6"/>
    <w:rsid w:val="006B7CC6"/>
    <w:rsid w:val="00CF120B"/>
    <w:rsid w:val="00D204A7"/>
    <w:rsid w:val="026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818</Words>
  <Characters>4669</Characters>
  <Lines>38</Lines>
  <Paragraphs>10</Paragraphs>
  <TotalTime>77</TotalTime>
  <ScaleCrop>false</ScaleCrop>
  <LinksUpToDate>false</LinksUpToDate>
  <CharactersWithSpaces>5477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2016-05-24T10:57:00Z</dcterms:created>
  <dc:creator>User</dc:creator>
  <cp:lastModifiedBy>User</cp:lastModifiedBy>
  <cp:lastPrinted>2016-05-24T11:50:00Z</cp:lastPrinted>
  <dcterms:modified xsi:type="dcterms:W3CDTF">2025-06-23T18:18:46Z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F8143ECDE3524C6396DD5F965B50A008_12</vt:lpwstr>
  </property>
</Properties>
</file>