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7806D" w14:textId="5508453A" w:rsidR="00D575A7" w:rsidRPr="00427241" w:rsidRDefault="00D575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241">
        <w:rPr>
          <w:rFonts w:ascii="Times New Roman" w:hAnsi="Times New Roman" w:cs="Times New Roman"/>
          <w:b/>
          <w:bCs/>
          <w:sz w:val="24"/>
          <w:szCs w:val="24"/>
        </w:rPr>
        <w:t>Классный час</w:t>
      </w:r>
      <w:r w:rsidR="00DA69DE" w:rsidRPr="0042724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B8A2E18" w14:textId="29446CBE" w:rsidR="00D575A7" w:rsidRPr="00427241" w:rsidRDefault="00D575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241">
        <w:rPr>
          <w:rFonts w:ascii="Times New Roman" w:hAnsi="Times New Roman" w:cs="Times New Roman"/>
          <w:b/>
          <w:bCs/>
          <w:sz w:val="24"/>
          <w:szCs w:val="24"/>
        </w:rPr>
        <w:t>Тема:</w:t>
      </w:r>
      <w:r w:rsidR="00392120" w:rsidRPr="00427241">
        <w:rPr>
          <w:rFonts w:ascii="Times New Roman" w:hAnsi="Times New Roman" w:cs="Times New Roman"/>
          <w:b/>
          <w:bCs/>
          <w:sz w:val="24"/>
          <w:szCs w:val="24"/>
        </w:rPr>
        <w:t xml:space="preserve"> «Всегда </w:t>
      </w:r>
      <w:r w:rsidR="006E243F" w:rsidRPr="00427241">
        <w:rPr>
          <w:rFonts w:ascii="Times New Roman" w:hAnsi="Times New Roman" w:cs="Times New Roman"/>
          <w:b/>
          <w:bCs/>
          <w:sz w:val="24"/>
          <w:szCs w:val="24"/>
        </w:rPr>
        <w:t>иди дорогою</w:t>
      </w:r>
      <w:r w:rsidRPr="00427241">
        <w:rPr>
          <w:rFonts w:ascii="Times New Roman" w:hAnsi="Times New Roman" w:cs="Times New Roman"/>
          <w:b/>
          <w:bCs/>
          <w:sz w:val="24"/>
          <w:szCs w:val="24"/>
        </w:rPr>
        <w:t xml:space="preserve"> добра!»</w:t>
      </w:r>
    </w:p>
    <w:p w14:paraId="14FEB15B" w14:textId="4E385B9C" w:rsidR="00D575A7" w:rsidRDefault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Цел</w:t>
      </w:r>
      <w:r w:rsidR="002C47D2">
        <w:rPr>
          <w:rFonts w:ascii="Times New Roman" w:hAnsi="Times New Roman" w:cs="Times New Roman"/>
          <w:sz w:val="24"/>
          <w:szCs w:val="24"/>
        </w:rPr>
        <w:t>ь</w:t>
      </w:r>
      <w:r w:rsidRPr="006E243F">
        <w:rPr>
          <w:rFonts w:ascii="Times New Roman" w:hAnsi="Times New Roman" w:cs="Times New Roman"/>
          <w:sz w:val="24"/>
          <w:szCs w:val="24"/>
        </w:rPr>
        <w:t xml:space="preserve">: </w:t>
      </w:r>
      <w:r w:rsidR="00DC4832">
        <w:rPr>
          <w:rFonts w:ascii="Times New Roman" w:hAnsi="Times New Roman" w:cs="Times New Roman"/>
          <w:sz w:val="24"/>
          <w:szCs w:val="24"/>
        </w:rPr>
        <w:t>обобщить представления детей о доброте как о ценном нравственном качестве человека и его необходимости для общества.</w:t>
      </w:r>
    </w:p>
    <w:p w14:paraId="60579608" w14:textId="6D59ED2F" w:rsidR="00EA0CCD" w:rsidRPr="006E243F" w:rsidRDefault="00EA0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5A0FD925" w14:textId="12193D86" w:rsidR="002C47D2" w:rsidRPr="00EA0CCD" w:rsidRDefault="00D575A7" w:rsidP="002C47D2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формировать нравственные качества;</w:t>
      </w:r>
      <w:r w:rsidR="002C47D2" w:rsidRPr="00EA0C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E8F53" w14:textId="60094C67" w:rsidR="00D575A7" w:rsidRPr="006E243F" w:rsidRDefault="00D575A7" w:rsidP="00D575A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развивать у детей чувство товарищества, взаимопомощи;</w:t>
      </w:r>
    </w:p>
    <w:p w14:paraId="1F768855" w14:textId="4AB9E61E" w:rsidR="00D575A7" w:rsidRPr="006E243F" w:rsidRDefault="00D575A7" w:rsidP="00D575A7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воспитывать вежливость, внимательность, уважение к людям.</w:t>
      </w:r>
    </w:p>
    <w:p w14:paraId="3329D4D8" w14:textId="03ED998D" w:rsidR="00D575A7" w:rsidRPr="006E243F" w:rsidRDefault="00DA69DE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906433">
        <w:rPr>
          <w:rFonts w:ascii="Times New Roman" w:hAnsi="Times New Roman" w:cs="Times New Roman"/>
          <w:sz w:val="24"/>
          <w:szCs w:val="24"/>
        </w:rPr>
        <w:t>ладошки</w:t>
      </w:r>
      <w:r>
        <w:rPr>
          <w:rFonts w:ascii="Times New Roman" w:hAnsi="Times New Roman" w:cs="Times New Roman"/>
          <w:sz w:val="24"/>
          <w:szCs w:val="24"/>
        </w:rPr>
        <w:t>, вырезанные из бумаги, цветные карандаши, ручка, презентация, пословицы</w:t>
      </w:r>
      <w:r w:rsidR="006B39F7">
        <w:rPr>
          <w:rFonts w:ascii="Times New Roman" w:hAnsi="Times New Roman" w:cs="Times New Roman"/>
          <w:sz w:val="24"/>
          <w:szCs w:val="24"/>
        </w:rPr>
        <w:t>, запись песни</w:t>
      </w:r>
    </w:p>
    <w:p w14:paraId="29364656" w14:textId="77777777" w:rsidR="00D575A7" w:rsidRPr="00427241" w:rsidRDefault="00D575A7" w:rsidP="00D575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241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14:paraId="09D69ECA" w14:textId="240D64D7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Учитель. Сегодня мы с вами поговорим о важном, нужном качестве, без которого человек не может называться человеком. Послушайте стихотворение и скажите, о чём будет разговор. </w:t>
      </w:r>
    </w:p>
    <w:p w14:paraId="7474345D" w14:textId="7608AB8B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Ученик 1. </w:t>
      </w:r>
    </w:p>
    <w:p w14:paraId="228F9C04" w14:textId="281D7827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Слово это серьёзное,</w:t>
      </w:r>
    </w:p>
    <w:p w14:paraId="7DE298B5" w14:textId="35D7C66B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Главное, важное.</w:t>
      </w:r>
    </w:p>
    <w:p w14:paraId="08E2294A" w14:textId="36D21BFE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То, что значит он, </w:t>
      </w:r>
    </w:p>
    <w:p w14:paraId="571BB743" w14:textId="5BC48BC0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Очень нужно для каждого.</w:t>
      </w:r>
    </w:p>
    <w:p w14:paraId="031FE04A" w14:textId="49E49AEA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В нём забота и ласка, </w:t>
      </w:r>
    </w:p>
    <w:p w14:paraId="47554FF4" w14:textId="01694D13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Тепло и любовь.</w:t>
      </w:r>
    </w:p>
    <w:p w14:paraId="09CADA87" w14:textId="72E02079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В нём стремленье</w:t>
      </w:r>
    </w:p>
    <w:p w14:paraId="1C2A461D" w14:textId="5D7F02E8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На помощь прийти вновь и вновь.</w:t>
      </w:r>
    </w:p>
    <w:p w14:paraId="32B02C95" w14:textId="22E55B73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Это качество</w:t>
      </w:r>
    </w:p>
    <w:p w14:paraId="0ADB39EE" w14:textId="3F731B04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В сердце у многих живёт</w:t>
      </w:r>
    </w:p>
    <w:p w14:paraId="5D11A34D" w14:textId="77ADAC07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И о боли других</w:t>
      </w:r>
    </w:p>
    <w:p w14:paraId="0680FA67" w14:textId="6417ED5D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Позабыть не даёт.</w:t>
      </w:r>
    </w:p>
    <w:p w14:paraId="03F04959" w14:textId="2F112D4B" w:rsidR="00D575A7" w:rsidRPr="006E243F" w:rsidRDefault="00D575A7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И оно поважнее</w:t>
      </w:r>
      <w:r w:rsidR="002F1470" w:rsidRPr="006E243F">
        <w:rPr>
          <w:rFonts w:ascii="Times New Roman" w:hAnsi="Times New Roman" w:cs="Times New Roman"/>
          <w:sz w:val="24"/>
          <w:szCs w:val="24"/>
        </w:rPr>
        <w:t>,</w:t>
      </w:r>
    </w:p>
    <w:p w14:paraId="383298BB" w14:textId="6CD48F2C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Чем лица красота.</w:t>
      </w:r>
    </w:p>
    <w:p w14:paraId="67DE08C7" w14:textId="74714D1B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Догадались, что это?</w:t>
      </w:r>
    </w:p>
    <w:p w14:paraId="7E78EE63" w14:textId="579A74C2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Сердец ДОБРОТА.</w:t>
      </w:r>
    </w:p>
    <w:p w14:paraId="0D8FAD40" w14:textId="0490E129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У. О каком качестве пойдёт речь?</w:t>
      </w:r>
    </w:p>
    <w:p w14:paraId="256BAB82" w14:textId="00C1432F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Дети. О доброте.</w:t>
      </w:r>
    </w:p>
    <w:p w14:paraId="23BC2821" w14:textId="22C2A097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lastRenderedPageBreak/>
        <w:t>У. Да, сегодня мы будем говорить о доброте. Почему – то в наше время доброта утратила свою нравственную силу, наблюдается дефицит милосердия. Неужели современному человеку не нужны сочувствие, сопереживание, внимание, доброжелательность?</w:t>
      </w:r>
    </w:p>
    <w:p w14:paraId="12C0B6C0" w14:textId="5592F978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Доброта… Добро…Что же это такое? Как вы думаете?</w:t>
      </w:r>
    </w:p>
    <w:p w14:paraId="055F7103" w14:textId="51F4C7C1" w:rsidR="002F1470" w:rsidRPr="006E243F" w:rsidRDefault="002F1470" w:rsidP="00D575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243F">
        <w:rPr>
          <w:rFonts w:ascii="Times New Roman" w:hAnsi="Times New Roman" w:cs="Times New Roman"/>
          <w:i/>
          <w:iCs/>
          <w:sz w:val="24"/>
          <w:szCs w:val="24"/>
        </w:rPr>
        <w:t>Дети отвечают.</w:t>
      </w:r>
    </w:p>
    <w:p w14:paraId="38635389" w14:textId="79D268D4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У. Прочитаем высказывания великих людей.  Слайд</w:t>
      </w:r>
    </w:p>
    <w:p w14:paraId="3486EF9C" w14:textId="0DE70C1D" w:rsidR="002F1470" w:rsidRPr="006E243F" w:rsidRDefault="002F1470" w:rsidP="00D575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243F">
        <w:rPr>
          <w:rFonts w:ascii="Times New Roman" w:hAnsi="Times New Roman" w:cs="Times New Roman"/>
          <w:i/>
          <w:iCs/>
          <w:sz w:val="24"/>
          <w:szCs w:val="24"/>
        </w:rPr>
        <w:t>Дети читают на слайде.</w:t>
      </w:r>
    </w:p>
    <w:p w14:paraId="6BBAFC35" w14:textId="0A882075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Доброта – отзывчивость, сочувствие, дружеское расположение к людям; всё положительное, хорошее, полезное.  </w:t>
      </w:r>
      <w:r w:rsidRPr="006E243F">
        <w:rPr>
          <w:rFonts w:ascii="Times New Roman" w:hAnsi="Times New Roman" w:cs="Times New Roman"/>
          <w:i/>
          <w:iCs/>
          <w:sz w:val="24"/>
          <w:szCs w:val="24"/>
        </w:rPr>
        <w:t>(Л.</w:t>
      </w:r>
      <w:r w:rsidR="008B028F" w:rsidRPr="006E243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E243F">
        <w:rPr>
          <w:rFonts w:ascii="Times New Roman" w:hAnsi="Times New Roman" w:cs="Times New Roman"/>
          <w:i/>
          <w:iCs/>
          <w:sz w:val="24"/>
          <w:szCs w:val="24"/>
        </w:rPr>
        <w:t>Толстой)</w:t>
      </w:r>
    </w:p>
    <w:p w14:paraId="48D3D294" w14:textId="0779285A" w:rsidR="002F1470" w:rsidRPr="006E243F" w:rsidRDefault="002F1470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Доброта – вещь удивительная. Она сближает, как </w:t>
      </w:r>
      <w:r w:rsidR="008B028F" w:rsidRPr="006E243F">
        <w:rPr>
          <w:rFonts w:ascii="Times New Roman" w:hAnsi="Times New Roman" w:cs="Times New Roman"/>
          <w:sz w:val="24"/>
          <w:szCs w:val="24"/>
        </w:rPr>
        <w:t>ничто другое. Доброта избавляет нас от одиночества, душевных ран и непрощённых обид. (В. Розов)</w:t>
      </w:r>
    </w:p>
    <w:p w14:paraId="00CC513C" w14:textId="39DDD552" w:rsidR="008B028F" w:rsidRPr="006E243F" w:rsidRDefault="008B028F" w:rsidP="00D575A7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У. Это человеческое качество ценилось всегда, во все времена. Знаете ли вы пословицы и поговорки о добре, доброте?</w:t>
      </w:r>
    </w:p>
    <w:p w14:paraId="4B930C71" w14:textId="28B1E57E" w:rsidR="008B028F" w:rsidRPr="006E243F" w:rsidRDefault="008B028F" w:rsidP="00D575A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243F">
        <w:rPr>
          <w:rFonts w:ascii="Times New Roman" w:hAnsi="Times New Roman" w:cs="Times New Roman"/>
          <w:i/>
          <w:iCs/>
          <w:sz w:val="24"/>
          <w:szCs w:val="24"/>
        </w:rPr>
        <w:t>Дети называют пословицы и поговорки или составляют в парах, прикрепляя к доске.</w:t>
      </w:r>
    </w:p>
    <w:p w14:paraId="1F4EB41F" w14:textId="77B152A9" w:rsidR="002F1470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Спеши делать добро.</w:t>
      </w:r>
    </w:p>
    <w:p w14:paraId="36A75C04" w14:textId="722BE1FD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Добрые дела красят человека.</w:t>
      </w:r>
    </w:p>
    <w:p w14:paraId="72758585" w14:textId="5AF2DA32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Жизнь дана на добрые дела.</w:t>
      </w:r>
    </w:p>
    <w:p w14:paraId="50AA13D4" w14:textId="194B0EB0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От добра </w:t>
      </w:r>
      <w:proofErr w:type="spellStart"/>
      <w:r w:rsidRPr="006E243F">
        <w:rPr>
          <w:rFonts w:ascii="Times New Roman" w:hAnsi="Times New Roman" w:cs="Times New Roman"/>
          <w:sz w:val="24"/>
          <w:szCs w:val="24"/>
        </w:rPr>
        <w:t>добра</w:t>
      </w:r>
      <w:proofErr w:type="spellEnd"/>
      <w:r w:rsidRPr="006E243F">
        <w:rPr>
          <w:rFonts w:ascii="Times New Roman" w:hAnsi="Times New Roman" w:cs="Times New Roman"/>
          <w:sz w:val="24"/>
          <w:szCs w:val="24"/>
        </w:rPr>
        <w:t xml:space="preserve"> не ищут.</w:t>
      </w:r>
    </w:p>
    <w:p w14:paraId="7DEE6775" w14:textId="5AFB3137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Доброе слово и кошке приятно.</w:t>
      </w:r>
    </w:p>
    <w:p w14:paraId="04332323" w14:textId="1D0A001B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Худо тому, кто добра не делает никому.</w:t>
      </w:r>
    </w:p>
    <w:p w14:paraId="1F213A00" w14:textId="0F6C5083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Доброе дело дороже богатства.</w:t>
      </w:r>
    </w:p>
    <w:p w14:paraId="069262D3" w14:textId="545BF972" w:rsidR="008B028F" w:rsidRPr="006E243F" w:rsidRDefault="008B028F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>Красоту уносят годы, доброту не унесут.</w:t>
      </w:r>
    </w:p>
    <w:p w14:paraId="12680CB4" w14:textId="34CAAB74" w:rsidR="008B028F" w:rsidRPr="006E243F" w:rsidRDefault="008B028F" w:rsidP="008B028F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У. </w:t>
      </w:r>
      <w:r w:rsidR="005F3E8E" w:rsidRPr="006E243F">
        <w:rPr>
          <w:rFonts w:ascii="Times New Roman" w:hAnsi="Times New Roman" w:cs="Times New Roman"/>
          <w:sz w:val="24"/>
          <w:szCs w:val="24"/>
        </w:rPr>
        <w:t>З</w:t>
      </w:r>
      <w:r w:rsidRPr="006E243F">
        <w:rPr>
          <w:rFonts w:ascii="Times New Roman" w:hAnsi="Times New Roman" w:cs="Times New Roman"/>
          <w:sz w:val="24"/>
          <w:szCs w:val="24"/>
        </w:rPr>
        <w:t xml:space="preserve">наете ли вы песни о доброте? Послушаем и </w:t>
      </w:r>
      <w:r w:rsidR="00392120" w:rsidRPr="006E243F">
        <w:rPr>
          <w:rFonts w:ascii="Times New Roman" w:hAnsi="Times New Roman" w:cs="Times New Roman"/>
          <w:sz w:val="24"/>
          <w:szCs w:val="24"/>
        </w:rPr>
        <w:t>с</w:t>
      </w:r>
      <w:r w:rsidRPr="006E243F">
        <w:rPr>
          <w:rFonts w:ascii="Times New Roman" w:hAnsi="Times New Roman" w:cs="Times New Roman"/>
          <w:sz w:val="24"/>
          <w:szCs w:val="24"/>
        </w:rPr>
        <w:t xml:space="preserve">поём </w:t>
      </w:r>
      <w:r w:rsidR="00392120" w:rsidRPr="006E243F">
        <w:rPr>
          <w:rFonts w:ascii="Times New Roman" w:hAnsi="Times New Roman" w:cs="Times New Roman"/>
          <w:sz w:val="24"/>
          <w:szCs w:val="24"/>
        </w:rPr>
        <w:t>песню «</w:t>
      </w:r>
      <w:r w:rsidR="00DA69DE">
        <w:rPr>
          <w:rFonts w:ascii="Times New Roman" w:hAnsi="Times New Roman" w:cs="Times New Roman"/>
          <w:sz w:val="24"/>
          <w:szCs w:val="24"/>
        </w:rPr>
        <w:t>Дорога д</w:t>
      </w:r>
      <w:r w:rsidR="00392120" w:rsidRPr="006E243F">
        <w:rPr>
          <w:rFonts w:ascii="Times New Roman" w:hAnsi="Times New Roman" w:cs="Times New Roman"/>
          <w:sz w:val="24"/>
          <w:szCs w:val="24"/>
        </w:rPr>
        <w:t>обр</w:t>
      </w:r>
      <w:r w:rsidR="00DA69DE">
        <w:rPr>
          <w:rFonts w:ascii="Times New Roman" w:hAnsi="Times New Roman" w:cs="Times New Roman"/>
          <w:sz w:val="24"/>
          <w:szCs w:val="24"/>
        </w:rPr>
        <w:t>а</w:t>
      </w:r>
      <w:r w:rsidR="00392120" w:rsidRPr="006E243F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392120" w:rsidRPr="006E243F">
        <w:rPr>
          <w:rFonts w:ascii="Times New Roman" w:hAnsi="Times New Roman" w:cs="Times New Roman"/>
          <w:sz w:val="24"/>
          <w:szCs w:val="24"/>
        </w:rPr>
        <w:t>сл.</w:t>
      </w:r>
      <w:r w:rsidR="00DA69DE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392120" w:rsidRPr="006E243F">
        <w:rPr>
          <w:rFonts w:ascii="Times New Roman" w:hAnsi="Times New Roman" w:cs="Times New Roman"/>
          <w:sz w:val="24"/>
          <w:szCs w:val="24"/>
        </w:rPr>
        <w:t xml:space="preserve">. </w:t>
      </w:r>
      <w:r w:rsidR="00906433">
        <w:rPr>
          <w:rFonts w:ascii="Times New Roman" w:hAnsi="Times New Roman" w:cs="Times New Roman"/>
          <w:sz w:val="24"/>
          <w:szCs w:val="24"/>
        </w:rPr>
        <w:t>Энтина</w:t>
      </w:r>
      <w:r w:rsidR="00392120" w:rsidRPr="006E243F">
        <w:rPr>
          <w:rFonts w:ascii="Times New Roman" w:hAnsi="Times New Roman" w:cs="Times New Roman"/>
          <w:sz w:val="24"/>
          <w:szCs w:val="24"/>
        </w:rPr>
        <w:t xml:space="preserve">, муз. </w:t>
      </w:r>
      <w:proofErr w:type="spellStart"/>
      <w:r w:rsidR="00906433">
        <w:rPr>
          <w:rFonts w:ascii="Times New Roman" w:hAnsi="Times New Roman" w:cs="Times New Roman"/>
          <w:sz w:val="24"/>
          <w:szCs w:val="24"/>
        </w:rPr>
        <w:t>М.Минкова</w:t>
      </w:r>
      <w:proofErr w:type="spellEnd"/>
      <w:r w:rsidR="00392120" w:rsidRPr="006E243F">
        <w:rPr>
          <w:rFonts w:ascii="Times New Roman" w:hAnsi="Times New Roman" w:cs="Times New Roman"/>
          <w:sz w:val="24"/>
          <w:szCs w:val="24"/>
        </w:rPr>
        <w:t>)</w:t>
      </w:r>
    </w:p>
    <w:p w14:paraId="1ED67122" w14:textId="614317E9" w:rsidR="00392120" w:rsidRDefault="00392120" w:rsidP="008B028F">
      <w:pPr>
        <w:rPr>
          <w:rFonts w:ascii="Times New Roman" w:hAnsi="Times New Roman" w:cs="Times New Roman"/>
          <w:sz w:val="24"/>
          <w:szCs w:val="24"/>
        </w:rPr>
      </w:pPr>
      <w:r w:rsidRPr="006E243F">
        <w:rPr>
          <w:rFonts w:ascii="Times New Roman" w:hAnsi="Times New Roman" w:cs="Times New Roman"/>
          <w:sz w:val="24"/>
          <w:szCs w:val="24"/>
        </w:rPr>
        <w:t xml:space="preserve">У. Выберите пословицу, которая отражает смысл песни.  </w:t>
      </w:r>
    </w:p>
    <w:p w14:paraId="65312821" w14:textId="70BB2F4D" w:rsidR="006B39F7" w:rsidRPr="006B39F7" w:rsidRDefault="006B39F7" w:rsidP="008B028F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39F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Жизнь дана на добрые дела.</w:t>
      </w:r>
    </w:p>
    <w:p w14:paraId="26416FC8" w14:textId="26202C69" w:rsidR="00392120" w:rsidRPr="006E243F" w:rsidRDefault="00392120" w:rsidP="008B028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6E243F">
        <w:rPr>
          <w:rFonts w:ascii="Times New Roman" w:hAnsi="Times New Roman" w:cs="Times New Roman"/>
          <w:i/>
          <w:iCs/>
          <w:sz w:val="24"/>
          <w:szCs w:val="24"/>
        </w:rPr>
        <w:t>Дети находят и объясняют смысл пословицы.</w:t>
      </w:r>
    </w:p>
    <w:p w14:paraId="3B895323" w14:textId="31983A7C" w:rsidR="00060855" w:rsidRDefault="00060855" w:rsidP="003921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«Ручеёк»</w:t>
      </w:r>
    </w:p>
    <w:p w14:paraId="097A58BA" w14:textId="77777777" w:rsidR="00505954" w:rsidRDefault="00060855" w:rsidP="00392120">
      <w:pPr>
        <w:rPr>
          <w:rFonts w:ascii="Times New Roman" w:hAnsi="Times New Roman" w:cs="Times New Roman"/>
          <w:sz w:val="24"/>
          <w:szCs w:val="24"/>
        </w:rPr>
      </w:pPr>
      <w:r w:rsidRPr="00060855">
        <w:rPr>
          <w:rFonts w:ascii="Times New Roman" w:hAnsi="Times New Roman" w:cs="Times New Roman"/>
          <w:sz w:val="24"/>
          <w:szCs w:val="24"/>
        </w:rPr>
        <w:t xml:space="preserve">Учитель. </w:t>
      </w:r>
      <w:r>
        <w:rPr>
          <w:rFonts w:ascii="Times New Roman" w:hAnsi="Times New Roman" w:cs="Times New Roman"/>
          <w:sz w:val="24"/>
          <w:szCs w:val="24"/>
        </w:rPr>
        <w:t xml:space="preserve">Давайте теперь побываем в роли волшебников и подарим друг другу добрые слова. Поиграем в игру «Ручеёк». </w:t>
      </w:r>
      <w:r w:rsidR="00505954">
        <w:rPr>
          <w:rFonts w:ascii="Times New Roman" w:hAnsi="Times New Roman" w:cs="Times New Roman"/>
          <w:sz w:val="24"/>
          <w:szCs w:val="24"/>
        </w:rPr>
        <w:t>Встаньте парами друг за другом, соединив руки вверху дугой. Это «ручеёк». Один водящий проходит через «ручеёк» и выбирает себе нового партнёра, при этом говоря ему приятные слова-комплименты.</w:t>
      </w:r>
    </w:p>
    <w:p w14:paraId="3995D284" w14:textId="06BFCE31" w:rsidR="00060855" w:rsidRDefault="00505954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Учитель. Сохраните этот климат доброжелательности в классе. Говорите друг другу больше хороших, добрых слов. От этого вы сами будете становиться добрее. </w:t>
      </w:r>
    </w:p>
    <w:p w14:paraId="02D02811" w14:textId="39BF3D63" w:rsidR="00505954" w:rsidRDefault="00505954" w:rsidP="00392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54">
        <w:rPr>
          <w:rFonts w:ascii="Times New Roman" w:hAnsi="Times New Roman" w:cs="Times New Roman"/>
          <w:b/>
          <w:bCs/>
          <w:sz w:val="24"/>
          <w:szCs w:val="24"/>
        </w:rPr>
        <w:t xml:space="preserve">Практическая работа. </w:t>
      </w:r>
      <w:r w:rsidR="00906433">
        <w:rPr>
          <w:rFonts w:ascii="Times New Roman" w:hAnsi="Times New Roman" w:cs="Times New Roman"/>
          <w:b/>
          <w:bCs/>
          <w:sz w:val="24"/>
          <w:szCs w:val="24"/>
        </w:rPr>
        <w:t>Составление круга Добра.</w:t>
      </w:r>
    </w:p>
    <w:p w14:paraId="72B3EF72" w14:textId="4BECC77F" w:rsidR="00505954" w:rsidRDefault="00505954" w:rsidP="00392120">
      <w:pPr>
        <w:rPr>
          <w:rFonts w:ascii="Times New Roman" w:hAnsi="Times New Roman" w:cs="Times New Roman"/>
          <w:sz w:val="24"/>
          <w:szCs w:val="24"/>
        </w:rPr>
      </w:pPr>
      <w:r w:rsidRPr="00505954">
        <w:rPr>
          <w:rFonts w:ascii="Times New Roman" w:hAnsi="Times New Roman" w:cs="Times New Roman"/>
          <w:sz w:val="24"/>
          <w:szCs w:val="24"/>
        </w:rPr>
        <w:t xml:space="preserve">Учитель. </w:t>
      </w:r>
      <w:r>
        <w:rPr>
          <w:rFonts w:ascii="Times New Roman" w:hAnsi="Times New Roman" w:cs="Times New Roman"/>
          <w:sz w:val="24"/>
          <w:szCs w:val="24"/>
        </w:rPr>
        <w:t xml:space="preserve">Перед вами на партах лежат вырезанные </w:t>
      </w:r>
      <w:r w:rsidR="001779CA">
        <w:rPr>
          <w:rFonts w:ascii="Times New Roman" w:hAnsi="Times New Roman" w:cs="Times New Roman"/>
          <w:sz w:val="24"/>
          <w:szCs w:val="24"/>
        </w:rPr>
        <w:t>ладошки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79CA">
        <w:rPr>
          <w:rFonts w:ascii="Times New Roman" w:hAnsi="Times New Roman" w:cs="Times New Roman"/>
          <w:sz w:val="24"/>
          <w:szCs w:val="24"/>
        </w:rPr>
        <w:t xml:space="preserve">Раскрасьте ладошку в свой любимый цвет. </w:t>
      </w:r>
      <w:r>
        <w:rPr>
          <w:rFonts w:ascii="Times New Roman" w:hAnsi="Times New Roman" w:cs="Times New Roman"/>
          <w:sz w:val="24"/>
          <w:szCs w:val="24"/>
        </w:rPr>
        <w:t xml:space="preserve">Подумайте, что вы сегодня сделали доброе. Напишите об этом на </w:t>
      </w:r>
      <w:r w:rsidR="001779CA">
        <w:rPr>
          <w:rFonts w:ascii="Times New Roman" w:hAnsi="Times New Roman" w:cs="Times New Roman"/>
          <w:sz w:val="24"/>
          <w:szCs w:val="24"/>
        </w:rPr>
        <w:t>ладошках</w:t>
      </w:r>
      <w:r>
        <w:rPr>
          <w:rFonts w:ascii="Times New Roman" w:hAnsi="Times New Roman" w:cs="Times New Roman"/>
          <w:sz w:val="24"/>
          <w:szCs w:val="24"/>
        </w:rPr>
        <w:t xml:space="preserve"> или нарисуйте. </w:t>
      </w:r>
    </w:p>
    <w:p w14:paraId="11987CD1" w14:textId="1BCD0405" w:rsidR="00505954" w:rsidRDefault="00505954" w:rsidP="0039212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A69DE">
        <w:rPr>
          <w:rFonts w:ascii="Times New Roman" w:hAnsi="Times New Roman" w:cs="Times New Roman"/>
          <w:i/>
          <w:iCs/>
          <w:sz w:val="24"/>
          <w:szCs w:val="24"/>
        </w:rPr>
        <w:lastRenderedPageBreak/>
        <w:t>(</w:t>
      </w:r>
      <w:r w:rsidR="00DA69DE" w:rsidRPr="00DA69DE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DA69DE">
        <w:rPr>
          <w:rFonts w:ascii="Times New Roman" w:hAnsi="Times New Roman" w:cs="Times New Roman"/>
          <w:i/>
          <w:iCs/>
          <w:sz w:val="24"/>
          <w:szCs w:val="24"/>
        </w:rPr>
        <w:t xml:space="preserve">ети работают и прикрепляют </w:t>
      </w:r>
      <w:r w:rsidR="001779CA">
        <w:rPr>
          <w:rFonts w:ascii="Times New Roman" w:hAnsi="Times New Roman" w:cs="Times New Roman"/>
          <w:i/>
          <w:iCs/>
          <w:sz w:val="24"/>
          <w:szCs w:val="24"/>
        </w:rPr>
        <w:t>ладошки</w:t>
      </w:r>
      <w:r w:rsidRPr="00DA69DE">
        <w:rPr>
          <w:rFonts w:ascii="Times New Roman" w:hAnsi="Times New Roman" w:cs="Times New Roman"/>
          <w:i/>
          <w:iCs/>
          <w:sz w:val="24"/>
          <w:szCs w:val="24"/>
        </w:rPr>
        <w:t xml:space="preserve"> к</w:t>
      </w:r>
      <w:r w:rsidR="001779CA">
        <w:rPr>
          <w:rFonts w:ascii="Times New Roman" w:hAnsi="Times New Roman" w:cs="Times New Roman"/>
          <w:i/>
          <w:iCs/>
          <w:sz w:val="24"/>
          <w:szCs w:val="24"/>
        </w:rPr>
        <w:t xml:space="preserve"> кругу со словом доброта на</w:t>
      </w:r>
      <w:r w:rsidRPr="00DA69DE">
        <w:rPr>
          <w:rFonts w:ascii="Times New Roman" w:hAnsi="Times New Roman" w:cs="Times New Roman"/>
          <w:i/>
          <w:iCs/>
          <w:sz w:val="24"/>
          <w:szCs w:val="24"/>
        </w:rPr>
        <w:t xml:space="preserve"> доске</w:t>
      </w:r>
      <w:r w:rsidR="00DA69DE" w:rsidRPr="00DA69D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B44923" w14:textId="1DC98C87" w:rsidR="00DA69DE" w:rsidRDefault="00DA69DE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Учитель. Вот сколько добрых дел вы сделали. </w:t>
      </w:r>
    </w:p>
    <w:p w14:paraId="7F3988A3" w14:textId="475BF53F" w:rsidR="00DA69DE" w:rsidRDefault="00DA69DE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-Какое чувство возникает у вас, когда вам делают что-то доброе?</w:t>
      </w:r>
    </w:p>
    <w:p w14:paraId="785D4436" w14:textId="765D016E" w:rsidR="00DA69DE" w:rsidRPr="00DA69DE" w:rsidRDefault="00DA69DE" w:rsidP="00392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9DE">
        <w:rPr>
          <w:rFonts w:ascii="Times New Roman" w:hAnsi="Times New Roman" w:cs="Times New Roman"/>
          <w:b/>
          <w:bCs/>
          <w:sz w:val="24"/>
          <w:szCs w:val="24"/>
        </w:rPr>
        <w:t xml:space="preserve">Вывод. </w:t>
      </w:r>
    </w:p>
    <w:p w14:paraId="3498A6F7" w14:textId="68A207EA" w:rsidR="00DA69DE" w:rsidRDefault="00DA69DE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слайде появляется пословица: «Спешите делать добро, а не ждите, когда его сделают за вас другие».</w:t>
      </w:r>
    </w:p>
    <w:p w14:paraId="466B8DEE" w14:textId="637C1490" w:rsidR="00DA69DE" w:rsidRDefault="00DA69DE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-А вот и вывод, который выражен в пословице. Согласны вы с ним?</w:t>
      </w:r>
    </w:p>
    <w:p w14:paraId="2D025149" w14:textId="51AE7094" w:rsidR="00DA69DE" w:rsidRDefault="001779CA" w:rsidP="00392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779CA"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>
        <w:rPr>
          <w:rFonts w:ascii="Times New Roman" w:hAnsi="Times New Roman" w:cs="Times New Roman"/>
          <w:b/>
          <w:bCs/>
          <w:sz w:val="24"/>
          <w:szCs w:val="24"/>
        </w:rPr>
        <w:t>«Сказочный герой -добрый или злой?»</w:t>
      </w:r>
    </w:p>
    <w:p w14:paraId="0CBBBB2E" w14:textId="77777777" w:rsidR="007519DC" w:rsidRDefault="001779CA" w:rsidP="00392120">
      <w:pPr>
        <w:rPr>
          <w:rFonts w:ascii="Times New Roman" w:hAnsi="Times New Roman" w:cs="Times New Roman"/>
          <w:sz w:val="24"/>
          <w:szCs w:val="24"/>
        </w:rPr>
      </w:pPr>
      <w:r w:rsidRPr="001779CA">
        <w:rPr>
          <w:rFonts w:ascii="Times New Roman" w:hAnsi="Times New Roman" w:cs="Times New Roman"/>
          <w:sz w:val="24"/>
          <w:szCs w:val="24"/>
        </w:rPr>
        <w:t>Учитель. Я буду называть сказочного героя</w:t>
      </w:r>
      <w:r>
        <w:rPr>
          <w:rFonts w:ascii="Times New Roman" w:hAnsi="Times New Roman" w:cs="Times New Roman"/>
          <w:sz w:val="24"/>
          <w:szCs w:val="24"/>
        </w:rPr>
        <w:t>, а вы будете отвечать добрый он или злой. Если добрый, вы радостно хлопаете в ладоши, если злой – закрываете лицо ладошками. (Иван – Царевич</w:t>
      </w:r>
      <w:r w:rsidR="007519DC">
        <w:rPr>
          <w:rFonts w:ascii="Times New Roman" w:hAnsi="Times New Roman" w:cs="Times New Roman"/>
          <w:sz w:val="24"/>
          <w:szCs w:val="24"/>
        </w:rPr>
        <w:t xml:space="preserve">, Кощей Бессмертный, Золотая Рыбка, Дюймовочка, Карабас – Барабас, Золушка, Красная Шапочка, Гуси-лебеди, Водяной, Баба Яга, Мальвина). </w:t>
      </w:r>
    </w:p>
    <w:p w14:paraId="0445C284" w14:textId="77777777" w:rsidR="007519DC" w:rsidRDefault="007519DC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на какого героя вы хотели бы быть похожим?</w:t>
      </w:r>
    </w:p>
    <w:p w14:paraId="23A79154" w14:textId="10167ADD" w:rsidR="001779CA" w:rsidRDefault="007519DC" w:rsidP="0039212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19DC">
        <w:rPr>
          <w:rFonts w:ascii="Times New Roman" w:hAnsi="Times New Roman" w:cs="Times New Roman"/>
          <w:b/>
          <w:bCs/>
          <w:sz w:val="24"/>
          <w:szCs w:val="24"/>
        </w:rPr>
        <w:t xml:space="preserve">Заключение. </w:t>
      </w:r>
      <w:r w:rsidR="001779CA" w:rsidRPr="007519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71F866E" w14:textId="7F7ED1DD" w:rsidR="007519DC" w:rsidRDefault="007519DC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Учитель. </w:t>
      </w:r>
    </w:p>
    <w:p w14:paraId="7B2863B1" w14:textId="77914BEF" w:rsidR="007519DC" w:rsidRDefault="007519DC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Скажите, для чего доброта нужна каждому человеку?</w:t>
      </w:r>
    </w:p>
    <w:p w14:paraId="56BE1D38" w14:textId="51EA5E71" w:rsidR="007519DC" w:rsidRDefault="007519DC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Ребята, прижмите свои ладошки к сердцу, закройте глаза, улыбнитесь, подумайте о чём-то добром. Откройте глаза. Прикоснитесь </w:t>
      </w:r>
      <w:r w:rsidR="006B39F7">
        <w:rPr>
          <w:rFonts w:ascii="Times New Roman" w:hAnsi="Times New Roman" w:cs="Times New Roman"/>
          <w:sz w:val="24"/>
          <w:szCs w:val="24"/>
        </w:rPr>
        <w:t xml:space="preserve">ладошками к своему соседу, пожелайте друг другу всего самого хорошего. </w:t>
      </w:r>
    </w:p>
    <w:p w14:paraId="5E592D20" w14:textId="1D6A621E" w:rsidR="006B39F7" w:rsidRDefault="00427241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B39F7">
        <w:rPr>
          <w:rFonts w:ascii="Times New Roman" w:hAnsi="Times New Roman" w:cs="Times New Roman"/>
          <w:sz w:val="24"/>
          <w:szCs w:val="24"/>
        </w:rPr>
        <w:t xml:space="preserve">Пожалуйста, запомните то, что вы сейчас чувствуете. </w:t>
      </w:r>
    </w:p>
    <w:p w14:paraId="3F16BF36" w14:textId="71982FCE" w:rsidR="006B39F7" w:rsidRDefault="006B39F7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Поделись своей добротой -</w:t>
      </w:r>
    </w:p>
    <w:p w14:paraId="601D6CD7" w14:textId="62352F70" w:rsidR="006B39F7" w:rsidRDefault="006B39F7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болезни смоет волной,</w:t>
      </w:r>
    </w:p>
    <w:p w14:paraId="4F8D5DDD" w14:textId="3B498035" w:rsidR="006B39F7" w:rsidRDefault="006B39F7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печаль обойдёт стороной,</w:t>
      </w:r>
    </w:p>
    <w:p w14:paraId="58D5DF4D" w14:textId="5AD8D8D0" w:rsidR="006B39F7" w:rsidRDefault="006B39F7" w:rsidP="0039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Озарится душа красотой.</w:t>
      </w:r>
    </w:p>
    <w:p w14:paraId="1E3B77B9" w14:textId="77777777" w:rsidR="00504E32" w:rsidRPr="007519DC" w:rsidRDefault="00504E32" w:rsidP="00392120">
      <w:pPr>
        <w:rPr>
          <w:rFonts w:ascii="Times New Roman" w:hAnsi="Times New Roman" w:cs="Times New Roman"/>
          <w:sz w:val="24"/>
          <w:szCs w:val="24"/>
        </w:rPr>
      </w:pPr>
    </w:p>
    <w:p w14:paraId="3C082EED" w14:textId="77777777" w:rsidR="00504E32" w:rsidRPr="00504E32" w:rsidRDefault="00504E32" w:rsidP="00504E32">
      <w:pPr>
        <w:rPr>
          <w:rFonts w:ascii="Times New Roman" w:hAnsi="Times New Roman" w:cs="Times New Roman"/>
          <w:sz w:val="24"/>
          <w:szCs w:val="24"/>
        </w:rPr>
      </w:pPr>
      <w:r w:rsidRPr="00504E32">
        <w:rPr>
          <w:rFonts w:ascii="Times New Roman" w:hAnsi="Times New Roman" w:cs="Times New Roman"/>
          <w:sz w:val="24"/>
          <w:szCs w:val="24"/>
        </w:rPr>
        <w:t>Список литературы.</w:t>
      </w:r>
    </w:p>
    <w:p w14:paraId="162A5E5A" w14:textId="77777777" w:rsidR="00427241" w:rsidRDefault="00427241" w:rsidP="0042724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4E32">
        <w:rPr>
          <w:rFonts w:ascii="Times New Roman" w:hAnsi="Times New Roman" w:cs="Times New Roman"/>
          <w:sz w:val="24"/>
          <w:szCs w:val="24"/>
        </w:rPr>
        <w:t>Классные часы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04E32">
        <w:rPr>
          <w:rFonts w:ascii="Times New Roman" w:hAnsi="Times New Roman" w:cs="Times New Roman"/>
          <w:sz w:val="24"/>
          <w:szCs w:val="24"/>
        </w:rPr>
        <w:t xml:space="preserve"> 1 класс. Автор-составител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504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Т.Н.Максимова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. – М.: ВАКО, 2011.</w:t>
      </w:r>
    </w:p>
    <w:p w14:paraId="6119B6E5" w14:textId="77777777" w:rsidR="00504E32" w:rsidRPr="00504E32" w:rsidRDefault="00504E32" w:rsidP="00504E32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504E32">
        <w:rPr>
          <w:rFonts w:ascii="Times New Roman" w:hAnsi="Times New Roman" w:cs="Times New Roman"/>
          <w:sz w:val="24"/>
          <w:szCs w:val="24"/>
        </w:rPr>
        <w:t xml:space="preserve">Праздник – ожидаемое чудо! Лучшие внеклассные мероприятия 1-4 классы. Москва, «Вако», 2006. Сост. О.Е. </w:t>
      </w:r>
      <w:proofErr w:type="spellStart"/>
      <w:r w:rsidRPr="00504E32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504E32">
        <w:rPr>
          <w:rFonts w:ascii="Times New Roman" w:hAnsi="Times New Roman" w:cs="Times New Roman"/>
          <w:sz w:val="24"/>
          <w:szCs w:val="24"/>
        </w:rPr>
        <w:t>, Л.А. Обухова.</w:t>
      </w:r>
    </w:p>
    <w:p w14:paraId="6E474E2E" w14:textId="48676835" w:rsidR="00DA69DE" w:rsidRDefault="00504E32" w:rsidP="003921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7241">
        <w:rPr>
          <w:rFonts w:ascii="Times New Roman" w:hAnsi="Times New Roman" w:cs="Times New Roman"/>
          <w:sz w:val="24"/>
          <w:szCs w:val="24"/>
        </w:rPr>
        <w:t xml:space="preserve"> «Сборник загадок, пословиц и поговорок» Пособие для учителя. </w:t>
      </w:r>
      <w:proofErr w:type="spellStart"/>
      <w:r w:rsidRPr="00427241">
        <w:rPr>
          <w:rFonts w:ascii="Times New Roman" w:hAnsi="Times New Roman" w:cs="Times New Roman"/>
          <w:sz w:val="24"/>
          <w:szCs w:val="24"/>
        </w:rPr>
        <w:t>М.Т.Карпенко</w:t>
      </w:r>
      <w:proofErr w:type="spellEnd"/>
      <w:r w:rsidRPr="00427241">
        <w:rPr>
          <w:rFonts w:ascii="Times New Roman" w:hAnsi="Times New Roman" w:cs="Times New Roman"/>
          <w:sz w:val="24"/>
          <w:szCs w:val="24"/>
        </w:rPr>
        <w:t xml:space="preserve"> Москва Просвещение 1988г.</w:t>
      </w:r>
    </w:p>
    <w:p w14:paraId="2B2C3BF2" w14:textId="56C12EFE" w:rsidR="00427241" w:rsidRPr="00427241" w:rsidRDefault="00427241" w:rsidP="0039212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27241">
        <w:rPr>
          <w:rFonts w:ascii="Times New Roman" w:hAnsi="Times New Roman" w:cs="Times New Roman"/>
          <w:sz w:val="24"/>
          <w:szCs w:val="24"/>
        </w:rPr>
        <w:t>https://orlyatarussia.ru/</w:t>
      </w:r>
    </w:p>
    <w:p w14:paraId="5251579A" w14:textId="77777777" w:rsidR="00D575A7" w:rsidRDefault="00D575A7"/>
    <w:p w14:paraId="6395832A" w14:textId="77777777" w:rsidR="00D575A7" w:rsidRDefault="00D575A7"/>
    <w:p w14:paraId="1B948F1B" w14:textId="77777777" w:rsidR="00D575A7" w:rsidRDefault="00D575A7"/>
    <w:p w14:paraId="7325E788" w14:textId="77777777" w:rsidR="00D575A7" w:rsidRDefault="00D575A7"/>
    <w:p w14:paraId="28AA0667" w14:textId="77777777" w:rsidR="00D575A7" w:rsidRDefault="00D575A7"/>
    <w:p w14:paraId="124E711D" w14:textId="77777777" w:rsidR="00D575A7" w:rsidRDefault="00D575A7"/>
    <w:p w14:paraId="0FC27D00" w14:textId="77777777" w:rsidR="00D575A7" w:rsidRDefault="00D575A7"/>
    <w:p w14:paraId="086B3B98" w14:textId="77777777" w:rsidR="00D575A7" w:rsidRDefault="00D575A7"/>
    <w:p w14:paraId="067CC820" w14:textId="77777777" w:rsidR="00D575A7" w:rsidRDefault="00D575A7"/>
    <w:p w14:paraId="78B04492" w14:textId="77777777" w:rsidR="00D575A7" w:rsidRDefault="00D575A7"/>
    <w:p w14:paraId="44EF3B33" w14:textId="77777777" w:rsidR="00D575A7" w:rsidRDefault="00D575A7"/>
    <w:p w14:paraId="423D02F2" w14:textId="77777777" w:rsidR="00D575A7" w:rsidRDefault="00D575A7"/>
    <w:p w14:paraId="51AFAD46" w14:textId="77777777" w:rsidR="00D575A7" w:rsidRDefault="00D575A7"/>
    <w:p w14:paraId="49014A9D" w14:textId="77777777" w:rsidR="00134CA6" w:rsidRDefault="00134CA6" w:rsidP="00134CA6">
      <w:pPr>
        <w:rPr>
          <w:i/>
          <w:iCs/>
        </w:rPr>
      </w:pPr>
    </w:p>
    <w:p w14:paraId="19E112F5" w14:textId="77777777" w:rsidR="00134CA6" w:rsidRPr="00134CA6" w:rsidRDefault="00134CA6" w:rsidP="00134CA6">
      <w:pPr>
        <w:rPr>
          <w:i/>
          <w:iCs/>
        </w:rPr>
      </w:pPr>
    </w:p>
    <w:p w14:paraId="1C13A058" w14:textId="77777777" w:rsidR="00727A08" w:rsidRDefault="00727A08"/>
    <w:sectPr w:rsidR="0072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0E30"/>
    <w:multiLevelType w:val="multilevel"/>
    <w:tmpl w:val="CF86E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A7A31"/>
    <w:multiLevelType w:val="hybridMultilevel"/>
    <w:tmpl w:val="E1B6A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12DAA"/>
    <w:multiLevelType w:val="hybridMultilevel"/>
    <w:tmpl w:val="033E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F69EC"/>
    <w:multiLevelType w:val="hybridMultilevel"/>
    <w:tmpl w:val="4420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57ACA"/>
    <w:multiLevelType w:val="hybridMultilevel"/>
    <w:tmpl w:val="F3360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02227"/>
    <w:multiLevelType w:val="hybridMultilevel"/>
    <w:tmpl w:val="B78E7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0972">
    <w:abstractNumId w:val="5"/>
  </w:num>
  <w:num w:numId="2" w16cid:durableId="1071733381">
    <w:abstractNumId w:val="1"/>
  </w:num>
  <w:num w:numId="3" w16cid:durableId="28342914">
    <w:abstractNumId w:val="3"/>
  </w:num>
  <w:num w:numId="4" w16cid:durableId="1435125963">
    <w:abstractNumId w:val="2"/>
  </w:num>
  <w:num w:numId="5" w16cid:durableId="91125640">
    <w:abstractNumId w:val="4"/>
  </w:num>
  <w:num w:numId="6" w16cid:durableId="2019037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61"/>
    <w:rsid w:val="000050C9"/>
    <w:rsid w:val="00060855"/>
    <w:rsid w:val="00134CA6"/>
    <w:rsid w:val="001779CA"/>
    <w:rsid w:val="002C47D2"/>
    <w:rsid w:val="002E2689"/>
    <w:rsid w:val="002F1470"/>
    <w:rsid w:val="00322F1A"/>
    <w:rsid w:val="00392120"/>
    <w:rsid w:val="003E4254"/>
    <w:rsid w:val="00427241"/>
    <w:rsid w:val="00497F91"/>
    <w:rsid w:val="00504E32"/>
    <w:rsid w:val="00505954"/>
    <w:rsid w:val="00524D86"/>
    <w:rsid w:val="00527F98"/>
    <w:rsid w:val="005F3E8E"/>
    <w:rsid w:val="006B39F7"/>
    <w:rsid w:val="006E243F"/>
    <w:rsid w:val="006E63AF"/>
    <w:rsid w:val="006F2B61"/>
    <w:rsid w:val="00727A08"/>
    <w:rsid w:val="007519DC"/>
    <w:rsid w:val="00783E37"/>
    <w:rsid w:val="007C6110"/>
    <w:rsid w:val="00861CB6"/>
    <w:rsid w:val="008B028F"/>
    <w:rsid w:val="00906433"/>
    <w:rsid w:val="009A61C7"/>
    <w:rsid w:val="00B647EC"/>
    <w:rsid w:val="00C56382"/>
    <w:rsid w:val="00D24197"/>
    <w:rsid w:val="00D575A7"/>
    <w:rsid w:val="00DA69DE"/>
    <w:rsid w:val="00DC4832"/>
    <w:rsid w:val="00EA0CCD"/>
    <w:rsid w:val="00F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F44C"/>
  <w15:chartTrackingRefBased/>
  <w15:docId w15:val="{D475B9E8-672B-4445-9B06-721C4BF3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B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B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B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B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B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B61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3921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921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921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21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921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2025-05-12T16:00:00Z</dcterms:created>
  <dcterms:modified xsi:type="dcterms:W3CDTF">2025-06-21T11:40:00Z</dcterms:modified>
</cp:coreProperties>
</file>