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070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211F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 детский сад №5 «Звездочка»</w:t>
      </w:r>
    </w:p>
    <w:p w14:paraId="0B1E837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D7424E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825DA8B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2AEE21C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81FD899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FAE53E0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Тематические подвижные игры </w:t>
      </w:r>
    </w:p>
    <w:p w14:paraId="0B96309E" w14:textId="75823814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«Потуши пожар»</w:t>
      </w:r>
    </w:p>
    <w:p w14:paraId="1BD3C497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6298842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25D16AF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11F8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</w:t>
      </w:r>
    </w:p>
    <w:p w14:paraId="683BEEB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E41FD0E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A599B3D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</w:p>
    <w:p w14:paraId="1BE7D6FA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CAEE4F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7420B35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8DAEA75" w14:textId="4777B311" w:rsidR="00285CD0" w:rsidRPr="00211F85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  <w:r w:rsidR="00C017E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Подготовил</w:t>
      </w:r>
      <w:r w:rsidR="00C017E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а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11615416" w14:textId="77777777" w:rsidR="00285CD0" w:rsidRPr="004920BD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Воспитатель </w:t>
      </w:r>
    </w:p>
    <w:p w14:paraId="5DE391B4" w14:textId="77777777" w:rsidR="00285CD0" w:rsidRPr="004920BD" w:rsidRDefault="00285CD0" w:rsidP="00285CD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p w14:paraId="7E598BB1" w14:textId="77777777" w:rsidR="00285CD0" w:rsidRPr="00211F85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Ладуха Екатерина Валерьевна</w:t>
      </w:r>
    </w:p>
    <w:p w14:paraId="4C50F551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E0138B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75AA3A6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2D04404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13AAEA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B44DD36" w14:textId="408C30B1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Осташков</w:t>
      </w:r>
    </w:p>
    <w:p w14:paraId="7BE74C83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2025 г.</w:t>
      </w:r>
    </w:p>
    <w:p w14:paraId="52BF0401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lastRenderedPageBreak/>
        <w:t>Цель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 Создать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условия для формирования у детей осознанного и ответственного отношения к выполнению правил пожарной безопасности.</w:t>
      </w:r>
      <w:r w:rsidRPr="00CC7564">
        <w:rPr>
          <w:color w:val="000000"/>
          <w:sz w:val="28"/>
          <w:szCs w:val="28"/>
        </w:rPr>
        <w:br/>
      </w:r>
      <w:r w:rsidRPr="00CC7564">
        <w:rPr>
          <w:rStyle w:val="c2"/>
          <w:rFonts w:eastAsiaTheme="majorEastAsia"/>
          <w:color w:val="000000"/>
          <w:sz w:val="28"/>
          <w:szCs w:val="28"/>
        </w:rPr>
        <w:t>Задачи:</w:t>
      </w:r>
      <w:r w:rsidRPr="00CC7564">
        <w:rPr>
          <w:color w:val="000000"/>
          <w:sz w:val="28"/>
          <w:szCs w:val="28"/>
        </w:rPr>
        <w:br/>
      </w:r>
      <w:r w:rsidRPr="00CC7564">
        <w:rPr>
          <w:rStyle w:val="c2"/>
          <w:rFonts w:eastAsiaTheme="majorEastAsia"/>
          <w:color w:val="000000"/>
          <w:sz w:val="28"/>
          <w:szCs w:val="28"/>
        </w:rPr>
        <w:t>Образовательные: </w:t>
      </w:r>
    </w:p>
    <w:p w14:paraId="050974F5" w14:textId="77777777" w:rsidR="00AB3230" w:rsidRPr="00CC7564" w:rsidRDefault="00AB3230" w:rsidP="00AB3230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Познакомить детей с правилами поведения при пожаре.</w:t>
      </w:r>
    </w:p>
    <w:p w14:paraId="56D87F45" w14:textId="77777777" w:rsidR="00AB3230" w:rsidRPr="00CC7564" w:rsidRDefault="00AB3230" w:rsidP="00AB3230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Закрепить знание детей о причинах возникновения пожаров, правилах пожарной безопасности и доступных средствах пожаротушения.</w:t>
      </w:r>
    </w:p>
    <w:p w14:paraId="4A97509C" w14:textId="77777777" w:rsidR="00AB3230" w:rsidRPr="00CC7564" w:rsidRDefault="00AB3230" w:rsidP="00AB3230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Формировать понятие огня как друга и как врага для человека.</w:t>
      </w:r>
    </w:p>
    <w:p w14:paraId="29FC42A5" w14:textId="77777777" w:rsidR="00AB3230" w:rsidRPr="00CC7564" w:rsidRDefault="00AB3230" w:rsidP="00AB3230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Формировать умение реально оценивать возможную опасность.</w:t>
      </w:r>
    </w:p>
    <w:p w14:paraId="4D9582D7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Развивающие:</w:t>
      </w:r>
    </w:p>
    <w:p w14:paraId="7BC95635" w14:textId="77777777" w:rsidR="00AB3230" w:rsidRPr="00CC7564" w:rsidRDefault="00AB3230" w:rsidP="00AB3230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Развивать познавательный интерес, наблюдательность, внимание, мышление, речь.</w:t>
      </w:r>
    </w:p>
    <w:p w14:paraId="75FD22DE" w14:textId="77777777" w:rsidR="00AB3230" w:rsidRPr="00CC7564" w:rsidRDefault="00AB3230" w:rsidP="00AB3230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Развивать умение вызывать пожарного по телефону.</w:t>
      </w:r>
    </w:p>
    <w:p w14:paraId="0B2F82FB" w14:textId="77777777" w:rsidR="00AB3230" w:rsidRPr="00CC7564" w:rsidRDefault="00AB3230" w:rsidP="00AB3230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Развивать у детей интерес к играм-эстафетам и физическим упражнениям с использованием разных предметов.</w:t>
      </w:r>
    </w:p>
    <w:p w14:paraId="38C0930D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Воспитательные: </w:t>
      </w:r>
    </w:p>
    <w:p w14:paraId="4ED63895" w14:textId="77777777" w:rsidR="00AB3230" w:rsidRPr="00CC7564" w:rsidRDefault="00AB3230" w:rsidP="00AB3230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Воспитывать чувство осторожности и самосохранения.</w:t>
      </w:r>
    </w:p>
    <w:p w14:paraId="0B458453" w14:textId="77777777" w:rsidR="00AB3230" w:rsidRPr="00CC7564" w:rsidRDefault="00AB3230" w:rsidP="00AB3230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Воспитывать чувства благодарности людям, которые помогают нам в трудных ситуациях.</w:t>
      </w:r>
    </w:p>
    <w:p w14:paraId="04F20F9D" w14:textId="77777777" w:rsidR="00AB3230" w:rsidRPr="00CC7564" w:rsidRDefault="00AB3230" w:rsidP="00AB3230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Воспитывать у детей ответственность за шалость с огнем.</w:t>
      </w:r>
    </w:p>
    <w:p w14:paraId="554DBAFF" w14:textId="77777777" w:rsidR="00AB3230" w:rsidRPr="00CC7564" w:rsidRDefault="00AB3230" w:rsidP="00AB3230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Воспитывать коммуникативные навыки, правильное отношение к своему здоровью и безопасности в жизни.</w:t>
      </w:r>
      <w:r w:rsidRPr="00CC7564">
        <w:rPr>
          <w:rStyle w:val="c19"/>
          <w:rFonts w:eastAsiaTheme="majorEastAsia"/>
          <w:color w:val="000000"/>
          <w:sz w:val="28"/>
          <w:szCs w:val="28"/>
          <w:u w:val="single"/>
        </w:rPr>
        <w:t> </w:t>
      </w:r>
    </w:p>
    <w:p w14:paraId="362AF40D" w14:textId="747C4AC1" w:rsidR="00AB3230" w:rsidRPr="00CC7564" w:rsidRDefault="00AB3230" w:rsidP="00BD6EB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Виды деятельности: Игровая, коммуникативная, двигательная.</w:t>
      </w:r>
    </w:p>
    <w:p w14:paraId="1D74AF21" w14:textId="77777777" w:rsidR="00BD6EBF" w:rsidRPr="00CC7564" w:rsidRDefault="00BD6EBF" w:rsidP="00BD6EB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8861A10" w14:textId="11C0C181" w:rsidR="00AB3230" w:rsidRPr="00CC7564" w:rsidRDefault="00AB3230" w:rsidP="00AB3230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ХОД </w:t>
      </w:r>
      <w:r w:rsidR="00BD6EBF" w:rsidRPr="00CC7564">
        <w:rPr>
          <w:rStyle w:val="c2"/>
          <w:rFonts w:eastAsiaTheme="majorEastAsia"/>
          <w:color w:val="000000"/>
          <w:sz w:val="28"/>
          <w:szCs w:val="28"/>
        </w:rPr>
        <w:t>занятия</w:t>
      </w:r>
    </w:p>
    <w:p w14:paraId="7BA2D670" w14:textId="1175F6A6" w:rsidR="00AB3230" w:rsidRPr="00CC7564" w:rsidRDefault="00AB3230" w:rsidP="00AB32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7564">
        <w:rPr>
          <w:color w:val="000000"/>
          <w:sz w:val="28"/>
          <w:szCs w:val="28"/>
        </w:rPr>
        <w:br/>
      </w:r>
      <w:r w:rsidRPr="008C3000">
        <w:rPr>
          <w:rStyle w:val="c2"/>
          <w:rFonts w:eastAsiaTheme="majorEastAsia"/>
          <w:b/>
          <w:bCs/>
          <w:color w:val="000000"/>
          <w:sz w:val="28"/>
          <w:szCs w:val="28"/>
        </w:rPr>
        <w:t>В</w:t>
      </w:r>
      <w:r w:rsidR="00BD6EBF" w:rsidRPr="008C3000">
        <w:rPr>
          <w:rStyle w:val="c2"/>
          <w:rFonts w:eastAsiaTheme="majorEastAsia"/>
          <w:b/>
          <w:bCs/>
          <w:color w:val="000000"/>
          <w:sz w:val="28"/>
          <w:szCs w:val="28"/>
        </w:rPr>
        <w:t>оспитатель</w:t>
      </w:r>
      <w:r w:rsidRPr="00CC7564">
        <w:rPr>
          <w:rStyle w:val="c2"/>
          <w:rFonts w:eastAsiaTheme="majorEastAsia"/>
          <w:color w:val="000000"/>
          <w:sz w:val="28"/>
          <w:szCs w:val="28"/>
        </w:rPr>
        <w:t>: Ребята послушайте загадку:</w:t>
      </w:r>
    </w:p>
    <w:p w14:paraId="310985D8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Рыжий зверь в печи сидит,</w:t>
      </w:r>
    </w:p>
    <w:p w14:paraId="55606C62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Рыжий зверь на всех сердит!</w:t>
      </w:r>
    </w:p>
    <w:p w14:paraId="6F2ADF4A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Он от злости ест дрова,</w:t>
      </w:r>
    </w:p>
    <w:p w14:paraId="5AC5051B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Может, час, а может, два</w:t>
      </w:r>
    </w:p>
    <w:p w14:paraId="5361B3F3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Ты его рукой не тронь-</w:t>
      </w:r>
    </w:p>
    <w:p w14:paraId="664154A1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Искусает всю ладонь.</w:t>
      </w:r>
    </w:p>
    <w:p w14:paraId="73589F25" w14:textId="11A0EA03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3000">
        <w:rPr>
          <w:rStyle w:val="c2"/>
          <w:rFonts w:eastAsiaTheme="majorEastAsia"/>
          <w:b/>
          <w:bCs/>
          <w:color w:val="000000"/>
          <w:sz w:val="28"/>
          <w:szCs w:val="28"/>
        </w:rPr>
        <w:t>Дети</w:t>
      </w:r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: Огонь </w:t>
      </w:r>
    </w:p>
    <w:p w14:paraId="29DE358B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3000"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Сегодня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>, ребята, мы поговорим об огне.</w:t>
      </w:r>
    </w:p>
    <w:p w14:paraId="4CB8ECF0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Как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вы думаете, огонь – наш друг или враг?</w:t>
      </w:r>
    </w:p>
    <w:p w14:paraId="6D668C0D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Д: Огонь может быть и другом, и врагом.  </w:t>
      </w:r>
    </w:p>
    <w:p w14:paraId="1217B8E6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Конечно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ребята огонь в первую очередь является нашим другом. Давайте разберемся, когда огонь бывает добрым и полезным для нас?</w:t>
      </w:r>
    </w:p>
    <w:p w14:paraId="331D11DE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Д: В лесу можно погреться около костра, приготовить еду и др.</w:t>
      </w:r>
    </w:p>
    <w:p w14:paraId="3C8E4EFD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Всегда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ли огонь наш друг?</w:t>
      </w:r>
    </w:p>
    <w:p w14:paraId="3A7922BE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Д: Нет.</w:t>
      </w:r>
    </w:p>
    <w:p w14:paraId="54369CE7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lastRenderedPageBreak/>
        <w:t>Д: Огонь может быть и нашим врагом, потому - что из-за него могут сгореть вещи, квартира, дом, лес. Могут погибнуть люди, животные, птицы.</w:t>
      </w:r>
    </w:p>
    <w:p w14:paraId="4E2E2781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Да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>, огонь бывает разный,</w:t>
      </w:r>
    </w:p>
    <w:p w14:paraId="5BAE54AE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Бледно-желтый, ярко-красный,</w:t>
      </w:r>
    </w:p>
    <w:p w14:paraId="49F388BA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Синий или золотой,</w:t>
      </w:r>
    </w:p>
    <w:p w14:paraId="1ED12888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Огонь добрый, огонь злой.</w:t>
      </w:r>
    </w:p>
    <w:p w14:paraId="590C9E87" w14:textId="77777777" w:rsidR="00AB3230" w:rsidRPr="00CC7564" w:rsidRDefault="00AB3230" w:rsidP="00AB32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Очень опасна разбушевавшаяся огненная стихия – ПОЖАР. При пожаре сгорают вещи, квартиры, дома, леса, а главное – погибают люди, и конечно, дети.</w:t>
      </w:r>
    </w:p>
    <w:p w14:paraId="542A98ED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Почему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возникают пожары?</w:t>
      </w:r>
    </w:p>
    <w:p w14:paraId="0139ADEB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При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не правильном обращении с огнем, при несоблюдении техники безопасности и др.</w:t>
      </w:r>
    </w:p>
    <w:p w14:paraId="1CD1C07A" w14:textId="5BC2C4C8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  <w:t> </w:t>
      </w: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Правильно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>, когда люди забывают об осторожном обращении с огнём, он становится смертельно опасным. Пожар – не случайность, а результат неправильного поведения. Поэтому необходимо, чтобы каждый человек был внимательным при обращении с огнём, соблюдал осторожность. Вред огня зависит от человека. Из доброго слуги он может превратиться в огнедышащего дракона. Тогда возникает беда.</w:t>
      </w:r>
    </w:p>
    <w:p w14:paraId="35D1D353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Как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называется профессия людей, которые приходят на помощь во время пожаров?</w:t>
      </w:r>
    </w:p>
    <w:p w14:paraId="4DA4F5AD" w14:textId="3A7BDBAF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Д: Пожарные. </w:t>
      </w:r>
    </w:p>
    <w:p w14:paraId="4C71B9D3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Как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вы думаете, каким должен быть пожарный?</w:t>
      </w:r>
    </w:p>
    <w:p w14:paraId="41F2B489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Д: Пожарный должен быть смелым, отважным, сильным, храбрым, ловким, добрым.</w:t>
      </w:r>
    </w:p>
    <w:p w14:paraId="1704C04B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На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чем пожарные приезжают к месту пожара?</w:t>
      </w:r>
    </w:p>
    <w:p w14:paraId="5454821F" w14:textId="740221D7" w:rsidR="00AB3230" w:rsidRPr="00CC7564" w:rsidRDefault="00AB3230" w:rsidP="00BD6E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Д: Пожарные приезжают на специальных пожарных машинах.</w:t>
      </w:r>
    </w:p>
    <w:p w14:paraId="4910B940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Если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произошел пожар, по какому номеру нужно звонить?</w:t>
      </w:r>
    </w:p>
    <w:p w14:paraId="219FABDC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Д: По номеру 01,101.</w:t>
      </w:r>
    </w:p>
    <w:p w14:paraId="0590E813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Что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нужно сообщить пожарным по телефону?</w:t>
      </w:r>
    </w:p>
    <w:p w14:paraId="2323C984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Ответы детей.</w:t>
      </w:r>
    </w:p>
    <w:p w14:paraId="2EF691AA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Правильно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пожарным нужно сообщить адрес, фамилию, что горит, номер телефона.</w:t>
      </w:r>
    </w:p>
    <w:p w14:paraId="443EEFE3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В: А чего нельзя делать, если случился пожар?</w:t>
      </w:r>
    </w:p>
    <w:p w14:paraId="3D85BC18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Если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случился пожар нельзя оставаться в квартире, комнате, прятаться под кроватью, в шкафах. Нужно быстро выбежать на улицу и т.д.</w:t>
      </w:r>
    </w:p>
    <w:p w14:paraId="4E8DBC62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Кроме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пламени огня очень опасен ядовитый дым, от которого люди теряют сознание и умирают. Как себя можно защитить от дыма и огня?</w:t>
      </w:r>
    </w:p>
    <w:p w14:paraId="2E80E95F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Нужно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завязать или закрыть нос и рот платком, шарфом и т.д.</w:t>
      </w:r>
    </w:p>
    <w:p w14:paraId="2285BF53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Что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нужно делать всем, чтобы не было пожаров?</w:t>
      </w:r>
    </w:p>
    <w:p w14:paraId="00099684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Нужно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соблюдать правила пожарной безопасности.</w:t>
      </w:r>
    </w:p>
    <w:p w14:paraId="0AE004BF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В: Правильно. Так какие правила пожарной безопасности должны мы с вами знать?</w:t>
      </w:r>
    </w:p>
    <w:p w14:paraId="4F22CF1B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</w:t>
      </w:r>
      <w:proofErr w:type="gramStart"/>
      <w:r w:rsidRPr="00CC7564">
        <w:rPr>
          <w:rStyle w:val="c2"/>
          <w:rFonts w:eastAsiaTheme="majorEastAsia"/>
          <w:color w:val="000000"/>
          <w:sz w:val="28"/>
          <w:szCs w:val="28"/>
        </w:rPr>
        <w:t>: Чтобы</w:t>
      </w:r>
      <w:proofErr w:type="gramEnd"/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не случился пожар детям нельзя:</w:t>
      </w:r>
    </w:p>
    <w:p w14:paraId="05701D64" w14:textId="77777777" w:rsidR="00AB3230" w:rsidRPr="00CC7564" w:rsidRDefault="00AB3230" w:rsidP="00AB3230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брать в руки спички, зажигалку;</w:t>
      </w:r>
    </w:p>
    <w:p w14:paraId="392439C7" w14:textId="77777777" w:rsidR="00AB3230" w:rsidRPr="00CC7564" w:rsidRDefault="00AB3230" w:rsidP="00AB3230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разжигать и оставлять без присмотра костер;</w:t>
      </w:r>
    </w:p>
    <w:p w14:paraId="3DC966D4" w14:textId="77777777" w:rsidR="00AB3230" w:rsidRPr="00CC7564" w:rsidRDefault="00AB3230" w:rsidP="00AB3230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lastRenderedPageBreak/>
        <w:t>включать газ и электроприборы в отсутствии взрослых;</w:t>
      </w:r>
    </w:p>
    <w:p w14:paraId="727A9D31" w14:textId="77777777" w:rsidR="00AB3230" w:rsidRPr="00CC7564" w:rsidRDefault="00AB3230" w:rsidP="00AB3230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не оставлять без присмотра включенный утюг или чайник;</w:t>
      </w:r>
    </w:p>
    <w:p w14:paraId="64ED5A42" w14:textId="77777777" w:rsidR="00AB3230" w:rsidRPr="00CC7564" w:rsidRDefault="00AB3230" w:rsidP="00AB3230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не играть с бензином, керосином и др. жидкостями, которые могут вспыхнуть.</w:t>
      </w:r>
    </w:p>
    <w:p w14:paraId="00AC80C1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В: Ребята, предлагаю поиграть в игру «Вопрос ответ». Дети стоят в кругу, воспитатель бросает детям мяч и задает вопросы, дети отвечают.</w:t>
      </w:r>
    </w:p>
    <w:p w14:paraId="74D4195E" w14:textId="77777777" w:rsidR="00AB3230" w:rsidRPr="00CC7564" w:rsidRDefault="00AB3230" w:rsidP="00AB3230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Дым столбом поднялся вдруг кто не выключил (Утюг)</w:t>
      </w:r>
    </w:p>
    <w:p w14:paraId="07DE2044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Дым увидел – не зевай и пожарных </w:t>
      </w:r>
      <w:r w:rsidRPr="00CC7564">
        <w:rPr>
          <w:rStyle w:val="c12"/>
          <w:i/>
          <w:iCs/>
          <w:color w:val="000000"/>
          <w:sz w:val="28"/>
          <w:szCs w:val="28"/>
        </w:rPr>
        <w:t>(</w:t>
      </w:r>
      <w:r w:rsidRPr="00CC7564">
        <w:rPr>
          <w:rStyle w:val="c2"/>
          <w:rFonts w:eastAsiaTheme="majorEastAsia"/>
          <w:color w:val="000000"/>
          <w:sz w:val="28"/>
          <w:szCs w:val="28"/>
        </w:rPr>
        <w:t>Вызывай!)</w:t>
      </w:r>
    </w:p>
    <w:p w14:paraId="6F888C1E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Помнит каждый гражданин пожарный номер (Сто один)</w:t>
      </w:r>
    </w:p>
    <w:p w14:paraId="64745CAC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Раз, два, три – четыре, у кого пожар … (в квартире)</w:t>
      </w:r>
    </w:p>
    <w:p w14:paraId="5F142366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Стол и шкаф сгорели разом, кто сушил белье … (над газом)</w:t>
      </w:r>
    </w:p>
    <w:p w14:paraId="229EF5FE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Знай и мальчик, и девчушка, это детям не игрушка (спички)</w:t>
      </w:r>
    </w:p>
    <w:p w14:paraId="474FE75E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Кто проходит на помощь во время пожара? (пожарный)</w:t>
      </w:r>
    </w:p>
    <w:p w14:paraId="5F6BCFAC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Жжется печь, ее не тронь, потому что в ней ... (огонь)</w:t>
      </w:r>
    </w:p>
    <w:p w14:paraId="460AE11C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Поднимаясь выше дома, Всем пожарным так знакома? (пожарная лестница)</w:t>
      </w:r>
    </w:p>
    <w:p w14:paraId="2A6AD108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Дети, помните о том, что нельзя шутить с. … (огнём)</w:t>
      </w:r>
    </w:p>
    <w:p w14:paraId="5EE1DBEC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Не оставайся в квартире с огнем, а выбирайся доступным (путем)</w:t>
      </w:r>
    </w:p>
    <w:p w14:paraId="19BED988" w14:textId="77777777" w:rsidR="00AB3230" w:rsidRPr="00CC7564" w:rsidRDefault="00AB3230" w:rsidP="00AB3230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Если слаб огонь, скорей ты водой его (залей)</w:t>
      </w:r>
    </w:p>
    <w:p w14:paraId="49AC065B" w14:textId="77777777" w:rsidR="00AB3230" w:rsidRPr="00CC7564" w:rsidRDefault="00AB3230" w:rsidP="00AB3230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Если ли в доме случился пожар, можно спрятаться под диван? (нет)</w:t>
      </w:r>
    </w:p>
    <w:p w14:paraId="677CA3A1" w14:textId="77777777" w:rsidR="00AB3230" w:rsidRPr="00CC7564" w:rsidRDefault="00AB3230" w:rsidP="00AB3230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Чтоб не возник пожар лучше в спички (не играй)</w:t>
      </w:r>
    </w:p>
    <w:p w14:paraId="339E37C6" w14:textId="1F0744DA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Раздается телефонный звонок. В лесу случился пожар. Нужно спасать животных. Воспитатель предлагает оказать помощь, дети соглашаются. Проводятся игры.</w:t>
      </w:r>
    </w:p>
    <w:p w14:paraId="57CE6A10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C7564">
        <w:rPr>
          <w:rStyle w:val="c6"/>
          <w:rFonts w:eastAsiaTheme="majorEastAsia"/>
          <w:b/>
          <w:bCs/>
          <w:color w:val="000000"/>
          <w:sz w:val="28"/>
          <w:szCs w:val="28"/>
        </w:rPr>
        <w:t>Пожар в лесу.</w:t>
      </w:r>
    </w:p>
    <w:p w14:paraId="24C7DE6D" w14:textId="77777777" w:rsidR="00AB3230" w:rsidRPr="00CC7564" w:rsidRDefault="00AB3230" w:rsidP="00387CC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7564"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  <w:t>«Чья команда быстрей соберется».</w:t>
      </w:r>
    </w:p>
    <w:p w14:paraId="22ACC3AE" w14:textId="537F6E3D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Дети бегают</w:t>
      </w:r>
      <w:r w:rsidR="008C3000">
        <w:rPr>
          <w:rStyle w:val="c2"/>
          <w:rFonts w:eastAsiaTheme="majorEastAsia"/>
          <w:color w:val="000000"/>
          <w:sz w:val="28"/>
          <w:szCs w:val="28"/>
        </w:rPr>
        <w:t xml:space="preserve"> по участку</w:t>
      </w:r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, по сигналу «пожарная тревога» команды должны построиться. Выигрывает </w:t>
      </w:r>
      <w:r w:rsidR="00A3781B" w:rsidRPr="00CC7564">
        <w:rPr>
          <w:rStyle w:val="c2"/>
          <w:rFonts w:eastAsiaTheme="majorEastAsia"/>
          <w:color w:val="000000"/>
          <w:sz w:val="28"/>
          <w:szCs w:val="28"/>
        </w:rPr>
        <w:t>команда,</w:t>
      </w:r>
      <w:r w:rsidRPr="00CC7564">
        <w:rPr>
          <w:rStyle w:val="c2"/>
          <w:rFonts w:eastAsiaTheme="majorEastAsia"/>
          <w:color w:val="000000"/>
          <w:sz w:val="28"/>
          <w:szCs w:val="28"/>
        </w:rPr>
        <w:t xml:space="preserve"> которая быстрее построится в колонну.</w:t>
      </w:r>
    </w:p>
    <w:p w14:paraId="58DBBA02" w14:textId="77777777" w:rsidR="00AB3230" w:rsidRPr="00CC7564" w:rsidRDefault="00AB3230" w:rsidP="00387CC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7564"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  <w:t>«Пожарный щит».</w:t>
      </w:r>
    </w:p>
    <w:p w14:paraId="3C673CAF" w14:textId="0A39FC0E" w:rsidR="00AB3230" w:rsidRPr="00CC7564" w:rsidRDefault="00AB3230" w:rsidP="00FF72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Участники команд по команде ведущего бегут к столу, на котором разложены карточки с изображением предметов необходимые для тушения пожара (пожарный рукав, ведро, огнетушитель и др.) и не имеющие отношения к пожару. Участник команды должен быстро выбрать нужный предмет и возвратиться к команде прикрепив нужный предмет на пожарный щит. Затем те же действия выполняет следующей ребенок и т.д. Выигрывает команда, игроки которой быстрее выполнят задание.</w:t>
      </w:r>
    </w:p>
    <w:p w14:paraId="5D95167C" w14:textId="77777777" w:rsidR="00A3781B" w:rsidRPr="00CC7564" w:rsidRDefault="00A3781B" w:rsidP="00AB3230">
      <w:pPr>
        <w:pStyle w:val="c0"/>
        <w:shd w:val="clear" w:color="auto" w:fill="FFFFFF"/>
        <w:spacing w:before="0" w:beforeAutospacing="0" w:after="0" w:afterAutospacing="0"/>
        <w:jc w:val="both"/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</w:pPr>
    </w:p>
    <w:p w14:paraId="5F8FE85E" w14:textId="07A4EFED" w:rsidR="00AB3230" w:rsidRPr="00CC7564" w:rsidRDefault="00AB3230" w:rsidP="00FF72B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7564"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  <w:t>«Тушение пожара водой».</w:t>
      </w:r>
    </w:p>
    <w:p w14:paraId="2ED237C4" w14:textId="77777777" w:rsidR="00AB3230" w:rsidRPr="00CC7564" w:rsidRDefault="00AB3230" w:rsidP="00AB323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7564">
        <w:rPr>
          <w:rStyle w:val="c2"/>
          <w:rFonts w:eastAsiaTheme="majorEastAsia"/>
          <w:color w:val="000000"/>
          <w:sz w:val="28"/>
          <w:szCs w:val="28"/>
        </w:rPr>
        <w:t> В руках у впереди стоящего ребенка каждой команды ведро с «водой». Ребенок должен добежать до «пожара», «вылить воду» и вернуться бегом обратно. То же выполняют следующие игроки.</w:t>
      </w:r>
    </w:p>
    <w:p w14:paraId="7F17DE8E" w14:textId="77777777" w:rsidR="00FF72B9" w:rsidRPr="00CC7564" w:rsidRDefault="00FF72B9" w:rsidP="00FF72B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</w:pPr>
    </w:p>
    <w:p w14:paraId="20E66F6A" w14:textId="6D876AC4" w:rsidR="00C017E9" w:rsidRPr="00CC7564" w:rsidRDefault="00AB3230" w:rsidP="00FF72B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7564"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  <w:t>«</w:t>
      </w:r>
      <w:r w:rsidR="00FF72B9" w:rsidRPr="00CC7564"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  <w:t>Костёр</w:t>
      </w:r>
      <w:r w:rsidRPr="00CC7564">
        <w:rPr>
          <w:rStyle w:val="c11"/>
          <w:rFonts w:eastAsiaTheme="majorEastAsia"/>
          <w:b/>
          <w:bCs/>
          <w:i/>
          <w:iCs/>
          <w:color w:val="000000"/>
          <w:sz w:val="28"/>
          <w:szCs w:val="28"/>
        </w:rPr>
        <w:t>».</w:t>
      </w:r>
    </w:p>
    <w:p w14:paraId="434CF007" w14:textId="77777777" w:rsidR="00C017E9" w:rsidRPr="00CC7564" w:rsidRDefault="00C017E9" w:rsidP="00C01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5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 игры: дети делятся на 2-3 команды. Нужно носить песок из песочницы маленьким детским совочком или ложкой (не рассыпав на бегу) и тушить костер (сыпать на лист бумаги с изображением костра). Побеждает та команда, которая за одинаковое время принесет к «костру» больше песка, т.е. лучше «потушит» костер.</w:t>
      </w:r>
    </w:p>
    <w:p w14:paraId="595C4BF3" w14:textId="024D6360" w:rsidR="004144FD" w:rsidRPr="008C3000" w:rsidRDefault="004144FD" w:rsidP="00FF72B9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8C3000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«Эвакуация»</w:t>
      </w:r>
    </w:p>
    <w:p w14:paraId="44DA81D8" w14:textId="77777777" w:rsidR="004144FD" w:rsidRPr="00CC7564" w:rsidRDefault="004144FD" w:rsidP="004144F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7564">
        <w:rPr>
          <w:color w:val="111111"/>
          <w:sz w:val="28"/>
          <w:szCs w:val="28"/>
        </w:rPr>
        <w:t>Огонь приносит людям тепло, радость, но иногда он может стать опасным и жестоким врагом. На пути огня встают смелые и умные, быстрые и находчивые люди – </w:t>
      </w:r>
      <w:r w:rsidRPr="00CC756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пожарные</w:t>
      </w:r>
      <w:r w:rsidRPr="00CC7564">
        <w:rPr>
          <w:color w:val="111111"/>
          <w:sz w:val="28"/>
          <w:szCs w:val="28"/>
        </w:rPr>
        <w:t>. На пути </w:t>
      </w:r>
      <w:r w:rsidRPr="00CC756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пожарного</w:t>
      </w:r>
      <w:r w:rsidRPr="00CC7564">
        <w:rPr>
          <w:color w:val="111111"/>
          <w:sz w:val="28"/>
          <w:szCs w:val="28"/>
        </w:rPr>
        <w:t> встречается много препятствий, прежде чем он доберётся до пострадавшего, иногда в огне оказываются не только люди, но и их преданные животные. </w:t>
      </w:r>
      <w:r w:rsidRPr="00CC756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Пожарный</w:t>
      </w:r>
      <w:r w:rsidRPr="00CC7564">
        <w:rPr>
          <w:color w:val="111111"/>
          <w:sz w:val="28"/>
          <w:szCs w:val="28"/>
        </w:rPr>
        <w:t> должен не боятся опасностей, много знать и уметь обращаться с </w:t>
      </w:r>
      <w:r w:rsidRPr="00CC756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пожарным оборудованием</w:t>
      </w:r>
      <w:r w:rsidRPr="00CC7564">
        <w:rPr>
          <w:color w:val="111111"/>
          <w:sz w:val="28"/>
          <w:szCs w:val="28"/>
        </w:rPr>
        <w:t>, как потушить пламя, как спасти людей, при этом </w:t>
      </w:r>
      <w:r w:rsidRPr="00CC756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постараться</w:t>
      </w:r>
      <w:r w:rsidRPr="00CC7564">
        <w:rPr>
          <w:color w:val="111111"/>
          <w:sz w:val="28"/>
          <w:szCs w:val="28"/>
        </w:rPr>
        <w:t> не рисковать собственным здоровьем.</w:t>
      </w:r>
    </w:p>
    <w:p w14:paraId="4EE79D49" w14:textId="71DEEBE6" w:rsidR="004144FD" w:rsidRPr="00CC7564" w:rsidRDefault="004144FD" w:rsidP="00A3781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7564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CC7564">
        <w:rPr>
          <w:color w:val="111111"/>
          <w:sz w:val="28"/>
          <w:szCs w:val="28"/>
        </w:rPr>
        <w:t>: </w:t>
      </w:r>
      <w:r w:rsidRPr="00CC7564">
        <w:rPr>
          <w:i/>
          <w:iCs/>
          <w:color w:val="111111"/>
          <w:sz w:val="28"/>
          <w:szCs w:val="28"/>
          <w:bdr w:val="none" w:sz="0" w:space="0" w:color="auto" w:frame="1"/>
        </w:rPr>
        <w:t>(мягкие игрушки, кегли)</w:t>
      </w:r>
      <w:r w:rsidRPr="00CC7564">
        <w:rPr>
          <w:color w:val="111111"/>
          <w:sz w:val="28"/>
          <w:szCs w:val="28"/>
        </w:rPr>
        <w:t>. Участникам нужно по очереди пробежать между </w:t>
      </w:r>
      <w:r w:rsidRPr="00CC7564">
        <w:rPr>
          <w:i/>
          <w:iCs/>
          <w:color w:val="111111"/>
          <w:sz w:val="28"/>
          <w:szCs w:val="28"/>
          <w:bdr w:val="none" w:sz="0" w:space="0" w:color="auto" w:frame="1"/>
        </w:rPr>
        <w:t>«деревьями»</w:t>
      </w:r>
      <w:r w:rsidRPr="00CC7564">
        <w:rPr>
          <w:color w:val="111111"/>
          <w:sz w:val="28"/>
          <w:szCs w:val="28"/>
        </w:rPr>
        <w:t> </w:t>
      </w:r>
      <w:r w:rsidRPr="00CC7564">
        <w:rPr>
          <w:i/>
          <w:iCs/>
          <w:color w:val="111111"/>
          <w:sz w:val="28"/>
          <w:szCs w:val="28"/>
          <w:bdr w:val="none" w:sz="0" w:space="0" w:color="auto" w:frame="1"/>
        </w:rPr>
        <w:t>(кеглями)</w:t>
      </w:r>
      <w:r w:rsidRPr="00CC7564">
        <w:rPr>
          <w:color w:val="111111"/>
          <w:sz w:val="28"/>
          <w:szCs w:val="28"/>
        </w:rPr>
        <w:t>. Взять одного </w:t>
      </w:r>
      <w:r w:rsidRPr="00CC7564">
        <w:rPr>
          <w:i/>
          <w:iCs/>
          <w:color w:val="111111"/>
          <w:sz w:val="28"/>
          <w:szCs w:val="28"/>
          <w:bdr w:val="none" w:sz="0" w:space="0" w:color="auto" w:frame="1"/>
        </w:rPr>
        <w:t>«животного»</w:t>
      </w:r>
      <w:r w:rsidRPr="00CC7564">
        <w:rPr>
          <w:color w:val="111111"/>
          <w:sz w:val="28"/>
          <w:szCs w:val="28"/>
        </w:rPr>
        <w:t> </w:t>
      </w:r>
      <w:r w:rsidRPr="00CC7564">
        <w:rPr>
          <w:i/>
          <w:iCs/>
          <w:color w:val="111111"/>
          <w:sz w:val="28"/>
          <w:szCs w:val="28"/>
          <w:bdr w:val="none" w:sz="0" w:space="0" w:color="auto" w:frame="1"/>
        </w:rPr>
        <w:t>(игрушку)</w:t>
      </w:r>
      <w:r w:rsidRPr="00CC7564">
        <w:rPr>
          <w:color w:val="111111"/>
          <w:sz w:val="28"/>
          <w:szCs w:val="28"/>
        </w:rPr>
        <w:t> и вернуться назад. Выигрывает та команда, которая первой </w:t>
      </w:r>
      <w:r w:rsidRPr="00CC7564">
        <w:rPr>
          <w:i/>
          <w:iCs/>
          <w:color w:val="111111"/>
          <w:sz w:val="28"/>
          <w:szCs w:val="28"/>
          <w:bdr w:val="none" w:sz="0" w:space="0" w:color="auto" w:frame="1"/>
        </w:rPr>
        <w:t>«спасёт животных»</w:t>
      </w:r>
    </w:p>
    <w:p w14:paraId="156CA64C" w14:textId="77777777" w:rsidR="00387CC8" w:rsidRPr="00387CC8" w:rsidRDefault="00387CC8" w:rsidP="00387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C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«После пожара»</w:t>
      </w:r>
    </w:p>
    <w:p w14:paraId="04346C0F" w14:textId="77777777" w:rsidR="00387CC8" w:rsidRPr="00387CC8" w:rsidRDefault="00387CC8" w:rsidP="0038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каждой команды выбирается два игрока.</w:t>
      </w:r>
    </w:p>
    <w:p w14:paraId="6A2222A2" w14:textId="5D947E49" w:rsidR="00387CC8" w:rsidRPr="00387CC8" w:rsidRDefault="00387CC8" w:rsidP="0038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Они садятся на с</w:t>
      </w:r>
      <w:r w:rsidR="008C3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камейку</w:t>
      </w:r>
      <w:r w:rsidRPr="00387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берут в руки катушку, к которой одним концом прикреплен шнур. По команде </w:t>
      </w:r>
      <w:r w:rsidR="008C3000" w:rsidRPr="00387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играющие начинают</w:t>
      </w:r>
      <w:r w:rsidRPr="00387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наматывать шнур. Побеждает тот, кто закончит первым.</w:t>
      </w:r>
    </w:p>
    <w:p w14:paraId="3A97A0FB" w14:textId="77777777" w:rsidR="00387CC8" w:rsidRPr="00387CC8" w:rsidRDefault="00387CC8" w:rsidP="0038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Игру можно повторить несколько раз – с участием других членов команд.</w:t>
      </w:r>
    </w:p>
    <w:p w14:paraId="00A3499C" w14:textId="77777777" w:rsidR="004144FD" w:rsidRPr="00CC7564" w:rsidRDefault="004144FD" w:rsidP="00C01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E39D25" w14:textId="77777777" w:rsidR="00C017E9" w:rsidRPr="00CC7564" w:rsidRDefault="00C017E9" w:rsidP="00AB323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19CD086" w14:textId="77777777" w:rsidR="00AB3230" w:rsidRPr="00CC7564" w:rsidRDefault="00AB3230">
      <w:pPr>
        <w:rPr>
          <w:rFonts w:ascii="Times New Roman" w:hAnsi="Times New Roman" w:cs="Times New Roman"/>
          <w:sz w:val="28"/>
          <w:szCs w:val="28"/>
        </w:rPr>
      </w:pPr>
    </w:p>
    <w:sectPr w:rsidR="00AB3230" w:rsidRPr="00CC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3C8"/>
    <w:multiLevelType w:val="multilevel"/>
    <w:tmpl w:val="FEF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5083"/>
    <w:multiLevelType w:val="multilevel"/>
    <w:tmpl w:val="E5B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08DC"/>
    <w:multiLevelType w:val="multilevel"/>
    <w:tmpl w:val="12B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F50F2"/>
    <w:multiLevelType w:val="multilevel"/>
    <w:tmpl w:val="1CA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56BCB"/>
    <w:multiLevelType w:val="multilevel"/>
    <w:tmpl w:val="4D4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23206">
    <w:abstractNumId w:val="4"/>
  </w:num>
  <w:num w:numId="2" w16cid:durableId="1488546402">
    <w:abstractNumId w:val="1"/>
  </w:num>
  <w:num w:numId="3" w16cid:durableId="1080759557">
    <w:abstractNumId w:val="0"/>
  </w:num>
  <w:num w:numId="4" w16cid:durableId="79252822">
    <w:abstractNumId w:val="3"/>
  </w:num>
  <w:num w:numId="5" w16cid:durableId="138433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0"/>
    <w:rsid w:val="00073B25"/>
    <w:rsid w:val="00285CD0"/>
    <w:rsid w:val="00387CC8"/>
    <w:rsid w:val="003900EB"/>
    <w:rsid w:val="003C2D29"/>
    <w:rsid w:val="004144FD"/>
    <w:rsid w:val="00600E66"/>
    <w:rsid w:val="008036CB"/>
    <w:rsid w:val="00826DAF"/>
    <w:rsid w:val="008C3000"/>
    <w:rsid w:val="00A3781B"/>
    <w:rsid w:val="00AB3230"/>
    <w:rsid w:val="00BD6EBF"/>
    <w:rsid w:val="00C017E9"/>
    <w:rsid w:val="00CC7564"/>
    <w:rsid w:val="00DF25F0"/>
    <w:rsid w:val="00E2748C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5883"/>
  <w15:chartTrackingRefBased/>
  <w15:docId w15:val="{EA84E2E7-327E-40F3-8C18-5E972D42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D0"/>
  </w:style>
  <w:style w:type="paragraph" w:styleId="1">
    <w:name w:val="heading 1"/>
    <w:basedOn w:val="a"/>
    <w:next w:val="a"/>
    <w:link w:val="10"/>
    <w:uiPriority w:val="9"/>
    <w:qFormat/>
    <w:rsid w:val="0028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C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C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C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C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5CD0"/>
    <w:rPr>
      <w:b/>
      <w:bCs/>
      <w:smallCaps/>
      <w:color w:val="0F4761" w:themeColor="accent1" w:themeShade="BF"/>
      <w:spacing w:val="5"/>
    </w:rPr>
  </w:style>
  <w:style w:type="paragraph" w:customStyle="1" w:styleId="c0">
    <w:name w:val="c0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AB3230"/>
  </w:style>
  <w:style w:type="paragraph" w:customStyle="1" w:styleId="c3">
    <w:name w:val="c3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9">
    <w:name w:val="c19"/>
    <w:basedOn w:val="a0"/>
    <w:rsid w:val="00AB3230"/>
  </w:style>
  <w:style w:type="paragraph" w:customStyle="1" w:styleId="c15">
    <w:name w:val="c1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">
    <w:name w:val="c1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1">
    <w:name w:val="c11"/>
    <w:basedOn w:val="a0"/>
    <w:rsid w:val="00AB3230"/>
  </w:style>
  <w:style w:type="character" w:customStyle="1" w:styleId="c12">
    <w:name w:val="c12"/>
    <w:basedOn w:val="a0"/>
    <w:rsid w:val="00AB3230"/>
  </w:style>
  <w:style w:type="character" w:customStyle="1" w:styleId="c6">
    <w:name w:val="c6"/>
    <w:basedOn w:val="a0"/>
    <w:rsid w:val="00AB3230"/>
  </w:style>
  <w:style w:type="paragraph" w:styleId="ac">
    <w:name w:val="Normal (Web)"/>
    <w:basedOn w:val="a"/>
    <w:uiPriority w:val="99"/>
    <w:semiHidden/>
    <w:unhideWhenUsed/>
    <w:rsid w:val="0041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14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Ладуха</dc:creator>
  <cp:keywords/>
  <dc:description/>
  <cp:lastModifiedBy>Алексей Ладуха</cp:lastModifiedBy>
  <cp:revision>5</cp:revision>
  <dcterms:created xsi:type="dcterms:W3CDTF">2025-06-13T14:47:00Z</dcterms:created>
  <dcterms:modified xsi:type="dcterms:W3CDTF">2025-06-17T07:21:00Z</dcterms:modified>
</cp:coreProperties>
</file>