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678A" w14:textId="111ACDF9" w:rsidR="004F7F85" w:rsidRPr="008A1221" w:rsidRDefault="004F7F85" w:rsidP="004F7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Мастер-класс для воспитателей детского сада.</w:t>
      </w:r>
    </w:p>
    <w:p w14:paraId="06AFFEE4" w14:textId="77777777" w:rsidR="004F7F85" w:rsidRPr="0000680B" w:rsidRDefault="004F7F85" w:rsidP="004F7F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«Волшебное искусство – оригами»</w:t>
      </w:r>
    </w:p>
    <w:p w14:paraId="48BCAE47" w14:textId="77777777" w:rsidR="004F7F85" w:rsidRPr="00EC704B" w:rsidRDefault="004F7F85" w:rsidP="004F7F85">
      <w:pPr>
        <w:spacing w:after="0" w:line="249" w:lineRule="auto"/>
        <w:ind w:left="360" w:firstLine="34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7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мастер</w:t>
      </w:r>
      <w:r w:rsidRPr="00EC7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7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  <w:r w:rsidRPr="00EC7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7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педагогов к овладению</w:t>
      </w:r>
      <w:r w:rsidRPr="00EC7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 оригами и использованию её в работе с детьми.</w:t>
      </w:r>
    </w:p>
    <w:p w14:paraId="0976BB34" w14:textId="77777777" w:rsidR="004F7F85" w:rsidRDefault="004F7F85" w:rsidP="004F7F85">
      <w:pPr>
        <w:spacing w:after="0" w:line="367" w:lineRule="exact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Pr="00EC704B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Задачи:</w:t>
      </w:r>
    </w:p>
    <w:p w14:paraId="2AF87277" w14:textId="77777777" w:rsidR="004F7F85" w:rsidRPr="00EC704B" w:rsidRDefault="004F7F85" w:rsidP="004F7F85">
      <w:pPr>
        <w:pStyle w:val="a7"/>
        <w:numPr>
          <w:ilvl w:val="0"/>
          <w:numId w:val="1"/>
        </w:numPr>
        <w:spacing w:after="0" w:line="24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оригами как вид декоративно-прикладного искусства и его значение для развития ребенка;</w:t>
      </w:r>
    </w:p>
    <w:p w14:paraId="184BF807" w14:textId="77777777" w:rsidR="004F7F85" w:rsidRPr="00EC704B" w:rsidRDefault="004F7F85" w:rsidP="004F7F85">
      <w:pPr>
        <w:pStyle w:val="a7"/>
        <w:numPr>
          <w:ilvl w:val="0"/>
          <w:numId w:val="1"/>
        </w:numPr>
        <w:spacing w:after="0" w:line="24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педагогов с приемами выполнения поделок в технике оригами; </w:t>
      </w:r>
    </w:p>
    <w:p w14:paraId="3576F23F" w14:textId="77777777" w:rsidR="004F7F85" w:rsidRPr="00EC704B" w:rsidRDefault="004F7F85" w:rsidP="004F7F85">
      <w:pPr>
        <w:pStyle w:val="a7"/>
        <w:numPr>
          <w:ilvl w:val="0"/>
          <w:numId w:val="1"/>
        </w:numPr>
        <w:spacing w:after="0" w:line="24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7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плодотворной работы участников мастер-класса.</w:t>
      </w:r>
    </w:p>
    <w:p w14:paraId="2F381C3A" w14:textId="77777777" w:rsidR="004F7F85" w:rsidRPr="00EC704B" w:rsidRDefault="004F7F85" w:rsidP="004F7F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6FA">
        <w:rPr>
          <w:rFonts w:ascii="Times New Roman" w:hAnsi="Times New Roman"/>
          <w:sz w:val="28"/>
          <w:szCs w:val="28"/>
        </w:rPr>
        <w:t>провести рефлексию мастер-класса.</w:t>
      </w:r>
    </w:p>
    <w:p w14:paraId="169F9F89" w14:textId="77777777" w:rsidR="004F7F85" w:rsidRPr="00F276E5" w:rsidRDefault="004F7F85" w:rsidP="004F7F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</w:pPr>
      <w:bookmarkStart w:id="0" w:name="_Hlk509258280"/>
      <w:r w:rsidRPr="0066286C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По окончании МК слушатели</w:t>
      </w:r>
      <w:r w:rsidRPr="00F276E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br/>
      </w:r>
      <w:r w:rsidRPr="0066286C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Узнают:</w:t>
      </w:r>
      <w:r w:rsidRPr="00F276E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br/>
      </w:r>
      <w:r w:rsidRPr="0066286C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• участники </w:t>
      </w:r>
      <w:r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узнают о том, что такое оригами;</w:t>
      </w:r>
    </w:p>
    <w:p w14:paraId="04B802AC" w14:textId="77777777" w:rsidR="004F7F85" w:rsidRPr="0066286C" w:rsidRDefault="004F7F85" w:rsidP="004F7F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</w:pPr>
      <w:r w:rsidRPr="0066286C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Смогут научиться:</w:t>
      </w:r>
      <w:r w:rsidRPr="00F276E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br/>
      </w:r>
      <w:r w:rsidRPr="0066286C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• на практике попробуют создани</w:t>
      </w:r>
      <w:r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е</w:t>
      </w:r>
      <w:r w:rsidRPr="0066286C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японского журавлика;</w:t>
      </w:r>
    </w:p>
    <w:bookmarkEnd w:id="0"/>
    <w:p w14:paraId="224B20EE" w14:textId="77777777" w:rsidR="004F7F85" w:rsidRPr="006113B8" w:rsidRDefault="004F7F85" w:rsidP="004F7F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</w:pPr>
      <w:r w:rsidRPr="006628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Методы:</w:t>
      </w:r>
      <w:r w:rsidRPr="00662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286C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>репродуктивный, практический.</w:t>
      </w:r>
    </w:p>
    <w:p w14:paraId="373B16E3" w14:textId="77777777" w:rsidR="004F7F85" w:rsidRDefault="004F7F85" w:rsidP="004F7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A43286">
        <w:rPr>
          <w:rFonts w:ascii="Times New Roman" w:eastAsia="Calibri" w:hAnsi="Times New Roman" w:cs="Times New Roman"/>
          <w:b/>
          <w:sz w:val="28"/>
          <w:szCs w:val="28"/>
        </w:rPr>
        <w:t>Оборудовани</w:t>
      </w:r>
      <w:r w:rsidRPr="00A43286">
        <w:rPr>
          <w:rFonts w:ascii="Times New Roman" w:eastAsia="Calibri" w:hAnsi="Times New Roman" w:cs="Times New Roman"/>
          <w:sz w:val="28"/>
          <w:szCs w:val="28"/>
        </w:rPr>
        <w:t xml:space="preserve">е: </w:t>
      </w:r>
    </w:p>
    <w:p w14:paraId="70E9E6CB" w14:textId="77777777" w:rsidR="004F7F85" w:rsidRPr="00A43286" w:rsidRDefault="004F7F85" w:rsidP="004F7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3286">
        <w:rPr>
          <w:rFonts w:ascii="Times New Roman" w:eastAsia="Calibri" w:hAnsi="Times New Roman" w:cs="Times New Roman"/>
          <w:sz w:val="28"/>
          <w:szCs w:val="28"/>
        </w:rPr>
        <w:t xml:space="preserve">мультимедийный проектор; </w:t>
      </w:r>
    </w:p>
    <w:p w14:paraId="5847DBE7" w14:textId="77777777" w:rsidR="004F7F85" w:rsidRPr="00EC704B" w:rsidRDefault="004F7F85" w:rsidP="004F7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3286">
        <w:rPr>
          <w:rFonts w:ascii="Times New Roman" w:eastAsia="Calibri" w:hAnsi="Times New Roman" w:cs="Times New Roman"/>
          <w:sz w:val="28"/>
          <w:szCs w:val="28"/>
        </w:rPr>
        <w:t>магнитофон с аудиозаписью красивой музыки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фона;</w:t>
      </w:r>
    </w:p>
    <w:p w14:paraId="57CC04F5" w14:textId="77777777" w:rsidR="004F7F85" w:rsidRDefault="004F7F85" w:rsidP="004F7F85">
      <w:pPr>
        <w:spacing w:after="0" w:line="367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3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</w:p>
    <w:p w14:paraId="48E71541" w14:textId="77777777" w:rsidR="004F7F85" w:rsidRDefault="004F7F85" w:rsidP="004F7F85">
      <w:pPr>
        <w:pStyle w:val="a7"/>
        <w:numPr>
          <w:ilvl w:val="0"/>
          <w:numId w:val="3"/>
        </w:numPr>
        <w:spacing w:after="0" w:line="367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EC704B">
        <w:rPr>
          <w:rFonts w:ascii="Times New Roman" w:eastAsiaTheme="minorEastAsia" w:hAnsi="Times New Roman" w:cs="Times New Roman"/>
          <w:sz w:val="28"/>
          <w:szCs w:val="20"/>
          <w:lang w:eastAsia="ru-RU"/>
        </w:rPr>
        <w:t>ножницы;</w:t>
      </w:r>
    </w:p>
    <w:p w14:paraId="642727D1" w14:textId="77777777" w:rsidR="004F7F85" w:rsidRDefault="004F7F85" w:rsidP="004F7F85">
      <w:pPr>
        <w:pStyle w:val="a7"/>
        <w:numPr>
          <w:ilvl w:val="0"/>
          <w:numId w:val="3"/>
        </w:numPr>
        <w:spacing w:after="0" w:line="367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цветная офисная бумага;</w:t>
      </w:r>
    </w:p>
    <w:p w14:paraId="4D2F6886" w14:textId="77777777" w:rsidR="004F7F85" w:rsidRDefault="004F7F85" w:rsidP="004F7F85">
      <w:pPr>
        <w:pStyle w:val="a7"/>
        <w:numPr>
          <w:ilvl w:val="0"/>
          <w:numId w:val="3"/>
        </w:numPr>
        <w:spacing w:after="0" w:line="367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образец готового изделия;</w:t>
      </w:r>
    </w:p>
    <w:p w14:paraId="2EC9B03A" w14:textId="77777777" w:rsidR="004F7F85" w:rsidRPr="00EC704B" w:rsidRDefault="004F7F85" w:rsidP="004F7F85">
      <w:pPr>
        <w:pStyle w:val="a7"/>
        <w:numPr>
          <w:ilvl w:val="0"/>
          <w:numId w:val="3"/>
        </w:numPr>
        <w:spacing w:after="0" w:line="367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технологическая карта изготовления журавлика;</w:t>
      </w:r>
    </w:p>
    <w:p w14:paraId="0A7A68DB" w14:textId="77777777" w:rsidR="004F7F85" w:rsidRDefault="004F7F85" w:rsidP="004F7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2024E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Предварительная работа:</w:t>
      </w:r>
      <w:r w:rsidRPr="0012024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обработка специальной литературы по данной теме; подготовка презентации, оборудования и материалов.</w:t>
      </w:r>
    </w:p>
    <w:p w14:paraId="15154D7D" w14:textId="77777777" w:rsidR="004F7F85" w:rsidRDefault="004F7F85" w:rsidP="004F7F85">
      <w:pPr>
        <w:spacing w:after="0" w:line="367" w:lineRule="exac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Участники мастер-класса: </w:t>
      </w:r>
      <w:r w:rsidRPr="00EC70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14:paraId="6D4A632A" w14:textId="77777777" w:rsidR="004F7F85" w:rsidRDefault="004F7F85" w:rsidP="004F7F85">
      <w:pPr>
        <w:spacing w:after="0" w:line="3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9CB2948" w14:textId="77777777" w:rsidR="004F7F85" w:rsidRPr="00EC704B" w:rsidRDefault="004F7F85" w:rsidP="004F7F85">
      <w:pPr>
        <w:pStyle w:val="a7"/>
        <w:numPr>
          <w:ilvl w:val="1"/>
          <w:numId w:val="2"/>
        </w:numPr>
        <w:spacing w:after="0" w:line="367" w:lineRule="exact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 w:rsidRPr="00EC704B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Вступительная часть</w:t>
      </w:r>
    </w:p>
    <w:p w14:paraId="61FBA611" w14:textId="77777777" w:rsidR="004F7F85" w:rsidRPr="00EC704B" w:rsidRDefault="004F7F85" w:rsidP="004F7F85">
      <w:pPr>
        <w:spacing w:after="0" w:line="367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EC704B">
        <w:rPr>
          <w:rFonts w:ascii="Times New Roman" w:eastAsiaTheme="minorEastAsia" w:hAnsi="Times New Roman" w:cs="Times New Roman"/>
          <w:sz w:val="28"/>
          <w:szCs w:val="20"/>
          <w:lang w:eastAsia="ru-RU"/>
        </w:rPr>
        <w:t>Ход мастер-класса</w:t>
      </w:r>
    </w:p>
    <w:p w14:paraId="0E1EBE22" w14:textId="77777777" w:rsidR="004F7F85" w:rsidRPr="00EC704B" w:rsidRDefault="004F7F85" w:rsidP="004F7F85">
      <w:pPr>
        <w:spacing w:line="27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Уважаемые коллеги! Тема нашего мастер-класса – «Волшебное искусство оригами». Сегодня я кратко ознакомлю вас с историей возникновения оригами и его разновидностями, а в процессе практической деятельности вы освоите азы оригами</w:t>
      </w:r>
      <w:r w:rsidRPr="00E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сделаете поделку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«Японский журавлик», которому научите детей.</w:t>
      </w:r>
      <w:r w:rsidRPr="00E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начинаем.</w:t>
      </w:r>
    </w:p>
    <w:p w14:paraId="4C70DDAA" w14:textId="77777777" w:rsidR="004F7F85" w:rsidRPr="00394D74" w:rsidRDefault="004F7F85" w:rsidP="004F7F85">
      <w:pPr>
        <w:pStyle w:val="a7"/>
        <w:numPr>
          <w:ilvl w:val="1"/>
          <w:numId w:val="2"/>
        </w:num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Теоретическо-демонстрационная часть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4AF42" w14:textId="77777777" w:rsidR="004F7F85" w:rsidRPr="00394D74" w:rsidRDefault="004F7F85" w:rsidP="004F7F85">
      <w:pPr>
        <w:spacing w:after="0" w:line="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5F42B0D" w14:textId="77777777" w:rsidR="004F7F85" w:rsidRDefault="004F7F85" w:rsidP="004F7F85">
      <w:pPr>
        <w:tabs>
          <w:tab w:val="left" w:pos="2800"/>
          <w:tab w:val="left" w:pos="3340"/>
          <w:tab w:val="left" w:pos="4800"/>
          <w:tab w:val="left" w:pos="6640"/>
          <w:tab w:val="left" w:pos="8160"/>
          <w:tab w:val="left" w:pos="9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изготовления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бумажных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фигурок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путем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листа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бумаги.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Родиной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оригами</w:t>
      </w:r>
    </w:p>
    <w:p w14:paraId="632474C7" w14:textId="77777777" w:rsidR="004F7F85" w:rsidRDefault="004F7F85" w:rsidP="004F7F85">
      <w:pPr>
        <w:tabs>
          <w:tab w:val="left" w:pos="2800"/>
          <w:tab w:val="left" w:pos="3340"/>
          <w:tab w:val="left" w:pos="4800"/>
          <w:tab w:val="left" w:pos="6640"/>
          <w:tab w:val="left" w:pos="8160"/>
          <w:tab w:val="left" w:pos="9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считается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Япония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восходящего солнца.  Но несмотря на то, что оригами является культурным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наследием японского народа, начало оно берет в другой восточной стране —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Китае, где была изобретена технология изготовления бумаги.</w:t>
      </w:r>
    </w:p>
    <w:p w14:paraId="08A0D515" w14:textId="77777777" w:rsidR="004F7F85" w:rsidRDefault="004F7F85" w:rsidP="004F7F85">
      <w:pPr>
        <w:tabs>
          <w:tab w:val="left" w:pos="2900"/>
          <w:tab w:val="left" w:pos="3980"/>
          <w:tab w:val="left" w:pos="6080"/>
          <w:tab w:val="left" w:pos="7140"/>
          <w:tab w:val="left" w:pos="7800"/>
          <w:tab w:val="left" w:pos="8980"/>
          <w:tab w:val="left" w:pos="9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Поначалу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бумага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использовалась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только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письма,</w:t>
      </w:r>
    </w:p>
    <w:p w14:paraId="1D1B317E" w14:textId="77777777" w:rsidR="004F7F85" w:rsidRPr="00344BC3" w:rsidRDefault="004F7F85" w:rsidP="004F7F85">
      <w:pPr>
        <w:tabs>
          <w:tab w:val="left" w:pos="2900"/>
          <w:tab w:val="left" w:pos="3980"/>
          <w:tab w:val="left" w:pos="6080"/>
          <w:tab w:val="left" w:pos="7140"/>
          <w:tab w:val="left" w:pos="7800"/>
          <w:tab w:val="left" w:pos="8980"/>
          <w:tab w:val="left" w:pos="98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расширилось: на ней стали рисовать, складывать из нее фигурки.</w:t>
      </w:r>
    </w:p>
    <w:p w14:paraId="37465E5B" w14:textId="77777777" w:rsidR="004F7F85" w:rsidRDefault="004F7F85" w:rsidP="004F7F85">
      <w:pPr>
        <w:tabs>
          <w:tab w:val="left" w:pos="2800"/>
          <w:tab w:val="left" w:pos="4160"/>
          <w:tab w:val="left" w:pos="5720"/>
          <w:tab w:val="left" w:pos="6040"/>
          <w:tab w:val="left" w:pos="7500"/>
          <w:tab w:val="left" w:pos="8680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японским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традициям,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бумажных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моделях</w:t>
      </w:r>
    </w:p>
    <w:p w14:paraId="219E89A6" w14:textId="77777777" w:rsidR="004F7F85" w:rsidRDefault="004F7F85" w:rsidP="004F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ценился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реализм в передаче форм птиц, животных или цветов, сколько ощущение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присущего тому или иному созданию природы. Это ощущение передавалось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44BC3">
        <w:rPr>
          <w:rFonts w:ascii="Times New Roman" w:eastAsiaTheme="minorEastAsia" w:hAnsi="Times New Roman" w:cs="Times New Roman"/>
          <w:sz w:val="28"/>
          <w:szCs w:val="20"/>
          <w:lang w:eastAsia="ru-RU"/>
        </w:rPr>
        <w:t>с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нескольких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складок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</w:p>
    <w:p w14:paraId="5A136ECF" w14:textId="77777777" w:rsidR="004F7F85" w:rsidRPr="00394D74" w:rsidRDefault="004F7F85" w:rsidP="004F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умаги.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качестве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выбран квадрат, и это не случайно.  В Древней Японии он считался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воплощением мира, находящимся под куполом неба. Именно квадрат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 меняться и преобразовываться, воссоздавая множество новых форм.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связан и строжайший запрет разрезать квадрат в процессе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нарушить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целостности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мира.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становится обязательным занятием во многих японских семьях.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передавали свои знания дочкам, показывая немногие известные им фигурки.</w:t>
      </w:r>
    </w:p>
    <w:p w14:paraId="368EDC4F" w14:textId="77777777" w:rsidR="004F7F85" w:rsidRDefault="004F7F85" w:rsidP="004F7F85">
      <w:pPr>
        <w:tabs>
          <w:tab w:val="left" w:pos="1880"/>
          <w:tab w:val="left" w:pos="3960"/>
          <w:tab w:val="left" w:pos="5080"/>
          <w:tab w:val="left" w:pos="6180"/>
          <w:tab w:val="left" w:pos="6980"/>
          <w:tab w:val="left" w:pos="86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30F91">
        <w:rPr>
          <w:rFonts w:ascii="Times New Roman" w:eastAsiaTheme="minorEastAsia" w:hAnsi="Times New Roman" w:cs="Times New Roman"/>
          <w:sz w:val="28"/>
          <w:szCs w:val="20"/>
          <w:lang w:eastAsia="ru-RU"/>
        </w:rPr>
        <w:t>оригами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существовало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</w:t>
      </w:r>
      <w:r w:rsidRPr="00394D7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храмовое,</w:t>
      </w:r>
    </w:p>
    <w:p w14:paraId="21A685C3" w14:textId="77777777" w:rsidR="004F7F85" w:rsidRPr="00394D74" w:rsidRDefault="004F7F85" w:rsidP="004F7F85">
      <w:pPr>
        <w:tabs>
          <w:tab w:val="left" w:pos="1880"/>
          <w:tab w:val="left" w:pos="3960"/>
          <w:tab w:val="left" w:pos="5080"/>
          <w:tab w:val="left" w:pos="6180"/>
          <w:tab w:val="left" w:pos="6980"/>
          <w:tab w:val="left" w:pos="86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74">
        <w:rPr>
          <w:rFonts w:ascii="Times New Roman" w:eastAsia="Times New Roman" w:hAnsi="Times New Roman" w:cs="Times New Roman"/>
          <w:sz w:val="27"/>
          <w:szCs w:val="27"/>
          <w:lang w:eastAsia="ru-RU"/>
        </w:rPr>
        <w:t>чрезвычайно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9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регламентированное по технике выполнения.</w:t>
      </w:r>
    </w:p>
    <w:p w14:paraId="0C665320" w14:textId="77777777" w:rsidR="004F7F85" w:rsidRPr="005F4AE7" w:rsidRDefault="004F7F85" w:rsidP="004F7F85">
      <w:pPr>
        <w:spacing w:after="0" w:line="367" w:lineRule="exact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Взрыв популярности оригами произошел после Второй мировой войны благодаря Акиро Иошидзава, который решил посвятить себя развитию этого искусства.  Именно он создал то, что сегодня называется «оригамная азбука». </w:t>
      </w:r>
    </w:p>
    <w:p w14:paraId="4C8F9877" w14:textId="77777777" w:rsidR="004F7F85" w:rsidRPr="005F4AE7" w:rsidRDefault="004F7F85" w:rsidP="004F7F85">
      <w:pPr>
        <w:spacing w:after="0" w:line="253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оригами популярно во всем мире. Оно перестало быть просто искусством. Оригами — великолепный способ снятия стресса, прекрасный метод обучения, да и просто увлекательное занятие.</w:t>
      </w:r>
    </w:p>
    <w:p w14:paraId="3BD8DCA8" w14:textId="77777777" w:rsidR="004F7F85" w:rsidRPr="005F4AE7" w:rsidRDefault="004F7F85" w:rsidP="004F7F85">
      <w:pPr>
        <w:tabs>
          <w:tab w:val="left" w:pos="3340"/>
          <w:tab w:val="left" w:pos="5340"/>
          <w:tab w:val="left" w:pos="6700"/>
          <w:tab w:val="left" w:pos="88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4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</w:t>
      </w:r>
      <w:r w:rsidRPr="005F4AE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F4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оригами</w:t>
      </w:r>
      <w:r w:rsidRPr="005F4AE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F4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5F4AE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F4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F4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ребенка:</w:t>
      </w:r>
    </w:p>
    <w:p w14:paraId="0995E131" w14:textId="77777777" w:rsidR="004F7F85" w:rsidRPr="005F4AE7" w:rsidRDefault="004F7F85" w:rsidP="004F7F85">
      <w:pPr>
        <w:spacing w:after="0" w:line="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5ECC534" w14:textId="77777777" w:rsidR="004F7F85" w:rsidRPr="005F4AE7" w:rsidRDefault="004F7F85" w:rsidP="004F7F85">
      <w:pPr>
        <w:pStyle w:val="a7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 различным приемам работы с бумагой;</w:t>
      </w:r>
    </w:p>
    <w:p w14:paraId="775642C4" w14:textId="77777777" w:rsidR="004F7F85" w:rsidRPr="005F4AE7" w:rsidRDefault="004F7F85" w:rsidP="004F7F85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C421A" w14:textId="77777777" w:rsidR="004F7F85" w:rsidRPr="005F4AE7" w:rsidRDefault="004F7F85" w:rsidP="004F7F85">
      <w:pPr>
        <w:pStyle w:val="a7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детей с основными геометрическими понятиями;</w:t>
      </w:r>
    </w:p>
    <w:p w14:paraId="5F90C4AC" w14:textId="77777777" w:rsidR="004F7F85" w:rsidRPr="005F4AE7" w:rsidRDefault="004F7F85" w:rsidP="004F7F85">
      <w:pPr>
        <w:spacing w:after="0" w:line="3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5E388" w14:textId="77777777" w:rsidR="004F7F85" w:rsidRPr="005F4AE7" w:rsidRDefault="004F7F85" w:rsidP="004F7F85">
      <w:pPr>
        <w:pStyle w:val="a7"/>
        <w:numPr>
          <w:ilvl w:val="0"/>
          <w:numId w:val="4"/>
        </w:numPr>
        <w:tabs>
          <w:tab w:val="left" w:pos="1100"/>
        </w:tabs>
        <w:spacing w:after="0" w:line="24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развитие внимания, памяти, пространственного воображения;</w:t>
      </w:r>
    </w:p>
    <w:p w14:paraId="5B86CB92" w14:textId="77777777" w:rsidR="004F7F85" w:rsidRPr="005F4AE7" w:rsidRDefault="004F7F85" w:rsidP="004F7F85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C80D8" w14:textId="77777777" w:rsidR="004F7F85" w:rsidRPr="001342BF" w:rsidRDefault="004F7F85" w:rsidP="004F7F85">
      <w:pPr>
        <w:pStyle w:val="a7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мелкую моторику рук и глазомер;</w:t>
      </w:r>
    </w:p>
    <w:p w14:paraId="7527D261" w14:textId="77777777" w:rsidR="004F7F85" w:rsidRDefault="004F7F85" w:rsidP="004F7F85">
      <w:pPr>
        <w:pStyle w:val="a7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формировать умение следовать устным инструкциям, читать и зарисовывать схемы изделий;</w:t>
      </w:r>
    </w:p>
    <w:p w14:paraId="13BED35E" w14:textId="77777777" w:rsidR="004F7F85" w:rsidRDefault="004F7F85" w:rsidP="004F7F85">
      <w:pPr>
        <w:pStyle w:val="a7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художественный вкус и творческие способности детей, активизирует их воображение и фантазию;</w:t>
      </w:r>
    </w:p>
    <w:p w14:paraId="1ABF8801" w14:textId="77777777" w:rsidR="004F7F85" w:rsidRPr="001342BF" w:rsidRDefault="004F7F85" w:rsidP="004F7F85">
      <w:pPr>
        <w:pStyle w:val="a7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созданию игровых ситуаций, расширяет коммуникативные способности детей;</w:t>
      </w:r>
    </w:p>
    <w:p w14:paraId="40D15373" w14:textId="77777777" w:rsidR="004F7F85" w:rsidRPr="001342BF" w:rsidRDefault="004F7F85" w:rsidP="004F7F85">
      <w:pPr>
        <w:numPr>
          <w:ilvl w:val="0"/>
          <w:numId w:val="4"/>
        </w:numPr>
        <w:tabs>
          <w:tab w:val="left" w:pos="322"/>
        </w:tabs>
        <w:spacing w:after="0" w:line="249" w:lineRule="auto"/>
        <w:ind w:right="2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совершенствует трудовые навыки, формирует культуру труда, учит аккуратности.</w:t>
      </w:r>
    </w:p>
    <w:p w14:paraId="397B2863" w14:textId="77777777" w:rsidR="004F7F85" w:rsidRPr="00EC704B" w:rsidRDefault="004F7F85" w:rsidP="004F7F85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«Истоки творческих способностей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342BF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и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дарований детей на кончиках их пальцев. От пальцев, образно говоря, идут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тончайшие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ручейки, которые питают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 творческой мысли.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словами, чем больше мастерства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342BF">
        <w:rPr>
          <w:rFonts w:ascii="Times New Roman" w:eastAsiaTheme="minorEastAsia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ладошке, тем умнее ребенок». Сухомлинский В.</w:t>
      </w:r>
    </w:p>
    <w:p w14:paraId="44C92DFD" w14:textId="77777777" w:rsidR="004F7F85" w:rsidRPr="001342BF" w:rsidRDefault="004F7F85" w:rsidP="004F7F85">
      <w:pPr>
        <w:spacing w:after="0" w:line="257" w:lineRule="auto"/>
        <w:ind w:left="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автоматически, без контроля сознания, заниматься оригами невозможно. Оригами повышает активность, как левого, так и правого полушарий мозга, поскольку требует одновременного контроля над движениями обеих рук, что, в свою очередь, ведёт к позитивному изменению целого ряда показателей, и дети начинают лучше учиться. Таким образом, занятие оригами оказывает положительное влияние на развитие детей. Но все-таки оригами, прежде всего – искусство, призванное дарить людям радость.</w:t>
      </w:r>
    </w:p>
    <w:p w14:paraId="74F61C72" w14:textId="77777777" w:rsidR="004F7F85" w:rsidRDefault="004F7F85" w:rsidP="004F7F85"/>
    <w:p w14:paraId="20AE43F1" w14:textId="77777777" w:rsidR="004F7F85" w:rsidRPr="001342BF" w:rsidRDefault="004F7F85" w:rsidP="004F7F85">
      <w:pPr>
        <w:numPr>
          <w:ilvl w:val="0"/>
          <w:numId w:val="5"/>
        </w:numPr>
        <w:tabs>
          <w:tab w:val="left" w:pos="1783"/>
        </w:tabs>
        <w:spacing w:after="0" w:line="240" w:lineRule="auto"/>
        <w:ind w:left="1783" w:hanging="3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</w:t>
      </w:r>
    </w:p>
    <w:p w14:paraId="58713836" w14:textId="77777777" w:rsidR="004F7F85" w:rsidRPr="001342BF" w:rsidRDefault="004F7F85" w:rsidP="004F7F85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A864A49" w14:textId="77777777" w:rsidR="004F7F85" w:rsidRPr="001342BF" w:rsidRDefault="004F7F85" w:rsidP="004F7F85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Маг, что придумал бумагу цветную</w:t>
      </w:r>
    </w:p>
    <w:p w14:paraId="5CDC7DC0" w14:textId="77777777" w:rsidR="004F7F85" w:rsidRPr="001342BF" w:rsidRDefault="004F7F85" w:rsidP="004F7F85">
      <w:pPr>
        <w:spacing w:after="0" w:line="240" w:lineRule="auto"/>
        <w:ind w:right="1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Красную, желтую и голубую,</w:t>
      </w:r>
    </w:p>
    <w:p w14:paraId="11D1278A" w14:textId="77777777" w:rsidR="004F7F85" w:rsidRPr="001342BF" w:rsidRDefault="004F7F85" w:rsidP="004F7F85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Верил, наверно, что могут ребята</w:t>
      </w:r>
    </w:p>
    <w:p w14:paraId="1FE6851E" w14:textId="77777777" w:rsidR="004F7F85" w:rsidRPr="001342BF" w:rsidRDefault="004F7F85" w:rsidP="004F7F85">
      <w:pPr>
        <w:spacing w:after="0" w:line="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98D9B46" w14:textId="77777777" w:rsidR="004F7F85" w:rsidRPr="001342BF" w:rsidRDefault="004F7F85" w:rsidP="004F7F85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фигурки из разных квадратов.</w:t>
      </w:r>
    </w:p>
    <w:p w14:paraId="788AC24A" w14:textId="77777777" w:rsidR="004F7F85" w:rsidRPr="001342BF" w:rsidRDefault="004F7F85" w:rsidP="004F7F85">
      <w:pPr>
        <w:spacing w:after="0" w:line="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E4C865E" w14:textId="77777777" w:rsidR="004F7F85" w:rsidRPr="001342BF" w:rsidRDefault="004F7F85" w:rsidP="004F7F8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фигурки на всем белом свете</w:t>
      </w:r>
    </w:p>
    <w:p w14:paraId="58CBBD28" w14:textId="77777777" w:rsidR="004F7F85" w:rsidRDefault="004F7F85" w:rsidP="004F7F85">
      <w:pPr>
        <w:spacing w:after="0" w:line="25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 лишь только японские дети. </w:t>
      </w:r>
    </w:p>
    <w:p w14:paraId="1B248EDC" w14:textId="77777777" w:rsidR="004F7F85" w:rsidRDefault="004F7F85" w:rsidP="004F7F85">
      <w:pPr>
        <w:spacing w:after="0" w:line="25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Символом мира стал белый журавлик </w:t>
      </w:r>
    </w:p>
    <w:p w14:paraId="648953E7" w14:textId="77777777" w:rsidR="004F7F85" w:rsidRDefault="004F7F85" w:rsidP="004F7F85">
      <w:pPr>
        <w:spacing w:after="0" w:line="25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Символом счастья – бумажный кораблик. </w:t>
      </w:r>
    </w:p>
    <w:p w14:paraId="0364B7C9" w14:textId="77777777" w:rsidR="004F7F85" w:rsidRDefault="004F7F85" w:rsidP="004F7F85">
      <w:pPr>
        <w:spacing w:after="0" w:line="25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Сказочных бабочек, розовых зайцев </w:t>
      </w:r>
    </w:p>
    <w:p w14:paraId="49EB5EF4" w14:textId="77777777" w:rsidR="004F7F85" w:rsidRPr="001342BF" w:rsidRDefault="004F7F85" w:rsidP="004F7F85">
      <w:pPr>
        <w:spacing w:after="0" w:line="256" w:lineRule="auto"/>
        <w:ind w:right="-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можно при помощи пальцев.</w:t>
      </w:r>
    </w:p>
    <w:p w14:paraId="65A694AC" w14:textId="77777777" w:rsidR="004F7F85" w:rsidRPr="001342BF" w:rsidRDefault="004F7F85" w:rsidP="004F7F85">
      <w:pPr>
        <w:spacing w:after="0" w:line="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2A2891D" w14:textId="77777777" w:rsidR="004F7F85" w:rsidRDefault="004F7F85" w:rsidP="004F7F85">
      <w:pPr>
        <w:tabs>
          <w:tab w:val="left" w:pos="2955"/>
        </w:tabs>
        <w:spacing w:after="0" w:line="249" w:lineRule="auto"/>
        <w:ind w:right="2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попробовать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ыучить 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14:paraId="7072F653" w14:textId="77777777" w:rsidR="004F7F85" w:rsidRPr="001342BF" w:rsidRDefault="004F7F85" w:rsidP="004F7F85">
      <w:pPr>
        <w:tabs>
          <w:tab w:val="left" w:pos="2955"/>
        </w:tabs>
        <w:spacing w:after="0" w:line="249" w:lineRule="auto"/>
        <w:ind w:right="2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«оригами».</w:t>
      </w:r>
    </w:p>
    <w:p w14:paraId="0560B15C" w14:textId="77777777" w:rsidR="004F7F85" w:rsidRPr="001342BF" w:rsidRDefault="004F7F85" w:rsidP="004F7F85">
      <w:pPr>
        <w:spacing w:after="0" w:line="247" w:lineRule="auto"/>
        <w:ind w:left="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 помощью технологической карты мы научимся складывать японского журавлика.</w:t>
      </w:r>
    </w:p>
    <w:p w14:paraId="6980DCC7" w14:textId="77777777" w:rsidR="004F7F85" w:rsidRPr="001342BF" w:rsidRDefault="004F7F85" w:rsidP="004F7F85">
      <w:pPr>
        <w:spacing w:after="0" w:line="249" w:lineRule="auto"/>
        <w:ind w:left="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для своего мастер-класса я выбрала именно японского журавлика?</w:t>
      </w:r>
    </w:p>
    <w:p w14:paraId="0FA2ADA4" w14:textId="77777777" w:rsidR="004F7F85" w:rsidRPr="009644B5" w:rsidRDefault="004F7F85" w:rsidP="004F7F85">
      <w:pPr>
        <w:spacing w:after="0" w:line="257" w:lineRule="auto"/>
        <w:ind w:left="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4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хоть раз интересовался оригами и культурой Японии вообще, знает, что журавль неотъемлемая часть японской культуры. Для японца журавль символизирует долголетие и процветание. А еще журавль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символизирует – надежду. Вторая мировая война придала древней фигурке еще одно значение – символ мира. Вы, конечно, слышали легенду о японской девочке Садако Сасаки, больной лейкемией, молившей о мире на Земле после бомбардировки Хиросимы. В больнице Садако складывала журавликов. Считается, что если сделать тысячу бумажных журавликов, то желания сбудутся и даже тяжелая болезнь отступит. Она успела сделать </w:t>
      </w:r>
      <w:r w:rsidRPr="009644B5">
        <w:rPr>
          <w:rFonts w:ascii="Times New Roman" w:eastAsia="Times New Roman" w:hAnsi="Times New Roman" w:cs="Times New Roman"/>
          <w:sz w:val="28"/>
          <w:szCs w:val="28"/>
          <w:lang w:eastAsia="ru-RU"/>
        </w:rPr>
        <w:t>644…</w:t>
      </w:r>
    </w:p>
    <w:p w14:paraId="6EEC1CE8" w14:textId="77777777" w:rsidR="004F7F85" w:rsidRPr="009644B5" w:rsidRDefault="004F7F85" w:rsidP="004F7F8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Позже ее друзья свернули недостающих. Спустя некоторое время японские дети стали собирать деньги на памятник всем детям, погибшим от</w:t>
      </w:r>
      <w:r>
        <w:t xml:space="preserve"> </w:t>
      </w:r>
      <w:r w:rsidRPr="00964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атомной бомбы. За три года они сумели собрать нужную сумму. В конце 1958 года в Хиросиме появился монумент, о котором мечтали друзья Садако.</w:t>
      </w:r>
    </w:p>
    <w:p w14:paraId="731DD030" w14:textId="77777777" w:rsidR="004F7F85" w:rsidRPr="009644B5" w:rsidRDefault="004F7F85" w:rsidP="004F7F85">
      <w:pPr>
        <w:tabs>
          <w:tab w:val="left" w:pos="264"/>
        </w:tabs>
        <w:spacing w:after="0" w:line="24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</w:t>
      </w:r>
      <w:r w:rsidRPr="00964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пор и до наших дней каждый год 6 августа, в день бомбардировки, этот монумент покрывается гирляндами из тысяч и тысяч бумажных журавликов.</w:t>
      </w:r>
    </w:p>
    <w:p w14:paraId="59C8AE75" w14:textId="77777777" w:rsidR="004F7F85" w:rsidRPr="009644B5" w:rsidRDefault="004F7F85" w:rsidP="004F7F85">
      <w:pPr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9A370" w14:textId="77777777" w:rsidR="004F7F85" w:rsidRDefault="004F7F85" w:rsidP="004F7F85">
      <w:pPr>
        <w:spacing w:after="0" w:line="253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964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с вами сделаем японских журавликов – символов мира. Надо сказать, что способов сборки различных журавликов существует множество. Мы выполним классическую модель.</w:t>
      </w:r>
    </w:p>
    <w:p w14:paraId="725FA67F" w14:textId="77777777" w:rsidR="004F7F85" w:rsidRPr="009644B5" w:rsidRDefault="004F7F85" w:rsidP="004F7F85">
      <w:pPr>
        <w:spacing w:after="0" w:line="253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359C9" w14:textId="77777777" w:rsidR="004F7F85" w:rsidRDefault="004F7F85" w:rsidP="004F7F85">
      <w:pPr>
        <w:pStyle w:val="a7"/>
        <w:numPr>
          <w:ilvl w:val="1"/>
          <w:numId w:val="5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509763699"/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66286C">
        <w:rPr>
          <w:rFonts w:ascii="Times New Roman" w:eastAsia="Calibri" w:hAnsi="Times New Roman" w:cs="Times New Roman"/>
          <w:b/>
          <w:sz w:val="28"/>
          <w:szCs w:val="28"/>
        </w:rPr>
        <w:t>Рефлексия (</w:t>
      </w:r>
      <w:r w:rsidRPr="0066286C">
        <w:rPr>
          <w:rFonts w:ascii="Times New Roman" w:eastAsia="Calibri" w:hAnsi="Times New Roman" w:cs="Times New Roman"/>
          <w:b/>
          <w:i/>
          <w:sz w:val="28"/>
          <w:szCs w:val="28"/>
        </w:rPr>
        <w:t>для получения обратной связи</w:t>
      </w:r>
      <w:r w:rsidRPr="0066286C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14:paraId="7C186A54" w14:textId="77777777" w:rsidR="004F7F85" w:rsidRDefault="004F7F85" w:rsidP="004F7F85">
      <w:pPr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Уважаемые коллеги! </w:t>
      </w:r>
      <w:r w:rsidRPr="009644B5">
        <w:rPr>
          <w:rFonts w:ascii="Times New Roman" w:eastAsia="Times New Roman" w:hAnsi="Times New Roman" w:cs="Times New Roman"/>
          <w:sz w:val="28"/>
          <w:szCs w:val="28"/>
        </w:rPr>
        <w:t>Наш мастер-класс подошёл к концу. Благодарю вас за работу, с вами было очень легко и приятно работать.</w:t>
      </w:r>
    </w:p>
    <w:p w14:paraId="4FB41173" w14:textId="77777777" w:rsidR="004F7F85" w:rsidRDefault="004F7F85" w:rsidP="004F7F85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B5">
        <w:rPr>
          <w:rFonts w:ascii="Times New Roman" w:eastAsia="Calibri" w:hAnsi="Times New Roman" w:cs="Times New Roman"/>
          <w:sz w:val="28"/>
          <w:szCs w:val="28"/>
        </w:rPr>
        <w:t>Понравился ли вам наш мастер-класс?</w:t>
      </w:r>
    </w:p>
    <w:p w14:paraId="4A0E4936" w14:textId="77777777" w:rsidR="004F7F85" w:rsidRPr="009644B5" w:rsidRDefault="004F7F85" w:rsidP="004F7F85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Будете ли использовать оригами в своей работе?</w:t>
      </w:r>
    </w:p>
    <w:bookmarkEnd w:id="1"/>
    <w:p w14:paraId="211B6DB1" w14:textId="77777777" w:rsidR="004F7F85" w:rsidRPr="009644B5" w:rsidRDefault="004F7F85" w:rsidP="004F7F85">
      <w:pPr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40AC33" w14:textId="77777777" w:rsidR="00F12C76" w:rsidRDefault="00F12C76" w:rsidP="006C0B77">
      <w:pPr>
        <w:spacing w:after="0"/>
        <w:ind w:firstLine="709"/>
        <w:jc w:val="both"/>
      </w:pPr>
    </w:p>
    <w:sectPr w:rsidR="00F12C76" w:rsidSect="004F7F85">
      <w:pgSz w:w="11906" w:h="16838"/>
      <w:pgMar w:top="1134" w:right="850" w:bottom="1134" w:left="1701" w:header="708" w:footer="708" w:gutter="0"/>
      <w:pgBorders w:offsetFrom="page">
        <w:top w:val="doubleD" w:sz="7" w:space="24" w:color="auto"/>
        <w:left w:val="doubleD" w:sz="7" w:space="24" w:color="auto"/>
        <w:bottom w:val="doubleD" w:sz="7" w:space="24" w:color="auto"/>
        <w:right w:val="doubleD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1BB"/>
    <w:multiLevelType w:val="hybridMultilevel"/>
    <w:tmpl w:val="18DE4C94"/>
    <w:lvl w:ilvl="0" w:tplc="5F5E1C5C">
      <w:start w:val="3"/>
      <w:numFmt w:val="decimal"/>
      <w:lvlText w:val="%1."/>
      <w:lvlJc w:val="left"/>
    </w:lvl>
    <w:lvl w:ilvl="1" w:tplc="61627A26">
      <w:numFmt w:val="decimal"/>
      <w:lvlText w:val=""/>
      <w:lvlJc w:val="left"/>
    </w:lvl>
    <w:lvl w:ilvl="2" w:tplc="9F4802E0">
      <w:numFmt w:val="decimal"/>
      <w:lvlText w:val=""/>
      <w:lvlJc w:val="left"/>
    </w:lvl>
    <w:lvl w:ilvl="3" w:tplc="AFCCB4A6">
      <w:numFmt w:val="decimal"/>
      <w:lvlText w:val=""/>
      <w:lvlJc w:val="left"/>
    </w:lvl>
    <w:lvl w:ilvl="4" w:tplc="FADECF0A">
      <w:numFmt w:val="decimal"/>
      <w:lvlText w:val=""/>
      <w:lvlJc w:val="left"/>
    </w:lvl>
    <w:lvl w:ilvl="5" w:tplc="49D879D2">
      <w:numFmt w:val="decimal"/>
      <w:lvlText w:val=""/>
      <w:lvlJc w:val="left"/>
    </w:lvl>
    <w:lvl w:ilvl="6" w:tplc="F5EAD77E">
      <w:numFmt w:val="decimal"/>
      <w:lvlText w:val=""/>
      <w:lvlJc w:val="left"/>
    </w:lvl>
    <w:lvl w:ilvl="7" w:tplc="8ED64F34">
      <w:numFmt w:val="decimal"/>
      <w:lvlText w:val=""/>
      <w:lvlJc w:val="left"/>
    </w:lvl>
    <w:lvl w:ilvl="8" w:tplc="D08AD650">
      <w:numFmt w:val="decimal"/>
      <w:lvlText w:val=""/>
      <w:lvlJc w:val="left"/>
    </w:lvl>
  </w:abstractNum>
  <w:abstractNum w:abstractNumId="1" w15:restartNumberingAfterBreak="0">
    <w:nsid w:val="14D270ED"/>
    <w:multiLevelType w:val="hybridMultilevel"/>
    <w:tmpl w:val="1E5ABC4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4517826"/>
    <w:multiLevelType w:val="hybridMultilevel"/>
    <w:tmpl w:val="1DEA1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89B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  <w:b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A7978E3"/>
    <w:multiLevelType w:val="hybridMultilevel"/>
    <w:tmpl w:val="84BC8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053A6"/>
    <w:multiLevelType w:val="hybridMultilevel"/>
    <w:tmpl w:val="99E6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A0178"/>
    <w:multiLevelType w:val="hybridMultilevel"/>
    <w:tmpl w:val="F8D6E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18740">
    <w:abstractNumId w:val="4"/>
  </w:num>
  <w:num w:numId="2" w16cid:durableId="20985513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104224">
    <w:abstractNumId w:val="5"/>
  </w:num>
  <w:num w:numId="4" w16cid:durableId="1530069028">
    <w:abstractNumId w:val="3"/>
  </w:num>
  <w:num w:numId="5" w16cid:durableId="1210075540">
    <w:abstractNumId w:val="0"/>
  </w:num>
  <w:num w:numId="6" w16cid:durableId="155589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85"/>
    <w:rsid w:val="004F7F85"/>
    <w:rsid w:val="005365EE"/>
    <w:rsid w:val="006759CA"/>
    <w:rsid w:val="006C0B77"/>
    <w:rsid w:val="008242FF"/>
    <w:rsid w:val="00870751"/>
    <w:rsid w:val="00922C48"/>
    <w:rsid w:val="00B915B7"/>
    <w:rsid w:val="00C117D0"/>
    <w:rsid w:val="00C26E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A75A"/>
  <w15:chartTrackingRefBased/>
  <w15:docId w15:val="{7BF76040-14C1-4F9F-890A-5B360B9C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F8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7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7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7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F8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7F8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F7F8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F7F8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F7F8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F7F8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F7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7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7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7F8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F7F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7F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7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7F8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F7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Фокин</dc:creator>
  <cp:keywords/>
  <dc:description/>
  <cp:lastModifiedBy>Сергей Фокин</cp:lastModifiedBy>
  <cp:revision>1</cp:revision>
  <dcterms:created xsi:type="dcterms:W3CDTF">2025-06-19T18:07:00Z</dcterms:created>
  <dcterms:modified xsi:type="dcterms:W3CDTF">2025-06-19T18:09:00Z</dcterms:modified>
</cp:coreProperties>
</file>