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75" w:rsidRDefault="00774075" w:rsidP="007740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36"/>
          <w:szCs w:val="36"/>
          <w:bdr w:val="none" w:sz="0" w:space="0" w:color="auto" w:frame="1"/>
        </w:rPr>
      </w:pPr>
      <w:r w:rsidRPr="00774075">
        <w:rPr>
          <w:rStyle w:val="a4"/>
          <w:color w:val="222222"/>
          <w:sz w:val="36"/>
          <w:szCs w:val="36"/>
          <w:bdr w:val="none" w:sz="0" w:space="0" w:color="auto" w:frame="1"/>
        </w:rPr>
        <w:t>КАК РАЗВИ</w:t>
      </w:r>
      <w:r w:rsidRPr="00774075">
        <w:rPr>
          <w:rStyle w:val="a4"/>
          <w:color w:val="222222"/>
          <w:sz w:val="36"/>
          <w:szCs w:val="36"/>
          <w:bdr w:val="none" w:sz="0" w:space="0" w:color="auto" w:frame="1"/>
        </w:rPr>
        <w:t>ВАТЬ СЛОГОВУЮ СТРУКТУРУ СЛОВА У ДОШКОЛЬНИКОВ С ОНР.</w:t>
      </w:r>
    </w:p>
    <w:p w:rsid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</w:pPr>
      <w:r w:rsidRPr="00774075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>Учитель-логопед: Е. А. Анисимова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color w:val="222222"/>
          <w:sz w:val="28"/>
          <w:szCs w:val="28"/>
        </w:rPr>
      </w:pPr>
      <w:bookmarkStart w:id="0" w:name="_GoBack"/>
      <w:bookmarkEnd w:id="0"/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Формирование у детей грамматически правильной, лексически богатой и фонетически чёткой речи, дающей возможность речевого общения и подготавливающей к обучению в школе, – одна из важных задач в общей системе работы по обучению ребёнка родному языку в детском саду и в семье.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Важно, чтобы дети как можно раньше овладели родной речью, говорили правильно, чётко, выразительно. Особенно необходимым для ребёнка становится правильное произношение звуков и слов тогда, когда он начинает овладевать грамотой.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Практика логопедической работы показывает,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слов, и это одна из причин возникновения нарушений письма и чтения у школьников.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Нарушение слоговой структуры слов характеризуется трудностями в произношении слов сложного слогового состава (нарушение порядка слогов в слове, пропуски либо добавление новых слогов или звуков).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Как правило, диапазон данных нарушений варьируется: от незначительных трудностей произношения слов сложной слоговой структуры в условиях спонтанной речи до грубых нарушений при повторении ребёнком двух- и трёхсложных слов без стечения согласных даже с опорой на наглядность.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Выделяют 14 типов слоговой структуры слова по возрастающей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степени сложности: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1. Двухсложные слова из открытых слогов (ива, дети).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2. Трёхсложные слова из открытых слогов (охота, малина).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3. Односложные слова (дом, сок).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4. Двухсложные слова с закрытым слогом (диван, мебель).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 xml:space="preserve">5. Двухсложные слова со стечением согласных в середине </w:t>
      </w:r>
      <w:proofErr w:type="gramStart"/>
      <w:r w:rsidRPr="00774075">
        <w:rPr>
          <w:color w:val="222222"/>
          <w:sz w:val="28"/>
          <w:szCs w:val="28"/>
        </w:rPr>
        <w:t>слова(</w:t>
      </w:r>
      <w:proofErr w:type="gramEnd"/>
      <w:r w:rsidRPr="00774075">
        <w:rPr>
          <w:color w:val="222222"/>
          <w:sz w:val="28"/>
          <w:szCs w:val="28"/>
        </w:rPr>
        <w:t>банка, ветка).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6. Двухсложные слова из закрытых слогов (тюльпан, компот).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7. Трёхсложные слова с закрытым слогом (бегемот, телефон).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lastRenderedPageBreak/>
        <w:t>8. Трёхсложные слова со стечением согласных (комната, ботинки).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9. Трёхсложные слова со стечением согласных и закрытым слогом (ягнёнок, половник).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10. Трёхсложные слова с двумя стечениями согласных (таблетка, матрёшка).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11. Односложные слова со стечением согласных в начале слова (стол, шкаф).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12. Односложные слова со стечением согласных в конце слова (лифт, зонт).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13. Двухсложные слова с двумя стечениями согласных (плётка, кнопка).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14. Четырёхсложные слова из открытых слогов (черепаха, пианино).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Коррекционная работа по преодолению нарушений слоговой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структуры слов проводится в два этапа: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подготовительный;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 данного этапа – подготовить ребёнка к усвоению ритмической структуры слов родного языка;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коррекционный;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 этого этапа – непосредственная коррекция дефектов слоговой структуры слов у конкретного ребёнка.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На подготовительном этапе проводятся упражнения сначала на невербальном (неречевом) уровне, а затем на вербальном (речевом).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«Повтори так же»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воспроизводить заданный ритм.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Материалы: мяч, барабан, бубен, металлофон, палочки.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Взрослый задаёт ритм с одним из предметов, ребёнок должен повторить так же.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«Сосчитай правильно»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считать звуки.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детские музыкальные и шумовые инструменты, карточки с цифрами, кубик с точками.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lastRenderedPageBreak/>
        <w:t>Вариант 1. Ребёнок хлопает в ладоши (стучит в бубен и др.) столько раз, сколько точек выпало на кубике.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Вариант 2. Взрослый воспроизводит звуки, ребёнок считает их и поднимает карточку с соответствующей цифрой.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«Выбери схему»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соотносить ритмический рисунок с его схемой на карточке.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карточки со схемами ритмических рисунков.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Вариант 1. Взрослый задаёт ритмический рисунок, ребёнок выбирает соответствующую схему на карточке.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Вариант 2. Ребёнок воспроизводит ритмический рисунок по заданной схеме.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// / // / /// // / // /// // /// // /// / // / //и т.д.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«Длинное – короткое»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различать длинные и короткие по звучанию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фишки, длинные и короткие полоски бумаги,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Вариант 1. Взрослый произносит слова, ребёнок кладёт фишку на длинную или короткую полоску.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Вариант 2. Ребёнок называет слова на картинках и раскладывает их на две группы: к длинной полоске и к короткой.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На коррекционном этапе работа проводилась на вербальном уровне с обязательным «включением» слухового, зрительного и тактильного анализаторов.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Упражнения на уровне звуков: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 xml:space="preserve">1. «Произнеси звук А столько раз, сколько точек на кубике. Произнеси звук </w:t>
      </w:r>
      <w:proofErr w:type="gramStart"/>
      <w:r w:rsidRPr="00774075">
        <w:rPr>
          <w:color w:val="222222"/>
          <w:sz w:val="28"/>
          <w:szCs w:val="28"/>
        </w:rPr>
        <w:t>О</w:t>
      </w:r>
      <w:proofErr w:type="gramEnd"/>
      <w:r w:rsidRPr="00774075">
        <w:rPr>
          <w:color w:val="222222"/>
          <w:sz w:val="28"/>
          <w:szCs w:val="28"/>
        </w:rPr>
        <w:t xml:space="preserve"> столько раз, сколько раз я хлопну в ладоши.»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 xml:space="preserve">2. «Узнай, какой звук (серию звуков) я произнесла». Узнавание по беззвучной артикуляции, произнесение с </w:t>
      </w:r>
      <w:proofErr w:type="gramStart"/>
      <w:r w:rsidRPr="00774075">
        <w:rPr>
          <w:color w:val="222222"/>
          <w:sz w:val="28"/>
          <w:szCs w:val="28"/>
        </w:rPr>
        <w:t>голосом.(</w:t>
      </w:r>
      <w:proofErr w:type="gramEnd"/>
      <w:r w:rsidRPr="00774075">
        <w:rPr>
          <w:color w:val="222222"/>
          <w:sz w:val="28"/>
          <w:szCs w:val="28"/>
        </w:rPr>
        <w:t>На гласных звуках)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3. Определение ударного гласного в ударной позиции (в серии звуков). 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lastRenderedPageBreak/>
        <w:t>Аоу</w:t>
      </w:r>
      <w:proofErr w:type="spellEnd"/>
      <w:r w:rsidRPr="00774075">
        <w:rPr>
          <w:color w:val="222222"/>
          <w:sz w:val="28"/>
          <w:szCs w:val="28"/>
        </w:rPr>
        <w:t xml:space="preserve"> </w:t>
      </w:r>
      <w:proofErr w:type="spellStart"/>
      <w:r w:rsidRPr="00774075">
        <w:rPr>
          <w:color w:val="222222"/>
          <w:sz w:val="28"/>
          <w:szCs w:val="28"/>
        </w:rPr>
        <w:t>аОу</w:t>
      </w:r>
      <w:proofErr w:type="spellEnd"/>
      <w:r w:rsidRPr="00774075">
        <w:rPr>
          <w:color w:val="222222"/>
          <w:sz w:val="28"/>
          <w:szCs w:val="28"/>
        </w:rPr>
        <w:t xml:space="preserve"> </w:t>
      </w:r>
      <w:proofErr w:type="spellStart"/>
      <w:r w:rsidRPr="00774075">
        <w:rPr>
          <w:color w:val="222222"/>
          <w:sz w:val="28"/>
          <w:szCs w:val="28"/>
        </w:rPr>
        <w:t>аоУ</w:t>
      </w:r>
      <w:proofErr w:type="spellEnd"/>
      <w:r w:rsidRPr="00774075">
        <w:rPr>
          <w:color w:val="222222"/>
          <w:sz w:val="28"/>
          <w:szCs w:val="28"/>
        </w:rPr>
        <w:t xml:space="preserve"> и т.д.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Упражнения на уровне слогов: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Произносить цепочку слогов с одновременным нанизыванием колец на пирамидку (построением башенки из кубиков, перекладыванием камешков или бусинок).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«Пальчики здороваются» – произнесение цепочки слогов с прикосновением на каждый слог пальцев руки с большим пальцем.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Сосчитать количество слогов, произнесённых взрослым.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Назвать ударный слог в цепочке услышанных слогов.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774075">
        <w:rPr>
          <w:color w:val="222222"/>
          <w:sz w:val="28"/>
          <w:szCs w:val="28"/>
        </w:rPr>
        <w:t>ТА-па</w:t>
      </w:r>
      <w:proofErr w:type="gramEnd"/>
      <w:r w:rsidRPr="00774075">
        <w:rPr>
          <w:color w:val="222222"/>
          <w:sz w:val="28"/>
          <w:szCs w:val="28"/>
        </w:rPr>
        <w:t>-то па-БА-</w:t>
      </w:r>
      <w:proofErr w:type="spellStart"/>
      <w:r w:rsidRPr="00774075">
        <w:rPr>
          <w:color w:val="222222"/>
          <w:sz w:val="28"/>
          <w:szCs w:val="28"/>
        </w:rPr>
        <w:t>ма</w:t>
      </w:r>
      <w:proofErr w:type="spellEnd"/>
      <w:r w:rsidRPr="00774075">
        <w:rPr>
          <w:color w:val="222222"/>
          <w:sz w:val="28"/>
          <w:szCs w:val="28"/>
        </w:rPr>
        <w:t xml:space="preserve"> ка-ка-НА и т.д.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– Запоминание и повторение цепочки слогов разных типов.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774075">
        <w:rPr>
          <w:color w:val="222222"/>
          <w:sz w:val="28"/>
          <w:szCs w:val="28"/>
        </w:rPr>
        <w:t>Ма-</w:t>
      </w:r>
      <w:proofErr w:type="spellStart"/>
      <w:r w:rsidRPr="00774075">
        <w:rPr>
          <w:color w:val="222222"/>
          <w:sz w:val="28"/>
          <w:szCs w:val="28"/>
        </w:rPr>
        <w:t>ма</w:t>
      </w:r>
      <w:proofErr w:type="spellEnd"/>
      <w:proofErr w:type="gramEnd"/>
      <w:r w:rsidRPr="00774075">
        <w:rPr>
          <w:color w:val="222222"/>
          <w:sz w:val="28"/>
          <w:szCs w:val="28"/>
        </w:rPr>
        <w:t>-</w:t>
      </w:r>
      <w:proofErr w:type="spellStart"/>
      <w:r w:rsidRPr="00774075">
        <w:rPr>
          <w:color w:val="222222"/>
          <w:sz w:val="28"/>
          <w:szCs w:val="28"/>
        </w:rPr>
        <w:t>мо</w:t>
      </w:r>
      <w:proofErr w:type="spellEnd"/>
      <w:r w:rsidRPr="00774075">
        <w:rPr>
          <w:color w:val="222222"/>
          <w:sz w:val="28"/>
          <w:szCs w:val="28"/>
        </w:rPr>
        <w:t xml:space="preserve"> па-по-</w:t>
      </w:r>
      <w:proofErr w:type="spellStart"/>
      <w:r w:rsidRPr="00774075">
        <w:rPr>
          <w:color w:val="222222"/>
          <w:sz w:val="28"/>
          <w:szCs w:val="28"/>
        </w:rPr>
        <w:t>пу</w:t>
      </w:r>
      <w:proofErr w:type="spellEnd"/>
      <w:r w:rsidRPr="00774075">
        <w:rPr>
          <w:color w:val="222222"/>
          <w:sz w:val="28"/>
          <w:szCs w:val="28"/>
        </w:rPr>
        <w:t xml:space="preserve"> ну-на-ну-на и т.д.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Упражнения на уровне слова: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с мячом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отхлопывать слоговой ритм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мяч.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ребёнок отбивает мячом ритм заданного взрослым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«Телеграф»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развивать умение делить слова на слоги.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палочки.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ребёнок «передаёт» заданное слово, отстучав его ритмический рисунок.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«Сосчитай, не ошибись»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делить слова на слоги, одновременно выполняя механическое действие.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пирамидка, кубики, камешки.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ребёнок произносит заданные взрослым слова и выкладывает камешки (кольца пирамидки, кубики). Сравнить слова: где камешков больше, то и слово длиннее.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Игра с мячом «Передай дальше»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делить слова на слоги, одновременно выполняя механическое действие.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мяч.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дети передают мяч друг другу и одновременно называют слог заданного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«Назови правильное слово»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различать правильно звучащие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Взрослый произносит слова неправильно, ребёнок называет слова правильно (если ребёнку трудно выполнить задание, то в помощь даются картинки).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«Что изменилось?»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различать разную слоговую структуру слова.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ребёнок объясняет различие между словами.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Слова: кот, кошка, котёнок. Дом, домик, домище.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«Найди самое длинное слово»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закреплять умение делить слова на слоги.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ребёнок выбирает из предложенных картинок ту, на которой изображено самое длинное слово.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«Сосчитай, не ошибись»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закреплять умение детей делить слова на слоги.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картинки, карточки с цифрами.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Взрослый показывает картинки, дети показывают цифру, соответствующую количеству слогов в слове (вариант усложнения – цифру ударного слога).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«Какое слово отличается»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различать слова с разной ритмической структурой.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lastRenderedPageBreak/>
        <w:t>Материал: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Взрослый называет серию слов, дети определяют лишнее слово (использовать картинки, если дети затрудняются).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Слова: бак, рак, мак, ветка. Вагон, бутон, батон, самолёт.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«Назови одинаковый слог»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закреплять умение сравнивать слоговую структуру слов.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ребёнок должен найти одинаковый слог в предложенных словах (самолёт, молоко, прямо, мороженое).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«Конец слова за тобой»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синтезировать слова из слогов.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мяч.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 xml:space="preserve">Ход игры: Взрослый начинает слово и бросает мяч ребёнку, он добавляет одинаковый слог ША: ка…, </w:t>
      </w:r>
      <w:proofErr w:type="spellStart"/>
      <w:r w:rsidRPr="00774075">
        <w:rPr>
          <w:color w:val="222222"/>
          <w:sz w:val="28"/>
          <w:szCs w:val="28"/>
        </w:rPr>
        <w:t>ва</w:t>
      </w:r>
      <w:proofErr w:type="spellEnd"/>
      <w:r w:rsidRPr="00774075">
        <w:rPr>
          <w:color w:val="222222"/>
          <w:sz w:val="28"/>
          <w:szCs w:val="28"/>
        </w:rPr>
        <w:t xml:space="preserve">…, </w:t>
      </w:r>
      <w:proofErr w:type="gramStart"/>
      <w:r w:rsidRPr="00774075">
        <w:rPr>
          <w:color w:val="222222"/>
          <w:sz w:val="28"/>
          <w:szCs w:val="28"/>
        </w:rPr>
        <w:t>Да</w:t>
      </w:r>
      <w:proofErr w:type="gramEnd"/>
      <w:r w:rsidRPr="00774075">
        <w:rPr>
          <w:color w:val="222222"/>
          <w:sz w:val="28"/>
          <w:szCs w:val="28"/>
        </w:rPr>
        <w:t>…, Ма…, Ми…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«Какое слово получилось?»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упражнять в простейшем слоговом анализе.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мяч.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ребёнок, бросая мяч взрослому, произносит первый слог. Взрослый, возвращая мяч, говорит второй слог и просит ребёнка назвать слово полностью.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774075">
        <w:rPr>
          <w:color w:val="222222"/>
          <w:sz w:val="28"/>
          <w:szCs w:val="28"/>
        </w:rPr>
        <w:t xml:space="preserve">Ребёнок:   </w:t>
      </w:r>
      <w:proofErr w:type="gramEnd"/>
      <w:r w:rsidRPr="00774075">
        <w:rPr>
          <w:color w:val="222222"/>
          <w:sz w:val="28"/>
          <w:szCs w:val="28"/>
        </w:rPr>
        <w:t>Взрослый:       Ребёнок: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бу</w:t>
      </w:r>
      <w:proofErr w:type="spellEnd"/>
      <w:r w:rsidRPr="00774075">
        <w:rPr>
          <w:color w:val="222222"/>
          <w:sz w:val="28"/>
          <w:szCs w:val="28"/>
        </w:rPr>
        <w:t xml:space="preserve">                 кет                    букет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бу</w:t>
      </w:r>
      <w:proofErr w:type="spellEnd"/>
      <w:r w:rsidRPr="00774075">
        <w:rPr>
          <w:color w:val="222222"/>
          <w:sz w:val="28"/>
          <w:szCs w:val="28"/>
        </w:rPr>
        <w:t xml:space="preserve">                 </w:t>
      </w:r>
      <w:proofErr w:type="spellStart"/>
      <w:r w:rsidRPr="00774075">
        <w:rPr>
          <w:color w:val="222222"/>
          <w:sz w:val="28"/>
          <w:szCs w:val="28"/>
        </w:rPr>
        <w:t>фет</w:t>
      </w:r>
      <w:proofErr w:type="spellEnd"/>
      <w:r w:rsidRPr="00774075">
        <w:rPr>
          <w:color w:val="222222"/>
          <w:sz w:val="28"/>
          <w:szCs w:val="28"/>
        </w:rPr>
        <w:t xml:space="preserve">                   буфет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бу</w:t>
      </w:r>
      <w:proofErr w:type="spellEnd"/>
      <w:r w:rsidRPr="00774075">
        <w:rPr>
          <w:color w:val="222222"/>
          <w:sz w:val="28"/>
          <w:szCs w:val="28"/>
        </w:rPr>
        <w:t xml:space="preserve">                 тон                   бутон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бу</w:t>
      </w:r>
      <w:proofErr w:type="spellEnd"/>
      <w:r w:rsidRPr="00774075">
        <w:rPr>
          <w:color w:val="222222"/>
          <w:sz w:val="28"/>
          <w:szCs w:val="28"/>
        </w:rPr>
        <w:t xml:space="preserve">                 бен                   бубен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«Назови ласково»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чётко произносить слова слоговой структуры 6-го типа при образовании имён существительных.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мяч.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lastRenderedPageBreak/>
        <w:t>Ход упражнения: Взрослый, бросая мяч ребёнку, называет предмет. Ребёнок, возвращая мяч, называет его «ласково».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Бант – бантик, бинт – бинтик, куст – кустик, шарф – шарфик, лист – листик.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Упражнение «Назови слово правильно»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учить чётко произносить слова слоговой структуры 7-го типа, развивать слуховое внимание и память.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предметные картинки.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упражнения: Взрослый показывает картинку и произносит звукосочетание. Ребёнок поднимает руку, когда услышит правильное название предмета и называет его.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Взрослый: Ребёнок: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Мосалёт</w:t>
      </w:r>
      <w:proofErr w:type="spellEnd"/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74075">
        <w:rPr>
          <w:color w:val="222222"/>
          <w:sz w:val="28"/>
          <w:szCs w:val="28"/>
        </w:rPr>
        <w:t>Ломасёт</w:t>
      </w:r>
      <w:proofErr w:type="spellEnd"/>
      <w:r w:rsidRPr="00774075">
        <w:rPr>
          <w:color w:val="222222"/>
          <w:sz w:val="28"/>
          <w:szCs w:val="28"/>
        </w:rPr>
        <w:t xml:space="preserve"> Самолёт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Самолёт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Игра «Слоговые кубики»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Цель: упражнять в синтезе двухсложных слов.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Материал: кубики с картинками и буквами.</w:t>
      </w:r>
    </w:p>
    <w:p w:rsidR="00774075" w:rsidRPr="00774075" w:rsidRDefault="00774075" w:rsidP="00774075">
      <w:pPr>
        <w:pStyle w:val="a3"/>
        <w:shd w:val="clear" w:color="auto" w:fill="FFFFFF"/>
        <w:spacing w:before="0" w:beforeAutospacing="0" w:after="288" w:afterAutospacing="0"/>
        <w:jc w:val="both"/>
        <w:textAlignment w:val="baseline"/>
        <w:rPr>
          <w:color w:val="222222"/>
          <w:sz w:val="28"/>
          <w:szCs w:val="28"/>
        </w:rPr>
      </w:pPr>
      <w:r w:rsidRPr="00774075">
        <w:rPr>
          <w:color w:val="222222"/>
          <w:sz w:val="28"/>
          <w:szCs w:val="28"/>
        </w:rPr>
        <w:t>Ход игры: дети должны собрать слова из двух частей.</w:t>
      </w:r>
    </w:p>
    <w:p w:rsidR="00416984" w:rsidRPr="00774075" w:rsidRDefault="00416984" w:rsidP="007740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6984" w:rsidRPr="0077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A2"/>
    <w:rsid w:val="00416984"/>
    <w:rsid w:val="00466BA2"/>
    <w:rsid w:val="007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EF3"/>
  <w15:chartTrackingRefBased/>
  <w15:docId w15:val="{D86FE7BB-5927-4590-A98D-77C2783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075"/>
    <w:rPr>
      <w:b/>
      <w:bCs/>
    </w:rPr>
  </w:style>
  <w:style w:type="character" w:styleId="a5">
    <w:name w:val="Emphasis"/>
    <w:basedOn w:val="a0"/>
    <w:uiPriority w:val="20"/>
    <w:qFormat/>
    <w:rsid w:val="0077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2025-06-19T16:44:00Z</dcterms:created>
  <dcterms:modified xsi:type="dcterms:W3CDTF">2025-06-19T16:47:00Z</dcterms:modified>
</cp:coreProperties>
</file>