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60" w:rsidRPr="00ED6860" w:rsidRDefault="00ED6860" w:rsidP="00ED68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6860">
        <w:rPr>
          <w:rFonts w:ascii="Times New Roman" w:hAnsi="Times New Roman" w:cs="Times New Roman"/>
          <w:b/>
          <w:sz w:val="24"/>
          <w:szCs w:val="24"/>
        </w:rPr>
        <w:t>Щадных</w:t>
      </w:r>
      <w:proofErr w:type="spellEnd"/>
      <w:r w:rsidRPr="00ED6860">
        <w:rPr>
          <w:rFonts w:ascii="Times New Roman" w:hAnsi="Times New Roman" w:cs="Times New Roman"/>
          <w:b/>
          <w:sz w:val="24"/>
          <w:szCs w:val="24"/>
        </w:rPr>
        <w:t xml:space="preserve"> Татьяна Анатольевна</w:t>
      </w:r>
    </w:p>
    <w:p w:rsidR="00ED6860" w:rsidRPr="00ED6860" w:rsidRDefault="00ED6860" w:rsidP="00ED6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ED6860" w:rsidRPr="00ED6860" w:rsidRDefault="00ED6860" w:rsidP="00ED6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высшей  квалификационной категории</w:t>
      </w:r>
    </w:p>
    <w:p w:rsidR="00ED6860" w:rsidRPr="00ED6860" w:rsidRDefault="00ED6860" w:rsidP="00ED6860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 xml:space="preserve">МБОУ «СОШ № 22» </w:t>
      </w:r>
      <w:proofErr w:type="spellStart"/>
      <w:r w:rsidRPr="00ED6860">
        <w:rPr>
          <w:rFonts w:ascii="Times New Roman" w:hAnsi="Times New Roman" w:cs="Times New Roman"/>
          <w:sz w:val="24"/>
          <w:szCs w:val="24"/>
        </w:rPr>
        <w:t>г.Курска</w:t>
      </w:r>
      <w:proofErr w:type="spellEnd"/>
      <w:r w:rsidRPr="00ED68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6860" w:rsidRPr="00ED6860" w:rsidRDefault="00ED6860" w:rsidP="00ED6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60">
        <w:rPr>
          <w:rFonts w:ascii="Times New Roman" w:eastAsia="Calibri" w:hAnsi="Times New Roman" w:cs="Times New Roman"/>
          <w:b/>
          <w:bCs/>
          <w:sz w:val="24"/>
          <w:szCs w:val="24"/>
        </w:rPr>
        <w:t>Тема урока:</w:t>
      </w:r>
      <w:r w:rsidRPr="00ED6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60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Понятия «длиннее», «короче», «одинаковые по длине».</w:t>
      </w:r>
    </w:p>
    <w:p w:rsidR="00ED6860" w:rsidRPr="00ED6860" w:rsidRDefault="00ED6860" w:rsidP="00ED68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6860" w:rsidRPr="00ED6860" w:rsidRDefault="00ED6860" w:rsidP="00ED6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60">
        <w:rPr>
          <w:rFonts w:ascii="Times New Roman" w:eastAsia="Calibri" w:hAnsi="Times New Roman" w:cs="Times New Roman"/>
          <w:b/>
          <w:bCs/>
          <w:sz w:val="24"/>
          <w:szCs w:val="24"/>
        </w:rPr>
        <w:t>Тип  урока:</w:t>
      </w:r>
      <w:r w:rsidRPr="00ED6860">
        <w:rPr>
          <w:rFonts w:ascii="Times New Roman" w:eastAsia="Calibri" w:hAnsi="Times New Roman" w:cs="Times New Roman"/>
          <w:sz w:val="24"/>
          <w:szCs w:val="24"/>
        </w:rPr>
        <w:t xml:space="preserve"> открытие нового знания</w:t>
      </w:r>
    </w:p>
    <w:p w:rsidR="00ED6860" w:rsidRPr="00ED6860" w:rsidRDefault="00ED6860" w:rsidP="00ED6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6860" w:rsidRPr="00ED6860" w:rsidRDefault="00ED6860" w:rsidP="00ED68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/>
          <w:bCs/>
          <w:sz w:val="24"/>
          <w:szCs w:val="24"/>
        </w:rPr>
        <w:t>Цель урока</w:t>
      </w:r>
    </w:p>
    <w:p w:rsidR="00ED6860" w:rsidRPr="00ED6860" w:rsidRDefault="00ED6860" w:rsidP="00ED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 xml:space="preserve"> В ходе практической работы и наблюдений научить сравнивать длину предметов разными способами.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6860" w:rsidRPr="00ED6860" w:rsidRDefault="00ED6860" w:rsidP="00ED68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 xml:space="preserve">- Уточнение и формирование отношений «длиннее», «короче», </w:t>
      </w:r>
      <w:r w:rsidRPr="00ED6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«одинаковые по длине»</w:t>
      </w:r>
      <w:r w:rsidRPr="00ED686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- Развитие мыслительных операций, творческих способностей, речи учащихся;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 xml:space="preserve">- Развивать   навык счёта. 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 xml:space="preserve">- Воспитывать чувство товарищества, умение выслушивать ответы товарищей и дополнить по необходимости; 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- Воспитывать интерес к предмету, дисциплинированность.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6860" w:rsidRPr="00ED6860" w:rsidRDefault="00ED6860" w:rsidP="00ED686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D6860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Ожидаемые результаты: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-Учащиеся научатся сравнивать объекты по длине на глаз и с помощью наложения;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-Выполнять мыслительные операции анализа и синтеза и делать умозаключения;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-Работать в паре, оценивать товарища;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-Слушать собеседника и вести диалог;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-Оценивать себя, границы своего знания и незнания.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/>
          <w:bCs/>
          <w:sz w:val="24"/>
          <w:szCs w:val="24"/>
        </w:rPr>
        <w:t>Методы работы: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 xml:space="preserve"> - деятельный (процесс познания идет от учеников),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- проблемный (создание проблемной ситуации, которые помогли детям в открытии новых знаний).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- наглядно – демонстративный,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- частично – поисковый (учим детей наблюдать, анализировать, сравнивать, делать выводы и обобщения под руководством учителя),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- практический.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/>
          <w:bCs/>
          <w:sz w:val="24"/>
          <w:szCs w:val="24"/>
        </w:rPr>
        <w:t>Формы работы: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Cs/>
          <w:sz w:val="24"/>
          <w:szCs w:val="24"/>
        </w:rPr>
        <w:t>Обще классная, индивидуальная, работа в парах, фронтальная.</w:t>
      </w: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6860" w:rsidRPr="00ED6860" w:rsidRDefault="00ED6860" w:rsidP="00ED686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Оборудование</w:t>
      </w:r>
    </w:p>
    <w:p w:rsidR="00ED6860" w:rsidRPr="00ED6860" w:rsidRDefault="00ED6860" w:rsidP="00ED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 xml:space="preserve"> Учебник  математики для 1 класса под  редакцией </w:t>
      </w:r>
      <w:r w:rsidRPr="00ED6860">
        <w:rPr>
          <w:rFonts w:ascii="Times New Roman" w:hAnsi="Times New Roman" w:cs="Times New Roman"/>
          <w:sz w:val="24"/>
          <w:szCs w:val="24"/>
          <w:shd w:val="clear" w:color="auto" w:fill="F4F4F4"/>
        </w:rPr>
        <w:t>Моро М.И., Волкова С.И.</w:t>
      </w:r>
      <w:r w:rsidRPr="00ED6860">
        <w:rPr>
          <w:rFonts w:ascii="Times New Roman" w:hAnsi="Times New Roman" w:cs="Times New Roman"/>
          <w:sz w:val="24"/>
          <w:szCs w:val="24"/>
        </w:rPr>
        <w:t>, ленточки разного цвета и разной длины, наборы полосок разной длины (для работы в парах), наборы геометрических фигур, наборы цифр и знаков,  цветные карандаши.</w:t>
      </w:r>
    </w:p>
    <w:p w:rsidR="00ED6860" w:rsidRPr="00ED6860" w:rsidRDefault="00ED6860" w:rsidP="00ED686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6860" w:rsidRPr="00ED6860" w:rsidRDefault="00ED6860" w:rsidP="00ED686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860">
        <w:rPr>
          <w:rFonts w:ascii="Times New Roman" w:eastAsia="Calibri" w:hAnsi="Times New Roman" w:cs="Times New Roman"/>
          <w:b/>
          <w:bCs/>
          <w:sz w:val="24"/>
          <w:szCs w:val="24"/>
        </w:rPr>
        <w:t>Исходный уровень  знаний, умений и навыков, необходимых для проведения урока по данной теме:</w:t>
      </w:r>
    </w:p>
    <w:p w:rsidR="0019663F" w:rsidRDefault="00ED6860" w:rsidP="00ED686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D6860">
        <w:rPr>
          <w:rFonts w:ascii="Times New Roman" w:eastAsia="Calibri" w:hAnsi="Times New Roman" w:cs="Times New Roman"/>
          <w:sz w:val="24"/>
          <w:szCs w:val="24"/>
        </w:rPr>
        <w:t>Знакомы с понятиями «больше», «меньше», «столько же»; различают понятия «число» и «цифра»;  знакомы с числами от 1 до 4, умеют писать цифры 1, 2, 3, 4. Работают в парах, в группах.</w:t>
      </w:r>
    </w:p>
    <w:p w:rsidR="0019663F" w:rsidRPr="0019663F" w:rsidRDefault="0019663F" w:rsidP="0019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663F" w:rsidRPr="0019663F" w:rsidRDefault="0019663F" w:rsidP="0019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126D" w:rsidRPr="0019663F" w:rsidRDefault="00986203" w:rsidP="0019663F">
      <w:pPr>
        <w:spacing w:after="0" w:line="240" w:lineRule="auto"/>
        <w:rPr>
          <w:sz w:val="24"/>
          <w:szCs w:val="24"/>
        </w:rPr>
      </w:pPr>
      <w:r w:rsidRPr="0019663F">
        <w:rPr>
          <w:sz w:val="24"/>
          <w:szCs w:val="24"/>
        </w:rPr>
        <w:t xml:space="preserve"> </w:t>
      </w:r>
    </w:p>
    <w:tbl>
      <w:tblPr>
        <w:tblStyle w:val="a6"/>
        <w:tblW w:w="15042" w:type="dxa"/>
        <w:tblLayout w:type="fixed"/>
        <w:tblLook w:val="04A0" w:firstRow="1" w:lastRow="0" w:firstColumn="1" w:lastColumn="0" w:noHBand="0" w:noVBand="1"/>
      </w:tblPr>
      <w:tblGrid>
        <w:gridCol w:w="2943"/>
        <w:gridCol w:w="5812"/>
        <w:gridCol w:w="2268"/>
        <w:gridCol w:w="4019"/>
      </w:tblGrid>
      <w:tr w:rsidR="002C085A" w:rsidRPr="0019663F" w:rsidTr="00BB1160">
        <w:tc>
          <w:tcPr>
            <w:tcW w:w="2943" w:type="dxa"/>
          </w:tcPr>
          <w:p w:rsidR="002C085A" w:rsidRPr="0019663F" w:rsidRDefault="002C085A" w:rsidP="0048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812" w:type="dxa"/>
          </w:tcPr>
          <w:p w:rsidR="002C085A" w:rsidRPr="0019663F" w:rsidRDefault="002C085A" w:rsidP="0048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2C085A" w:rsidRPr="0019663F" w:rsidRDefault="002C085A" w:rsidP="0048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019" w:type="dxa"/>
          </w:tcPr>
          <w:p w:rsidR="002C085A" w:rsidRPr="0019663F" w:rsidRDefault="002C085A" w:rsidP="0048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sz w:val="24"/>
                <w:szCs w:val="24"/>
              </w:rPr>
              <w:t>Какие УУД формируются</w:t>
            </w:r>
          </w:p>
        </w:tc>
      </w:tr>
      <w:tr w:rsidR="002C085A" w:rsidRPr="0019663F" w:rsidTr="00BB1160">
        <w:trPr>
          <w:trHeight w:val="3750"/>
        </w:trPr>
        <w:tc>
          <w:tcPr>
            <w:tcW w:w="2943" w:type="dxa"/>
          </w:tcPr>
          <w:p w:rsidR="002C085A" w:rsidRPr="0019663F" w:rsidRDefault="002C085A" w:rsidP="002C085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</w:t>
            </w:r>
          </w:p>
          <w:p w:rsidR="008412C0" w:rsidRDefault="008412C0" w:rsidP="008412C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(1минута)</w:t>
            </w:r>
          </w:p>
          <w:p w:rsidR="00BB1160" w:rsidRDefault="00BB1160" w:rsidP="008412C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1160" w:rsidRDefault="00BB1160" w:rsidP="008412C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1160" w:rsidRDefault="00BB1160" w:rsidP="008412C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1160" w:rsidRDefault="00BB1160" w:rsidP="008412C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1160" w:rsidRDefault="00BB1160" w:rsidP="008412C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1160" w:rsidRDefault="00BB1160" w:rsidP="008412C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1160" w:rsidRPr="0019663F" w:rsidRDefault="00BB1160" w:rsidP="00BB116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B1160" w:rsidRPr="00BB1160" w:rsidRDefault="00ED6860" w:rsidP="00BB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160" w:rsidRPr="00BB1160">
              <w:rPr>
                <w:rFonts w:ascii="Times New Roman" w:hAnsi="Times New Roman" w:cs="Times New Roman"/>
                <w:sz w:val="24"/>
                <w:szCs w:val="24"/>
              </w:rPr>
              <w:t>Звенит звонок – начинается урок.</w:t>
            </w:r>
          </w:p>
          <w:p w:rsidR="00BB1160" w:rsidRPr="00BB1160" w:rsidRDefault="00BB1160" w:rsidP="00BB11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60" w:rsidRPr="00BB1160" w:rsidRDefault="00BB1160" w:rsidP="00BB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какое настроение у вас сегодня? </w:t>
            </w:r>
            <w:proofErr w:type="gramStart"/>
            <w:r w:rsidRPr="00BB1160">
              <w:rPr>
                <w:rFonts w:ascii="Times New Roman" w:hAnsi="Times New Roman" w:cs="Times New Roman"/>
                <w:sz w:val="24"/>
                <w:szCs w:val="24"/>
              </w:rPr>
              <w:t>Я  надеюсь</w:t>
            </w:r>
            <w:proofErr w:type="gramEnd"/>
            <w:r w:rsidRPr="00BB1160">
              <w:rPr>
                <w:rFonts w:ascii="Times New Roman" w:hAnsi="Times New Roman" w:cs="Times New Roman"/>
                <w:sz w:val="24"/>
                <w:szCs w:val="24"/>
              </w:rPr>
              <w:t xml:space="preserve"> , что и в конце урока у вас будет такое хорошее настроение.</w:t>
            </w:r>
          </w:p>
          <w:p w:rsidR="00BB1160" w:rsidRPr="00BB1160" w:rsidRDefault="00BB1160" w:rsidP="00BB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sz w:val="24"/>
                <w:szCs w:val="24"/>
              </w:rPr>
              <w:t>Сегодня на урок пришла сказка. А главного героя узнаете из загадки:</w:t>
            </w:r>
          </w:p>
          <w:p w:rsidR="00BB1160" w:rsidRPr="00BB1160" w:rsidRDefault="00BB1160" w:rsidP="00BB116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 испёкся в русской печке,     </w:t>
            </w:r>
          </w:p>
          <w:p w:rsidR="00BB1160" w:rsidRPr="00BB1160" w:rsidRDefault="00BB1160" w:rsidP="00BB116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b/>
                <w:sz w:val="24"/>
                <w:szCs w:val="24"/>
              </w:rPr>
              <w:t>Покатился за крылечко.</w:t>
            </w:r>
          </w:p>
          <w:p w:rsidR="00BB1160" w:rsidRPr="00BB1160" w:rsidRDefault="00BB1160" w:rsidP="00BB116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b/>
                <w:sz w:val="24"/>
                <w:szCs w:val="24"/>
              </w:rPr>
              <w:t>У него румяный бок.</w:t>
            </w:r>
          </w:p>
          <w:p w:rsidR="00BB1160" w:rsidRPr="00BB1160" w:rsidRDefault="00BB1160" w:rsidP="00BB116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b/>
                <w:sz w:val="24"/>
                <w:szCs w:val="24"/>
              </w:rPr>
              <w:t>Это вкусный...(Колобок)</w:t>
            </w:r>
          </w:p>
          <w:p w:rsidR="002C085A" w:rsidRPr="0019663F" w:rsidRDefault="00BB1160" w:rsidP="00BB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уважим Колобка, вспомним его сказку. Кто написал сказку? Значит она – народная.  Итак, кто начнёт? </w:t>
            </w:r>
          </w:p>
        </w:tc>
        <w:tc>
          <w:tcPr>
            <w:tcW w:w="2268" w:type="dxa"/>
          </w:tcPr>
          <w:p w:rsidR="002C085A" w:rsidRPr="0079030F" w:rsidRDefault="002C085A" w:rsidP="006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0F">
              <w:rPr>
                <w:rFonts w:ascii="Times New Roman" w:hAnsi="Times New Roman" w:cs="Times New Roman"/>
                <w:sz w:val="24"/>
                <w:szCs w:val="24"/>
              </w:rPr>
              <w:t>Обучающиеся повторяют за учителем.</w:t>
            </w:r>
          </w:p>
          <w:p w:rsidR="00ED6860" w:rsidRPr="0079030F" w:rsidRDefault="00ED6860" w:rsidP="006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60" w:rsidRPr="0079030F" w:rsidRDefault="00ED6860" w:rsidP="006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60" w:rsidRPr="0079030F" w:rsidRDefault="00ED6860" w:rsidP="006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60" w:rsidRPr="0079030F" w:rsidRDefault="00ED6860" w:rsidP="006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60" w:rsidRPr="0079030F" w:rsidRDefault="00ED6860" w:rsidP="006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60" w:rsidRPr="0079030F" w:rsidRDefault="00ED6860" w:rsidP="006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60" w:rsidRPr="0079030F" w:rsidRDefault="00ED6860" w:rsidP="006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60" w:rsidRPr="0079030F" w:rsidRDefault="00ED6860" w:rsidP="006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0F">
              <w:rPr>
                <w:rFonts w:ascii="Times New Roman" w:hAnsi="Times New Roman" w:cs="Times New Roman"/>
                <w:sz w:val="24"/>
                <w:szCs w:val="24"/>
              </w:rPr>
              <w:t>Вспоминают сказку.</w:t>
            </w:r>
          </w:p>
        </w:tc>
        <w:tc>
          <w:tcPr>
            <w:tcW w:w="4019" w:type="dxa"/>
          </w:tcPr>
          <w:p w:rsidR="002C085A" w:rsidRPr="0019663F" w:rsidRDefault="009612FB" w:rsidP="0030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Организовать направленное внимание на начало урока.</w:t>
            </w:r>
          </w:p>
          <w:p w:rsidR="009612FB" w:rsidRPr="0019663F" w:rsidRDefault="009612FB" w:rsidP="003034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9612FB" w:rsidRPr="0019663F" w:rsidRDefault="009612FB" w:rsidP="006A126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Внимание,уважение</w:t>
            </w:r>
            <w:proofErr w:type="spellEnd"/>
            <w:proofErr w:type="gramEnd"/>
            <w:r w:rsidRPr="0019663F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окружающим.</w:t>
            </w:r>
          </w:p>
          <w:p w:rsidR="009612FB" w:rsidRPr="0019663F" w:rsidRDefault="006A126D" w:rsidP="0030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03442" w:rsidRPr="0019663F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9612FB" w:rsidRPr="0019663F" w:rsidRDefault="00303442" w:rsidP="006A126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160" w:rsidRPr="0019663F" w:rsidTr="00BB1160">
        <w:trPr>
          <w:trHeight w:val="2306"/>
        </w:trPr>
        <w:tc>
          <w:tcPr>
            <w:tcW w:w="2943" w:type="dxa"/>
          </w:tcPr>
          <w:p w:rsidR="00BB1160" w:rsidRPr="0019663F" w:rsidRDefault="00BB1160" w:rsidP="00BB1160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.Целеполагание</w:t>
            </w:r>
          </w:p>
          <w:p w:rsidR="00BB1160" w:rsidRPr="0019663F" w:rsidRDefault="00BB1160" w:rsidP="00BB116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минута)</w:t>
            </w:r>
          </w:p>
        </w:tc>
        <w:tc>
          <w:tcPr>
            <w:tcW w:w="5812" w:type="dxa"/>
          </w:tcPr>
          <w:p w:rsidR="00BB1160" w:rsidRPr="00BB1160" w:rsidRDefault="00BB1160" w:rsidP="00BB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sz w:val="24"/>
                <w:szCs w:val="24"/>
              </w:rPr>
              <w:t xml:space="preserve"> А вот по этой дорожке покатился </w:t>
            </w:r>
            <w:proofErr w:type="gramStart"/>
            <w:r w:rsidRPr="00BB1160">
              <w:rPr>
                <w:rFonts w:ascii="Times New Roman" w:hAnsi="Times New Roman" w:cs="Times New Roman"/>
                <w:sz w:val="24"/>
                <w:szCs w:val="24"/>
              </w:rPr>
              <w:t>Колобок .</w:t>
            </w:r>
            <w:proofErr w:type="gramEnd"/>
            <w:r w:rsidRPr="00BB1160">
              <w:rPr>
                <w:rFonts w:ascii="Times New Roman" w:hAnsi="Times New Roman" w:cs="Times New Roman"/>
                <w:sz w:val="24"/>
                <w:szCs w:val="24"/>
              </w:rPr>
              <w:t xml:space="preserve"> Она была широкая или узкая? Длинная или короткая? Эти понятия мы и будем уточнять на уроке.</w:t>
            </w:r>
          </w:p>
          <w:p w:rsidR="00BB1160" w:rsidRPr="0019663F" w:rsidRDefault="00BB1160" w:rsidP="00BB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sz w:val="24"/>
                <w:szCs w:val="24"/>
              </w:rPr>
              <w:t xml:space="preserve">- Кого встретил Колобок первым? ( вывешиваю Зайца). –Колобок, </w:t>
            </w:r>
            <w:proofErr w:type="gramStart"/>
            <w:r w:rsidRPr="00BB1160">
              <w:rPr>
                <w:rFonts w:ascii="Times New Roman" w:hAnsi="Times New Roman" w:cs="Times New Roman"/>
                <w:sz w:val="24"/>
                <w:szCs w:val="24"/>
              </w:rPr>
              <w:t>Колобок ,я</w:t>
            </w:r>
            <w:proofErr w:type="gramEnd"/>
            <w:r w:rsidRPr="00BB1160">
              <w:rPr>
                <w:rFonts w:ascii="Times New Roman" w:hAnsi="Times New Roman" w:cs="Times New Roman"/>
                <w:sz w:val="24"/>
                <w:szCs w:val="24"/>
              </w:rPr>
              <w:t xml:space="preserve">  приготовил разные задания. Если справишься-не буду есть тебя. Ребята, поможем Колобку?</w:t>
            </w:r>
          </w:p>
          <w:p w:rsidR="00BB1160" w:rsidRPr="00BB1160" w:rsidRDefault="00BB1160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1160" w:rsidRPr="0079030F" w:rsidRDefault="00BB1160" w:rsidP="006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BB1160" w:rsidRPr="0019663F" w:rsidRDefault="00BB1160" w:rsidP="00BB11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BB1160" w:rsidRPr="0019663F" w:rsidRDefault="00BB1160" w:rsidP="00BB116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  <w:p w:rsidR="00BB1160" w:rsidRPr="0019663F" w:rsidRDefault="00BB1160" w:rsidP="00BB116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учебника.</w:t>
            </w:r>
          </w:p>
          <w:p w:rsidR="00BB1160" w:rsidRPr="00BB1160" w:rsidRDefault="00BB1160" w:rsidP="00B45E7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Понимать учебную задачу урока и стремиться её выполнить.</w:t>
            </w:r>
          </w:p>
        </w:tc>
      </w:tr>
      <w:tr w:rsidR="002C085A" w:rsidRPr="0019663F" w:rsidTr="00BB1160">
        <w:trPr>
          <w:trHeight w:val="4670"/>
        </w:trPr>
        <w:tc>
          <w:tcPr>
            <w:tcW w:w="2943" w:type="dxa"/>
          </w:tcPr>
          <w:p w:rsidR="002C085A" w:rsidRPr="0019663F" w:rsidRDefault="001E59CA" w:rsidP="002C085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Проверка изученных тем</w:t>
            </w:r>
            <w:r w:rsidR="002C085A"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412C0" w:rsidRPr="0019663F" w:rsidRDefault="00716700" w:rsidP="008412C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</w:t>
            </w:r>
            <w:r w:rsidR="008412C0"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минут)</w:t>
            </w:r>
          </w:p>
        </w:tc>
        <w:tc>
          <w:tcPr>
            <w:tcW w:w="5812" w:type="dxa"/>
          </w:tcPr>
          <w:p w:rsidR="00BB1160" w:rsidRPr="00BB1160" w:rsidRDefault="00BB1160" w:rsidP="00BB1160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Pr="00BB11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Устный счёт.</w:t>
            </w:r>
          </w:p>
          <w:p w:rsidR="00BB1160" w:rsidRPr="00BB1160" w:rsidRDefault="00BB1160" w:rsidP="00BB116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Счёт от 1 до 10 в прямом и обратном порядке. Счёт с любого числа.</w:t>
            </w:r>
          </w:p>
          <w:p w:rsidR="00BB1160" w:rsidRPr="00BB1160" w:rsidRDefault="00BB1160" w:rsidP="00BB116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Назови соседей числа 5;8, 12</w:t>
            </w:r>
          </w:p>
          <w:p w:rsidR="00BB1160" w:rsidRPr="00BB1160" w:rsidRDefault="00BB1160" w:rsidP="00BB116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Назови число, следующее за числом 6;9,15</w:t>
            </w:r>
          </w:p>
          <w:p w:rsidR="00BB1160" w:rsidRPr="00BB1160" w:rsidRDefault="00BB1160" w:rsidP="00BB116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Назови число предыдущее 4; 7,11</w:t>
            </w:r>
          </w:p>
          <w:p w:rsidR="00BB1160" w:rsidRPr="00BB1160" w:rsidRDefault="00BB1160" w:rsidP="00BB116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Какой сегодня </w:t>
            </w:r>
            <w:r w:rsidR="00D513C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день недели.</w:t>
            </w:r>
            <w:r w:rsidRPr="00BB116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Какой он по счёту?</w:t>
            </w:r>
          </w:p>
          <w:p w:rsidR="00BB1160" w:rsidRPr="00BB1160" w:rsidRDefault="00BB1160" w:rsidP="00BB116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Поднимите правую руку.</w:t>
            </w:r>
          </w:p>
          <w:p w:rsidR="00BB1160" w:rsidRPr="00BB1160" w:rsidRDefault="00BB1160" w:rsidP="00BB116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Покажите левое ушко. </w:t>
            </w:r>
          </w:p>
          <w:p w:rsidR="00BB1160" w:rsidRPr="00BB1160" w:rsidRDefault="00BB1160" w:rsidP="00BB116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Поднимите глазки вверх.</w:t>
            </w:r>
          </w:p>
          <w:p w:rsidR="00BB1160" w:rsidRPr="00BB1160" w:rsidRDefault="00BB1160" w:rsidP="00BB116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Опустите голову вниз.</w:t>
            </w:r>
          </w:p>
          <w:p w:rsidR="00BB1160" w:rsidRDefault="00BB1160" w:rsidP="00BB1160">
            <w:pPr>
              <w:shd w:val="clear" w:color="auto" w:fill="FFFFFF"/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Молодцы! Справились с первым заданием.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B11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Зайчик очень любит изучать геометрические  фигуры и приготовил  сложное задание. Справитесь?</w:t>
            </w:r>
          </w:p>
          <w:p w:rsidR="00BB1160" w:rsidRDefault="00BB1160" w:rsidP="00BB1160">
            <w:pPr>
              <w:shd w:val="clear" w:color="auto" w:fill="FFFFFF"/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  <w:r w:rsidRPr="00BB11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Работа с геометрическим </w:t>
            </w:r>
            <w:r w:rsidR="00D513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набором. </w:t>
            </w:r>
          </w:p>
          <w:p w:rsidR="00BB1160" w:rsidRPr="00BB1160" w:rsidRDefault="00BB1160" w:rsidP="00BB1160">
            <w:pPr>
              <w:shd w:val="clear" w:color="auto" w:fill="FFFFFF"/>
              <w:rPr>
                <w:rFonts w:ascii="Times New Roman" w:hAnsi="Times New Roman" w:cs="Times New Roman"/>
                <w:color w:val="226644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Положите красный треугольник. С права – 2 </w:t>
            </w:r>
            <w:proofErr w:type="gramStart"/>
            <w:r w:rsidRPr="00B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желтых  квадрата</w:t>
            </w:r>
            <w:proofErr w:type="gramEnd"/>
            <w:r w:rsidRPr="00B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слева-  красный  квадрат.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10"/>
            </w:tblGrid>
            <w:tr w:rsidR="00BB1160" w:rsidRPr="00BB1160" w:rsidTr="006A089C">
              <w:trPr>
                <w:tblCellSpacing w:w="15" w:type="dxa"/>
              </w:trPr>
              <w:tc>
                <w:tcPr>
                  <w:tcW w:w="1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B1160" w:rsidRDefault="00BB1160" w:rsidP="00BB1160">
                  <w:pPr>
                    <w:spacing w:after="0" w:line="240" w:lineRule="auto"/>
                    <w:ind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1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Положите красный кружок выше красного  квадрата,</w:t>
                  </w:r>
                </w:p>
                <w:p w:rsidR="00BB1160" w:rsidRPr="00BB1160" w:rsidRDefault="00BB1160" w:rsidP="00BB1160">
                  <w:pPr>
                    <w:spacing w:after="0" w:line="240" w:lineRule="auto"/>
                    <w:ind w:right="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1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 красный  кружок ниже желтых квадратов.</w:t>
                  </w:r>
                </w:p>
              </w:tc>
            </w:tr>
          </w:tbl>
          <w:p w:rsidR="00BB1160" w:rsidRPr="00BB1160" w:rsidRDefault="00BB1160" w:rsidP="00BB1160">
            <w:pPr>
              <w:rPr>
                <w:rFonts w:ascii="Times New Roman" w:hAnsi="Times New Roman" w:cs="Times New Roman"/>
                <w:color w:val="226644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фигур справа от красного треугольника? </w:t>
            </w:r>
            <w:r w:rsidRPr="00BB11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(3)</w:t>
            </w:r>
          </w:p>
          <w:p w:rsidR="00BB1160" w:rsidRPr="00BB1160" w:rsidRDefault="00BB1160" w:rsidP="00BB1160">
            <w:pPr>
              <w:rPr>
                <w:rFonts w:ascii="Times New Roman" w:hAnsi="Times New Roman" w:cs="Times New Roman"/>
                <w:color w:val="226644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кружков слева от красного треугольника? </w:t>
            </w:r>
            <w:r w:rsidRPr="00BB11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(2)</w:t>
            </w:r>
          </w:p>
          <w:p w:rsidR="00BB1160" w:rsidRPr="00BB1160" w:rsidRDefault="00BB1160" w:rsidP="00BB1160">
            <w:pPr>
              <w:rPr>
                <w:rFonts w:ascii="Times New Roman" w:hAnsi="Times New Roman" w:cs="Times New Roman"/>
                <w:color w:val="226644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Сколько всего кружков? (2)</w:t>
            </w:r>
          </w:p>
          <w:p w:rsidR="00BB1160" w:rsidRDefault="00BB1160" w:rsidP="00BB1160">
            <w:pPr>
              <w:ind w:right="60"/>
              <w:rPr>
                <w:rFonts w:ascii="Times New Roman" w:hAnsi="Times New Roman" w:cs="Times New Roman"/>
                <w:color w:val="2266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треугольников? </w:t>
            </w:r>
            <w:r w:rsidRPr="00BB11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(1)</w:t>
            </w:r>
            <w:r w:rsidRPr="00B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B1160" w:rsidRDefault="00BB1160" w:rsidP="00BB1160">
            <w:pPr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Сколько нужно еще положить треугольников, чтобы </w:t>
            </w:r>
            <w:r w:rsidRPr="00BB1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стало столько же, сколько кружков? Квадратов?</w:t>
            </w:r>
          </w:p>
          <w:p w:rsidR="00BB1160" w:rsidRPr="00BB1160" w:rsidRDefault="00BB1160" w:rsidP="00BB1160">
            <w:pPr>
              <w:ind w:right="6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3.Повторение состава числа</w:t>
            </w:r>
          </w:p>
          <w:p w:rsidR="00BB1160" w:rsidRPr="00BB1160" w:rsidRDefault="00BB1160" w:rsidP="00BB116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-У </w:t>
            </w:r>
            <w:proofErr w:type="gramStart"/>
            <w:r w:rsidRPr="00BB11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меня ,</w:t>
            </w:r>
            <w:proofErr w:type="gramEnd"/>
            <w:r w:rsidRPr="00BB11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говорит Зайчик, есть 2 пустых корзинки. Как мне разложить в них  2 яблока? 3 гриба? 4 морковки? </w:t>
            </w:r>
          </w:p>
          <w:p w:rsidR="00BB1160" w:rsidRPr="00BB1160" w:rsidRDefault="00BB1160" w:rsidP="00BB1160">
            <w:pPr>
              <w:pStyle w:val="a7"/>
              <w:shd w:val="clear" w:color="auto" w:fill="FFFFFF"/>
              <w:spacing w:before="100" w:beforeAutospacing="1" w:after="100" w:afterAutospacing="1"/>
              <w:ind w:left="144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11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(ученики показывают, выходя к доске).</w:t>
            </w:r>
          </w:p>
          <w:p w:rsidR="00BB1160" w:rsidRPr="00BB1160" w:rsidRDefault="00BB1160" w:rsidP="00BB1160">
            <w:pPr>
              <w:pStyle w:val="a4"/>
              <w:shd w:val="clear" w:color="auto" w:fill="FFFFFF"/>
              <w:spacing w:before="0"/>
            </w:pPr>
            <w:r w:rsidRPr="00BB1160">
              <w:rPr>
                <w:b/>
                <w:bCs/>
              </w:rPr>
              <w:t> 4.Пропедевтика темы «Задача».</w:t>
            </w:r>
          </w:p>
          <w:p w:rsidR="00BB1160" w:rsidRPr="00BB1160" w:rsidRDefault="00BB1160" w:rsidP="00BB1160">
            <w:pPr>
              <w:pStyle w:val="a4"/>
              <w:shd w:val="clear" w:color="auto" w:fill="FFFFFF"/>
              <w:spacing w:before="0"/>
            </w:pPr>
            <w:r w:rsidRPr="00BB1160">
              <w:t>Приготовьте свои счетные  наборы, они нам сейчас потребуются.</w:t>
            </w:r>
          </w:p>
          <w:p w:rsidR="00BB1160" w:rsidRPr="00BB1160" w:rsidRDefault="00BB1160" w:rsidP="00BB1160">
            <w:pPr>
              <w:pStyle w:val="a4"/>
              <w:shd w:val="clear" w:color="auto" w:fill="FFFFFF"/>
              <w:spacing w:before="0"/>
            </w:pPr>
            <w:r w:rsidRPr="00BB1160">
              <w:t>На экране  картинка: (по презент</w:t>
            </w:r>
            <w:r w:rsidR="0079030F">
              <w:t>ации</w:t>
            </w:r>
            <w:r w:rsidRPr="00BB1160">
              <w:t>)</w:t>
            </w:r>
          </w:p>
          <w:p w:rsidR="00BB1160" w:rsidRPr="00BB1160" w:rsidRDefault="00BB1160" w:rsidP="00BB1160">
            <w:pPr>
              <w:pStyle w:val="a4"/>
              <w:shd w:val="clear" w:color="auto" w:fill="FFFFFF"/>
              <w:spacing w:before="0"/>
            </w:pPr>
            <w:r w:rsidRPr="00BB1160">
              <w:t>Составьте рассказ о том, что вы сейчас увидели. Как записать ваш рассказ математическим зыком? (2+1)</w:t>
            </w:r>
          </w:p>
          <w:p w:rsidR="00BB1160" w:rsidRPr="00BB1160" w:rsidRDefault="00BB1160" w:rsidP="00BB1160">
            <w:pPr>
              <w:pStyle w:val="a4"/>
              <w:shd w:val="clear" w:color="auto" w:fill="FFFFFF"/>
              <w:spacing w:before="0"/>
            </w:pPr>
            <w:r w:rsidRPr="00BB1160">
              <w:t xml:space="preserve">Возьмите нужные знаки их счетных наборов и выложите эту запись у себя на парте. (проверим по </w:t>
            </w:r>
            <w:proofErr w:type="gramStart"/>
            <w:r w:rsidRPr="00BB1160">
              <w:t xml:space="preserve">презентации)   </w:t>
            </w:r>
            <w:proofErr w:type="gramEnd"/>
            <w:r w:rsidRPr="00BB1160">
              <w:t>Прочитайте это выражение разными способами.</w:t>
            </w:r>
          </w:p>
          <w:p w:rsidR="002C085A" w:rsidRPr="0019663F" w:rsidRDefault="00BB1160" w:rsidP="00BB1160">
            <w:pPr>
              <w:pStyle w:val="a4"/>
              <w:shd w:val="clear" w:color="auto" w:fill="FFFFFF"/>
              <w:spacing w:before="0"/>
            </w:pPr>
            <w:r w:rsidRPr="00BB1160">
              <w:t>Следующая задача. (5-2)</w:t>
            </w:r>
          </w:p>
        </w:tc>
        <w:tc>
          <w:tcPr>
            <w:tcW w:w="2268" w:type="dxa"/>
          </w:tcPr>
          <w:p w:rsidR="002C085A" w:rsidRPr="0079030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Считают хором</w:t>
            </w: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Фронтальная работа</w:t>
            </w: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Фронтальная работа</w:t>
            </w:r>
          </w:p>
          <w:p w:rsidR="00D513C2" w:rsidRPr="0079030F" w:rsidRDefault="00D513C2" w:rsidP="00ED6860">
            <w:pPr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Работают с наборами геометрических фигур.</w:t>
            </w: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6860" w:rsidRPr="0079030F" w:rsidRDefault="00ED6860" w:rsidP="00ED6860">
            <w:pPr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Выходят к доске, предлагают решение</w:t>
            </w:r>
          </w:p>
          <w:p w:rsidR="00803C0A" w:rsidRPr="0079030F" w:rsidRDefault="00803C0A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803C0A" w:rsidRPr="0079030F" w:rsidRDefault="00803C0A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803C0A" w:rsidRPr="0079030F" w:rsidRDefault="00803C0A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803C0A" w:rsidRPr="0079030F" w:rsidRDefault="00803C0A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803C0A" w:rsidRPr="0079030F" w:rsidRDefault="00803C0A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803C0A" w:rsidRPr="0079030F" w:rsidRDefault="00803C0A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803C0A" w:rsidRPr="0079030F" w:rsidRDefault="00803C0A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803C0A" w:rsidRPr="0079030F" w:rsidRDefault="00803C0A" w:rsidP="00ED6860">
            <w:pPr>
              <w:rPr>
                <w:rFonts w:ascii="Times New Roman" w:hAnsi="Times New Roman" w:cs="Times New Roman"/>
                <w:color w:val="000000"/>
              </w:rPr>
            </w:pPr>
          </w:p>
          <w:p w:rsidR="00803C0A" w:rsidRPr="0079030F" w:rsidRDefault="00803C0A" w:rsidP="00ED6860">
            <w:pPr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Выкладывают выражения цифрами и знаками.</w:t>
            </w:r>
          </w:p>
          <w:p w:rsidR="002C085A" w:rsidRPr="0079030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5A" w:rsidRPr="0079030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5A" w:rsidRPr="0079030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5A" w:rsidRPr="0079030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5A" w:rsidRPr="0079030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5A" w:rsidRPr="0079030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5A" w:rsidRPr="0079030F" w:rsidRDefault="002C085A" w:rsidP="00BB1160">
            <w:pPr>
              <w:pStyle w:val="a7"/>
              <w:shd w:val="clear" w:color="auto" w:fill="FFFFFF"/>
              <w:spacing w:before="100" w:beforeAutospacing="1" w:after="100" w:afterAutospacing="1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60" w:rsidRPr="0079030F" w:rsidRDefault="00ED6860" w:rsidP="00ED6860">
            <w:pPr>
              <w:pStyle w:val="a7"/>
              <w:shd w:val="clear" w:color="auto" w:fill="FFFFFF"/>
              <w:spacing w:before="100" w:beforeAutospacing="1" w:after="100" w:afterAutospacing="1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контроль, </w:t>
            </w:r>
            <w:proofErr w:type="spellStart"/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</w:t>
            </w:r>
            <w:r w:rsidRPr="0019663F">
              <w:rPr>
                <w:sz w:val="24"/>
                <w:szCs w:val="24"/>
              </w:rPr>
              <w:t>.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Учиться технологии оценивания образовательных достижений (учебных успехов).</w:t>
            </w:r>
          </w:p>
        </w:tc>
      </w:tr>
      <w:tr w:rsidR="00BB1160" w:rsidRPr="0019663F" w:rsidTr="00F60D21">
        <w:trPr>
          <w:trHeight w:val="2157"/>
        </w:trPr>
        <w:tc>
          <w:tcPr>
            <w:tcW w:w="2943" w:type="dxa"/>
          </w:tcPr>
          <w:p w:rsidR="00BB1160" w:rsidRPr="0019663F" w:rsidRDefault="00BB1160" w:rsidP="006A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.Физкультминутка</w:t>
            </w:r>
          </w:p>
          <w:p w:rsidR="00BB1160" w:rsidRPr="0019663F" w:rsidRDefault="00BB1160" w:rsidP="006A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минута)</w:t>
            </w:r>
          </w:p>
          <w:p w:rsidR="00BB1160" w:rsidRPr="0019663F" w:rsidRDefault="00BB1160" w:rsidP="006A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1160" w:rsidRPr="0019663F" w:rsidRDefault="00BB1160" w:rsidP="006A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B1160" w:rsidRPr="0019663F" w:rsidRDefault="00BB1160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60" w:rsidRPr="00BB1160" w:rsidRDefault="00BB1160" w:rsidP="006A089C">
            <w:pPr>
              <w:pStyle w:val="a4"/>
              <w:shd w:val="clear" w:color="auto" w:fill="FFFFFF"/>
              <w:spacing w:before="0"/>
            </w:pPr>
            <w:r w:rsidRPr="00BB1160">
              <w:t>- Молодцы, справились со всеми заданиями Зайчика.</w:t>
            </w:r>
          </w:p>
          <w:p w:rsidR="00BB1160" w:rsidRPr="00BB1160" w:rsidRDefault="00BB1160" w:rsidP="006A089C">
            <w:pPr>
              <w:pStyle w:val="a4"/>
              <w:shd w:val="clear" w:color="auto" w:fill="FFFFFF"/>
              <w:spacing w:before="0"/>
            </w:pPr>
            <w:r w:rsidRPr="00BB1160">
              <w:t xml:space="preserve"> Покатился Колобок дальше. Давайте и мы пойдём по его дорожке.</w:t>
            </w:r>
          </w:p>
          <w:p w:rsidR="00BB1160" w:rsidRPr="0019663F" w:rsidRDefault="00BB1160" w:rsidP="00F60D21">
            <w:pPr>
              <w:pStyle w:val="a4"/>
              <w:shd w:val="clear" w:color="auto" w:fill="FFFFFF"/>
              <w:spacing w:before="0"/>
            </w:pPr>
            <w:r w:rsidRPr="00BB1160">
              <w:rPr>
                <w:b/>
              </w:rPr>
              <w:t xml:space="preserve">         ( разминка  по презентации )</w:t>
            </w:r>
          </w:p>
        </w:tc>
        <w:tc>
          <w:tcPr>
            <w:tcW w:w="2268" w:type="dxa"/>
          </w:tcPr>
          <w:p w:rsidR="00BB1160" w:rsidRPr="0079030F" w:rsidRDefault="00BB1160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60" w:rsidRPr="0079030F" w:rsidRDefault="0079030F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0F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="00BB1160" w:rsidRPr="0079030F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4019" w:type="dxa"/>
          </w:tcPr>
          <w:p w:rsidR="00BB1160" w:rsidRPr="0019663F" w:rsidRDefault="00BB1160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60" w:rsidRPr="0019663F" w:rsidRDefault="00BB1160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B1160" w:rsidRPr="0019663F" w:rsidRDefault="00BB1160" w:rsidP="006A089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Самовыражение.</w:t>
            </w:r>
          </w:p>
          <w:p w:rsidR="00BB1160" w:rsidRPr="0019663F" w:rsidRDefault="00BB1160" w:rsidP="006A089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160" w:rsidRPr="0019663F" w:rsidRDefault="00BB1160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60" w:rsidRPr="0019663F" w:rsidRDefault="00BB1160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60" w:rsidRPr="0019663F" w:rsidRDefault="00BB1160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60" w:rsidRPr="0019663F" w:rsidRDefault="00BB1160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60" w:rsidRPr="0019663F" w:rsidRDefault="00BB1160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5A" w:rsidRPr="0019663F" w:rsidTr="00024071">
        <w:trPr>
          <w:trHeight w:val="4954"/>
        </w:trPr>
        <w:tc>
          <w:tcPr>
            <w:tcW w:w="2943" w:type="dxa"/>
          </w:tcPr>
          <w:p w:rsidR="002C085A" w:rsidRPr="00F60D21" w:rsidRDefault="001E59CA" w:rsidP="00F60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4.Ак</w:t>
            </w:r>
            <w:r w:rsidR="002C085A" w:rsidRPr="00F60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туализация знаний</w:t>
            </w:r>
          </w:p>
          <w:p w:rsidR="004D787D" w:rsidRPr="0019663F" w:rsidRDefault="004D787D" w:rsidP="004D787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707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минут</w:t>
            </w:r>
            <w:r w:rsidR="00716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7071C2" w:rsidRPr="007071C2" w:rsidRDefault="007071C2" w:rsidP="007071C2">
            <w:pPr>
              <w:pStyle w:val="a4"/>
              <w:shd w:val="clear" w:color="auto" w:fill="FFFFFF"/>
              <w:spacing w:before="0" w:after="0"/>
            </w:pPr>
            <w:r w:rsidRPr="007071C2">
              <w:t>Кого потом встретил Зайка?</w:t>
            </w:r>
          </w:p>
          <w:p w:rsidR="007071C2" w:rsidRPr="007071C2" w:rsidRDefault="007071C2" w:rsidP="007071C2">
            <w:pPr>
              <w:pStyle w:val="a4"/>
              <w:shd w:val="clear" w:color="auto" w:fill="FFFFFF"/>
              <w:spacing w:before="0" w:after="0"/>
            </w:pPr>
            <w:r w:rsidRPr="007071C2">
              <w:t>Волк говорит Зайцу:</w:t>
            </w:r>
          </w:p>
          <w:p w:rsidR="007071C2" w:rsidRPr="007071C2" w:rsidRDefault="007071C2" w:rsidP="007071C2">
            <w:pPr>
              <w:pStyle w:val="a4"/>
              <w:shd w:val="clear" w:color="auto" w:fill="FFFFFF"/>
              <w:spacing w:before="0" w:after="0"/>
            </w:pPr>
            <w:r w:rsidRPr="007071C2">
              <w:t>- Я не буду тебя есть, если ты поможешь разобраться в одном вопросе. Мне надо выбрать длинную ленту, а как это сделать?</w:t>
            </w:r>
          </w:p>
          <w:p w:rsidR="007071C2" w:rsidRDefault="007071C2" w:rsidP="007071C2">
            <w:pPr>
              <w:pStyle w:val="a4"/>
              <w:shd w:val="clear" w:color="auto" w:fill="FFFFFF"/>
              <w:spacing w:before="0" w:after="0"/>
              <w:rPr>
                <w:color w:val="333333"/>
              </w:rPr>
            </w:pPr>
            <w:r w:rsidRPr="007071C2">
              <w:rPr>
                <w:color w:val="333333"/>
              </w:rPr>
              <w:t>Поможем? (достаю 2 ленты</w:t>
            </w:r>
            <w:r>
              <w:rPr>
                <w:color w:val="333333"/>
              </w:rPr>
              <w:t xml:space="preserve"> у Волка</w:t>
            </w:r>
            <w:r w:rsidRPr="007071C2">
              <w:rPr>
                <w:color w:val="333333"/>
              </w:rPr>
              <w:t>)</w:t>
            </w:r>
          </w:p>
          <w:p w:rsidR="007071C2" w:rsidRPr="007071C2" w:rsidRDefault="007071C2" w:rsidP="007071C2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Посмотрите у меня в руках две ленточки. </w:t>
            </w:r>
            <w:r w:rsidRPr="007071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(Учитель показывает две ленточки разного цвета и разной </w:t>
            </w:r>
            <w:proofErr w:type="gramStart"/>
            <w:r w:rsidRPr="007071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длины ,длина</w:t>
            </w:r>
            <w:proofErr w:type="gramEnd"/>
            <w:r w:rsidRPr="007071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л</w:t>
            </w:r>
            <w:r w:rsidR="000240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ент не должна сильно отличаться.</w:t>
            </w:r>
            <w:r w:rsidRPr="007071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7071C2" w:rsidRPr="007071C2" w:rsidRDefault="007071C2" w:rsidP="007071C2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Которая из ленточек длиннее?  Уверены?    Можно ли сразу сделать вывод</w:t>
            </w:r>
            <w:r w:rsidR="0079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сравнивая на глаз?                          </w:t>
            </w:r>
          </w:p>
          <w:p w:rsidR="004D787D" w:rsidRPr="0019663F" w:rsidRDefault="004D787D" w:rsidP="007071C2">
            <w:pPr>
              <w:pStyle w:val="a4"/>
              <w:shd w:val="clear" w:color="auto" w:fill="FFFFFF"/>
              <w:spacing w:before="0" w:after="0"/>
            </w:pPr>
          </w:p>
        </w:tc>
        <w:tc>
          <w:tcPr>
            <w:tcW w:w="2268" w:type="dxa"/>
          </w:tcPr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79030F">
              <w:rPr>
                <w:rFonts w:ascii="Times New Roman" w:hAnsi="Times New Roman" w:cs="Times New Roman"/>
                <w:i/>
                <w:color w:val="000000"/>
              </w:rPr>
              <w:t>Дети на глаз определяют, которая ленточка длиннее, высказывают свои предположения.</w:t>
            </w:r>
          </w:p>
          <w:p w:rsidR="002C085A" w:rsidRPr="0079030F" w:rsidRDefault="002C085A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Слушать, читать, говорить, перерабатывать информацию на основе анализа и синтеза.</w:t>
            </w: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группировать,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классифицировать,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сравнивать,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описывать,</w:t>
            </w:r>
          </w:p>
          <w:p w:rsidR="004D787D" w:rsidRPr="007071C2" w:rsidRDefault="002C085A" w:rsidP="00487AB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sz w:val="24"/>
                <w:szCs w:val="24"/>
              </w:rPr>
              <w:t>доказывать.</w:t>
            </w:r>
          </w:p>
          <w:p w:rsidR="002C085A" w:rsidRPr="007071C2" w:rsidRDefault="002C085A" w:rsidP="007071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Выполнение моральных норм в отношении других учителей, своих сверстников.</w:t>
            </w:r>
          </w:p>
        </w:tc>
      </w:tr>
      <w:tr w:rsidR="002C085A" w:rsidRPr="0019663F" w:rsidTr="00184452">
        <w:trPr>
          <w:trHeight w:val="843"/>
        </w:trPr>
        <w:tc>
          <w:tcPr>
            <w:tcW w:w="2943" w:type="dxa"/>
          </w:tcPr>
          <w:p w:rsidR="002C085A" w:rsidRPr="0019663F" w:rsidRDefault="00184452" w:rsidP="00487ABD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2C085A"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.Работа по новой теме урока.</w:t>
            </w:r>
            <w:r w:rsidR="00716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(5минут)</w:t>
            </w: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i/>
                <w:sz w:val="24"/>
                <w:szCs w:val="24"/>
              </w:rPr>
              <w:t>1.Организация восприятия и осмысления новой информации.</w:t>
            </w:r>
            <w:r w:rsidR="004D787D" w:rsidRPr="00196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787D" w:rsidRPr="0019663F" w:rsidRDefault="00716700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</w:t>
            </w:r>
            <w:r w:rsidR="00024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787D" w:rsidRPr="00196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  <w:r w:rsidR="00024071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4D787D" w:rsidRPr="0019663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52" w:rsidRDefault="00184452" w:rsidP="00B45E7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452" w:rsidRDefault="00184452" w:rsidP="00B45E7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E7B" w:rsidRPr="0019663F" w:rsidRDefault="00B45E7B" w:rsidP="00B45E7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i/>
                <w:sz w:val="24"/>
                <w:szCs w:val="24"/>
              </w:rPr>
              <w:t>2.Первичная проверка понимания.</w:t>
            </w:r>
          </w:p>
          <w:p w:rsidR="00B45E7B" w:rsidRPr="0019663F" w:rsidRDefault="00B45E7B" w:rsidP="00B45E7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r w:rsidR="0071670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96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минуты)</w:t>
            </w:r>
          </w:p>
          <w:p w:rsidR="00583CB7" w:rsidRPr="0019663F" w:rsidRDefault="00583CB7" w:rsidP="00487AB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024071" w:rsidRPr="007071C2" w:rsidRDefault="00024071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Как можно проверить, правильно ли вы ответили?  (Нужно приложить одну веревочку к другой.) </w:t>
            </w:r>
          </w:p>
          <w:p w:rsidR="00024071" w:rsidRPr="007071C2" w:rsidRDefault="00024071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(Учитель прикладывает ленточки друг к другу </w:t>
            </w:r>
            <w:r w:rsidRPr="007071C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не совмещая </w:t>
            </w:r>
            <w:proofErr w:type="gramStart"/>
            <w:r w:rsidRPr="007071C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края )</w:t>
            </w:r>
            <w:proofErr w:type="gramEnd"/>
            <w:r w:rsidRPr="007071C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024071" w:rsidRPr="002F279E" w:rsidRDefault="00024071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Какая ленточка длиннее? Правильно ли я сделала? Как надо приложить? Давайте</w:t>
            </w:r>
            <w:r w:rsidR="002F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попробуете.</w:t>
            </w:r>
          </w:p>
          <w:p w:rsidR="00024071" w:rsidRPr="007071C2" w:rsidRDefault="00024071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Теперь мы можем ответить на вопрос - какая ленточка длиннее? </w:t>
            </w:r>
          </w:p>
          <w:p w:rsidR="00024071" w:rsidRPr="007071C2" w:rsidRDefault="00024071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что мы делали? Как сравнивали? (прикладывали)</w:t>
            </w:r>
          </w:p>
          <w:p w:rsidR="00024071" w:rsidRPr="007071C2" w:rsidRDefault="00024071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что можно </w:t>
            </w:r>
            <w:proofErr w:type="gramStart"/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,</w:t>
            </w:r>
            <w:proofErr w:type="gramEnd"/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чтобы ленточки стали одинаковые по длине? У нас сейчас произойдёт маленькое волшебство </w:t>
            </w:r>
            <w:proofErr w:type="gramStart"/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ножницами</w:t>
            </w:r>
            <w:proofErr w:type="gramEnd"/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отрезаю, ленты становятся равными ).</w:t>
            </w:r>
          </w:p>
          <w:p w:rsidR="00024071" w:rsidRPr="007071C2" w:rsidRDefault="00024071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слова мы использовали при сравнении длины ленточек?</w:t>
            </w:r>
          </w:p>
          <w:p w:rsidR="00B45E7B" w:rsidRDefault="00024071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7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Эти слова будут сегодня главными на уроке</w:t>
            </w:r>
            <w:r>
              <w:rPr>
                <w:color w:val="000000"/>
              </w:rPr>
              <w:t>.</w:t>
            </w:r>
            <w:r w:rsidR="00B45E7B">
              <w:rPr>
                <w:color w:val="000000"/>
              </w:rPr>
              <w:t>-</w:t>
            </w:r>
          </w:p>
          <w:p w:rsidR="00B45E7B" w:rsidRDefault="00B45E7B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085A" w:rsidRDefault="00024071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2.Практическая работа в парах</w:t>
            </w:r>
          </w:p>
          <w:p w:rsidR="00B45E7B" w:rsidRPr="00024071" w:rsidRDefault="00B45E7B" w:rsidP="00B45E7B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Следующее задание, которое я вам предложу- говорит Волк- вы будете выполнять в парах.</w:t>
            </w:r>
          </w:p>
          <w:p w:rsidR="00B45E7B" w:rsidRPr="00024071" w:rsidRDefault="00B45E7B" w:rsidP="00B45E7B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5E7B" w:rsidRPr="00024071" w:rsidRDefault="00B45E7B" w:rsidP="00B45E7B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Возьмите  конверт.</w:t>
            </w:r>
          </w:p>
          <w:p w:rsidR="00B45E7B" w:rsidRPr="00024071" w:rsidRDefault="00B45E7B" w:rsidP="00B45E7B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5E7B" w:rsidRPr="00024071" w:rsidRDefault="00B45E7B" w:rsidP="00B45E7B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Сравните полоски бумаги одним из изученных нами способов – наложением или «на глаз».</w:t>
            </w:r>
          </w:p>
          <w:p w:rsidR="00B45E7B" w:rsidRDefault="00B45E7B" w:rsidP="00B45E7B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Поднимите самую длинную полоску.  Какая полоска оказалась самая короткая? Что можете сказать о жёлтых полосках? А одинаковые ли они во всём? </w:t>
            </w:r>
            <w:proofErr w:type="gramStart"/>
            <w:r w:rsidRPr="0002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разные</w:t>
            </w:r>
            <w:proofErr w:type="gramEnd"/>
            <w:r w:rsidRPr="0002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ширине) .А влияет ли это на длину?</w:t>
            </w:r>
          </w:p>
          <w:p w:rsidR="00716700" w:rsidRPr="00024071" w:rsidRDefault="00716700" w:rsidP="00B45E7B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5E7B" w:rsidRPr="00024071" w:rsidRDefault="00B45E7B" w:rsidP="00B45E7B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-Поработаем в Печатной рабочей тетради. Открываем на с.12. Читаем задание. Сначала обсудите в паре.</w:t>
            </w:r>
          </w:p>
          <w:p w:rsidR="00B45E7B" w:rsidRPr="00024071" w:rsidRDefault="00B45E7B" w:rsidP="00B45E7B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Какая полоска оказалась самая длинная?</w:t>
            </w:r>
          </w:p>
          <w:p w:rsidR="00B45E7B" w:rsidRPr="00024071" w:rsidRDefault="00B45E7B" w:rsidP="00B45E7B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выполнил правильно -погладьте себя-молодцы!</w:t>
            </w:r>
          </w:p>
          <w:p w:rsidR="00B45E7B" w:rsidRDefault="00B45E7B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45E7B" w:rsidRPr="0019663F" w:rsidRDefault="00B45E7B" w:rsidP="00024071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085A" w:rsidRPr="0079030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5A" w:rsidRPr="0079030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Учащиеся предлагают разные способы, останавливаемся на варианте – приложить друг к другу.</w:t>
            </w: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 xml:space="preserve">Учащиеся путём рассуждений должны прийти к выводу, что учитель неправильно приложил ленточки друг к другу. Надо совместить один конец ленточки с </w:t>
            </w:r>
            <w:r w:rsidRPr="0079030F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концом второй </w:t>
            </w:r>
            <w:proofErr w:type="gramStart"/>
            <w:r w:rsidRPr="0079030F">
              <w:rPr>
                <w:rFonts w:ascii="Times New Roman" w:hAnsi="Times New Roman" w:cs="Times New Roman"/>
                <w:color w:val="000000"/>
              </w:rPr>
              <w:t>ленточки .</w:t>
            </w:r>
            <w:proofErr w:type="gramEnd"/>
          </w:p>
          <w:p w:rsidR="00B45E7B" w:rsidRPr="0079030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9E" w:rsidRPr="0079030F" w:rsidRDefault="002F279E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9E" w:rsidRPr="0079030F" w:rsidRDefault="002F279E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5A" w:rsidRPr="0079030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0F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B45E7B" w:rsidRPr="0079030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00" w:rsidRPr="0079030F" w:rsidRDefault="00716700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00" w:rsidRPr="0079030F" w:rsidRDefault="00716700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00" w:rsidRPr="0079030F" w:rsidRDefault="00716700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00" w:rsidRPr="0079030F" w:rsidRDefault="00716700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00" w:rsidRPr="0079030F" w:rsidRDefault="00716700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00" w:rsidRPr="0079030F" w:rsidRDefault="00716700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00" w:rsidRPr="0079030F" w:rsidRDefault="00716700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0F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рабочей тетради.</w:t>
            </w:r>
          </w:p>
        </w:tc>
        <w:tc>
          <w:tcPr>
            <w:tcW w:w="4019" w:type="dxa"/>
          </w:tcPr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  <w:r w:rsidR="004D787D" w:rsidRPr="0019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читать, говорить, перерабатывать информацию на основе анализа и синтеза.</w:t>
            </w:r>
          </w:p>
          <w:p w:rsidR="002C085A" w:rsidRPr="0019663F" w:rsidRDefault="002C085A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5A" w:rsidRPr="0019663F" w:rsidRDefault="002C085A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DA11C7" w:rsidRPr="001966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</w:t>
            </w:r>
          </w:p>
          <w:p w:rsidR="002C085A" w:rsidRPr="0019663F" w:rsidRDefault="002C085A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делать выводы </w:t>
            </w:r>
            <w:r w:rsidRPr="0019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совместной работы всего класса.</w:t>
            </w:r>
          </w:p>
          <w:p w:rsidR="002C085A" w:rsidRDefault="002C085A" w:rsidP="00B45E7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группировать предметы и их</w:t>
            </w:r>
          </w:p>
          <w:p w:rsidR="00B45E7B" w:rsidRPr="0019663F" w:rsidRDefault="00B45E7B" w:rsidP="00B45E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образы.</w:t>
            </w:r>
          </w:p>
          <w:p w:rsidR="00B45E7B" w:rsidRPr="0019663F" w:rsidRDefault="00B45E7B" w:rsidP="00B45E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B" w:rsidRPr="0019663F" w:rsidTr="00B45E7B">
        <w:trPr>
          <w:trHeight w:val="3045"/>
        </w:trPr>
        <w:tc>
          <w:tcPr>
            <w:tcW w:w="2943" w:type="dxa"/>
          </w:tcPr>
          <w:p w:rsidR="00B45E7B" w:rsidRPr="0019663F" w:rsidRDefault="00184452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  <w:r w:rsidR="00B45E7B"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.Подвижная физкультминутка.</w:t>
            </w:r>
          </w:p>
          <w:p w:rsidR="00B45E7B" w:rsidRPr="0019663F" w:rsidRDefault="00B45E7B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минута)</w:t>
            </w:r>
          </w:p>
        </w:tc>
        <w:tc>
          <w:tcPr>
            <w:tcW w:w="5812" w:type="dxa"/>
          </w:tcPr>
          <w:p w:rsidR="00B45E7B" w:rsidRPr="00024071" w:rsidRDefault="00B45E7B" w:rsidP="000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sz w:val="24"/>
                <w:szCs w:val="24"/>
              </w:rPr>
              <w:t>Сколько точек будет в круге,</w:t>
            </w:r>
          </w:p>
          <w:p w:rsidR="00B45E7B" w:rsidRPr="00024071" w:rsidRDefault="00B45E7B" w:rsidP="000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sz w:val="24"/>
                <w:szCs w:val="24"/>
              </w:rPr>
              <w:t>Столько раз поднимем руки.</w:t>
            </w:r>
          </w:p>
          <w:p w:rsidR="00B45E7B" w:rsidRPr="00024071" w:rsidRDefault="00B45E7B" w:rsidP="000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sz w:val="24"/>
                <w:szCs w:val="24"/>
              </w:rPr>
              <w:t>Сколько ёлочек зелёных,</w:t>
            </w:r>
          </w:p>
          <w:p w:rsidR="00B45E7B" w:rsidRPr="00024071" w:rsidRDefault="00B45E7B" w:rsidP="000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sz w:val="24"/>
                <w:szCs w:val="24"/>
              </w:rPr>
              <w:t>Столько сделаем наклонов.</w:t>
            </w:r>
          </w:p>
          <w:p w:rsidR="00B45E7B" w:rsidRPr="00024071" w:rsidRDefault="00B45E7B" w:rsidP="000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sz w:val="24"/>
                <w:szCs w:val="24"/>
              </w:rPr>
              <w:t xml:space="preserve">Приседаем столько раз, </w:t>
            </w:r>
          </w:p>
          <w:p w:rsidR="00B45E7B" w:rsidRPr="00024071" w:rsidRDefault="00B45E7B" w:rsidP="000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sz w:val="24"/>
                <w:szCs w:val="24"/>
              </w:rPr>
              <w:t>Сколько бабочек у нас.</w:t>
            </w:r>
          </w:p>
          <w:p w:rsidR="00B45E7B" w:rsidRPr="00024071" w:rsidRDefault="00B45E7B" w:rsidP="000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sz w:val="24"/>
                <w:szCs w:val="24"/>
              </w:rPr>
              <w:t>А притопнем столько раз,</w:t>
            </w:r>
          </w:p>
          <w:p w:rsidR="00B45E7B" w:rsidRPr="00024071" w:rsidRDefault="00B45E7B" w:rsidP="000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sz w:val="24"/>
                <w:szCs w:val="24"/>
              </w:rPr>
              <w:t>Сколько ёжиков у нас.</w:t>
            </w:r>
          </w:p>
          <w:p w:rsidR="00B45E7B" w:rsidRPr="00024071" w:rsidRDefault="00B45E7B" w:rsidP="000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sz w:val="24"/>
                <w:szCs w:val="24"/>
              </w:rPr>
              <w:t>А прихлопнем столько раз,</w:t>
            </w:r>
          </w:p>
          <w:p w:rsidR="00B45E7B" w:rsidRPr="00024071" w:rsidRDefault="00B45E7B" w:rsidP="000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1">
              <w:rPr>
                <w:rFonts w:ascii="Times New Roman" w:hAnsi="Times New Roman" w:cs="Times New Roman"/>
                <w:sz w:val="24"/>
                <w:szCs w:val="24"/>
              </w:rPr>
              <w:t>Сколько белочек у нас.-</w:t>
            </w:r>
          </w:p>
          <w:p w:rsidR="00B45E7B" w:rsidRPr="0019663F" w:rsidRDefault="00B45E7B" w:rsidP="000240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5E7B" w:rsidRPr="0079030F" w:rsidRDefault="002F279E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0F">
              <w:rPr>
                <w:rFonts w:ascii="Times New Roman" w:hAnsi="Times New Roman" w:cs="Times New Roman"/>
                <w:sz w:val="24"/>
                <w:szCs w:val="24"/>
              </w:rPr>
              <w:t>Считают и выполняют задания.</w:t>
            </w:r>
          </w:p>
        </w:tc>
        <w:tc>
          <w:tcPr>
            <w:tcW w:w="4019" w:type="dxa"/>
          </w:tcPr>
          <w:p w:rsidR="00B45E7B" w:rsidRPr="0019663F" w:rsidRDefault="00B45E7B" w:rsidP="00B7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45E7B" w:rsidRPr="0019663F" w:rsidRDefault="00B45E7B" w:rsidP="00B71B4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Самовыражение.</w:t>
            </w:r>
          </w:p>
          <w:p w:rsidR="00B45E7B" w:rsidRPr="0019663F" w:rsidRDefault="00B45E7B" w:rsidP="00B71B4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E7B" w:rsidRPr="0019663F" w:rsidRDefault="00B45E7B" w:rsidP="00B7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19663F" w:rsidRDefault="00B45E7B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B" w:rsidRPr="0019663F" w:rsidTr="00423BDB">
        <w:trPr>
          <w:trHeight w:val="7222"/>
        </w:trPr>
        <w:tc>
          <w:tcPr>
            <w:tcW w:w="2943" w:type="dxa"/>
          </w:tcPr>
          <w:p w:rsidR="00B45E7B" w:rsidRPr="0019663F" w:rsidRDefault="00B45E7B" w:rsidP="006A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E7B" w:rsidRPr="0019663F" w:rsidRDefault="00B45E7B" w:rsidP="006A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E7B" w:rsidRPr="00186804" w:rsidRDefault="00186804" w:rsidP="006A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B45E7B" w:rsidRPr="00186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.Организация усвоения способов деятельности путём воспроизведения информации и упражнений в её применении.</w:t>
            </w:r>
          </w:p>
          <w:p w:rsidR="00B45E7B" w:rsidRPr="0019663F" w:rsidRDefault="00B45E7B" w:rsidP="006A0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( 7 минут)</w:t>
            </w:r>
          </w:p>
        </w:tc>
        <w:tc>
          <w:tcPr>
            <w:tcW w:w="5812" w:type="dxa"/>
          </w:tcPr>
          <w:p w:rsidR="001E59CA" w:rsidRPr="001E59CA" w:rsidRDefault="001E59CA" w:rsidP="001E59C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sz w:val="24"/>
                <w:szCs w:val="24"/>
              </w:rPr>
              <w:t>- Кто был следующий герой? А что это у Медведя в лапах? Как вы думаете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59CA">
              <w:rPr>
                <w:rFonts w:ascii="Times New Roman" w:hAnsi="Times New Roman" w:cs="Times New Roman"/>
                <w:sz w:val="24"/>
                <w:szCs w:val="24"/>
              </w:rPr>
              <w:t xml:space="preserve"> откуда будут задания?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1.Работа по учебнику.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-Откройте на стр. 32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Рассмотрите рисунок.  Что делают ребята?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Давайте по рисунку выполним задания. Вас просят сравнить «на глаз» какой поводок длиннее, какой короче; </w:t>
            </w:r>
            <w:proofErr w:type="gramStart"/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 хвост</w:t>
            </w:r>
            <w:proofErr w:type="gramEnd"/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длиннее; чьи уши короче; какая лавочка длиннее. 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 сначала скажите, как вы понимаете  «сравнить на глаз»?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Когда можно сравнить на глаз?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Ответьте на вопросы.  </w:t>
            </w:r>
            <w:r w:rsidRPr="001E59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необходимости учитель повторит вопросы)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чём ещё можно спросить, что длиннее, что короче?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мы сравнивали длину этих предметов?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Рассмотрите следующий рисунок. Как сравнивали длину ремней?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Сравните ремни по длине. Какой ремень длиннее?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Какой ремень короче?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7676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Сравните ремни по ширине. Какой ремень шире, какой уже?</w:t>
            </w:r>
          </w:p>
          <w:p w:rsidR="00B45E7B" w:rsidRPr="0019663F" w:rsidRDefault="00B45E7B" w:rsidP="006A089C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423BDB" w:rsidRPr="0079030F" w:rsidRDefault="00423BDB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423BDB" w:rsidRPr="0079030F" w:rsidRDefault="00423BDB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- Выгуливают собак. Дрессируют их на площадке.</w:t>
            </w: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- Сравнить, не измеряя, не накладывая.</w:t>
            </w: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- Когда явно видно, что длиннее, что короче.</w:t>
            </w: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Дети отвечают на вопросы, сравнивая предметы «на глаз».</w:t>
            </w: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- О шарфах, о собаках, о горках и т.д.</w:t>
            </w: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- «На глаз».</w:t>
            </w: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- Приложили один к другому.</w:t>
            </w: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-  Жёлтый.</w:t>
            </w: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- Красный</w:t>
            </w:r>
          </w:p>
          <w:p w:rsidR="002F279E" w:rsidRPr="0079030F" w:rsidRDefault="002F279E" w:rsidP="002F279E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- Жёлтый ремень шире, красный ремень уже.</w:t>
            </w:r>
          </w:p>
          <w:p w:rsidR="00B45E7B" w:rsidRPr="0079030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B45E7B" w:rsidRPr="0019663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19663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19663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19663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45E7B" w:rsidRPr="0019663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19663F" w:rsidRDefault="00B45E7B" w:rsidP="006A089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B45E7B" w:rsidRPr="0019663F" w:rsidRDefault="00B45E7B" w:rsidP="006A089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Работать в группах и парах.</w:t>
            </w:r>
          </w:p>
          <w:p w:rsidR="00B45E7B" w:rsidRPr="0019663F" w:rsidRDefault="00B45E7B" w:rsidP="006A089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на заданную тему.</w:t>
            </w:r>
          </w:p>
          <w:p w:rsidR="00B45E7B" w:rsidRPr="0019663F" w:rsidRDefault="00B45E7B" w:rsidP="006A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B" w:rsidRPr="0019663F" w:rsidTr="00BB1160">
        <w:tc>
          <w:tcPr>
            <w:tcW w:w="2943" w:type="dxa"/>
          </w:tcPr>
          <w:p w:rsidR="00B45E7B" w:rsidRPr="0019663F" w:rsidRDefault="001B3BF4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</w:t>
            </w:r>
            <w:r w:rsidR="00B45E7B"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.Обобщение изученного на уроке и введение его в систему ранее усвоенных знаний.</w:t>
            </w:r>
          </w:p>
          <w:p w:rsidR="00B45E7B" w:rsidRPr="0019663F" w:rsidRDefault="00716700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</w:t>
            </w:r>
            <w:r w:rsidR="00B45E7B"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минуты)</w:t>
            </w:r>
          </w:p>
        </w:tc>
        <w:tc>
          <w:tcPr>
            <w:tcW w:w="5812" w:type="dxa"/>
          </w:tcPr>
          <w:p w:rsidR="001E59CA" w:rsidRPr="001E59CA" w:rsidRDefault="001E59CA" w:rsidP="001E59CA">
            <w:pPr>
              <w:pStyle w:val="a4"/>
              <w:shd w:val="clear" w:color="auto" w:fill="FFFFFF"/>
              <w:spacing w:before="0"/>
            </w:pPr>
            <w:r w:rsidRPr="001E59CA">
              <w:t>Молодцы! Вы  очень хорошо поработали. -Кого встретил ещё К</w:t>
            </w:r>
            <w:r w:rsidR="00ED6860">
              <w:t>олобок</w:t>
            </w:r>
            <w:r w:rsidRPr="001E59CA">
              <w:t>?</w:t>
            </w:r>
          </w:p>
          <w:p w:rsidR="001E59CA" w:rsidRPr="001E59CA" w:rsidRDefault="001E59CA" w:rsidP="001E59CA">
            <w:pPr>
              <w:pStyle w:val="a4"/>
              <w:shd w:val="clear" w:color="auto" w:fill="FFFFFF"/>
              <w:spacing w:before="0"/>
            </w:pPr>
            <w:r w:rsidRPr="001E59CA">
              <w:t>Лиса самая хитрая и  приготовила Колобку сложное испытание. Поможем?  Подумайте -у кого какая по длине должна быть скакалка? (работа по листочкам)</w:t>
            </w:r>
          </w:p>
          <w:p w:rsidR="001E59CA" w:rsidRPr="001E59CA" w:rsidRDefault="001E59CA" w:rsidP="001E59C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59CA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</w:t>
            </w:r>
            <w:proofErr w:type="gramStart"/>
            <w:r w:rsidRPr="001E59CA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1E59CA">
              <w:rPr>
                <w:rFonts w:ascii="Times New Roman" w:hAnsi="Times New Roman" w:cs="Times New Roman"/>
                <w:sz w:val="24"/>
                <w:szCs w:val="24"/>
              </w:rPr>
              <w:t xml:space="preserve"> экрану). Так у кого самая длинная? Почему?</w:t>
            </w:r>
          </w:p>
          <w:p w:rsidR="001E59CA" w:rsidRPr="00194FAC" w:rsidRDefault="001E59CA" w:rsidP="001E59CA">
            <w:pPr>
              <w:tabs>
                <w:tab w:val="left" w:pos="1215"/>
              </w:tabs>
              <w:rPr>
                <w:sz w:val="28"/>
                <w:szCs w:val="28"/>
              </w:rPr>
            </w:pPr>
          </w:p>
          <w:p w:rsidR="00B45E7B" w:rsidRPr="0019663F" w:rsidRDefault="00B45E7B" w:rsidP="00B45E7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5E7B" w:rsidRPr="0079030F" w:rsidRDefault="00423BD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>Выполняют задание.</w:t>
            </w:r>
          </w:p>
        </w:tc>
        <w:tc>
          <w:tcPr>
            <w:tcW w:w="4019" w:type="dxa"/>
          </w:tcPr>
          <w:p w:rsidR="00B45E7B" w:rsidRPr="0019663F" w:rsidRDefault="00B45E7B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45E7B" w:rsidRPr="0019663F" w:rsidRDefault="00B45E7B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B45E7B" w:rsidRPr="0019663F" w:rsidRDefault="00B45E7B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Работать в группах и парах.</w:t>
            </w:r>
          </w:p>
          <w:p w:rsidR="00B45E7B" w:rsidRPr="0019663F" w:rsidRDefault="00B45E7B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на заданную тему.</w:t>
            </w:r>
          </w:p>
          <w:p w:rsidR="00B45E7B" w:rsidRPr="0019663F" w:rsidRDefault="00B45E7B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19663F" w:rsidRDefault="00B45E7B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45E7B" w:rsidRPr="0019663F" w:rsidRDefault="00B45E7B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B45E7B" w:rsidRPr="0019663F" w:rsidRDefault="00B45E7B" w:rsidP="00487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B" w:rsidRPr="0019663F" w:rsidTr="00BB1160">
        <w:trPr>
          <w:trHeight w:val="5580"/>
        </w:trPr>
        <w:tc>
          <w:tcPr>
            <w:tcW w:w="2943" w:type="dxa"/>
          </w:tcPr>
          <w:p w:rsidR="00B45E7B" w:rsidRPr="0019663F" w:rsidRDefault="001B3BF4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B45E7B"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Итог урока.</w:t>
            </w:r>
          </w:p>
          <w:p w:rsidR="00B45E7B" w:rsidRPr="0019663F" w:rsidRDefault="00B45E7B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Рефлексия.</w:t>
            </w:r>
          </w:p>
          <w:p w:rsidR="00B45E7B" w:rsidRPr="0019663F" w:rsidRDefault="00B45E7B" w:rsidP="00487A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минуты)</w:t>
            </w:r>
          </w:p>
        </w:tc>
        <w:tc>
          <w:tcPr>
            <w:tcW w:w="5812" w:type="dxa"/>
          </w:tcPr>
          <w:p w:rsidR="001E59CA" w:rsidRPr="001E59CA" w:rsidRDefault="001E59CA" w:rsidP="001E59CA">
            <w:pPr>
              <w:pStyle w:val="a4"/>
              <w:shd w:val="clear" w:color="auto" w:fill="FFFFFF"/>
              <w:spacing w:before="0" w:after="0"/>
            </w:pPr>
            <w:r w:rsidRPr="001E59CA">
              <w:t>А теперь подведем итоги нашей работы.</w:t>
            </w:r>
          </w:p>
          <w:p w:rsidR="001E59CA" w:rsidRPr="001E59CA" w:rsidRDefault="001E59CA" w:rsidP="001E59CA">
            <w:pPr>
              <w:pStyle w:val="a4"/>
              <w:shd w:val="clear" w:color="auto" w:fill="FFFFFF"/>
              <w:spacing w:before="0" w:after="0"/>
            </w:pPr>
            <w:r w:rsidRPr="001E59CA">
              <w:t xml:space="preserve"> -Так ли закончилась  сказка как у нас?  Почему? Потому что у нас была математическая сказка!</w:t>
            </w:r>
          </w:p>
          <w:p w:rsidR="001E59CA" w:rsidRPr="001E59CA" w:rsidRDefault="001E59CA" w:rsidP="001E59CA">
            <w:pPr>
              <w:pStyle w:val="a4"/>
              <w:shd w:val="clear" w:color="auto" w:fill="FFFFFF"/>
              <w:spacing w:before="0" w:after="0"/>
            </w:pPr>
            <w:r w:rsidRPr="001E59CA">
              <w:t>-Чему вы  научились  на уроке? С какими понятиями познакомились?</w:t>
            </w:r>
          </w:p>
          <w:p w:rsidR="001E59CA" w:rsidRPr="001E59CA" w:rsidRDefault="001E59CA" w:rsidP="001E59CA">
            <w:pPr>
              <w:pStyle w:val="a4"/>
              <w:shd w:val="clear" w:color="auto" w:fill="FFFFFF"/>
              <w:spacing w:before="0" w:after="0"/>
            </w:pPr>
            <w:r w:rsidRPr="001E59CA">
              <w:t>-Какие способы  использовали для сравнения длины? (на глаз, приложение, наложение)</w:t>
            </w:r>
          </w:p>
          <w:p w:rsidR="001E59CA" w:rsidRPr="001E59CA" w:rsidRDefault="001E59CA" w:rsidP="001E59CA">
            <w:pPr>
              <w:pStyle w:val="a4"/>
              <w:shd w:val="clear" w:color="auto" w:fill="FFFFFF"/>
              <w:spacing w:before="0" w:after="0"/>
            </w:pPr>
            <w:r w:rsidRPr="001E59CA">
              <w:t>А теперь сделаем так:</w:t>
            </w:r>
          </w:p>
          <w:p w:rsidR="001E59CA" w:rsidRPr="001E59CA" w:rsidRDefault="001E59CA" w:rsidP="001E59CA">
            <w:pPr>
              <w:pStyle w:val="a4"/>
              <w:shd w:val="clear" w:color="auto" w:fill="FFFFFF"/>
              <w:spacing w:before="0" w:after="0"/>
            </w:pPr>
            <w:r w:rsidRPr="001E59CA">
              <w:t xml:space="preserve">*те дети, которым было сегодня интересно на уроке и все у них получалось- поднимите </w:t>
            </w:r>
            <w:proofErr w:type="gramStart"/>
            <w:r w:rsidRPr="001E59CA">
              <w:t>руки .</w:t>
            </w:r>
            <w:proofErr w:type="gramEnd"/>
          </w:p>
          <w:p w:rsidR="001E59CA" w:rsidRPr="001E59CA" w:rsidRDefault="001E59CA" w:rsidP="001E59CA">
            <w:pPr>
              <w:pStyle w:val="a4"/>
              <w:shd w:val="clear" w:color="auto" w:fill="FFFFFF"/>
              <w:spacing w:before="0" w:after="0"/>
            </w:pPr>
            <w:r w:rsidRPr="001E59CA">
              <w:t xml:space="preserve">*у кого что-то не получалось, было трудно, но они все равно очень старались - поднимите </w:t>
            </w:r>
            <w:proofErr w:type="gramStart"/>
            <w:r w:rsidRPr="001E59CA">
              <w:t>руки .</w:t>
            </w:r>
            <w:proofErr w:type="gramEnd"/>
          </w:p>
          <w:p w:rsidR="001E59CA" w:rsidRPr="001E59CA" w:rsidRDefault="001E59CA" w:rsidP="001E59CA">
            <w:pPr>
              <w:pStyle w:val="a4"/>
              <w:shd w:val="clear" w:color="auto" w:fill="FFFFFF"/>
              <w:spacing w:before="0" w:after="0"/>
            </w:pPr>
            <w:r w:rsidRPr="001E59CA">
              <w:t xml:space="preserve"> А теперь похлопайте себе- вы справились со всеми заданиями героев! </w:t>
            </w:r>
          </w:p>
          <w:p w:rsidR="001E59CA" w:rsidRDefault="001E59CA" w:rsidP="001E59CA">
            <w:pPr>
              <w:pStyle w:val="a4"/>
              <w:shd w:val="clear" w:color="auto" w:fill="FFFFFF"/>
              <w:spacing w:before="0" w:after="0"/>
            </w:pPr>
            <w:r w:rsidRPr="001E59CA">
              <w:t>Колобок очень благодарен вам за урок и на память оставляет вам подарок</w:t>
            </w:r>
            <w:r w:rsidRPr="001E59CA">
              <w:rPr>
                <w:rFonts w:ascii="Arial" w:hAnsi="Arial" w:cs="Arial"/>
              </w:rPr>
              <w:t xml:space="preserve">! </w:t>
            </w:r>
            <w:r w:rsidR="00F77B18">
              <w:rPr>
                <w:rFonts w:ascii="Arial" w:hAnsi="Arial" w:cs="Arial"/>
              </w:rPr>
              <w:t>(</w:t>
            </w:r>
            <w:r w:rsidR="00F77B18" w:rsidRPr="00F77B18">
              <w:t>закладки с Колобком)</w:t>
            </w:r>
          </w:p>
          <w:p w:rsidR="00B45E7B" w:rsidRPr="0019663F" w:rsidRDefault="00B45E7B" w:rsidP="00487A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- Спасибо за работу. Урок окончен.</w:t>
            </w:r>
          </w:p>
          <w:p w:rsidR="00B45E7B" w:rsidRPr="0019663F" w:rsidRDefault="00B45E7B" w:rsidP="00487A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19663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5E7B" w:rsidRPr="0079030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DB" w:rsidRPr="0079030F" w:rsidRDefault="00423BDB" w:rsidP="00423BDB">
            <w:pPr>
              <w:rPr>
                <w:rFonts w:ascii="Times New Roman" w:hAnsi="Times New Roman" w:cs="Times New Roman"/>
                <w:color w:val="000000"/>
              </w:rPr>
            </w:pPr>
            <w:r w:rsidRPr="0079030F">
              <w:rPr>
                <w:rFonts w:ascii="Times New Roman" w:hAnsi="Times New Roman" w:cs="Times New Roman"/>
                <w:color w:val="000000"/>
              </w:rPr>
              <w:t xml:space="preserve">Учащиеся проговаривают, что им понравилось, в чем были трудности, что нужно еще повторить. </w:t>
            </w:r>
          </w:p>
          <w:p w:rsidR="00B45E7B" w:rsidRPr="0079030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7B" w:rsidRPr="0079030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B45E7B" w:rsidRPr="0019663F" w:rsidRDefault="00B45E7B" w:rsidP="0048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45E7B" w:rsidRPr="0019663F" w:rsidRDefault="00B45E7B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B45E7B" w:rsidRPr="0019663F" w:rsidRDefault="00B45E7B" w:rsidP="00C506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45E7B" w:rsidRPr="0019663F" w:rsidRDefault="00B45E7B" w:rsidP="002C085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63F">
              <w:rPr>
                <w:rFonts w:ascii="Times New Roman" w:hAnsi="Times New Roman" w:cs="Times New Roman"/>
                <w:sz w:val="24"/>
                <w:szCs w:val="24"/>
              </w:rPr>
              <w:t>Учиться технологии оценивания образовательных достижений (учебных успехов).</w:t>
            </w:r>
          </w:p>
        </w:tc>
        <w:bookmarkStart w:id="0" w:name="_GoBack"/>
        <w:bookmarkEnd w:id="0"/>
      </w:tr>
    </w:tbl>
    <w:p w:rsidR="001E59CA" w:rsidRDefault="001E59CA" w:rsidP="002C085A">
      <w:pPr>
        <w:rPr>
          <w:rFonts w:ascii="Times New Roman" w:hAnsi="Times New Roman" w:cs="Times New Roman"/>
          <w:sz w:val="28"/>
          <w:szCs w:val="28"/>
        </w:rPr>
      </w:pPr>
    </w:p>
    <w:p w:rsidR="001E59CA" w:rsidRDefault="001E59CA" w:rsidP="002C085A">
      <w:pPr>
        <w:rPr>
          <w:rFonts w:ascii="Times New Roman" w:hAnsi="Times New Roman" w:cs="Times New Roman"/>
          <w:sz w:val="28"/>
          <w:szCs w:val="28"/>
        </w:rPr>
      </w:pPr>
    </w:p>
    <w:p w:rsidR="00BB1160" w:rsidRDefault="00BB1160" w:rsidP="002C085A">
      <w:pPr>
        <w:rPr>
          <w:rFonts w:ascii="Times New Roman" w:hAnsi="Times New Roman" w:cs="Times New Roman"/>
          <w:sz w:val="28"/>
          <w:szCs w:val="28"/>
        </w:rPr>
      </w:pPr>
    </w:p>
    <w:p w:rsidR="00BB1160" w:rsidRDefault="00BB1160" w:rsidP="002C085A">
      <w:pPr>
        <w:rPr>
          <w:rFonts w:ascii="Times New Roman" w:hAnsi="Times New Roman" w:cs="Times New Roman"/>
          <w:sz w:val="28"/>
          <w:szCs w:val="28"/>
        </w:rPr>
      </w:pPr>
    </w:p>
    <w:p w:rsidR="002C085A" w:rsidRDefault="002C085A" w:rsidP="002C085A">
      <w:pPr>
        <w:rPr>
          <w:rFonts w:ascii="Times New Roman" w:hAnsi="Times New Roman" w:cs="Times New Roman"/>
          <w:sz w:val="28"/>
          <w:szCs w:val="28"/>
        </w:rPr>
      </w:pPr>
    </w:p>
    <w:p w:rsidR="002C085A" w:rsidRDefault="002C085A" w:rsidP="002C085A">
      <w:pPr>
        <w:rPr>
          <w:rFonts w:ascii="Times New Roman" w:hAnsi="Times New Roman" w:cs="Times New Roman"/>
          <w:sz w:val="28"/>
          <w:szCs w:val="28"/>
        </w:rPr>
      </w:pPr>
    </w:p>
    <w:p w:rsidR="002C085A" w:rsidRDefault="002C085A" w:rsidP="002C085A">
      <w:pPr>
        <w:rPr>
          <w:rFonts w:ascii="Times New Roman" w:hAnsi="Times New Roman" w:cs="Times New Roman"/>
          <w:sz w:val="28"/>
          <w:szCs w:val="28"/>
        </w:rPr>
      </w:pPr>
    </w:p>
    <w:p w:rsidR="002C085A" w:rsidRDefault="002C085A"/>
    <w:sectPr w:rsidR="002C085A" w:rsidSect="002C085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FFA"/>
    <w:multiLevelType w:val="hybridMultilevel"/>
    <w:tmpl w:val="7778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52BA"/>
    <w:multiLevelType w:val="hybridMultilevel"/>
    <w:tmpl w:val="E5604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42F5E"/>
    <w:multiLevelType w:val="hybridMultilevel"/>
    <w:tmpl w:val="50E0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E0796"/>
    <w:multiLevelType w:val="hybridMultilevel"/>
    <w:tmpl w:val="47AC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AB7C53"/>
    <w:multiLevelType w:val="hybridMultilevel"/>
    <w:tmpl w:val="8BE20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46CF8"/>
    <w:multiLevelType w:val="hybridMultilevel"/>
    <w:tmpl w:val="8A9A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B16DF"/>
    <w:multiLevelType w:val="hybridMultilevel"/>
    <w:tmpl w:val="3114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C20AB"/>
    <w:multiLevelType w:val="hybridMultilevel"/>
    <w:tmpl w:val="FCC6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87A0C"/>
    <w:multiLevelType w:val="hybridMultilevel"/>
    <w:tmpl w:val="ACFA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36248"/>
    <w:multiLevelType w:val="hybridMultilevel"/>
    <w:tmpl w:val="E0D60FC8"/>
    <w:lvl w:ilvl="0" w:tplc="DB527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DD6FAE"/>
    <w:multiLevelType w:val="hybridMultilevel"/>
    <w:tmpl w:val="77AA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623AA"/>
    <w:multiLevelType w:val="multilevel"/>
    <w:tmpl w:val="1E74C2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Helvetic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107C32"/>
    <w:multiLevelType w:val="hybridMultilevel"/>
    <w:tmpl w:val="A0A44C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A55C7"/>
    <w:multiLevelType w:val="hybridMultilevel"/>
    <w:tmpl w:val="421A40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C73CCA"/>
    <w:multiLevelType w:val="hybridMultilevel"/>
    <w:tmpl w:val="149E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5A"/>
    <w:rsid w:val="00024071"/>
    <w:rsid w:val="00031C32"/>
    <w:rsid w:val="000A2A9E"/>
    <w:rsid w:val="000B46F6"/>
    <w:rsid w:val="000E1E29"/>
    <w:rsid w:val="001248EF"/>
    <w:rsid w:val="0015542D"/>
    <w:rsid w:val="00184452"/>
    <w:rsid w:val="00186804"/>
    <w:rsid w:val="0019663F"/>
    <w:rsid w:val="001B3BF4"/>
    <w:rsid w:val="001E59CA"/>
    <w:rsid w:val="0023097D"/>
    <w:rsid w:val="002C085A"/>
    <w:rsid w:val="002D6145"/>
    <w:rsid w:val="002F279E"/>
    <w:rsid w:val="00302474"/>
    <w:rsid w:val="00303442"/>
    <w:rsid w:val="003E0501"/>
    <w:rsid w:val="00413327"/>
    <w:rsid w:val="00423BDB"/>
    <w:rsid w:val="00476D97"/>
    <w:rsid w:val="0048458B"/>
    <w:rsid w:val="004D787D"/>
    <w:rsid w:val="004E20A5"/>
    <w:rsid w:val="00540137"/>
    <w:rsid w:val="00583CB7"/>
    <w:rsid w:val="00643FA3"/>
    <w:rsid w:val="00685EB4"/>
    <w:rsid w:val="0068613B"/>
    <w:rsid w:val="006A126D"/>
    <w:rsid w:val="007071C2"/>
    <w:rsid w:val="00716700"/>
    <w:rsid w:val="00780CA9"/>
    <w:rsid w:val="0079030F"/>
    <w:rsid w:val="00803C0A"/>
    <w:rsid w:val="008412C0"/>
    <w:rsid w:val="00851463"/>
    <w:rsid w:val="00851BC5"/>
    <w:rsid w:val="0094362D"/>
    <w:rsid w:val="009612FB"/>
    <w:rsid w:val="009723CF"/>
    <w:rsid w:val="00986203"/>
    <w:rsid w:val="00990A5F"/>
    <w:rsid w:val="00A66756"/>
    <w:rsid w:val="00AE2290"/>
    <w:rsid w:val="00B45E7B"/>
    <w:rsid w:val="00B46B7E"/>
    <w:rsid w:val="00B71B48"/>
    <w:rsid w:val="00BB1160"/>
    <w:rsid w:val="00C21E15"/>
    <w:rsid w:val="00C506D4"/>
    <w:rsid w:val="00D513C2"/>
    <w:rsid w:val="00D80316"/>
    <w:rsid w:val="00DA11C7"/>
    <w:rsid w:val="00ED6860"/>
    <w:rsid w:val="00F60D21"/>
    <w:rsid w:val="00F77B18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8453"/>
  <w15:docId w15:val="{37582BAD-B643-4891-96F0-832C1D72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C085A"/>
    <w:rPr>
      <w:i/>
      <w:iCs/>
    </w:rPr>
  </w:style>
  <w:style w:type="paragraph" w:styleId="a4">
    <w:name w:val="Normal (Web)"/>
    <w:basedOn w:val="a"/>
    <w:uiPriority w:val="99"/>
    <w:rsid w:val="002C085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C085A"/>
    <w:rPr>
      <w:b/>
      <w:bCs/>
    </w:rPr>
  </w:style>
  <w:style w:type="table" w:styleId="a6">
    <w:name w:val="Table Grid"/>
    <w:basedOn w:val="a1"/>
    <w:uiPriority w:val="59"/>
    <w:rsid w:val="002C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08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2BB8-6942-47BA-B56F-3DB2AEC9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9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36</cp:revision>
  <cp:lastPrinted>2014-08-27T08:33:00Z</cp:lastPrinted>
  <dcterms:created xsi:type="dcterms:W3CDTF">2014-03-26T04:41:00Z</dcterms:created>
  <dcterms:modified xsi:type="dcterms:W3CDTF">2018-11-04T19:01:00Z</dcterms:modified>
</cp:coreProperties>
</file>