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F4" w:rsidRPr="00457CF4" w:rsidRDefault="00457CF4" w:rsidP="00F93B1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457CF4" w:rsidRPr="00A271D2" w:rsidRDefault="00457CF4" w:rsidP="00457CF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271D2">
        <w:rPr>
          <w:rFonts w:ascii="Arial Narrow" w:eastAsia="Times New Roman" w:hAnsi="Arial Narrow" w:cs="Arial"/>
          <w:i/>
          <w:iCs/>
          <w:color w:val="000000" w:themeColor="text1"/>
          <w:sz w:val="24"/>
          <w:szCs w:val="24"/>
          <w:lang w:eastAsia="ru-RU"/>
        </w:rPr>
        <w:t>Александр</w:t>
      </w:r>
      <w:r w:rsidR="007526D4" w:rsidRPr="00A271D2">
        <w:rPr>
          <w:rFonts w:ascii="Arial Narrow" w:eastAsia="Times New Roman" w:hAnsi="Arial Narrow" w:cs="Arial"/>
          <w:i/>
          <w:iCs/>
          <w:color w:val="000000" w:themeColor="text1"/>
          <w:sz w:val="24"/>
          <w:szCs w:val="24"/>
          <w:lang w:eastAsia="ru-RU"/>
        </w:rPr>
        <w:t xml:space="preserve"> Сергеевич</w:t>
      </w:r>
      <w:r w:rsidRPr="00A271D2">
        <w:rPr>
          <w:rFonts w:ascii="Arial Narrow" w:eastAsia="Times New Roman" w:hAnsi="Arial Narrow" w:cs="Arial"/>
          <w:i/>
          <w:iCs/>
          <w:color w:val="000000" w:themeColor="text1"/>
          <w:sz w:val="24"/>
          <w:szCs w:val="24"/>
          <w:lang w:eastAsia="ru-RU"/>
        </w:rPr>
        <w:t xml:space="preserve"> Пушкин – гений русской и мировой литературы. </w:t>
      </w:r>
      <w:r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Его перу принадлежит множество произведений, которые сделали его знаменитым и любимым многими поколениями почитателей его таланта. Можно с точностью сказать, что современный русский литературный язык начался с поэта Александра</w:t>
      </w:r>
      <w:r w:rsidR="00F93B1F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Сергеевича</w:t>
      </w:r>
      <w:r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Пушкина. Именно он сумел объединить в своих произведениях все самое лучшее из национальной и мировой ли</w:t>
      </w:r>
      <w:r w:rsidR="00F93B1F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тературы того периода. </w:t>
      </w:r>
      <w:r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Пушкин превозносил богатство, выразительность, гибкост</w:t>
      </w:r>
      <w:r w:rsidR="00F93B1F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ь русского языка. </w:t>
      </w:r>
      <w:r w:rsidR="007526D4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Это имя звучит для нас на протяжении всей жизни.</w:t>
      </w:r>
    </w:p>
    <w:p w:rsidR="00F93B1F" w:rsidRPr="00A271D2" w:rsidRDefault="00457CF4" w:rsidP="00457CF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271D2">
        <w:rPr>
          <w:rFonts w:ascii="Arial Narrow" w:eastAsia="Times New Roman" w:hAnsi="Arial Narrow" w:cs="Arial"/>
          <w:i/>
          <w:iCs/>
          <w:color w:val="000000" w:themeColor="text1"/>
          <w:sz w:val="24"/>
          <w:szCs w:val="24"/>
          <w:lang w:eastAsia="ru-RU"/>
        </w:rPr>
        <w:t>6 июня, в день рождения великого русского поэта А.С. Пушкина,</w:t>
      </w:r>
      <w:r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 в России отмечается Пушки</w:t>
      </w:r>
      <w:r w:rsidR="00F93B1F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нский день. В</w:t>
      </w:r>
      <w:r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группе</w:t>
      </w:r>
      <w:r w:rsidR="00F93B1F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F93B1F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Речецветик</w:t>
      </w:r>
      <w:proofErr w:type="spellEnd"/>
      <w:r w:rsidR="00F93B1F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»</w:t>
      </w:r>
      <w:r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тоже не оставили без внимания этот замечательный день, ведь с произведениями А.С. Пушкина дети знакомятся с детского сада. В группе провели беседу о жизни и творчестве великого русского поэта. Читали пушкинские сказки, рассматривали с детьми иллюстрации. Дети узнавали знакомых и любимых персонажей, называли произведения. </w:t>
      </w:r>
    </w:p>
    <w:p w:rsidR="00457CF4" w:rsidRPr="00A271D2" w:rsidRDefault="00457CF4" w:rsidP="00457CF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</w:pPr>
      <w:r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Проявив творческие способности, ребят</w:t>
      </w:r>
      <w:r w:rsidR="00F93B1F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а сделали поделку по мотивам всемирно известной сказ</w:t>
      </w:r>
      <w:r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к</w:t>
      </w:r>
      <w:r w:rsidR="00F93B1F"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и «Сказка о рыбаке и рыбке».</w:t>
      </w:r>
      <w:r w:rsidRPr="00A271D2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 xml:space="preserve"> День получился интересным и познавательным.</w:t>
      </w:r>
    </w:p>
    <w:p w:rsidR="00FD4B59" w:rsidRPr="00A271D2" w:rsidRDefault="00A271D2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bookmarkStart w:id="0" w:name="_GoBack"/>
      <w:bookmarkEnd w:id="0"/>
    </w:p>
    <w:sectPr w:rsidR="00FD4B59" w:rsidRPr="00A2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F4"/>
    <w:rsid w:val="00457CF4"/>
    <w:rsid w:val="007526D4"/>
    <w:rsid w:val="00A271D2"/>
    <w:rsid w:val="00F93B1F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2025-06-18T15:54:00Z</dcterms:created>
  <dcterms:modified xsi:type="dcterms:W3CDTF">2025-06-18T16:25:00Z</dcterms:modified>
</cp:coreProperties>
</file>