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934" w:rsidRPr="00131934" w:rsidRDefault="00131934" w:rsidP="001319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934">
        <w:rPr>
          <w:rFonts w:ascii="Times New Roman" w:hAnsi="Times New Roman" w:cs="Times New Roman"/>
          <w:b/>
          <w:sz w:val="28"/>
          <w:szCs w:val="28"/>
        </w:rPr>
        <w:t xml:space="preserve">Приоритетные направления </w:t>
      </w:r>
      <w:r w:rsidR="00EF57D8" w:rsidRPr="00131934">
        <w:rPr>
          <w:rFonts w:ascii="Times New Roman" w:hAnsi="Times New Roman" w:cs="Times New Roman"/>
          <w:b/>
          <w:sz w:val="28"/>
          <w:szCs w:val="28"/>
        </w:rPr>
        <w:t>работы ДОО</w:t>
      </w:r>
      <w:bookmarkStart w:id="0" w:name="_GoBack"/>
      <w:bookmarkEnd w:id="0"/>
    </w:p>
    <w:p w:rsidR="00131934" w:rsidRPr="00E3090B" w:rsidRDefault="00131934" w:rsidP="001319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520BD2"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16913C" wp14:editId="28CE749A">
            <wp:simplePos x="0" y="0"/>
            <wp:positionH relativeFrom="column">
              <wp:posOffset>-90805</wp:posOffset>
            </wp:positionH>
            <wp:positionV relativeFrom="paragraph">
              <wp:posOffset>-2540</wp:posOffset>
            </wp:positionV>
            <wp:extent cx="2116667" cy="11906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6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>Повышение качества</w:t>
      </w: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образования является приоритетным направлением деятельности детского сада, что подтверждается дипломом победителя Всероссийского смотра-конк</w:t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>урса «Передовой детский сад</w:t>
      </w: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- взгляд в будущее: воспитание обучение, наставничество». </w:t>
      </w:r>
      <w:r w:rsidRPr="00F56F45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 xml:space="preserve"> </w:t>
      </w:r>
    </w:p>
    <w:p w:rsidR="00131934" w:rsidRDefault="00131934" w:rsidP="001319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31934" w:rsidRPr="00F56F45" w:rsidRDefault="00131934" w:rsidP="001319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5C0E91" wp14:editId="4DA78340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2031780" cy="114300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6F45">
        <w:rPr>
          <w:rFonts w:ascii="Times New Roman" w:eastAsia="Times New Roman" w:hAnsi="Times New Roman" w:cs="Times New Roman"/>
          <w:sz w:val="28"/>
          <w:szCs w:val="28"/>
          <w:lang w:eastAsia="zh-CN"/>
        </w:rPr>
        <w:t>Достижение нового качества неизменно связано с обновлением содержания образования чему способствовали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r w:rsidRPr="00F56F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131934" w:rsidRDefault="00131934" w:rsidP="00131934">
      <w:pPr>
        <w:spacing w:after="0" w:line="240" w:lineRule="auto"/>
        <w:ind w:firstLine="709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56F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разработка инновационного проекта «Грани здоровья», ставшего </w:t>
      </w:r>
      <w:r w:rsidRPr="00D2283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региональной площадкой образовательной организации, </w:t>
      </w:r>
      <w:r w:rsidRPr="00D22836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основанного на технологиях развивающего обучения по всем направлениям деятельности: духовного, эмоционального, и психического здоровья как основ формирования нравственных ценностей, личностных качеств, </w:t>
      </w:r>
      <w:proofErr w:type="spellStart"/>
      <w:r w:rsidRPr="00D22836">
        <w:rPr>
          <w:rFonts w:ascii="Times New Roman" w:eastAsia="Candara" w:hAnsi="Times New Roman" w:cs="Times New Roman"/>
          <w:sz w:val="28"/>
          <w:szCs w:val="28"/>
          <w:lang w:eastAsia="zh-CN"/>
        </w:rPr>
        <w:t>саморегуляции</w:t>
      </w:r>
      <w:proofErr w:type="spellEnd"/>
      <w:r w:rsidRPr="00D22836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состояний и поведения детей, интеллектуальное и социальное развитие – основа формирования мышления и мировоззрения</w:t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>.</w:t>
      </w:r>
    </w:p>
    <w:p w:rsidR="00131934" w:rsidRDefault="00131934" w:rsidP="00131934">
      <w:pPr>
        <w:spacing w:after="0" w:line="240" w:lineRule="auto"/>
        <w:ind w:firstLine="709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D22836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</w:t>
      </w: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631F65" wp14:editId="2BB823CF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031781" cy="114300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1781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Обновление содержание образовательной деятельности нашло свое отражение и в музейной педагогике. Победители конкурса «Школьный музей: новые возможности» среди дошкольных образовательных организаций: 2024 год – 2 место; 2025 – 1 место. </w:t>
      </w:r>
    </w:p>
    <w:p w:rsidR="00131934" w:rsidRPr="00D22836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Созданный музей «Боевой славы» и </w:t>
      </w:r>
      <w:r w:rsidRPr="00D22836">
        <w:rPr>
          <w:rFonts w:ascii="Times New Roman" w:eastAsia="Candara" w:hAnsi="Times New Roman" w:cs="Times New Roman"/>
          <w:sz w:val="28"/>
          <w:szCs w:val="28"/>
          <w:lang w:eastAsia="zh-CN"/>
        </w:rPr>
        <w:t>реализация инновационного</w:t>
      </w: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проекта гражданско-патриотической направленности «Моя Родина – Россия»</w:t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>,</w:t>
      </w: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ставшие призерами </w:t>
      </w:r>
      <w:r w:rsidRPr="00EF012C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конкурса Элита </w:t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>Р</w:t>
      </w:r>
      <w:r w:rsidRPr="00EF012C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оссийского образования призваны </w:t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>формировать основу патриотического воспитания.</w:t>
      </w:r>
    </w:p>
    <w:p w:rsidR="00131934" w:rsidRPr="00F56F4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С целью сохранения и приумножения патриотических традиций на базе детского сада создано и активно развивается юнармейское движение «Маленький </w:t>
      </w:r>
      <w:r w:rsidRPr="00EF012C">
        <w:rPr>
          <w:rFonts w:ascii="Times New Roman" w:eastAsia="Candara" w:hAnsi="Times New Roman" w:cs="Times New Roman"/>
          <w:sz w:val="28"/>
          <w:szCs w:val="28"/>
          <w:lang w:eastAsia="zh-CN"/>
        </w:rPr>
        <w:t>юнармеец» - обладатель многочисленных побед в городских конкурсах</w:t>
      </w:r>
      <w:r>
        <w:rPr>
          <w:rFonts w:ascii="Times New Roman" w:eastAsia="Candara" w:hAnsi="Times New Roman" w:cs="Times New Roman"/>
          <w:sz w:val="28"/>
          <w:szCs w:val="28"/>
          <w:lang w:eastAsia="zh-CN"/>
        </w:rPr>
        <w:t>.</w:t>
      </w:r>
    </w:p>
    <w:p w:rsidR="00131934" w:rsidRPr="00EF012C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839F287" wp14:editId="221A0361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2065646" cy="11620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46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>В детском саду для осуществления оздоровительной деятельности функционируют специализированные кабинеты: водолечебница, фито-бочка, искусственное солнце, окси-</w:t>
      </w:r>
      <w:proofErr w:type="spellStart"/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>гено</w:t>
      </w:r>
      <w:proofErr w:type="spellEnd"/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>-терапии (кислородный коктейль), БОС – «Здоровье», сенсорно-динамический зал «дом совы», соляные камеры.</w:t>
      </w:r>
    </w:p>
    <w:p w:rsidR="00131934" w:rsidRDefault="00131934" w:rsidP="00131934">
      <w:pPr>
        <w:spacing w:after="0" w:line="240" w:lineRule="auto"/>
        <w:ind w:hanging="142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Pr="00E3090B" w:rsidRDefault="00131934" w:rsidP="00131934">
      <w:pPr>
        <w:spacing w:after="0" w:line="240" w:lineRule="auto"/>
        <w:ind w:hanging="142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B006E03" wp14:editId="3A8957C2">
            <wp:simplePos x="0" y="0"/>
            <wp:positionH relativeFrom="column">
              <wp:posOffset>-72396</wp:posOffset>
            </wp:positionH>
            <wp:positionV relativeFrom="paragraph">
              <wp:posOffset>248658</wp:posOffset>
            </wp:positionV>
            <wp:extent cx="2082165" cy="11715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090B">
        <w:rPr>
          <w:rFonts w:ascii="Times New Roman" w:eastAsia="Candara" w:hAnsi="Times New Roman" w:cs="Times New Roman"/>
          <w:sz w:val="28"/>
          <w:szCs w:val="28"/>
          <w:lang w:eastAsia="zh-CN"/>
        </w:rPr>
        <w:t>Созданные условия, проект «Здоровье наших малышей» и проект по формированию здоровых привычек и осознанного отношения к своему здоровью «Калейдоскоп здоровых привычек для маленьких и больших», ставший обладателем гранта Главы города и призером Национальной премии Золотой фонд Российского образования Всероссийского конкурса «</w:t>
      </w:r>
      <w:proofErr w:type="spellStart"/>
      <w:r w:rsidRPr="00E3090B">
        <w:rPr>
          <w:rFonts w:ascii="Times New Roman" w:eastAsia="Candara" w:hAnsi="Times New Roman" w:cs="Times New Roman"/>
          <w:sz w:val="28"/>
          <w:szCs w:val="28"/>
          <w:lang w:eastAsia="zh-CN"/>
        </w:rPr>
        <w:t>Здоровьесберегающие</w:t>
      </w:r>
      <w:proofErr w:type="spellEnd"/>
      <w:r w:rsidRPr="00E3090B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технологии в образовании XXI века» ориентированы на реализацию миссии образовательной организации по сохранению и укреплению здоровья маленького сибиряка посредством внедрения инновационных </w:t>
      </w:r>
      <w:proofErr w:type="spellStart"/>
      <w:r w:rsidRPr="00E3090B">
        <w:rPr>
          <w:rFonts w:ascii="Times New Roman" w:eastAsia="Candara" w:hAnsi="Times New Roman" w:cs="Times New Roman"/>
          <w:sz w:val="28"/>
          <w:szCs w:val="28"/>
          <w:lang w:eastAsia="zh-CN"/>
        </w:rPr>
        <w:t>здоровьесберегающих</w:t>
      </w:r>
      <w:proofErr w:type="spellEnd"/>
      <w:r w:rsidRPr="00E3090B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E3090B">
        <w:rPr>
          <w:rFonts w:ascii="Times New Roman" w:eastAsia="Candara" w:hAnsi="Times New Roman" w:cs="Times New Roman"/>
          <w:sz w:val="28"/>
          <w:szCs w:val="28"/>
          <w:lang w:eastAsia="zh-CN"/>
        </w:rPr>
        <w:t>здоровьесохраняющих</w:t>
      </w:r>
      <w:proofErr w:type="spellEnd"/>
      <w:r w:rsidRPr="00E3090B">
        <w:rPr>
          <w:rFonts w:ascii="Times New Roman" w:eastAsia="Candara" w:hAnsi="Times New Roman" w:cs="Times New Roman"/>
          <w:sz w:val="28"/>
          <w:szCs w:val="28"/>
          <w:lang w:eastAsia="zh-CN"/>
        </w:rPr>
        <w:t>, спортивных методик, программ и технологий.</w:t>
      </w:r>
    </w:p>
    <w:p w:rsidR="00131934" w:rsidRPr="00F56F45" w:rsidRDefault="00131934" w:rsidP="00131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F45">
        <w:rPr>
          <w:rFonts w:ascii="Times New Roman" w:hAnsi="Times New Roman" w:cs="Times New Roman"/>
          <w:sz w:val="28"/>
          <w:szCs w:val="28"/>
        </w:rPr>
        <w:t>Потенциал каждого педагога велик! Объединяя усилия, мы систематически повышаем эффективность совместной работы, что позволяет достигать высоких целей.</w:t>
      </w:r>
    </w:p>
    <w:p w:rsidR="00131934" w:rsidRPr="00F56F45" w:rsidRDefault="00131934" w:rsidP="001319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1F8922E" wp14:editId="780CCD58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251892" cy="12668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1892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6F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Ключевой составляющей повышения качества образования является повышение профессиональной компетентности педагога. </w:t>
      </w:r>
    </w:p>
    <w:p w:rsidR="00131934" w:rsidRPr="00F56F4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>Наши педагоги принимали результативное участие в конкурсных мероприятиях различного уровня - 77% педагогов отмечены дипломами I, II и II</w:t>
      </w:r>
      <w:r w:rsidRPr="00F56F45">
        <w:rPr>
          <w:rFonts w:ascii="Times New Roman" w:eastAsia="Candara" w:hAnsi="Times New Roman" w:cs="Times New Roman"/>
          <w:sz w:val="28"/>
          <w:szCs w:val="28"/>
          <w:lang w:val="en-US" w:eastAsia="zh-CN"/>
        </w:rPr>
        <w:t>I</w:t>
      </w: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степени в международных, Всероссийских, региональных, муниципальных конкурсах профессионального мастерства и творчества. </w:t>
      </w: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E2E929F" wp14:editId="7BBB95BB">
            <wp:simplePos x="0" y="0"/>
            <wp:positionH relativeFrom="column">
              <wp:posOffset>4445</wp:posOffset>
            </wp:positionH>
            <wp:positionV relativeFrom="paragraph">
              <wp:posOffset>198120</wp:posOffset>
            </wp:positionV>
            <wp:extent cx="2132965" cy="1200150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56F4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Хочу особо отметить значимые достижения </w:t>
      </w: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педагогов (наши </w:t>
      </w:r>
      <w:proofErr w:type="gram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значимые )</w:t>
      </w:r>
      <w:proofErr w:type="gram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66C1B12" wp14:editId="5C57705B">
            <wp:simplePos x="0" y="0"/>
            <wp:positionH relativeFrom="column">
              <wp:posOffset>3810</wp:posOffset>
            </wp:positionH>
            <wp:positionV relativeFrom="paragraph">
              <wp:posOffset>818515</wp:posOffset>
            </wp:positionV>
            <wp:extent cx="2149475" cy="1209675"/>
            <wp:effectExtent l="0" t="0" r="317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- Муниципальный фестиваль – конкурс работников образовательных организаций «Крылья вдохновенья» в номинациях «Народный вокал», «Эстрадный вокал», «Художественное слово</w:t>
      </w:r>
      <w:proofErr w:type="gram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»,</w:t>
      </w:r>
      <w:r w:rsidRPr="00B11754"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t xml:space="preserve"> </w:t>
      </w: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«</w:t>
      </w:r>
      <w:proofErr w:type="gram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Хореография», «Декоративно-прикладное творчество» 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>
        <w:rPr>
          <w:rFonts w:ascii="Times New Roman" w:eastAsia="Candar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17E45B3" wp14:editId="0444BA6C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885950" cy="1060961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6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- Национальная премия «Золотой фонд Российского образования» Всероссийский конкурс «</w:t>
      </w:r>
      <w:proofErr w:type="spell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Здоровьесберегающие</w:t>
      </w:r>
      <w:proofErr w:type="spell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технологии в образовании 21 века»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-</w:t>
      </w:r>
      <w:r w:rsidRPr="00F81535">
        <w:rPr>
          <w:sz w:val="28"/>
          <w:szCs w:val="28"/>
        </w:rPr>
        <w:t xml:space="preserve"> </w:t>
      </w: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Международный и всероссийский педагогический конкурс «Калейдоскоп средств, методов и форм» в номинациях «Патриотическое воспитание»</w:t>
      </w:r>
      <w:r w:rsidRPr="00F81535">
        <w:rPr>
          <w:sz w:val="28"/>
          <w:szCs w:val="28"/>
        </w:rPr>
        <w:t xml:space="preserve">, </w:t>
      </w: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«Педагогические проекты», «Семья. Семейное воспитание», «</w:t>
      </w:r>
      <w:proofErr w:type="spell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Здоровьесберегающие</w:t>
      </w:r>
      <w:proofErr w:type="spell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технологии в образовании»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lastRenderedPageBreak/>
        <w:t xml:space="preserve">- Всероссийский конкурс Евразийского института развития образования имени </w:t>
      </w:r>
      <w:proofErr w:type="spell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Януша</w:t>
      </w:r>
      <w:proofErr w:type="spell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Корчака в номинации «Проекты, проектная деятельность»,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- </w:t>
      </w:r>
      <w:proofErr w:type="spell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Междурародный</w:t>
      </w:r>
      <w:proofErr w:type="spell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конкурс «Российского Инновационного Центра Образования» номинации «Работа с одаренными детьми», «Педагогические проекты»  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- Региональный педагогический конкурс «Успешные практики в образовании».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-  Первый региональный конкурс для детей и педагогов «Моя Югра». 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-  Городской Фестиваль «Две звезды» и «Страна Почемучек» 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-  Городской открытый конкурс «Звонкая </w:t>
      </w:r>
      <w:proofErr w:type="spell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югринка</w:t>
      </w:r>
      <w:proofErr w:type="spell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», «</w:t>
      </w:r>
      <w:proofErr w:type="spell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Джалиловские</w:t>
      </w:r>
      <w:proofErr w:type="spell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чтения», «</w:t>
      </w:r>
      <w:proofErr w:type="spellStart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>Самотлорские</w:t>
      </w:r>
      <w:proofErr w:type="spellEnd"/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 роднички». </w:t>
      </w:r>
    </w:p>
    <w:p w:rsidR="00131934" w:rsidRPr="00F81535" w:rsidRDefault="00131934" w:rsidP="00131934">
      <w:pPr>
        <w:spacing w:after="0" w:line="240" w:lineRule="auto"/>
        <w:jc w:val="both"/>
        <w:rPr>
          <w:rFonts w:ascii="Times New Roman" w:eastAsia="Candara" w:hAnsi="Times New Roman" w:cs="Times New Roman"/>
          <w:sz w:val="28"/>
          <w:szCs w:val="28"/>
          <w:lang w:eastAsia="zh-CN"/>
        </w:rPr>
      </w:pPr>
      <w:r w:rsidRPr="00F81535">
        <w:rPr>
          <w:rFonts w:ascii="Times New Roman" w:eastAsia="Candara" w:hAnsi="Times New Roman" w:cs="Times New Roman"/>
          <w:sz w:val="28"/>
          <w:szCs w:val="28"/>
          <w:lang w:eastAsia="zh-CN"/>
        </w:rPr>
        <w:t xml:space="preserve">-  Городской фестиваль художественного творчества людей с ограниченными возможностями здоровья «Солнце в ладонях» </w:t>
      </w:r>
    </w:p>
    <w:p w:rsidR="00131934" w:rsidRPr="00F81535" w:rsidRDefault="00131934" w:rsidP="0013193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1934" w:rsidRPr="00F81535" w:rsidRDefault="00131934" w:rsidP="00131934">
      <w:pPr>
        <w:spacing w:after="0" w:line="240" w:lineRule="auto"/>
        <w:jc w:val="both"/>
        <w:rPr>
          <w:sz w:val="28"/>
          <w:szCs w:val="28"/>
        </w:rPr>
      </w:pPr>
    </w:p>
    <w:p w:rsidR="00131934" w:rsidRPr="00131934" w:rsidRDefault="00131934" w:rsidP="00131934"/>
    <w:sectPr w:rsidR="00131934" w:rsidRPr="00131934" w:rsidSect="00F56F4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921C1"/>
    <w:multiLevelType w:val="hybridMultilevel"/>
    <w:tmpl w:val="4176D976"/>
    <w:lvl w:ilvl="0" w:tplc="5DB661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97"/>
    <w:rsid w:val="00010A38"/>
    <w:rsid w:val="000B21EC"/>
    <w:rsid w:val="00131934"/>
    <w:rsid w:val="00150300"/>
    <w:rsid w:val="00182128"/>
    <w:rsid w:val="0018732F"/>
    <w:rsid w:val="001B250A"/>
    <w:rsid w:val="0021029F"/>
    <w:rsid w:val="00270DDD"/>
    <w:rsid w:val="002A1DFA"/>
    <w:rsid w:val="002B3808"/>
    <w:rsid w:val="002F1EFD"/>
    <w:rsid w:val="002F5E26"/>
    <w:rsid w:val="003314B2"/>
    <w:rsid w:val="00344E58"/>
    <w:rsid w:val="0038418C"/>
    <w:rsid w:val="00386317"/>
    <w:rsid w:val="00387A2F"/>
    <w:rsid w:val="003D27F6"/>
    <w:rsid w:val="003E62A4"/>
    <w:rsid w:val="00447720"/>
    <w:rsid w:val="00453B15"/>
    <w:rsid w:val="00461E4D"/>
    <w:rsid w:val="00490318"/>
    <w:rsid w:val="004B0DAA"/>
    <w:rsid w:val="004E21A9"/>
    <w:rsid w:val="005158C7"/>
    <w:rsid w:val="00520BD2"/>
    <w:rsid w:val="00556429"/>
    <w:rsid w:val="00576E13"/>
    <w:rsid w:val="00591678"/>
    <w:rsid w:val="0059188F"/>
    <w:rsid w:val="005A2345"/>
    <w:rsid w:val="005F0AC2"/>
    <w:rsid w:val="005F5976"/>
    <w:rsid w:val="006166C8"/>
    <w:rsid w:val="00653D48"/>
    <w:rsid w:val="006A3346"/>
    <w:rsid w:val="00727174"/>
    <w:rsid w:val="007409DB"/>
    <w:rsid w:val="007B739D"/>
    <w:rsid w:val="007E529C"/>
    <w:rsid w:val="007F3709"/>
    <w:rsid w:val="00842B91"/>
    <w:rsid w:val="00871226"/>
    <w:rsid w:val="00886397"/>
    <w:rsid w:val="008A6407"/>
    <w:rsid w:val="008B0118"/>
    <w:rsid w:val="008C30ED"/>
    <w:rsid w:val="00983F8D"/>
    <w:rsid w:val="00985194"/>
    <w:rsid w:val="00992F77"/>
    <w:rsid w:val="009A0B65"/>
    <w:rsid w:val="009D7628"/>
    <w:rsid w:val="00A05B56"/>
    <w:rsid w:val="00AF6582"/>
    <w:rsid w:val="00B11754"/>
    <w:rsid w:val="00B61763"/>
    <w:rsid w:val="00B72E5A"/>
    <w:rsid w:val="00BD75B9"/>
    <w:rsid w:val="00BE6454"/>
    <w:rsid w:val="00C42E39"/>
    <w:rsid w:val="00C56F90"/>
    <w:rsid w:val="00C62083"/>
    <w:rsid w:val="00C8203C"/>
    <w:rsid w:val="00D10F2D"/>
    <w:rsid w:val="00D22836"/>
    <w:rsid w:val="00D4017F"/>
    <w:rsid w:val="00D44C6A"/>
    <w:rsid w:val="00D76EF1"/>
    <w:rsid w:val="00E15AD9"/>
    <w:rsid w:val="00E3090B"/>
    <w:rsid w:val="00E34709"/>
    <w:rsid w:val="00EC055B"/>
    <w:rsid w:val="00ED11B1"/>
    <w:rsid w:val="00EF012C"/>
    <w:rsid w:val="00EF57D8"/>
    <w:rsid w:val="00F56F45"/>
    <w:rsid w:val="00F81535"/>
    <w:rsid w:val="00FB3FEE"/>
    <w:rsid w:val="00FC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646A1-3FA1-48A6-827A-385D2BAD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7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0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0C450-2824-469F-8852-6FD1AF48A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2025-05-19T06:08:00Z</cp:lastPrinted>
  <dcterms:created xsi:type="dcterms:W3CDTF">2025-06-18T04:56:00Z</dcterms:created>
  <dcterms:modified xsi:type="dcterms:W3CDTF">2025-06-18T04:56:00Z</dcterms:modified>
</cp:coreProperties>
</file>