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F4" w:rsidRDefault="004804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родителей: «Если ребёнок грызет ногти».</w:t>
      </w:r>
    </w:p>
    <w:p w:rsidR="00480462" w:rsidRDefault="00480462" w:rsidP="00480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462">
        <w:rPr>
          <w:rFonts w:ascii="Times New Roman" w:hAnsi="Times New Roman" w:cs="Times New Roman"/>
          <w:b/>
          <w:sz w:val="28"/>
          <w:szCs w:val="28"/>
        </w:rPr>
        <w:t>Как и многие из взрослых, дети тоже страдают от вредных привычек. Самая распространённая привычка среди детей – это беспощадная обгрызывание ногтей. На первый взгляд в этой привычке ничего смертельного нет, но при ее обнаружении следует принимать необходимые меры незамедлительно.</w:t>
      </w:r>
    </w:p>
    <w:p w:rsidR="00480462" w:rsidRDefault="00480462" w:rsidP="00480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0462">
        <w:rPr>
          <w:rFonts w:ascii="Times New Roman" w:hAnsi="Times New Roman" w:cs="Times New Roman"/>
          <w:b/>
          <w:sz w:val="28"/>
          <w:szCs w:val="28"/>
          <w:u w:val="single"/>
        </w:rPr>
        <w:t>Причины, по которым дети грызут ногти:</w:t>
      </w:r>
    </w:p>
    <w:p w:rsidR="00480462" w:rsidRDefault="00480462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Привычка постоянно и активно грызть ногти сегодня также распространенное явление, что оно даже нашло свое место в списке научных терминов. Такая привычка носит название – «онихофони».</w:t>
      </w:r>
    </w:p>
    <w:p w:rsidR="00480462" w:rsidRDefault="00480462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Врачи провели наблюдение и выяснили, что онихофонией страдают порядка 30% детей от 6 до 10 лет. Мальчики подвержены этой привычке больше, чем девочки. В возрасте от 10 до 17 лет процент детей, грызущих ногти возрастает до 50%. Это как раз тот возраст, когда в жизни происходят частые перемены, отношения с родителями и друзьями далеки от идеальных, нагрузка в школе повышается. Но возникает подобная привычка еще и из-за ряда других причин, которые мы </w:t>
      </w:r>
      <w:r w:rsidR="007A4F48">
        <w:rPr>
          <w:rFonts w:ascii="Times New Roman" w:hAnsi="Times New Roman" w:cs="Times New Roman"/>
          <w:sz w:val="28"/>
          <w:szCs w:val="28"/>
        </w:rPr>
        <w:t>рассмотрим</w:t>
      </w:r>
      <w:r>
        <w:rPr>
          <w:rFonts w:ascii="Times New Roman" w:hAnsi="Times New Roman" w:cs="Times New Roman"/>
          <w:sz w:val="28"/>
          <w:szCs w:val="28"/>
        </w:rPr>
        <w:t xml:space="preserve"> ниже.</w:t>
      </w:r>
    </w:p>
    <w:p w:rsidR="007A4F48" w:rsidRDefault="007A4F48" w:rsidP="00480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Стресс </w:t>
      </w:r>
      <w:r w:rsidRPr="007A4F48">
        <w:rPr>
          <w:rFonts w:ascii="Times New Roman" w:hAnsi="Times New Roman" w:cs="Times New Roman"/>
          <w:b/>
          <w:sz w:val="28"/>
          <w:szCs w:val="28"/>
        </w:rPr>
        <w:t>и неврозы.</w:t>
      </w:r>
    </w:p>
    <w:p w:rsidR="007A4F48" w:rsidRDefault="007A4F48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Желание погрызть ногти появляется при стрессах и неврозах. Причинами стрессов могут быть разногласия с родителями и сверстниками, повышенные умственные нагрузки, недосып или банальное недовольство собой. Неврозы могут возникать из-за болезней сердечно-сосудистой системы или от нехватки витаминов Е, В и магния.</w:t>
      </w:r>
    </w:p>
    <w:p w:rsidR="007A4F48" w:rsidRDefault="007A4F48" w:rsidP="00480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 привычного жизненного ритма.</w:t>
      </w:r>
    </w:p>
    <w:p w:rsidR="007A4F48" w:rsidRDefault="007A4F48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3 лет ребенок постоянно находится под наблюдением родителей. Но приходит время идти в детский сад. Мамы и папы уже нет рядом, появляется необходимость как-то адаптироваться в обществе, а это уже стресс (читаем о том, как подготовить ребенка к детскому саду). В возрасте 6-7 лет первоклассника ведут в школу. И тут снова наступает период адаптации. В психологическом плане такие перемены не проходят без следа.</w:t>
      </w:r>
    </w:p>
    <w:p w:rsidR="007A4F48" w:rsidRDefault="007A4F48" w:rsidP="00480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Последствия привычки.</w:t>
      </w:r>
    </w:p>
    <w:p w:rsidR="007A4F48" w:rsidRDefault="007A4F48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Известный детский врач Комаровский всегда просит помнить о том, что привычка грызть ногти, если ее не устранить вовремя, может остаться и в более зрелом возрасте.</w:t>
      </w:r>
    </w:p>
    <w:p w:rsidR="007A4F48" w:rsidRDefault="007A4F48" w:rsidP="00480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 чревато рядом неприятных последствий:</w:t>
      </w:r>
    </w:p>
    <w:p w:rsidR="007A4F48" w:rsidRDefault="007A4F48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частые микробные и вирусные заболевания;</w:t>
      </w:r>
    </w:p>
    <w:p w:rsidR="007A4F48" w:rsidRDefault="007A4F48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воспаления онкологической поверхности;</w:t>
      </w:r>
    </w:p>
    <w:p w:rsidR="007A4F48" w:rsidRDefault="007A4F48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постоянного облизывания</w:t>
      </w:r>
      <w:r w:rsidR="00FE556F">
        <w:rPr>
          <w:rFonts w:ascii="Times New Roman" w:hAnsi="Times New Roman" w:cs="Times New Roman"/>
          <w:sz w:val="28"/>
          <w:szCs w:val="28"/>
        </w:rPr>
        <w:t xml:space="preserve"> рук могут появиться глисты (гельминты);</w:t>
      </w:r>
    </w:p>
    <w:p w:rsidR="00FE556F" w:rsidRDefault="00FE556F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существует риск подхватить вирусную и желудочно-кишечную инфекцию;</w:t>
      </w:r>
    </w:p>
    <w:p w:rsidR="00FE556F" w:rsidRDefault="00FE556F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ногтевая пластина и кутикула деформируются;</w:t>
      </w:r>
    </w:p>
    <w:p w:rsidR="00FE556F" w:rsidRDefault="00FE556F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ноготь перестает расти;</w:t>
      </w:r>
    </w:p>
    <w:p w:rsidR="00FE556F" w:rsidRDefault="00FE556F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 постоянного обгрызывания грязных ногтей страдают десны, повышается подвижность зубов;</w:t>
      </w:r>
    </w:p>
    <w:p w:rsidR="00FE556F" w:rsidRDefault="00FE556F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проблемы социального характера: ребенок может быть замкнутым из-за постоянных насмешек сверстников. Как следствие, трудностей с полноценным общением, трудоустройством в бедующем и т.д.</w:t>
      </w:r>
    </w:p>
    <w:p w:rsidR="00FE556F" w:rsidRDefault="00FE556F" w:rsidP="00480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Дурной пример.</w:t>
      </w:r>
    </w:p>
    <w:p w:rsidR="00FE556F" w:rsidRDefault="00FE556F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склонен к подражанию всего, что видит. Возможно, кто-то из близких знакомых или родственников тоже страдает этой вредной привычкой.</w:t>
      </w:r>
    </w:p>
    <w:p w:rsidR="00FE556F" w:rsidRDefault="00FE556F" w:rsidP="00480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Несоблюдение гигиены.</w:t>
      </w:r>
    </w:p>
    <w:p w:rsidR="00FE556F" w:rsidRDefault="00FE556F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Несвоевременное подстригание ногтей ребенку тоже может быть причиной. Если ногтевые пластины слабые, то они, отрастают и слоятся. Ребенку это начинает причинять неудобства. Тогда он принимает собственные меры - отгрызывает их. </w:t>
      </w:r>
    </w:p>
    <w:p w:rsidR="00FE556F" w:rsidRDefault="00FE556F" w:rsidP="00480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Чрезмерные запреты и безделье.</w:t>
      </w:r>
    </w:p>
    <w:p w:rsidR="00FE556F" w:rsidRDefault="00FE556F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ребенку отказывать во многих удовольствиях, например, запрещать ему есть сладкое, то он попытается это заменить</w:t>
      </w:r>
      <w:r w:rsidR="00FC5906">
        <w:rPr>
          <w:rFonts w:ascii="Times New Roman" w:hAnsi="Times New Roman" w:cs="Times New Roman"/>
          <w:sz w:val="28"/>
          <w:szCs w:val="28"/>
        </w:rPr>
        <w:t xml:space="preserve"> обгрызыванием ногтей. Это занятие оказывает не него успокаивающее действие и отвлекает от досадного чувства. Таким же образом ваше чадо может избавить себя и от скуки. Поэтому следите, чтобы он не слонялся без дела. Найдите ему интересное и полезное занятие.</w:t>
      </w:r>
    </w:p>
    <w:p w:rsidR="00FC5906" w:rsidRDefault="00FC5906" w:rsidP="00480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Негативное влияние техники.</w:t>
      </w:r>
    </w:p>
    <w:p w:rsidR="00FC5906" w:rsidRDefault="00FC5906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давайте малышу подолгу засиживаться за телевизором и компьютером. Не все телевизионные передачи хороши для ребенка, не все компьютерные игры полезны. Ребенок впитывает в себя весь негатив, который потоком льется из средств массовой информации. Современные компьютерные игры напиханы жестокими сценами борьбы. Подбирайте мультики (некоторые правила для просмотра детских мультфильмов), программы и игры, которые бы оказывали положительное и созидательное действие на детскую психику.</w:t>
      </w:r>
    </w:p>
    <w:p w:rsidR="00FC5906" w:rsidRDefault="00FC5906" w:rsidP="00480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помочь:</w:t>
      </w:r>
    </w:p>
    <w:p w:rsidR="00FC5906" w:rsidRDefault="00FC5906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906">
        <w:rPr>
          <w:rFonts w:ascii="Times New Roman" w:hAnsi="Times New Roman" w:cs="Times New Roman"/>
          <w:sz w:val="28"/>
          <w:szCs w:val="28"/>
        </w:rPr>
        <w:t xml:space="preserve">Первое правило – не </w:t>
      </w:r>
      <w:r>
        <w:rPr>
          <w:rFonts w:ascii="Times New Roman" w:hAnsi="Times New Roman" w:cs="Times New Roman"/>
          <w:sz w:val="28"/>
          <w:szCs w:val="28"/>
        </w:rPr>
        <w:t>ругать и не одергивать ребенка. Гораздо вы быстрее добьетесь успеха, если обучите сына или дочь приемами снятия напряжения.</w:t>
      </w:r>
    </w:p>
    <w:p w:rsidR="00FC5906" w:rsidRDefault="00FC5906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простой способ -  предложить ребенку в моменты волнения держать в руках любимую игрушку, поглаживать её. Или просто крепко сжимать и разжимать кулачки, при этом глубоко дышать, стараясь, что ребенок подносит руку ко рту, отвлеките его каким-нибудь занятием.</w:t>
      </w:r>
    </w:p>
    <w:p w:rsidR="00FC5906" w:rsidRDefault="006106A7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дети начинают грызть ногти во время просмотра телевизора, это указывает на растущее нервное напряжение. Впечатлительному и легковозбудимому ребенку стоит ограничивать время просмотра телевизора и тщательно следить за тем, что именно он смотрит. Важно чтобы телепередачи соответствовали его возрасту, быть спокойными, не содержали сцен, которые могут развивать или испугать малыша.</w:t>
      </w:r>
    </w:p>
    <w:p w:rsidR="006106A7" w:rsidRDefault="006106A7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Ребенку постарше можно рассказать о вредных микробах, которые живут</w:t>
      </w:r>
      <w:r w:rsidR="0031362A">
        <w:rPr>
          <w:rFonts w:ascii="Times New Roman" w:hAnsi="Times New Roman" w:cs="Times New Roman"/>
          <w:sz w:val="28"/>
          <w:szCs w:val="28"/>
        </w:rPr>
        <w:t xml:space="preserve"> в обкусанных ногтях. Пусть он знает, что они могут вызвать боль в животе.</w:t>
      </w:r>
    </w:p>
    <w:p w:rsidR="0031362A" w:rsidRDefault="0031362A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Приучайте его ухаживать за своими ноготками, вовремя подстригать их, образуя внимание на то, как красиво и аккуратно они выглядят, когда подстрижены.</w:t>
      </w:r>
    </w:p>
    <w:p w:rsidR="0031362A" w:rsidRDefault="0031362A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испробовали все, а ситуация к лучшему не меняется, придется прибегнуть к помощи детского психолога. Главное не оставляйте ситуацию без контроля!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Само собой, это не пройдет.</w:t>
      </w:r>
    </w:p>
    <w:p w:rsidR="0031362A" w:rsidRPr="00FC5906" w:rsidRDefault="0031362A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самое главное -  чаще ласкайте и обнимайте своего малыша, это лучший способ снять нервное напряжение!</w:t>
      </w:r>
    </w:p>
    <w:p w:rsidR="00FC5906" w:rsidRPr="00FC5906" w:rsidRDefault="00FC5906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556F" w:rsidRPr="007A4F48" w:rsidRDefault="00FE556F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4F48" w:rsidRPr="007A4F48" w:rsidRDefault="007A4F48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4F48" w:rsidRPr="0031362A" w:rsidRDefault="0031362A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F48" w:rsidRPr="007A4F48" w:rsidRDefault="007A4F48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462" w:rsidRDefault="00480462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462" w:rsidRPr="00480462" w:rsidRDefault="007A4F48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462" w:rsidRPr="00480462" w:rsidRDefault="00480462" w:rsidP="00480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462" w:rsidRPr="00480462" w:rsidRDefault="00480462" w:rsidP="004804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0462" w:rsidRPr="00480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62"/>
    <w:rsid w:val="0031362A"/>
    <w:rsid w:val="00480462"/>
    <w:rsid w:val="006106A7"/>
    <w:rsid w:val="007A4F48"/>
    <w:rsid w:val="00EF2DF4"/>
    <w:rsid w:val="00FC5906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9085"/>
  <w15:chartTrackingRefBased/>
  <w15:docId w15:val="{BE09BEC7-36ED-4C15-BF06-15A8DA80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Мелькер</dc:creator>
  <cp:keywords/>
  <dc:description/>
  <cp:lastModifiedBy>Наталья Мелькер</cp:lastModifiedBy>
  <cp:revision>3</cp:revision>
  <dcterms:created xsi:type="dcterms:W3CDTF">2024-05-04T19:11:00Z</dcterms:created>
  <dcterms:modified xsi:type="dcterms:W3CDTF">2024-05-04T20:02:00Z</dcterms:modified>
</cp:coreProperties>
</file>