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B9A6" w14:textId="57CAF173" w:rsidR="00175B70" w:rsidRDefault="00175B70" w:rsidP="00175B70">
      <w:pPr>
        <w:pStyle w:val="a6"/>
        <w:tabs>
          <w:tab w:val="left" w:pos="15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Конструкт по развитию речи в старшей группе</w:t>
      </w:r>
    </w:p>
    <w:p w14:paraId="1F9D9E93" w14:textId="157A173C" w:rsidR="00175B70" w:rsidRDefault="00175B70" w:rsidP="00175B70">
      <w:pPr>
        <w:pStyle w:val="a6"/>
        <w:tabs>
          <w:tab w:val="left" w:pos="15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Составление описательного рассказа по картине «Лето»</w:t>
      </w:r>
    </w:p>
    <w:p w14:paraId="07DA0A41" w14:textId="77777777" w:rsidR="00175B70" w:rsidRDefault="00175B70" w:rsidP="00175B70">
      <w:pPr>
        <w:pStyle w:val="a6"/>
        <w:tabs>
          <w:tab w:val="left" w:pos="15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72FA367" w14:textId="0BDB0049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3C0">
        <w:rPr>
          <w:rFonts w:ascii="Times New Roman" w:hAnsi="Times New Roman" w:cs="Times New Roman"/>
          <w:b/>
          <w:sz w:val="28"/>
          <w:szCs w:val="28"/>
        </w:rPr>
        <w:t>Цель:</w:t>
      </w:r>
      <w:r w:rsidRPr="00FC33C0">
        <w:rPr>
          <w:rFonts w:ascii="Times New Roman" w:hAnsi="Times New Roman" w:cs="Times New Roman"/>
          <w:sz w:val="28"/>
          <w:szCs w:val="28"/>
        </w:rPr>
        <w:t xml:space="preserve"> 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Обучение детей составлению описательного рассказа по картине.</w:t>
      </w:r>
    </w:p>
    <w:p w14:paraId="499C5433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C33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14:paraId="0D5701B2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3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1.Образовательные:</w:t>
      </w:r>
      <w:r w:rsidRPr="00FC3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Закрепить и расширить словарь по теме </w:t>
      </w:r>
      <w:r w:rsidRPr="00FC33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C33C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Лето</w:t>
      </w:r>
      <w:r w:rsidRPr="00FC33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 – словами действиями и словами – признаками.</w:t>
      </w:r>
    </w:p>
    <w:p w14:paraId="5DE8C2FC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3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2.Развивающие:</w:t>
      </w:r>
      <w:r w:rsidRPr="00FC3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33C0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внимание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, память, логическое мышление, координацию </w:t>
      </w:r>
      <w:r w:rsidRPr="00FC33C0">
        <w:rPr>
          <w:rFonts w:ascii="Times New Roman" w:hAnsi="Times New Roman" w:cs="Times New Roman"/>
          <w:bCs/>
          <w:sz w:val="28"/>
          <w:szCs w:val="28"/>
          <w:lang w:eastAsia="ru-RU"/>
        </w:rPr>
        <w:t>речи с движением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, общие речевые навыки.</w:t>
      </w:r>
    </w:p>
    <w:p w14:paraId="458D15AA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3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3.Воспитательные:</w:t>
      </w:r>
      <w:r w:rsidRPr="00FC3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Воспитывать культуру общения, умение выслушивать рассказы товарищей</w:t>
      </w:r>
    </w:p>
    <w:p w14:paraId="5084E59C" w14:textId="77777777" w:rsidR="00FC33C0" w:rsidRPr="003D5291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3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Участники: </w:t>
      </w:r>
      <w:r w:rsidRPr="003D529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 дети</w:t>
      </w:r>
    </w:p>
    <w:p w14:paraId="15697D1F" w14:textId="77777777" w:rsidR="00FC33C0" w:rsidRPr="003D5291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3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Возраст обучающихся: </w:t>
      </w:r>
      <w:r w:rsidRPr="003D5291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Старшая группа (5 – 6 лет)</w:t>
      </w:r>
    </w:p>
    <w:p w14:paraId="0AF1D3E0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FC33C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Оборудование и материалы:</w:t>
      </w:r>
    </w:p>
    <w:p w14:paraId="7A59E208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3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Демонстрационный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: картина </w:t>
      </w:r>
      <w:r w:rsidRPr="00FC33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«Летние игры и </w:t>
      </w:r>
      <w:r w:rsidRPr="00FC33C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развлечения детей</w:t>
      </w:r>
      <w:r w:rsidRPr="00FC33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, солнышко.</w:t>
      </w:r>
    </w:p>
    <w:p w14:paraId="65414CCF" w14:textId="55071EC7" w:rsid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3C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Раздаточный</w:t>
      </w:r>
      <w:r w:rsidRPr="00FC33C0">
        <w:rPr>
          <w:rFonts w:ascii="Times New Roman" w:hAnsi="Times New Roman" w:cs="Times New Roman"/>
          <w:sz w:val="28"/>
          <w:szCs w:val="28"/>
          <w:lang w:eastAsia="ru-RU"/>
        </w:rPr>
        <w:t>: предметные картинки ромашка, цветы, самокат, грибы, насекомые, радуга, солнце, гроза, платье, снеговик, санки, снег, листопад, ледоход, лыжи, снегопад, сосульки, шуба</w:t>
      </w:r>
    </w:p>
    <w:p w14:paraId="0D3490DD" w14:textId="34A61639" w:rsidR="00175B70" w:rsidRDefault="00175B7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AF5B6D" w14:textId="03FFEAAF" w:rsidR="00175B70" w:rsidRPr="00FC33C0" w:rsidRDefault="00175B70" w:rsidP="00175B70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</w:t>
      </w:r>
    </w:p>
    <w:p w14:paraId="152C7D70" w14:textId="77777777" w:rsidR="00FC33C0" w:rsidRPr="00FC33C0" w:rsidRDefault="00FC33C0" w:rsidP="00FC33C0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3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5"/>
        <w:tblpPr w:leftFromText="180" w:rightFromText="180" w:vertAnchor="text" w:horzAnchor="margin" w:tblpY="163"/>
        <w:tblW w:w="9639" w:type="dxa"/>
        <w:tblLook w:val="04A0" w:firstRow="1" w:lastRow="0" w:firstColumn="1" w:lastColumn="0" w:noHBand="0" w:noVBand="1"/>
      </w:tblPr>
      <w:tblGrid>
        <w:gridCol w:w="594"/>
        <w:gridCol w:w="2236"/>
        <w:gridCol w:w="6809"/>
      </w:tblGrid>
      <w:tr w:rsidR="007031BD" w14:paraId="59799244" w14:textId="77777777" w:rsidTr="007031BD">
        <w:tc>
          <w:tcPr>
            <w:tcW w:w="594" w:type="dxa"/>
          </w:tcPr>
          <w:p w14:paraId="66D4FC2A" w14:textId="77777777" w:rsidR="007031BD" w:rsidRPr="00974DE9" w:rsidRDefault="007031BD" w:rsidP="007031B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13DAC63B" w14:textId="77777777" w:rsidR="007031BD" w:rsidRPr="00974DE9" w:rsidRDefault="007031BD" w:rsidP="007031B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36" w:type="dxa"/>
          </w:tcPr>
          <w:p w14:paraId="4AF37949" w14:textId="77777777" w:rsidR="007031BD" w:rsidRPr="00974DE9" w:rsidRDefault="007031BD" w:rsidP="007031B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занятия</w:t>
            </w:r>
          </w:p>
        </w:tc>
        <w:tc>
          <w:tcPr>
            <w:tcW w:w="6809" w:type="dxa"/>
          </w:tcPr>
          <w:p w14:paraId="7980B3AB" w14:textId="77777777" w:rsidR="007031BD" w:rsidRPr="00974DE9" w:rsidRDefault="007031BD" w:rsidP="007031B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материала</w:t>
            </w:r>
          </w:p>
        </w:tc>
      </w:tr>
      <w:tr w:rsidR="007031BD" w14:paraId="41D7FFAE" w14:textId="77777777" w:rsidTr="007031BD">
        <w:tc>
          <w:tcPr>
            <w:tcW w:w="594" w:type="dxa"/>
          </w:tcPr>
          <w:p w14:paraId="27ED3151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14:paraId="5189B882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этап:</w:t>
            </w:r>
          </w:p>
        </w:tc>
        <w:tc>
          <w:tcPr>
            <w:tcW w:w="6809" w:type="dxa"/>
          </w:tcPr>
          <w:p w14:paraId="2B782307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Доброе утро ребята! Сегодня такая прекрасная погода! Как ваше настроение? </w:t>
            </w:r>
          </w:p>
          <w:p w14:paraId="3AE4882E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порошу вас послушать мою загадку.</w:t>
            </w:r>
          </w:p>
          <w:p w14:paraId="6C490EDF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CC69C3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Колобок, колобок,</w:t>
            </w:r>
          </w:p>
          <w:p w14:paraId="42023548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Золотистый бок,</w:t>
            </w:r>
          </w:p>
          <w:p w14:paraId="69C2E405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елки нырнул</w:t>
            </w:r>
          </w:p>
          <w:p w14:paraId="74B27DFD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 крепко заснул</w:t>
            </w:r>
          </w:p>
          <w:p w14:paraId="7E983B82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 утру проснулся-</w:t>
            </w:r>
          </w:p>
          <w:p w14:paraId="312FD9F2" w14:textId="77777777" w:rsidR="007031BD" w:rsidRPr="00FC33C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весь мир улыбнулся!</w:t>
            </w:r>
          </w:p>
          <w:p w14:paraId="13C8EC2A" w14:textId="77777777" w:rsidR="007031BD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это, как вы думаете? </w:t>
            </w:r>
          </w:p>
          <w:p w14:paraId="1E18B32B" w14:textId="77777777" w:rsidR="007031BD" w:rsidRPr="00FC33C0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</w:p>
          <w:p w14:paraId="349E3D08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982F87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 какое время года солнце ярко светит и жарко греет? Вы любите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</w:t>
            </w: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Мы сегодня вспомним о лете и его приметах.</w:t>
            </w:r>
          </w:p>
          <w:p w14:paraId="2A641CCB" w14:textId="77777777" w:rsidR="007031BD" w:rsidRPr="00FC33C0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(дети встают в круг, отвечают и бросают мяч)</w:t>
            </w:r>
          </w:p>
          <w:p w14:paraId="5DB16DEA" w14:textId="77777777" w:rsidR="007031BD" w:rsidRPr="00FC33C0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 мячом </w:t>
            </w:r>
            <w:r w:rsidRPr="00FC33C0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«Что делает?»</w:t>
            </w:r>
          </w:p>
          <w:p w14:paraId="7AD27F7F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делает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солнце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7872350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делает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дождь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0684998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делает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ветер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4BDC2B2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делают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люди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8705653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делают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насекомые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68ACA23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делают </w:t>
            </w:r>
            <w:r w:rsidRPr="00A658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цветы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7031BD" w14:paraId="7B267D44" w14:textId="77777777" w:rsidTr="007031BD">
        <w:tc>
          <w:tcPr>
            <w:tcW w:w="594" w:type="dxa"/>
          </w:tcPr>
          <w:p w14:paraId="16789F0A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14:paraId="2C79FA88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</w:tc>
        <w:tc>
          <w:tcPr>
            <w:tcW w:w="6809" w:type="dxa"/>
          </w:tcPr>
          <w:p w14:paraId="5E8CFA36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рассаживаются по местам)</w:t>
            </w:r>
          </w:p>
          <w:p w14:paraId="6167DC68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661C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азовите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мне, пожалуйста,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летние месяцы.</w:t>
            </w:r>
          </w:p>
          <w:p w14:paraId="7A7D2253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Назовите первый месяц лета, последний.</w:t>
            </w:r>
          </w:p>
          <w:p w14:paraId="2D9AC868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Назовите самый жаркий летний месяц.</w:t>
            </w:r>
          </w:p>
          <w:p w14:paraId="26071A2B" w14:textId="77777777" w:rsidR="007031BD" w:rsidRPr="00E20010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83BC09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D18BFF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Солнышко приглашает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 поиграть с ним.</w:t>
            </w:r>
          </w:p>
          <w:p w14:paraId="7AF490AC" w14:textId="77777777" w:rsidR="007031BD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135F0AED" w14:textId="77777777" w:rsidR="007031BD" w:rsidRPr="00A65828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«Подбери слово-признак»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32E410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В: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Солнце какое?</w:t>
            </w:r>
          </w:p>
          <w:p w14:paraId="7B641BF7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(Дети, передовая изображение солнышко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отвечают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ласковое, теплое, жаркое, круглое, желтое, больше и т. д.)</w:t>
            </w:r>
          </w:p>
          <w:p w14:paraId="4A91D0FC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20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E20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какое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570B2FEF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Солнечное, теплое,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жаркое, красное,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веселое )</w:t>
            </w:r>
            <w:proofErr w:type="gramEnd"/>
          </w:p>
          <w:p w14:paraId="633ABC3D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характерно для этого времени года?</w:t>
            </w:r>
          </w:p>
          <w:p w14:paraId="5F5456E3" w14:textId="77777777" w:rsidR="007031BD" w:rsidRPr="00E20010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(Ответы детей.)</w:t>
            </w:r>
          </w:p>
          <w:p w14:paraId="41961D6E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F3CC12" w14:textId="77777777" w:rsidR="007031BD" w:rsidRPr="00E20010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В: А теперь присаживайтесь на свои места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пробуйте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этим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двум</w:t>
            </w:r>
            <w:proofErr w:type="gramEnd"/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опорным картинкам составьте 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 </w:t>
            </w: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«о дружбе»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лета.</w:t>
            </w:r>
          </w:p>
          <w:p w14:paraId="41E8907A" w14:textId="77777777" w:rsidR="007031BD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FB6C2B" w14:textId="77777777" w:rsidR="007031BD" w:rsidRPr="00E20010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«С кем </w:t>
            </w: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«дружит»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0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5716AE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столах у детей по две картинки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ромашка – снеговик; самокат – санки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B1F5CD1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 – снег, грибы – листопад; насекомые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ледоход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радуга – лыжи, солнышко снегопад, гроза – сосульки, платье – шуба и т. д.)</w:t>
            </w:r>
          </w:p>
          <w:p w14:paraId="1D386E42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EA9386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Так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кем же дружит Лето?</w:t>
            </w:r>
          </w:p>
          <w:p w14:paraId="7A2A4255" w14:textId="77777777" w:rsidR="007031BD" w:rsidRPr="00E20010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20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 </w:t>
            </w: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«дружит»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 ромашкой, а со снеговиком </w:t>
            </w:r>
            <w:r w:rsidRPr="00E20010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«не дружит»</w:t>
            </w:r>
            <w:r w:rsidRPr="00E20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т. д.)</w:t>
            </w:r>
          </w:p>
          <w:p w14:paraId="423FC219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05FF71" w14:textId="77777777" w:rsidR="007031BD" w:rsidRPr="00207B03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(Выставляется сюжетная картинка </w:t>
            </w:r>
            <w:r w:rsidRPr="00207B0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«Летние игры и </w:t>
            </w:r>
            <w:r w:rsidRPr="00207B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развлечения детей</w:t>
            </w:r>
            <w:r w:rsidRPr="00207B0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20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38255B08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олнышко приготовило для вас загадку. Здесь зашифровано слово, которое вы прочитаете, отгадав загадки.</w:t>
            </w:r>
          </w:p>
          <w:p w14:paraId="0C22189A" w14:textId="77777777" w:rsidR="007031BD" w:rsidRPr="00207B03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207B0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полянка)</w:t>
            </w:r>
          </w:p>
          <w:p w14:paraId="1316857E" w14:textId="77777777" w:rsidR="007031BD" w:rsidRPr="00A65828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Загадки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20BF96E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Хочешь в воду ты ныряй,</w:t>
            </w:r>
          </w:p>
          <w:p w14:paraId="006CD5D2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Хочешь на песке играй.</w:t>
            </w:r>
          </w:p>
          <w:p w14:paraId="6A537922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замков здесь создашь!</w:t>
            </w:r>
          </w:p>
          <w:p w14:paraId="1F5AEEC3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это за место? Это </w:t>
            </w:r>
            <w:proofErr w:type="gramStart"/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пляж)</w:t>
            </w:r>
          </w:p>
          <w:p w14:paraId="7E8672DF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F1D285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Белые барашки</w:t>
            </w:r>
          </w:p>
          <w:p w14:paraId="0625F563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Вовсе не близняшки.</w:t>
            </w:r>
          </w:p>
          <w:p w14:paraId="79438BDC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поле вышли</w:t>
            </w:r>
          </w:p>
          <w:p w14:paraId="2F598044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гуляют,</w:t>
            </w:r>
          </w:p>
          <w:p w14:paraId="179A889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Скажите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их называют?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(овцы)</w:t>
            </w:r>
          </w:p>
          <w:p w14:paraId="1E770B88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0231DA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соткано из зноя,</w:t>
            </w:r>
          </w:p>
          <w:p w14:paraId="673F630A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Несу тепло с собою.</w:t>
            </w:r>
          </w:p>
          <w:p w14:paraId="05C7779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реки согреваю.</w:t>
            </w:r>
          </w:p>
          <w:p w14:paraId="5043801F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7B0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«Купайтесь!»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приглашаю (лето)</w:t>
            </w:r>
          </w:p>
          <w:p w14:paraId="4896FBCE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46DFCE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Бусы красные висят,</w:t>
            </w:r>
          </w:p>
          <w:p w14:paraId="3104D71A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кустов на нас глядят.</w:t>
            </w:r>
          </w:p>
          <w:p w14:paraId="21BCBE3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любят бусы эти</w:t>
            </w:r>
          </w:p>
          <w:p w14:paraId="60D904B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в лукошко дети (ягода)</w:t>
            </w:r>
          </w:p>
          <w:p w14:paraId="0095B832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Синее одеяло.</w:t>
            </w:r>
          </w:p>
          <w:p w14:paraId="0AC80AFE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Чёрным стало.</w:t>
            </w:r>
          </w:p>
          <w:p w14:paraId="375A67ED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Покрылось Мошками</w:t>
            </w:r>
          </w:p>
          <w:p w14:paraId="2251B02D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золотыми ножками (ночь)</w:t>
            </w:r>
          </w:p>
          <w:p w14:paraId="32E06BA4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8E3C61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скачу, я лечу,</w:t>
            </w:r>
          </w:p>
          <w:p w14:paraId="79AF523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 восторге хохочу.</w:t>
            </w:r>
          </w:p>
          <w:p w14:paraId="55F20748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Будто в цирке, круг за кругом</w:t>
            </w:r>
          </w:p>
          <w:p w14:paraId="410E466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Мчатся кони друг за другом.</w:t>
            </w:r>
          </w:p>
          <w:p w14:paraId="5BAE95F5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на них детишки мчатся,</w:t>
            </w:r>
          </w:p>
          <w:p w14:paraId="53BBC3FA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трудно удержаться (карусель)</w:t>
            </w:r>
          </w:p>
          <w:p w14:paraId="655A1DD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37C102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хотя и полосат,</w:t>
            </w:r>
          </w:p>
          <w:p w14:paraId="6EF445E3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Но, однако ж, не усат.</w:t>
            </w:r>
          </w:p>
          <w:p w14:paraId="2C29FF5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Хоть имеет хвостик свой,</w:t>
            </w:r>
          </w:p>
          <w:p w14:paraId="62357968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короткий и сухой.</w:t>
            </w:r>
          </w:p>
          <w:p w14:paraId="387F6B9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него круглы бока,</w:t>
            </w:r>
          </w:p>
          <w:p w14:paraId="0B4F4D6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 сдобы-колобка.</w:t>
            </w:r>
          </w:p>
          <w:p w14:paraId="7C59688B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 прадедовских времен,</w:t>
            </w:r>
          </w:p>
          <w:p w14:paraId="0D0C8D91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любимец всех сластен.</w:t>
            </w:r>
          </w:p>
          <w:p w14:paraId="359FAAE6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же этот карапуз?</w:t>
            </w:r>
          </w:p>
          <w:p w14:paraId="496C0E6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ты думаешь?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(арбуз)</w:t>
            </w:r>
          </w:p>
          <w:p w14:paraId="51704407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EEA18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В:  Вы отгадали все загадки, какое же слово у нас получилось? (Выставляю слово ПОЛЯНКА)</w:t>
            </w:r>
          </w:p>
          <w:p w14:paraId="0FB686FE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65696E" w14:textId="77777777" w:rsidR="007031BD" w:rsidRPr="009F2CEA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 </w:t>
            </w: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«Угадай по описанию»</w:t>
            </w:r>
          </w:p>
          <w:p w14:paraId="158A92C8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Дети, посмотрите какая поляна.</w:t>
            </w:r>
          </w:p>
          <w:p w14:paraId="002DB2C4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может расти на поляне?</w:t>
            </w:r>
          </w:p>
          <w:p w14:paraId="742FADD7" w14:textId="77777777" w:rsidR="007031BD" w:rsidRPr="00A65828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н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нашей поляне все цветы спрятались, и чтобы они появились нужно рассказать о цветке, описать не называя его. (дети берут карточки с изображением цветка, садятся на подушки описывают цветы, кладут их на поляну).</w:t>
            </w:r>
          </w:p>
          <w:p w14:paraId="642D0A7D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F84F87" w14:textId="77777777" w:rsidR="007031BD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Выставляется 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</w:t>
            </w:r>
          </w:p>
          <w:p w14:paraId="070FBA06" w14:textId="77777777" w:rsidR="007031BD" w:rsidRPr="00A65828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«Летние игры и </w:t>
            </w:r>
            <w:r w:rsidRPr="009F2CE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развлечения детей</w:t>
            </w: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6032B4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Посмотрите</w:t>
            </w:r>
            <w:proofErr w:type="gramEnd"/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внимательно на картину. Какое время года изображено на картине?</w:t>
            </w:r>
          </w:p>
          <w:p w14:paraId="6285D18B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небо бывает </w:t>
            </w:r>
            <w:r w:rsidRPr="009F2C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– Какое небо на этой картине?</w:t>
            </w:r>
          </w:p>
          <w:p w14:paraId="42C4BD81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Где происходит 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мы видим на картине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 лесу, в поле, на лугу?</w:t>
            </w:r>
          </w:p>
          <w:p w14:paraId="10A6D46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ты так думаешь?</w:t>
            </w:r>
          </w:p>
          <w:p w14:paraId="6B2F6BC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растет на лугу?</w:t>
            </w:r>
          </w:p>
          <w:p w14:paraId="15459A04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луг отличается от поля, леса?</w:t>
            </w:r>
          </w:p>
          <w:p w14:paraId="2A324945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летние игры и </w:t>
            </w:r>
            <w:proofErr w:type="gramStart"/>
            <w:r w:rsidRPr="009F2C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развлечения</w:t>
            </w:r>
            <w:proofErr w:type="gramEnd"/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изображенные на картине, вам больше всего нравятся?</w:t>
            </w:r>
          </w:p>
          <w:p w14:paraId="6631B04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каких цветов девочки плетут венки?</w:t>
            </w:r>
          </w:p>
          <w:p w14:paraId="1B44C0A8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Что надето у детей на головах?</w:t>
            </w:r>
          </w:p>
          <w:p w14:paraId="379FA23B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Удобно ли бегать босиком по скошенной траве? Какая трава на этом лугу? Почему ты так думаешь?</w:t>
            </w:r>
          </w:p>
          <w:p w14:paraId="021F89EE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название подходит к этой картине?</w:t>
            </w:r>
          </w:p>
          <w:p w14:paraId="0EFB106F" w14:textId="77777777" w:rsidR="007031BD" w:rsidRPr="009F2CEA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B222CE" w14:textId="77777777" w:rsidR="007031BD" w:rsidRPr="009F2CEA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Запомните все нарисованные игры и </w:t>
            </w:r>
            <w:r w:rsidRPr="009F2C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развлечения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EE1752" w14:textId="77777777" w:rsidR="007031BD" w:rsidRPr="009F2CEA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(Картина убирается)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018081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AB94EE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отдохнем и поиграем.</w:t>
            </w:r>
          </w:p>
          <w:p w14:paraId="727D2D8C" w14:textId="77777777" w:rsidR="007031BD" w:rsidRPr="009F2CEA" w:rsidRDefault="007031BD" w:rsidP="007031B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подвижная игра </w:t>
            </w: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F2CE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Лето</w:t>
            </w: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4951D0" w14:textId="77777777" w:rsidR="007031BD" w:rsidRPr="009F2CEA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(Импровизация движений в такт стихотворению.)</w:t>
            </w:r>
          </w:p>
          <w:p w14:paraId="62D47F70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14:paraId="0D29D497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 </w:t>
            </w:r>
            <w:r w:rsidRPr="009F2C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летом мы играть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8CD63B9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плавать и качаться,</w:t>
            </w:r>
          </w:p>
          <w:p w14:paraId="1A7772E5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прыгать и кататься,</w:t>
            </w:r>
          </w:p>
          <w:p w14:paraId="737F87FD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бегать, загорать.</w:t>
            </w:r>
          </w:p>
          <w:p w14:paraId="7E90FC14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грибочки собирать.</w:t>
            </w:r>
          </w:p>
          <w:p w14:paraId="1B237F2F" w14:textId="77777777" w:rsidR="007031BD" w:rsidRPr="009F2CEA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(После окончание игры детям предлагается вспомнить все летние игры и </w:t>
            </w:r>
            <w:r w:rsidRPr="009F2C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развлечения</w:t>
            </w:r>
            <w:r w:rsidRPr="009F2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которые они видели на картине. Картина выставляется повторно, чтобы проверить точность запоминания.)</w:t>
            </w:r>
          </w:p>
          <w:p w14:paraId="3BD2E18D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23AFE6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Ребята, а вы знали, что солнышко летом может быть опасным? </w:t>
            </w:r>
          </w:p>
          <w:p w14:paraId="081FBD96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может угрожать людям, особенно детям, </w:t>
            </w:r>
            <w:r w:rsidRPr="00A658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летом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44B8CB5B" w14:textId="77777777" w:rsidR="007031BD" w:rsidRPr="00A65828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правила надо соблюдать в жаркие летние дни?</w:t>
            </w:r>
          </w:p>
          <w:p w14:paraId="005E2DD1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(Ответы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810508A" w14:textId="77777777" w:rsidR="007031BD" w:rsidRDefault="007031BD" w:rsidP="007031B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EE9F04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Правильно ребята, летом можно получить солнечный удар, поэтому необходимо носить головной убор и не находится долго на открытой местности. </w:t>
            </w:r>
          </w:p>
          <w:p w14:paraId="31573F5C" w14:textId="77777777" w:rsidR="007031BD" w:rsidRPr="00933E35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еще нужно пить как можно больше воды и носить облегченную одежду. </w:t>
            </w:r>
          </w:p>
        </w:tc>
      </w:tr>
      <w:tr w:rsidR="007031BD" w14:paraId="05D2B8AB" w14:textId="77777777" w:rsidTr="007031BD">
        <w:tc>
          <w:tcPr>
            <w:tcW w:w="594" w:type="dxa"/>
          </w:tcPr>
          <w:p w14:paraId="0EA09989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6" w:type="dxa"/>
          </w:tcPr>
          <w:p w14:paraId="422ECBC0" w14:textId="77777777" w:rsidR="007031BD" w:rsidRPr="00FC33C0" w:rsidRDefault="007031BD" w:rsidP="0070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3C0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</w:tc>
        <w:tc>
          <w:tcPr>
            <w:tcW w:w="6809" w:type="dxa"/>
          </w:tcPr>
          <w:p w14:paraId="184B5A52" w14:textId="77777777" w:rsidR="007031BD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Pr="00A65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Молодцы ребята,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теперь вы знаете, что солнышко тоже может быть опасно и какие правело необходимо соблюдать, находясь под солнышком. </w:t>
            </w:r>
          </w:p>
          <w:p w14:paraId="1DD4BFE7" w14:textId="77777777" w:rsidR="007031BD" w:rsidRPr="00933E35" w:rsidRDefault="007031BD" w:rsidP="007031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Солнышко приглашает нас на прогулку!</w:t>
            </w:r>
            <w:r w:rsidRPr="00A65828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14:paraId="000330FF" w14:textId="1409BF93" w:rsidR="00FC33C0" w:rsidRDefault="00FC33C0" w:rsidP="00FC33C0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14:paraId="157B54F2" w14:textId="77777777" w:rsidR="00FC33C0" w:rsidRDefault="00FC33C0" w:rsidP="0088748A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14:paraId="37768522" w14:textId="77777777" w:rsidR="00BF4E5F" w:rsidRDefault="00BF4E5F"/>
    <w:sectPr w:rsidR="00BF4E5F" w:rsidSect="00BF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48A"/>
    <w:rsid w:val="00175B70"/>
    <w:rsid w:val="00207B03"/>
    <w:rsid w:val="003D5291"/>
    <w:rsid w:val="005045D1"/>
    <w:rsid w:val="007031BD"/>
    <w:rsid w:val="0088748A"/>
    <w:rsid w:val="00933E35"/>
    <w:rsid w:val="009F2CEA"/>
    <w:rsid w:val="00A65828"/>
    <w:rsid w:val="00BF4E5F"/>
    <w:rsid w:val="00E20010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605A"/>
  <w15:docId w15:val="{ECAE714A-3291-4973-81CD-698BED0A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E5F"/>
  </w:style>
  <w:style w:type="paragraph" w:styleId="1">
    <w:name w:val="heading 1"/>
    <w:basedOn w:val="a"/>
    <w:link w:val="10"/>
    <w:uiPriority w:val="9"/>
    <w:qFormat/>
    <w:rsid w:val="0088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48A"/>
    <w:rPr>
      <w:b/>
      <w:bCs/>
    </w:rPr>
  </w:style>
  <w:style w:type="paragraph" w:customStyle="1" w:styleId="11">
    <w:name w:val="Обычный1"/>
    <w:rsid w:val="00FC33C0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C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C3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Конспект НОД по развитию речи в старшей группе «Здравствуй, лето!»</vt:lpstr>
      <vt:lpstr>    Ход НОД.</vt:lpstr>
    </vt:vector>
  </TitlesOfParts>
  <Company>diakov.net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dcterms:created xsi:type="dcterms:W3CDTF">2020-06-02T20:22:00Z</dcterms:created>
  <dcterms:modified xsi:type="dcterms:W3CDTF">2025-06-17T18:13:00Z</dcterms:modified>
</cp:coreProperties>
</file>