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F1AFF" w:rsidRDefault="004214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Социально-педагогический проект «Мы помним! Мы гордимся!»</w:t>
      </w:r>
    </w:p>
    <w:p w14:paraId="00000003" w14:textId="5AF253AA" w:rsidR="000F1AFF" w:rsidRPr="008F7E06" w:rsidRDefault="008F7E06" w:rsidP="008F7E0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дошкольников</w:t>
      </w:r>
      <w:r w:rsidR="004214F2">
        <w:rPr>
          <w:rFonts w:ascii="Times New Roman" w:eastAsia="Times New Roman" w:hAnsi="Times New Roman" w:cs="Times New Roman"/>
          <w:b/>
          <w:sz w:val="28"/>
          <w:szCs w:val="28"/>
        </w:rPr>
        <w:t xml:space="preserve">, посвященный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празднованию «80 -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летия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Победы в ВОВ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4" w14:textId="77777777" w:rsidR="000F1AFF" w:rsidRDefault="000F1AF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</w:p>
    <w:p w14:paraId="00000005" w14:textId="77777777" w:rsidR="000F1AFF" w:rsidRDefault="004214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Продолжительность: 1-2 недели.</w:t>
      </w:r>
    </w:p>
    <w:p w14:paraId="00000006" w14:textId="77777777" w:rsidR="000F1AFF" w:rsidRDefault="004214F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проекта:</w:t>
      </w:r>
    </w:p>
    <w:p w14:paraId="00000007" w14:textId="77777777" w:rsidR="000F1AFF" w:rsidRDefault="004214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детей с историей Великой Отечественной войны, развивать уважение к памяти участников войны, формировать патриотические чувства и гордость за подвиги русского народа в борьбе за мир.</w:t>
      </w:r>
    </w:p>
    <w:p w14:paraId="00000008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00000009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Познавательные:</w:t>
      </w:r>
    </w:p>
    <w:p w14:paraId="0000000A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Рассказать детям о Великой Отечественной войне простым и доступным языком.</w:t>
      </w:r>
    </w:p>
    <w:p w14:paraId="0000000B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Познакомить детей с основными событиями войны и важными датами, связанными с Победой.</w:t>
      </w:r>
    </w:p>
    <w:p w14:paraId="0000000C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Обсудить значение слов «патриотизм», «героизм», «мужество» и других связанных понятий.</w:t>
      </w:r>
    </w:p>
    <w:p w14:paraId="0000000D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Развивающие:</w:t>
      </w:r>
    </w:p>
    <w:p w14:paraId="0000000E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Развивать творческое мышление и воображение детей через создание поделок, стенгазет и рисунков на тему войны и Победы.</w:t>
      </w:r>
    </w:p>
    <w:p w14:paraId="0000000F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Стимулировать интерес к чтению, предлагая книги и рассказы о героях войны и жизни в этот период.</w:t>
      </w:r>
    </w:p>
    <w:p w14:paraId="00000010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Воспитывающие:</w:t>
      </w:r>
    </w:p>
    <w:p w14:paraId="00000011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Формировать чувство гордости за свою страну и уважение к её истории.</w:t>
      </w:r>
    </w:p>
    <w:p w14:paraId="00000012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Воспитывать терпимость, дружелюбие и готовность помогать другим через примеры героизма и сострадания, показанные участниками войны.</w:t>
      </w:r>
    </w:p>
    <w:p w14:paraId="00000013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Поощрять детей делиться знаниями и чувствами о том, что они узнали, с друзьями и членами семьи.</w:t>
      </w:r>
    </w:p>
    <w:p w14:paraId="00000014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Социальные:</w:t>
      </w:r>
    </w:p>
    <w:p w14:paraId="00000015" w14:textId="77777777" w:rsidR="000F1AFF" w:rsidRDefault="004214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Организовать мероприятия (встреча с ветеранами, экскурсии в библиотеку, на мемориал) для передачи знаний и опыта.</w:t>
      </w:r>
    </w:p>
    <w:p w14:paraId="00000016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- Сформировать группу поддержки (создание открыток для ветеранов, помощь в озеленении мемориала) для развития альтруизма и гражданской позиции у детей.</w:t>
      </w:r>
    </w:p>
    <w:p w14:paraId="00000017" w14:textId="77777777" w:rsidR="000F1AFF" w:rsidRDefault="000F1AF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этап (1- 2 дня). Введение в тему</w:t>
      </w:r>
      <w:r>
        <w:rPr>
          <w:rFonts w:ascii="Times New Roman" w:eastAsia="Times New Roman" w:hAnsi="Times New Roman" w:cs="Times New Roman"/>
          <w:sz w:val="28"/>
          <w:szCs w:val="28"/>
        </w:rPr>
        <w:t>. Использование методики «Загадка дня» для начала работы по проекту.</w:t>
      </w:r>
    </w:p>
    <w:p w14:paraId="00000019" w14:textId="77777777" w:rsidR="000F1AFF" w:rsidRDefault="004214F2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Беседа о Дне Победы: </w:t>
      </w:r>
    </w:p>
    <w:p w14:paraId="0000001A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Объяснить детям, что такое война и почему важно помнить о победе. Использовать простые примеры и метафоры.</w:t>
      </w:r>
    </w:p>
    <w:p w14:paraId="0000001B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Провести обсуждение о том, что такое мир и почему его нужно беречь.</w:t>
      </w:r>
    </w:p>
    <w:p w14:paraId="0000001C" w14:textId="77777777" w:rsidR="000F1AFF" w:rsidRDefault="004214F2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Показ фотографий и видеороликов (предварительная работа с родителями и музеем города): </w:t>
      </w:r>
    </w:p>
    <w:p w14:paraId="0000001D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Просмотр коротких видео о праздновании Дня Победы.</w:t>
      </w:r>
    </w:p>
    <w:p w14:paraId="0000001E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Обсуждение увиденного: что запомнилось, какие чувства вызвали фотографии и видео.</w:t>
      </w:r>
    </w:p>
    <w:p w14:paraId="0000001F" w14:textId="77777777" w:rsidR="000F1AFF" w:rsidRDefault="004214F2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Игровая форма: </w:t>
      </w:r>
    </w:p>
    <w:p w14:paraId="00000020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Организовать игру "Скажи, что ты знаешь о Победе" (по готовым картинкам и фотографиям), где дети в свободной форме могут делиться своими знаниями и мыслями.</w:t>
      </w:r>
    </w:p>
    <w:p w14:paraId="00000021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этап. Работа с литературными источниками (2- 3 дня).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2" w14:textId="77777777" w:rsidR="000F1AFF" w:rsidRDefault="004214F2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Экскурсия в библиотеку:</w:t>
      </w:r>
    </w:p>
    <w:p w14:paraId="00000023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Рассматривание и чтение книг: </w:t>
      </w:r>
    </w:p>
    <w:p w14:paraId="00000024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Познакомить детей с книгами о войне, участие в коллективном чтении, обсуждая прочитанное.</w:t>
      </w:r>
    </w:p>
    <w:p w14:paraId="00000025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Принять участие в чтении стихотворений о войне (ранее выученных дома).</w:t>
      </w:r>
    </w:p>
    <w:p w14:paraId="00000026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Беседы о прадедушках и прабабушках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27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Провести круглый стол с детьми, где они могут рассказывать истории о своих предках.</w:t>
      </w:r>
    </w:p>
    <w:p w14:paraId="00000028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Создание «Семейного дерева», куда дети смогут прикрепить фотографии и истории своих родственников.</w:t>
      </w:r>
    </w:p>
    <w:p w14:paraId="00000029" w14:textId="77777777" w:rsidR="000F1AFF" w:rsidRDefault="004214F2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Творческое задание: </w:t>
      </w:r>
    </w:p>
    <w:p w14:paraId="0000002A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Нарисовать рисунки на основе прочитанных историй о войне и героизме</w:t>
      </w:r>
    </w:p>
    <w:p w14:paraId="0000002B" w14:textId="77777777" w:rsidR="000F1AFF" w:rsidRDefault="004214F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 этап. Творческий. (3 – 4 дня)</w:t>
      </w:r>
    </w:p>
    <w:p w14:paraId="0000002C" w14:textId="77777777" w:rsidR="000F1AFF" w:rsidRDefault="004214F2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Создание стенда или газеты "Герои Победы":</w:t>
      </w:r>
    </w:p>
    <w:p w14:paraId="0000002D" w14:textId="77777777" w:rsidR="000F1AFF" w:rsidRDefault="004214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Дети могут нарисовать или приклеить портреты своих родственников, участвовавших в войне.  Или создать настенную газету с фактами о героях войны и открытками.</w:t>
      </w:r>
    </w:p>
    <w:p w14:paraId="0000002E" w14:textId="77777777" w:rsidR="000F1AFF" w:rsidRDefault="004214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Сделать фотосессию с детьми рядом с стендом, чтобы сохранить воспоминания о проделанной работе.</w:t>
      </w:r>
    </w:p>
    <w:p w14:paraId="0000002F" w14:textId="77777777" w:rsidR="000F1AFF" w:rsidRDefault="004214F2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Лепка символов Победы: </w:t>
      </w:r>
    </w:p>
    <w:p w14:paraId="00000030" w14:textId="77777777" w:rsidR="000F1AFF" w:rsidRDefault="004214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Провести мастер-класс по лепке, обсуждая значение каждого символа (ордена, звезды).</w:t>
      </w:r>
    </w:p>
    <w:p w14:paraId="00000031" w14:textId="77777777" w:rsidR="000F1AFF" w:rsidRDefault="004214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Создать "Галерею символов Победы", где можно будет выставить работы детей.</w:t>
      </w:r>
    </w:p>
    <w:p w14:paraId="00000032" w14:textId="77777777" w:rsidR="000F1AFF" w:rsidRDefault="004214F2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Участие акциях, посвященных празднованию Дня Победы.</w:t>
      </w:r>
    </w:p>
    <w:p w14:paraId="00000033" w14:textId="77777777" w:rsidR="000F1AFF" w:rsidRDefault="004214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участие в посадке «Аллеи памяти» (посадка деревьев на территории детского сада)</w:t>
      </w:r>
    </w:p>
    <w:p w14:paraId="00000034" w14:textId="77777777" w:rsidR="000F1AFF" w:rsidRDefault="004214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высадка красных тюльпанов на мемориале «Жертвам фашизма»</w:t>
      </w:r>
    </w:p>
    <w:p w14:paraId="00000035" w14:textId="77777777" w:rsidR="000F1AFF" w:rsidRDefault="004214F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 этап. Подготовка к празднику (в течении всего проекта).</w:t>
      </w:r>
    </w:p>
    <w:p w14:paraId="00000036" w14:textId="77777777" w:rsidR="000F1AFF" w:rsidRDefault="004214F2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Подготовка поздравительных открыток для ветеранов:</w:t>
      </w:r>
    </w:p>
    <w:p w14:paraId="00000037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Организовать мастер-классы по созданию открыток, включая использование разных техник (аппликация, рисование).</w:t>
      </w:r>
    </w:p>
    <w:p w14:paraId="00000038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Программировать детей к созданию личных поздравлений, поощряя их писать свои мысли и чувства.</w:t>
      </w:r>
    </w:p>
    <w:p w14:paraId="00000039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Подготовка музыкальных и танцевальных номеров:</w:t>
      </w:r>
    </w:p>
    <w:p w14:paraId="0000003A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Выбор песен, связанных с войной и Победой, для исполнения.</w:t>
      </w:r>
    </w:p>
    <w:p w14:paraId="0000003B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Проведение репетиций на музыкальных инструментах или использование музыкальных приложений для создания фоновой музыки.</w:t>
      </w:r>
    </w:p>
    <w:p w14:paraId="0000003C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Подготовка музыкальных номеров из ранее изученных для выступления на празднике.</w:t>
      </w:r>
    </w:p>
    <w:p w14:paraId="0000003D" w14:textId="77777777" w:rsidR="000F1AFF" w:rsidRDefault="004214F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 этап. День праздника.</w:t>
      </w:r>
    </w:p>
    <w:p w14:paraId="0000003E" w14:textId="77777777" w:rsidR="000F1AFF" w:rsidRDefault="004214F2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Организация праздника:</w:t>
      </w:r>
    </w:p>
    <w:p w14:paraId="0000003F" w14:textId="77777777" w:rsidR="000F1AFF" w:rsidRDefault="004214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Проведение праздника с участием детей, родителей и приглашенных гостей.</w:t>
      </w:r>
    </w:p>
    <w:p w14:paraId="00000040" w14:textId="77777777" w:rsidR="000F1AFF" w:rsidRDefault="004214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- Установка тематических уголков с выставками детских работ, фотовыставки.</w:t>
      </w:r>
    </w:p>
    <w:p w14:paraId="00000041" w14:textId="77777777" w:rsidR="000F1AFF" w:rsidRDefault="004214F2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Выступление детей:</w:t>
      </w:r>
    </w:p>
    <w:p w14:paraId="00000042" w14:textId="77777777" w:rsidR="000F1AFF" w:rsidRDefault="004214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Поздравление и выступление детей и педагогов, чередующимися с музыкальными номерами.</w:t>
      </w:r>
    </w:p>
    <w:p w14:paraId="00000043" w14:textId="77777777" w:rsidR="000F1AFF" w:rsidRDefault="004214F2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Встреча с ветеранами:</w:t>
      </w:r>
    </w:p>
    <w:p w14:paraId="00000044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Организовать интервью с ветеранами, подготовив заранее вопросы от детей.</w:t>
      </w:r>
    </w:p>
    <w:p w14:paraId="00000045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Создать "журнал встреч", где дети могли бы записать важные мысли и воспоминания.</w:t>
      </w:r>
    </w:p>
    <w:p w14:paraId="00000046" w14:textId="77777777" w:rsidR="000F1AFF" w:rsidRDefault="004214F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 этап. Завершающий.</w:t>
      </w:r>
    </w:p>
    <w:p w14:paraId="00000047" w14:textId="77777777" w:rsidR="000F1AFF" w:rsidRDefault="004214F2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Обсуждение с детьми:</w:t>
      </w:r>
    </w:p>
    <w:p w14:paraId="00000048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Провести рефлексию: что нового и интересного они узнали о Дне Победы.</w:t>
      </w:r>
    </w:p>
    <w:p w14:paraId="00000049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Распределить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флаеры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вопросами о том, какие эмоции они испытывали в процессе подготовки.</w:t>
      </w:r>
    </w:p>
    <w:p w14:paraId="0000004A" w14:textId="77777777" w:rsidR="000F1AFF" w:rsidRDefault="004214F2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Обратная связь о встрече с ветеранами:</w:t>
      </w:r>
    </w:p>
    <w:p w14:paraId="0000004B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Попросить детей нарисовать или написать, что они запомнили из общения, что их поразило.</w:t>
      </w:r>
    </w:p>
    <w:p w14:paraId="0000004C" w14:textId="77777777" w:rsidR="000F1AFF" w:rsidRDefault="004214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Организовать выставку этих работ, делая акцент на впечатлениях и вечной памяти о героях.</w:t>
      </w:r>
    </w:p>
    <w:sectPr w:rsidR="000F1AF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FF"/>
    <w:rsid w:val="000F1AFF"/>
    <w:rsid w:val="004214F2"/>
    <w:rsid w:val="006B006B"/>
    <w:rsid w:val="008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FBFE"/>
  <w15:docId w15:val="{63B6E22B-A8D8-4CE7-A35B-70D96856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Учетная запись Майкрософт</cp:lastModifiedBy>
  <cp:revision>3</cp:revision>
  <dcterms:created xsi:type="dcterms:W3CDTF">2025-03-13T06:29:00Z</dcterms:created>
  <dcterms:modified xsi:type="dcterms:W3CDTF">2025-06-17T14:31:00Z</dcterms:modified>
</cp:coreProperties>
</file>