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с математикой дружить – размышлять детишек надо научить.</w:t>
      </w:r>
      <w:bookmarkStart w:id="0" w:name="_GoBack"/>
      <w:bookmarkEnd w:id="0"/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науки и техники, всеобщая компьютеризация в современном обществе определяет все более взрастающую роль математики в жизни каждого  ребёнка как представителя подрастающего поколения. Несомненно, каждый взрослый, знает, что математика это очень важно!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многие родители, полагают, что самое главное, что необходимо для успешного освоения математики, в том числе и в школе, - это познакомить ребёнка с цифрами, научить его их писать, считать, складывать и вычитать. Однако, когда малыш приходит в первый класс, обычно ко второму полугодию, начинаются трудности. Выясняется, что запас полученных знаний кончается очень быстро, и несформированность умения продуктивно, самостоятельно и нестандартно мыслить оказывается одной из наиболее значимых причин неуспешности в обучении.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дорогие родители, самое важное при обучении математики – это ввести детей в мир логики, научить их рассуждать, предполагать, анализировать. Итак, давайте научимся рассуждать сами, и научим этому наших детей. С чего же начинается рассуждение?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нужно правильно определить контекст и верно поставить вопрос. Контекст – это как рез те обстоятельства, при которых ВЫ будете рассуждать со своим ребёнком. Ну а правильно заданный вопрос стимулирует деятельность мозга по принятию множества решений и поиска самого главного из них!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нужно использовать приём допущения. Мы взрослые, приобретая жизненный опыт, чаще всего начинаем думать в рамках шаблонов, стандартно. А ведь именно там, за границами такого мышления и находится нужный ответ. Поэтому мы с вами должны выйти за границы традиционного мышления, и как можно чаще задавать нашим деткам вопрос-допущение: “А ЧТО ЕСЛИ?...”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используем логическую цепочку рассуждения, где каждое суждение вытекает из предыдущего: «Если -то». Это можно сделать, например, по пути домой из детского сада.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наконец, мы делаем вывод, то есть учим детей понимать – что же мы будем   ДЕЛАТЬ с этой информацией. Если вы будете пропускать этот этап в рассуждении, то оно (рассуждение) перестаёт быть деятельным, то есть ребенок не сможет применить на практике. Ведь вывод всегда ВЫВОДИТ на конкретные реальные, действия. 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все применить на практике? Очень просто. В каждой семье хотя бы один раз возникала ситуация, когда сынили дочка не убирает за собой со стола грязную посуду. Что вы делаете чаще всего?. Правильно, ВЫ РУГАЕТЕСЬ. И ЗАСТАВЛЯЕТЕ их это делать. Ребёнок ни о чем ни думая, подчиняется вам. Он не понимает, зачем нужно всегда убирать за собой грязную посуду. Вот и создался контекст для рассуждения. Далее, согласно алгоритму задаём вопрос.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 хочешь убирать со стола. Давай вместе подумаем, к чему это в итоге может привести?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делаете допущение 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 допустим, что ты больше никогда не будешь убирать со стола. Что тогда произойдет дальше?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 вместе с ребёнком строите цепочку рассуждений: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ты не будешь убирать со стола, то будет копиться грязная посуда. Так? Если будет копиться грязная посуда: 1) то на столе не останется места, чтобы кушать; 2) то все обрастет грязью и плесенью; 3) то накопится много посуды, и чтобы ее помыть, придется потратить много сил и времени на это. Если хотя бы один из трех прогнозов (прогнозирование – важный элемент понятийного мышления, кстати!) сбудется, то ты, и мы с мамой/папой будем чувствовать себя некомфортно и плохо. А мы любим друг друга, заботимся друг о друге, и не хотим, чтобы кто-то из нас чувствовал себя некомфортно, верно? Как думаешь, что из этого следует?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в семье всем было хорошо, посуда должна быть чистой, ее нужно во время убирать за собой со стола, – последует самостоятельное заключение от ребенка.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сформулировать вывод: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Значит, какой вывод?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всегда буду убирать посуду за собой со стола.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достаточно просто, используя окружающую обстановку, простые контекстные ситуации, проявляя немного терпения, вы научите детей рассуждать, видеть проблему, находить правильное решение, извлекать реальный практический опыт, что и поможет быть вашему ребёнку постигать математическую науку при обучении в школе.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6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D"/>
    <w:rsid w:val="003C2960"/>
    <w:rsid w:val="003F5A87"/>
    <w:rsid w:val="007A5A2D"/>
    <w:rsid w:val="00994662"/>
    <w:rsid w:val="009A1549"/>
    <w:rsid w:val="009D0D64"/>
    <w:rsid w:val="00A12389"/>
    <w:rsid w:val="00A976CC"/>
    <w:rsid w:val="00B06191"/>
    <w:rsid w:val="00CA401E"/>
    <w:rsid w:val="00D70F99"/>
    <w:rsid w:val="00DA2EDF"/>
    <w:rsid w:val="758E6F49"/>
    <w:rsid w:val="7F0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uiPriority w:val="9"/>
    <w:pPr>
      <w:keepNext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3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3"/>
      <w:sz w:val="28"/>
      <w:szCs w:val="28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3568</Characters>
  <Lines>29</Lines>
  <Paragraphs>8</Paragraphs>
  <TotalTime>79</TotalTime>
  <ScaleCrop>false</ScaleCrop>
  <LinksUpToDate>false</LinksUpToDate>
  <CharactersWithSpaces>4185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2022-03-28T03:47:00Z</dcterms:created>
  <dc:creator>Наталья</dc:creator>
  <cp:lastModifiedBy>Honor</cp:lastModifiedBy>
  <dcterms:modified xsi:type="dcterms:W3CDTF">2025-06-17T05:52:14Z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