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A2" w:rsidRPr="00246648" w:rsidRDefault="00ED3FA2" w:rsidP="0024664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4"/>
          <w:szCs w:val="24"/>
          <w:lang w:eastAsia="ru-RU"/>
        </w:rPr>
      </w:pPr>
      <w:r w:rsidRPr="00ED3FA2">
        <w:rPr>
          <w:rFonts w:ascii="Times New Roman" w:eastAsia="Times New Roman" w:hAnsi="Times New Roman" w:cs="Times New Roman"/>
          <w:bCs/>
          <w:spacing w:val="5"/>
          <w:kern w:val="36"/>
          <w:sz w:val="24"/>
          <w:szCs w:val="24"/>
          <w:lang w:eastAsia="ru-RU"/>
        </w:rPr>
        <w:t>Зачем изучать ПДД в детском саду?</w:t>
      </w:r>
    </w:p>
    <w:p w:rsidR="009C5289" w:rsidRPr="00246648" w:rsidRDefault="009C5289" w:rsidP="002466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</w:pPr>
      <w:r w:rsidRPr="00246648">
        <w:rPr>
          <w:rFonts w:ascii="Times New Roman" w:hAnsi="Times New Roman" w:cs="Times New Roman"/>
        </w:rPr>
        <w:t>Обеспечение здоровья детей – основная цель, главная задача цивилизованного общества. В практику дошкольных учреждений в настоящее время вошли программы по основам безопасности жизнедеятельности детей (ОБЖ), направленные на формирование у ребенка навыков правильного поведения в нестандартных, а порой и опасных ситуациях на дороге, в транспорте.</w:t>
      </w:r>
    </w:p>
    <w:p w:rsidR="00FF1FF7" w:rsidRPr="00ED3FA2" w:rsidRDefault="00AC7B3F" w:rsidP="002466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lang w:eastAsia="ru-RU"/>
        </w:rPr>
      </w:pPr>
      <w:r w:rsidRPr="00246648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FF1FF7" w:rsidRPr="00246648">
        <w:rPr>
          <w:rFonts w:ascii="Times New Roman" w:hAnsi="Times New Roman" w:cs="Times New Roman"/>
          <w:color w:val="000000"/>
          <w:shd w:val="clear" w:color="auto" w:fill="FFFFFF"/>
        </w:rPr>
        <w:t xml:space="preserve">В возрасте от 2 до 5 лет малыш очень хорошо воспринимает новую информацию, усваивает образцы поведения, которые наблюдает у родителей и других окружающих взрослых. Именно поэтому нужно изначально заложить </w:t>
      </w:r>
      <w:r w:rsidR="00D73ED5" w:rsidRPr="00246648">
        <w:rPr>
          <w:rFonts w:ascii="Times New Roman" w:hAnsi="Times New Roman" w:cs="Times New Roman"/>
          <w:color w:val="000000"/>
          <w:shd w:val="clear" w:color="auto" w:fill="FFFFFF"/>
        </w:rPr>
        <w:t>малышу</w:t>
      </w:r>
      <w:r w:rsidR="00FF1FF7" w:rsidRPr="00246648">
        <w:rPr>
          <w:rFonts w:ascii="Times New Roman" w:hAnsi="Times New Roman" w:cs="Times New Roman"/>
          <w:color w:val="000000"/>
          <w:shd w:val="clear" w:color="auto" w:fill="FFFFFF"/>
        </w:rPr>
        <w:t xml:space="preserve"> основные правила безопасности на дороге. </w:t>
      </w:r>
    </w:p>
    <w:p w:rsidR="00ED3FA2" w:rsidRPr="00246648" w:rsidRDefault="00ED3FA2" w:rsidP="0024664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3FA2">
        <w:rPr>
          <w:rFonts w:ascii="Times New Roman" w:eastAsia="Times New Roman" w:hAnsi="Times New Roman" w:cs="Times New Roman"/>
          <w:bCs/>
          <w:lang w:eastAsia="ru-RU"/>
        </w:rPr>
        <w:t xml:space="preserve">Дошкольный возраст - наиболее благоприятное время для формирования устойчивых знаний и навыков безопасности. Задача воспитателя - не напугать ребенка, расписывая все ужасы дорог, а объяснить, что представляет для него опасность на дорогах, как нужно поступать в разных ситуациях и где следует быть осторожным. </w:t>
      </w:r>
    </w:p>
    <w:p w:rsidR="00246648" w:rsidRPr="00246648" w:rsidRDefault="00AC7B3F" w:rsidP="00246648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6648">
        <w:rPr>
          <w:sz w:val="22"/>
          <w:szCs w:val="22"/>
        </w:rPr>
        <w:t xml:space="preserve">         </w:t>
      </w:r>
      <w:r w:rsidR="00ED3FA2" w:rsidRPr="00246648">
        <w:rPr>
          <w:sz w:val="22"/>
          <w:szCs w:val="22"/>
        </w:rPr>
        <w:t>К сожалению, количество ДТП с участием детей с каждым годом растет. Частые причины аварий - переход дороги в неустановленном месте</w:t>
      </w:r>
      <w:r w:rsidR="00D73ED5" w:rsidRPr="00246648">
        <w:rPr>
          <w:sz w:val="22"/>
          <w:szCs w:val="22"/>
        </w:rPr>
        <w:t>,</w:t>
      </w:r>
      <w:r w:rsidR="00ED3FA2" w:rsidRPr="00246648">
        <w:rPr>
          <w:sz w:val="22"/>
          <w:szCs w:val="22"/>
        </w:rPr>
        <w:t xml:space="preserve"> игра вблизи проезжей части. </w:t>
      </w:r>
      <w:r w:rsidR="00ED3FA2" w:rsidRPr="00246648">
        <w:rPr>
          <w:sz w:val="22"/>
          <w:szCs w:val="22"/>
        </w:rPr>
        <w:br/>
        <w:t xml:space="preserve">Сократить число аварий и сохранить детские жизни можно благодаря раннему обучению детей правилам дорожного движения, проведению специальных мероприятий и постоянной просветительской работе. </w:t>
      </w:r>
      <w:r w:rsidR="00D73ED5" w:rsidRPr="00246648">
        <w:rPr>
          <w:sz w:val="22"/>
          <w:szCs w:val="22"/>
        </w:rPr>
        <w:t xml:space="preserve">Обучение детей правилам дорожного движения - неотъемлемая часть воспитательно-образовательного процесса. </w:t>
      </w:r>
      <w:r w:rsidR="00ED3FA2" w:rsidRPr="00246648">
        <w:rPr>
          <w:sz w:val="22"/>
          <w:szCs w:val="22"/>
        </w:rPr>
        <w:t>Эта обязанность ложится на плечи воспитателей ДОО.</w:t>
      </w:r>
    </w:p>
    <w:p w:rsidR="00246648" w:rsidRPr="00246648" w:rsidRDefault="00246648" w:rsidP="00246648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6648">
        <w:rPr>
          <w:sz w:val="22"/>
          <w:szCs w:val="22"/>
        </w:rPr>
        <w:t xml:space="preserve">       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</w:t>
      </w:r>
    </w:p>
    <w:p w:rsidR="00AC7B3F" w:rsidRPr="00246648" w:rsidRDefault="00246648" w:rsidP="00246648">
      <w:pPr>
        <w:pStyle w:val="content--common-blockblock-3u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46648">
        <w:rPr>
          <w:sz w:val="22"/>
          <w:szCs w:val="22"/>
        </w:rPr>
        <w:t>за свое поведение, уверенность в своих действиях.</w:t>
      </w:r>
      <w:r w:rsidR="00ED3FA2" w:rsidRPr="00246648">
        <w:rPr>
          <w:sz w:val="22"/>
          <w:szCs w:val="22"/>
        </w:rPr>
        <w:br/>
      </w:r>
      <w:r w:rsidR="00AC7B3F" w:rsidRPr="00246648">
        <w:rPr>
          <w:sz w:val="22"/>
          <w:szCs w:val="22"/>
        </w:rPr>
        <w:t xml:space="preserve">           </w:t>
      </w:r>
      <w:r w:rsidR="00ED3FA2" w:rsidRPr="00246648">
        <w:rPr>
          <w:sz w:val="22"/>
          <w:szCs w:val="22"/>
        </w:rPr>
        <w:t>Именно в детском саду педагоги помогают ребенк</w:t>
      </w:r>
      <w:r w:rsidRPr="00246648">
        <w:rPr>
          <w:sz w:val="22"/>
          <w:szCs w:val="22"/>
        </w:rPr>
        <w:t xml:space="preserve">у стать полноправным участником </w:t>
      </w:r>
      <w:r w:rsidR="00ED3FA2" w:rsidRPr="00246648">
        <w:rPr>
          <w:sz w:val="22"/>
          <w:szCs w:val="22"/>
        </w:rPr>
        <w:t xml:space="preserve">дорожного движения и прививают ему дисциплину поведения на дороге. Для этого в группах ДОО </w:t>
      </w:r>
    </w:p>
    <w:p w:rsidR="00ED3FA2" w:rsidRPr="00246648" w:rsidRDefault="00EC206E" w:rsidP="00246648">
      <w:pPr>
        <w:pStyle w:val="content--common-blockblock-3u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созданы уголки по ПДД, проводятся занятия, экскурсии, игры, развлечения и др. мероприятия.</w:t>
      </w:r>
      <w:r w:rsidR="00ED3FA2" w:rsidRPr="00246648">
        <w:rPr>
          <w:sz w:val="22"/>
          <w:szCs w:val="22"/>
        </w:rPr>
        <w:br/>
      </w:r>
      <w:r w:rsidR="00246648" w:rsidRPr="00246648">
        <w:rPr>
          <w:sz w:val="22"/>
          <w:szCs w:val="22"/>
        </w:rPr>
        <w:t xml:space="preserve">        </w:t>
      </w:r>
      <w:r w:rsidR="00ED3FA2" w:rsidRPr="00246648">
        <w:rPr>
          <w:sz w:val="22"/>
          <w:szCs w:val="22"/>
        </w:rPr>
        <w:t>Уже в младшем дошкольном возрасте ребенок должен хорошо знать:</w:t>
      </w:r>
    </w:p>
    <w:p w:rsidR="00ED3FA2" w:rsidRPr="00246648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6648">
        <w:rPr>
          <w:rFonts w:ascii="Times New Roman" w:hAnsi="Times New Roman" w:cs="Times New Roman"/>
        </w:rPr>
        <w:t>Ч</w:t>
      </w:r>
      <w:r w:rsidR="00ED3FA2" w:rsidRPr="00246648">
        <w:rPr>
          <w:rFonts w:ascii="Times New Roman" w:hAnsi="Times New Roman" w:cs="Times New Roman"/>
        </w:rPr>
        <w:t>то такое дорога и ее предназначение, чем отличается проезжая часть от тротуара, зачем нужна обочина и пешеходный переход</w:t>
      </w:r>
      <w:r w:rsidRPr="00246648">
        <w:rPr>
          <w:rFonts w:ascii="Times New Roman" w:hAnsi="Times New Roman" w:cs="Times New Roman"/>
        </w:rPr>
        <w:t>.</w:t>
      </w:r>
    </w:p>
    <w:p w:rsidR="00ED3FA2" w:rsidRPr="00246648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6648">
        <w:rPr>
          <w:rFonts w:ascii="Times New Roman" w:hAnsi="Times New Roman" w:cs="Times New Roman"/>
        </w:rPr>
        <w:t>Н</w:t>
      </w:r>
      <w:r w:rsidR="00ED3FA2" w:rsidRPr="00246648">
        <w:rPr>
          <w:rFonts w:ascii="Times New Roman" w:hAnsi="Times New Roman" w:cs="Times New Roman"/>
        </w:rPr>
        <w:t>азвания транспортных средств и их отличия друг от друга</w:t>
      </w:r>
      <w:r w:rsidRPr="00246648">
        <w:rPr>
          <w:rFonts w:ascii="Times New Roman" w:hAnsi="Times New Roman" w:cs="Times New Roman"/>
        </w:rPr>
        <w:t>.</w:t>
      </w:r>
    </w:p>
    <w:p w:rsidR="00ED3FA2" w:rsidRPr="00246648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6648">
        <w:rPr>
          <w:rFonts w:ascii="Times New Roman" w:hAnsi="Times New Roman" w:cs="Times New Roman"/>
        </w:rPr>
        <w:t>К</w:t>
      </w:r>
      <w:r w:rsidR="00ED3FA2" w:rsidRPr="00246648">
        <w:rPr>
          <w:rFonts w:ascii="Times New Roman" w:hAnsi="Times New Roman" w:cs="Times New Roman"/>
        </w:rPr>
        <w:t>ак регулируется дорожное движение (светофор и три его сигнала)</w:t>
      </w:r>
      <w:r w:rsidRPr="00246648">
        <w:rPr>
          <w:rFonts w:ascii="Times New Roman" w:hAnsi="Times New Roman" w:cs="Times New Roman"/>
        </w:rPr>
        <w:t>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4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орогу можно переходить только на зеленый свет. Даже если кто-то из стоящих рядом пешеходов пошел на красный или желтый, нужн</w:t>
      </w:r>
      <w:r w:rsidRPr="00246648">
        <w:rPr>
          <w:rFonts w:ascii="Times New Roman" w:eastAsia="Times New Roman" w:hAnsi="Times New Roman" w:cs="Times New Roman"/>
          <w:color w:val="000000"/>
          <w:lang w:eastAsia="ru-RU"/>
        </w:rPr>
        <w:t>о стоять и ждать зеленый сигнал.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Если светофора нет, то переходим через дорогу только по зебре. Запрещено пересекать проезжую часть в неположенном месте.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мы переходим проезжую часть, смотрим вначале налево, а когда дойдем до середины дороги </w:t>
      </w:r>
      <w:r w:rsidRPr="0024664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направо. Ведь даже если мы идем по пешеходному переходу, некоторые водители могут нарушать правила. Поэтому нужно убедиться в собственной безопасности.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Нельзя играть рядом с дорогой и, конечно же, на самой дороге.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Перебегать дорогу запрещается, даже если рядом нет машин, их не видно между стоящими автомобилями.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Когда мы идем вдоль дороги по тротуару, нужно двигаться по правой стороне.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Если тротуара нет (например, когда мы за городом), то двигаемся навстречу автомобилям по обочине дороги.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Когда мы едем в автомобиле, нужно обязательно пристегнуться.</w:t>
      </w:r>
    </w:p>
    <w:p w:rsidR="00AC7B3F" w:rsidRPr="00AC7B3F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Во время поездки запрещается высовывать голову или руки в окно. Машины, которые проезжают рядом, могут травмировать.</w:t>
      </w:r>
    </w:p>
    <w:p w:rsidR="00ED3FA2" w:rsidRPr="00246648" w:rsidRDefault="00AC7B3F" w:rsidP="0024664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6648">
        <w:rPr>
          <w:rFonts w:ascii="Times New Roman" w:hAnsi="Times New Roman" w:cs="Times New Roman"/>
        </w:rPr>
        <w:t>П</w:t>
      </w:r>
      <w:r w:rsidR="00ED3FA2" w:rsidRPr="00246648">
        <w:rPr>
          <w:rFonts w:ascii="Times New Roman" w:hAnsi="Times New Roman" w:cs="Times New Roman"/>
        </w:rPr>
        <w:t>равила повеления в общественном транспорте, включая моменты посадки и высадки.</w:t>
      </w:r>
    </w:p>
    <w:p w:rsidR="00AC7B3F" w:rsidRPr="00AC7B3F" w:rsidRDefault="00246648" w:rsidP="00246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4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AC7B3F" w:rsidRPr="00AC7B3F">
        <w:rPr>
          <w:rFonts w:ascii="Times New Roman" w:eastAsia="Times New Roman" w:hAnsi="Times New Roman" w:cs="Times New Roman"/>
          <w:color w:val="000000"/>
          <w:lang w:eastAsia="ru-RU"/>
        </w:rPr>
        <w:t>Когда малыш немного повзрослеет (станет старшим дошкольником), к данному списку стоит добавить еще пару важных моментов:</w:t>
      </w:r>
    </w:p>
    <w:p w:rsidR="00AC7B3F" w:rsidRPr="00AC7B3F" w:rsidRDefault="00AC7B3F" w:rsidP="0024664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Если мы едем на велосипедах, самокатах, то, подойдя к пешеходному переходу, слезаем со своего транспортного средства и везем его рядом с собой.</w:t>
      </w:r>
    </w:p>
    <w:p w:rsidR="00AC7B3F" w:rsidRPr="00AC7B3F" w:rsidRDefault="00AC7B3F" w:rsidP="00246648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7B3F">
        <w:rPr>
          <w:rFonts w:ascii="Times New Roman" w:eastAsia="Times New Roman" w:hAnsi="Times New Roman" w:cs="Times New Roman"/>
          <w:color w:val="000000"/>
          <w:lang w:eastAsia="ru-RU"/>
        </w:rPr>
        <w:t>На одежде и рюкзаке нужно иметь светоотражающие элементы. Так водители могут заметить пешехода в вечернее время.</w:t>
      </w:r>
    </w:p>
    <w:p w:rsidR="00ED3FA2" w:rsidRPr="00246648" w:rsidRDefault="00246648" w:rsidP="00246648">
      <w:pPr>
        <w:pStyle w:val="content--common-blockblock-3u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6648">
        <w:rPr>
          <w:sz w:val="22"/>
          <w:szCs w:val="22"/>
        </w:rPr>
        <w:t xml:space="preserve">        </w:t>
      </w:r>
      <w:r w:rsidR="00ED3FA2" w:rsidRPr="00246648">
        <w:rPr>
          <w:sz w:val="22"/>
          <w:szCs w:val="22"/>
        </w:rPr>
        <w:t xml:space="preserve">Только освоив эту </w:t>
      </w:r>
      <w:proofErr w:type="gramStart"/>
      <w:r w:rsidR="00ED3FA2" w:rsidRPr="00246648">
        <w:rPr>
          <w:sz w:val="22"/>
          <w:szCs w:val="22"/>
        </w:rPr>
        <w:t>информацию</w:t>
      </w:r>
      <w:proofErr w:type="gramEnd"/>
      <w:r w:rsidR="00ED3FA2" w:rsidRPr="00246648">
        <w:rPr>
          <w:sz w:val="22"/>
          <w:szCs w:val="22"/>
        </w:rPr>
        <w:t xml:space="preserve"> ребенок сможет стать самостоятельным и научиться осознавать уровень опасности, подстерегающей его на проезжей части. Так можно свести риск возникновения ДТП с его участием к минимуму.</w:t>
      </w:r>
    </w:p>
    <w:p w:rsidR="00AC7B3F" w:rsidRPr="00246648" w:rsidRDefault="00AC7B3F" w:rsidP="00ED3FA2">
      <w:pPr>
        <w:pStyle w:val="content--common-blockblock-3u"/>
        <w:shd w:val="clear" w:color="auto" w:fill="FFFFFF"/>
        <w:spacing w:before="90" w:beforeAutospacing="0" w:after="0" w:afterAutospacing="0"/>
        <w:jc w:val="both"/>
        <w:rPr>
          <w:sz w:val="22"/>
          <w:szCs w:val="22"/>
        </w:rPr>
      </w:pPr>
    </w:p>
    <w:sectPr w:rsidR="00AC7B3F" w:rsidRPr="00246648" w:rsidSect="0028274D">
      <w:pgSz w:w="11906" w:h="16838" w:code="9"/>
      <w:pgMar w:top="709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F9C"/>
    <w:multiLevelType w:val="multilevel"/>
    <w:tmpl w:val="94BC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039FB"/>
    <w:multiLevelType w:val="multilevel"/>
    <w:tmpl w:val="00E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F76F5"/>
    <w:multiLevelType w:val="multilevel"/>
    <w:tmpl w:val="C6DC6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13CFE"/>
    <w:multiLevelType w:val="multilevel"/>
    <w:tmpl w:val="45FC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068F0"/>
    <w:multiLevelType w:val="multilevel"/>
    <w:tmpl w:val="1808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317BC"/>
    <w:multiLevelType w:val="multilevel"/>
    <w:tmpl w:val="ACAA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06218"/>
    <w:multiLevelType w:val="multilevel"/>
    <w:tmpl w:val="F146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3FA2"/>
    <w:rsid w:val="00245D98"/>
    <w:rsid w:val="00246648"/>
    <w:rsid w:val="0028274D"/>
    <w:rsid w:val="00365394"/>
    <w:rsid w:val="00536B24"/>
    <w:rsid w:val="00734728"/>
    <w:rsid w:val="009C5289"/>
    <w:rsid w:val="00AC7B3F"/>
    <w:rsid w:val="00BB18C6"/>
    <w:rsid w:val="00C95519"/>
    <w:rsid w:val="00D73ED5"/>
    <w:rsid w:val="00EC206E"/>
    <w:rsid w:val="00ED3FA2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24"/>
  </w:style>
  <w:style w:type="paragraph" w:styleId="1">
    <w:name w:val="heading 1"/>
    <w:basedOn w:val="a"/>
    <w:link w:val="10"/>
    <w:uiPriority w:val="9"/>
    <w:qFormat/>
    <w:rsid w:val="00ED3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ED3FA2"/>
  </w:style>
  <w:style w:type="character" w:customStyle="1" w:styleId="content--article-navigationlistitemtext-3y">
    <w:name w:val="content--article-navigation__listitemtext-3y"/>
    <w:basedOn w:val="a0"/>
    <w:rsid w:val="00ED3FA2"/>
  </w:style>
  <w:style w:type="paragraph" w:customStyle="1" w:styleId="content--common-blockblock-3u">
    <w:name w:val="content--common-block__block-3u"/>
    <w:basedOn w:val="a"/>
    <w:rsid w:val="00ED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3F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D3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2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8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902994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2025-06-15T18:28:00Z</cp:lastPrinted>
  <dcterms:created xsi:type="dcterms:W3CDTF">2025-06-15T18:29:00Z</dcterms:created>
  <dcterms:modified xsi:type="dcterms:W3CDTF">2025-06-17T04:05:00Z</dcterms:modified>
</cp:coreProperties>
</file>