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 </w:t>
      </w:r>
      <w:hyperlink r:id="rId6" w:tooltip="Выпускной. Сценарии выпускных в детском саду" w:history="1">
        <w:r w:rsidRPr="009A1810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выпускного утренника</w:t>
        </w:r>
      </w:hyperlink>
      <w:r w:rsidR="003B38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Диско</w:t>
      </w: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-вечеринка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 зал, под музыку входят ведущие.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Добрый день, дорогие родители и уважаемые гости! Сегодня нас всех ждёт необычное, волнующее торжество! Первый выпускной в жизни наших детей!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 Ведущий: 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незаметно пролетело время и хочется, чтобы этот выпускной остался в памяти ребят навсегда!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пусть сегодня не будет места грусти! Только громкие аплодисменты и крики «Браво»! Так что не жалейте эмоций и ладошек!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 Ведущий: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Встречайте наших выпускников!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музыка, дети парами заходят в зал, пройдя через середину зала, становятся на своё место в шахматном порядке. На фоне музыки идёт представление выпускников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Разрешите представить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очереди)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очаровательная… и самый вежливый…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ответственная… и самый энергичный…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Самая зажигательная … и самый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юморной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нежная … и самый артистичный…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грациозная … и самый серьёзный…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Самая изящная … и самый интеллектуальный…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любознательная… и самый неутомимый…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бойкая … и самый фантастичный 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скромная … и самый добродушный…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мечтательная … и самый озорной…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стеснительная … и самый жизнерадостный 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Самая милая… и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улыбчивый 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идейная… и самый галантный…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улыбчивая … и самый красноречивый…</w:t>
      </w:r>
    </w:p>
    <w:p w:rsidR="009A1810" w:rsidRPr="00036FBB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наши любимые воспитатели! (</w:t>
      </w: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Показывают рукой на воспитателей).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Воспитатели проходят через середину зала и встают к детям с правой и с левой стороны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1: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лучиком весёлым в окна радостно стучит,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гордимся мы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словом важным: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Все: 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Выпускник!</w:t>
      </w:r>
    </w:p>
    <w:p w:rsidR="009A1810" w:rsidRPr="009A1810" w:rsidRDefault="00036FBB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2.</w:t>
      </w:r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я почти, что не спала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ночь возилась и рассвет ждала!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вдруг мне стало ясно, что со мной: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же мой первый выпускной!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Сегодня даже папы волновались,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мы </w:t>
      </w:r>
      <w:r w:rsidR="00036F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на праздник наряжались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стали мы красивей и умней,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Внимательней,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воспитанней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взрослей.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Вы нас тут бережно хранили,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многому нас научили!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благодарность вам от всех ребят,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наш любимый детский сад!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Песня «Детский сад»</w:t>
      </w:r>
    </w:p>
    <w:p w:rsidR="009A1810" w:rsidRPr="009A1810" w:rsidRDefault="00036FBB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После песни дети садятся на стульчики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A1810" w:rsidRPr="00036FBB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Звучит дискотечная музыка.</w:t>
      </w:r>
      <w:proofErr w:type="gramEnd"/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  <w:proofErr w:type="gramStart"/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Появляется ди-джей </w:t>
      </w:r>
      <w:proofErr w:type="spellStart"/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Кидс</w:t>
      </w:r>
      <w:proofErr w:type="spellEnd"/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с колонкой.)</w:t>
      </w:r>
      <w:proofErr w:type="gramEnd"/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ДИ-ДЖЕЙ: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Привет, друзья! Разрешите представиться – я ди-джей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Кидс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Работаю для всех абсолютно бесплатно! Заряжаю любую компанию на веселое настроение. Надеюсь, что у вас сегодня замечательное настроение?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ДИ-ДЖЕЙ</w:t>
      </w:r>
      <w:proofErr w:type="gram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какие наряды! Я так подозреваю, что у вас тут мероприятие? Какое?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Выпускной!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ДИ-ДЖЕЙ: 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выпускной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Э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то, значит, вы уходите из этого прекрасного детского сада в школу. Сейчас стихи читать будете, портфели в школу учебниками набивать, мазурки танцевать, слезы лить литрами на плечи воспитателей…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та! Согласны (ответы детей)</w:t>
      </w:r>
    </w:p>
    <w:p w:rsidR="009C6C00" w:rsidRPr="009C6C00" w:rsidRDefault="009A1810" w:rsidP="009C6C00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9A181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ДИ-ДЖЕЙ: </w:t>
      </w:r>
      <w:r w:rsidRPr="009A1810">
        <w:rPr>
          <w:rFonts w:ascii="Arial" w:hAnsi="Arial" w:cs="Arial"/>
          <w:color w:val="111111"/>
          <w:sz w:val="27"/>
          <w:szCs w:val="27"/>
        </w:rPr>
        <w:t xml:space="preserve">Ребята, а давайте тогда устроим настоящую дискотеку, </w:t>
      </w:r>
      <w:proofErr w:type="spellStart"/>
      <w:r w:rsidRPr="009A1810">
        <w:rPr>
          <w:rFonts w:ascii="Arial" w:hAnsi="Arial" w:cs="Arial"/>
          <w:color w:val="111111"/>
          <w:sz w:val="27"/>
          <w:szCs w:val="27"/>
        </w:rPr>
        <w:t>пати</w:t>
      </w:r>
      <w:proofErr w:type="spellEnd"/>
      <w:r w:rsidRPr="009A1810">
        <w:rPr>
          <w:rFonts w:ascii="Arial" w:hAnsi="Arial" w:cs="Arial"/>
          <w:color w:val="111111"/>
          <w:sz w:val="27"/>
          <w:szCs w:val="27"/>
        </w:rPr>
        <w:t xml:space="preserve"> вечеринку! Основное правило-движение и еще раз движение! Запомнили</w:t>
      </w:r>
      <w:proofErr w:type="gramStart"/>
      <w:r w:rsidRPr="009A1810">
        <w:rPr>
          <w:rFonts w:ascii="Arial" w:hAnsi="Arial" w:cs="Arial"/>
          <w:color w:val="111111"/>
          <w:sz w:val="27"/>
          <w:szCs w:val="27"/>
        </w:rPr>
        <w:t xml:space="preserve">?. </w:t>
      </w:r>
      <w:proofErr w:type="gramEnd"/>
      <w:r w:rsidRPr="009A1810">
        <w:rPr>
          <w:rFonts w:ascii="Arial" w:hAnsi="Arial" w:cs="Arial"/>
          <w:color w:val="111111"/>
          <w:sz w:val="27"/>
          <w:szCs w:val="27"/>
        </w:rPr>
        <w:t xml:space="preserve">Ну тогда </w:t>
      </w:r>
      <w:proofErr w:type="spellStart"/>
      <w:r w:rsidRPr="009A1810">
        <w:rPr>
          <w:rFonts w:ascii="Arial" w:hAnsi="Arial" w:cs="Arial"/>
          <w:color w:val="111111"/>
          <w:sz w:val="27"/>
          <w:szCs w:val="27"/>
        </w:rPr>
        <w:t>пооооееехали</w:t>
      </w:r>
      <w:proofErr w:type="spellEnd"/>
      <w:r w:rsidRPr="009A1810">
        <w:rPr>
          <w:rFonts w:ascii="Arial" w:hAnsi="Arial" w:cs="Arial"/>
          <w:color w:val="111111"/>
          <w:sz w:val="27"/>
          <w:szCs w:val="27"/>
        </w:rPr>
        <w:t>! Мы с вами будем танцевать, петь, веселиться и играть!</w:t>
      </w:r>
      <w:r w:rsidR="009C6C00" w:rsidRPr="009C6C00">
        <w:rPr>
          <w:rFonts w:ascii="Georgia" w:hAnsi="Georgia"/>
          <w:color w:val="000000"/>
          <w:sz w:val="18"/>
          <w:szCs w:val="18"/>
        </w:rPr>
        <w:t xml:space="preserve"> </w:t>
      </w:r>
      <w:r w:rsidR="009C6C00" w:rsidRPr="009C6C00">
        <w:rPr>
          <w:color w:val="000000"/>
          <w:sz w:val="32"/>
          <w:szCs w:val="32"/>
        </w:rPr>
        <w:t>Предлагаю провести свой первый в жизни выпускной весело, по – взрослому! Ведь кто такие взрослые? Это самостоятельные люди. И в школе вам придётся тоже быть совсем самостоятельными, как взрослым. Ну – ка, идите все ко мне, пошепчемся, пока ваши мамы, папы и все родственники переживают и волнуются за ваш первый выпускной.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9C6C00">
        <w:rPr>
          <w:color w:val="000000"/>
          <w:sz w:val="32"/>
          <w:szCs w:val="32"/>
        </w:rPr>
        <w:t>Собирает всех в кружок и предлагает провести дискотеку </w:t>
      </w:r>
      <w:r w:rsidRPr="009C6C00">
        <w:rPr>
          <w:rStyle w:val="a5"/>
          <w:color w:val="000000"/>
          <w:sz w:val="32"/>
          <w:szCs w:val="32"/>
        </w:rPr>
        <w:t>(музыкальный фон)</w:t>
      </w:r>
      <w:r w:rsidRPr="009C6C00">
        <w:rPr>
          <w:color w:val="000000"/>
          <w:sz w:val="32"/>
          <w:szCs w:val="32"/>
        </w:rPr>
        <w:t>.</w:t>
      </w:r>
    </w:p>
    <w:p w:rsidR="009C6C00" w:rsidRDefault="009C6C00" w:rsidP="009C6C00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proofErr w:type="gramStart"/>
      <w:r w:rsidRPr="009C6C00">
        <w:rPr>
          <w:color w:val="000000"/>
          <w:sz w:val="32"/>
          <w:szCs w:val="32"/>
        </w:rPr>
        <w:t>Ди</w:t>
      </w:r>
      <w:proofErr w:type="spellEnd"/>
      <w:r w:rsidRPr="009C6C00">
        <w:rPr>
          <w:color w:val="000000"/>
          <w:sz w:val="32"/>
          <w:szCs w:val="32"/>
        </w:rPr>
        <w:t xml:space="preserve"> – </w:t>
      </w:r>
      <w:proofErr w:type="spellStart"/>
      <w:r w:rsidRPr="009C6C00">
        <w:rPr>
          <w:color w:val="000000"/>
          <w:sz w:val="32"/>
          <w:szCs w:val="32"/>
        </w:rPr>
        <w:t>джей</w:t>
      </w:r>
      <w:proofErr w:type="spellEnd"/>
      <w:proofErr w:type="gramEnd"/>
      <w:r w:rsidRPr="009C6C00">
        <w:rPr>
          <w:color w:val="000000"/>
          <w:sz w:val="32"/>
          <w:szCs w:val="32"/>
        </w:rPr>
        <w:t xml:space="preserve">: Уважаемые гости! Сейчас ваши дети впервые решили самостоятельно провести свой праздник, устроить дискотеку. Начинаем дискотеку, конечно, не до </w:t>
      </w:r>
      <w:r w:rsidRPr="009C6C00">
        <w:rPr>
          <w:color w:val="000000"/>
          <w:sz w:val="32"/>
          <w:szCs w:val="32"/>
        </w:rPr>
        <w:lastRenderedPageBreak/>
        <w:t>утра! Мы с вами будем танцевать, петь, веселиться и играть! Итак, начинаем зажигать! Основное правило для нашей дискотеки – движение и ещё раз движение! Запомнили?</w:t>
      </w:r>
    </w:p>
    <w:p w:rsidR="009A1810" w:rsidRPr="009C6C00" w:rsidRDefault="009A1810" w:rsidP="009C6C00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9A1810">
        <w:rPr>
          <w:rFonts w:ascii="Arial" w:hAnsi="Arial" w:cs="Arial"/>
          <w:color w:val="111111"/>
          <w:sz w:val="27"/>
          <w:szCs w:val="27"/>
        </w:rPr>
        <w:t xml:space="preserve">Давайте </w:t>
      </w:r>
      <w:proofErr w:type="spellStart"/>
      <w:r w:rsidRPr="009A1810">
        <w:rPr>
          <w:rFonts w:ascii="Arial" w:hAnsi="Arial" w:cs="Arial"/>
          <w:color w:val="111111"/>
          <w:sz w:val="27"/>
          <w:szCs w:val="27"/>
        </w:rPr>
        <w:t>зажгем</w:t>
      </w:r>
      <w:proofErr w:type="spellEnd"/>
      <w:r w:rsidRPr="009A1810">
        <w:rPr>
          <w:rFonts w:ascii="Arial" w:hAnsi="Arial" w:cs="Arial"/>
          <w:color w:val="111111"/>
          <w:sz w:val="27"/>
          <w:szCs w:val="27"/>
        </w:rPr>
        <w:t xml:space="preserve"> этот </w:t>
      </w:r>
      <w:proofErr w:type="spellStart"/>
      <w:r w:rsidRPr="009A1810">
        <w:rPr>
          <w:rFonts w:ascii="Arial" w:hAnsi="Arial" w:cs="Arial"/>
          <w:color w:val="111111"/>
          <w:sz w:val="27"/>
          <w:szCs w:val="27"/>
        </w:rPr>
        <w:t>танцпол</w:t>
      </w:r>
      <w:proofErr w:type="spellEnd"/>
      <w:r w:rsidRPr="009A1810">
        <w:rPr>
          <w:rFonts w:ascii="Arial" w:hAnsi="Arial" w:cs="Arial"/>
          <w:color w:val="111111"/>
          <w:sz w:val="27"/>
          <w:szCs w:val="27"/>
        </w:rPr>
        <w:t>!</w:t>
      </w:r>
    </w:p>
    <w:p w:rsidR="009A1810" w:rsidRPr="009A1810" w:rsidRDefault="00036FBB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2.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Флешмоб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«Я </w:t>
      </w:r>
      <w:r w:rsid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рисую речку</w:t>
      </w:r>
      <w:r w:rsidR="009A1810"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A1810" w:rsidRPr="009A1810" w:rsidRDefault="00036FBB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9A1810"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Дети садятся на стульчики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Ди-джей: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Круто! Слушайте, у вас такой музыкальный зал классный! А что вы здесь делаете? Жаль, что вы уходите, а то я бы к вам на все праздники приходил. А еще дети в саду есть? А можно с ними познакомиться?</w:t>
      </w:r>
    </w:p>
    <w:p w:rsid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Ведущий: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Конечно можно! 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зрешите вам представить младшую 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группу нашего детского сада. Они сегодня пришли поздравить наших выпускников. Встречайте!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Входят дети младшей </w:t>
      </w:r>
      <w:r w:rsidRPr="009C6C00">
        <w:rPr>
          <w:color w:val="000000"/>
          <w:sz w:val="28"/>
          <w:szCs w:val="28"/>
        </w:rPr>
        <w:t xml:space="preserve"> группы.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Ведущий 2:Ой, забавные, смешные! Были ведь и вы такие!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Они немножко подрастут, тоже в школу к вам придут.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Малыш: Мы, ребята, малыши, всех поздравить вас пришли!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В первый класс вы поступайте и про нас не забывайте.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Малыш: Скоро в школу вы пойдёте, просим не лениться,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lastRenderedPageBreak/>
        <w:t>Мы желаем вам, ребята, хорошо учиться.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 xml:space="preserve">Малыш: </w:t>
      </w:r>
      <w:proofErr w:type="gramStart"/>
      <w:r w:rsidRPr="009C6C00">
        <w:rPr>
          <w:color w:val="000000"/>
          <w:sz w:val="28"/>
          <w:szCs w:val="28"/>
        </w:rPr>
        <w:t xml:space="preserve">Мы вам честно обещаем, что без вас </w:t>
      </w:r>
      <w:proofErr w:type="spellStart"/>
      <w:r w:rsidRPr="009C6C00">
        <w:rPr>
          <w:color w:val="000000"/>
          <w:sz w:val="28"/>
          <w:szCs w:val="28"/>
        </w:rPr>
        <w:t>всаду</w:t>
      </w:r>
      <w:proofErr w:type="spellEnd"/>
      <w:r w:rsidRPr="009C6C00">
        <w:rPr>
          <w:color w:val="000000"/>
          <w:sz w:val="28"/>
          <w:szCs w:val="28"/>
        </w:rPr>
        <w:t xml:space="preserve"> родном</w:t>
      </w:r>
      <w:proofErr w:type="gramEnd"/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Мы цветы не поломаем, все игрушки сбережём.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Малыш: Желаем вам учиться, пятёрки получать!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И детский сад</w:t>
      </w:r>
      <w:r>
        <w:rPr>
          <w:color w:val="000000"/>
          <w:sz w:val="28"/>
          <w:szCs w:val="28"/>
        </w:rPr>
        <w:t>ик</w:t>
      </w:r>
      <w:r w:rsidRPr="009C6C00">
        <w:rPr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«Звездочка</w:t>
      </w:r>
      <w:r w:rsidRPr="009C6C00">
        <w:rPr>
          <w:rStyle w:val="a5"/>
          <w:b/>
          <w:bCs/>
          <w:color w:val="000000"/>
          <w:sz w:val="28"/>
          <w:szCs w:val="28"/>
        </w:rPr>
        <w:t>»</w:t>
      </w:r>
      <w:r w:rsidRPr="009C6C00">
        <w:rPr>
          <w:color w:val="000000"/>
          <w:sz w:val="28"/>
          <w:szCs w:val="28"/>
        </w:rPr>
        <w:t> </w:t>
      </w:r>
      <w:proofErr w:type="gramStart"/>
      <w:r w:rsidRPr="009C6C00">
        <w:rPr>
          <w:color w:val="000000"/>
          <w:sz w:val="28"/>
          <w:szCs w:val="28"/>
        </w:rPr>
        <w:t>почаще</w:t>
      </w:r>
      <w:proofErr w:type="gramEnd"/>
      <w:r w:rsidRPr="009C6C00">
        <w:rPr>
          <w:color w:val="000000"/>
          <w:sz w:val="28"/>
          <w:szCs w:val="28"/>
        </w:rPr>
        <w:t xml:space="preserve"> вспоминать!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Воспитатель младшей</w:t>
      </w:r>
      <w:r w:rsidRPr="009C6C00">
        <w:rPr>
          <w:rStyle w:val="a6"/>
          <w:color w:val="000000"/>
          <w:sz w:val="28"/>
          <w:szCs w:val="28"/>
        </w:rPr>
        <w:t xml:space="preserve"> группы: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Наши ребята хотят станцевать –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Танец весёлый вам показать!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Ребята встают парами.</w:t>
      </w:r>
    </w:p>
    <w:p w:rsidR="009C6C00" w:rsidRPr="009C6C00" w:rsidRDefault="009C6C00" w:rsidP="009C6C0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C6C00">
        <w:rPr>
          <w:color w:val="000000"/>
          <w:sz w:val="28"/>
          <w:szCs w:val="28"/>
        </w:rPr>
        <w:t>Танец </w:t>
      </w:r>
      <w:r w:rsidRPr="009C6C00">
        <w:rPr>
          <w:rStyle w:val="a5"/>
          <w:b/>
          <w:bCs/>
          <w:color w:val="000000"/>
          <w:sz w:val="28"/>
          <w:szCs w:val="28"/>
        </w:rPr>
        <w:t>«</w:t>
      </w:r>
      <w:proofErr w:type="gramStart"/>
      <w:r w:rsidRPr="009C6C00">
        <w:rPr>
          <w:rStyle w:val="a5"/>
          <w:b/>
          <w:bCs/>
          <w:color w:val="000000"/>
          <w:sz w:val="28"/>
          <w:szCs w:val="28"/>
        </w:rPr>
        <w:t>Весёлые</w:t>
      </w:r>
      <w:proofErr w:type="gramEnd"/>
      <w:r w:rsidRPr="009C6C00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9C6C00">
        <w:rPr>
          <w:rStyle w:val="a5"/>
          <w:b/>
          <w:bCs/>
          <w:color w:val="000000"/>
          <w:sz w:val="28"/>
          <w:szCs w:val="28"/>
        </w:rPr>
        <w:t>обнимашки</w:t>
      </w:r>
      <w:proofErr w:type="spellEnd"/>
      <w:r w:rsidRPr="009C6C00">
        <w:rPr>
          <w:rStyle w:val="a5"/>
          <w:b/>
          <w:bCs/>
          <w:color w:val="000000"/>
          <w:sz w:val="28"/>
          <w:szCs w:val="28"/>
        </w:rPr>
        <w:t>»</w:t>
      </w:r>
      <w:r w:rsidRPr="009C6C00">
        <w:rPr>
          <w:color w:val="000000"/>
          <w:sz w:val="28"/>
          <w:szCs w:val="28"/>
        </w:rPr>
        <w:t>.</w:t>
      </w:r>
    </w:p>
    <w:p w:rsidR="009C6C00" w:rsidRPr="009C6C00" w:rsidRDefault="009C6C00" w:rsidP="009A18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 Ведущий: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Спасибо Вам ребята! Примите от</w:t>
      </w:r>
      <w:r w:rsidR="003B38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выпускников подароч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 w:rsidR="003B38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="00036FB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младшей группы</w:t>
      </w:r>
      <w:proofErr w:type="gramStart"/>
      <w:r w:rsidR="00036FB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proofErr w:type="gram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ребятам пожелаем, чтоб их в школе уважали!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учились все на 5 и детский сад не забывать!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малышки, на прощанье, дружно скажем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 вместе: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свиданья!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Воспитатель с детьми уходят под музыку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Ди-джей: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мы с вами снова зажигаем! Ведь у нас с вами самая зажигательная вечеринка!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ну-ка, мальчишки,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что вы способны!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Танец мальчиков</w:t>
      </w:r>
      <w:r w:rsidR="003B38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«Крутые </w:t>
      </w:r>
      <w:proofErr w:type="gramStart"/>
      <w:r w:rsidR="003B38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пацаны</w:t>
      </w:r>
      <w:proofErr w:type="gramEnd"/>
      <w:r w:rsidR="003B38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A1810" w:rsidRPr="00036FBB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(Мальчики садятся</w:t>
      </w:r>
      <w:r w:rsidR="003B38D7"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на свои места</w:t>
      </w: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Звучит песня «Эй вы там,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верху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». В зал входит герой –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вы здесь расшумелись? Разве вы не понимаете, что мешаете мне диссертацию писать? Разрешите представиться, кандидат наук </w:t>
      </w: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джей</w:t>
      </w:r>
      <w:proofErr w:type="spellEnd"/>
      <w:proofErr w:type="gram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Какую ещё диссертацию? Вы разве не видите, у нас здесь вечеринка!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Какая ещё вечеринка?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Простите,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уважаемая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мы празднуем выпускной. Наши ребята – выпускники, они прощаются с детским садом. Ведь совсем скоро для них прозвенит первый в их жизни школьный звонок, и вполне возможно, что они тоже станут кандидатами наук.</w:t>
      </w:r>
    </w:p>
    <w:p w:rsidR="009A1810" w:rsidRPr="00036FBB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дорогие мои, чтобы стать кандидатами наук, нужно много учиться, а не плясать и веселиться! Вот скажите мне, знаете ли вы, что нужно для школы? (</w:t>
      </w: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Ответы детей).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я сейчас и проверю, как вы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готовык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школе. Я буду называть урок, к которому вы должны 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приготовиться. Нужно быстро сложить в портфель те принадлежности, которые пригодятся, например, для урока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рисованияи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урока физкультуры.</w:t>
      </w:r>
    </w:p>
    <w:p w:rsidR="009A1810" w:rsidRPr="00036FBB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036FB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Дети делятся на две команды, Одна команда собирает в портфель предметы к уроку рисования – альбом, кисточка, краски, палитра, карандаши; вторая команда собирает предметы к уроку физкультуры: мяч, ракетка, кегля, скакалка, гантели)</w:t>
      </w:r>
      <w:proofErr w:type="gramEnd"/>
    </w:p>
    <w:p w:rsid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5. </w:t>
      </w:r>
      <w:r w:rsidR="00D723C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Проводится и</w:t>
      </w: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 «Приготовься к уроку».</w:t>
      </w:r>
    </w:p>
    <w:p w:rsidR="00D723C0" w:rsidRPr="009A1810" w:rsidRDefault="00D723C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723C0"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После игры дети садятся на стульчики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ДИ-ДЖЕЙ: 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Клааааас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Какие умные ребята тут собрались!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ты вот, скажи, хорошо в школе учился? С цифрами дружишь?</w:t>
      </w:r>
    </w:p>
    <w:p w:rsid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ДИ-ДЖЕЙ: 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началооось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Только вот давайте без унылых задачек! У нас ведь вечеринка! И основное правило-веселье и движение! Поэтому мы снов</w:t>
      </w:r>
      <w:r w:rsidR="00D72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сейчас будем </w:t>
      </w:r>
      <w:proofErr w:type="spellStart"/>
      <w:r w:rsidR="00D72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зааажииигать</w:t>
      </w:r>
      <w:proofErr w:type="spellEnd"/>
      <w:r w:rsidR="00D72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Что-то вы ребята расшумелись. Праздник праздником, но режим нарушать нельзя! В детском саду у нас тихий час. В этот час нам нужна тишина.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Если </w:t>
      </w:r>
      <w:proofErr w:type="spell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хохотателям</w:t>
      </w:r>
      <w:proofErr w:type="spellEnd"/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хочется в кровать,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воспитателям</w:t>
      </w:r>
    </w:p>
    <w:p w:rsidR="00314472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Чуть-чуть поколдовать.</w:t>
      </w:r>
    </w:p>
    <w:p w:rsidR="00137BE2" w:rsidRPr="00C03247" w:rsidRDefault="00137BE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4472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Звучит колыбельная. 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альчик</w:t>
      </w:r>
      <w:proofErr w:type="spellEnd"/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Снова спать – </w:t>
      </w:r>
      <w:proofErr w:type="gramStart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 тоже</w:t>
      </w:r>
      <w:proofErr w:type="gramEnd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придумал тихий час.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Целых два часа лежишь,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Притворяешься, что спишь.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спать не собираюсь,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молча полежать –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Главное – не </w:t>
      </w:r>
      <w:proofErr w:type="gramStart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схлопотать</w:t>
      </w:r>
      <w:proofErr w:type="gramEnd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помечтать,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кто, кем хочет стать?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 1: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бы в магазин пошла, продавать игрушки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вас с собой, милые подружки.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девочки: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Класс!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 2: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 архитектором мечтаю,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Построю город без углов.</w:t>
      </w:r>
      <w:bookmarkStart w:id="0" w:name="_GoBack"/>
      <w:bookmarkEnd w:id="0"/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Мечту свою осуществляю: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рисую из кругов.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построю без угла,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нас не ставили туда!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мальчики: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Гениально!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2: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буду шоуменом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усатый, яркий.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колесо крутить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получать подарки.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Ух, ты!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 3: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Шоуменом хорошо,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моделью лучше.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показах быть хочу,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меня научат!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корону получить,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Красотой весь мир сразить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Вау</w:t>
      </w:r>
      <w:proofErr w:type="spellEnd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Мальчик 4: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Бизнесменом буду я,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меня научат,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 шубу я куплю,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папе «Джип» </w:t>
      </w:r>
      <w:proofErr w:type="gramStart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покруче</w:t>
      </w:r>
      <w:proofErr w:type="gramEnd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Ого!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 4: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на сцене с микрофоном,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зале тысяча людей.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Браво! Бис! – кричат с балкона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цветы бросают мне.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Ах!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3: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тревога, всем молчать,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идет – спать.</w:t>
      </w:r>
    </w:p>
    <w:p w:rsidR="003F23BF" w:rsidRPr="003F23BF" w:rsidRDefault="003F23BF" w:rsidP="003F23BF">
      <w:pPr>
        <w:spacing w:after="0" w:line="360" w:lineRule="atLeast"/>
        <w:ind w:left="-567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Слышен стук каблуков, входит девочка – воспитатель.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</w:t>
      </w: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спитател</w:t>
      </w:r>
      <w:proofErr w:type="gramStart"/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девочка):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 те – ка на них,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Спать не собираются.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мною целый час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издеваются.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 уже трещит –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болтает, кто не спит.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знаем, это кто,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спим давно.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 3: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Апчи!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3: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Будь здорова!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Имя мальчика),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тихо!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3:</w:t>
      </w:r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(Имя девочки)!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Имя мальчика),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 опять?!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3: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здоровья ей желаю,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она ну что глухая?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 3: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слышу, я спала.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тихо!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3: </w:t>
      </w:r>
      <w:proofErr w:type="gramStart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Наврала</w:t>
      </w:r>
      <w:proofErr w:type="gramEnd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Разве так бывает,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кто во сне чихает?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Перестаньте! Все у нас –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забыли тихий час.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3: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Слышите, </w:t>
      </w:r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(Имя мальчика)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храпит,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Притворяется, что спит.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Маша, смотри, вон мушка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Артема на подушке.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5: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еще за мушка?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дам тебе подушкой!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3: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у Даши  - стрекоза!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Закрывайте все глаза!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мне покоя!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Андрюша, ляг,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такое!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 2: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мне </w:t>
      </w:r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(Имя девочки)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спать мешает,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за руку щипает.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Девочка 1: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ей вовсе не мешала,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подушку поправляла.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спите, тихий час,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знаю я для вас,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 дневной полезен все же.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4: 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ночной полезен тоже.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F2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Имя мальчика),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ляг и чтобы спал.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Мальчик 4:</w:t>
      </w: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такого я сказал?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– ка глазки закрывайте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скорее засыпайте.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методисту я пойду,</w:t>
      </w:r>
    </w:p>
    <w:p w:rsidR="003F23BF" w:rsidRPr="003F23BF" w:rsidRDefault="003F23BF" w:rsidP="003F23BF">
      <w:pPr>
        <w:spacing w:after="0" w:line="360" w:lineRule="atLeast"/>
        <w:ind w:left="-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занятий все возьму.</w:t>
      </w:r>
    </w:p>
    <w:p w:rsidR="003F23BF" w:rsidRPr="003F23BF" w:rsidRDefault="003F23BF" w:rsidP="003F23BF">
      <w:pPr>
        <w:spacing w:after="0" w:line="360" w:lineRule="atLeast"/>
        <w:ind w:left="-567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 «воспитателя» нет, дети исполняют «Танец с подушками»</w:t>
      </w:r>
    </w:p>
    <w:p w:rsidR="003F23BF" w:rsidRPr="003F23BF" w:rsidRDefault="003F23BF" w:rsidP="003F23BF">
      <w:pPr>
        <w:spacing w:after="0" w:line="360" w:lineRule="atLeast"/>
        <w:ind w:left="-567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«Баю – </w:t>
      </w:r>
      <w:proofErr w:type="spellStart"/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баюшки</w:t>
      </w:r>
      <w:proofErr w:type="spellEnd"/>
      <w:r w:rsidRPr="003F2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баю». Слышен стук каблуков, входит воспитатель.</w:t>
      </w:r>
    </w:p>
    <w:p w:rsidR="003F23BF" w:rsidRPr="00C03247" w:rsidRDefault="003F23BF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Сценка </w:t>
      </w:r>
      <w:r w:rsidRPr="00C03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«Тихий час»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Апчхи!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Будь здорова!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Тише Даша Теплякова.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Даша! 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мушка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сейчас как дам Даша! Ложись спать!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Ну, Марина Николаевна.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опять.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Я здоровья ей желала, а она чего глухая?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Я не слышу, я спала.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Тише Даша.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Соврала, разве так бывает, что во сне чихают?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нас - вы забыл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тихий час!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Эй, </w:t>
      </w:r>
      <w:proofErr w:type="spell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артем</w:t>
      </w:r>
      <w:proofErr w:type="spell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смотри, вон мушка 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Даши на подушке.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Что еще подушкой.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А у Степы 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трекоза.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Закрывайте все глаза, 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вами мне покоя, Тема ляг, ну, что такое?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Слышите Артем 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сопит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претворяется, что спит.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</w:t>
      </w:r>
      <w:proofErr w:type="gramStart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 у меня получишь!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Помолчите лучше, забияки оба, и ни слова чтобы.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А мне Лена спать мешает, за руку меня щипает.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А я вовсе не щипаю, я подушку поправляю.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спите, тихий час. Знаю точно я, для вас сон дневной полезен все же.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 ночной полезен тоже.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Лягте, Лева, и чтоб спал.</w:t>
      </w:r>
    </w:p>
    <w:p w:rsidR="00314472" w:rsidRPr="00C03247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 что такого я сказал?</w:t>
      </w:r>
    </w:p>
    <w:p w:rsidR="00314472" w:rsidRPr="00C03247" w:rsidRDefault="00314472" w:rsidP="0031447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3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03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Ну-ка, глазки закрывайте и тихонько засыпайте. Кажется, уснули все. Пойду-ка я на минуточку выйду!</w:t>
      </w:r>
    </w:p>
    <w:p w:rsidR="00314472" w:rsidRPr="00D723C0" w:rsidRDefault="00314472" w:rsidP="0031447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D723C0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Воспитатель уходит</w:t>
      </w:r>
      <w:r w:rsidRPr="00D723C0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D723C0" w:rsidRDefault="00314472" w:rsidP="00D723C0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72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мы прос</w:t>
      </w:r>
      <w:r w:rsidR="00D723C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так лежим,  а давайте пошалим!</w:t>
      </w:r>
    </w:p>
    <w:p w:rsidR="00D723C0" w:rsidRPr="00836A3F" w:rsidRDefault="00D723C0" w:rsidP="00D723C0">
      <w:pPr>
        <w:shd w:val="clear" w:color="auto" w:fill="FFFFFF"/>
        <w:spacing w:before="225" w:after="225" w:line="240" w:lineRule="auto"/>
        <w:ind w:left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36A3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Танец «Сон час»</w:t>
      </w:r>
    </w:p>
    <w:p w:rsidR="00314472" w:rsidRPr="009A1810" w:rsidRDefault="00314472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Игра «А ну-ка посчитай»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музыка, дети танцуют. Музыка останавливается. Ведущий поднимает цифру, например 2, дети встают парами. И так далее…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Ди-джей: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молодцы! Отлично!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Ну, что ж,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вижу дети ваши готовы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школе, а родители? Сейчас проверим! Все вместе произнесём слова священной клятвы родителей первоклассников! Вы должны 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громко и чётко говорить ДА или НЕТ!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Детям в учёбе поможем всегда? – Да!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Чтобы детьми была школа горда? – Да!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Вас не пугает задач чехарда? – Нет!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Формулы вспомнить для вас ерунда? – Да! (Можно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какую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нибудь</w:t>
      </w:r>
      <w:proofErr w:type="spellEnd"/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формулу сказать)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Клянёмся детей не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лупить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никогда! – Да!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Только слегка пожурить иногда? – Да!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Будем спокойны, как в речке вода? – Да!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Мудрыми будем, как в небе звезда? – Да!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вот, и родители выучили клятву. Теперь я за детей спокойна. А сейчас давайте поиграем в игру «Не зевай». Родители к нам скорей выходите, и детей своих поддержите.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7.«Кто больше соберёт хороших оценок»</w:t>
      </w:r>
    </w:p>
    <w:p w:rsidR="009A1810" w:rsidRPr="00FA374D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A374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Дети играют вместе с родителями. В двух обручах раскладываются перевёрнутые карточки с оценками. Причём, в обруче для родителей раскладываются оценки от 1 до 5, а в обруче детей только 4 и 5. Звучит музыка, все отправляются на урок (шагают вокруг обруча). Пауза – все быстро поднимают карточки.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Ведущая 2: 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Уважаемая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видишь, какие наши ребята умненькие, сообразительные – они будут учиться только на 4 и на 5! И вообще, они у нас самые лучшие! </w:t>
      </w:r>
    </w:p>
    <w:p w:rsidR="009A1810" w:rsidRPr="009A1810" w:rsidRDefault="00FA374D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8. Песня «Когда мы станем взрослыми</w:t>
      </w:r>
      <w:r w:rsidR="009A1810"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Ботановна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думаю, что эти ребята будут не только хорошо учиться в школе, но и дружить между собой! Я вижу, что дети готовы к школе, родители тоже. Я разрешаю вам ещё немного повеселиться, но смотрите, не задерживайтесь, ещё многое повторить надо! Ну, а мне пора! До свидания! (</w:t>
      </w:r>
      <w:r w:rsidRPr="00FA374D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Уходит)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джей</w:t>
      </w:r>
      <w:proofErr w:type="spellEnd"/>
      <w:proofErr w:type="gram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Ура! Ушла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З</w:t>
      </w:r>
      <w:proofErr w:type="gramEnd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начит, мы опять можем веселиться!</w:t>
      </w:r>
    </w:p>
    <w:p w:rsid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</w:t>
      </w:r>
      <w:proofErr w:type="spell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джей</w:t>
      </w:r>
      <w:proofErr w:type="spellEnd"/>
      <w:proofErr w:type="gramEnd"/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а вы не забыли, что ваши мамы и папы не должны сидеть на месте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</w:t>
      </w:r>
      <w:proofErr w:type="gramEnd"/>
    </w:p>
    <w:p w:rsidR="00FA374D" w:rsidRDefault="00FA374D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ди-Джей и могу ставить абсолютно любую музыку! Сейчас очень популярны песни и музыка прошлых лет, а точнее прошлого века, ну про прошлый век  вам в школе расскажут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с вами сейчас вместе с мамами перенесемся в прошлое.</w:t>
      </w:r>
    </w:p>
    <w:p w:rsidR="009A1810" w:rsidRPr="009A1810" w:rsidRDefault="009A1810" w:rsidP="00FA374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A1810" w:rsidRPr="009A1810" w:rsidRDefault="00836A3F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джей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что ж, а на </w:t>
      </w:r>
      <w:proofErr w:type="gramStart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нашем</w:t>
      </w:r>
      <w:proofErr w:type="gramEnd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танцполе</w:t>
      </w:r>
      <w:proofErr w:type="spellEnd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снова самые лучшие, самы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стильные и самые</w:t>
      </w:r>
      <w:r w:rsidR="00FA37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крутые ребята из детского сада и их мамочки!</w:t>
      </w:r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Встрееечаайте</w:t>
      </w:r>
      <w:proofErr w:type="spellEnd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бууурными</w:t>
      </w:r>
      <w:proofErr w:type="spellEnd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апплодисментами</w:t>
      </w:r>
      <w:proofErr w:type="spellEnd"/>
      <w:r w:rsidR="009A1810"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12. Танец</w:t>
      </w:r>
      <w:r w:rsidR="00836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836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–п</w:t>
      </w:r>
      <w:proofErr w:type="gramEnd"/>
      <w:r w:rsidR="00836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есня «Мама-</w:t>
      </w:r>
      <w:proofErr w:type="spellStart"/>
      <w:r w:rsidR="00836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Мия</w:t>
      </w:r>
      <w:proofErr w:type="spellEnd"/>
      <w:r w:rsidR="00836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A1810" w:rsidRPr="009A1810" w:rsidRDefault="00836A3F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9A1810" w:rsidRPr="00836A3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Дети</w:t>
      </w:r>
      <w:r w:rsidRPr="00836A3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и родители</w:t>
      </w:r>
      <w:r w:rsidR="009A1810" w:rsidRPr="00836A3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посл</w:t>
      </w:r>
      <w:r w:rsidRPr="00836A3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е танца садятся на места</w:t>
      </w:r>
      <w:r w:rsidRPr="00836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:Ну что ж, все игры сыграны, песни спеты, наш 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праздник незаметно подошёл к концу, а это значит, наступает минута расставания! Пришла пора попрощаться с детским садом и сказать последние слова.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Ребёнок: Мы сегодня с детским садом навсегда прощаемся,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теперь учиться надо – в школу собираемся!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Ребёнок: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был нашим домом, тёплым, добрым и родным,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здесь дорого, знакомо, всё запомнится таким.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Ребёнок: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Воспитателям и няням мы «спасибо» говорим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сотрудников детсада от души благодарим!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Ребёнок: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Ольге Геннадьевне отдельный реверанс –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труд, работу и заботу благодарим мы дружно Вас!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Все: 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 всех благодарим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всем вам песню посвятим!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13. Песня «До свиданья детский сад»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на стульчики.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жалко нам вас отпускать…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хочется каждого к сердцу прижать.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Красивые, умные, взрослые дети,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– самые лучшие дети на свете!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Старались мы главному вас научить –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нужно трудиться, как нужно дружить!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Достойно проигрывать и побеждать,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Правду и ложь без труда отличать…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:И вот он, настал расставания час,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взрослую жизнь провожаем мы вас!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лето пройдёт и на первый урок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всех соберёт ваш школьный звонок!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Вместе: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добрый путь, дорогие выпускники!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Звучит торжественная музыка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 сейчас слово для поздравления предоставляется </w:t>
      </w:r>
      <w:proofErr w:type="gramStart"/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завед</w:t>
      </w:r>
      <w:r w:rsidR="007821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ующей</w:t>
      </w:r>
      <w:proofErr w:type="gramEnd"/>
      <w:r w:rsidR="007821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детского сада Марине Владимировне.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 заведующей – поздравление детей (дарим подарки)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:А сейчас слово для поздравления </w:t>
      </w: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предоставляется нашим родителям.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Поздравление родителей.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 Ведущий: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наши дети,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Расставаться нам пора,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прощанье пожелаем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удачи и добра.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Ведущий: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Покидаете сегодня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любимый детский сад,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Ждет вас очень скоро школа,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дороги нет назад.</w:t>
      </w:r>
    </w:p>
    <w:p w:rsidR="009A1810" w:rsidRPr="009A1810" w:rsidRDefault="009A1810" w:rsidP="009A18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Ди-джей: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учитесь на «отлично»,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сдавайтесь никогда,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Улыбайтесь, не грустите,</w:t>
      </w:r>
    </w:p>
    <w:p w:rsidR="009A1810" w:rsidRPr="009A1810" w:rsidRDefault="009A1810" w:rsidP="009A18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18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счастливы всегда!</w:t>
      </w:r>
    </w:p>
    <w:p w:rsidR="00D20E9D" w:rsidRDefault="00D20E9D"/>
    <w:sectPr w:rsidR="00D20E9D" w:rsidSect="003B38D7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07BB"/>
    <w:multiLevelType w:val="hybridMultilevel"/>
    <w:tmpl w:val="E00CB882"/>
    <w:lvl w:ilvl="0" w:tplc="6FD4781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329D"/>
    <w:multiLevelType w:val="multilevel"/>
    <w:tmpl w:val="DBD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0"/>
    <w:rsid w:val="00036FBB"/>
    <w:rsid w:val="00137BE2"/>
    <w:rsid w:val="00314472"/>
    <w:rsid w:val="0038190D"/>
    <w:rsid w:val="003B38D7"/>
    <w:rsid w:val="003F23BF"/>
    <w:rsid w:val="004B2EE7"/>
    <w:rsid w:val="00717695"/>
    <w:rsid w:val="0078217B"/>
    <w:rsid w:val="00836A3F"/>
    <w:rsid w:val="009A1810"/>
    <w:rsid w:val="009C6C00"/>
    <w:rsid w:val="00A64587"/>
    <w:rsid w:val="00D20E9D"/>
    <w:rsid w:val="00D723C0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6C00"/>
    <w:rPr>
      <w:i/>
      <w:iCs/>
    </w:rPr>
  </w:style>
  <w:style w:type="character" w:styleId="a6">
    <w:name w:val="Strong"/>
    <w:basedOn w:val="a0"/>
    <w:uiPriority w:val="22"/>
    <w:qFormat/>
    <w:rsid w:val="009C6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6C00"/>
    <w:rPr>
      <w:i/>
      <w:iCs/>
    </w:rPr>
  </w:style>
  <w:style w:type="character" w:styleId="a6">
    <w:name w:val="Strong"/>
    <w:basedOn w:val="a0"/>
    <w:uiPriority w:val="22"/>
    <w:qFormat/>
    <w:rsid w:val="009C6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vypuskn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</dc:creator>
  <cp:lastModifiedBy>филимонова</cp:lastModifiedBy>
  <cp:revision>3</cp:revision>
  <dcterms:created xsi:type="dcterms:W3CDTF">2025-05-15T01:58:00Z</dcterms:created>
  <dcterms:modified xsi:type="dcterms:W3CDTF">2025-05-15T04:00:00Z</dcterms:modified>
</cp:coreProperties>
</file>