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BF68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FDCDC36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46F8DEF4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E2097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5148C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23AF0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C019A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62087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A9BA2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15F5B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4072B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3BFAF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D65DB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4EC4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F5E44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01EDC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CCBB1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974103">
        <w:rPr>
          <w:rFonts w:ascii="Times New Roman" w:hAnsi="Times New Roman" w:cs="Times New Roman"/>
          <w:sz w:val="28"/>
          <w:szCs w:val="28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BF2330" w14:textId="2DA53EF5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B26711">
        <w:rPr>
          <w:rFonts w:ascii="Times New Roman" w:hAnsi="Times New Roman" w:cs="Times New Roman"/>
          <w:sz w:val="28"/>
          <w:szCs w:val="28"/>
        </w:rPr>
        <w:t>2</w:t>
      </w:r>
    </w:p>
    <w:p w14:paraId="5DB5B2C4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7EA3D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1E241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1A503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45647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EDB1B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85147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31304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D74F8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D12F4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CF1B6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7C2" w14:paraId="6C748127" w14:textId="77777777" w:rsidTr="00400380">
        <w:tc>
          <w:tcPr>
            <w:tcW w:w="4785" w:type="dxa"/>
          </w:tcPr>
          <w:p w14:paraId="31818924" w14:textId="77777777" w:rsidR="00C317C2" w:rsidRDefault="00C317C2" w:rsidP="004003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CBD3AA" w14:textId="61E75C87" w:rsidR="00B26711" w:rsidRDefault="00B26711" w:rsidP="00B26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 воспитател</w:t>
            </w:r>
            <w:r w:rsidR="00F667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083FAD3" w14:textId="77777777" w:rsidR="00B26711" w:rsidRDefault="00B26711" w:rsidP="00B26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 5 «Звездочка» </w:t>
            </w:r>
          </w:p>
          <w:p w14:paraId="24911237" w14:textId="0D7181AE" w:rsidR="00C317C2" w:rsidRDefault="00B26711" w:rsidP="00B26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Перехрестюк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</w:tbl>
    <w:p w14:paraId="4C8B9659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13C4CD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71B899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3B468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461752" w14:textId="77777777" w:rsidR="00B26711" w:rsidRDefault="00B26711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EC9FC5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BA25EE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0DFE1D" w14:textId="77777777" w:rsidR="00F6670E" w:rsidRDefault="00F6670E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4DDB60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5C964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6D6BE129" w14:textId="74FEE195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67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26711">
        <w:rPr>
          <w:rFonts w:ascii="Times New Roman" w:hAnsi="Times New Roman" w:cs="Times New Roman"/>
          <w:sz w:val="28"/>
          <w:szCs w:val="28"/>
        </w:rPr>
        <w:t>.</w:t>
      </w:r>
    </w:p>
    <w:p w14:paraId="5EA9C7F2" w14:textId="77777777" w:rsidR="00C317C2" w:rsidRDefault="00C317C2">
      <w:pPr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14:paraId="3268780A" w14:textId="77777777" w:rsidR="00974103" w:rsidRPr="00974103" w:rsidRDefault="00C317C2" w:rsidP="00974103">
      <w:pPr>
        <w:pStyle w:val="Default"/>
      </w:pPr>
      <w:r w:rsidRPr="00974103">
        <w:rPr>
          <w:b/>
          <w:color w:val="111111"/>
          <w:sz w:val="28"/>
          <w:szCs w:val="28"/>
        </w:rPr>
        <w:lastRenderedPageBreak/>
        <w:t>Цель</w:t>
      </w:r>
      <w:r w:rsidRPr="00974103">
        <w:rPr>
          <w:color w:val="111111"/>
          <w:sz w:val="28"/>
          <w:szCs w:val="28"/>
        </w:rPr>
        <w:t> </w:t>
      </w:r>
      <w:r w:rsidRPr="00974103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проекта</w:t>
      </w:r>
      <w:r w:rsidRPr="00974103">
        <w:rPr>
          <w:b/>
          <w:color w:val="111111"/>
          <w:sz w:val="28"/>
          <w:szCs w:val="28"/>
        </w:rPr>
        <w:t>:</w:t>
      </w:r>
      <w:r w:rsidRPr="00974103">
        <w:rPr>
          <w:color w:val="111111"/>
          <w:sz w:val="28"/>
          <w:szCs w:val="28"/>
        </w:rPr>
        <w:t> </w:t>
      </w:r>
      <w:r w:rsidR="00974103" w:rsidRPr="0097410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14:paraId="6CD1EB66" w14:textId="77777777" w:rsidR="00C317C2" w:rsidRPr="00974103" w:rsidRDefault="00974103" w:rsidP="0097410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t xml:space="preserve"> </w:t>
      </w:r>
      <w:r w:rsidRPr="00974103">
        <w:rPr>
          <w:sz w:val="28"/>
          <w:szCs w:val="28"/>
        </w:rPr>
        <w:t>формирование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</w:p>
    <w:p w14:paraId="4C40AB1B" w14:textId="77777777" w:rsidR="00974103" w:rsidRDefault="00C317C2" w:rsidP="00974103">
      <w:pPr>
        <w:pStyle w:val="Default"/>
      </w:pPr>
      <w:r w:rsidRPr="00F7061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70616">
        <w:rPr>
          <w:b/>
          <w:color w:val="111111"/>
          <w:sz w:val="28"/>
          <w:szCs w:val="28"/>
        </w:rPr>
        <w:t xml:space="preserve">: </w:t>
      </w:r>
    </w:p>
    <w:p w14:paraId="67F0F8CF" w14:textId="77777777" w:rsidR="00974103" w:rsidRPr="00974103" w:rsidRDefault="00974103" w:rsidP="009741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74103">
        <w:rPr>
          <w:sz w:val="28"/>
          <w:szCs w:val="28"/>
        </w:rPr>
        <w:t xml:space="preserve">Расширение и систематизация знаний детей о насекомых: бабочках, муравьях, пчёлах, жуках, местах их обитания, характерных особенностях; </w:t>
      </w:r>
    </w:p>
    <w:p w14:paraId="2285FA6A" w14:textId="77777777" w:rsidR="00974103" w:rsidRPr="00974103" w:rsidRDefault="00974103" w:rsidP="009741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74103">
        <w:rPr>
          <w:sz w:val="28"/>
          <w:szCs w:val="28"/>
        </w:rPr>
        <w:t xml:space="preserve">Побуждать самостоятельно, устанавливать простейшие причинно-следственные связи, делать обоснованные умозаключения. </w:t>
      </w:r>
    </w:p>
    <w:p w14:paraId="08E4667D" w14:textId="77777777" w:rsidR="00974103" w:rsidRPr="00974103" w:rsidRDefault="00974103" w:rsidP="009741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74103">
        <w:rPr>
          <w:sz w:val="28"/>
          <w:szCs w:val="28"/>
        </w:rPr>
        <w:t xml:space="preserve">Обеспечение развития первичных представлений о некоторых видах опасных ситуаций (стандартных и нестандартных) для человека, причинах их возникновения в природе. </w:t>
      </w:r>
    </w:p>
    <w:p w14:paraId="3D3C82CE" w14:textId="77777777" w:rsidR="00974103" w:rsidRPr="00974103" w:rsidRDefault="00974103" w:rsidP="009741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74103">
        <w:rPr>
          <w:sz w:val="28"/>
          <w:szCs w:val="28"/>
        </w:rPr>
        <w:t xml:space="preserve">Обеспечение развития первичные представлений о правилах безопасного для окружающего мира природы поведения человека </w:t>
      </w:r>
    </w:p>
    <w:p w14:paraId="5572F7EB" w14:textId="77777777" w:rsidR="00C317C2" w:rsidRPr="00974103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69DDF78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14:paraId="6192C40D" w14:textId="1A1918DB" w:rsidR="00C317C2" w:rsidRPr="00F70616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70616">
        <w:rPr>
          <w:b/>
          <w:color w:val="111111"/>
          <w:sz w:val="28"/>
          <w:szCs w:val="28"/>
          <w:u w:val="single"/>
        </w:rPr>
        <w:t>Актуальность </w:t>
      </w:r>
      <w:r w:rsidRPr="00F70616">
        <w:rPr>
          <w:rStyle w:val="a7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F70616">
        <w:rPr>
          <w:b/>
          <w:color w:val="111111"/>
          <w:sz w:val="28"/>
          <w:szCs w:val="28"/>
          <w:u w:val="single"/>
        </w:rPr>
        <w:t>:</w:t>
      </w:r>
    </w:p>
    <w:p w14:paraId="56780F2C" w14:textId="3B955D5B" w:rsidR="00C317C2" w:rsidRPr="00974103" w:rsidRDefault="00C317C2" w:rsidP="00974103">
      <w:pPr>
        <w:pStyle w:val="Default"/>
      </w:pPr>
      <w:r w:rsidRPr="00F70616">
        <w:rPr>
          <w:b/>
          <w:color w:val="111111"/>
          <w:sz w:val="28"/>
          <w:szCs w:val="28"/>
        </w:rPr>
        <w:t>Участники </w:t>
      </w:r>
      <w:r w:rsidRPr="00974103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проекта</w:t>
      </w:r>
      <w:r w:rsidRPr="00974103">
        <w:rPr>
          <w:color w:val="111111"/>
          <w:sz w:val="28"/>
          <w:szCs w:val="28"/>
        </w:rPr>
        <w:t>:</w:t>
      </w:r>
      <w:r w:rsidR="00974103" w:rsidRPr="00974103">
        <w:t xml:space="preserve"> </w:t>
      </w:r>
      <w:r w:rsidR="00974103" w:rsidRPr="00974103">
        <w:rPr>
          <w:sz w:val="28"/>
          <w:szCs w:val="23"/>
        </w:rPr>
        <w:t>дети старшей</w:t>
      </w:r>
      <w:r w:rsidR="00974103">
        <w:rPr>
          <w:sz w:val="28"/>
          <w:szCs w:val="23"/>
        </w:rPr>
        <w:t xml:space="preserve"> группы № </w:t>
      </w:r>
      <w:r w:rsidR="00C87C5D">
        <w:rPr>
          <w:sz w:val="28"/>
          <w:szCs w:val="23"/>
        </w:rPr>
        <w:t>2</w:t>
      </w:r>
      <w:r w:rsidR="00974103">
        <w:rPr>
          <w:sz w:val="28"/>
          <w:szCs w:val="23"/>
        </w:rPr>
        <w:t xml:space="preserve">, </w:t>
      </w:r>
      <w:r w:rsidR="00974103" w:rsidRPr="00974103">
        <w:rPr>
          <w:sz w:val="28"/>
          <w:szCs w:val="23"/>
        </w:rPr>
        <w:t xml:space="preserve">родители воспитанников, воспитатели. </w:t>
      </w:r>
      <w:r w:rsidRPr="00974103">
        <w:rPr>
          <w:color w:val="111111"/>
          <w:sz w:val="36"/>
          <w:szCs w:val="28"/>
        </w:rPr>
        <w:t xml:space="preserve"> </w:t>
      </w:r>
    </w:p>
    <w:p w14:paraId="56EAECC4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Срок реализации </w:t>
      </w:r>
      <w:r w:rsidRPr="005E02E5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проекта</w:t>
      </w:r>
      <w:r w:rsidRPr="005E02E5">
        <w:rPr>
          <w:color w:val="111111"/>
          <w:sz w:val="28"/>
          <w:szCs w:val="28"/>
          <w:shd w:val="clear" w:color="auto" w:fill="FFFFFF" w:themeFill="background1"/>
        </w:rPr>
        <w:t xml:space="preserve">: </w:t>
      </w:r>
      <w:r w:rsidR="00F70616" w:rsidRPr="005E02E5">
        <w:rPr>
          <w:color w:val="111111"/>
          <w:sz w:val="28"/>
          <w:szCs w:val="28"/>
          <w:shd w:val="clear" w:color="auto" w:fill="FFFFFF" w:themeFill="background1"/>
        </w:rPr>
        <w:t>1 неделя</w:t>
      </w:r>
      <w:r w:rsidR="00F70616">
        <w:rPr>
          <w:color w:val="111111"/>
          <w:sz w:val="28"/>
          <w:szCs w:val="28"/>
        </w:rPr>
        <w:t xml:space="preserve"> </w:t>
      </w:r>
    </w:p>
    <w:p w14:paraId="0D89F69E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0C6D5F5" w14:textId="77777777" w:rsidR="00C317C2" w:rsidRPr="00F70616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Предлагаемые итоги реализации </w:t>
      </w:r>
      <w:r w:rsidRPr="00F70616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проекта</w:t>
      </w:r>
      <w:r w:rsidRPr="00F70616">
        <w:rPr>
          <w:b/>
          <w:color w:val="111111"/>
          <w:sz w:val="28"/>
          <w:szCs w:val="28"/>
        </w:rPr>
        <w:t>:</w:t>
      </w:r>
    </w:p>
    <w:p w14:paraId="670AC136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1. Сформировать устойчивый интерес детей к природе.</w:t>
      </w:r>
    </w:p>
    <w:p w14:paraId="22A33114" w14:textId="77777777" w:rsidR="0006746C" w:rsidRPr="0006746C" w:rsidRDefault="0006746C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2. Повысить уровень экологической грамотности воспитанников.</w:t>
      </w:r>
    </w:p>
    <w:p w14:paraId="699E7FE4" w14:textId="71210065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3. Воспитать у детей чувство сопереживания и желание помочь маленьким обитателям.</w:t>
      </w:r>
    </w:p>
    <w:p w14:paraId="009D2D71" w14:textId="77777777" w:rsidR="00974103" w:rsidRDefault="00974103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14:paraId="28E4F2D6" w14:textId="77777777" w:rsid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  <w:u w:val="single"/>
          <w:bdr w:val="none" w:sz="0" w:space="0" w:color="auto" w:frame="1"/>
        </w:rPr>
        <w:t>Этапы мероприятия</w:t>
      </w:r>
      <w:r w:rsidRPr="00F70616">
        <w:rPr>
          <w:b/>
          <w:color w:val="111111"/>
          <w:sz w:val="28"/>
          <w:szCs w:val="28"/>
        </w:rPr>
        <w:t>:</w:t>
      </w:r>
    </w:p>
    <w:p w14:paraId="7244CAB7" w14:textId="77777777" w:rsidR="0006746C" w:rsidRPr="0006746C" w:rsidRDefault="0006746C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I этап – </w:t>
      </w:r>
      <w:r w:rsidRPr="0006746C">
        <w:rPr>
          <w:color w:val="111111"/>
          <w:sz w:val="28"/>
          <w:szCs w:val="28"/>
          <w:u w:val="single"/>
          <w:bdr w:val="none" w:sz="0" w:space="0" w:color="auto" w:frame="1"/>
        </w:rPr>
        <w:t>аналитический</w:t>
      </w:r>
      <w:r w:rsidRPr="0006746C">
        <w:rPr>
          <w:color w:val="111111"/>
          <w:sz w:val="28"/>
          <w:szCs w:val="28"/>
        </w:rPr>
        <w:t>:</w:t>
      </w:r>
    </w:p>
    <w:p w14:paraId="5421C50E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1. Поставить цель, исходя из интересов и потребностей.</w:t>
      </w:r>
    </w:p>
    <w:p w14:paraId="2E9181FA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2. Вовлечь дошкольников в решении проблемы.</w:t>
      </w:r>
    </w:p>
    <w:p w14:paraId="1F343022" w14:textId="77777777" w:rsidR="0006746C" w:rsidRPr="0006746C" w:rsidRDefault="0006746C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3. Определить задачи и предполагаемый результат </w:t>
      </w:r>
      <w:r w:rsidRPr="0006746C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проекта</w:t>
      </w:r>
      <w:r w:rsidRPr="0006746C">
        <w:rPr>
          <w:color w:val="111111"/>
          <w:sz w:val="28"/>
          <w:szCs w:val="28"/>
        </w:rPr>
        <w:t>.</w:t>
      </w:r>
    </w:p>
    <w:p w14:paraId="302759CD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4. Наметить план движения к цели для поддержания интереса детей и их родителей.</w:t>
      </w:r>
    </w:p>
    <w:p w14:paraId="70ACD1F4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5. Собрать материал, информацию.</w:t>
      </w:r>
    </w:p>
    <w:p w14:paraId="30FF7E98" w14:textId="77777777" w:rsidR="0006746C" w:rsidRPr="0006746C" w:rsidRDefault="0006746C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II этап – </w:t>
      </w:r>
      <w:r w:rsidRPr="0006746C">
        <w:rPr>
          <w:color w:val="111111"/>
          <w:sz w:val="28"/>
          <w:szCs w:val="28"/>
          <w:u w:val="single"/>
          <w:bdr w:val="none" w:sz="0" w:space="0" w:color="auto" w:frame="1"/>
        </w:rPr>
        <w:t>созидательный</w:t>
      </w:r>
      <w:r w:rsidRPr="0006746C">
        <w:rPr>
          <w:color w:val="111111"/>
          <w:sz w:val="28"/>
          <w:szCs w:val="28"/>
        </w:rPr>
        <w:t>:</w:t>
      </w:r>
    </w:p>
    <w:p w14:paraId="54A857EC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lastRenderedPageBreak/>
        <w:t>1. Проведение намеченных мероприятий.</w:t>
      </w:r>
    </w:p>
    <w:p w14:paraId="5941D63E" w14:textId="77777777" w:rsidR="0006746C" w:rsidRPr="0006746C" w:rsidRDefault="0006746C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2. </w:t>
      </w:r>
      <w:r w:rsidRPr="0006746C">
        <w:rPr>
          <w:color w:val="111111"/>
          <w:sz w:val="28"/>
          <w:szCs w:val="28"/>
          <w:bdr w:val="none" w:sz="0" w:space="0" w:color="auto" w:frame="1"/>
        </w:rPr>
        <w:t>Самостоятельные творческие работы</w:t>
      </w:r>
      <w:r w:rsidRPr="0006746C">
        <w:rPr>
          <w:color w:val="111111"/>
          <w:sz w:val="28"/>
          <w:szCs w:val="28"/>
        </w:rPr>
        <w:t>: поиск и отбор материала участниками </w:t>
      </w:r>
      <w:r w:rsidRPr="0006746C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746C">
        <w:rPr>
          <w:color w:val="111111"/>
          <w:sz w:val="28"/>
          <w:szCs w:val="28"/>
        </w:rPr>
        <w:t>.</w:t>
      </w:r>
    </w:p>
    <w:p w14:paraId="4DC4FCBD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3. Сбор и обобщение материала.</w:t>
      </w:r>
    </w:p>
    <w:p w14:paraId="1920ADF0" w14:textId="77777777" w:rsidR="0006746C" w:rsidRPr="0006746C" w:rsidRDefault="0006746C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III этап – </w:t>
      </w:r>
      <w:r w:rsidRPr="0006746C">
        <w:rPr>
          <w:color w:val="111111"/>
          <w:sz w:val="28"/>
          <w:szCs w:val="28"/>
          <w:u w:val="single"/>
          <w:bdr w:val="none" w:sz="0" w:space="0" w:color="auto" w:frame="1"/>
        </w:rPr>
        <w:t>обобщающий</w:t>
      </w:r>
      <w:r w:rsidRPr="0006746C">
        <w:rPr>
          <w:color w:val="111111"/>
          <w:sz w:val="28"/>
          <w:szCs w:val="28"/>
        </w:rPr>
        <w:t>:</w:t>
      </w:r>
    </w:p>
    <w:p w14:paraId="15BD8A69" w14:textId="77777777" w:rsidR="0006746C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1. Проведение намеченных мероприятий.</w:t>
      </w:r>
    </w:p>
    <w:p w14:paraId="237396CB" w14:textId="77777777" w:rsidR="00974103" w:rsidRPr="0006746C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</w:rPr>
        <w:t>2. Самостоятельные творческие работы.</w:t>
      </w:r>
    </w:p>
    <w:p w14:paraId="246CA983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7AFD02B" w14:textId="77777777" w:rsidR="00F70616" w:rsidRP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70616">
        <w:rPr>
          <w:b/>
          <w:color w:val="111111"/>
          <w:sz w:val="28"/>
          <w:szCs w:val="28"/>
          <w:u w:val="single"/>
        </w:rPr>
        <w:t>Работа  с детьми</w:t>
      </w:r>
    </w:p>
    <w:p w14:paraId="2ED1E9B3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780" w14:paraId="5F6D259B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370B" w14:textId="77777777" w:rsidR="00EC3780" w:rsidRDefault="00EC3780" w:rsidP="00EC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719E" w14:textId="77777777" w:rsidR="00EC3780" w:rsidRPr="00EC3780" w:rsidRDefault="00EC3780">
            <w:pPr>
              <w:pStyle w:val="Default"/>
              <w:rPr>
                <w:sz w:val="28"/>
                <w:szCs w:val="23"/>
              </w:rPr>
            </w:pPr>
            <w:r w:rsidRPr="00EC3780">
              <w:rPr>
                <w:sz w:val="28"/>
                <w:szCs w:val="23"/>
              </w:rPr>
              <w:t>Наблюдение за насекомыми на участке детского сада</w:t>
            </w:r>
            <w:r w:rsidR="00BE76C6">
              <w:rPr>
                <w:sz w:val="28"/>
                <w:szCs w:val="23"/>
              </w:rPr>
              <w:t>: о</w:t>
            </w:r>
            <w:r w:rsidRPr="00EC3780">
              <w:rPr>
                <w:sz w:val="28"/>
                <w:szCs w:val="23"/>
              </w:rPr>
              <w:t xml:space="preserve">собенности строения, способы передвижения, окраска, место обитания. </w:t>
            </w:r>
          </w:p>
          <w:p w14:paraId="7EE6A551" w14:textId="77777777" w:rsidR="00EC3780" w:rsidRPr="00EC3780" w:rsidRDefault="00EC3780">
            <w:pPr>
              <w:pStyle w:val="Default"/>
              <w:rPr>
                <w:sz w:val="28"/>
                <w:szCs w:val="23"/>
              </w:rPr>
            </w:pPr>
            <w:r w:rsidRPr="00EC3780">
              <w:rPr>
                <w:sz w:val="28"/>
                <w:szCs w:val="23"/>
              </w:rPr>
              <w:t xml:space="preserve">Рассматривание </w:t>
            </w:r>
            <w:r w:rsidR="00BE76C6">
              <w:rPr>
                <w:sz w:val="28"/>
                <w:szCs w:val="23"/>
              </w:rPr>
              <w:t>картинок</w:t>
            </w:r>
            <w:r w:rsidRPr="00EC3780">
              <w:rPr>
                <w:sz w:val="28"/>
                <w:szCs w:val="23"/>
              </w:rPr>
              <w:t xml:space="preserve"> с изображением насекомых. </w:t>
            </w:r>
          </w:p>
          <w:p w14:paraId="71611C6B" w14:textId="77777777" w:rsidR="00EC3780" w:rsidRPr="00EC3780" w:rsidRDefault="00EC3780">
            <w:pPr>
              <w:pStyle w:val="Default"/>
              <w:rPr>
                <w:sz w:val="28"/>
                <w:szCs w:val="23"/>
              </w:rPr>
            </w:pPr>
            <w:r w:rsidRPr="00EC3780">
              <w:rPr>
                <w:i/>
                <w:sz w:val="28"/>
                <w:szCs w:val="23"/>
                <w:u w:val="single"/>
              </w:rPr>
              <w:t>Беседы:</w:t>
            </w:r>
            <w:r w:rsidRPr="00EC3780">
              <w:rPr>
                <w:sz w:val="28"/>
                <w:szCs w:val="23"/>
              </w:rPr>
              <w:t xml:space="preserve"> «Насекомые в природе нашего края», «Полезные и вредные насекомые», «Правила поведения человека в природе», «Кто живет в подземном царстве?»</w:t>
            </w:r>
            <w:r w:rsidR="00BE76C6">
              <w:rPr>
                <w:sz w:val="28"/>
                <w:szCs w:val="23"/>
              </w:rPr>
              <w:t>.</w:t>
            </w:r>
          </w:p>
          <w:p w14:paraId="358C28C9" w14:textId="77777777" w:rsidR="00EC3780" w:rsidRPr="00EC3780" w:rsidRDefault="00EC3780">
            <w:pPr>
              <w:pStyle w:val="Default"/>
              <w:rPr>
                <w:sz w:val="28"/>
                <w:szCs w:val="23"/>
              </w:rPr>
            </w:pPr>
            <w:r w:rsidRPr="00EC3780">
              <w:rPr>
                <w:i/>
                <w:sz w:val="28"/>
                <w:szCs w:val="23"/>
                <w:u w:val="single"/>
              </w:rPr>
              <w:t>Д/и</w:t>
            </w:r>
            <w:r w:rsidRPr="00EC3780">
              <w:rPr>
                <w:sz w:val="28"/>
                <w:szCs w:val="23"/>
              </w:rPr>
              <w:t xml:space="preserve"> «Один – много», «Считай насекомых, не ошибись». </w:t>
            </w:r>
          </w:p>
          <w:p w14:paraId="5D0580DB" w14:textId="77777777" w:rsidR="00EC3780" w:rsidRPr="00EC3780" w:rsidRDefault="00EC3780">
            <w:pPr>
              <w:pStyle w:val="Default"/>
              <w:rPr>
                <w:sz w:val="28"/>
                <w:szCs w:val="23"/>
              </w:rPr>
            </w:pPr>
            <w:r w:rsidRPr="00EC3780">
              <w:rPr>
                <w:sz w:val="28"/>
                <w:szCs w:val="23"/>
              </w:rPr>
              <w:t xml:space="preserve">«Кто где спрятался». </w:t>
            </w:r>
          </w:p>
          <w:p w14:paraId="372D4998" w14:textId="77777777" w:rsidR="00EC3780" w:rsidRDefault="00EC3780">
            <w:pPr>
              <w:pStyle w:val="Default"/>
              <w:rPr>
                <w:sz w:val="23"/>
                <w:szCs w:val="23"/>
              </w:rPr>
            </w:pPr>
            <w:r w:rsidRPr="00BE76C6">
              <w:rPr>
                <w:sz w:val="28"/>
                <w:szCs w:val="23"/>
                <w:u w:val="single"/>
              </w:rPr>
              <w:t>Просмотр и обсуждение мультфильмов</w:t>
            </w:r>
            <w:r w:rsidRPr="00EC3780">
              <w:rPr>
                <w:i/>
                <w:sz w:val="28"/>
                <w:szCs w:val="23"/>
              </w:rPr>
              <w:t>:</w:t>
            </w:r>
            <w:r w:rsidRPr="00EC3780">
              <w:rPr>
                <w:sz w:val="28"/>
                <w:szCs w:val="23"/>
              </w:rPr>
              <w:t xml:space="preserve"> «Дюймовочка», «Путешествие муравья», «Муха-Цокотуха». </w:t>
            </w:r>
          </w:p>
        </w:tc>
      </w:tr>
      <w:tr w:rsidR="00EC3780" w14:paraId="00FB516F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9FE5" w14:textId="77777777" w:rsidR="00EC3780" w:rsidRDefault="00EC3780" w:rsidP="00EC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064E" w14:textId="77777777" w:rsidR="00EC3780" w:rsidRDefault="00EC3780">
            <w:pPr>
              <w:pStyle w:val="Default"/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t xml:space="preserve">Рассматривание иллюстраций с насекомыми. </w:t>
            </w:r>
          </w:p>
          <w:p w14:paraId="779DD0C0" w14:textId="77777777" w:rsidR="00EC3780" w:rsidRPr="00EC3780" w:rsidRDefault="00EC3780">
            <w:pPr>
              <w:pStyle w:val="Default"/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t xml:space="preserve">Чтение и обсуждение произведений В. Бианки «Как муравьишка домой спешил»; </w:t>
            </w:r>
            <w:proofErr w:type="spellStart"/>
            <w:r w:rsidRPr="00EC3780">
              <w:rPr>
                <w:sz w:val="28"/>
                <w:szCs w:val="28"/>
              </w:rPr>
              <w:t>К.Чуковского</w:t>
            </w:r>
            <w:proofErr w:type="spellEnd"/>
            <w:r w:rsidRPr="00EC3780">
              <w:rPr>
                <w:sz w:val="28"/>
                <w:szCs w:val="28"/>
              </w:rPr>
              <w:t xml:space="preserve"> «Муха-Цокотуха»; </w:t>
            </w:r>
            <w:proofErr w:type="spellStart"/>
            <w:r w:rsidRPr="00EC3780">
              <w:rPr>
                <w:sz w:val="28"/>
                <w:szCs w:val="28"/>
              </w:rPr>
              <w:t>И.А.Крылова</w:t>
            </w:r>
            <w:proofErr w:type="spellEnd"/>
            <w:r w:rsidRPr="00EC3780">
              <w:rPr>
                <w:sz w:val="28"/>
                <w:szCs w:val="28"/>
              </w:rPr>
              <w:t xml:space="preserve"> «Стрекоза и муравей»; </w:t>
            </w:r>
            <w:proofErr w:type="spellStart"/>
            <w:r w:rsidRPr="00EC3780">
              <w:rPr>
                <w:sz w:val="28"/>
                <w:szCs w:val="28"/>
              </w:rPr>
              <w:t>В.Драгунского</w:t>
            </w:r>
            <w:proofErr w:type="spellEnd"/>
            <w:r w:rsidRPr="00EC3780">
              <w:rPr>
                <w:sz w:val="28"/>
                <w:szCs w:val="28"/>
              </w:rPr>
              <w:t xml:space="preserve"> «Он живой и светится»</w:t>
            </w:r>
            <w:r w:rsidR="00787454">
              <w:rPr>
                <w:sz w:val="28"/>
                <w:szCs w:val="28"/>
              </w:rPr>
              <w:t>.</w:t>
            </w:r>
          </w:p>
          <w:p w14:paraId="7C5E3DAC" w14:textId="77777777" w:rsidR="00EC3780" w:rsidRPr="00EC3780" w:rsidRDefault="00EC3780">
            <w:pPr>
              <w:pStyle w:val="Default"/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t>Загадывание загадок о насекомых</w:t>
            </w:r>
            <w:r w:rsidR="00BE76C6">
              <w:rPr>
                <w:sz w:val="28"/>
                <w:szCs w:val="28"/>
              </w:rPr>
              <w:t>.</w:t>
            </w:r>
          </w:p>
          <w:p w14:paraId="4670ED4A" w14:textId="77777777" w:rsidR="00EC3780" w:rsidRPr="00EC3780" w:rsidRDefault="00EC3780">
            <w:pPr>
              <w:pStyle w:val="Default"/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t xml:space="preserve">Беседы о трудолюбии, обсуждение о трудолюбивых ленивых насекомых. </w:t>
            </w:r>
          </w:p>
          <w:p w14:paraId="754C08D2" w14:textId="77777777" w:rsidR="00EC3780" w:rsidRDefault="00EC3780" w:rsidP="00787454">
            <w:pPr>
              <w:pStyle w:val="Default"/>
              <w:rPr>
                <w:sz w:val="23"/>
                <w:szCs w:val="23"/>
              </w:rPr>
            </w:pPr>
          </w:p>
        </w:tc>
      </w:tr>
      <w:tr w:rsidR="00EC3780" w14:paraId="1B42111D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CD97" w14:textId="77777777" w:rsidR="00EC3780" w:rsidRDefault="00EC3780" w:rsidP="00EC3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Социально-коммуникативное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F187" w14:textId="77777777" w:rsidR="00EC3780" w:rsidRPr="00EC3780" w:rsidRDefault="00EC3780" w:rsidP="00EC3780">
            <w:pPr>
              <w:pStyle w:val="Default"/>
              <w:rPr>
                <w:i/>
                <w:sz w:val="28"/>
                <w:szCs w:val="28"/>
              </w:rPr>
            </w:pPr>
            <w:r w:rsidRPr="00EC3780">
              <w:rPr>
                <w:i/>
                <w:sz w:val="28"/>
                <w:szCs w:val="28"/>
              </w:rPr>
              <w:lastRenderedPageBreak/>
              <w:t xml:space="preserve">Дидактические игры: </w:t>
            </w:r>
          </w:p>
          <w:p w14:paraId="73F4748C" w14:textId="77777777" w:rsidR="00EC3780" w:rsidRPr="00EC3780" w:rsidRDefault="00EC3780" w:rsidP="00BE76C6">
            <w:pPr>
              <w:pStyle w:val="Default"/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t xml:space="preserve"> </w:t>
            </w:r>
          </w:p>
          <w:p w14:paraId="04281B05" w14:textId="77777777" w:rsidR="00EC3780" w:rsidRPr="00EC3780" w:rsidRDefault="00EC3780" w:rsidP="00EC378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lastRenderedPageBreak/>
              <w:t xml:space="preserve">«Четвёртый лишний» </w:t>
            </w:r>
          </w:p>
          <w:p w14:paraId="11A1418C" w14:textId="77777777" w:rsidR="00EC3780" w:rsidRPr="00EC3780" w:rsidRDefault="00EC3780" w:rsidP="00EC3780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t xml:space="preserve">«Бывает – не бывает» (понимание логико-грамматических конструкций). </w:t>
            </w:r>
            <w:r w:rsidRPr="00EC3780">
              <w:rPr>
                <w:i/>
                <w:sz w:val="28"/>
                <w:szCs w:val="28"/>
              </w:rPr>
              <w:t>Мальчик ловит бабочку. Бабочка поймала мальчика. Бабочка ловит девочку. Девочка поймала бабочку</w:t>
            </w:r>
            <w:r w:rsidR="00BE76C6">
              <w:rPr>
                <w:sz w:val="28"/>
                <w:szCs w:val="28"/>
              </w:rPr>
              <w:t xml:space="preserve"> и т.п.</w:t>
            </w:r>
          </w:p>
          <w:p w14:paraId="725C4A35" w14:textId="77777777" w:rsidR="00EC3780" w:rsidRPr="00EC3780" w:rsidRDefault="00EC3780" w:rsidP="00EC3780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C3780">
              <w:rPr>
                <w:sz w:val="28"/>
                <w:szCs w:val="28"/>
              </w:rPr>
              <w:t xml:space="preserve">«Подбери признак»: бабочка какая? - …, муравей какой? - …, пчела какая? - … </w:t>
            </w:r>
          </w:p>
          <w:p w14:paraId="5997D5DA" w14:textId="77777777" w:rsidR="00EC3780" w:rsidRPr="00EC3780" w:rsidRDefault="00EC3780" w:rsidP="00EC3780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C3780">
              <w:rPr>
                <w:b/>
                <w:bCs/>
                <w:sz w:val="28"/>
                <w:szCs w:val="28"/>
              </w:rPr>
              <w:t>«</w:t>
            </w:r>
            <w:r w:rsidRPr="00EC3780">
              <w:rPr>
                <w:sz w:val="28"/>
                <w:szCs w:val="28"/>
              </w:rPr>
              <w:t>Кто, что умеет делать</w:t>
            </w:r>
            <w:proofErr w:type="gramStart"/>
            <w:r w:rsidRPr="00EC3780">
              <w:rPr>
                <w:sz w:val="28"/>
                <w:szCs w:val="28"/>
              </w:rPr>
              <w:t>?»(</w:t>
            </w:r>
            <w:proofErr w:type="gramEnd"/>
            <w:r w:rsidRPr="00EC3780">
              <w:rPr>
                <w:sz w:val="28"/>
                <w:szCs w:val="28"/>
              </w:rPr>
              <w:t>Цель</w:t>
            </w:r>
            <w:proofErr w:type="gramStart"/>
            <w:r w:rsidRPr="00EC378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C3780">
              <w:rPr>
                <w:sz w:val="28"/>
                <w:szCs w:val="28"/>
              </w:rPr>
              <w:t>Расширять</w:t>
            </w:r>
            <w:proofErr w:type="gramEnd"/>
            <w:r w:rsidRPr="00EC3780">
              <w:rPr>
                <w:sz w:val="28"/>
                <w:szCs w:val="28"/>
              </w:rPr>
              <w:t xml:space="preserve"> и активизировать глагольный словарь детей). </w:t>
            </w:r>
          </w:p>
          <w:p w14:paraId="30F3FD1D" w14:textId="77777777" w:rsidR="00EC3780" w:rsidRPr="00EC3780" w:rsidRDefault="00EC3780" w:rsidP="00EC378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78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«На приеме у врача после укуса насекомых</w:t>
            </w:r>
            <w:proofErr w:type="gramStart"/>
            <w:r w:rsidRPr="00EC3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378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.</w:t>
            </w:r>
            <w:proofErr w:type="gramEnd"/>
          </w:p>
        </w:tc>
      </w:tr>
      <w:tr w:rsidR="00787454" w14:paraId="2226456C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544" w14:textId="77777777" w:rsidR="00787454" w:rsidRDefault="00787454" w:rsidP="00EC3780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03A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sz w:val="28"/>
                <w:szCs w:val="23"/>
              </w:rPr>
              <w:t xml:space="preserve">Слушание звуков насекомых в CD-записи. </w:t>
            </w:r>
          </w:p>
          <w:p w14:paraId="5023D8B2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sz w:val="28"/>
                <w:szCs w:val="23"/>
              </w:rPr>
              <w:t>Разучивание русских песенок</w:t>
            </w:r>
            <w:r>
              <w:rPr>
                <w:sz w:val="28"/>
                <w:szCs w:val="23"/>
              </w:rPr>
              <w:t xml:space="preserve"> -</w:t>
            </w:r>
            <w:proofErr w:type="spellStart"/>
            <w:r w:rsidRPr="00787454">
              <w:rPr>
                <w:sz w:val="28"/>
                <w:szCs w:val="23"/>
              </w:rPr>
              <w:t>закличек</w:t>
            </w:r>
            <w:proofErr w:type="spellEnd"/>
            <w:r w:rsidRPr="00787454">
              <w:rPr>
                <w:sz w:val="28"/>
                <w:szCs w:val="23"/>
              </w:rPr>
              <w:t xml:space="preserve"> «Улита», «Божья коровка». </w:t>
            </w:r>
          </w:p>
          <w:p w14:paraId="0A3D0686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sz w:val="28"/>
                <w:szCs w:val="23"/>
              </w:rPr>
              <w:t xml:space="preserve">Раскрашивание раскрасок по теме недели с использованием разных художественных средств. </w:t>
            </w:r>
          </w:p>
          <w:p w14:paraId="622FFEB2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sz w:val="28"/>
                <w:szCs w:val="23"/>
              </w:rPr>
              <w:t xml:space="preserve">Аппликация «Божья коровка-черная головка» </w:t>
            </w:r>
          </w:p>
          <w:p w14:paraId="664ADF75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sz w:val="28"/>
                <w:szCs w:val="23"/>
              </w:rPr>
              <w:t xml:space="preserve">Рисование «Бабочка» (монотипия) </w:t>
            </w:r>
          </w:p>
          <w:p w14:paraId="616B81D0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sz w:val="28"/>
                <w:szCs w:val="23"/>
              </w:rPr>
              <w:t xml:space="preserve">Прослушивание аудиозаписей: </w:t>
            </w:r>
          </w:p>
          <w:p w14:paraId="7460017E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sz w:val="28"/>
                <w:szCs w:val="23"/>
              </w:rPr>
              <w:t xml:space="preserve">Н. Римский-Корсаков «Полёт шмеля», </w:t>
            </w:r>
            <w:proofErr w:type="spellStart"/>
            <w:r w:rsidRPr="00787454">
              <w:rPr>
                <w:sz w:val="28"/>
                <w:szCs w:val="23"/>
              </w:rPr>
              <w:t>А.Чайковский</w:t>
            </w:r>
            <w:proofErr w:type="spellEnd"/>
            <w:r w:rsidRPr="00787454">
              <w:rPr>
                <w:sz w:val="28"/>
                <w:szCs w:val="23"/>
              </w:rPr>
              <w:t xml:space="preserve"> «Вальс цветов» </w:t>
            </w:r>
          </w:p>
        </w:tc>
      </w:tr>
      <w:tr w:rsidR="00787454" w14:paraId="31EB2BC6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372" w14:textId="77777777" w:rsidR="00787454" w:rsidRDefault="00787454" w:rsidP="00EC3780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здоровье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03A1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i/>
                <w:sz w:val="28"/>
                <w:szCs w:val="23"/>
                <w:u w:val="single"/>
              </w:rPr>
              <w:t>Физкультминутки:</w:t>
            </w:r>
            <w:r w:rsidRPr="00787454">
              <w:rPr>
                <w:sz w:val="28"/>
                <w:szCs w:val="23"/>
              </w:rPr>
              <w:t xml:space="preserve"> «Бабочка» (дети говорят и выполняют движения), «Вот выходим мы на луг…» </w:t>
            </w:r>
          </w:p>
          <w:p w14:paraId="0C1721D1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i/>
                <w:sz w:val="28"/>
                <w:szCs w:val="23"/>
                <w:u w:val="single"/>
              </w:rPr>
              <w:t>П/и</w:t>
            </w:r>
            <w:r w:rsidRPr="00787454">
              <w:rPr>
                <w:sz w:val="28"/>
                <w:szCs w:val="23"/>
              </w:rPr>
              <w:t xml:space="preserve"> на прогулке: «Ласточки и мошки», «Угадай, кого поймали»,</w:t>
            </w:r>
            <w:r>
              <w:rPr>
                <w:sz w:val="28"/>
                <w:szCs w:val="23"/>
              </w:rPr>
              <w:t xml:space="preserve"> </w:t>
            </w:r>
            <w:r w:rsidRPr="00787454">
              <w:rPr>
                <w:sz w:val="28"/>
                <w:szCs w:val="23"/>
              </w:rPr>
              <w:t xml:space="preserve">«Медведь и пчёлы». </w:t>
            </w:r>
          </w:p>
          <w:p w14:paraId="6E78F8BC" w14:textId="77777777" w:rsidR="00787454" w:rsidRPr="00787454" w:rsidRDefault="00787454">
            <w:pPr>
              <w:pStyle w:val="Default"/>
              <w:rPr>
                <w:sz w:val="28"/>
                <w:szCs w:val="23"/>
              </w:rPr>
            </w:pPr>
            <w:r w:rsidRPr="00787454">
              <w:rPr>
                <w:i/>
                <w:sz w:val="28"/>
                <w:szCs w:val="23"/>
                <w:u w:val="single"/>
              </w:rPr>
              <w:t>Зарядка под песенку</w:t>
            </w:r>
            <w:r w:rsidRPr="00787454">
              <w:rPr>
                <w:sz w:val="28"/>
                <w:szCs w:val="23"/>
              </w:rPr>
              <w:t xml:space="preserve"> «В траве сидел кузнечик» </w:t>
            </w:r>
          </w:p>
        </w:tc>
      </w:tr>
    </w:tbl>
    <w:p w14:paraId="25FB1EED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3D52430" w14:textId="77777777" w:rsidR="004B78CB" w:rsidRDefault="004B78CB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003B11D" w14:textId="77777777" w:rsidR="004B78CB" w:rsidRDefault="004B78CB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63D3172C" w14:textId="77777777" w:rsidR="004B78CB" w:rsidRDefault="004B78CB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DDE3554" w14:textId="48AE5A82" w:rsidR="00F70616" w:rsidRDefault="00CB50C4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Итоговое</w:t>
      </w:r>
      <w:r w:rsidR="00F70616" w:rsidRPr="00F70616">
        <w:rPr>
          <w:b/>
          <w:color w:val="111111"/>
          <w:sz w:val="28"/>
          <w:szCs w:val="28"/>
        </w:rPr>
        <w:t xml:space="preserve"> мероприятие</w:t>
      </w:r>
      <w:r w:rsidR="00F70616">
        <w:rPr>
          <w:color w:val="111111"/>
          <w:sz w:val="28"/>
          <w:szCs w:val="28"/>
        </w:rPr>
        <w:t xml:space="preserve">: </w:t>
      </w:r>
    </w:p>
    <w:p w14:paraId="40B09914" w14:textId="77777777" w:rsidR="00CB50C4" w:rsidRPr="00CB50C4" w:rsidRDefault="00CB50C4" w:rsidP="00CB50C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Выставка творческих работ детей по теме проекта</w:t>
      </w:r>
    </w:p>
    <w:p w14:paraId="51ED6BA2" w14:textId="77777777" w:rsidR="00974103" w:rsidRDefault="00974103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C46F7C0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Работа с родителями</w:t>
      </w:r>
      <w:r>
        <w:rPr>
          <w:color w:val="111111"/>
          <w:sz w:val="28"/>
          <w:szCs w:val="28"/>
        </w:rPr>
        <w:t xml:space="preserve">: </w:t>
      </w:r>
    </w:p>
    <w:p w14:paraId="699B48AE" w14:textId="77777777" w:rsidR="00787454" w:rsidRPr="00787454" w:rsidRDefault="00787454" w:rsidP="00787454">
      <w:pPr>
        <w:pStyle w:val="Default"/>
        <w:rPr>
          <w:sz w:val="28"/>
          <w:szCs w:val="23"/>
        </w:rPr>
      </w:pPr>
      <w:r w:rsidRPr="00787454">
        <w:rPr>
          <w:sz w:val="28"/>
          <w:szCs w:val="23"/>
        </w:rPr>
        <w:t xml:space="preserve">Рекомендовать совместно с детьми совершить прогулку в ближайший лес или парк, понаблюдать за поведением и голосами птиц. </w:t>
      </w:r>
    </w:p>
    <w:p w14:paraId="05402371" w14:textId="77777777" w:rsidR="00974103" w:rsidRPr="0006746C" w:rsidRDefault="0006746C" w:rsidP="0078745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46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Консультации для родителей на тему</w:t>
      </w:r>
      <w:r w:rsidRPr="0006746C">
        <w:rPr>
          <w:color w:val="111111"/>
          <w:sz w:val="28"/>
          <w:szCs w:val="28"/>
          <w:shd w:val="clear" w:color="auto" w:fill="FFFFFF"/>
        </w:rPr>
        <w:t>: </w:t>
      </w:r>
      <w:r w:rsidRPr="0006746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6746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Первая помощь при укусах </w:t>
      </w:r>
      <w:r w:rsidRPr="00BE30F0">
        <w:rPr>
          <w:rStyle w:val="a7"/>
          <w:b w:val="0"/>
          <w:iCs/>
          <w:color w:val="111111"/>
          <w:sz w:val="28"/>
          <w:szCs w:val="28"/>
          <w:bdr w:val="none" w:sz="0" w:space="0" w:color="auto" w:frame="1"/>
        </w:rPr>
        <w:t>насекомых</w:t>
      </w:r>
      <w:r w:rsidRPr="0006746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089C4C91" w14:textId="77777777" w:rsidR="0006746C" w:rsidRDefault="0006746C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6F321816" w14:textId="77777777" w:rsidR="0006746C" w:rsidRPr="00BE30F0" w:rsidRDefault="00F70616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30F0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Вывод</w:t>
      </w:r>
      <w:r w:rsidRPr="00BE30F0">
        <w:rPr>
          <w:b/>
          <w:color w:val="111111"/>
          <w:sz w:val="28"/>
          <w:szCs w:val="28"/>
          <w:shd w:val="clear" w:color="auto" w:fill="FFFFFF"/>
        </w:rPr>
        <w:t>:</w:t>
      </w:r>
      <w:r w:rsidRPr="00BE30F0">
        <w:rPr>
          <w:color w:val="111111"/>
          <w:sz w:val="28"/>
          <w:szCs w:val="28"/>
          <w:shd w:val="clear" w:color="auto" w:fill="FFFFFF"/>
        </w:rPr>
        <w:t xml:space="preserve"> </w:t>
      </w:r>
      <w:r w:rsidR="0006746C" w:rsidRPr="00BE30F0">
        <w:rPr>
          <w:color w:val="111111"/>
          <w:sz w:val="28"/>
          <w:szCs w:val="28"/>
        </w:rPr>
        <w:t>в результате реализации проекта:</w:t>
      </w:r>
    </w:p>
    <w:p w14:paraId="6FD2F3C8" w14:textId="77777777" w:rsidR="0006746C" w:rsidRPr="00BE30F0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E30F0">
        <w:rPr>
          <w:color w:val="111111"/>
          <w:sz w:val="28"/>
          <w:szCs w:val="28"/>
        </w:rPr>
        <w:t>1. Сформировался устойчивый интерес детей к природе.</w:t>
      </w:r>
    </w:p>
    <w:p w14:paraId="0ADF4029" w14:textId="77777777" w:rsidR="0006746C" w:rsidRPr="00BE30F0" w:rsidRDefault="0006746C" w:rsidP="000674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30F0">
        <w:rPr>
          <w:color w:val="111111"/>
          <w:sz w:val="28"/>
          <w:szCs w:val="28"/>
        </w:rPr>
        <w:t>2. Повысился уровень экологической грамотности воспитанников, сложилась система знаний детей о </w:t>
      </w:r>
      <w:r w:rsidRPr="00BE30F0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BE30F0">
        <w:rPr>
          <w:color w:val="111111"/>
          <w:sz w:val="28"/>
          <w:szCs w:val="28"/>
        </w:rPr>
        <w:t>.</w:t>
      </w:r>
    </w:p>
    <w:p w14:paraId="31AD2C27" w14:textId="77777777" w:rsidR="0006746C" w:rsidRPr="00BE30F0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E30F0">
        <w:rPr>
          <w:color w:val="111111"/>
          <w:sz w:val="28"/>
          <w:szCs w:val="28"/>
        </w:rPr>
        <w:t xml:space="preserve">3. У детей воспиталось чувство сопереживания и желание помочь маленьким обитателям. </w:t>
      </w:r>
    </w:p>
    <w:p w14:paraId="5B83A40A" w14:textId="77777777" w:rsidR="00DD668E" w:rsidRPr="00BE30F0" w:rsidRDefault="0006746C" w:rsidP="0006746C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BE30F0">
        <w:rPr>
          <w:color w:val="111111"/>
          <w:sz w:val="28"/>
          <w:szCs w:val="28"/>
          <w:shd w:val="clear" w:color="auto" w:fill="FFFFFF"/>
        </w:rPr>
        <w:t>Воспитание у ребёнка дошкольного возраста любви и бережного отношения к окружающей природе, способствует формированию отзывчивой и гуманной личности.</w:t>
      </w:r>
    </w:p>
    <w:p w14:paraId="64390599" w14:textId="77777777" w:rsidR="00265CC5" w:rsidRDefault="00265CC5" w:rsidP="00265CC5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14:paraId="7A98A2FC" w14:textId="77777777" w:rsidR="00BE30F0" w:rsidRDefault="00BE30F0" w:rsidP="00265CC5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Список литературы:</w:t>
      </w:r>
    </w:p>
    <w:p w14:paraId="4CB186AC" w14:textId="77777777" w:rsidR="00BE30F0" w:rsidRPr="00BE30F0" w:rsidRDefault="00BE30F0" w:rsidP="00BE30F0">
      <w:pPr>
        <w:numPr>
          <w:ilvl w:val="0"/>
          <w:numId w:val="10"/>
        </w:numPr>
        <w:shd w:val="clear" w:color="auto" w:fill="FFFFFF"/>
        <w:spacing w:before="41" w:after="0" w:line="285" w:lineRule="atLeas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F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https://yandex.ru/ - картинки, загадки, подвижные игры, физкультминутки, звуки насекомых.</w:t>
      </w:r>
    </w:p>
    <w:p w14:paraId="51884854" w14:textId="77777777" w:rsidR="00BE30F0" w:rsidRPr="00BE30F0" w:rsidRDefault="00BE30F0" w:rsidP="00BE30F0">
      <w:pPr>
        <w:numPr>
          <w:ilvl w:val="0"/>
          <w:numId w:val="10"/>
        </w:numPr>
        <w:shd w:val="clear" w:color="auto" w:fill="FFFFFF"/>
        <w:spacing w:before="41" w:after="0" w:line="285" w:lineRule="atLeas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Натальи Рыжовой//Дошкольное образование.–2008.–№ 19. № 23; 2009.–№ 5; № 8.</w:t>
      </w:r>
    </w:p>
    <w:p w14:paraId="744BA22B" w14:textId="77777777" w:rsidR="00BE30F0" w:rsidRPr="00BE30F0" w:rsidRDefault="00BE30F0" w:rsidP="00BE30F0">
      <w:pPr>
        <w:numPr>
          <w:ilvl w:val="0"/>
          <w:numId w:val="10"/>
        </w:numPr>
        <w:shd w:val="clear" w:color="auto" w:fill="FFFFFF"/>
        <w:spacing w:before="41" w:after="0" w:line="285" w:lineRule="atLeas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К.Ю., Формирование основ безопасности у дошкольников. Пособие для педагогов дошкольных учреждений и родителей. – М.: МОЗАИКА-СИНТЕЗ, 2011. – 64 с.</w:t>
      </w:r>
    </w:p>
    <w:p w14:paraId="14993BCB" w14:textId="77777777" w:rsidR="00BE30F0" w:rsidRPr="00BE30F0" w:rsidRDefault="00BE30F0" w:rsidP="00BE30F0">
      <w:pPr>
        <w:numPr>
          <w:ilvl w:val="0"/>
          <w:numId w:val="10"/>
        </w:numPr>
        <w:shd w:val="clear" w:color="auto" w:fill="FFFFFF"/>
        <w:spacing w:before="41" w:after="0" w:line="285" w:lineRule="atLeas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BE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"Добро пожаловать в экологию" – современная технология экологического образования дошкольников//Дошкольная педагогика.–20016.–№ 3.</w:t>
      </w:r>
    </w:p>
    <w:p w14:paraId="55978B13" w14:textId="77777777" w:rsidR="00BE30F0" w:rsidRPr="00BE30F0" w:rsidRDefault="00BE30F0" w:rsidP="00BE30F0">
      <w:pPr>
        <w:numPr>
          <w:ilvl w:val="0"/>
          <w:numId w:val="10"/>
        </w:numPr>
        <w:shd w:val="clear" w:color="auto" w:fill="FFFFFF"/>
        <w:spacing w:before="41" w:after="0" w:line="285" w:lineRule="atLeas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Л.Ю., Сборник дидактических игр по ознакомлению с окружающим миром: Для занятий с детьми 4-7 лет. - М.:МОЗАИКА-СИНТЕЗ, 2014. – 80 с.</w:t>
      </w:r>
    </w:p>
    <w:p w14:paraId="31BF37D0" w14:textId="77777777" w:rsidR="00BE30F0" w:rsidRPr="00BE30F0" w:rsidRDefault="00BE30F0" w:rsidP="00BE30F0">
      <w:pPr>
        <w:numPr>
          <w:ilvl w:val="0"/>
          <w:numId w:val="10"/>
        </w:numPr>
        <w:shd w:val="clear" w:color="auto" w:fill="FFFFFF"/>
        <w:spacing w:before="41" w:after="0" w:line="285" w:lineRule="atLeas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 Н., О программах экологического образования дошкольников//Дошкольное образование.–2008.–№ 11.</w:t>
      </w:r>
    </w:p>
    <w:p w14:paraId="0FCCED39" w14:textId="77777777" w:rsidR="00BE30F0" w:rsidRPr="00F70616" w:rsidRDefault="00BE30F0" w:rsidP="00265CC5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sectPr w:rsidR="00BE30F0" w:rsidRPr="00F70616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16146"/>
    <w:multiLevelType w:val="hybridMultilevel"/>
    <w:tmpl w:val="B86A2BC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C3F6108"/>
    <w:multiLevelType w:val="hybridMultilevel"/>
    <w:tmpl w:val="043A5D72"/>
    <w:lvl w:ilvl="0" w:tplc="F0A0D9F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997206"/>
    <w:multiLevelType w:val="hybridMultilevel"/>
    <w:tmpl w:val="441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1E91"/>
    <w:multiLevelType w:val="hybridMultilevel"/>
    <w:tmpl w:val="70B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74E0B"/>
    <w:multiLevelType w:val="multilevel"/>
    <w:tmpl w:val="6DA0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54210"/>
    <w:multiLevelType w:val="hybridMultilevel"/>
    <w:tmpl w:val="36E8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1977"/>
    <w:multiLevelType w:val="hybridMultilevel"/>
    <w:tmpl w:val="4150F1E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CB76C55"/>
    <w:multiLevelType w:val="hybridMultilevel"/>
    <w:tmpl w:val="7742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7382A"/>
    <w:multiLevelType w:val="hybridMultilevel"/>
    <w:tmpl w:val="BA52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C1C4A"/>
    <w:multiLevelType w:val="hybridMultilevel"/>
    <w:tmpl w:val="0012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4061">
    <w:abstractNumId w:val="1"/>
  </w:num>
  <w:num w:numId="2" w16cid:durableId="718671791">
    <w:abstractNumId w:val="0"/>
  </w:num>
  <w:num w:numId="3" w16cid:durableId="188876157">
    <w:abstractNumId w:val="7"/>
  </w:num>
  <w:num w:numId="4" w16cid:durableId="175076048">
    <w:abstractNumId w:val="5"/>
  </w:num>
  <w:num w:numId="5" w16cid:durableId="1009941429">
    <w:abstractNumId w:val="8"/>
  </w:num>
  <w:num w:numId="6" w16cid:durableId="1580285643">
    <w:abstractNumId w:val="6"/>
  </w:num>
  <w:num w:numId="7" w16cid:durableId="1526597912">
    <w:abstractNumId w:val="2"/>
  </w:num>
  <w:num w:numId="8" w16cid:durableId="1293050964">
    <w:abstractNumId w:val="9"/>
  </w:num>
  <w:num w:numId="9" w16cid:durableId="1841847303">
    <w:abstractNumId w:val="3"/>
  </w:num>
  <w:num w:numId="10" w16cid:durableId="194950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7C2"/>
    <w:rsid w:val="00042A43"/>
    <w:rsid w:val="0006746C"/>
    <w:rsid w:val="0012693F"/>
    <w:rsid w:val="001B0D9A"/>
    <w:rsid w:val="00265CC5"/>
    <w:rsid w:val="002715F1"/>
    <w:rsid w:val="004928FD"/>
    <w:rsid w:val="004B78CB"/>
    <w:rsid w:val="005E02E5"/>
    <w:rsid w:val="00787454"/>
    <w:rsid w:val="007E4134"/>
    <w:rsid w:val="00974103"/>
    <w:rsid w:val="00B26711"/>
    <w:rsid w:val="00BE30F0"/>
    <w:rsid w:val="00BE76C6"/>
    <w:rsid w:val="00C0098B"/>
    <w:rsid w:val="00C317C2"/>
    <w:rsid w:val="00C87C5D"/>
    <w:rsid w:val="00CB50C4"/>
    <w:rsid w:val="00DD668E"/>
    <w:rsid w:val="00DF6C19"/>
    <w:rsid w:val="00EC3780"/>
    <w:rsid w:val="00F6670E"/>
    <w:rsid w:val="00F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1B5"/>
  <w15:docId w15:val="{78296F09-CE31-4F71-9800-65CA404F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3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17C2"/>
    <w:rPr>
      <w:b/>
      <w:bCs/>
    </w:rPr>
  </w:style>
  <w:style w:type="table" w:styleId="a8">
    <w:name w:val="Table Grid"/>
    <w:basedOn w:val="a1"/>
    <w:uiPriority w:val="39"/>
    <w:rsid w:val="00C3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5CC5"/>
    <w:rPr>
      <w:color w:val="0000FF" w:themeColor="hyperlink"/>
      <w:u w:val="single"/>
    </w:rPr>
  </w:style>
  <w:style w:type="paragraph" w:customStyle="1" w:styleId="Default">
    <w:name w:val="Default"/>
    <w:rsid w:val="00974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C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F9EA-E9D7-402E-93BE-A1EFD8FC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елена перхрестюк</cp:lastModifiedBy>
  <cp:revision>10</cp:revision>
  <dcterms:created xsi:type="dcterms:W3CDTF">2023-06-02T12:20:00Z</dcterms:created>
  <dcterms:modified xsi:type="dcterms:W3CDTF">2025-06-16T05:49:00Z</dcterms:modified>
</cp:coreProperties>
</file>