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9563F" w14:textId="74809E46" w:rsidR="005B2558" w:rsidRPr="00FE0AB3" w:rsidRDefault="005B2558" w:rsidP="00FE0AB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4"/>
          <w:szCs w:val="24"/>
          <w:lang w:eastAsia="ru-RU"/>
          <w14:ligatures w14:val="none"/>
        </w:rPr>
        <w:t>Нейро - физминутки в начальной школе</w:t>
      </w:r>
      <w:r w:rsidR="00AC7E8C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4"/>
          <w:szCs w:val="24"/>
          <w:lang w:eastAsia="ru-RU"/>
          <w14:ligatures w14:val="none"/>
        </w:rPr>
        <w:t>.</w:t>
      </w:r>
    </w:p>
    <w:p w14:paraId="2F7FBEC2" w14:textId="77777777" w:rsidR="005B2558" w:rsidRPr="00FE0AB3" w:rsidRDefault="005B2558" w:rsidP="00FE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современном мире, когда дети проводят много времени за партами и экранами, крайне важно заботиться не только об их знаниях, но и о физическом и ментальном здоровье. Сегодня мы поговорим о нейро - физминутках – эффективном способе совместить движение, развитие когнитивных функций и хорошее настроение!</w:t>
      </w:r>
    </w:p>
    <w:p w14:paraId="48EF5757" w14:textId="4B163F1B" w:rsidR="005B2558" w:rsidRPr="00FE0AB3" w:rsidRDefault="005B2558" w:rsidP="00FE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Нейро – физминутки</w:t>
      </w: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-  </w:t>
      </w: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это</w:t>
      </w:r>
      <w:proofErr w:type="gramEnd"/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короткие (2-5 минут) физические упражнения, направленные на активацию работы мозга через координацию движений, стимуляцию различных органов чувств и развитие межполушарного взаимодействия. Они помогают улучшить:</w:t>
      </w:r>
    </w:p>
    <w:p w14:paraId="20F67F59" w14:textId="77777777" w:rsidR="005B2558" w:rsidRPr="00FE0AB3" w:rsidRDefault="005B2558" w:rsidP="00FE0AB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Концентрацию внимания:</w:t>
      </w: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Упражнения улучшают кровоснабжение мозга, что способствует повышению внимательности.</w:t>
      </w:r>
    </w:p>
    <w:p w14:paraId="2B802B89" w14:textId="77777777" w:rsidR="005B2558" w:rsidRPr="00FE0AB3" w:rsidRDefault="005B2558" w:rsidP="00FE0AB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Память:</w:t>
      </w: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Нейро - физминутки стимулируют различные участки мозга, отвечающие за запоминание информации.</w:t>
      </w:r>
    </w:p>
    <w:p w14:paraId="6F12F511" w14:textId="77777777" w:rsidR="005B2558" w:rsidRPr="00FE0AB3" w:rsidRDefault="005B2558" w:rsidP="00FE0AB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Межполушарное взаимодействие:</w:t>
      </w: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Упражнения, требующие координации движений обеих рук и ног, развивают связь между правым и левым полушариями.</w:t>
      </w:r>
    </w:p>
    <w:p w14:paraId="45508643" w14:textId="77777777" w:rsidR="005B2558" w:rsidRPr="00FE0AB3" w:rsidRDefault="005B2558" w:rsidP="00FE0AB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Эмоциональное состояние:</w:t>
      </w: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Физическая активность способствует выработке эндорфинов, гормонов радости, что помогает справиться со стрессом и улучшить настроение.</w:t>
      </w:r>
    </w:p>
    <w:p w14:paraId="4F6BD438" w14:textId="780113F5" w:rsidR="008E7E30" w:rsidRPr="00FE0AB3" w:rsidRDefault="005B2558" w:rsidP="00FE0AB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Физическое здоровье:</w:t>
      </w: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Упражнения укрепляют мышцы, улучшают осанку и координацию движений.</w:t>
      </w:r>
    </w:p>
    <w:p w14:paraId="2EB1DF6C" w14:textId="574F040A" w:rsidR="005B2558" w:rsidRPr="00FE0AB3" w:rsidRDefault="005B2558" w:rsidP="00FE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Нейро - физминутки в начальной школе нужны для: </w:t>
      </w:r>
    </w:p>
    <w:p w14:paraId="78D5033B" w14:textId="77777777" w:rsidR="005B2558" w:rsidRPr="00FE0AB3" w:rsidRDefault="005B2558" w:rsidP="00FE0AB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Предотвращение утомляемости:</w:t>
      </w: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Регулярные перерывы с физической активностью помогают бороться с усталостью, особенно во время длительных уроков.</w:t>
      </w:r>
    </w:p>
    <w:p w14:paraId="1EE9D5D6" w14:textId="77777777" w:rsidR="005B2558" w:rsidRPr="00FE0AB3" w:rsidRDefault="005B2558" w:rsidP="00FE0AB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Повышение успеваемости:</w:t>
      </w: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Улучшение концентрации внимания и памяти напрямую влияет на усвоение учебного материала.</w:t>
      </w:r>
    </w:p>
    <w:p w14:paraId="0BBD3FB2" w14:textId="77777777" w:rsidR="005B2558" w:rsidRPr="00FE0AB3" w:rsidRDefault="005B2558" w:rsidP="00FE0AB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Создание позитивной атмосферы:</w:t>
      </w: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Веселые и интересные упражнения помогают разрядить обстановку и создать положительный настрой в классе.</w:t>
      </w:r>
    </w:p>
    <w:p w14:paraId="1A525FF6" w14:textId="16643B89" w:rsidR="008E7E30" w:rsidRPr="00FE0AB3" w:rsidRDefault="005B2558" w:rsidP="00FE0AB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Развитие личностных качеств:</w:t>
      </w: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Нейро - физминутки способствуют развитию самоконтроля, координации и уверенности в себе.</w:t>
      </w:r>
    </w:p>
    <w:p w14:paraId="33D9B195" w14:textId="1E4CA4C7" w:rsidR="008E7E30" w:rsidRPr="00FE0AB3" w:rsidRDefault="005B2558" w:rsidP="00FE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Примеры нейро - физминуток для начальной школы:</w:t>
      </w:r>
    </w:p>
    <w:p w14:paraId="171C96E9" w14:textId="2202EEB9" w:rsidR="008E7E30" w:rsidRPr="00FE0AB3" w:rsidRDefault="005B2558" w:rsidP="00FE0AB3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“Ухо-нос”:</w:t>
      </w:r>
    </w:p>
    <w:p w14:paraId="40C1F3BF" w14:textId="3260D182" w:rsidR="005B2558" w:rsidRPr="00FE0AB3" w:rsidRDefault="008E7E30" w:rsidP="00FE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5B2558"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Ребёнок касается правой рукой кончика носа, а левой – противоположного уха.</w:t>
      </w:r>
    </w:p>
    <w:p w14:paraId="6BB0BCED" w14:textId="77777777" w:rsidR="005B2558" w:rsidRPr="00FE0AB3" w:rsidRDefault="005B2558" w:rsidP="00FE0AB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Потом хлопает в ладоши и меняет положение рук.</w:t>
      </w:r>
    </w:p>
    <w:p w14:paraId="12E0204B" w14:textId="4DCB4630" w:rsidR="008E7E30" w:rsidRPr="00FE0AB3" w:rsidRDefault="005B2558" w:rsidP="00FE0AB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Повторяет несколько раз.</w:t>
      </w:r>
    </w:p>
    <w:p w14:paraId="7AB2195F" w14:textId="77777777" w:rsidR="005B2558" w:rsidRPr="00FE0AB3" w:rsidRDefault="005B2558" w:rsidP="00FE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“Ленивые восьмерки”:</w:t>
      </w:r>
    </w:p>
    <w:p w14:paraId="1D8443A1" w14:textId="77777777" w:rsidR="005B2558" w:rsidRPr="00FE0AB3" w:rsidRDefault="005B2558" w:rsidP="00FE0AB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Ребёнок рисует в воздухе восьмерку, начиная с центра и двигаясь против часовой стрелки.</w:t>
      </w:r>
    </w:p>
    <w:p w14:paraId="7623438A" w14:textId="77777777" w:rsidR="005B2558" w:rsidRPr="00FE0AB3" w:rsidRDefault="005B2558" w:rsidP="00FE0AB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Сначала одной рукой, затем другой, затем обеими руками одновременно.</w:t>
      </w:r>
    </w:p>
    <w:p w14:paraId="2DF66E22" w14:textId="43838B3D" w:rsidR="008E7E30" w:rsidRPr="00FE0AB3" w:rsidRDefault="005B2558" w:rsidP="00FE0AB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Важно следить за направлением движения.</w:t>
      </w:r>
    </w:p>
    <w:p w14:paraId="39AA5018" w14:textId="77777777" w:rsidR="005B2558" w:rsidRPr="00FE0AB3" w:rsidRDefault="005B2558" w:rsidP="00FE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“Кнопки мозга”:</w:t>
      </w:r>
    </w:p>
    <w:p w14:paraId="55CF8CAC" w14:textId="77777777" w:rsidR="005B2558" w:rsidRPr="00FE0AB3" w:rsidRDefault="005B2558" w:rsidP="00FE0AB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Ребёнок кладёт одну руку на живот, а другой легко массирует точки под ключицами.</w:t>
      </w:r>
    </w:p>
    <w:p w14:paraId="1654882A" w14:textId="77777777" w:rsidR="005B2558" w:rsidRPr="00FE0AB3" w:rsidRDefault="005B2558" w:rsidP="00FE0AB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Повторяет в течение нескольких секунд.</w:t>
      </w:r>
    </w:p>
    <w:p w14:paraId="312EFD5F" w14:textId="0EF06DA8" w:rsidR="008E7E30" w:rsidRPr="00FE0AB3" w:rsidRDefault="005B2558" w:rsidP="00FE0AB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Можно сочетать с глубоким дыханием.</w:t>
      </w:r>
    </w:p>
    <w:p w14:paraId="2E55CBC5" w14:textId="77777777" w:rsidR="005B2558" w:rsidRPr="00FE0AB3" w:rsidRDefault="005B2558" w:rsidP="00FE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“Перекрестные шаги”:</w:t>
      </w:r>
    </w:p>
    <w:p w14:paraId="2C770143" w14:textId="77777777" w:rsidR="005B2558" w:rsidRPr="00FE0AB3" w:rsidRDefault="005B2558" w:rsidP="00FE0AB3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Ребёнок поднимает правое колено и касается его левой рукой, затем наоборот.</w:t>
      </w:r>
    </w:p>
    <w:p w14:paraId="0A2539E8" w14:textId="1CF8B6F6" w:rsidR="008E7E30" w:rsidRPr="00FE0AB3" w:rsidRDefault="005B2558" w:rsidP="00FE0AB3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Движения должны быть медленными и осознанными.</w:t>
      </w:r>
    </w:p>
    <w:p w14:paraId="57674D10" w14:textId="77777777" w:rsidR="005B2558" w:rsidRPr="00FE0AB3" w:rsidRDefault="005B2558" w:rsidP="00FE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“Симметричное рисование”:</w:t>
      </w:r>
    </w:p>
    <w:p w14:paraId="00D3DAFB" w14:textId="1EF24DD6" w:rsidR="008E7E30" w:rsidRPr="00FE0AB3" w:rsidRDefault="005B2558" w:rsidP="00FE0AB3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Ребёнок берет по карандашу в каждую руку и одновременно рисует зеркальные фигуры (например, круги, квадраты, спирали).</w:t>
      </w:r>
    </w:p>
    <w:p w14:paraId="0968B712" w14:textId="77777777" w:rsidR="005B2558" w:rsidRPr="00FE0AB3" w:rsidRDefault="005B2558" w:rsidP="00FE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 правильно проводить нейро - физминутки:</w:t>
      </w:r>
    </w:p>
    <w:p w14:paraId="1143D0AF" w14:textId="77777777" w:rsidR="005B2558" w:rsidRPr="00FE0AB3" w:rsidRDefault="005B2558" w:rsidP="00FE0AB3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Регулярность</w:t>
      </w:r>
      <w:proofErr w:type="gramStart"/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Проводите</w:t>
      </w:r>
      <w:proofErr w:type="gramEnd"/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нейро - физминутки во время каждого урока (особенно после 20-30 минут занятий).</w:t>
      </w:r>
    </w:p>
    <w:p w14:paraId="71A98451" w14:textId="77777777" w:rsidR="005B2558" w:rsidRPr="00FE0AB3" w:rsidRDefault="005B2558" w:rsidP="00FE0AB3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Краткость</w:t>
      </w:r>
      <w:proofErr w:type="gramStart"/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Достаточно</w:t>
      </w:r>
      <w:proofErr w:type="gramEnd"/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2-5 минут для каждой физминутки.</w:t>
      </w:r>
    </w:p>
    <w:p w14:paraId="0F4600DA" w14:textId="77777777" w:rsidR="005B2558" w:rsidRPr="00FE0AB3" w:rsidRDefault="005B2558" w:rsidP="00FE0AB3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Разнообразие:</w:t>
      </w: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Используйте разные упражнения, чтобы поддерживать интерес детей.</w:t>
      </w:r>
    </w:p>
    <w:p w14:paraId="0B9B748E" w14:textId="77777777" w:rsidR="005B2558" w:rsidRPr="00FE0AB3" w:rsidRDefault="005B2558" w:rsidP="00FE0AB3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Участие:</w:t>
      </w: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Вовлеките в процесс всех учеников, включая себя.</w:t>
      </w:r>
    </w:p>
    <w:p w14:paraId="65D31864" w14:textId="77777777" w:rsidR="005B2558" w:rsidRPr="00FE0AB3" w:rsidRDefault="005B2558" w:rsidP="00FE0AB3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Позитив</w:t>
      </w:r>
      <w:proofErr w:type="gramStart"/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Важно</w:t>
      </w:r>
      <w:proofErr w:type="gramEnd"/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чтобы дети получали удовольствие от упражнений. Хвалите их за старания!</w:t>
      </w:r>
    </w:p>
    <w:p w14:paraId="6E5BA5FE" w14:textId="77777777" w:rsidR="005B2558" w:rsidRPr="00FE0AB3" w:rsidRDefault="005B2558" w:rsidP="00FE0AB3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Наблюдение</w:t>
      </w:r>
      <w:proofErr w:type="gramStart"/>
      <w:r w:rsidRPr="00FE0A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Следите</w:t>
      </w:r>
      <w:proofErr w:type="gramEnd"/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 реакцией детей и при необходимости корректируйте упражнения.</w:t>
      </w:r>
    </w:p>
    <w:p w14:paraId="3FCD02CE" w14:textId="77777777" w:rsidR="005B2558" w:rsidRPr="00FE0AB3" w:rsidRDefault="005B2558" w:rsidP="00FE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0A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Внедряйте нейро - физминутки в учебный процесс и наблюдайте за положительными изменениями! Ваши ученики будут более внимательными, успешными и счастливыми!</w:t>
      </w:r>
    </w:p>
    <w:p w14:paraId="2F8CDA72" w14:textId="77777777" w:rsidR="005B2558" w:rsidRPr="00FE0AB3" w:rsidRDefault="005B2558" w:rsidP="00FE0AB3">
      <w:pPr>
        <w:spacing w:after="0" w:line="360" w:lineRule="auto"/>
        <w:rPr>
          <w:sz w:val="20"/>
          <w:szCs w:val="20"/>
        </w:rPr>
      </w:pPr>
    </w:p>
    <w:sectPr w:rsidR="005B2558" w:rsidRPr="00FE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50EF0"/>
    <w:multiLevelType w:val="multilevel"/>
    <w:tmpl w:val="E95A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21085"/>
    <w:multiLevelType w:val="multilevel"/>
    <w:tmpl w:val="070A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126E3"/>
    <w:multiLevelType w:val="multilevel"/>
    <w:tmpl w:val="059E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828A0"/>
    <w:multiLevelType w:val="multilevel"/>
    <w:tmpl w:val="7F9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63FE1"/>
    <w:multiLevelType w:val="multilevel"/>
    <w:tmpl w:val="CCFA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36FF6"/>
    <w:multiLevelType w:val="multilevel"/>
    <w:tmpl w:val="E50E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E8017A"/>
    <w:multiLevelType w:val="multilevel"/>
    <w:tmpl w:val="9A52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4A08C2"/>
    <w:multiLevelType w:val="multilevel"/>
    <w:tmpl w:val="68EA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81E65"/>
    <w:multiLevelType w:val="multilevel"/>
    <w:tmpl w:val="6DC6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DA0741"/>
    <w:multiLevelType w:val="hybridMultilevel"/>
    <w:tmpl w:val="2F485066"/>
    <w:lvl w:ilvl="0" w:tplc="B46E93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83083">
    <w:abstractNumId w:val="8"/>
  </w:num>
  <w:num w:numId="2" w16cid:durableId="1790053111">
    <w:abstractNumId w:val="0"/>
  </w:num>
  <w:num w:numId="3" w16cid:durableId="2136749954">
    <w:abstractNumId w:val="5"/>
  </w:num>
  <w:num w:numId="4" w16cid:durableId="846479602">
    <w:abstractNumId w:val="2"/>
  </w:num>
  <w:num w:numId="5" w16cid:durableId="526404908">
    <w:abstractNumId w:val="3"/>
  </w:num>
  <w:num w:numId="6" w16cid:durableId="1334068483">
    <w:abstractNumId w:val="6"/>
  </w:num>
  <w:num w:numId="7" w16cid:durableId="1703092966">
    <w:abstractNumId w:val="4"/>
  </w:num>
  <w:num w:numId="8" w16cid:durableId="1502505906">
    <w:abstractNumId w:val="1"/>
  </w:num>
  <w:num w:numId="9" w16cid:durableId="310254910">
    <w:abstractNumId w:val="7"/>
  </w:num>
  <w:num w:numId="10" w16cid:durableId="288898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58"/>
    <w:rsid w:val="005B2558"/>
    <w:rsid w:val="008E7E30"/>
    <w:rsid w:val="00AC7E8C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9A5D"/>
  <w15:chartTrackingRefBased/>
  <w15:docId w15:val="{7C7F2B4F-4A9B-453B-893A-EEA88A01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514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0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Бикташева</dc:creator>
  <cp:keywords/>
  <dc:description/>
  <cp:lastModifiedBy>Ольга Бикташева</cp:lastModifiedBy>
  <cp:revision>5</cp:revision>
  <dcterms:created xsi:type="dcterms:W3CDTF">2025-06-15T18:12:00Z</dcterms:created>
  <dcterms:modified xsi:type="dcterms:W3CDTF">2025-06-15T18:36:00Z</dcterms:modified>
</cp:coreProperties>
</file>