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D683A" w14:textId="77777777" w:rsidR="004D0CEA" w:rsidRPr="000D697F" w:rsidRDefault="004D0CEA" w:rsidP="000D697F">
      <w:pPr>
        <w:tabs>
          <w:tab w:val="left" w:pos="3240"/>
        </w:tabs>
        <w:spacing w:after="0" w:line="240" w:lineRule="auto"/>
        <w:contextualSpacing/>
        <w:jc w:val="center"/>
        <w:rPr>
          <w:rFonts w:ascii="Times New Roman" w:hAnsi="Times New Roman"/>
          <w:bCs/>
        </w:rPr>
      </w:pPr>
      <w:bookmarkStart w:id="0" w:name="_GoBack"/>
      <w:bookmarkEnd w:id="0"/>
      <w:r>
        <w:rPr>
          <w:rFonts w:ascii="Times New Roman" w:hAnsi="Times New Roman"/>
          <w:bCs/>
        </w:rPr>
        <w:t xml:space="preserve">                                   </w:t>
      </w:r>
      <w:r w:rsidR="001A6905">
        <w:rPr>
          <w:rFonts w:ascii="Times New Roman" w:hAnsi="Times New Roman"/>
          <w:bCs/>
        </w:rPr>
        <w:t xml:space="preserve">                              </w:t>
      </w:r>
      <w:r>
        <w:rPr>
          <w:rFonts w:ascii="Times New Roman" w:hAnsi="Times New Roman"/>
          <w:bCs/>
        </w:rPr>
        <w:t xml:space="preserve">                                                                                           </w:t>
      </w:r>
      <w:r w:rsidR="007D35ED">
        <w:rPr>
          <w:rFonts w:ascii="Times New Roman" w:hAnsi="Times New Roman"/>
          <w:bCs/>
        </w:rPr>
        <w:t xml:space="preserve">                             </w:t>
      </w:r>
    </w:p>
    <w:p w14:paraId="31C45D67" w14:textId="22F4FF6B" w:rsidR="004151B3" w:rsidRPr="00A42E52" w:rsidRDefault="004151B3" w:rsidP="001A6905">
      <w:pPr>
        <w:tabs>
          <w:tab w:val="left" w:pos="3240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32"/>
        </w:rPr>
      </w:pPr>
      <w:bookmarkStart w:id="1" w:name="_Hlk72161119"/>
      <w:r w:rsidRPr="00A42E52">
        <w:rPr>
          <w:rFonts w:ascii="Times New Roman" w:hAnsi="Times New Roman"/>
          <w:b/>
          <w:bCs/>
          <w:sz w:val="24"/>
          <w:szCs w:val="32"/>
        </w:rPr>
        <w:t>Технологическая карта с элементами содержания</w:t>
      </w:r>
      <w:r w:rsidR="000A714D" w:rsidRPr="000A714D">
        <w:rPr>
          <w:rFonts w:ascii="Times New Roman" w:hAnsi="Times New Roman"/>
          <w:b/>
          <w:bCs/>
          <w:sz w:val="24"/>
          <w:szCs w:val="32"/>
        </w:rPr>
        <w:t xml:space="preserve"> </w:t>
      </w:r>
      <w:r w:rsidR="004C1370" w:rsidRPr="00A42E52">
        <w:rPr>
          <w:rFonts w:ascii="Times New Roman" w:hAnsi="Times New Roman"/>
          <w:b/>
          <w:sz w:val="24"/>
          <w:szCs w:val="52"/>
        </w:rPr>
        <w:t xml:space="preserve">урока в разделе </w:t>
      </w:r>
      <w:r w:rsidR="000A714D" w:rsidRPr="000A714D">
        <w:rPr>
          <w:rFonts w:ascii="Times New Roman" w:hAnsi="Times New Roman"/>
          <w:b/>
          <w:sz w:val="24"/>
          <w:szCs w:val="52"/>
        </w:rPr>
        <w:t xml:space="preserve"> </w:t>
      </w:r>
      <w:r w:rsidR="004C1370" w:rsidRPr="00A42E52">
        <w:rPr>
          <w:rFonts w:ascii="Times New Roman" w:hAnsi="Times New Roman"/>
          <w:b/>
          <w:sz w:val="24"/>
          <w:szCs w:val="52"/>
        </w:rPr>
        <w:t xml:space="preserve"> Волейбол</w:t>
      </w:r>
    </w:p>
    <w:p w14:paraId="553FF436" w14:textId="77777777" w:rsidR="004151B3" w:rsidRPr="00A42E52" w:rsidRDefault="004C1370" w:rsidP="004151B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52"/>
        </w:rPr>
      </w:pPr>
      <w:r w:rsidRPr="00A42E52">
        <w:rPr>
          <w:rFonts w:ascii="Times New Roman" w:hAnsi="Times New Roman"/>
          <w:b/>
          <w:sz w:val="24"/>
          <w:szCs w:val="52"/>
        </w:rPr>
        <w:t xml:space="preserve">по теме: «Верхняя, прямая подача </w:t>
      </w:r>
      <w:r w:rsidR="004151B3" w:rsidRPr="00A42E52">
        <w:rPr>
          <w:rFonts w:ascii="Times New Roman" w:hAnsi="Times New Roman"/>
          <w:b/>
          <w:sz w:val="24"/>
          <w:szCs w:val="52"/>
        </w:rPr>
        <w:t xml:space="preserve">»    </w:t>
      </w:r>
    </w:p>
    <w:p w14:paraId="11889383" w14:textId="77777777" w:rsidR="004151B3" w:rsidRPr="00A42E52" w:rsidRDefault="004151B3" w:rsidP="004151B3">
      <w:pPr>
        <w:tabs>
          <w:tab w:val="left" w:pos="324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32"/>
        </w:rPr>
      </w:pPr>
    </w:p>
    <w:tbl>
      <w:tblPr>
        <w:tblStyle w:val="a7"/>
        <w:tblW w:w="14742" w:type="dxa"/>
        <w:tblInd w:w="250" w:type="dxa"/>
        <w:tblLook w:val="04A0" w:firstRow="1" w:lastRow="0" w:firstColumn="1" w:lastColumn="0" w:noHBand="0" w:noVBand="1"/>
      </w:tblPr>
      <w:tblGrid>
        <w:gridCol w:w="3969"/>
        <w:gridCol w:w="3173"/>
        <w:gridCol w:w="3697"/>
        <w:gridCol w:w="3903"/>
      </w:tblGrid>
      <w:tr w:rsidR="004151B3" w:rsidRPr="00A42E52" w14:paraId="384A699D" w14:textId="77777777" w:rsidTr="000A714D">
        <w:trPr>
          <w:trHeight w:val="280"/>
        </w:trPr>
        <w:tc>
          <w:tcPr>
            <w:tcW w:w="3969" w:type="dxa"/>
          </w:tcPr>
          <w:p w14:paraId="3F8FBE8A" w14:textId="77777777" w:rsidR="004151B3" w:rsidRPr="00A42E52" w:rsidRDefault="004151B3" w:rsidP="00167E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E52">
              <w:rPr>
                <w:rFonts w:ascii="Times New Roman" w:hAnsi="Times New Roman"/>
                <w:b/>
                <w:bCs/>
                <w:sz w:val="24"/>
                <w:szCs w:val="24"/>
              </w:rPr>
              <w:t>Учебный предмет</w:t>
            </w:r>
          </w:p>
        </w:tc>
        <w:tc>
          <w:tcPr>
            <w:tcW w:w="10773" w:type="dxa"/>
            <w:gridSpan w:val="3"/>
          </w:tcPr>
          <w:p w14:paraId="088D8595" w14:textId="77777777" w:rsidR="004151B3" w:rsidRPr="00A42E52" w:rsidRDefault="004151B3" w:rsidP="00167E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E52">
              <w:rPr>
                <w:rFonts w:ascii="Times New Roman" w:hAnsi="Times New Roman"/>
                <w:bCs/>
                <w:sz w:val="24"/>
                <w:szCs w:val="24"/>
              </w:rPr>
              <w:t>Физическая  культура</w:t>
            </w:r>
          </w:p>
        </w:tc>
      </w:tr>
      <w:tr w:rsidR="004151B3" w:rsidRPr="00A42E52" w14:paraId="3D462CA8" w14:textId="77777777" w:rsidTr="000A714D">
        <w:trPr>
          <w:trHeight w:val="298"/>
        </w:trPr>
        <w:tc>
          <w:tcPr>
            <w:tcW w:w="3969" w:type="dxa"/>
          </w:tcPr>
          <w:p w14:paraId="19C286A0" w14:textId="77777777" w:rsidR="004151B3" w:rsidRPr="00A42E52" w:rsidRDefault="00917349" w:rsidP="00167E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E52"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0773" w:type="dxa"/>
            <w:gridSpan w:val="3"/>
          </w:tcPr>
          <w:p w14:paraId="56B372C1" w14:textId="77777777" w:rsidR="004151B3" w:rsidRPr="00A42E52" w:rsidRDefault="006442B6" w:rsidP="00167E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E52">
              <w:rPr>
                <w:rFonts w:ascii="Times New Roman" w:hAnsi="Times New Roman"/>
                <w:bCs/>
                <w:sz w:val="24"/>
                <w:szCs w:val="24"/>
              </w:rPr>
              <w:t>7 А</w:t>
            </w:r>
          </w:p>
        </w:tc>
      </w:tr>
      <w:tr w:rsidR="004151B3" w:rsidRPr="00A42E52" w14:paraId="43010272" w14:textId="77777777" w:rsidTr="000A714D">
        <w:trPr>
          <w:trHeight w:val="274"/>
        </w:trPr>
        <w:tc>
          <w:tcPr>
            <w:tcW w:w="3969" w:type="dxa"/>
          </w:tcPr>
          <w:p w14:paraId="482BFB01" w14:textId="77777777" w:rsidR="004151B3" w:rsidRPr="00A42E52" w:rsidRDefault="004151B3" w:rsidP="00167E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E52">
              <w:rPr>
                <w:rFonts w:ascii="Times New Roman" w:hAnsi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10773" w:type="dxa"/>
            <w:gridSpan w:val="3"/>
          </w:tcPr>
          <w:p w14:paraId="5A492443" w14:textId="77777777" w:rsidR="004151B3" w:rsidRPr="00A42E52" w:rsidRDefault="004151B3" w:rsidP="00167E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E52">
              <w:rPr>
                <w:rFonts w:ascii="Times New Roman" w:hAnsi="Times New Roman"/>
                <w:bCs/>
                <w:sz w:val="24"/>
                <w:szCs w:val="24"/>
              </w:rPr>
              <w:t>Комплексный</w:t>
            </w:r>
          </w:p>
        </w:tc>
      </w:tr>
      <w:tr w:rsidR="004151B3" w:rsidRPr="00A42E52" w14:paraId="60D6F047" w14:textId="77777777" w:rsidTr="000A714D">
        <w:trPr>
          <w:trHeight w:val="264"/>
        </w:trPr>
        <w:tc>
          <w:tcPr>
            <w:tcW w:w="3969" w:type="dxa"/>
          </w:tcPr>
          <w:p w14:paraId="18C79CAB" w14:textId="77777777" w:rsidR="004151B3" w:rsidRPr="00A42E52" w:rsidRDefault="004151B3" w:rsidP="00167E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E52">
              <w:rPr>
                <w:rFonts w:ascii="Times New Roman" w:hAnsi="Times New Roman"/>
                <w:b/>
                <w:bCs/>
                <w:sz w:val="24"/>
                <w:szCs w:val="24"/>
              </w:rPr>
              <w:t>Технология построения урока</w:t>
            </w:r>
          </w:p>
        </w:tc>
        <w:tc>
          <w:tcPr>
            <w:tcW w:w="10773" w:type="dxa"/>
            <w:gridSpan w:val="3"/>
          </w:tcPr>
          <w:p w14:paraId="3CD20A03" w14:textId="77777777" w:rsidR="004151B3" w:rsidRPr="00A42E52" w:rsidRDefault="004151B3" w:rsidP="00167E5E">
            <w:pPr>
              <w:tabs>
                <w:tab w:val="left" w:pos="1139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E52">
              <w:rPr>
                <w:rFonts w:ascii="Times New Roman" w:hAnsi="Times New Roman"/>
                <w:bCs/>
                <w:sz w:val="24"/>
                <w:szCs w:val="24"/>
              </w:rPr>
              <w:t>Фронталь</w:t>
            </w:r>
            <w:r w:rsidR="004C1370" w:rsidRPr="00A42E52">
              <w:rPr>
                <w:rFonts w:ascii="Times New Roman" w:hAnsi="Times New Roman"/>
                <w:bCs/>
                <w:sz w:val="24"/>
                <w:szCs w:val="24"/>
              </w:rPr>
              <w:t>ная и работа в парах.</w:t>
            </w:r>
          </w:p>
        </w:tc>
      </w:tr>
      <w:tr w:rsidR="004151B3" w:rsidRPr="00A42E52" w14:paraId="769179E5" w14:textId="77777777" w:rsidTr="000A714D">
        <w:trPr>
          <w:trHeight w:val="254"/>
        </w:trPr>
        <w:tc>
          <w:tcPr>
            <w:tcW w:w="3969" w:type="dxa"/>
          </w:tcPr>
          <w:p w14:paraId="30CCAFCE" w14:textId="77777777" w:rsidR="004151B3" w:rsidRPr="00A42E52" w:rsidRDefault="004151B3" w:rsidP="00167E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E52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gridSpan w:val="3"/>
          </w:tcPr>
          <w:p w14:paraId="37814DC6" w14:textId="77777777" w:rsidR="004151B3" w:rsidRPr="00A42E52" w:rsidRDefault="004C1370" w:rsidP="00167E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E52">
              <w:rPr>
                <w:rFonts w:ascii="Times New Roman" w:hAnsi="Times New Roman"/>
                <w:bCs/>
                <w:sz w:val="24"/>
                <w:szCs w:val="24"/>
              </w:rPr>
              <w:t>Волейбол. Верхняя, прямая подача.</w:t>
            </w:r>
          </w:p>
        </w:tc>
      </w:tr>
      <w:tr w:rsidR="004151B3" w:rsidRPr="00A42E52" w14:paraId="34102024" w14:textId="77777777" w:rsidTr="000A714D">
        <w:trPr>
          <w:trHeight w:val="258"/>
        </w:trPr>
        <w:tc>
          <w:tcPr>
            <w:tcW w:w="3969" w:type="dxa"/>
          </w:tcPr>
          <w:p w14:paraId="45FE45A5" w14:textId="77777777" w:rsidR="004151B3" w:rsidRPr="00A42E52" w:rsidRDefault="004151B3" w:rsidP="00167E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E52">
              <w:rPr>
                <w:rFonts w:ascii="Times New Roman" w:hAnsi="Times New Roman"/>
                <w:b/>
                <w:bCs/>
                <w:sz w:val="24"/>
                <w:szCs w:val="24"/>
              </w:rPr>
              <w:t>Цель урока</w:t>
            </w:r>
          </w:p>
        </w:tc>
        <w:tc>
          <w:tcPr>
            <w:tcW w:w="10773" w:type="dxa"/>
            <w:gridSpan w:val="3"/>
          </w:tcPr>
          <w:p w14:paraId="46C2A3BB" w14:textId="77777777" w:rsidR="004151B3" w:rsidRPr="00A42E52" w:rsidRDefault="004151B3" w:rsidP="006442B6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42E5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Ученик получит возможность научиться выполнять </w:t>
            </w:r>
            <w:r w:rsidR="006442B6" w:rsidRPr="00A42E5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верхнюю</w:t>
            </w:r>
            <w:r w:rsidR="004C1370" w:rsidRPr="00A42E5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="006442B6" w:rsidRPr="00A42E5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прямую подачу</w:t>
            </w:r>
          </w:p>
        </w:tc>
      </w:tr>
      <w:tr w:rsidR="004151B3" w:rsidRPr="00A42E52" w14:paraId="15BD86D1" w14:textId="77777777" w:rsidTr="000A714D">
        <w:trPr>
          <w:trHeight w:val="262"/>
        </w:trPr>
        <w:tc>
          <w:tcPr>
            <w:tcW w:w="3969" w:type="dxa"/>
          </w:tcPr>
          <w:p w14:paraId="69ADCB6F" w14:textId="77777777" w:rsidR="004151B3" w:rsidRPr="00A42E52" w:rsidRDefault="004151B3" w:rsidP="00167E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E52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термины, понятия</w:t>
            </w:r>
          </w:p>
        </w:tc>
        <w:tc>
          <w:tcPr>
            <w:tcW w:w="10773" w:type="dxa"/>
            <w:gridSpan w:val="3"/>
          </w:tcPr>
          <w:p w14:paraId="4B6250AB" w14:textId="77777777" w:rsidR="004151B3" w:rsidRPr="00A42E52" w:rsidRDefault="004C1370" w:rsidP="00167E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E52">
              <w:rPr>
                <w:rFonts w:ascii="Times New Roman" w:hAnsi="Times New Roman"/>
                <w:bCs/>
                <w:sz w:val="24"/>
                <w:szCs w:val="24"/>
              </w:rPr>
              <w:t>Передачи: сверху двумя руками, снизу двумя руками; верхняя, прямая подача</w:t>
            </w:r>
            <w:r w:rsidR="00001F86" w:rsidRPr="00A42E52">
              <w:rPr>
                <w:rFonts w:ascii="Times New Roman" w:hAnsi="Times New Roman"/>
                <w:bCs/>
                <w:sz w:val="24"/>
                <w:szCs w:val="24"/>
              </w:rPr>
              <w:t>, Олимпийские игры</w:t>
            </w:r>
          </w:p>
        </w:tc>
      </w:tr>
      <w:tr w:rsidR="004151B3" w:rsidRPr="00A42E52" w14:paraId="7B7D1D9C" w14:textId="77777777" w:rsidTr="00A42E52">
        <w:trPr>
          <w:trHeight w:val="167"/>
        </w:trPr>
        <w:tc>
          <w:tcPr>
            <w:tcW w:w="14742" w:type="dxa"/>
            <w:gridSpan w:val="4"/>
          </w:tcPr>
          <w:p w14:paraId="22E9B979" w14:textId="77777777" w:rsidR="004151B3" w:rsidRPr="00A42E52" w:rsidRDefault="004151B3" w:rsidP="00167E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E52">
              <w:rPr>
                <w:rFonts w:ascii="Times New Roman" w:hAnsi="Times New Roman"/>
                <w:b/>
                <w:bCs/>
                <w:sz w:val="24"/>
                <w:szCs w:val="24"/>
              </w:rPr>
              <w:t>Планируемые результаты  урока</w:t>
            </w:r>
          </w:p>
        </w:tc>
      </w:tr>
      <w:tr w:rsidR="004151B3" w:rsidRPr="00A42E52" w14:paraId="0ABF291E" w14:textId="77777777" w:rsidTr="000A714D">
        <w:tc>
          <w:tcPr>
            <w:tcW w:w="3969" w:type="dxa"/>
          </w:tcPr>
          <w:p w14:paraId="09E5F4E4" w14:textId="77777777" w:rsidR="004151B3" w:rsidRPr="00A42E52" w:rsidRDefault="004151B3" w:rsidP="00167E5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E52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Предметные:</w:t>
            </w:r>
          </w:p>
          <w:p w14:paraId="55F0952F" w14:textId="77777777" w:rsidR="004151B3" w:rsidRPr="00A42E52" w:rsidRDefault="004151B3" w:rsidP="00167E5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9981B6C" w14:textId="77777777" w:rsidR="004151B3" w:rsidRPr="00A42E52" w:rsidRDefault="004151B3" w:rsidP="00167E5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B60AE91" w14:textId="77777777" w:rsidR="004151B3" w:rsidRPr="00A42E52" w:rsidRDefault="004151B3" w:rsidP="00167E5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715AA39" w14:textId="77777777" w:rsidR="004151B3" w:rsidRPr="00A42E52" w:rsidRDefault="004151B3" w:rsidP="00167E5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530135D" w14:textId="77777777" w:rsidR="004151B3" w:rsidRPr="00A42E52" w:rsidRDefault="004151B3" w:rsidP="00167E5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063BBA4" w14:textId="77777777" w:rsidR="004151B3" w:rsidRPr="00A42E52" w:rsidRDefault="004151B3" w:rsidP="00167E5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E52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Метапредметные:</w:t>
            </w:r>
          </w:p>
          <w:p w14:paraId="7D2248C8" w14:textId="77777777" w:rsidR="004151B3" w:rsidRPr="00A42E52" w:rsidRDefault="004151B3" w:rsidP="00167E5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74F286E" w14:textId="77777777" w:rsidR="004151B3" w:rsidRPr="00A42E52" w:rsidRDefault="004151B3" w:rsidP="00167E5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2CEBC89" w14:textId="77777777" w:rsidR="004151B3" w:rsidRPr="00A42E52" w:rsidRDefault="004151B3" w:rsidP="00167E5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0238C90" w14:textId="77777777" w:rsidR="004151B3" w:rsidRPr="00A42E52" w:rsidRDefault="004151B3" w:rsidP="00167E5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42E52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Личностные:</w:t>
            </w:r>
          </w:p>
        </w:tc>
        <w:tc>
          <w:tcPr>
            <w:tcW w:w="10773" w:type="dxa"/>
            <w:gridSpan w:val="3"/>
          </w:tcPr>
          <w:p w14:paraId="1ED46461" w14:textId="77777777" w:rsidR="004151B3" w:rsidRPr="00A42E52" w:rsidRDefault="004151B3" w:rsidP="00167E5E">
            <w:pPr>
              <w:pStyle w:val="ParagraphStyle"/>
              <w:rPr>
                <w:rFonts w:ascii="Times New Roman" w:hAnsi="Times New Roman" w:cs="Times New Roman"/>
              </w:rPr>
            </w:pPr>
            <w:r w:rsidRPr="00A42E52">
              <w:rPr>
                <w:rFonts w:ascii="Times New Roman" w:hAnsi="Times New Roman" w:cs="Times New Roman"/>
              </w:rPr>
              <w:t xml:space="preserve"> (объем освоения и уровень владения компетенциями): </w:t>
            </w:r>
          </w:p>
          <w:p w14:paraId="551B9EA6" w14:textId="77777777" w:rsidR="004151B3" w:rsidRPr="00A42E52" w:rsidRDefault="004151B3" w:rsidP="00167E5E">
            <w:pPr>
              <w:pStyle w:val="ParagraphStyle"/>
              <w:rPr>
                <w:rFonts w:ascii="Times New Roman" w:hAnsi="Times New Roman" w:cs="Times New Roman"/>
              </w:rPr>
            </w:pPr>
            <w:r w:rsidRPr="00A42E52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A42E52">
              <w:rPr>
                <w:rFonts w:ascii="Times New Roman" w:hAnsi="Times New Roman" w:cs="Times New Roman"/>
              </w:rPr>
              <w:t xml:space="preserve">  в доступной форме объяснять технику в</w:t>
            </w:r>
            <w:r w:rsidR="006442B6" w:rsidRPr="00A42E52">
              <w:rPr>
                <w:rFonts w:ascii="Times New Roman" w:hAnsi="Times New Roman" w:cs="Times New Roman"/>
              </w:rPr>
              <w:t>ыполнения верхней</w:t>
            </w:r>
            <w:r w:rsidR="004C1370" w:rsidRPr="00A42E52">
              <w:rPr>
                <w:rFonts w:ascii="Times New Roman" w:hAnsi="Times New Roman" w:cs="Times New Roman"/>
              </w:rPr>
              <w:t>,</w:t>
            </w:r>
            <w:r w:rsidR="006442B6" w:rsidRPr="00A42E52">
              <w:rPr>
                <w:rFonts w:ascii="Times New Roman" w:hAnsi="Times New Roman" w:cs="Times New Roman"/>
              </w:rPr>
              <w:t xml:space="preserve"> прямой подачи</w:t>
            </w:r>
            <w:r w:rsidRPr="00A42E52">
              <w:rPr>
                <w:rFonts w:ascii="Times New Roman" w:hAnsi="Times New Roman" w:cs="Times New Roman"/>
              </w:rPr>
              <w:t>, анализировать и находить ошибки;</w:t>
            </w:r>
            <w:r w:rsidRPr="00A42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координировать и контролировать действия.</w:t>
            </w:r>
            <w:r w:rsidRPr="00A42E52">
              <w:rPr>
                <w:rFonts w:ascii="Times New Roman" w:hAnsi="Times New Roman" w:cs="Times New Roman"/>
              </w:rPr>
              <w:t xml:space="preserve"> </w:t>
            </w:r>
          </w:p>
          <w:p w14:paraId="1FA2361A" w14:textId="77777777" w:rsidR="004151B3" w:rsidRPr="00A42E52" w:rsidRDefault="004151B3" w:rsidP="00167E5E">
            <w:pPr>
              <w:pStyle w:val="ParagraphStyle"/>
              <w:rPr>
                <w:rFonts w:ascii="Times New Roman" w:hAnsi="Times New Roman" w:cs="Times New Roman"/>
              </w:rPr>
            </w:pPr>
            <w:r w:rsidRPr="00A42E52">
              <w:rPr>
                <w:rFonts w:ascii="Times New Roman" w:hAnsi="Times New Roman" w:cs="Times New Roman"/>
                <w:i/>
                <w:iCs/>
              </w:rPr>
              <w:t>получат возможность научиться:</w:t>
            </w:r>
            <w:r w:rsidRPr="00A42E52">
              <w:rPr>
                <w:rFonts w:ascii="Times New Roman" w:hAnsi="Times New Roman" w:cs="Times New Roman"/>
              </w:rPr>
              <w:t xml:space="preserve">  оказывать посильную помощь сверстникам при выполнении упражнений.</w:t>
            </w:r>
          </w:p>
          <w:p w14:paraId="2D023739" w14:textId="77777777" w:rsidR="004151B3" w:rsidRPr="00A42E52" w:rsidRDefault="004151B3" w:rsidP="00167E5E">
            <w:pPr>
              <w:pStyle w:val="ParagraphStyle"/>
              <w:rPr>
                <w:rFonts w:ascii="Times New Roman" w:hAnsi="Times New Roman" w:cs="Times New Roman"/>
              </w:rPr>
            </w:pPr>
            <w:r w:rsidRPr="00A42E52">
              <w:rPr>
                <w:rFonts w:ascii="Times New Roman" w:hAnsi="Times New Roman" w:cs="Times New Roman"/>
              </w:rPr>
              <w:t xml:space="preserve">(компоненты культурно-компетентностного опыта/приобретенная компетентность): </w:t>
            </w:r>
          </w:p>
          <w:p w14:paraId="490D4CE4" w14:textId="77777777" w:rsidR="004151B3" w:rsidRPr="00A42E52" w:rsidRDefault="004151B3" w:rsidP="00167E5E">
            <w:pPr>
              <w:pStyle w:val="ParagraphStyle"/>
              <w:rPr>
                <w:rFonts w:ascii="Times New Roman" w:hAnsi="Times New Roman" w:cs="Times New Roman"/>
              </w:rPr>
            </w:pPr>
            <w:r w:rsidRPr="00A42E52">
              <w:rPr>
                <w:rFonts w:ascii="Times New Roman" w:hAnsi="Times New Roman" w:cs="Times New Roman"/>
                <w:i/>
                <w:iCs/>
              </w:rPr>
              <w:t xml:space="preserve">познавательные – </w:t>
            </w:r>
            <w:r w:rsidRPr="00A42E52">
              <w:rPr>
                <w:rFonts w:ascii="Times New Roman" w:hAnsi="Times New Roman" w:cs="Times New Roman"/>
              </w:rPr>
              <w:t>овладеют способностью оценивать свои результаты, указывать на свои ошибки и ошибки одноклассников, формирование представления о технике выполнения</w:t>
            </w:r>
            <w:r w:rsidR="004C1370" w:rsidRPr="00A42E52">
              <w:rPr>
                <w:rFonts w:ascii="Times New Roman" w:hAnsi="Times New Roman" w:cs="Times New Roman"/>
              </w:rPr>
              <w:t xml:space="preserve"> верхней, прямой подачи</w:t>
            </w:r>
            <w:r w:rsidRPr="00A42E52">
              <w:rPr>
                <w:rFonts w:ascii="Times New Roman" w:hAnsi="Times New Roman" w:cs="Times New Roman"/>
              </w:rPr>
              <w:t>;</w:t>
            </w:r>
          </w:p>
          <w:p w14:paraId="1E4B8FBC" w14:textId="77777777" w:rsidR="004151B3" w:rsidRPr="00A42E52" w:rsidRDefault="004151B3" w:rsidP="00167E5E">
            <w:pPr>
              <w:pStyle w:val="ParagraphStyle"/>
              <w:rPr>
                <w:rFonts w:ascii="Times New Roman" w:hAnsi="Times New Roman" w:cs="Times New Roman"/>
              </w:rPr>
            </w:pPr>
            <w:r w:rsidRPr="00A42E52">
              <w:rPr>
                <w:rFonts w:ascii="Times New Roman" w:hAnsi="Times New Roman" w:cs="Times New Roman"/>
                <w:i/>
                <w:iCs/>
              </w:rPr>
              <w:t>коммуникативные –</w:t>
            </w:r>
            <w:r w:rsidRPr="00A42E52">
              <w:rPr>
                <w:rFonts w:ascii="Times New Roman" w:hAnsi="Times New Roman" w:cs="Times New Roman"/>
              </w:rPr>
              <w:t xml:space="preserve"> выражают готовность слушать собеседника и вести диалог, адекватно оценивают собственное поведение и поведение окружающих,</w:t>
            </w:r>
          </w:p>
          <w:p w14:paraId="53D5EF05" w14:textId="77777777" w:rsidR="004C1370" w:rsidRPr="00A42E52" w:rsidRDefault="004151B3" w:rsidP="004C1370">
            <w:pPr>
              <w:pStyle w:val="ParagraphStyle"/>
              <w:rPr>
                <w:rFonts w:ascii="Times New Roman" w:hAnsi="Times New Roman" w:cs="Times New Roman"/>
              </w:rPr>
            </w:pPr>
            <w:r w:rsidRPr="00A42E52">
              <w:rPr>
                <w:rFonts w:ascii="Times New Roman" w:hAnsi="Times New Roman" w:cs="Times New Roman"/>
                <w:i/>
                <w:iCs/>
              </w:rPr>
              <w:t xml:space="preserve">регулятивные – </w:t>
            </w:r>
            <w:r w:rsidRPr="00A42E52">
              <w:rPr>
                <w:rFonts w:ascii="Times New Roman" w:hAnsi="Times New Roman" w:cs="Times New Roman"/>
              </w:rPr>
              <w:t xml:space="preserve"> умение технически правильно выполнять двигательные действия (</w:t>
            </w:r>
            <w:r w:rsidR="004C1370" w:rsidRPr="00A42E52">
              <w:rPr>
                <w:rFonts w:ascii="Times New Roman" w:hAnsi="Times New Roman" w:cs="Times New Roman"/>
              </w:rPr>
              <w:t>верхнюю, прямую подачу)</w:t>
            </w:r>
          </w:p>
          <w:p w14:paraId="513F76D8" w14:textId="77777777" w:rsidR="004151B3" w:rsidRPr="00A42E52" w:rsidRDefault="004151B3" w:rsidP="004C1370">
            <w:pPr>
              <w:pStyle w:val="ParagraphStyle"/>
              <w:rPr>
                <w:rFonts w:ascii="Times New Roman" w:hAnsi="Times New Roman" w:cs="Times New Roman"/>
              </w:rPr>
            </w:pPr>
            <w:r w:rsidRPr="00A42E52">
              <w:rPr>
                <w:rFonts w:ascii="Times New Roman" w:hAnsi="Times New Roman" w:cs="Times New Roman"/>
              </w:rPr>
              <w:t>Самостоятельность и личная ответственность за свои поступки</w:t>
            </w:r>
            <w:r w:rsidR="004C1370" w:rsidRPr="00A42E52">
              <w:rPr>
                <w:rFonts w:ascii="Times New Roman" w:hAnsi="Times New Roman" w:cs="Times New Roman"/>
              </w:rPr>
              <w:t xml:space="preserve"> </w:t>
            </w:r>
            <w:r w:rsidRPr="00A42E52">
              <w:rPr>
                <w:rFonts w:ascii="Times New Roman" w:hAnsi="Times New Roman" w:cs="Times New Roman"/>
              </w:rPr>
              <w:t>форми</w:t>
            </w:r>
            <w:r w:rsidR="004C1370" w:rsidRPr="00A42E52">
              <w:rPr>
                <w:rFonts w:ascii="Times New Roman" w:hAnsi="Times New Roman" w:cs="Times New Roman"/>
              </w:rPr>
              <w:t>рование навыка работать в парах</w:t>
            </w:r>
            <w:r w:rsidRPr="00A42E52">
              <w:rPr>
                <w:rFonts w:ascii="Times New Roman" w:hAnsi="Times New Roman" w:cs="Times New Roman"/>
              </w:rPr>
              <w:t xml:space="preserve">, развивать внимание, ловкость, координацию; умения соблюдать правила поведения и предупреждения травматизма во время выполнения </w:t>
            </w:r>
            <w:r w:rsidR="004C1370" w:rsidRPr="00A42E52">
              <w:rPr>
                <w:rFonts w:ascii="Times New Roman" w:hAnsi="Times New Roman" w:cs="Times New Roman"/>
              </w:rPr>
              <w:t>передач: сверху двумя руками, снизу двумя руками, верхней, прямой подачи.</w:t>
            </w:r>
          </w:p>
        </w:tc>
      </w:tr>
      <w:tr w:rsidR="005961CA" w14:paraId="32FFCCBB" w14:textId="77777777" w:rsidTr="000A714D">
        <w:tc>
          <w:tcPr>
            <w:tcW w:w="3969" w:type="dxa"/>
          </w:tcPr>
          <w:p w14:paraId="629925E9" w14:textId="77777777" w:rsidR="005961CA" w:rsidRPr="00BB2187" w:rsidRDefault="005961CA" w:rsidP="00D7239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2187">
              <w:rPr>
                <w:rFonts w:ascii="Times New Roman" w:hAnsi="Times New Roman"/>
                <w:b/>
                <w:bCs/>
                <w:sz w:val="24"/>
                <w:szCs w:val="24"/>
              </w:rPr>
              <w:t>Этапы урока</w:t>
            </w:r>
          </w:p>
          <w:p w14:paraId="28503676" w14:textId="77777777" w:rsidR="005961CA" w:rsidRPr="00BB2187" w:rsidRDefault="005961CA" w:rsidP="00D7239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73" w:type="dxa"/>
          </w:tcPr>
          <w:p w14:paraId="2846060A" w14:textId="77777777" w:rsidR="005961CA" w:rsidRPr="00BB2187" w:rsidRDefault="005961CA" w:rsidP="00D7239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21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Деятельность учителя </w:t>
            </w:r>
          </w:p>
        </w:tc>
        <w:tc>
          <w:tcPr>
            <w:tcW w:w="3697" w:type="dxa"/>
          </w:tcPr>
          <w:p w14:paraId="216277D0" w14:textId="77777777" w:rsidR="005961CA" w:rsidRPr="00BB2187" w:rsidRDefault="005961CA" w:rsidP="00062B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2187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3903" w:type="dxa"/>
          </w:tcPr>
          <w:p w14:paraId="599B39A8" w14:textId="77777777" w:rsidR="005961CA" w:rsidRPr="00BB2187" w:rsidRDefault="005961CA" w:rsidP="00062B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2187">
              <w:rPr>
                <w:rFonts w:ascii="Times New Roman" w:hAnsi="Times New Roman"/>
                <w:b/>
                <w:sz w:val="24"/>
                <w:szCs w:val="24"/>
              </w:rPr>
              <w:t xml:space="preserve">Универсальные </w:t>
            </w:r>
            <w:r w:rsidRPr="00BB2187">
              <w:rPr>
                <w:rFonts w:ascii="Times New Roman" w:hAnsi="Times New Roman"/>
                <w:b/>
                <w:sz w:val="24"/>
                <w:szCs w:val="24"/>
              </w:rPr>
              <w:br/>
              <w:t>учебные действия</w:t>
            </w:r>
          </w:p>
        </w:tc>
      </w:tr>
      <w:tr w:rsidR="007E155D" w14:paraId="0E6EF0CC" w14:textId="77777777" w:rsidTr="000A714D">
        <w:trPr>
          <w:trHeight w:val="1652"/>
        </w:trPr>
        <w:tc>
          <w:tcPr>
            <w:tcW w:w="3969" w:type="dxa"/>
          </w:tcPr>
          <w:p w14:paraId="1A5DEE96" w14:textId="77777777" w:rsidR="007E155D" w:rsidRPr="00D71096" w:rsidRDefault="007E155D" w:rsidP="00D7239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109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I. Организационный момент</w:t>
            </w:r>
          </w:p>
          <w:p w14:paraId="2096C35D" w14:textId="77777777" w:rsidR="007E155D" w:rsidRPr="00D71096" w:rsidRDefault="007E155D" w:rsidP="00D7239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2D19C94" w14:textId="77777777" w:rsidR="007E155D" w:rsidRPr="00D71096" w:rsidRDefault="007E155D" w:rsidP="00D7239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73" w:type="dxa"/>
          </w:tcPr>
          <w:p w14:paraId="4E70B2C8" w14:textId="77777777" w:rsidR="007E155D" w:rsidRPr="00D71096" w:rsidRDefault="007E155D" w:rsidP="00D72392">
            <w:pPr>
              <w:rPr>
                <w:rFonts w:ascii="Times New Roman" w:hAnsi="Times New Roman"/>
              </w:rPr>
            </w:pPr>
            <w:r w:rsidRPr="00D71096">
              <w:rPr>
                <w:rFonts w:ascii="Times New Roman" w:hAnsi="Times New Roman"/>
              </w:rPr>
              <w:t>Проверяет</w:t>
            </w:r>
            <w:r w:rsidRPr="00D71096">
              <w:rPr>
                <w:rFonts w:ascii="Times New Roman" w:hAnsi="Times New Roman"/>
                <w:i/>
                <w:iCs/>
              </w:rPr>
              <w:t xml:space="preserve"> </w:t>
            </w:r>
            <w:r w:rsidRPr="00D71096">
              <w:rPr>
                <w:rFonts w:ascii="Times New Roman" w:hAnsi="Times New Roman"/>
              </w:rPr>
              <w:t xml:space="preserve">готовность обучающихся к уроку, озвучивает тему и цель урока; создает эмоциональный настрой на изучение нового предмета. </w:t>
            </w:r>
          </w:p>
          <w:p w14:paraId="54877467" w14:textId="77777777" w:rsidR="007E155D" w:rsidRPr="00D71096" w:rsidRDefault="007E155D" w:rsidP="00D72392">
            <w:pPr>
              <w:rPr>
                <w:rFonts w:ascii="Times New Roman" w:hAnsi="Times New Roman"/>
                <w:bCs/>
              </w:rPr>
            </w:pPr>
            <w:r w:rsidRPr="00D71096">
              <w:rPr>
                <w:rFonts w:ascii="Times New Roman" w:hAnsi="Times New Roman"/>
                <w:bCs/>
              </w:rPr>
              <w:t>Построение; приветствие.  Настроить детей на работу.</w:t>
            </w:r>
          </w:p>
        </w:tc>
        <w:tc>
          <w:tcPr>
            <w:tcW w:w="3697" w:type="dxa"/>
          </w:tcPr>
          <w:p w14:paraId="6B8973C6" w14:textId="77777777" w:rsidR="007E155D" w:rsidRPr="00D71096" w:rsidRDefault="007E155D" w:rsidP="00062B5F">
            <w:pPr>
              <w:rPr>
                <w:rFonts w:ascii="Times New Roman" w:hAnsi="Times New Roman"/>
                <w:bCs/>
              </w:rPr>
            </w:pPr>
            <w:r w:rsidRPr="00D71096">
              <w:rPr>
                <w:rFonts w:ascii="Times New Roman" w:hAnsi="Times New Roman"/>
                <w:bCs/>
              </w:rPr>
              <w:t xml:space="preserve">Слушают </w:t>
            </w:r>
            <w:r w:rsidRPr="00D71096">
              <w:rPr>
                <w:rFonts w:ascii="Times New Roman" w:hAnsi="Times New Roman"/>
                <w:bCs/>
              </w:rPr>
              <w:br/>
              <w:t>и обсуждают тему урока.</w:t>
            </w:r>
          </w:p>
          <w:p w14:paraId="132B6366" w14:textId="77777777" w:rsidR="007E155D" w:rsidRPr="00D71096" w:rsidRDefault="007E155D" w:rsidP="00062B5F">
            <w:pPr>
              <w:rPr>
                <w:rFonts w:ascii="Times New Roman" w:hAnsi="Times New Roman"/>
                <w:bCs/>
              </w:rPr>
            </w:pPr>
          </w:p>
          <w:p w14:paraId="02910C43" w14:textId="77777777" w:rsidR="007E155D" w:rsidRPr="00D71096" w:rsidRDefault="007E155D" w:rsidP="00062B5F">
            <w:pPr>
              <w:rPr>
                <w:rFonts w:ascii="Times New Roman" w:hAnsi="Times New Roman"/>
                <w:bCs/>
              </w:rPr>
            </w:pPr>
          </w:p>
          <w:p w14:paraId="11900F67" w14:textId="77777777" w:rsidR="007E155D" w:rsidRPr="00D71096" w:rsidRDefault="007E155D" w:rsidP="00062B5F">
            <w:pPr>
              <w:rPr>
                <w:rFonts w:ascii="Times New Roman" w:hAnsi="Times New Roman"/>
                <w:bCs/>
              </w:rPr>
            </w:pPr>
          </w:p>
          <w:p w14:paraId="5EABAA93" w14:textId="77777777" w:rsidR="007E155D" w:rsidRPr="00D71096" w:rsidRDefault="007E155D" w:rsidP="00062B5F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903" w:type="dxa"/>
          </w:tcPr>
          <w:p w14:paraId="7ABBB72B" w14:textId="77777777" w:rsidR="007E155D" w:rsidRPr="00D71096" w:rsidRDefault="007E155D" w:rsidP="00062B5F">
            <w:pPr>
              <w:rPr>
                <w:rFonts w:ascii="Times New Roman" w:hAnsi="Times New Roman"/>
              </w:rPr>
            </w:pPr>
            <w:r w:rsidRPr="00D71096">
              <w:rPr>
                <w:rFonts w:ascii="Times New Roman" w:hAnsi="Times New Roman"/>
                <w:b/>
                <w:bCs/>
                <w:i/>
                <w:iCs/>
              </w:rPr>
              <w:t>Личностные:</w:t>
            </w:r>
            <w:r w:rsidRPr="00D71096">
              <w:rPr>
                <w:rFonts w:ascii="Times New Roman" w:hAnsi="Times New Roman"/>
              </w:rPr>
              <w:t xml:space="preserve"> формирование потребности в занятиях физической культурой, самостоятельность и личная ответственность за свои поступки, установка на здоровый образ жизни.</w:t>
            </w:r>
          </w:p>
        </w:tc>
      </w:tr>
      <w:tr w:rsidR="0041384E" w14:paraId="55C8F19F" w14:textId="77777777" w:rsidTr="000A714D">
        <w:trPr>
          <w:trHeight w:val="3973"/>
        </w:trPr>
        <w:tc>
          <w:tcPr>
            <w:tcW w:w="3969" w:type="dxa"/>
          </w:tcPr>
          <w:p w14:paraId="51188578" w14:textId="77777777" w:rsidR="0041384E" w:rsidRPr="00D71096" w:rsidRDefault="0041384E" w:rsidP="00D7239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1096">
              <w:rPr>
                <w:rFonts w:ascii="Times New Roman" w:hAnsi="Times New Roman"/>
                <w:b/>
                <w:bCs/>
                <w:sz w:val="24"/>
                <w:szCs w:val="24"/>
              </w:rPr>
              <w:t>II. Актуализация знаний</w:t>
            </w:r>
          </w:p>
        </w:tc>
        <w:tc>
          <w:tcPr>
            <w:tcW w:w="3173" w:type="dxa"/>
          </w:tcPr>
          <w:p w14:paraId="34C531BF" w14:textId="77777777" w:rsidR="0041384E" w:rsidRPr="00D71096" w:rsidRDefault="0041384E" w:rsidP="00D72392">
            <w:pPr>
              <w:rPr>
                <w:rFonts w:ascii="Times New Roman" w:hAnsi="Times New Roman"/>
                <w:bCs/>
                <w:i/>
                <w:iCs/>
              </w:rPr>
            </w:pPr>
          </w:p>
          <w:p w14:paraId="0C124E79" w14:textId="77777777" w:rsidR="00A15614" w:rsidRPr="00D71096" w:rsidRDefault="00A15614" w:rsidP="00A15614">
            <w:pPr>
              <w:rPr>
                <w:rFonts w:ascii="Times New Roman" w:hAnsi="Times New Roman"/>
                <w:bCs/>
                <w:iCs/>
                <w:u w:val="single"/>
              </w:rPr>
            </w:pPr>
            <w:r w:rsidRPr="00D71096">
              <w:rPr>
                <w:rFonts w:ascii="Times New Roman" w:hAnsi="Times New Roman"/>
                <w:bCs/>
                <w:iCs/>
                <w:u w:val="single"/>
              </w:rPr>
              <w:t xml:space="preserve">Знакомство с историей и символикой Олимпийских игр </w:t>
            </w:r>
          </w:p>
          <w:p w14:paraId="35592284" w14:textId="77777777" w:rsidR="00A15614" w:rsidRPr="00D71096" w:rsidRDefault="00A15614" w:rsidP="00A15614">
            <w:pPr>
              <w:pStyle w:val="ParagraphStyle"/>
              <w:ind w:right="-60"/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</w:pPr>
          </w:p>
          <w:p w14:paraId="378E0263" w14:textId="77777777" w:rsidR="00A15614" w:rsidRPr="00D71096" w:rsidRDefault="00A15614" w:rsidP="00A15614">
            <w:pPr>
              <w:pStyle w:val="ParagraphStyle"/>
              <w:ind w:right="-6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71096">
              <w:rPr>
                <w:rFonts w:ascii="Times New Roman" w:hAnsi="Times New Roman" w:cs="Times New Roman"/>
                <w:bCs/>
                <w:sz w:val="22"/>
                <w:szCs w:val="22"/>
              </w:rPr>
              <w:t>1. Упражнения в ходьбе</w:t>
            </w:r>
          </w:p>
          <w:p w14:paraId="5DFE6109" w14:textId="77777777" w:rsidR="00A15614" w:rsidRPr="00D71096" w:rsidRDefault="00A15614" w:rsidP="00A15614">
            <w:pPr>
              <w:pStyle w:val="ParagraphStyle"/>
              <w:ind w:right="-6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71096">
              <w:rPr>
                <w:rFonts w:ascii="Times New Roman" w:hAnsi="Times New Roman" w:cs="Times New Roman"/>
                <w:bCs/>
                <w:sz w:val="22"/>
                <w:szCs w:val="22"/>
              </w:rPr>
              <w:t>2. Бег с заданиями</w:t>
            </w:r>
          </w:p>
          <w:p w14:paraId="02DD84A5" w14:textId="77777777" w:rsidR="00A15614" w:rsidRPr="00D71096" w:rsidRDefault="00A15614" w:rsidP="00A15614">
            <w:pPr>
              <w:pStyle w:val="ParagraphStyle"/>
              <w:ind w:right="-6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71096">
              <w:rPr>
                <w:rFonts w:ascii="Times New Roman" w:hAnsi="Times New Roman" w:cs="Times New Roman"/>
                <w:bCs/>
                <w:sz w:val="22"/>
                <w:szCs w:val="22"/>
              </w:rPr>
              <w:t>3. Упражнения в ходьбе после бега</w:t>
            </w:r>
          </w:p>
          <w:p w14:paraId="0736506A" w14:textId="77777777" w:rsidR="00A15614" w:rsidRPr="00D71096" w:rsidRDefault="00A15614" w:rsidP="00A15614">
            <w:pPr>
              <w:pStyle w:val="ParagraphStyle"/>
              <w:ind w:right="-6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9B794E7" w14:textId="77777777" w:rsidR="00A15614" w:rsidRPr="00D71096" w:rsidRDefault="00A15614" w:rsidP="00A15614">
            <w:pPr>
              <w:pStyle w:val="ParagraphStyle"/>
              <w:ind w:right="-6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2D83AB3" w14:textId="77777777" w:rsidR="00A15614" w:rsidRPr="00D71096" w:rsidRDefault="00A15614" w:rsidP="00A15614">
            <w:pPr>
              <w:pStyle w:val="ParagraphStyle"/>
              <w:ind w:right="-6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C50B8F2" w14:textId="77777777" w:rsidR="0041384E" w:rsidRPr="00D71096" w:rsidRDefault="00A15614" w:rsidP="00D72392">
            <w:pPr>
              <w:pStyle w:val="ParagraphStyle"/>
              <w:ind w:right="-6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71096">
              <w:rPr>
                <w:rFonts w:ascii="Times New Roman" w:hAnsi="Times New Roman" w:cs="Times New Roman"/>
                <w:bCs/>
                <w:sz w:val="22"/>
                <w:szCs w:val="22"/>
              </w:rPr>
              <w:t>4. Комплекс ОРУ с волейбольными мячами с помощью подготовленного ученика</w:t>
            </w:r>
          </w:p>
        </w:tc>
        <w:tc>
          <w:tcPr>
            <w:tcW w:w="3697" w:type="dxa"/>
          </w:tcPr>
          <w:p w14:paraId="1FD4068A" w14:textId="77777777" w:rsidR="0041384E" w:rsidRPr="00D71096" w:rsidRDefault="0041384E" w:rsidP="00062B5F">
            <w:pPr>
              <w:spacing w:before="90"/>
              <w:rPr>
                <w:rFonts w:ascii="Times New Roman" w:hAnsi="Times New Roman"/>
                <w:bCs/>
                <w:lang w:eastAsia="ru-RU"/>
              </w:rPr>
            </w:pPr>
          </w:p>
          <w:p w14:paraId="240BA1D1" w14:textId="77777777" w:rsidR="00A15614" w:rsidRPr="00D71096" w:rsidRDefault="00A15614" w:rsidP="00A15614">
            <w:pPr>
              <w:rPr>
                <w:rFonts w:ascii="Times New Roman" w:hAnsi="Times New Roman"/>
                <w:bCs/>
                <w:lang w:eastAsia="ru-RU"/>
              </w:rPr>
            </w:pPr>
            <w:r w:rsidRPr="00D71096">
              <w:rPr>
                <w:rFonts w:ascii="Times New Roman" w:hAnsi="Times New Roman"/>
                <w:bCs/>
                <w:lang w:eastAsia="ru-RU"/>
              </w:rPr>
              <w:t xml:space="preserve">Слушают подготовленных  учеников. </w:t>
            </w:r>
          </w:p>
          <w:p w14:paraId="6D4BA5EA" w14:textId="77777777" w:rsidR="00A15614" w:rsidRPr="00D71096" w:rsidRDefault="00A15614" w:rsidP="00A15614">
            <w:pPr>
              <w:rPr>
                <w:rFonts w:ascii="Times New Roman" w:hAnsi="Times New Roman"/>
                <w:bCs/>
              </w:rPr>
            </w:pPr>
            <w:r w:rsidRPr="00D71096">
              <w:rPr>
                <w:rFonts w:ascii="Times New Roman" w:hAnsi="Times New Roman"/>
                <w:bCs/>
              </w:rPr>
              <w:t xml:space="preserve"> Настрой на урок. </w:t>
            </w:r>
          </w:p>
          <w:p w14:paraId="0A28FDCB" w14:textId="77777777" w:rsidR="00A15614" w:rsidRPr="00D71096" w:rsidRDefault="00A15614" w:rsidP="00A15614">
            <w:pPr>
              <w:rPr>
                <w:rFonts w:ascii="Times New Roman" w:hAnsi="Times New Roman"/>
                <w:bCs/>
              </w:rPr>
            </w:pPr>
            <w:r w:rsidRPr="00D71096">
              <w:rPr>
                <w:rFonts w:ascii="Times New Roman" w:hAnsi="Times New Roman"/>
                <w:bCs/>
              </w:rPr>
              <w:t>Самооценка готовности к уроку и оценка учащимся, которые приготовели историческую справку.</w:t>
            </w:r>
          </w:p>
          <w:p w14:paraId="619D0AEB" w14:textId="77777777" w:rsidR="00A15614" w:rsidRPr="00D71096" w:rsidRDefault="00A15614" w:rsidP="00A15614">
            <w:pPr>
              <w:rPr>
                <w:rFonts w:ascii="Times New Roman" w:hAnsi="Times New Roman"/>
                <w:bCs/>
              </w:rPr>
            </w:pPr>
            <w:r w:rsidRPr="00D71096">
              <w:rPr>
                <w:rFonts w:ascii="Times New Roman" w:hAnsi="Times New Roman"/>
                <w:bCs/>
              </w:rPr>
              <w:t xml:space="preserve"> Следить за правельным дыханием, соблюдать дистанцию</w:t>
            </w:r>
            <w:r w:rsidR="008D575B" w:rsidRPr="00D71096">
              <w:rPr>
                <w:rFonts w:ascii="Times New Roman" w:hAnsi="Times New Roman"/>
                <w:bCs/>
              </w:rPr>
              <w:t xml:space="preserve"> во время бега</w:t>
            </w:r>
          </w:p>
          <w:p w14:paraId="60B8BFB9" w14:textId="77777777" w:rsidR="00A15614" w:rsidRPr="00D71096" w:rsidRDefault="00A15614" w:rsidP="00A15614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1096">
              <w:rPr>
                <w:rFonts w:ascii="Times New Roman" w:hAnsi="Times New Roman" w:cs="Times New Roman"/>
                <w:sz w:val="22"/>
                <w:szCs w:val="22"/>
              </w:rPr>
              <w:t xml:space="preserve">Во время движения по кругу выполняют дыхательные упражнения. </w:t>
            </w:r>
          </w:p>
          <w:p w14:paraId="2A9FFAB1" w14:textId="77777777" w:rsidR="00A15614" w:rsidRPr="00D71096" w:rsidRDefault="00A15614" w:rsidP="00A15614">
            <w:pPr>
              <w:pStyle w:val="ParagraphStyle"/>
              <w:ind w:right="-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710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Выполняют комплекс и оценивают выполнение подготовленного ученика.</w:t>
            </w:r>
          </w:p>
          <w:p w14:paraId="56613403" w14:textId="77777777" w:rsidR="0041384E" w:rsidRPr="00D71096" w:rsidRDefault="0041384E" w:rsidP="00062B5F">
            <w:pPr>
              <w:spacing w:before="90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903" w:type="dxa"/>
          </w:tcPr>
          <w:p w14:paraId="6A153D84" w14:textId="77777777" w:rsidR="0041384E" w:rsidRPr="00D71096" w:rsidRDefault="0041384E" w:rsidP="00062B5F">
            <w:pPr>
              <w:pStyle w:val="ParagraphStyle"/>
              <w:ind w:right="-60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D7109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</w:p>
          <w:p w14:paraId="4BE5D668" w14:textId="77777777" w:rsidR="0041384E" w:rsidRPr="00D71096" w:rsidRDefault="0041384E" w:rsidP="00062B5F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109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</w:t>
            </w:r>
            <w:r w:rsidRPr="00D71096">
              <w:rPr>
                <w:rFonts w:ascii="Times New Roman" w:hAnsi="Times New Roman" w:cs="Times New Roman"/>
                <w:sz w:val="22"/>
                <w:szCs w:val="22"/>
              </w:rPr>
              <w:t>– извлекают необходиму</w:t>
            </w:r>
            <w:r w:rsidR="007412CC" w:rsidRPr="00D71096">
              <w:rPr>
                <w:rFonts w:ascii="Times New Roman" w:hAnsi="Times New Roman" w:cs="Times New Roman"/>
                <w:sz w:val="22"/>
                <w:szCs w:val="22"/>
              </w:rPr>
              <w:t>ю информацию из рассказа учеников.</w:t>
            </w:r>
          </w:p>
          <w:p w14:paraId="4B5F2B5F" w14:textId="77777777" w:rsidR="0041384E" w:rsidRPr="00D71096" w:rsidRDefault="0041384E" w:rsidP="00062B5F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109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D71096">
              <w:rPr>
                <w:rFonts w:ascii="Times New Roman" w:hAnsi="Times New Roman" w:cs="Times New Roman"/>
                <w:sz w:val="22"/>
                <w:szCs w:val="22"/>
              </w:rPr>
              <w:t>осуществляют поиск необходимой информации.</w:t>
            </w:r>
          </w:p>
          <w:p w14:paraId="1D0FC251" w14:textId="77777777" w:rsidR="0041384E" w:rsidRPr="00D71096" w:rsidRDefault="0041384E" w:rsidP="00062B5F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109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Личностные: </w:t>
            </w:r>
            <w:r w:rsidRPr="00D71096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воспитание дисциплинированности.</w:t>
            </w:r>
          </w:p>
          <w:p w14:paraId="009E58FF" w14:textId="77777777" w:rsidR="0041384E" w:rsidRPr="00D71096" w:rsidRDefault="0041384E" w:rsidP="00062B5F">
            <w:pPr>
              <w:rPr>
                <w:rFonts w:ascii="Times New Roman" w:hAnsi="Times New Roman"/>
                <w:bCs/>
              </w:rPr>
            </w:pPr>
            <w:r w:rsidRPr="00D71096">
              <w:rPr>
                <w:rFonts w:ascii="Times New Roman" w:hAnsi="Times New Roman"/>
                <w:b/>
                <w:bCs/>
                <w:i/>
                <w:iCs/>
              </w:rPr>
              <w:t xml:space="preserve">Регулятивные:  </w:t>
            </w:r>
            <w:r w:rsidRPr="00D71096">
              <w:rPr>
                <w:rFonts w:ascii="Times New Roman" w:hAnsi="Times New Roman"/>
                <w:bCs/>
                <w:iCs/>
              </w:rPr>
              <w:t xml:space="preserve">развитие внимания, </w:t>
            </w:r>
            <w:r w:rsidRPr="00D71096">
              <w:rPr>
                <w:rFonts w:ascii="Times New Roman" w:hAnsi="Times New Roman"/>
              </w:rPr>
              <w:t xml:space="preserve">умеют оценивать правильность выполнения действия; вносят необходимые коррективы в действие после его завершения на основе его оценки </w:t>
            </w:r>
            <w:r w:rsidRPr="00D71096">
              <w:rPr>
                <w:rFonts w:ascii="Times New Roman" w:hAnsi="Times New Roman"/>
              </w:rPr>
              <w:br/>
              <w:t>и учета характера сделанных ошибок.</w:t>
            </w:r>
          </w:p>
        </w:tc>
      </w:tr>
      <w:tr w:rsidR="004C22C2" w14:paraId="748DA47A" w14:textId="77777777" w:rsidTr="000A714D">
        <w:tc>
          <w:tcPr>
            <w:tcW w:w="3969" w:type="dxa"/>
          </w:tcPr>
          <w:p w14:paraId="18EA4971" w14:textId="77777777" w:rsidR="004C22C2" w:rsidRPr="00D71096" w:rsidRDefault="004C22C2" w:rsidP="00D71096">
            <w:pPr>
              <w:pStyle w:val="aa"/>
              <w:rPr>
                <w:rFonts w:ascii="Times New Roman" w:hAnsi="Times New Roman"/>
                <w:b/>
              </w:rPr>
            </w:pPr>
            <w:r w:rsidRPr="00D71096">
              <w:rPr>
                <w:rFonts w:ascii="Times New Roman" w:hAnsi="Times New Roman"/>
                <w:b/>
                <w:lang w:val="en-US"/>
              </w:rPr>
              <w:t>III</w:t>
            </w:r>
            <w:r w:rsidR="00D71096" w:rsidRPr="00D71096">
              <w:rPr>
                <w:rFonts w:ascii="Times New Roman" w:hAnsi="Times New Roman"/>
                <w:b/>
              </w:rPr>
              <w:t xml:space="preserve">. </w:t>
            </w:r>
            <w:r w:rsidRPr="00D71096">
              <w:rPr>
                <w:rFonts w:ascii="Times New Roman" w:hAnsi="Times New Roman"/>
                <w:b/>
              </w:rPr>
              <w:t>При</w:t>
            </w:r>
            <w:r w:rsidR="00D71096" w:rsidRPr="00D71096">
              <w:rPr>
                <w:rFonts w:ascii="Times New Roman" w:hAnsi="Times New Roman"/>
                <w:b/>
              </w:rPr>
              <w:t xml:space="preserve">менение теоретических положений в </w:t>
            </w:r>
            <w:r w:rsidRPr="00D71096">
              <w:rPr>
                <w:rFonts w:ascii="Times New Roman" w:hAnsi="Times New Roman"/>
                <w:b/>
              </w:rPr>
              <w:t>условиях выполнения упражнений и решение задач</w:t>
            </w:r>
          </w:p>
        </w:tc>
        <w:tc>
          <w:tcPr>
            <w:tcW w:w="3173" w:type="dxa"/>
          </w:tcPr>
          <w:p w14:paraId="6F102979" w14:textId="77777777" w:rsidR="004C22C2" w:rsidRPr="00D71096" w:rsidRDefault="004C22C2" w:rsidP="00D72392">
            <w:pPr>
              <w:rPr>
                <w:rFonts w:ascii="Times New Roman" w:hAnsi="Times New Roman"/>
                <w:bCs/>
              </w:rPr>
            </w:pPr>
            <w:r w:rsidRPr="00D71096">
              <w:rPr>
                <w:rFonts w:ascii="Times New Roman" w:hAnsi="Times New Roman"/>
                <w:bCs/>
              </w:rPr>
              <w:t xml:space="preserve">Объяснение учителем техники правильного выполнения упражнения и показ </w:t>
            </w:r>
            <w:r w:rsidR="00A15614" w:rsidRPr="00D71096">
              <w:rPr>
                <w:rFonts w:ascii="Times New Roman" w:hAnsi="Times New Roman"/>
                <w:bCs/>
              </w:rPr>
              <w:t>передачи сверху двумя руками, снизу двумя руками</w:t>
            </w:r>
          </w:p>
          <w:p w14:paraId="5A13F45A" w14:textId="77777777" w:rsidR="004C22C2" w:rsidRPr="00D71096" w:rsidRDefault="004C22C2" w:rsidP="00D72392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697" w:type="dxa"/>
          </w:tcPr>
          <w:p w14:paraId="4A920207" w14:textId="77777777" w:rsidR="004C22C2" w:rsidRPr="00D71096" w:rsidRDefault="004C22C2" w:rsidP="00062B5F">
            <w:pPr>
              <w:spacing w:before="90"/>
              <w:rPr>
                <w:rFonts w:ascii="Times New Roman" w:hAnsi="Times New Roman"/>
                <w:bCs/>
                <w:lang w:eastAsia="ru-RU"/>
              </w:rPr>
            </w:pPr>
            <w:r w:rsidRPr="00D71096">
              <w:rPr>
                <w:rFonts w:ascii="Times New Roman" w:hAnsi="Times New Roman"/>
                <w:bCs/>
                <w:lang w:eastAsia="ru-RU"/>
              </w:rPr>
              <w:t>Образно воспринимать двигательное действие, выделяя более сложные элементы техники выполнения упражнения.</w:t>
            </w:r>
          </w:p>
          <w:p w14:paraId="5E649E82" w14:textId="77777777" w:rsidR="008D575B" w:rsidRPr="00D71096" w:rsidRDefault="008D575B" w:rsidP="00062B5F">
            <w:pPr>
              <w:spacing w:before="90"/>
              <w:rPr>
                <w:rFonts w:ascii="Times New Roman" w:hAnsi="Times New Roman"/>
                <w:bCs/>
                <w:lang w:eastAsia="ru-RU"/>
              </w:rPr>
            </w:pPr>
            <w:r w:rsidRPr="00D71096">
              <w:rPr>
                <w:rFonts w:ascii="Times New Roman" w:hAnsi="Times New Roman"/>
                <w:bCs/>
                <w:lang w:eastAsia="ru-RU"/>
              </w:rPr>
              <w:t>Выполнение упражнений в парах  на закрепление техники выполнения передачи сверху двумя руками и снизу двумя руками</w:t>
            </w:r>
          </w:p>
        </w:tc>
        <w:tc>
          <w:tcPr>
            <w:tcW w:w="3903" w:type="dxa"/>
          </w:tcPr>
          <w:p w14:paraId="5521C481" w14:textId="77777777" w:rsidR="004C22C2" w:rsidRPr="00D71096" w:rsidRDefault="004C22C2" w:rsidP="00062B5F">
            <w:pPr>
              <w:pStyle w:val="ParagraphStyle"/>
              <w:ind w:right="-60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D7109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</w:p>
          <w:p w14:paraId="0B7C7C8E" w14:textId="77777777" w:rsidR="004C22C2" w:rsidRPr="00D71096" w:rsidRDefault="004C22C2" w:rsidP="00062B5F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109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</w:t>
            </w:r>
            <w:r w:rsidRPr="00D71096">
              <w:rPr>
                <w:rFonts w:ascii="Times New Roman" w:hAnsi="Times New Roman" w:cs="Times New Roman"/>
                <w:sz w:val="22"/>
                <w:szCs w:val="22"/>
              </w:rPr>
              <w:t>– извлекают необходимую информацию из рассказа учителя, из собственного опыта;</w:t>
            </w:r>
            <w:r w:rsidRPr="00D7109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14:paraId="41C31872" w14:textId="77777777" w:rsidR="004C22C2" w:rsidRPr="00D71096" w:rsidRDefault="004C22C2" w:rsidP="00062B5F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109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D71096">
              <w:rPr>
                <w:rFonts w:ascii="Times New Roman" w:hAnsi="Times New Roman" w:cs="Times New Roman"/>
                <w:sz w:val="22"/>
                <w:szCs w:val="22"/>
              </w:rPr>
              <w:t>осуществляют поиск необходимой информации.</w:t>
            </w:r>
            <w:r w:rsidR="008D575B" w:rsidRPr="00D7109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Регулятивные: </w:t>
            </w:r>
            <w:r w:rsidR="008D575B" w:rsidRPr="00D71096">
              <w:rPr>
                <w:rFonts w:ascii="Times New Roman" w:hAnsi="Times New Roman" w:cs="Times New Roman"/>
                <w:sz w:val="22"/>
                <w:szCs w:val="22"/>
              </w:rPr>
              <w:t>осуществляют контроль своих действий и действи</w:t>
            </w:r>
            <w:r w:rsidR="006372DC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="008D575B" w:rsidRPr="00D71096">
              <w:rPr>
                <w:rFonts w:ascii="Times New Roman" w:hAnsi="Times New Roman" w:cs="Times New Roman"/>
                <w:sz w:val="22"/>
                <w:szCs w:val="22"/>
              </w:rPr>
              <w:t xml:space="preserve"> партнёра</w:t>
            </w:r>
          </w:p>
        </w:tc>
      </w:tr>
      <w:tr w:rsidR="00F249CD" w14:paraId="354486DE" w14:textId="77777777" w:rsidTr="000A714D">
        <w:tc>
          <w:tcPr>
            <w:tcW w:w="3969" w:type="dxa"/>
          </w:tcPr>
          <w:p w14:paraId="78EBDF11" w14:textId="77777777" w:rsidR="00F249CD" w:rsidRPr="00D71096" w:rsidRDefault="00F249CD" w:rsidP="00D723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1096">
              <w:rPr>
                <w:rFonts w:ascii="Times New Roman" w:hAnsi="Times New Roman"/>
                <w:b/>
                <w:bCs/>
                <w:sz w:val="24"/>
                <w:szCs w:val="24"/>
              </w:rPr>
              <w:t>IV. Изучение нового материала</w:t>
            </w:r>
            <w:r w:rsidRPr="00D7109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173" w:type="dxa"/>
          </w:tcPr>
          <w:p w14:paraId="0BD98E08" w14:textId="77777777" w:rsidR="00001F86" w:rsidRPr="00D71096" w:rsidRDefault="00A15614" w:rsidP="00D72392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1096">
              <w:rPr>
                <w:rFonts w:ascii="Times New Roman" w:hAnsi="Times New Roman" w:cs="Times New Roman"/>
                <w:sz w:val="22"/>
                <w:szCs w:val="22"/>
              </w:rPr>
              <w:t xml:space="preserve">Даёт команду  построиться в </w:t>
            </w:r>
            <w:r w:rsidRPr="00D7109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парах через </w:t>
            </w:r>
            <w:r w:rsidR="008D575B" w:rsidRPr="00D71096">
              <w:rPr>
                <w:rFonts w:ascii="Times New Roman" w:hAnsi="Times New Roman" w:cs="Times New Roman"/>
                <w:sz w:val="22"/>
                <w:szCs w:val="22"/>
              </w:rPr>
              <w:t xml:space="preserve"> волейбольную </w:t>
            </w:r>
            <w:r w:rsidRPr="00D71096">
              <w:rPr>
                <w:rFonts w:ascii="Times New Roman" w:hAnsi="Times New Roman" w:cs="Times New Roman"/>
                <w:sz w:val="22"/>
                <w:szCs w:val="22"/>
              </w:rPr>
              <w:t>сетку</w:t>
            </w:r>
            <w:r w:rsidR="00001F86" w:rsidRPr="00D7109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001F86" w:rsidRPr="00D7109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Объяснение учителем техники правильного выполнения упражнения и показ верхней прямой подачи</w:t>
            </w:r>
          </w:p>
          <w:p w14:paraId="342A9050" w14:textId="77777777" w:rsidR="00F249CD" w:rsidRPr="00D71096" w:rsidRDefault="008D575B" w:rsidP="00D72392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1096">
              <w:rPr>
                <w:rFonts w:ascii="Times New Roman" w:hAnsi="Times New Roman" w:cs="Times New Roman"/>
                <w:sz w:val="22"/>
                <w:szCs w:val="22"/>
              </w:rPr>
              <w:t xml:space="preserve">Формулирует задание, осуществляет контроль. </w:t>
            </w:r>
          </w:p>
          <w:p w14:paraId="5FEF2ADF" w14:textId="77777777" w:rsidR="00F249CD" w:rsidRPr="00D71096" w:rsidRDefault="00F249CD" w:rsidP="00D72392">
            <w:pPr>
              <w:rPr>
                <w:rFonts w:ascii="Times New Roman" w:hAnsi="Times New Roman"/>
                <w:bCs/>
                <w:i/>
                <w:u w:val="single"/>
              </w:rPr>
            </w:pPr>
            <w:r w:rsidRPr="00D71096">
              <w:rPr>
                <w:rFonts w:ascii="Times New Roman" w:hAnsi="Times New Roman"/>
                <w:i/>
                <w:u w:val="single"/>
              </w:rPr>
              <w:t>Проводит подготовительные упражнения</w:t>
            </w:r>
            <w:r w:rsidRPr="00D71096">
              <w:rPr>
                <w:rFonts w:ascii="Times New Roman" w:hAnsi="Times New Roman"/>
                <w:i/>
                <w:spacing w:val="45"/>
                <w:u w:val="single"/>
              </w:rPr>
              <w:t>:</w:t>
            </w:r>
          </w:p>
          <w:p w14:paraId="754C96BC" w14:textId="77777777" w:rsidR="00001F86" w:rsidRPr="00D71096" w:rsidRDefault="00F249CD" w:rsidP="00D72392">
            <w:pPr>
              <w:rPr>
                <w:rFonts w:ascii="Times New Roman" w:hAnsi="Times New Roman"/>
                <w:bCs/>
                <w:iCs/>
              </w:rPr>
            </w:pPr>
            <w:r w:rsidRPr="00D71096">
              <w:rPr>
                <w:rFonts w:ascii="Times New Roman" w:hAnsi="Times New Roman"/>
                <w:bCs/>
              </w:rPr>
              <w:t xml:space="preserve">* </w:t>
            </w:r>
            <w:r w:rsidR="00001F86" w:rsidRPr="00D71096">
              <w:rPr>
                <w:rFonts w:ascii="Times New Roman" w:hAnsi="Times New Roman"/>
                <w:bCs/>
                <w:iCs/>
              </w:rPr>
              <w:t>исходное положение</w:t>
            </w:r>
          </w:p>
          <w:p w14:paraId="163F8F74" w14:textId="77777777" w:rsidR="00001F86" w:rsidRPr="00D71096" w:rsidRDefault="00F249CD" w:rsidP="00D72392">
            <w:pPr>
              <w:rPr>
                <w:rFonts w:ascii="Times New Roman" w:hAnsi="Times New Roman"/>
                <w:bCs/>
                <w:iCs/>
              </w:rPr>
            </w:pPr>
            <w:r w:rsidRPr="00D71096">
              <w:rPr>
                <w:rFonts w:ascii="Times New Roman" w:hAnsi="Times New Roman"/>
                <w:bCs/>
                <w:iCs/>
              </w:rPr>
              <w:t>*</w:t>
            </w:r>
            <w:r w:rsidR="00615BA5" w:rsidRPr="00D71096">
              <w:rPr>
                <w:rFonts w:ascii="Times New Roman" w:hAnsi="Times New Roman"/>
                <w:bCs/>
                <w:iCs/>
              </w:rPr>
              <w:t>удары по мячу в пол</w:t>
            </w:r>
          </w:p>
          <w:p w14:paraId="1F6F1103" w14:textId="77777777" w:rsidR="00615BA5" w:rsidRPr="00D71096" w:rsidRDefault="00615BA5" w:rsidP="00D72392">
            <w:pPr>
              <w:rPr>
                <w:rFonts w:ascii="Times New Roman" w:hAnsi="Times New Roman"/>
                <w:bCs/>
                <w:iCs/>
              </w:rPr>
            </w:pPr>
            <w:r w:rsidRPr="00D71096">
              <w:rPr>
                <w:rFonts w:ascii="Times New Roman" w:hAnsi="Times New Roman"/>
                <w:bCs/>
                <w:iCs/>
              </w:rPr>
              <w:t>*подача</w:t>
            </w:r>
          </w:p>
          <w:p w14:paraId="02EC5897" w14:textId="77777777" w:rsidR="00615BA5" w:rsidRPr="00D71096" w:rsidRDefault="00F249CD" w:rsidP="00D72392">
            <w:pPr>
              <w:rPr>
                <w:rFonts w:ascii="Times New Roman" w:hAnsi="Times New Roman"/>
                <w:bCs/>
              </w:rPr>
            </w:pPr>
            <w:r w:rsidRPr="00D71096">
              <w:rPr>
                <w:rFonts w:ascii="Times New Roman" w:hAnsi="Times New Roman"/>
                <w:bCs/>
              </w:rPr>
              <w:t xml:space="preserve">Обратить внимание на </w:t>
            </w:r>
            <w:r w:rsidR="00615BA5" w:rsidRPr="00D71096">
              <w:rPr>
                <w:rFonts w:ascii="Times New Roman" w:hAnsi="Times New Roman"/>
                <w:bCs/>
              </w:rPr>
              <w:t>удар по мячу при подаче</w:t>
            </w:r>
          </w:p>
          <w:p w14:paraId="400F4AAF" w14:textId="77777777" w:rsidR="00F249CD" w:rsidRPr="00D71096" w:rsidRDefault="00F249CD" w:rsidP="00D72392">
            <w:pPr>
              <w:rPr>
                <w:rFonts w:ascii="Times New Roman" w:hAnsi="Times New Roman"/>
              </w:rPr>
            </w:pPr>
            <w:r w:rsidRPr="00D71096">
              <w:rPr>
                <w:rFonts w:ascii="Times New Roman" w:hAnsi="Times New Roman"/>
              </w:rPr>
              <w:t xml:space="preserve">Объясняет технику выполнения. Формулирует задание, обеспечивает мотивацию выполнения, осуществляет индивидуальный контроль. </w:t>
            </w:r>
          </w:p>
          <w:p w14:paraId="25B0ED66" w14:textId="77777777" w:rsidR="00F249CD" w:rsidRPr="00D71096" w:rsidRDefault="00F249CD" w:rsidP="00D72392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697" w:type="dxa"/>
          </w:tcPr>
          <w:p w14:paraId="0F903A06" w14:textId="77777777" w:rsidR="00F249CD" w:rsidRPr="00D71096" w:rsidRDefault="00F249CD" w:rsidP="00062B5F">
            <w:pPr>
              <w:spacing w:before="90"/>
              <w:rPr>
                <w:rFonts w:ascii="Times New Roman" w:hAnsi="Times New Roman"/>
                <w:bCs/>
              </w:rPr>
            </w:pPr>
            <w:r w:rsidRPr="00D71096">
              <w:rPr>
                <w:rFonts w:ascii="Times New Roman" w:hAnsi="Times New Roman"/>
                <w:bCs/>
              </w:rPr>
              <w:lastRenderedPageBreak/>
              <w:t xml:space="preserve">Выбирать более эффективные </w:t>
            </w:r>
            <w:r w:rsidRPr="00D71096">
              <w:rPr>
                <w:rFonts w:ascii="Times New Roman" w:hAnsi="Times New Roman"/>
                <w:bCs/>
              </w:rPr>
              <w:lastRenderedPageBreak/>
              <w:t xml:space="preserve">способы решения задач. Прогнозировать свою деятельность. </w:t>
            </w:r>
          </w:p>
          <w:p w14:paraId="2B0EB519" w14:textId="77777777" w:rsidR="00F249CD" w:rsidRPr="00D71096" w:rsidRDefault="00F249CD" w:rsidP="00062B5F">
            <w:pPr>
              <w:spacing w:before="90"/>
              <w:rPr>
                <w:rFonts w:ascii="Times New Roman" w:hAnsi="Times New Roman"/>
                <w:bCs/>
              </w:rPr>
            </w:pPr>
          </w:p>
          <w:p w14:paraId="6E464D68" w14:textId="77777777" w:rsidR="00615BA5" w:rsidRPr="00D71096" w:rsidRDefault="00615BA5" w:rsidP="00062B5F">
            <w:pPr>
              <w:spacing w:before="90"/>
              <w:rPr>
                <w:rFonts w:ascii="Times New Roman" w:hAnsi="Times New Roman"/>
              </w:rPr>
            </w:pPr>
          </w:p>
          <w:p w14:paraId="1A147A02" w14:textId="77777777" w:rsidR="00615BA5" w:rsidRPr="00D71096" w:rsidRDefault="00615BA5" w:rsidP="00062B5F">
            <w:pPr>
              <w:spacing w:before="90"/>
              <w:rPr>
                <w:rFonts w:ascii="Times New Roman" w:hAnsi="Times New Roman"/>
              </w:rPr>
            </w:pPr>
          </w:p>
          <w:p w14:paraId="1E994F82" w14:textId="77777777" w:rsidR="00615BA5" w:rsidRPr="00D71096" w:rsidRDefault="00615BA5" w:rsidP="00062B5F">
            <w:pPr>
              <w:spacing w:before="90"/>
              <w:rPr>
                <w:rFonts w:ascii="Times New Roman" w:hAnsi="Times New Roman"/>
              </w:rPr>
            </w:pPr>
          </w:p>
          <w:p w14:paraId="7A8BEB37" w14:textId="77777777" w:rsidR="00F249CD" w:rsidRPr="00D71096" w:rsidRDefault="00F249CD" w:rsidP="00062B5F">
            <w:pPr>
              <w:spacing w:before="90"/>
              <w:rPr>
                <w:rFonts w:ascii="Times New Roman" w:hAnsi="Times New Roman"/>
                <w:bCs/>
              </w:rPr>
            </w:pPr>
            <w:r w:rsidRPr="00D71096">
              <w:rPr>
                <w:rFonts w:ascii="Times New Roman" w:hAnsi="Times New Roman"/>
              </w:rPr>
              <w:t>Слушают, выполняют упражнение</w:t>
            </w:r>
          </w:p>
          <w:p w14:paraId="64CB97A3" w14:textId="77777777" w:rsidR="008D575B" w:rsidRPr="00D71096" w:rsidRDefault="008D575B" w:rsidP="00062B5F">
            <w:pPr>
              <w:spacing w:before="90"/>
              <w:rPr>
                <w:rFonts w:ascii="Times New Roman" w:hAnsi="Times New Roman"/>
                <w:bCs/>
              </w:rPr>
            </w:pPr>
            <w:r w:rsidRPr="00D71096">
              <w:rPr>
                <w:rFonts w:ascii="Times New Roman" w:hAnsi="Times New Roman"/>
                <w:bCs/>
              </w:rPr>
              <w:t xml:space="preserve"> </w:t>
            </w:r>
          </w:p>
          <w:p w14:paraId="71852F63" w14:textId="77777777" w:rsidR="008D575B" w:rsidRPr="00D71096" w:rsidRDefault="008D575B" w:rsidP="00062B5F">
            <w:pPr>
              <w:spacing w:before="90"/>
              <w:rPr>
                <w:rFonts w:ascii="Times New Roman" w:hAnsi="Times New Roman"/>
                <w:bCs/>
              </w:rPr>
            </w:pPr>
          </w:p>
          <w:p w14:paraId="1D77EDBD" w14:textId="77777777" w:rsidR="008D575B" w:rsidRPr="00D71096" w:rsidRDefault="008D575B" w:rsidP="00062B5F">
            <w:pPr>
              <w:spacing w:before="90"/>
              <w:rPr>
                <w:rFonts w:ascii="Times New Roman" w:hAnsi="Times New Roman"/>
                <w:bCs/>
              </w:rPr>
            </w:pPr>
          </w:p>
          <w:p w14:paraId="1CE84068" w14:textId="77777777" w:rsidR="008D575B" w:rsidRPr="00D71096" w:rsidRDefault="008D575B" w:rsidP="00062B5F">
            <w:pPr>
              <w:spacing w:before="90"/>
              <w:rPr>
                <w:rFonts w:ascii="Times New Roman" w:hAnsi="Times New Roman"/>
                <w:bCs/>
              </w:rPr>
            </w:pPr>
          </w:p>
          <w:p w14:paraId="14FB99F8" w14:textId="77777777" w:rsidR="008D575B" w:rsidRPr="00D71096" w:rsidRDefault="008D575B" w:rsidP="00062B5F">
            <w:pPr>
              <w:spacing w:before="90"/>
              <w:rPr>
                <w:rFonts w:ascii="Times New Roman" w:hAnsi="Times New Roman"/>
                <w:bCs/>
              </w:rPr>
            </w:pPr>
          </w:p>
          <w:p w14:paraId="134E7DD0" w14:textId="77777777" w:rsidR="00F249CD" w:rsidRPr="00D71096" w:rsidRDefault="00F249CD" w:rsidP="00062B5F">
            <w:pPr>
              <w:spacing w:before="90"/>
              <w:rPr>
                <w:rFonts w:ascii="Times New Roman" w:hAnsi="Times New Roman"/>
                <w:bCs/>
                <w:lang w:eastAsia="ru-RU"/>
              </w:rPr>
            </w:pPr>
            <w:r w:rsidRPr="00D71096">
              <w:rPr>
                <w:rFonts w:ascii="Times New Roman" w:hAnsi="Times New Roman"/>
                <w:bCs/>
              </w:rPr>
              <w:t>Договариваться о распределении функций и ролей совместной деятельности.</w:t>
            </w:r>
          </w:p>
        </w:tc>
        <w:tc>
          <w:tcPr>
            <w:tcW w:w="3903" w:type="dxa"/>
          </w:tcPr>
          <w:p w14:paraId="453D4950" w14:textId="77777777" w:rsidR="00A15614" w:rsidRPr="00D71096" w:rsidRDefault="00F249CD" w:rsidP="00A15614">
            <w:pPr>
              <w:autoSpaceDE w:val="0"/>
              <w:autoSpaceDN w:val="0"/>
              <w:adjustRightInd w:val="0"/>
              <w:ind w:right="-60"/>
              <w:rPr>
                <w:rFonts w:ascii="Times New Roman" w:hAnsi="Times New Roman"/>
                <w:bCs/>
              </w:rPr>
            </w:pPr>
            <w:r w:rsidRPr="00D71096"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>Регулятивные:</w:t>
            </w:r>
            <w:r w:rsidRPr="00D71096">
              <w:rPr>
                <w:rFonts w:ascii="Times New Roman" w:hAnsi="Times New Roman"/>
              </w:rPr>
              <w:t xml:space="preserve"> адекватно </w:t>
            </w:r>
            <w:r w:rsidRPr="00D71096">
              <w:rPr>
                <w:rFonts w:ascii="Times New Roman" w:hAnsi="Times New Roman"/>
              </w:rPr>
              <w:lastRenderedPageBreak/>
              <w:t>воспринимают оценку учителя; осуществляют пошаговый контроль своих действий,</w:t>
            </w:r>
            <w:r w:rsidR="00A15614" w:rsidRPr="00D71096">
              <w:rPr>
                <w:rFonts w:ascii="Times New Roman" w:hAnsi="Times New Roman"/>
              </w:rPr>
              <w:t xml:space="preserve"> ориентируясь на показ учителя верхней прямой подачи</w:t>
            </w:r>
            <w:r w:rsidR="008D575B" w:rsidRPr="00D71096">
              <w:rPr>
                <w:rFonts w:ascii="Times New Roman" w:hAnsi="Times New Roman"/>
              </w:rPr>
              <w:t>.</w:t>
            </w:r>
          </w:p>
          <w:p w14:paraId="5B32571B" w14:textId="77777777" w:rsidR="00F249CD" w:rsidRPr="00D71096" w:rsidRDefault="00F249CD" w:rsidP="00062B5F">
            <w:pPr>
              <w:rPr>
                <w:rFonts w:ascii="Times New Roman" w:hAnsi="Times New Roman"/>
                <w:bCs/>
              </w:rPr>
            </w:pPr>
          </w:p>
        </w:tc>
      </w:tr>
      <w:tr w:rsidR="00AB5728" w14:paraId="2E29660C" w14:textId="77777777" w:rsidTr="000A714D">
        <w:tc>
          <w:tcPr>
            <w:tcW w:w="3969" w:type="dxa"/>
          </w:tcPr>
          <w:p w14:paraId="20F6C73F" w14:textId="77777777" w:rsidR="00AB5728" w:rsidRPr="00D71096" w:rsidRDefault="00AB5728" w:rsidP="00D7239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109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V</w:t>
            </w:r>
            <w:r w:rsidRPr="00D71096">
              <w:rPr>
                <w:rFonts w:ascii="Times New Roman" w:hAnsi="Times New Roman"/>
                <w:b/>
                <w:bCs/>
                <w:sz w:val="24"/>
                <w:szCs w:val="24"/>
              </w:rPr>
              <w:t>. Самостоятельное творческое использование</w:t>
            </w:r>
          </w:p>
          <w:p w14:paraId="36467223" w14:textId="77777777" w:rsidR="00AB5728" w:rsidRPr="00D71096" w:rsidRDefault="00AB5728" w:rsidP="00D7239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1096">
              <w:rPr>
                <w:rFonts w:ascii="Times New Roman" w:hAnsi="Times New Roman"/>
                <w:b/>
                <w:bCs/>
                <w:sz w:val="24"/>
                <w:szCs w:val="24"/>
              </w:rPr>
              <w:t>сформированных УУД.</w:t>
            </w:r>
          </w:p>
        </w:tc>
        <w:tc>
          <w:tcPr>
            <w:tcW w:w="3173" w:type="dxa"/>
          </w:tcPr>
          <w:p w14:paraId="47956FAC" w14:textId="77777777" w:rsidR="009971DD" w:rsidRPr="00D71096" w:rsidRDefault="009971DD" w:rsidP="009971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1096">
              <w:rPr>
                <w:rFonts w:ascii="Times New Roman" w:hAnsi="Times New Roman"/>
                <w:bCs/>
              </w:rPr>
              <w:t>Помогает учащимся корректировать и исправлять ошибки.</w:t>
            </w:r>
            <w:r w:rsidRPr="00D710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4AE9F3D9" w14:textId="77777777" w:rsidR="00AB5728" w:rsidRPr="00D71096" w:rsidRDefault="00AB5728" w:rsidP="004C22C2">
            <w:pPr>
              <w:rPr>
                <w:rFonts w:ascii="Times New Roman" w:hAnsi="Times New Roman"/>
                <w:bCs/>
              </w:rPr>
            </w:pPr>
          </w:p>
          <w:p w14:paraId="0C3CA7EC" w14:textId="77777777" w:rsidR="00AB5728" w:rsidRPr="00D71096" w:rsidRDefault="00AB5728" w:rsidP="00D72392">
            <w:pPr>
              <w:rPr>
                <w:rFonts w:ascii="Times New Roman" w:hAnsi="Times New Roman"/>
                <w:bCs/>
              </w:rPr>
            </w:pPr>
            <w:r w:rsidRPr="00D71096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3697" w:type="dxa"/>
          </w:tcPr>
          <w:p w14:paraId="0E02C548" w14:textId="77777777" w:rsidR="00AB5728" w:rsidRPr="00D71096" w:rsidRDefault="00AB5728" w:rsidP="00062B5F">
            <w:pPr>
              <w:spacing w:before="90"/>
              <w:rPr>
                <w:rFonts w:ascii="Times New Roman" w:hAnsi="Times New Roman"/>
                <w:bCs/>
                <w:lang w:eastAsia="ru-RU"/>
              </w:rPr>
            </w:pPr>
            <w:r w:rsidRPr="00D71096">
              <w:rPr>
                <w:rFonts w:ascii="Times New Roman" w:hAnsi="Times New Roman"/>
                <w:bCs/>
              </w:rPr>
              <w:t>Выполняют  учебные действия, используя речь для регуляции своей деятельности.</w:t>
            </w:r>
          </w:p>
          <w:p w14:paraId="1B5705A5" w14:textId="77777777" w:rsidR="00AB5728" w:rsidRPr="00D71096" w:rsidRDefault="00AB5728" w:rsidP="00062B5F">
            <w:pPr>
              <w:spacing w:before="90"/>
              <w:rPr>
                <w:rFonts w:ascii="Times New Roman" w:hAnsi="Times New Roman"/>
                <w:bCs/>
              </w:rPr>
            </w:pPr>
            <w:r w:rsidRPr="00D71096">
              <w:rPr>
                <w:rFonts w:ascii="Times New Roman" w:hAnsi="Times New Roman"/>
              </w:rPr>
              <w:t>Слушают, выполняют упражнение</w:t>
            </w:r>
          </w:p>
          <w:p w14:paraId="74803E0A" w14:textId="77777777" w:rsidR="00AB5728" w:rsidRPr="00D71096" w:rsidRDefault="00AB5728" w:rsidP="00062B5F">
            <w:pPr>
              <w:spacing w:before="90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903" w:type="dxa"/>
          </w:tcPr>
          <w:p w14:paraId="76D90130" w14:textId="77777777" w:rsidR="009971DD" w:rsidRPr="00D71096" w:rsidRDefault="00AB5728" w:rsidP="009971DD">
            <w:pPr>
              <w:autoSpaceDE w:val="0"/>
              <w:autoSpaceDN w:val="0"/>
              <w:adjustRightInd w:val="0"/>
              <w:ind w:right="-60"/>
              <w:rPr>
                <w:rFonts w:ascii="Times New Roman" w:hAnsi="Times New Roman"/>
                <w:bCs/>
              </w:rPr>
            </w:pPr>
            <w:r w:rsidRPr="00D7109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Познавательные:</w:t>
            </w:r>
            <w:r w:rsidR="00615BA5" w:rsidRPr="00D7109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D71096">
              <w:rPr>
                <w:rFonts w:ascii="Times New Roman" w:hAnsi="Times New Roman"/>
                <w:bCs/>
                <w:lang w:eastAsia="ru-RU"/>
              </w:rPr>
              <w:t xml:space="preserve">восстановить навык в выполнении </w:t>
            </w:r>
            <w:r w:rsidR="009971DD" w:rsidRPr="00D71096">
              <w:rPr>
                <w:rFonts w:ascii="Times New Roman" w:hAnsi="Times New Roman"/>
              </w:rPr>
              <w:t>верхней прямой подачи.</w:t>
            </w:r>
          </w:p>
          <w:p w14:paraId="7E0F7C81" w14:textId="77777777" w:rsidR="00AB5728" w:rsidRPr="00D71096" w:rsidRDefault="00AB5728" w:rsidP="00062B5F">
            <w:pPr>
              <w:spacing w:before="90"/>
              <w:rPr>
                <w:rFonts w:ascii="Times New Roman" w:hAnsi="Times New Roman"/>
              </w:rPr>
            </w:pPr>
            <w:r w:rsidRPr="00D71096">
              <w:rPr>
                <w:rFonts w:ascii="Times New Roman" w:hAnsi="Times New Roman"/>
                <w:b/>
                <w:bCs/>
                <w:i/>
                <w:iCs/>
              </w:rPr>
              <w:t xml:space="preserve">Коммуникативные: </w:t>
            </w:r>
            <w:r w:rsidRPr="00D71096">
              <w:rPr>
                <w:rFonts w:ascii="Times New Roman" w:hAnsi="Times New Roman"/>
              </w:rPr>
              <w:t>умеют</w:t>
            </w:r>
            <w:r w:rsidRPr="00D71096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D71096">
              <w:rPr>
                <w:rFonts w:ascii="Times New Roman" w:hAnsi="Times New Roman"/>
              </w:rPr>
              <w:t xml:space="preserve">договариваться и приходить к общему решению в совместной </w:t>
            </w:r>
            <w:r w:rsidR="009971DD" w:rsidRPr="00D71096">
              <w:rPr>
                <w:rFonts w:ascii="Times New Roman" w:hAnsi="Times New Roman"/>
              </w:rPr>
              <w:t>деятельности</w:t>
            </w:r>
            <w:r w:rsidRPr="00D71096">
              <w:rPr>
                <w:rFonts w:ascii="Times New Roman" w:hAnsi="Times New Roman"/>
              </w:rPr>
              <w:t xml:space="preserve">; контролируют действия партнера </w:t>
            </w:r>
          </w:p>
          <w:p w14:paraId="33285A9F" w14:textId="77777777" w:rsidR="00AB5728" w:rsidRPr="00D71096" w:rsidRDefault="00AB5728" w:rsidP="00062B5F">
            <w:pPr>
              <w:rPr>
                <w:rFonts w:ascii="Times New Roman" w:hAnsi="Times New Roman"/>
                <w:bCs/>
              </w:rPr>
            </w:pPr>
          </w:p>
        </w:tc>
      </w:tr>
      <w:tr w:rsidR="006B5277" w14:paraId="56611252" w14:textId="77777777" w:rsidTr="000A714D">
        <w:tc>
          <w:tcPr>
            <w:tcW w:w="3969" w:type="dxa"/>
          </w:tcPr>
          <w:p w14:paraId="053C9D80" w14:textId="77777777" w:rsidR="00D71096" w:rsidRPr="00D71096" w:rsidRDefault="00D71096" w:rsidP="00D72392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  <w:p w14:paraId="0172E164" w14:textId="77777777" w:rsidR="006B5277" w:rsidRPr="00D71096" w:rsidRDefault="006B5277" w:rsidP="00D72392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D71096">
              <w:rPr>
                <w:rFonts w:ascii="Times New Roman" w:hAnsi="Times New Roman" w:cs="Times New Roman"/>
                <w:b/>
                <w:bCs/>
              </w:rPr>
              <w:t>V</w:t>
            </w:r>
            <w:r w:rsidRPr="00D71096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D71096">
              <w:rPr>
                <w:rFonts w:ascii="Times New Roman" w:hAnsi="Times New Roman" w:cs="Times New Roman"/>
                <w:b/>
                <w:bCs/>
              </w:rPr>
              <w:t>. Первичное осмысление и закрепление</w:t>
            </w:r>
          </w:p>
        </w:tc>
        <w:tc>
          <w:tcPr>
            <w:tcW w:w="3173" w:type="dxa"/>
          </w:tcPr>
          <w:p w14:paraId="2F3D5B0C" w14:textId="77777777" w:rsidR="00D71096" w:rsidRPr="00D71096" w:rsidRDefault="00D71096" w:rsidP="009971DD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FDAAB28" w14:textId="77777777" w:rsidR="009971DD" w:rsidRPr="00D71096" w:rsidRDefault="006B5277" w:rsidP="009971DD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1096">
              <w:rPr>
                <w:rFonts w:ascii="Times New Roman" w:hAnsi="Times New Roman" w:cs="Times New Roman"/>
                <w:sz w:val="22"/>
                <w:szCs w:val="22"/>
              </w:rPr>
              <w:t xml:space="preserve">Объясняет правила выполнения </w:t>
            </w:r>
            <w:r w:rsidR="009971DD" w:rsidRPr="00D71096">
              <w:rPr>
                <w:rFonts w:ascii="Times New Roman" w:hAnsi="Times New Roman" w:cs="Times New Roman"/>
                <w:sz w:val="22"/>
                <w:szCs w:val="22"/>
              </w:rPr>
              <w:t>поднимания туловища, руки за головой. Поясняет задание, контролирует его выполнение.</w:t>
            </w:r>
            <w:r w:rsidR="009971DD" w:rsidRPr="00D7109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14:paraId="62E51407" w14:textId="77777777" w:rsidR="006B5277" w:rsidRPr="00D71096" w:rsidRDefault="006B5277" w:rsidP="009971DD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7" w:type="dxa"/>
          </w:tcPr>
          <w:p w14:paraId="093E47AF" w14:textId="77777777" w:rsidR="00D71096" w:rsidRPr="00D71096" w:rsidRDefault="00D71096" w:rsidP="00062B5F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50B0B5" w14:textId="77777777" w:rsidR="006B5277" w:rsidRPr="00D71096" w:rsidRDefault="009971DD" w:rsidP="00062B5F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1096">
              <w:rPr>
                <w:rFonts w:ascii="Times New Roman" w:hAnsi="Times New Roman" w:cs="Times New Roman"/>
                <w:sz w:val="22"/>
                <w:szCs w:val="22"/>
              </w:rPr>
              <w:t>Выполняют упражнения в парах.</w:t>
            </w:r>
          </w:p>
          <w:p w14:paraId="7397E911" w14:textId="77777777" w:rsidR="006B5277" w:rsidRPr="00D71096" w:rsidRDefault="006B5277" w:rsidP="00062B5F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D51ECC" w14:textId="77777777" w:rsidR="006B5277" w:rsidRPr="00D71096" w:rsidRDefault="009971DD" w:rsidP="00062B5F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1096">
              <w:rPr>
                <w:rFonts w:ascii="Times New Roman" w:hAnsi="Times New Roman" w:cs="Times New Roman"/>
                <w:sz w:val="22"/>
                <w:szCs w:val="22"/>
              </w:rPr>
              <w:t>Контролируют действия партнера.</w:t>
            </w:r>
          </w:p>
        </w:tc>
        <w:tc>
          <w:tcPr>
            <w:tcW w:w="3903" w:type="dxa"/>
          </w:tcPr>
          <w:p w14:paraId="7C0B480E" w14:textId="77777777" w:rsidR="00D71096" w:rsidRPr="00D71096" w:rsidRDefault="00D71096" w:rsidP="009971DD">
            <w:pPr>
              <w:pStyle w:val="ParagraphStyle"/>
              <w:ind w:right="-60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14:paraId="57D83A05" w14:textId="77777777" w:rsidR="009971DD" w:rsidRPr="00D71096" w:rsidRDefault="006B5277" w:rsidP="009971DD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109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D71096">
              <w:rPr>
                <w:rFonts w:ascii="Times New Roman" w:hAnsi="Times New Roman" w:cs="Times New Roman"/>
                <w:sz w:val="22"/>
                <w:szCs w:val="22"/>
              </w:rPr>
              <w:t xml:space="preserve"> принимают инструкцию педагога и четко ей следуют; </w:t>
            </w:r>
          </w:p>
          <w:p w14:paraId="1D36B240" w14:textId="77777777" w:rsidR="006B5277" w:rsidRPr="00D71096" w:rsidRDefault="006B5277" w:rsidP="009971DD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109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D71096">
              <w:rPr>
                <w:rFonts w:ascii="Times New Roman" w:hAnsi="Times New Roman" w:cs="Times New Roman"/>
                <w:sz w:val="22"/>
                <w:szCs w:val="22"/>
              </w:rPr>
              <w:t>умеют</w:t>
            </w:r>
            <w:r w:rsidRPr="00D7109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71096">
              <w:rPr>
                <w:rFonts w:ascii="Times New Roman" w:hAnsi="Times New Roman" w:cs="Times New Roman"/>
                <w:sz w:val="22"/>
                <w:szCs w:val="22"/>
              </w:rPr>
              <w:t xml:space="preserve">договариваться и приходить к общему </w:t>
            </w:r>
            <w:r w:rsidRPr="00D7109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решению в совместной деятельности</w:t>
            </w:r>
            <w:r w:rsidR="009971DD" w:rsidRPr="00D7109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6B5277" w14:paraId="553B6766" w14:textId="77777777" w:rsidTr="000A714D">
        <w:tc>
          <w:tcPr>
            <w:tcW w:w="3969" w:type="dxa"/>
          </w:tcPr>
          <w:p w14:paraId="6508C228" w14:textId="77777777" w:rsidR="006B5277" w:rsidRPr="00D71096" w:rsidRDefault="006B5277" w:rsidP="00D72392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7109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V</w:t>
            </w:r>
            <w:r w:rsidRPr="00D7109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D71096">
              <w:rPr>
                <w:rFonts w:ascii="Times New Roman" w:hAnsi="Times New Roman"/>
                <w:b/>
                <w:bCs/>
                <w:sz w:val="24"/>
                <w:szCs w:val="24"/>
              </w:rPr>
              <w:t>. Рефлексия.</w:t>
            </w:r>
          </w:p>
          <w:p w14:paraId="1C0D67BA" w14:textId="77777777" w:rsidR="006B5277" w:rsidRPr="00D71096" w:rsidRDefault="006B5277" w:rsidP="00D7239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10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Итоги урока. </w:t>
            </w:r>
            <w:r w:rsidRPr="00D71096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3173" w:type="dxa"/>
          </w:tcPr>
          <w:p w14:paraId="49511353" w14:textId="77777777" w:rsidR="00990E18" w:rsidRPr="00D71096" w:rsidRDefault="00990E18" w:rsidP="00990E18">
            <w:pPr>
              <w:rPr>
                <w:rFonts w:ascii="Times New Roman" w:hAnsi="Times New Roman"/>
                <w:bCs/>
              </w:rPr>
            </w:pPr>
            <w:r w:rsidRPr="00D71096">
              <w:rPr>
                <w:rFonts w:ascii="Times New Roman" w:hAnsi="Times New Roman"/>
                <w:bCs/>
              </w:rPr>
              <w:t>Игра «Подача»</w:t>
            </w:r>
          </w:p>
          <w:p w14:paraId="465F3F4D" w14:textId="77777777" w:rsidR="00990E18" w:rsidRPr="00D71096" w:rsidRDefault="00990E18" w:rsidP="00990E18">
            <w:pPr>
              <w:rPr>
                <w:rFonts w:ascii="Times New Roman" w:hAnsi="Times New Roman"/>
                <w:bCs/>
              </w:rPr>
            </w:pPr>
          </w:p>
          <w:p w14:paraId="4F0C593E" w14:textId="77777777" w:rsidR="00AD0DD6" w:rsidRPr="00D71096" w:rsidRDefault="00AD0DD6" w:rsidP="00990E18">
            <w:pPr>
              <w:rPr>
                <w:rFonts w:ascii="Times New Roman" w:hAnsi="Times New Roman"/>
                <w:bCs/>
              </w:rPr>
            </w:pPr>
            <w:r w:rsidRPr="00D71096">
              <w:rPr>
                <w:rFonts w:ascii="Times New Roman" w:hAnsi="Times New Roman"/>
                <w:bCs/>
              </w:rPr>
              <w:t>Викторина.</w:t>
            </w:r>
          </w:p>
          <w:p w14:paraId="27C88B6C" w14:textId="77777777" w:rsidR="006B5277" w:rsidRPr="00D71096" w:rsidRDefault="00990E18" w:rsidP="00990E18">
            <w:pPr>
              <w:rPr>
                <w:rFonts w:ascii="Times New Roman" w:hAnsi="Times New Roman"/>
                <w:bCs/>
                <w:iCs/>
              </w:rPr>
            </w:pPr>
            <w:r w:rsidRPr="00D71096">
              <w:rPr>
                <w:rFonts w:ascii="Times New Roman" w:hAnsi="Times New Roman"/>
                <w:bCs/>
              </w:rPr>
              <w:t>Задаёт вопросы по теме</w:t>
            </w:r>
            <w:r w:rsidRPr="00D71096">
              <w:rPr>
                <w:rFonts w:ascii="Times New Roman" w:hAnsi="Times New Roman"/>
                <w:bCs/>
                <w:iCs/>
              </w:rPr>
              <w:t xml:space="preserve"> история  и символика Олимпийских игр</w:t>
            </w:r>
          </w:p>
          <w:p w14:paraId="5399774A" w14:textId="77777777" w:rsidR="00615BA5" w:rsidRPr="00D71096" w:rsidRDefault="0046749F" w:rsidP="00990E18">
            <w:pPr>
              <w:rPr>
                <w:rFonts w:ascii="Times New Roman" w:hAnsi="Times New Roman"/>
                <w:bCs/>
              </w:rPr>
            </w:pPr>
            <w:r w:rsidRPr="00D71096">
              <w:rPr>
                <w:rFonts w:ascii="Times New Roman" w:hAnsi="Times New Roman"/>
                <w:bCs/>
              </w:rPr>
              <w:t>По набранным жетонам выявляет победителя.</w:t>
            </w:r>
          </w:p>
          <w:p w14:paraId="41822F8B" w14:textId="77777777" w:rsidR="0046749F" w:rsidRPr="00D71096" w:rsidRDefault="0046749F" w:rsidP="00990E18">
            <w:pPr>
              <w:rPr>
                <w:rFonts w:ascii="Times New Roman" w:hAnsi="Times New Roman"/>
                <w:bCs/>
              </w:rPr>
            </w:pPr>
            <w:r w:rsidRPr="00D71096">
              <w:rPr>
                <w:rFonts w:ascii="Times New Roman" w:hAnsi="Times New Roman"/>
                <w:bCs/>
              </w:rPr>
              <w:t>Подводит итоги урока.</w:t>
            </w:r>
          </w:p>
          <w:p w14:paraId="3A66C349" w14:textId="77777777" w:rsidR="0046749F" w:rsidRPr="00D71096" w:rsidRDefault="0046749F" w:rsidP="00990E18">
            <w:pPr>
              <w:rPr>
                <w:rFonts w:ascii="Times New Roman" w:hAnsi="Times New Roman"/>
                <w:bCs/>
              </w:rPr>
            </w:pPr>
            <w:r w:rsidRPr="00D71096">
              <w:rPr>
                <w:rFonts w:ascii="Times New Roman" w:hAnsi="Times New Roman"/>
                <w:bCs/>
              </w:rPr>
              <w:t>Выставление оценок.</w:t>
            </w:r>
          </w:p>
        </w:tc>
        <w:tc>
          <w:tcPr>
            <w:tcW w:w="3697" w:type="dxa"/>
          </w:tcPr>
          <w:p w14:paraId="135E8E8E" w14:textId="77777777" w:rsidR="007412CC" w:rsidRPr="00D71096" w:rsidRDefault="007412CC" w:rsidP="007412CC">
            <w:pPr>
              <w:autoSpaceDE w:val="0"/>
              <w:autoSpaceDN w:val="0"/>
              <w:adjustRightInd w:val="0"/>
              <w:ind w:right="-60"/>
              <w:rPr>
                <w:rFonts w:ascii="Times New Roman" w:hAnsi="Times New Roman"/>
              </w:rPr>
            </w:pPr>
            <w:r w:rsidRPr="00D71096">
              <w:rPr>
                <w:rFonts w:ascii="Times New Roman" w:hAnsi="Times New Roman"/>
              </w:rPr>
              <w:t>Выполняют игру.</w:t>
            </w:r>
          </w:p>
          <w:p w14:paraId="2D8F988E" w14:textId="77777777" w:rsidR="007412CC" w:rsidRPr="00D71096" w:rsidRDefault="007412CC" w:rsidP="007412CC">
            <w:pPr>
              <w:spacing w:before="90"/>
              <w:rPr>
                <w:rFonts w:ascii="Times New Roman" w:hAnsi="Times New Roman"/>
                <w:bCs/>
              </w:rPr>
            </w:pPr>
            <w:r w:rsidRPr="00D71096">
              <w:rPr>
                <w:rFonts w:ascii="Times New Roman" w:hAnsi="Times New Roman"/>
                <w:bCs/>
              </w:rPr>
              <w:t>Оценить процесс и результаты своей деятельности</w:t>
            </w:r>
          </w:p>
          <w:p w14:paraId="78DC578C" w14:textId="77777777" w:rsidR="007412CC" w:rsidRPr="00D71096" w:rsidRDefault="007412CC" w:rsidP="007412CC">
            <w:pPr>
              <w:autoSpaceDE w:val="0"/>
              <w:autoSpaceDN w:val="0"/>
              <w:adjustRightInd w:val="0"/>
              <w:ind w:right="-60"/>
              <w:rPr>
                <w:rFonts w:ascii="Times New Roman" w:hAnsi="Times New Roman"/>
              </w:rPr>
            </w:pPr>
          </w:p>
          <w:p w14:paraId="38179F81" w14:textId="77777777" w:rsidR="007412CC" w:rsidRPr="00D71096" w:rsidRDefault="007412CC" w:rsidP="007412CC">
            <w:pPr>
              <w:autoSpaceDE w:val="0"/>
              <w:autoSpaceDN w:val="0"/>
              <w:adjustRightInd w:val="0"/>
              <w:ind w:right="-60"/>
              <w:rPr>
                <w:rFonts w:ascii="Times New Roman" w:hAnsi="Times New Roman"/>
              </w:rPr>
            </w:pPr>
            <w:r w:rsidRPr="00D71096">
              <w:rPr>
                <w:rFonts w:ascii="Times New Roman" w:hAnsi="Times New Roman"/>
              </w:rPr>
              <w:t>Отвечают на вопросы викторины.</w:t>
            </w:r>
          </w:p>
          <w:p w14:paraId="7D4EE543" w14:textId="77777777" w:rsidR="007412CC" w:rsidRPr="00D71096" w:rsidRDefault="007412CC" w:rsidP="007412CC">
            <w:pPr>
              <w:spacing w:before="90"/>
              <w:rPr>
                <w:rFonts w:ascii="Times New Roman" w:hAnsi="Times New Roman"/>
                <w:bCs/>
                <w:lang w:eastAsia="ru-RU"/>
              </w:rPr>
            </w:pPr>
            <w:r w:rsidRPr="00D71096">
              <w:rPr>
                <w:rFonts w:ascii="Times New Roman" w:hAnsi="Times New Roman"/>
              </w:rPr>
              <w:t>Определяют свое эмоциональное состояние на уроке</w:t>
            </w:r>
            <w:r w:rsidRPr="00D71096">
              <w:rPr>
                <w:rFonts w:ascii="Times New Roman" w:hAnsi="Times New Roman"/>
                <w:bCs/>
                <w:lang w:eastAsia="ru-RU"/>
              </w:rPr>
              <w:t xml:space="preserve">. </w:t>
            </w:r>
          </w:p>
          <w:p w14:paraId="56BE2D88" w14:textId="77777777" w:rsidR="006B5277" w:rsidRPr="00D71096" w:rsidRDefault="007412CC" w:rsidP="007412CC">
            <w:pPr>
              <w:rPr>
                <w:rFonts w:ascii="Times New Roman" w:hAnsi="Times New Roman"/>
              </w:rPr>
            </w:pPr>
            <w:r w:rsidRPr="00D71096">
              <w:rPr>
                <w:rFonts w:ascii="Times New Roman" w:hAnsi="Times New Roman"/>
                <w:bCs/>
                <w:lang w:eastAsia="ru-RU"/>
              </w:rPr>
              <w:t>Осуществлять контроль и самоконтроль, ставят оценку.</w:t>
            </w:r>
          </w:p>
        </w:tc>
        <w:tc>
          <w:tcPr>
            <w:tcW w:w="3903" w:type="dxa"/>
          </w:tcPr>
          <w:p w14:paraId="58E58D5A" w14:textId="77777777" w:rsidR="007412CC" w:rsidRPr="00D71096" w:rsidRDefault="007412CC" w:rsidP="007412CC">
            <w:pPr>
              <w:autoSpaceDE w:val="0"/>
              <w:autoSpaceDN w:val="0"/>
              <w:adjustRightInd w:val="0"/>
              <w:ind w:right="-60"/>
              <w:rPr>
                <w:rFonts w:ascii="Times New Roman" w:hAnsi="Times New Roman"/>
                <w:b/>
                <w:bCs/>
                <w:i/>
                <w:iCs/>
              </w:rPr>
            </w:pPr>
            <w:r w:rsidRPr="00D71096">
              <w:rPr>
                <w:rFonts w:ascii="Times New Roman" w:hAnsi="Times New Roman"/>
                <w:b/>
                <w:bCs/>
                <w:i/>
                <w:iCs/>
              </w:rPr>
              <w:t xml:space="preserve">Коммуникативные: </w:t>
            </w:r>
            <w:r w:rsidRPr="00D71096">
              <w:rPr>
                <w:rFonts w:ascii="Times New Roman" w:hAnsi="Times New Roman"/>
              </w:rPr>
              <w:t xml:space="preserve">умеют договариваться и приходить к общему решению. </w:t>
            </w:r>
            <w:r w:rsidRPr="00D71096">
              <w:rPr>
                <w:rFonts w:ascii="Times New Roman" w:hAnsi="Times New Roman"/>
                <w:b/>
                <w:bCs/>
                <w:i/>
                <w:iCs/>
              </w:rPr>
              <w:t xml:space="preserve">Регулятивные: </w:t>
            </w:r>
            <w:r w:rsidRPr="00D71096">
              <w:rPr>
                <w:rFonts w:ascii="Times New Roman" w:hAnsi="Times New Roman"/>
              </w:rPr>
              <w:t>адекватно воспринимают оценку учителя, прогнозируют результаты уровня усвоения изучаемого материала</w:t>
            </w:r>
            <w:r w:rsidRPr="00D71096">
              <w:rPr>
                <w:rFonts w:ascii="Times New Roman" w:hAnsi="Times New Roman"/>
                <w:b/>
                <w:bCs/>
                <w:i/>
                <w:iCs/>
              </w:rPr>
              <w:t xml:space="preserve">. </w:t>
            </w:r>
          </w:p>
          <w:p w14:paraId="796C9274" w14:textId="77777777" w:rsidR="006B5277" w:rsidRPr="00D71096" w:rsidRDefault="007412CC" w:rsidP="007412CC">
            <w:pPr>
              <w:rPr>
                <w:rFonts w:ascii="Times New Roman" w:hAnsi="Times New Roman"/>
              </w:rPr>
            </w:pPr>
            <w:r w:rsidRPr="00D71096">
              <w:rPr>
                <w:rFonts w:ascii="Times New Roman" w:hAnsi="Times New Roman"/>
                <w:b/>
                <w:bCs/>
                <w:i/>
                <w:iCs/>
              </w:rPr>
              <w:t>Личностные:</w:t>
            </w:r>
            <w:r w:rsidRPr="00D71096">
              <w:rPr>
                <w:rFonts w:ascii="Times New Roman" w:hAnsi="Times New Roman"/>
              </w:rPr>
              <w:t xml:space="preserve"> анализ собственной деятельности на уроке</w:t>
            </w:r>
            <w:r w:rsidR="009971DD" w:rsidRPr="00D71096">
              <w:rPr>
                <w:rFonts w:ascii="Times New Roman" w:hAnsi="Times New Roman"/>
              </w:rPr>
              <w:t xml:space="preserve"> </w:t>
            </w:r>
          </w:p>
        </w:tc>
      </w:tr>
    </w:tbl>
    <w:p w14:paraId="62FA8640" w14:textId="77777777" w:rsidR="002D40C0" w:rsidRDefault="002D40C0">
      <w:pPr>
        <w:rPr>
          <w:rFonts w:ascii="Times New Roman" w:hAnsi="Times New Roman"/>
        </w:rPr>
      </w:pPr>
    </w:p>
    <w:p w14:paraId="3FFD290E" w14:textId="77777777" w:rsidR="004151B3" w:rsidRDefault="004151B3">
      <w:pPr>
        <w:rPr>
          <w:rFonts w:ascii="Times New Roman" w:hAnsi="Times New Roman"/>
        </w:rPr>
      </w:pPr>
    </w:p>
    <w:p w14:paraId="6E1CD5D3" w14:textId="77777777" w:rsidR="004151B3" w:rsidRDefault="004151B3">
      <w:pPr>
        <w:rPr>
          <w:rFonts w:ascii="Times New Roman" w:hAnsi="Times New Roman"/>
        </w:rPr>
      </w:pPr>
    </w:p>
    <w:bookmarkEnd w:id="1"/>
    <w:p w14:paraId="6343F464" w14:textId="77777777" w:rsidR="006442B6" w:rsidRDefault="006442B6">
      <w:pPr>
        <w:rPr>
          <w:rFonts w:ascii="Times New Roman" w:hAnsi="Times New Roman"/>
        </w:rPr>
      </w:pPr>
    </w:p>
    <w:p w14:paraId="41037A2B" w14:textId="77777777" w:rsidR="00D836CD" w:rsidRDefault="00D836CD">
      <w:pPr>
        <w:rPr>
          <w:rFonts w:ascii="Times New Roman" w:hAnsi="Times New Roman"/>
        </w:rPr>
      </w:pPr>
    </w:p>
    <w:p w14:paraId="3D72954B" w14:textId="77777777" w:rsidR="00D836CD" w:rsidRDefault="00D836CD">
      <w:pPr>
        <w:rPr>
          <w:rFonts w:ascii="Times New Roman" w:hAnsi="Times New Roman"/>
        </w:rPr>
      </w:pPr>
    </w:p>
    <w:p w14:paraId="6FD637A2" w14:textId="77777777" w:rsidR="00D836CD" w:rsidRPr="006442B6" w:rsidRDefault="00D836CD">
      <w:pPr>
        <w:rPr>
          <w:rFonts w:ascii="Times New Roman" w:hAnsi="Times New Roman"/>
        </w:rPr>
      </w:pPr>
    </w:p>
    <w:sectPr w:rsidR="00D836CD" w:rsidRPr="006442B6" w:rsidSect="004151B3">
      <w:headerReference w:type="default" r:id="rId7"/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DF0CD" w14:textId="77777777" w:rsidR="004D1CD2" w:rsidRDefault="004D1CD2" w:rsidP="004151B3">
      <w:pPr>
        <w:spacing w:after="0" w:line="240" w:lineRule="auto"/>
      </w:pPr>
      <w:r>
        <w:separator/>
      </w:r>
    </w:p>
  </w:endnote>
  <w:endnote w:type="continuationSeparator" w:id="0">
    <w:p w14:paraId="10209569" w14:textId="77777777" w:rsidR="004D1CD2" w:rsidRDefault="004D1CD2" w:rsidP="0041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190D9" w14:textId="77777777" w:rsidR="001A6905" w:rsidRPr="00263D30" w:rsidRDefault="001A6905" w:rsidP="007D35ED">
    <w:pPr>
      <w:pStyle w:val="a5"/>
      <w:rPr>
        <w:rFonts w:ascii="Times New Roman" w:hAnsi="Times New Roman"/>
      </w:rPr>
    </w:pPr>
  </w:p>
  <w:p w14:paraId="7D8EC1ED" w14:textId="77777777" w:rsidR="001A6905" w:rsidRDefault="001A690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C5145" w14:textId="77777777" w:rsidR="004D1CD2" w:rsidRDefault="004D1CD2" w:rsidP="004151B3">
      <w:pPr>
        <w:spacing w:after="0" w:line="240" w:lineRule="auto"/>
      </w:pPr>
      <w:r>
        <w:separator/>
      </w:r>
    </w:p>
  </w:footnote>
  <w:footnote w:type="continuationSeparator" w:id="0">
    <w:p w14:paraId="5EFB3658" w14:textId="77777777" w:rsidR="004D1CD2" w:rsidRDefault="004D1CD2" w:rsidP="0041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AA900" w14:textId="130EDE31" w:rsidR="006442B6" w:rsidRPr="004D0CEA" w:rsidRDefault="006442B6">
    <w:pPr>
      <w:pStyle w:val="a3"/>
      <w:rPr>
        <w:rFonts w:ascii="Times New Roman" w:hAnsi="Times New Roman"/>
      </w:rPr>
    </w:pPr>
  </w:p>
  <w:p w14:paraId="2D2216FB" w14:textId="77777777" w:rsidR="006442B6" w:rsidRDefault="006442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51B3"/>
    <w:rsid w:val="00001F86"/>
    <w:rsid w:val="000A714D"/>
    <w:rsid w:val="000D697F"/>
    <w:rsid w:val="000E3B79"/>
    <w:rsid w:val="00140EC7"/>
    <w:rsid w:val="001A6905"/>
    <w:rsid w:val="001F2462"/>
    <w:rsid w:val="00283A82"/>
    <w:rsid w:val="002C1CC1"/>
    <w:rsid w:val="002D40C0"/>
    <w:rsid w:val="0041384E"/>
    <w:rsid w:val="004151B3"/>
    <w:rsid w:val="0046749F"/>
    <w:rsid w:val="004875CA"/>
    <w:rsid w:val="004C1370"/>
    <w:rsid w:val="004C22C2"/>
    <w:rsid w:val="004D0CEA"/>
    <w:rsid w:val="004D1CD2"/>
    <w:rsid w:val="00520A09"/>
    <w:rsid w:val="005961CA"/>
    <w:rsid w:val="005D4B0E"/>
    <w:rsid w:val="005E3E24"/>
    <w:rsid w:val="00615BA5"/>
    <w:rsid w:val="006372DC"/>
    <w:rsid w:val="006442B6"/>
    <w:rsid w:val="0064459F"/>
    <w:rsid w:val="006638BB"/>
    <w:rsid w:val="006B5277"/>
    <w:rsid w:val="006C5C33"/>
    <w:rsid w:val="007116EF"/>
    <w:rsid w:val="007258FB"/>
    <w:rsid w:val="007412CC"/>
    <w:rsid w:val="007D35ED"/>
    <w:rsid w:val="007E155D"/>
    <w:rsid w:val="0081201F"/>
    <w:rsid w:val="00825EE7"/>
    <w:rsid w:val="008336E3"/>
    <w:rsid w:val="00854E08"/>
    <w:rsid w:val="00861CB4"/>
    <w:rsid w:val="008740FF"/>
    <w:rsid w:val="008D575B"/>
    <w:rsid w:val="00906FB6"/>
    <w:rsid w:val="009149D9"/>
    <w:rsid w:val="00917349"/>
    <w:rsid w:val="00981839"/>
    <w:rsid w:val="00990E18"/>
    <w:rsid w:val="009971DD"/>
    <w:rsid w:val="00A115D5"/>
    <w:rsid w:val="00A15614"/>
    <w:rsid w:val="00A42E52"/>
    <w:rsid w:val="00A50964"/>
    <w:rsid w:val="00AB2AC3"/>
    <w:rsid w:val="00AB5728"/>
    <w:rsid w:val="00AD0DD6"/>
    <w:rsid w:val="00B0415A"/>
    <w:rsid w:val="00BB2187"/>
    <w:rsid w:val="00C17D51"/>
    <w:rsid w:val="00C41572"/>
    <w:rsid w:val="00C41E03"/>
    <w:rsid w:val="00C87516"/>
    <w:rsid w:val="00D27750"/>
    <w:rsid w:val="00D519C1"/>
    <w:rsid w:val="00D5510D"/>
    <w:rsid w:val="00D71096"/>
    <w:rsid w:val="00D836CD"/>
    <w:rsid w:val="00DA7276"/>
    <w:rsid w:val="00E161A1"/>
    <w:rsid w:val="00E171C4"/>
    <w:rsid w:val="00E30512"/>
    <w:rsid w:val="00E85690"/>
    <w:rsid w:val="00EA0272"/>
    <w:rsid w:val="00F2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6BCD7"/>
  <w15:docId w15:val="{5E98A38B-A981-42B4-B9D3-B1653DDEC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1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151B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44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42B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644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42B6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644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D3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35ED"/>
    <w:rPr>
      <w:rFonts w:ascii="Tahoma" w:eastAsia="Calibri" w:hAnsi="Tahoma" w:cs="Tahoma"/>
      <w:sz w:val="16"/>
      <w:szCs w:val="16"/>
    </w:rPr>
  </w:style>
  <w:style w:type="paragraph" w:styleId="aa">
    <w:name w:val="No Spacing"/>
    <w:uiPriority w:val="1"/>
    <w:qFormat/>
    <w:rsid w:val="00D7109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5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82811-1DBA-4FE6-B115-99054B1B1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RA</cp:lastModifiedBy>
  <cp:revision>38</cp:revision>
  <cp:lastPrinted>2015-11-02T23:31:00Z</cp:lastPrinted>
  <dcterms:created xsi:type="dcterms:W3CDTF">2015-07-10T06:49:00Z</dcterms:created>
  <dcterms:modified xsi:type="dcterms:W3CDTF">2025-06-15T07:49:00Z</dcterms:modified>
</cp:coreProperties>
</file>