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9E" w:rsidRPr="00A40671" w:rsidRDefault="0013329E" w:rsidP="00093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b/>
          <w:bCs/>
          <w:sz w:val="24"/>
          <w:szCs w:val="24"/>
        </w:rPr>
        <w:t>Актуальность использования логоритмики на музыкальных занятиях</w:t>
      </w:r>
    </w:p>
    <w:p w:rsidR="0013329E" w:rsidRPr="00A40671" w:rsidRDefault="0013329E" w:rsidP="0013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            </w:t>
      </w:r>
    </w:p>
    <w:p w:rsidR="006A441B" w:rsidRPr="00A40671" w:rsidRDefault="0013329E" w:rsidP="006A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Современная жизнь ставит новые проблемы перед музыкальным воспитанием в детском саду. Они порождены новой</w:t>
      </w:r>
      <w:r w:rsidR="006A441B" w:rsidRPr="00A40671">
        <w:rPr>
          <w:rFonts w:ascii="Times New Roman" w:hAnsi="Times New Roman" w:cs="Times New Roman"/>
          <w:sz w:val="24"/>
          <w:szCs w:val="24"/>
        </w:rPr>
        <w:t xml:space="preserve"> социально-культурной ситуацией. С каждым годом растет количество детей с различными отклонениями в речевом развитии, в связи с тем, что существенно возрос ритм жизни и недостаточно внимания уделяется детям со стороны родителей. Живое общение с ребенком заменяется просмотром телепередач. Также имеет значение увеличение частоты общих заболеваний детей, плохая экология.</w:t>
      </w:r>
    </w:p>
    <w:p w:rsidR="006A441B" w:rsidRPr="00A40671" w:rsidRDefault="0013329E" w:rsidP="0013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Анализируя процесс музыкального образования в детском саду, я заметила, что с каждым годом увеличивается количество детей со сложными речевыми расстройствами, для устранения которых требуется комплексное воздействие педагогов, логопедов и музыкального руководителя дошкольного учреждения. </w:t>
      </w:r>
      <w:r w:rsidR="006A441B" w:rsidRPr="00A40671">
        <w:rPr>
          <w:rFonts w:ascii="Times New Roman" w:hAnsi="Times New Roman" w:cs="Times New Roman"/>
          <w:sz w:val="24"/>
          <w:szCs w:val="24"/>
        </w:rPr>
        <w:t>Опыт работы показывает, что наряду с традиционными методами работы в исправлении речевых нарушений, большую положительную роль играет логопедическая ритмика.</w:t>
      </w:r>
    </w:p>
    <w:p w:rsidR="0013329E" w:rsidRPr="00A40671" w:rsidRDefault="0013329E" w:rsidP="0013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Логоритмика – это система музыкально - двигательных, музыкально - речевых заданий и упражнений. Она основана на использовании связи слова, музыки и движения. </w:t>
      </w:r>
      <w:r w:rsidR="000931E1" w:rsidRPr="00A40671">
        <w:rPr>
          <w:rFonts w:ascii="Times New Roman" w:hAnsi="Times New Roman" w:cs="Times New Roman"/>
          <w:sz w:val="24"/>
          <w:szCs w:val="24"/>
        </w:rPr>
        <w:t>В</w:t>
      </w:r>
      <w:r w:rsidRPr="00A40671">
        <w:rPr>
          <w:rFonts w:ascii="Times New Roman" w:hAnsi="Times New Roman" w:cs="Times New Roman"/>
          <w:sz w:val="24"/>
          <w:szCs w:val="24"/>
        </w:rPr>
        <w:t xml:space="preserve"> комплексе они формируют и упорядочивают двигательную сферу ребёнка, его деятельность, положительно влияют на личность. Важно то, чтобы у ребенка эти процессы нормализовались неосознанно, естественно. </w:t>
      </w:r>
    </w:p>
    <w:p w:rsidR="0013329E" w:rsidRPr="00A40671" w:rsidRDefault="0013329E" w:rsidP="0013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Музыка является могучим средством в решении коррекционных, воспитательных, развивающих задач. Организация последовательной, систематической работы на музыкальных занятиях в детском саду над решением задач музыкального воспитания в сочетании с решением коррекционных, является в наше время актуальной проблемой. Внедрение новых педагогических и здоровьесберегающих технологий в процесс музыкального образования в детском саду – является одной из основных целей моей работы.</w:t>
      </w:r>
    </w:p>
    <w:p w:rsidR="006A441B" w:rsidRPr="00A40671" w:rsidRDefault="006A441B" w:rsidP="0013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Современная логопедическая ритмика представлена широким спектром специальных игр и упражнений, направленных на исправление речевых и неречевых нарушений, развитие коммуникативных навыков, а также формирование положительной, познавательной мотивации.</w:t>
      </w:r>
    </w:p>
    <w:p w:rsidR="006A441B" w:rsidRPr="00A40671" w:rsidRDefault="006A441B" w:rsidP="006A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Необходимо особо отметить значение музыки при использовании логоритмики. Музыка не просто сопровождает движение и речь, а является их организующим началом. Музыка задает определенный ритм перед началом занятия, настраивает на глубокий отдых во время релаксации на заключительном этапе занятия.</w:t>
      </w:r>
    </w:p>
    <w:p w:rsidR="006A441B" w:rsidRPr="00A40671" w:rsidRDefault="006A441B" w:rsidP="006A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Движение помогает осмыслить и запомнить слово. Слово и музыка организуют и регулируют двигательную сферу детей, что активизирует их познавательную деятельность. Музыка вызывает у детей положительные эмоции, повышает тонус коры головного мозга и тонизирует ЦНС, усиливает внимание, стимулирует дыхание, кровообращение, улучшает обмен веществ.</w:t>
      </w:r>
    </w:p>
    <w:p w:rsidR="006A441B" w:rsidRPr="00A40671" w:rsidRDefault="006A441B" w:rsidP="006A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Значимую роль в слове, движ</w:t>
      </w:r>
      <w:r w:rsidR="00253C2B" w:rsidRPr="00A40671">
        <w:rPr>
          <w:rFonts w:ascii="Times New Roman" w:hAnsi="Times New Roman" w:cs="Times New Roman"/>
          <w:sz w:val="24"/>
          <w:szCs w:val="24"/>
        </w:rPr>
        <w:t>ении, музыке играет ритм. «З</w:t>
      </w:r>
      <w:r w:rsidRPr="00A40671">
        <w:rPr>
          <w:rFonts w:ascii="Times New Roman" w:hAnsi="Times New Roman" w:cs="Times New Roman"/>
          <w:sz w:val="24"/>
          <w:szCs w:val="24"/>
        </w:rPr>
        <w:t>вучащий ритм служит средством воспитания и развития чувства ритма в движении и включения его в речь». Не случайно понятие ритма вошло в название логопедической ритмики.</w:t>
      </w:r>
    </w:p>
    <w:p w:rsidR="006A441B" w:rsidRPr="00A40671" w:rsidRDefault="006A441B" w:rsidP="006A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Логоритмика является наиболее эмоциональным звеном логопедической деятельности, сочетающим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накоплении активного словарного запаса.</w:t>
      </w:r>
    </w:p>
    <w:p w:rsidR="006A441B" w:rsidRPr="00A40671" w:rsidRDefault="006A441B" w:rsidP="006A4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Занятия логоритмикой – составная часть коррекционного воздействия на дошкольников, так как многие дети страдают не только речевыми нарушениями, но и имеют целый ряд признаков двигательной недостаточности общей и мелкой моторики, нарушения просодики, психологические проблемы.</w:t>
      </w:r>
    </w:p>
    <w:p w:rsidR="009616BF" w:rsidRPr="00A40671" w:rsidRDefault="009616BF" w:rsidP="0096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bCs/>
          <w:sz w:val="24"/>
          <w:szCs w:val="24"/>
        </w:rPr>
        <w:lastRenderedPageBreak/>
        <w:t>Цель занятий</w:t>
      </w:r>
      <w:r w:rsidRPr="00A40671">
        <w:rPr>
          <w:rFonts w:ascii="Times New Roman" w:hAnsi="Times New Roman" w:cs="Times New Roman"/>
          <w:sz w:val="24"/>
          <w:szCs w:val="24"/>
        </w:rPr>
        <w:t> - преодоление речевого нарушения у детей дошкольного возраста путем развития и коррекции двигательной сферы в сочетании со словом, музыкой  и движением.</w:t>
      </w:r>
    </w:p>
    <w:p w:rsidR="009616BF" w:rsidRPr="00A40671" w:rsidRDefault="009616BF" w:rsidP="0096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Музыкальные занятия включают следующие </w:t>
      </w:r>
      <w:r w:rsidR="00690514" w:rsidRPr="00A40671">
        <w:rPr>
          <w:rFonts w:ascii="Times New Roman" w:hAnsi="Times New Roman" w:cs="Times New Roman"/>
          <w:sz w:val="24"/>
          <w:szCs w:val="24"/>
        </w:rPr>
        <w:t>упражнения</w:t>
      </w:r>
      <w:r w:rsidRPr="00A40671">
        <w:rPr>
          <w:rFonts w:ascii="Times New Roman" w:hAnsi="Times New Roman" w:cs="Times New Roman"/>
          <w:sz w:val="24"/>
          <w:szCs w:val="24"/>
        </w:rPr>
        <w:t>:</w:t>
      </w:r>
    </w:p>
    <w:p w:rsidR="009616BF" w:rsidRPr="00A40671" w:rsidRDefault="009616BF" w:rsidP="0096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sym w:font="Symbol" w:char="F0B7"/>
      </w:r>
      <w:r w:rsidR="00C37055" w:rsidRPr="00A40671">
        <w:rPr>
          <w:rFonts w:ascii="Times New Roman" w:hAnsi="Times New Roman" w:cs="Times New Roman"/>
          <w:sz w:val="24"/>
          <w:szCs w:val="24"/>
        </w:rPr>
        <w:t xml:space="preserve"> Л</w:t>
      </w:r>
      <w:r w:rsidRPr="00A40671">
        <w:rPr>
          <w:rFonts w:ascii="Times New Roman" w:hAnsi="Times New Roman" w:cs="Times New Roman"/>
          <w:sz w:val="24"/>
          <w:szCs w:val="24"/>
        </w:rPr>
        <w:t>огопедическую (артикуляционную) гимнастику – комплекс упражнений для укрепления мышц органов артикуляционного аппарат</w:t>
      </w:r>
      <w:r w:rsidR="00253C2B" w:rsidRPr="00A40671">
        <w:rPr>
          <w:rFonts w:ascii="Times New Roman" w:hAnsi="Times New Roman" w:cs="Times New Roman"/>
          <w:sz w:val="24"/>
          <w:szCs w:val="24"/>
        </w:rPr>
        <w:t>а</w:t>
      </w:r>
      <w:r w:rsidRPr="00A40671">
        <w:rPr>
          <w:rFonts w:ascii="Times New Roman" w:hAnsi="Times New Roman" w:cs="Times New Roman"/>
          <w:sz w:val="24"/>
          <w:szCs w:val="24"/>
        </w:rPr>
        <w:t>;</w:t>
      </w:r>
    </w:p>
    <w:p w:rsidR="00565E7E" w:rsidRPr="00A40671" w:rsidRDefault="00DF65C2" w:rsidP="00565E7E">
      <w:pPr>
        <w:pStyle w:val="aa"/>
        <w:numPr>
          <w:ilvl w:val="0"/>
          <w:numId w:val="5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В</w:t>
      </w:r>
      <w:r w:rsidR="00565E7E" w:rsidRPr="00A40671">
        <w:rPr>
          <w:rFonts w:ascii="Times New Roman" w:hAnsi="Times New Roman" w:cs="Times New Roman"/>
          <w:sz w:val="24"/>
          <w:szCs w:val="24"/>
        </w:rPr>
        <w:t xml:space="preserve">окально-артикуляционные упражнения для развития певческих </w:t>
      </w:r>
      <w:r w:rsidR="00C37055" w:rsidRPr="00A40671">
        <w:rPr>
          <w:rFonts w:ascii="Times New Roman" w:hAnsi="Times New Roman" w:cs="Times New Roman"/>
          <w:sz w:val="24"/>
          <w:szCs w:val="24"/>
        </w:rPr>
        <w:t>способностей</w:t>
      </w:r>
      <w:r w:rsidR="00565E7E" w:rsidRPr="00A40671">
        <w:rPr>
          <w:rFonts w:ascii="Times New Roman" w:hAnsi="Times New Roman" w:cs="Times New Roman"/>
          <w:sz w:val="24"/>
          <w:szCs w:val="24"/>
        </w:rPr>
        <w:t>;</w:t>
      </w:r>
    </w:p>
    <w:p w:rsidR="003E0A3E" w:rsidRPr="00A40671" w:rsidRDefault="00DF65C2" w:rsidP="00C37055">
      <w:pPr>
        <w:pStyle w:val="aa"/>
        <w:numPr>
          <w:ilvl w:val="0"/>
          <w:numId w:val="5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У</w:t>
      </w:r>
      <w:r w:rsidR="003E0A3E" w:rsidRPr="00A40671">
        <w:rPr>
          <w:rFonts w:ascii="Times New Roman" w:hAnsi="Times New Roman" w:cs="Times New Roman"/>
          <w:sz w:val="24"/>
          <w:szCs w:val="24"/>
        </w:rPr>
        <w:t>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3E0A3E" w:rsidRPr="00A40671" w:rsidRDefault="00DF65C2" w:rsidP="00C37055">
      <w:pPr>
        <w:pStyle w:val="aa"/>
        <w:numPr>
          <w:ilvl w:val="0"/>
          <w:numId w:val="5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Ф</w:t>
      </w:r>
      <w:r w:rsidR="003E0A3E" w:rsidRPr="00A40671">
        <w:rPr>
          <w:rFonts w:ascii="Times New Roman" w:hAnsi="Times New Roman" w:cs="Times New Roman"/>
          <w:sz w:val="24"/>
          <w:szCs w:val="24"/>
        </w:rPr>
        <w:t>онопедические упражнения для укрепления го</w:t>
      </w:r>
      <w:r w:rsidRPr="00A40671">
        <w:rPr>
          <w:rFonts w:ascii="Times New Roman" w:hAnsi="Times New Roman" w:cs="Times New Roman"/>
          <w:sz w:val="24"/>
          <w:szCs w:val="24"/>
        </w:rPr>
        <w:t>лосовых связок детей, подготовки их к пению, профилактики заболеваний верхних дыхательных путей</w:t>
      </w:r>
      <w:r w:rsidR="003E0A3E" w:rsidRPr="00A40671">
        <w:rPr>
          <w:rFonts w:ascii="Times New Roman" w:hAnsi="Times New Roman" w:cs="Times New Roman"/>
          <w:sz w:val="24"/>
          <w:szCs w:val="24"/>
        </w:rPr>
        <w:t>;</w:t>
      </w:r>
    </w:p>
    <w:p w:rsidR="003E0A3E" w:rsidRPr="00A40671" w:rsidRDefault="00DF65C2" w:rsidP="00C37055">
      <w:pPr>
        <w:pStyle w:val="aa"/>
        <w:numPr>
          <w:ilvl w:val="0"/>
          <w:numId w:val="5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М</w:t>
      </w:r>
      <w:r w:rsidR="003E0A3E" w:rsidRPr="00A40671">
        <w:rPr>
          <w:rFonts w:ascii="Times New Roman" w:hAnsi="Times New Roman" w:cs="Times New Roman"/>
          <w:sz w:val="24"/>
          <w:szCs w:val="24"/>
        </w:rPr>
        <w:t>узыкальные игры, способствующие развитию речи, внимания, умению ориентироваться в пространстве;</w:t>
      </w:r>
    </w:p>
    <w:p w:rsidR="003E0A3E" w:rsidRPr="00A40671" w:rsidRDefault="00DF65C2" w:rsidP="00C37055">
      <w:pPr>
        <w:pStyle w:val="aa"/>
        <w:numPr>
          <w:ilvl w:val="0"/>
          <w:numId w:val="5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У</w:t>
      </w:r>
      <w:r w:rsidR="003E0A3E" w:rsidRPr="00A40671">
        <w:rPr>
          <w:rFonts w:ascii="Times New Roman" w:hAnsi="Times New Roman" w:cs="Times New Roman"/>
          <w:sz w:val="24"/>
          <w:szCs w:val="24"/>
        </w:rPr>
        <w:t>пражнения на развитие мимических мышц для развития эмоциональной сферы, воображения и ассоциативно-образного мышления;</w:t>
      </w:r>
    </w:p>
    <w:p w:rsidR="003E0A3E" w:rsidRPr="00A40671" w:rsidRDefault="00DF65C2" w:rsidP="00C37055">
      <w:pPr>
        <w:pStyle w:val="aa"/>
        <w:numPr>
          <w:ilvl w:val="0"/>
          <w:numId w:val="5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К</w:t>
      </w:r>
      <w:r w:rsidR="003E0A3E" w:rsidRPr="00A40671">
        <w:rPr>
          <w:rFonts w:ascii="Times New Roman" w:hAnsi="Times New Roman" w:cs="Times New Roman"/>
          <w:sz w:val="24"/>
          <w:szCs w:val="24"/>
        </w:rPr>
        <w:t>оммуникативные игры и танцы для развития динамической стороны общения, эмпатии, эмоциональности и выразительности невербальных средств общения, позитивного самоощущения;</w:t>
      </w:r>
    </w:p>
    <w:p w:rsidR="00253C2B" w:rsidRPr="00A40671" w:rsidRDefault="009616BF" w:rsidP="0096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sym w:font="Symbol" w:char="F0B7"/>
      </w:r>
      <w:r w:rsidR="00DF65C2" w:rsidRPr="00A40671">
        <w:rPr>
          <w:rFonts w:ascii="Times New Roman" w:hAnsi="Times New Roman" w:cs="Times New Roman"/>
          <w:sz w:val="24"/>
          <w:szCs w:val="24"/>
        </w:rPr>
        <w:t xml:space="preserve"> П</w:t>
      </w:r>
      <w:r w:rsidRPr="00A40671">
        <w:rPr>
          <w:rFonts w:ascii="Times New Roman" w:hAnsi="Times New Roman" w:cs="Times New Roman"/>
          <w:sz w:val="24"/>
          <w:szCs w:val="24"/>
        </w:rPr>
        <w:t>альчиковую гимнастику для развития мелкой моторики, поскольку речь формируется под в</w:t>
      </w:r>
      <w:r w:rsidR="00922035" w:rsidRPr="00A40671">
        <w:rPr>
          <w:rFonts w:ascii="Times New Roman" w:hAnsi="Times New Roman" w:cs="Times New Roman"/>
          <w:sz w:val="24"/>
          <w:szCs w:val="24"/>
        </w:rPr>
        <w:t xml:space="preserve">лиянием импульсов идущих от рук. </w:t>
      </w:r>
    </w:p>
    <w:p w:rsidR="003E0A3E" w:rsidRPr="007058C3" w:rsidRDefault="009616BF" w:rsidP="00A40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sym w:font="Symbol" w:char="F0B7"/>
      </w:r>
      <w:r w:rsidR="003E0A3E" w:rsidRPr="00A40671">
        <w:rPr>
          <w:rFonts w:ascii="Times New Roman" w:hAnsi="Times New Roman" w:cs="Times New Roman"/>
          <w:sz w:val="24"/>
          <w:szCs w:val="24"/>
        </w:rPr>
        <w:t xml:space="preserve"> Упражнения на развитие дыхания играют важную роль в системе оздоровления дошкольников. Стоит обратить особое внимание на часто болеющих, имеющих различные речевые нарушения детей. 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</w:t>
      </w:r>
    </w:p>
    <w:p w:rsidR="00750D5F" w:rsidRPr="007058C3" w:rsidRDefault="003E0A3E" w:rsidP="00A40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Работа над д</w:t>
      </w:r>
      <w:r w:rsidR="00750D5F" w:rsidRPr="00A40671">
        <w:rPr>
          <w:rFonts w:ascii="Times New Roman" w:hAnsi="Times New Roman" w:cs="Times New Roman"/>
          <w:sz w:val="24"/>
          <w:szCs w:val="24"/>
        </w:rPr>
        <w:t>ыханием предваряет пение песен.</w:t>
      </w:r>
    </w:p>
    <w:p w:rsidR="00750D5F" w:rsidRPr="00A40671" w:rsidRDefault="00750D5F" w:rsidP="00750D5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Упражнения, регулирующие мышечный тонус.</w:t>
      </w:r>
    </w:p>
    <w:p w:rsidR="00167138" w:rsidRPr="007058C3" w:rsidRDefault="00750D5F" w:rsidP="00A40671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Мышечный тонус – состояние костно-мышечного аппарата, готовность к выполнению движений. Упражнения помогают детям сознательно напрягать и расслаблять отдельные группы мышц, регулировать степень их напряжения, переключать напряжение с одних мышц на другие. </w:t>
      </w:r>
    </w:p>
    <w:p w:rsidR="00A40671" w:rsidRPr="00A40671" w:rsidRDefault="00DF2625" w:rsidP="009936E0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Музыкально-ритмические игры с музыкальными инструмен</w:t>
      </w:r>
      <w:r w:rsidR="009936E0" w:rsidRPr="00A40671">
        <w:rPr>
          <w:rFonts w:ascii="Times New Roman" w:hAnsi="Times New Roman" w:cs="Times New Roman"/>
          <w:sz w:val="24"/>
          <w:szCs w:val="24"/>
        </w:rPr>
        <w:t xml:space="preserve">тами. Использование таких игр позволяет тренировать у детей различные группы мышц и развивать координацию движений. Они направлены на развитие </w:t>
      </w:r>
      <w:r w:rsidR="0061316C" w:rsidRPr="00A40671">
        <w:rPr>
          <w:rFonts w:ascii="Times New Roman" w:hAnsi="Times New Roman" w:cs="Times New Roman"/>
          <w:sz w:val="24"/>
          <w:szCs w:val="24"/>
        </w:rPr>
        <w:t xml:space="preserve"> чувства ритма, </w:t>
      </w:r>
      <w:r w:rsidR="009936E0" w:rsidRPr="00A40671">
        <w:rPr>
          <w:rFonts w:ascii="Times New Roman" w:hAnsi="Times New Roman" w:cs="Times New Roman"/>
          <w:sz w:val="24"/>
          <w:szCs w:val="24"/>
        </w:rPr>
        <w:t xml:space="preserve">внутреннего слуха, </w:t>
      </w:r>
      <w:r w:rsidR="0061316C" w:rsidRPr="00A40671">
        <w:rPr>
          <w:rFonts w:ascii="Times New Roman" w:hAnsi="Times New Roman" w:cs="Times New Roman"/>
          <w:sz w:val="24"/>
          <w:szCs w:val="24"/>
        </w:rPr>
        <w:t xml:space="preserve">ощущения музыкальной формы, восприятия, воображения. </w:t>
      </w:r>
    </w:p>
    <w:p w:rsidR="009936E0" w:rsidRPr="00A40671" w:rsidRDefault="009936E0" w:rsidP="009936E0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Песни, сопровождаемые </w:t>
      </w:r>
      <w:r w:rsidR="00E77839" w:rsidRPr="00A40671">
        <w:rPr>
          <w:rFonts w:ascii="Times New Roman" w:hAnsi="Times New Roman" w:cs="Times New Roman"/>
          <w:sz w:val="24"/>
          <w:szCs w:val="24"/>
        </w:rPr>
        <w:t xml:space="preserve">игрой на музыкальных инструментах. </w:t>
      </w:r>
    </w:p>
    <w:p w:rsidR="00C37055" w:rsidRPr="00A40671" w:rsidRDefault="00B119CF" w:rsidP="00B1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Пение и движение оказывают положительное воздействие на детей</w:t>
      </w:r>
      <w:r w:rsidR="00C37055" w:rsidRPr="00A40671">
        <w:rPr>
          <w:rFonts w:ascii="Times New Roman" w:hAnsi="Times New Roman" w:cs="Times New Roman"/>
          <w:sz w:val="24"/>
          <w:szCs w:val="24"/>
        </w:rPr>
        <w:t xml:space="preserve">, на их физиологическое развитие и укрепление здоровья. </w:t>
      </w:r>
    </w:p>
    <w:p w:rsidR="00204D31" w:rsidRPr="00A40671" w:rsidRDefault="00204D31" w:rsidP="00204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В своей работе я применяю различные</w:t>
      </w:r>
      <w:r w:rsidR="007058C3">
        <w:rPr>
          <w:rFonts w:ascii="Times New Roman" w:hAnsi="Times New Roman" w:cs="Times New Roman"/>
          <w:sz w:val="24"/>
          <w:szCs w:val="24"/>
        </w:rPr>
        <w:t xml:space="preserve"> </w:t>
      </w:r>
      <w:r w:rsidR="00690514" w:rsidRPr="00A40671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A40671">
        <w:rPr>
          <w:rFonts w:ascii="Times New Roman" w:hAnsi="Times New Roman" w:cs="Times New Roman"/>
          <w:sz w:val="24"/>
          <w:szCs w:val="24"/>
        </w:rPr>
        <w:t xml:space="preserve">инструменты. Например: </w:t>
      </w:r>
    </w:p>
    <w:p w:rsidR="00204D31" w:rsidRPr="00A40671" w:rsidRDefault="00204D31" w:rsidP="00204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Казу – который способствует усилению звучания детского голоса. </w:t>
      </w:r>
    </w:p>
    <w:p w:rsidR="00C37055" w:rsidRPr="007058C3" w:rsidRDefault="00204D31" w:rsidP="00A40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>Бумвокерсы – с помощью которых развивается ритмический и звуковысотный</w:t>
      </w:r>
      <w:r w:rsidR="00690514" w:rsidRPr="00A40671">
        <w:rPr>
          <w:rFonts w:ascii="Times New Roman" w:hAnsi="Times New Roman" w:cs="Times New Roman"/>
          <w:sz w:val="24"/>
          <w:szCs w:val="24"/>
        </w:rPr>
        <w:t>, гармонический и полифонический слух.</w:t>
      </w:r>
      <w:bookmarkStart w:id="0" w:name="_GoBack"/>
      <w:bookmarkEnd w:id="0"/>
    </w:p>
    <w:p w:rsidR="009616BF" w:rsidRPr="00A40671" w:rsidRDefault="009616BF" w:rsidP="0096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71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690514" w:rsidRPr="00A40671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A40671">
        <w:rPr>
          <w:rFonts w:ascii="Times New Roman" w:hAnsi="Times New Roman" w:cs="Times New Roman"/>
          <w:sz w:val="24"/>
          <w:szCs w:val="24"/>
        </w:rPr>
        <w:t xml:space="preserve">занятий может не всегда включать все перечисленные </w:t>
      </w:r>
      <w:r w:rsidR="00690514" w:rsidRPr="00A40671">
        <w:rPr>
          <w:rFonts w:ascii="Times New Roman" w:hAnsi="Times New Roman" w:cs="Times New Roman"/>
          <w:sz w:val="24"/>
          <w:szCs w:val="24"/>
        </w:rPr>
        <w:t>упражнения</w:t>
      </w:r>
      <w:r w:rsidRPr="00A40671">
        <w:rPr>
          <w:rFonts w:ascii="Times New Roman" w:hAnsi="Times New Roman" w:cs="Times New Roman"/>
          <w:sz w:val="24"/>
          <w:szCs w:val="24"/>
        </w:rPr>
        <w:t xml:space="preserve">. </w:t>
      </w:r>
      <w:r w:rsidR="00690514" w:rsidRPr="00A40671">
        <w:rPr>
          <w:rFonts w:ascii="Times New Roman" w:hAnsi="Times New Roman" w:cs="Times New Roman"/>
          <w:sz w:val="24"/>
          <w:szCs w:val="24"/>
        </w:rPr>
        <w:t xml:space="preserve">Но </w:t>
      </w:r>
      <w:r w:rsidR="000931E1" w:rsidRPr="00A40671">
        <w:rPr>
          <w:rFonts w:ascii="Times New Roman" w:hAnsi="Times New Roman" w:cs="Times New Roman"/>
          <w:sz w:val="24"/>
          <w:szCs w:val="24"/>
        </w:rPr>
        <w:t>использование их в музыкально-образовательной деятельности</w:t>
      </w:r>
      <w:r w:rsidR="00690514" w:rsidRPr="00A40671">
        <w:rPr>
          <w:rFonts w:ascii="Times New Roman" w:hAnsi="Times New Roman" w:cs="Times New Roman"/>
          <w:sz w:val="24"/>
          <w:szCs w:val="24"/>
        </w:rPr>
        <w:t xml:space="preserve"> способствует нормализации речи детей, формирует чувство ритма, внимание, координацию. А также снижает психоэмоциональное напряжение и укрепляет здоровье детей.</w:t>
      </w:r>
    </w:p>
    <w:p w:rsidR="00CA403F" w:rsidRPr="00A40671" w:rsidRDefault="00CA403F" w:rsidP="0013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03F" w:rsidRPr="00A40671" w:rsidRDefault="00CA403F" w:rsidP="00133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7E5" w:rsidRPr="00F32314" w:rsidRDefault="006B57E5" w:rsidP="0029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B57E5" w:rsidRPr="00F32314" w:rsidSect="009D55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63" w:rsidRDefault="00DB2D63" w:rsidP="000655B1">
      <w:pPr>
        <w:spacing w:after="0" w:line="240" w:lineRule="auto"/>
      </w:pPr>
      <w:r>
        <w:separator/>
      </w:r>
    </w:p>
  </w:endnote>
  <w:endnote w:type="continuationSeparator" w:id="1">
    <w:p w:rsidR="00DB2D63" w:rsidRDefault="00DB2D63" w:rsidP="0006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63" w:rsidRDefault="00DB2D63" w:rsidP="000655B1">
      <w:pPr>
        <w:spacing w:after="0" w:line="240" w:lineRule="auto"/>
      </w:pPr>
      <w:r>
        <w:separator/>
      </w:r>
    </w:p>
  </w:footnote>
  <w:footnote w:type="continuationSeparator" w:id="1">
    <w:p w:rsidR="00DB2D63" w:rsidRDefault="00DB2D63" w:rsidP="0006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44974"/>
    </w:sdtPr>
    <w:sdtContent>
      <w:p w:rsidR="000931E1" w:rsidRDefault="005F351C">
        <w:pPr>
          <w:pStyle w:val="a5"/>
          <w:jc w:val="right"/>
        </w:pPr>
        <w:r>
          <w:fldChar w:fldCharType="begin"/>
        </w:r>
        <w:r w:rsidR="000931E1">
          <w:instrText>PAGE   \* MERGEFORMAT</w:instrText>
        </w:r>
        <w:r>
          <w:fldChar w:fldCharType="separate"/>
        </w:r>
        <w:r w:rsidR="007058C3">
          <w:rPr>
            <w:noProof/>
          </w:rPr>
          <w:t>1</w:t>
        </w:r>
        <w:r>
          <w:fldChar w:fldCharType="end"/>
        </w:r>
      </w:p>
    </w:sdtContent>
  </w:sdt>
  <w:p w:rsidR="000655B1" w:rsidRDefault="000655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BFB"/>
    <w:multiLevelType w:val="multilevel"/>
    <w:tmpl w:val="204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D2A94"/>
    <w:multiLevelType w:val="multilevel"/>
    <w:tmpl w:val="6C7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C5192"/>
    <w:multiLevelType w:val="hybridMultilevel"/>
    <w:tmpl w:val="500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31C3"/>
    <w:multiLevelType w:val="hybridMultilevel"/>
    <w:tmpl w:val="A2F406E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E084497"/>
    <w:multiLevelType w:val="multilevel"/>
    <w:tmpl w:val="3F64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23996"/>
    <w:multiLevelType w:val="hybridMultilevel"/>
    <w:tmpl w:val="F2CE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5F1D"/>
    <w:multiLevelType w:val="hybridMultilevel"/>
    <w:tmpl w:val="038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EF8"/>
    <w:rsid w:val="000021BB"/>
    <w:rsid w:val="00002D7C"/>
    <w:rsid w:val="000059CA"/>
    <w:rsid w:val="00007323"/>
    <w:rsid w:val="0001771D"/>
    <w:rsid w:val="0003329D"/>
    <w:rsid w:val="00033F13"/>
    <w:rsid w:val="00036996"/>
    <w:rsid w:val="00037A63"/>
    <w:rsid w:val="00040274"/>
    <w:rsid w:val="00046251"/>
    <w:rsid w:val="00050DCF"/>
    <w:rsid w:val="0005174E"/>
    <w:rsid w:val="000519C3"/>
    <w:rsid w:val="000521EB"/>
    <w:rsid w:val="000655B1"/>
    <w:rsid w:val="0006594B"/>
    <w:rsid w:val="00070988"/>
    <w:rsid w:val="00071FD2"/>
    <w:rsid w:val="00073AD5"/>
    <w:rsid w:val="00075548"/>
    <w:rsid w:val="00077206"/>
    <w:rsid w:val="00077A86"/>
    <w:rsid w:val="00083007"/>
    <w:rsid w:val="00085231"/>
    <w:rsid w:val="00085F0E"/>
    <w:rsid w:val="0009008C"/>
    <w:rsid w:val="000912CE"/>
    <w:rsid w:val="000931E1"/>
    <w:rsid w:val="00096482"/>
    <w:rsid w:val="000A0A44"/>
    <w:rsid w:val="000A6C52"/>
    <w:rsid w:val="000B2252"/>
    <w:rsid w:val="000B73A8"/>
    <w:rsid w:val="000C001A"/>
    <w:rsid w:val="000C359C"/>
    <w:rsid w:val="000C4031"/>
    <w:rsid w:val="000C56A4"/>
    <w:rsid w:val="000C6B4F"/>
    <w:rsid w:val="000D3B8B"/>
    <w:rsid w:val="000D427D"/>
    <w:rsid w:val="000D7221"/>
    <w:rsid w:val="000E2E2D"/>
    <w:rsid w:val="000E5D34"/>
    <w:rsid w:val="000E70E6"/>
    <w:rsid w:val="000F335F"/>
    <w:rsid w:val="000F3C59"/>
    <w:rsid w:val="000F4412"/>
    <w:rsid w:val="00105FC6"/>
    <w:rsid w:val="001064B3"/>
    <w:rsid w:val="00110C86"/>
    <w:rsid w:val="001146E2"/>
    <w:rsid w:val="00114BC6"/>
    <w:rsid w:val="00120CA4"/>
    <w:rsid w:val="00124404"/>
    <w:rsid w:val="00125DC1"/>
    <w:rsid w:val="0012633E"/>
    <w:rsid w:val="00130CF2"/>
    <w:rsid w:val="0013329E"/>
    <w:rsid w:val="001474C3"/>
    <w:rsid w:val="001508BC"/>
    <w:rsid w:val="00161F72"/>
    <w:rsid w:val="00162048"/>
    <w:rsid w:val="001665C7"/>
    <w:rsid w:val="00167138"/>
    <w:rsid w:val="0017471E"/>
    <w:rsid w:val="00175EE9"/>
    <w:rsid w:val="00176BC7"/>
    <w:rsid w:val="00177996"/>
    <w:rsid w:val="00180AB2"/>
    <w:rsid w:val="00181B1B"/>
    <w:rsid w:val="0018440E"/>
    <w:rsid w:val="0018753F"/>
    <w:rsid w:val="001A5F77"/>
    <w:rsid w:val="001B0B72"/>
    <w:rsid w:val="001B2C63"/>
    <w:rsid w:val="001B72DD"/>
    <w:rsid w:val="001C00AB"/>
    <w:rsid w:val="001C033D"/>
    <w:rsid w:val="001C64F0"/>
    <w:rsid w:val="001C7C9C"/>
    <w:rsid w:val="001D254C"/>
    <w:rsid w:val="001D3CA4"/>
    <w:rsid w:val="001D6E95"/>
    <w:rsid w:val="001E3189"/>
    <w:rsid w:val="001E319D"/>
    <w:rsid w:val="001E3413"/>
    <w:rsid w:val="001E47CF"/>
    <w:rsid w:val="001E5025"/>
    <w:rsid w:val="001E7C98"/>
    <w:rsid w:val="001F3886"/>
    <w:rsid w:val="002039C9"/>
    <w:rsid w:val="00204D31"/>
    <w:rsid w:val="00204DFF"/>
    <w:rsid w:val="002064F1"/>
    <w:rsid w:val="0021048E"/>
    <w:rsid w:val="00214668"/>
    <w:rsid w:val="00214FF3"/>
    <w:rsid w:val="00215C8C"/>
    <w:rsid w:val="00217FC1"/>
    <w:rsid w:val="00226913"/>
    <w:rsid w:val="00227648"/>
    <w:rsid w:val="0023132C"/>
    <w:rsid w:val="002314AE"/>
    <w:rsid w:val="00233AF8"/>
    <w:rsid w:val="002370DD"/>
    <w:rsid w:val="0023731F"/>
    <w:rsid w:val="002432FE"/>
    <w:rsid w:val="00247225"/>
    <w:rsid w:val="00253C2B"/>
    <w:rsid w:val="00254147"/>
    <w:rsid w:val="00263938"/>
    <w:rsid w:val="0027074B"/>
    <w:rsid w:val="002725EA"/>
    <w:rsid w:val="00274C66"/>
    <w:rsid w:val="002754AB"/>
    <w:rsid w:val="00277FF9"/>
    <w:rsid w:val="00282CB8"/>
    <w:rsid w:val="00283403"/>
    <w:rsid w:val="00290A9F"/>
    <w:rsid w:val="00291251"/>
    <w:rsid w:val="00295494"/>
    <w:rsid w:val="002A05E4"/>
    <w:rsid w:val="002A0EE6"/>
    <w:rsid w:val="002A2CE1"/>
    <w:rsid w:val="002A2DB9"/>
    <w:rsid w:val="002A7DD2"/>
    <w:rsid w:val="002B2808"/>
    <w:rsid w:val="002C2380"/>
    <w:rsid w:val="002C362C"/>
    <w:rsid w:val="002C4E77"/>
    <w:rsid w:val="002D3490"/>
    <w:rsid w:val="002D40D2"/>
    <w:rsid w:val="002D7CFE"/>
    <w:rsid w:val="002E0274"/>
    <w:rsid w:val="002E1BF3"/>
    <w:rsid w:val="002F439D"/>
    <w:rsid w:val="002F628B"/>
    <w:rsid w:val="002F76E7"/>
    <w:rsid w:val="00302284"/>
    <w:rsid w:val="0030421A"/>
    <w:rsid w:val="00313326"/>
    <w:rsid w:val="00313B1E"/>
    <w:rsid w:val="0031461D"/>
    <w:rsid w:val="0032026D"/>
    <w:rsid w:val="003204E9"/>
    <w:rsid w:val="00320535"/>
    <w:rsid w:val="003337B5"/>
    <w:rsid w:val="00335C5E"/>
    <w:rsid w:val="003364D3"/>
    <w:rsid w:val="003374EB"/>
    <w:rsid w:val="00341868"/>
    <w:rsid w:val="00343CB5"/>
    <w:rsid w:val="003443C2"/>
    <w:rsid w:val="00344DE2"/>
    <w:rsid w:val="00345888"/>
    <w:rsid w:val="00365909"/>
    <w:rsid w:val="00373396"/>
    <w:rsid w:val="00373E1D"/>
    <w:rsid w:val="0038239D"/>
    <w:rsid w:val="00384740"/>
    <w:rsid w:val="003939F3"/>
    <w:rsid w:val="003951D4"/>
    <w:rsid w:val="003A01C0"/>
    <w:rsid w:val="003A12F2"/>
    <w:rsid w:val="003A134B"/>
    <w:rsid w:val="003A292A"/>
    <w:rsid w:val="003A7E65"/>
    <w:rsid w:val="003B0324"/>
    <w:rsid w:val="003B6052"/>
    <w:rsid w:val="003C41DF"/>
    <w:rsid w:val="003C59A4"/>
    <w:rsid w:val="003C676B"/>
    <w:rsid w:val="003D28EE"/>
    <w:rsid w:val="003D2BB5"/>
    <w:rsid w:val="003D55A2"/>
    <w:rsid w:val="003E0A3E"/>
    <w:rsid w:val="003E20B3"/>
    <w:rsid w:val="003E3327"/>
    <w:rsid w:val="003F11D3"/>
    <w:rsid w:val="003F53AB"/>
    <w:rsid w:val="003F566F"/>
    <w:rsid w:val="00402B7C"/>
    <w:rsid w:val="00403FEB"/>
    <w:rsid w:val="004071B9"/>
    <w:rsid w:val="00410927"/>
    <w:rsid w:val="004115C6"/>
    <w:rsid w:val="0041227C"/>
    <w:rsid w:val="00412E09"/>
    <w:rsid w:val="00420CAE"/>
    <w:rsid w:val="0042125C"/>
    <w:rsid w:val="00423BDA"/>
    <w:rsid w:val="00425E4E"/>
    <w:rsid w:val="004271E2"/>
    <w:rsid w:val="00430B47"/>
    <w:rsid w:val="0043325E"/>
    <w:rsid w:val="00436166"/>
    <w:rsid w:val="00436699"/>
    <w:rsid w:val="00437E09"/>
    <w:rsid w:val="00444018"/>
    <w:rsid w:val="004446E2"/>
    <w:rsid w:val="004447CF"/>
    <w:rsid w:val="004517B4"/>
    <w:rsid w:val="004518FF"/>
    <w:rsid w:val="00452FFC"/>
    <w:rsid w:val="00456DB3"/>
    <w:rsid w:val="00471EE8"/>
    <w:rsid w:val="0047248A"/>
    <w:rsid w:val="004747D5"/>
    <w:rsid w:val="00474A2F"/>
    <w:rsid w:val="004831BA"/>
    <w:rsid w:val="00483EDD"/>
    <w:rsid w:val="00484149"/>
    <w:rsid w:val="00492128"/>
    <w:rsid w:val="00493964"/>
    <w:rsid w:val="004A2191"/>
    <w:rsid w:val="004A57DA"/>
    <w:rsid w:val="004B1EA0"/>
    <w:rsid w:val="004B5BFB"/>
    <w:rsid w:val="004C11AF"/>
    <w:rsid w:val="004C13AF"/>
    <w:rsid w:val="004C29DD"/>
    <w:rsid w:val="004D12B6"/>
    <w:rsid w:val="004D1A8D"/>
    <w:rsid w:val="004D5EEB"/>
    <w:rsid w:val="004E461B"/>
    <w:rsid w:val="004E6BD0"/>
    <w:rsid w:val="004F2333"/>
    <w:rsid w:val="00501209"/>
    <w:rsid w:val="00501A9B"/>
    <w:rsid w:val="005034C9"/>
    <w:rsid w:val="00503CC6"/>
    <w:rsid w:val="00505620"/>
    <w:rsid w:val="005149BD"/>
    <w:rsid w:val="00520F2B"/>
    <w:rsid w:val="00521BAB"/>
    <w:rsid w:val="00523A76"/>
    <w:rsid w:val="005242FE"/>
    <w:rsid w:val="00525E45"/>
    <w:rsid w:val="00530AFA"/>
    <w:rsid w:val="005312AD"/>
    <w:rsid w:val="005339BF"/>
    <w:rsid w:val="005357FD"/>
    <w:rsid w:val="00537D99"/>
    <w:rsid w:val="00547D0E"/>
    <w:rsid w:val="005544D6"/>
    <w:rsid w:val="0055502B"/>
    <w:rsid w:val="00555DCF"/>
    <w:rsid w:val="00556355"/>
    <w:rsid w:val="0055637E"/>
    <w:rsid w:val="00561AF8"/>
    <w:rsid w:val="00565E7E"/>
    <w:rsid w:val="00566BDE"/>
    <w:rsid w:val="00566FFC"/>
    <w:rsid w:val="00573F80"/>
    <w:rsid w:val="00577214"/>
    <w:rsid w:val="005800FD"/>
    <w:rsid w:val="00581032"/>
    <w:rsid w:val="00585D28"/>
    <w:rsid w:val="00591F69"/>
    <w:rsid w:val="00593791"/>
    <w:rsid w:val="00594B1D"/>
    <w:rsid w:val="00596B68"/>
    <w:rsid w:val="005A5E5F"/>
    <w:rsid w:val="005B10BF"/>
    <w:rsid w:val="005B21F8"/>
    <w:rsid w:val="005B3D1F"/>
    <w:rsid w:val="005B6CDC"/>
    <w:rsid w:val="005B6DFB"/>
    <w:rsid w:val="005B6EA3"/>
    <w:rsid w:val="005B7A52"/>
    <w:rsid w:val="005B7A6A"/>
    <w:rsid w:val="005C060B"/>
    <w:rsid w:val="005C11AA"/>
    <w:rsid w:val="005D0412"/>
    <w:rsid w:val="005D0903"/>
    <w:rsid w:val="005D1F73"/>
    <w:rsid w:val="005E4A54"/>
    <w:rsid w:val="005E4F57"/>
    <w:rsid w:val="005E5277"/>
    <w:rsid w:val="005E6AE6"/>
    <w:rsid w:val="005E7C7A"/>
    <w:rsid w:val="005F0E72"/>
    <w:rsid w:val="005F1E04"/>
    <w:rsid w:val="005F351C"/>
    <w:rsid w:val="005F3935"/>
    <w:rsid w:val="005F6A46"/>
    <w:rsid w:val="00602AFB"/>
    <w:rsid w:val="00604174"/>
    <w:rsid w:val="0061287B"/>
    <w:rsid w:val="0061316C"/>
    <w:rsid w:val="006227B1"/>
    <w:rsid w:val="00626E6D"/>
    <w:rsid w:val="00627872"/>
    <w:rsid w:val="0063220E"/>
    <w:rsid w:val="006362E2"/>
    <w:rsid w:val="006374B9"/>
    <w:rsid w:val="00645EE0"/>
    <w:rsid w:val="006476CB"/>
    <w:rsid w:val="00652F13"/>
    <w:rsid w:val="0066352A"/>
    <w:rsid w:val="006652DA"/>
    <w:rsid w:val="006659C8"/>
    <w:rsid w:val="00665DEE"/>
    <w:rsid w:val="00665F7C"/>
    <w:rsid w:val="006711CB"/>
    <w:rsid w:val="006820DA"/>
    <w:rsid w:val="00682353"/>
    <w:rsid w:val="00687F76"/>
    <w:rsid w:val="00690514"/>
    <w:rsid w:val="00693D58"/>
    <w:rsid w:val="00694DB2"/>
    <w:rsid w:val="00695B12"/>
    <w:rsid w:val="006A441B"/>
    <w:rsid w:val="006B0610"/>
    <w:rsid w:val="006B0F7C"/>
    <w:rsid w:val="006B5737"/>
    <w:rsid w:val="006B57E5"/>
    <w:rsid w:val="006B79EE"/>
    <w:rsid w:val="006C6BA4"/>
    <w:rsid w:val="006D3CEC"/>
    <w:rsid w:val="006D6A75"/>
    <w:rsid w:val="006D70B1"/>
    <w:rsid w:val="006E26CD"/>
    <w:rsid w:val="006E6BA6"/>
    <w:rsid w:val="006E6DDE"/>
    <w:rsid w:val="006F0677"/>
    <w:rsid w:val="006F0D8F"/>
    <w:rsid w:val="006F11B3"/>
    <w:rsid w:val="006F62C6"/>
    <w:rsid w:val="0070055C"/>
    <w:rsid w:val="007034C5"/>
    <w:rsid w:val="007058C3"/>
    <w:rsid w:val="00710A52"/>
    <w:rsid w:val="00711713"/>
    <w:rsid w:val="00713280"/>
    <w:rsid w:val="00723DBD"/>
    <w:rsid w:val="00725B3B"/>
    <w:rsid w:val="00726326"/>
    <w:rsid w:val="00741E91"/>
    <w:rsid w:val="00742688"/>
    <w:rsid w:val="007426BA"/>
    <w:rsid w:val="007506F1"/>
    <w:rsid w:val="00750D5F"/>
    <w:rsid w:val="00753E67"/>
    <w:rsid w:val="00756C29"/>
    <w:rsid w:val="007579D1"/>
    <w:rsid w:val="00760F20"/>
    <w:rsid w:val="007707C2"/>
    <w:rsid w:val="00772052"/>
    <w:rsid w:val="00775530"/>
    <w:rsid w:val="00777D56"/>
    <w:rsid w:val="00783518"/>
    <w:rsid w:val="007850D5"/>
    <w:rsid w:val="007927E9"/>
    <w:rsid w:val="007959C0"/>
    <w:rsid w:val="007979AD"/>
    <w:rsid w:val="007A0153"/>
    <w:rsid w:val="007A2A11"/>
    <w:rsid w:val="007A75EF"/>
    <w:rsid w:val="007A7891"/>
    <w:rsid w:val="007B4486"/>
    <w:rsid w:val="007C1197"/>
    <w:rsid w:val="007D0BC2"/>
    <w:rsid w:val="007D3809"/>
    <w:rsid w:val="007D3AE5"/>
    <w:rsid w:val="007E1428"/>
    <w:rsid w:val="007E4B32"/>
    <w:rsid w:val="007F322C"/>
    <w:rsid w:val="007F63C7"/>
    <w:rsid w:val="00806A3C"/>
    <w:rsid w:val="00811BA8"/>
    <w:rsid w:val="00821495"/>
    <w:rsid w:val="00821F43"/>
    <w:rsid w:val="00826793"/>
    <w:rsid w:val="0083307C"/>
    <w:rsid w:val="00833A76"/>
    <w:rsid w:val="008346EC"/>
    <w:rsid w:val="00835DEF"/>
    <w:rsid w:val="0084138E"/>
    <w:rsid w:val="00843E17"/>
    <w:rsid w:val="00846DD0"/>
    <w:rsid w:val="00852A8D"/>
    <w:rsid w:val="0086038D"/>
    <w:rsid w:val="00862D09"/>
    <w:rsid w:val="0086607C"/>
    <w:rsid w:val="00870DAB"/>
    <w:rsid w:val="00871AA2"/>
    <w:rsid w:val="00872004"/>
    <w:rsid w:val="00873A7E"/>
    <w:rsid w:val="00884EFC"/>
    <w:rsid w:val="008860B8"/>
    <w:rsid w:val="008913C1"/>
    <w:rsid w:val="0089205A"/>
    <w:rsid w:val="00892C8F"/>
    <w:rsid w:val="00893DD7"/>
    <w:rsid w:val="00895F6C"/>
    <w:rsid w:val="00897266"/>
    <w:rsid w:val="008A3E38"/>
    <w:rsid w:val="008A4626"/>
    <w:rsid w:val="008B2BF7"/>
    <w:rsid w:val="008B751C"/>
    <w:rsid w:val="008D01DA"/>
    <w:rsid w:val="008D2DAB"/>
    <w:rsid w:val="008D4D76"/>
    <w:rsid w:val="008D6B4A"/>
    <w:rsid w:val="008D7A8C"/>
    <w:rsid w:val="008E0AE4"/>
    <w:rsid w:val="008E1F88"/>
    <w:rsid w:val="008E52D9"/>
    <w:rsid w:val="008E6FE6"/>
    <w:rsid w:val="008E7240"/>
    <w:rsid w:val="008F73CD"/>
    <w:rsid w:val="00900F1B"/>
    <w:rsid w:val="009012FE"/>
    <w:rsid w:val="009045DA"/>
    <w:rsid w:val="009047E2"/>
    <w:rsid w:val="00904F50"/>
    <w:rsid w:val="00916E09"/>
    <w:rsid w:val="00917F59"/>
    <w:rsid w:val="00922035"/>
    <w:rsid w:val="00930C05"/>
    <w:rsid w:val="00930E87"/>
    <w:rsid w:val="009333CA"/>
    <w:rsid w:val="00935B2C"/>
    <w:rsid w:val="009378C2"/>
    <w:rsid w:val="00940FC9"/>
    <w:rsid w:val="009436CB"/>
    <w:rsid w:val="00943991"/>
    <w:rsid w:val="00946E0E"/>
    <w:rsid w:val="00952518"/>
    <w:rsid w:val="009554AF"/>
    <w:rsid w:val="00961053"/>
    <w:rsid w:val="009616BF"/>
    <w:rsid w:val="00966537"/>
    <w:rsid w:val="00966DA8"/>
    <w:rsid w:val="00970DED"/>
    <w:rsid w:val="00980656"/>
    <w:rsid w:val="00985620"/>
    <w:rsid w:val="009874E4"/>
    <w:rsid w:val="00987A3D"/>
    <w:rsid w:val="00990F0E"/>
    <w:rsid w:val="0099207F"/>
    <w:rsid w:val="009936E0"/>
    <w:rsid w:val="00995854"/>
    <w:rsid w:val="009959C8"/>
    <w:rsid w:val="009B00C7"/>
    <w:rsid w:val="009B19D8"/>
    <w:rsid w:val="009B22F0"/>
    <w:rsid w:val="009B28FB"/>
    <w:rsid w:val="009C214F"/>
    <w:rsid w:val="009C3D62"/>
    <w:rsid w:val="009C40F6"/>
    <w:rsid w:val="009D07A2"/>
    <w:rsid w:val="009D2565"/>
    <w:rsid w:val="009D37EF"/>
    <w:rsid w:val="009D554E"/>
    <w:rsid w:val="009D598F"/>
    <w:rsid w:val="009E0355"/>
    <w:rsid w:val="009E16E5"/>
    <w:rsid w:val="009E1C9F"/>
    <w:rsid w:val="009E5034"/>
    <w:rsid w:val="009F0F03"/>
    <w:rsid w:val="009F15AB"/>
    <w:rsid w:val="009F47A5"/>
    <w:rsid w:val="00A03057"/>
    <w:rsid w:val="00A0411F"/>
    <w:rsid w:val="00A05EF8"/>
    <w:rsid w:val="00A11765"/>
    <w:rsid w:val="00A12629"/>
    <w:rsid w:val="00A1569A"/>
    <w:rsid w:val="00A17139"/>
    <w:rsid w:val="00A246B8"/>
    <w:rsid w:val="00A27B1E"/>
    <w:rsid w:val="00A30686"/>
    <w:rsid w:val="00A360D0"/>
    <w:rsid w:val="00A36C6A"/>
    <w:rsid w:val="00A40671"/>
    <w:rsid w:val="00A4219A"/>
    <w:rsid w:val="00A45310"/>
    <w:rsid w:val="00A521AC"/>
    <w:rsid w:val="00A54CC5"/>
    <w:rsid w:val="00A55727"/>
    <w:rsid w:val="00A57322"/>
    <w:rsid w:val="00A574DA"/>
    <w:rsid w:val="00A61C57"/>
    <w:rsid w:val="00A665C5"/>
    <w:rsid w:val="00A72BA5"/>
    <w:rsid w:val="00A7328D"/>
    <w:rsid w:val="00A74A8F"/>
    <w:rsid w:val="00A77FC7"/>
    <w:rsid w:val="00A81ADC"/>
    <w:rsid w:val="00A8602E"/>
    <w:rsid w:val="00A86348"/>
    <w:rsid w:val="00A8758B"/>
    <w:rsid w:val="00A87811"/>
    <w:rsid w:val="00A93F7F"/>
    <w:rsid w:val="00AA00DA"/>
    <w:rsid w:val="00AA4B70"/>
    <w:rsid w:val="00AB060D"/>
    <w:rsid w:val="00AB09E7"/>
    <w:rsid w:val="00AB1915"/>
    <w:rsid w:val="00AB6041"/>
    <w:rsid w:val="00AB7C77"/>
    <w:rsid w:val="00AC1A26"/>
    <w:rsid w:val="00AC3D41"/>
    <w:rsid w:val="00AD01D0"/>
    <w:rsid w:val="00AD3613"/>
    <w:rsid w:val="00AD3A93"/>
    <w:rsid w:val="00AD7847"/>
    <w:rsid w:val="00AE0426"/>
    <w:rsid w:val="00AE2C80"/>
    <w:rsid w:val="00AE6F6C"/>
    <w:rsid w:val="00AF448B"/>
    <w:rsid w:val="00B00B38"/>
    <w:rsid w:val="00B01A01"/>
    <w:rsid w:val="00B01FF5"/>
    <w:rsid w:val="00B063E3"/>
    <w:rsid w:val="00B119CF"/>
    <w:rsid w:val="00B140E4"/>
    <w:rsid w:val="00B23730"/>
    <w:rsid w:val="00B2489D"/>
    <w:rsid w:val="00B27DE2"/>
    <w:rsid w:val="00B32ACC"/>
    <w:rsid w:val="00B34A8F"/>
    <w:rsid w:val="00B36F8E"/>
    <w:rsid w:val="00B37667"/>
    <w:rsid w:val="00B42536"/>
    <w:rsid w:val="00B42807"/>
    <w:rsid w:val="00B4425A"/>
    <w:rsid w:val="00B46D84"/>
    <w:rsid w:val="00B50C96"/>
    <w:rsid w:val="00B53237"/>
    <w:rsid w:val="00B53469"/>
    <w:rsid w:val="00B55690"/>
    <w:rsid w:val="00B6082A"/>
    <w:rsid w:val="00B63F7D"/>
    <w:rsid w:val="00B65057"/>
    <w:rsid w:val="00B75312"/>
    <w:rsid w:val="00B761C7"/>
    <w:rsid w:val="00B77CED"/>
    <w:rsid w:val="00B80557"/>
    <w:rsid w:val="00BA14C7"/>
    <w:rsid w:val="00BA2CAD"/>
    <w:rsid w:val="00BA6228"/>
    <w:rsid w:val="00BB23F9"/>
    <w:rsid w:val="00BC07FB"/>
    <w:rsid w:val="00BC4A9F"/>
    <w:rsid w:val="00BC4B59"/>
    <w:rsid w:val="00BC5B1F"/>
    <w:rsid w:val="00BC621D"/>
    <w:rsid w:val="00BD2990"/>
    <w:rsid w:val="00BD6B4E"/>
    <w:rsid w:val="00BE18FA"/>
    <w:rsid w:val="00BE1BB4"/>
    <w:rsid w:val="00BE74F6"/>
    <w:rsid w:val="00BF7548"/>
    <w:rsid w:val="00BF7B6A"/>
    <w:rsid w:val="00C033BB"/>
    <w:rsid w:val="00C1519A"/>
    <w:rsid w:val="00C15E33"/>
    <w:rsid w:val="00C20F63"/>
    <w:rsid w:val="00C31519"/>
    <w:rsid w:val="00C3373C"/>
    <w:rsid w:val="00C35143"/>
    <w:rsid w:val="00C37055"/>
    <w:rsid w:val="00C4468E"/>
    <w:rsid w:val="00C46FD1"/>
    <w:rsid w:val="00C47F48"/>
    <w:rsid w:val="00C55171"/>
    <w:rsid w:val="00C562F5"/>
    <w:rsid w:val="00C632A3"/>
    <w:rsid w:val="00C632C1"/>
    <w:rsid w:val="00C679FD"/>
    <w:rsid w:val="00C7789C"/>
    <w:rsid w:val="00C77F57"/>
    <w:rsid w:val="00C8063F"/>
    <w:rsid w:val="00C80A83"/>
    <w:rsid w:val="00C81384"/>
    <w:rsid w:val="00C81ADE"/>
    <w:rsid w:val="00C840DD"/>
    <w:rsid w:val="00C84D7C"/>
    <w:rsid w:val="00C86ECC"/>
    <w:rsid w:val="00C87511"/>
    <w:rsid w:val="00C922ED"/>
    <w:rsid w:val="00C936AE"/>
    <w:rsid w:val="00C9397F"/>
    <w:rsid w:val="00C9573F"/>
    <w:rsid w:val="00C97DBF"/>
    <w:rsid w:val="00CA01F5"/>
    <w:rsid w:val="00CA08C3"/>
    <w:rsid w:val="00CA1ABA"/>
    <w:rsid w:val="00CA3817"/>
    <w:rsid w:val="00CA3DA0"/>
    <w:rsid w:val="00CA403F"/>
    <w:rsid w:val="00CA6F2A"/>
    <w:rsid w:val="00CB0051"/>
    <w:rsid w:val="00CB216E"/>
    <w:rsid w:val="00CB21AF"/>
    <w:rsid w:val="00CB399F"/>
    <w:rsid w:val="00CB421A"/>
    <w:rsid w:val="00CB5F1D"/>
    <w:rsid w:val="00CB6863"/>
    <w:rsid w:val="00CB71E8"/>
    <w:rsid w:val="00CB753A"/>
    <w:rsid w:val="00CC0A9C"/>
    <w:rsid w:val="00CC0F0B"/>
    <w:rsid w:val="00CC5E2C"/>
    <w:rsid w:val="00CD01A7"/>
    <w:rsid w:val="00CD3EA3"/>
    <w:rsid w:val="00CD4286"/>
    <w:rsid w:val="00CD433A"/>
    <w:rsid w:val="00CD5125"/>
    <w:rsid w:val="00CE0423"/>
    <w:rsid w:val="00CE41E8"/>
    <w:rsid w:val="00CF18E4"/>
    <w:rsid w:val="00CF6783"/>
    <w:rsid w:val="00CF7CD4"/>
    <w:rsid w:val="00D02F5E"/>
    <w:rsid w:val="00D03280"/>
    <w:rsid w:val="00D03469"/>
    <w:rsid w:val="00D04709"/>
    <w:rsid w:val="00D069CF"/>
    <w:rsid w:val="00D10FED"/>
    <w:rsid w:val="00D1645D"/>
    <w:rsid w:val="00D16F8C"/>
    <w:rsid w:val="00D17446"/>
    <w:rsid w:val="00D2028C"/>
    <w:rsid w:val="00D24F8F"/>
    <w:rsid w:val="00D26117"/>
    <w:rsid w:val="00D27E4C"/>
    <w:rsid w:val="00D31CAB"/>
    <w:rsid w:val="00D31FE1"/>
    <w:rsid w:val="00D33861"/>
    <w:rsid w:val="00D33B8C"/>
    <w:rsid w:val="00D43490"/>
    <w:rsid w:val="00D450DB"/>
    <w:rsid w:val="00D45ECF"/>
    <w:rsid w:val="00D47549"/>
    <w:rsid w:val="00D50982"/>
    <w:rsid w:val="00D5243F"/>
    <w:rsid w:val="00D5440A"/>
    <w:rsid w:val="00D55AD3"/>
    <w:rsid w:val="00D61A42"/>
    <w:rsid w:val="00D62066"/>
    <w:rsid w:val="00D62E5D"/>
    <w:rsid w:val="00D716E0"/>
    <w:rsid w:val="00D71C1E"/>
    <w:rsid w:val="00D73391"/>
    <w:rsid w:val="00D73B56"/>
    <w:rsid w:val="00D75393"/>
    <w:rsid w:val="00D80D39"/>
    <w:rsid w:val="00D9270E"/>
    <w:rsid w:val="00D94436"/>
    <w:rsid w:val="00D961B8"/>
    <w:rsid w:val="00DA0508"/>
    <w:rsid w:val="00DA05B7"/>
    <w:rsid w:val="00DA41D0"/>
    <w:rsid w:val="00DA4D42"/>
    <w:rsid w:val="00DB2D63"/>
    <w:rsid w:val="00DC0D8E"/>
    <w:rsid w:val="00DC1FFE"/>
    <w:rsid w:val="00DC30FE"/>
    <w:rsid w:val="00DC43BD"/>
    <w:rsid w:val="00DE3798"/>
    <w:rsid w:val="00DE38A7"/>
    <w:rsid w:val="00DE4C62"/>
    <w:rsid w:val="00DF0B8F"/>
    <w:rsid w:val="00DF1A46"/>
    <w:rsid w:val="00DF1FB5"/>
    <w:rsid w:val="00DF2625"/>
    <w:rsid w:val="00DF65C2"/>
    <w:rsid w:val="00E01B08"/>
    <w:rsid w:val="00E02C81"/>
    <w:rsid w:val="00E03BC3"/>
    <w:rsid w:val="00E0494F"/>
    <w:rsid w:val="00E107FC"/>
    <w:rsid w:val="00E11368"/>
    <w:rsid w:val="00E12F38"/>
    <w:rsid w:val="00E16996"/>
    <w:rsid w:val="00E24ED1"/>
    <w:rsid w:val="00E2791C"/>
    <w:rsid w:val="00E304DA"/>
    <w:rsid w:val="00E32AEC"/>
    <w:rsid w:val="00E34C2C"/>
    <w:rsid w:val="00E37CC4"/>
    <w:rsid w:val="00E41F61"/>
    <w:rsid w:val="00E425F1"/>
    <w:rsid w:val="00E45D07"/>
    <w:rsid w:val="00E4651E"/>
    <w:rsid w:val="00E47330"/>
    <w:rsid w:val="00E50361"/>
    <w:rsid w:val="00E52F15"/>
    <w:rsid w:val="00E538DA"/>
    <w:rsid w:val="00E539FD"/>
    <w:rsid w:val="00E54337"/>
    <w:rsid w:val="00E557E1"/>
    <w:rsid w:val="00E56CD5"/>
    <w:rsid w:val="00E63B24"/>
    <w:rsid w:val="00E67834"/>
    <w:rsid w:val="00E70631"/>
    <w:rsid w:val="00E73D0B"/>
    <w:rsid w:val="00E77839"/>
    <w:rsid w:val="00E823F9"/>
    <w:rsid w:val="00E90692"/>
    <w:rsid w:val="00E963DB"/>
    <w:rsid w:val="00E97379"/>
    <w:rsid w:val="00EA0775"/>
    <w:rsid w:val="00EA4DD8"/>
    <w:rsid w:val="00EB0525"/>
    <w:rsid w:val="00EB276F"/>
    <w:rsid w:val="00EB284B"/>
    <w:rsid w:val="00EB41BD"/>
    <w:rsid w:val="00EB687A"/>
    <w:rsid w:val="00EB6B34"/>
    <w:rsid w:val="00EC3CDA"/>
    <w:rsid w:val="00EC5EA1"/>
    <w:rsid w:val="00ED32F0"/>
    <w:rsid w:val="00ED6A79"/>
    <w:rsid w:val="00EE1391"/>
    <w:rsid w:val="00EE383D"/>
    <w:rsid w:val="00EE6603"/>
    <w:rsid w:val="00EF02C1"/>
    <w:rsid w:val="00EF333D"/>
    <w:rsid w:val="00F00760"/>
    <w:rsid w:val="00F02EF3"/>
    <w:rsid w:val="00F07D42"/>
    <w:rsid w:val="00F131D8"/>
    <w:rsid w:val="00F144D2"/>
    <w:rsid w:val="00F2515B"/>
    <w:rsid w:val="00F31DD7"/>
    <w:rsid w:val="00F32314"/>
    <w:rsid w:val="00F32C4C"/>
    <w:rsid w:val="00F33644"/>
    <w:rsid w:val="00F45DF3"/>
    <w:rsid w:val="00F51E26"/>
    <w:rsid w:val="00F546B2"/>
    <w:rsid w:val="00F63AE3"/>
    <w:rsid w:val="00F76484"/>
    <w:rsid w:val="00F83D71"/>
    <w:rsid w:val="00F85039"/>
    <w:rsid w:val="00F85688"/>
    <w:rsid w:val="00F85DBA"/>
    <w:rsid w:val="00F94BF7"/>
    <w:rsid w:val="00FA1488"/>
    <w:rsid w:val="00FA198C"/>
    <w:rsid w:val="00FA46A7"/>
    <w:rsid w:val="00FA6093"/>
    <w:rsid w:val="00FA7B67"/>
    <w:rsid w:val="00FB2E49"/>
    <w:rsid w:val="00FC0C92"/>
    <w:rsid w:val="00FC3A71"/>
    <w:rsid w:val="00FD3557"/>
    <w:rsid w:val="00FD6BF5"/>
    <w:rsid w:val="00FE3988"/>
    <w:rsid w:val="00FE6693"/>
    <w:rsid w:val="00FE73E4"/>
    <w:rsid w:val="00FF018F"/>
    <w:rsid w:val="00FF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5B1"/>
  </w:style>
  <w:style w:type="paragraph" w:styleId="a7">
    <w:name w:val="footer"/>
    <w:basedOn w:val="a"/>
    <w:link w:val="a8"/>
    <w:uiPriority w:val="99"/>
    <w:unhideWhenUsed/>
    <w:rsid w:val="0006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5B1"/>
  </w:style>
  <w:style w:type="table" w:styleId="a9">
    <w:name w:val="Table Grid"/>
    <w:basedOn w:val="a1"/>
    <w:uiPriority w:val="59"/>
    <w:rsid w:val="000F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5B1"/>
  </w:style>
  <w:style w:type="paragraph" w:styleId="a7">
    <w:name w:val="footer"/>
    <w:basedOn w:val="a"/>
    <w:link w:val="a8"/>
    <w:uiPriority w:val="99"/>
    <w:unhideWhenUsed/>
    <w:rsid w:val="0006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5B1"/>
  </w:style>
  <w:style w:type="table" w:styleId="a9">
    <w:name w:val="Table Grid"/>
    <w:basedOn w:val="a1"/>
    <w:uiPriority w:val="59"/>
    <w:rsid w:val="000F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1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440225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401877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5461864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8395837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2077779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1440561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18704126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328099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348727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  <w:div w:id="424423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4E4E4"/>
            <w:bottom w:val="none" w:sz="0" w:space="0" w:color="auto"/>
            <w:right w:val="none" w:sz="0" w:space="0" w:color="auto"/>
          </w:divBdr>
        </w:div>
      </w:divsChild>
    </w:div>
    <w:div w:id="2071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Семихат Оксана</dc:creator>
  <cp:keywords/>
  <dc:description/>
  <cp:lastModifiedBy>User</cp:lastModifiedBy>
  <cp:revision>50</cp:revision>
  <cp:lastPrinted>2021-11-28T18:32:00Z</cp:lastPrinted>
  <dcterms:created xsi:type="dcterms:W3CDTF">2018-11-03T11:53:00Z</dcterms:created>
  <dcterms:modified xsi:type="dcterms:W3CDTF">2025-06-14T16:06:00Z</dcterms:modified>
</cp:coreProperties>
</file>