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B53A" w14:textId="77777777" w:rsidR="00342DFD" w:rsidRDefault="00342DFD" w:rsidP="00475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«Развиваем речь – играя»</w:t>
      </w:r>
    </w:p>
    <w:p w14:paraId="31C7604B" w14:textId="65E2CE57" w:rsidR="00147326" w:rsidRDefault="00342DFD" w:rsidP="00475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 с родителями</w:t>
      </w:r>
      <w:r w:rsidR="003D0441" w:rsidRPr="00475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детей, имеющих нарушения речи</w:t>
      </w:r>
      <w:r w:rsidR="003D0441" w:rsidRPr="00475A44">
        <w:rPr>
          <w:rFonts w:ascii="Times New Roman" w:hAnsi="Times New Roman" w:cs="Times New Roman"/>
          <w:b/>
          <w:sz w:val="28"/>
          <w:szCs w:val="28"/>
        </w:rPr>
        <w:t>.</w:t>
      </w:r>
    </w:p>
    <w:p w14:paraId="4912D445" w14:textId="69EE65AE" w:rsidR="00E23C50" w:rsidRDefault="00E23C50" w:rsidP="00475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Татьяна Геннадьевна</w:t>
      </w:r>
    </w:p>
    <w:p w14:paraId="79BFA564" w14:textId="36665337" w:rsidR="00E23C50" w:rsidRPr="00475A44" w:rsidRDefault="00E23C50" w:rsidP="00475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ДС 56 «Северяночка»</w:t>
      </w:r>
    </w:p>
    <w:p w14:paraId="48C5D824" w14:textId="77777777" w:rsidR="003D0441" w:rsidRPr="00475A44" w:rsidRDefault="003D0441" w:rsidP="0047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 xml:space="preserve">Цель: Научить родителей пользоваться некоторыми приемами логопедической работы при выполнении домашних заданий для более быстрого и успешного введения в повседневную речь поставленных звуков, закрепления умений детей, полученных на логопедическом занятии в МДОУ. </w:t>
      </w:r>
    </w:p>
    <w:p w14:paraId="6901AE13" w14:textId="77777777" w:rsidR="003D0441" w:rsidRPr="00475A44" w:rsidRDefault="003D0441" w:rsidP="0047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07FF64F" w14:textId="77777777" w:rsidR="003D0441" w:rsidRPr="00475A44" w:rsidRDefault="003D0441" w:rsidP="00475A4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познакомить родителей с приемами, используемыми учителем-логопедом на занятии;</w:t>
      </w:r>
    </w:p>
    <w:p w14:paraId="4818DB4A" w14:textId="77777777" w:rsidR="003D0441" w:rsidRPr="00475A44" w:rsidRDefault="003D0441" w:rsidP="00475A4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упражнять родителей в использовании данных приемов при выполнении домашних заданий.</w:t>
      </w:r>
    </w:p>
    <w:p w14:paraId="7CA16E43" w14:textId="77777777" w:rsidR="003D0441" w:rsidRPr="00475A44" w:rsidRDefault="003D0441" w:rsidP="0047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Оборудование: зеркала, музыкальные инструменты, мячи для пальчиковой гимнастики</w:t>
      </w:r>
    </w:p>
    <w:p w14:paraId="580FF77A" w14:textId="77777777" w:rsidR="003D0441" w:rsidRPr="00475A44" w:rsidRDefault="003D0441" w:rsidP="0047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7795D5F7" w14:textId="77777777" w:rsidR="003D0441" w:rsidRPr="00475A44" w:rsidRDefault="003D0441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Рада приветствовать вас на нашем мероприятии. Сегодня я предлагаю поговорить не только о важности выполнения домашнего задания, но и о некоторых приемах логопедической работы, которые смогут вам пригодиться при выполнении этих заданий. </w:t>
      </w:r>
    </w:p>
    <w:p w14:paraId="4A3E4BFB" w14:textId="77777777" w:rsidR="002B52F0" w:rsidRPr="00475A44" w:rsidRDefault="002B52F0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Родителям необходимо знать, что речевые нарушения отражаются на формировании личности ребенка, его поведении. Поэтому родители должны быть максимально вовлечены в коррекционный процесс. Если родители при выполнении домашних заданий будут активно использовать такие же приемы, как на занятии, дети смогут быстрее закрепить полученные знания и умения.</w:t>
      </w:r>
    </w:p>
    <w:p w14:paraId="52F5C1B6" w14:textId="77777777" w:rsidR="002B52F0" w:rsidRPr="00475A44" w:rsidRDefault="005A7E27" w:rsidP="00475A4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44">
        <w:rPr>
          <w:rFonts w:ascii="Times New Roman" w:hAnsi="Times New Roman" w:cs="Times New Roman"/>
          <w:b/>
          <w:sz w:val="28"/>
          <w:szCs w:val="28"/>
        </w:rPr>
        <w:t>Развитие артикуляционная моторики</w:t>
      </w:r>
      <w:r w:rsidR="002B52F0" w:rsidRPr="00475A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91541AD" w14:textId="77777777" w:rsidR="00B21FCD" w:rsidRPr="00475A44" w:rsidRDefault="002B52F0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 xml:space="preserve">Цель: выработка правильных, полноценных движений органов артикуляционного аппарата. Гимнастика способствует укреплению мышц речевого аппарата, тем самым он быстрее подготовится к овладению звуками родной речи. </w:t>
      </w:r>
    </w:p>
    <w:p w14:paraId="7F856C86" w14:textId="77777777" w:rsidR="005A7E27" w:rsidRPr="00475A44" w:rsidRDefault="002B52F0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Для постановки каждой группы звуков требуются отдельные артикуляционные упражнения. Так, например, для постановки звука [с] требуются такие упра</w:t>
      </w:r>
      <w:r w:rsidR="00B21FCD" w:rsidRPr="00475A44">
        <w:rPr>
          <w:rFonts w:ascii="Times New Roman" w:hAnsi="Times New Roman" w:cs="Times New Roman"/>
          <w:sz w:val="28"/>
          <w:szCs w:val="28"/>
        </w:rPr>
        <w:t xml:space="preserve">жнения: чистим зубки, заборчик, качели, киска сердится; </w:t>
      </w:r>
      <w:r w:rsidR="00B21FCD" w:rsidRPr="00475A44">
        <w:rPr>
          <w:rFonts w:ascii="Times New Roman" w:hAnsi="Times New Roman" w:cs="Times New Roman"/>
          <w:sz w:val="28"/>
          <w:szCs w:val="28"/>
        </w:rPr>
        <w:lastRenderedPageBreak/>
        <w:t xml:space="preserve">для звука [ш] -  окошко, чистим зубки, качели, блинчик, чашечка, вкусное варенье; для звука [л] – чистим зубки, заборчик, блинчик, поймай мышку, пароход гудит и т.д. Давайте возьмем зеркала и попробуем выполнить эти упражнения. </w:t>
      </w:r>
    </w:p>
    <w:p w14:paraId="3CA15959" w14:textId="77777777" w:rsidR="00B21FCD" w:rsidRPr="00475A44" w:rsidRDefault="005A7E27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Молодцы! Отлично справились</w:t>
      </w:r>
      <w:r w:rsidR="00B21FCD" w:rsidRPr="00475A44">
        <w:rPr>
          <w:rFonts w:ascii="Times New Roman" w:hAnsi="Times New Roman" w:cs="Times New Roman"/>
          <w:sz w:val="28"/>
          <w:szCs w:val="28"/>
        </w:rPr>
        <w:t>.</w:t>
      </w:r>
    </w:p>
    <w:p w14:paraId="14ED912A" w14:textId="77777777" w:rsidR="00B21FCD" w:rsidRPr="00475A44" w:rsidRDefault="00B21FCD" w:rsidP="00475A4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44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14:paraId="78E6A5F6" w14:textId="77777777" w:rsidR="00B21FCD" w:rsidRPr="00475A44" w:rsidRDefault="00B21FCD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 xml:space="preserve"> Цель: улучшение координации и точности движений рук и глаз; развитие умения согласовывать слова и действия. </w:t>
      </w:r>
    </w:p>
    <w:p w14:paraId="4379C6ED" w14:textId="77777777" w:rsidR="00B21FCD" w:rsidRPr="00475A44" w:rsidRDefault="00B21FCD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Занятия по развитию мелкой моторики очень важны, так как на ладонях находится очень много важных, биологически активных точек. Воздействуя на них можно улучшить работу других органов человека.</w:t>
      </w:r>
    </w:p>
    <w:p w14:paraId="31D155FA" w14:textId="77777777" w:rsidR="002B52F0" w:rsidRPr="00475A44" w:rsidRDefault="005A7E27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A44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 исследователь детской речи М. М. Кольцова отмечает: "Движения пальцев рук исторически, в ходе развития человечества оказались тесно связанными с речевой функцией". Первой формой общения первобытных людей были жесты, особенно велика здесь была роль руки. Именно руки дали возможность развивать путем жестов тот первичный язык, с помощью которого проходило общение первобытных людей. Развитие функции руки и речи шло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рук.</w:t>
      </w:r>
    </w:p>
    <w:p w14:paraId="46DC3688" w14:textId="77777777" w:rsidR="005A7E27" w:rsidRPr="00475A44" w:rsidRDefault="005A7E27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A44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мелкой моторики в домашних условиях можно использовать – рисование пальчиками, сортировку круп в разные емкости, нанизывание различных предметов на шнурок, выкладывание узоров из мозаики, счетных палочек. Я предлагаю вам сегодня выполнить пальчиковую игру с использованием массажного мяча.</w:t>
      </w:r>
    </w:p>
    <w:p w14:paraId="0924C9AA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5A44">
        <w:rPr>
          <w:b/>
          <w:bCs/>
          <w:sz w:val="28"/>
          <w:szCs w:val="28"/>
        </w:rPr>
        <w:t>Пальчиковая игра «Ёжик» (с массажным мячом)</w:t>
      </w:r>
    </w:p>
    <w:p w14:paraId="63593275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6FF19914" w14:textId="77777777" w:rsidR="005A7E27" w:rsidRPr="00475A44" w:rsidRDefault="002A6A51" w:rsidP="00475A4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5A44">
        <w:rPr>
          <w:iCs/>
          <w:sz w:val="28"/>
          <w:szCs w:val="28"/>
        </w:rPr>
        <w:t>У</w:t>
      </w:r>
      <w:r w:rsidR="005A7E27" w:rsidRPr="00475A44">
        <w:rPr>
          <w:iCs/>
          <w:sz w:val="28"/>
          <w:szCs w:val="28"/>
        </w:rPr>
        <w:t>пражнение выполняется сначала на правой руке, затем</w:t>
      </w:r>
    </w:p>
    <w:p w14:paraId="228A87A8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5A44">
        <w:rPr>
          <w:iCs/>
          <w:sz w:val="28"/>
          <w:szCs w:val="28"/>
        </w:rPr>
        <w:t>на левой.</w:t>
      </w:r>
    </w:p>
    <w:p w14:paraId="37830762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38BEFBCA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t>Ёжик, ёжик, хитрый ёж,</w:t>
      </w:r>
    </w:p>
    <w:p w14:paraId="11CE4F46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t>на клубочек ты похож. </w:t>
      </w:r>
      <w:r w:rsidRPr="00475A44">
        <w:rPr>
          <w:i/>
          <w:iCs/>
          <w:sz w:val="28"/>
          <w:szCs w:val="28"/>
        </w:rPr>
        <w:t>(дети катают мяч между ладонями)</w:t>
      </w:r>
    </w:p>
    <w:p w14:paraId="32C3F092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t>На спине иголки </w:t>
      </w:r>
      <w:r w:rsidRPr="00475A44">
        <w:rPr>
          <w:i/>
          <w:iCs/>
          <w:sz w:val="28"/>
          <w:szCs w:val="28"/>
        </w:rPr>
        <w:t>(массажные движения большого пальца)</w:t>
      </w:r>
    </w:p>
    <w:p w14:paraId="21F0D719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t>очень-очень колкие </w:t>
      </w:r>
      <w:r w:rsidRPr="00475A44">
        <w:rPr>
          <w:i/>
          <w:iCs/>
          <w:sz w:val="28"/>
          <w:szCs w:val="28"/>
        </w:rPr>
        <w:t>(массажные движения указательного пальца)</w:t>
      </w:r>
    </w:p>
    <w:p w14:paraId="2F78AD8E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t>Хоть и ростом ёжик мал, </w:t>
      </w:r>
      <w:r w:rsidRPr="00475A44">
        <w:rPr>
          <w:i/>
          <w:iCs/>
          <w:sz w:val="28"/>
          <w:szCs w:val="28"/>
        </w:rPr>
        <w:t>(массажные движения среднего пальца)</w:t>
      </w:r>
    </w:p>
    <w:p w14:paraId="43A6E166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lastRenderedPageBreak/>
        <w:t>нам колючки показал, </w:t>
      </w:r>
      <w:r w:rsidRPr="00475A44">
        <w:rPr>
          <w:i/>
          <w:iCs/>
          <w:sz w:val="28"/>
          <w:szCs w:val="28"/>
        </w:rPr>
        <w:t>(массажные движения безымянного пальца)</w:t>
      </w:r>
    </w:p>
    <w:p w14:paraId="7421E476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5A44">
        <w:rPr>
          <w:sz w:val="28"/>
          <w:szCs w:val="28"/>
        </w:rPr>
        <w:t>А колючки тоже </w:t>
      </w:r>
      <w:r w:rsidRPr="00475A44">
        <w:rPr>
          <w:i/>
          <w:iCs/>
          <w:sz w:val="28"/>
          <w:szCs w:val="28"/>
        </w:rPr>
        <w:t>(массажные движения мизинца)</w:t>
      </w:r>
    </w:p>
    <w:p w14:paraId="53467DF9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475A44">
        <w:rPr>
          <w:sz w:val="28"/>
          <w:szCs w:val="28"/>
        </w:rPr>
        <w:t>на ежа похожи. </w:t>
      </w:r>
      <w:r w:rsidRPr="00475A44">
        <w:rPr>
          <w:i/>
          <w:iCs/>
          <w:sz w:val="28"/>
          <w:szCs w:val="28"/>
        </w:rPr>
        <w:t>(дети катают мяч между ладонями.</w:t>
      </w:r>
    </w:p>
    <w:p w14:paraId="525BA414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</w:p>
    <w:p w14:paraId="20B27F51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75A44">
        <w:rPr>
          <w:iCs/>
          <w:sz w:val="28"/>
          <w:szCs w:val="28"/>
        </w:rPr>
        <w:t>Молодцы! У вас хорошо получается!</w:t>
      </w:r>
    </w:p>
    <w:p w14:paraId="7ACAF70D" w14:textId="77777777" w:rsidR="002A6A51" w:rsidRPr="00475A44" w:rsidRDefault="002A6A51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</w:p>
    <w:p w14:paraId="5774A981" w14:textId="77777777" w:rsidR="005A7E27" w:rsidRPr="00475A44" w:rsidRDefault="005A7E27" w:rsidP="00475A4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75A44">
        <w:rPr>
          <w:b/>
          <w:sz w:val="28"/>
          <w:szCs w:val="28"/>
        </w:rPr>
        <w:t>Ра</w:t>
      </w:r>
      <w:r w:rsidR="002A6A51" w:rsidRPr="00475A44">
        <w:rPr>
          <w:b/>
          <w:sz w:val="28"/>
          <w:szCs w:val="28"/>
        </w:rPr>
        <w:t>звитие фонематического восприятия и слоговой структуры слова.</w:t>
      </w:r>
    </w:p>
    <w:p w14:paraId="31979667" w14:textId="77777777" w:rsidR="002A6A51" w:rsidRPr="00475A44" w:rsidRDefault="002A6A51" w:rsidP="00475A4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5A44">
        <w:rPr>
          <w:b/>
          <w:bCs/>
          <w:sz w:val="28"/>
          <w:szCs w:val="28"/>
          <w:shd w:val="clear" w:color="auto" w:fill="FFFFFF"/>
        </w:rPr>
        <w:t>Фонематическое восприятие – </w:t>
      </w:r>
      <w:r w:rsidRPr="00475A44">
        <w:rPr>
          <w:sz w:val="28"/>
          <w:szCs w:val="28"/>
          <w:shd w:val="clear" w:color="auto" w:fill="FFFFFF"/>
        </w:rPr>
        <w:t>это способность различать фонемы и определять звуковой состав слова. Сколько слогов в слове ДОМ? Сколько в нём звуков? Какой согласный стоит в конце слова? Какой гласный в середине слова? Именно фонематическое восприятие помогает безошибочно ответить на эти вопросы.</w:t>
      </w:r>
    </w:p>
    <w:p w14:paraId="1F71AD69" w14:textId="77777777" w:rsidR="002A6A51" w:rsidRPr="00475A44" w:rsidRDefault="002A6A51" w:rsidP="00475A4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5A44">
        <w:rPr>
          <w:b/>
          <w:sz w:val="28"/>
          <w:szCs w:val="28"/>
          <w:shd w:val="clear" w:color="auto" w:fill="FFFFFF"/>
        </w:rPr>
        <w:t>Слоговая структура слова</w:t>
      </w:r>
      <w:r w:rsidRPr="00475A44">
        <w:rPr>
          <w:sz w:val="28"/>
          <w:szCs w:val="28"/>
          <w:shd w:val="clear" w:color="auto" w:fill="FFFFFF"/>
        </w:rPr>
        <w:t> — порядок расположения и количество слогов в словах. Слоговая структура слова относится к фонематическим представлениям, это ритмическая конструкция слов родного языка.</w:t>
      </w:r>
    </w:p>
    <w:p w14:paraId="67164D44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center"/>
        <w:rPr>
          <w:rStyle w:val="a6"/>
          <w:i/>
          <w:iCs/>
          <w:sz w:val="28"/>
          <w:szCs w:val="28"/>
        </w:rPr>
      </w:pPr>
      <w:r w:rsidRPr="00475A44">
        <w:rPr>
          <w:rStyle w:val="a6"/>
          <w:i/>
          <w:iCs/>
          <w:sz w:val="28"/>
          <w:szCs w:val="28"/>
        </w:rPr>
        <w:t>Дидактическая игра: «Что звучит»</w:t>
      </w:r>
    </w:p>
    <w:p w14:paraId="5D9F056A" w14:textId="77777777" w:rsidR="00DF248A" w:rsidRPr="00475A44" w:rsidRDefault="00DF248A" w:rsidP="00475A44">
      <w:pPr>
        <w:pStyle w:val="a4"/>
        <w:spacing w:before="90" w:beforeAutospacing="0" w:after="90" w:afterAutospacing="0" w:line="276" w:lineRule="auto"/>
        <w:jc w:val="center"/>
        <w:rPr>
          <w:b/>
          <w:sz w:val="28"/>
          <w:szCs w:val="28"/>
        </w:rPr>
      </w:pPr>
      <w:r w:rsidRPr="00475A44">
        <w:rPr>
          <w:rStyle w:val="a6"/>
          <w:b w:val="0"/>
          <w:iCs/>
          <w:sz w:val="28"/>
          <w:szCs w:val="28"/>
        </w:rPr>
        <w:t>(развитие фонематического восприятия)</w:t>
      </w:r>
    </w:p>
    <w:p w14:paraId="389F99F0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5A44">
        <w:rPr>
          <w:rStyle w:val="a6"/>
          <w:iCs/>
          <w:sz w:val="28"/>
          <w:szCs w:val="28"/>
        </w:rPr>
        <w:t>Цель:</w:t>
      </w:r>
    </w:p>
    <w:p w14:paraId="5DE14B47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5A44">
        <w:rPr>
          <w:rStyle w:val="a6"/>
          <w:iCs/>
          <w:sz w:val="28"/>
          <w:szCs w:val="28"/>
        </w:rPr>
        <w:t>-</w:t>
      </w:r>
      <w:r w:rsidRPr="00475A44">
        <w:rPr>
          <w:sz w:val="28"/>
          <w:szCs w:val="28"/>
        </w:rPr>
        <w:t> Развивать устойчивое слуховое внимание, умение различать инструменты на слух по их звучанию.</w:t>
      </w:r>
    </w:p>
    <w:p w14:paraId="2711BA63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5A44">
        <w:rPr>
          <w:sz w:val="28"/>
          <w:szCs w:val="28"/>
        </w:rPr>
        <w:t xml:space="preserve">- Развивать умение переключать слуховое внимание. </w:t>
      </w:r>
    </w:p>
    <w:p w14:paraId="6E282867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5A44">
        <w:rPr>
          <w:sz w:val="28"/>
          <w:szCs w:val="28"/>
        </w:rPr>
        <w:t> </w:t>
      </w:r>
      <w:r w:rsidRPr="00475A44">
        <w:rPr>
          <w:rStyle w:val="a6"/>
          <w:iCs/>
          <w:sz w:val="28"/>
          <w:szCs w:val="28"/>
        </w:rPr>
        <w:t>Оборудование:</w:t>
      </w:r>
      <w:r w:rsidRPr="00475A44">
        <w:rPr>
          <w:sz w:val="28"/>
          <w:szCs w:val="28"/>
        </w:rPr>
        <w:t> бубен, свистулька, колокольчик, металофон, большой и маленький маракасы, погремушка.</w:t>
      </w:r>
    </w:p>
    <w:p w14:paraId="15A2D95A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5A44">
        <w:rPr>
          <w:rStyle w:val="a6"/>
          <w:iCs/>
          <w:sz w:val="28"/>
          <w:szCs w:val="28"/>
        </w:rPr>
        <w:t>Ход игры</w:t>
      </w:r>
      <w:r w:rsidRPr="00475A44">
        <w:rPr>
          <w:rStyle w:val="a5"/>
          <w:sz w:val="28"/>
          <w:szCs w:val="28"/>
        </w:rPr>
        <w:t>:</w:t>
      </w:r>
      <w:r w:rsidRPr="00475A44">
        <w:rPr>
          <w:sz w:val="28"/>
          <w:szCs w:val="28"/>
        </w:rPr>
        <w:t> педагог поочередно показывает ребенку музыкальные инструменты, уточняет их названия и знакомит с их звучанием. Когда логопед убедится, что малыш усвоил название и запомнил звучание инструментов, игрушки убирает за ширму. Воспитатель повторяет там игру на разных инструментах, а малыш по звуку пытается угадать, «чья песенка слышна».</w:t>
      </w:r>
    </w:p>
    <w:p w14:paraId="237914C2" w14:textId="77777777" w:rsidR="002A6A51" w:rsidRPr="00475A44" w:rsidRDefault="002A6A51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5A44">
        <w:rPr>
          <w:sz w:val="28"/>
          <w:szCs w:val="28"/>
        </w:rPr>
        <w:t>      Так же можно разнообразить игру: 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</w:r>
    </w:p>
    <w:p w14:paraId="771E1FC1" w14:textId="77777777" w:rsidR="00DF248A" w:rsidRPr="00475A44" w:rsidRDefault="00DF248A" w:rsidP="00475A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 «ЧЕГО НЕ СТАЛО?»</w:t>
      </w:r>
    </w:p>
    <w:p w14:paraId="59B521AD" w14:textId="77777777" w:rsidR="00DF248A" w:rsidRPr="00475A44" w:rsidRDefault="00DF248A" w:rsidP="00475A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(развитие слоговой структуры слова)</w:t>
      </w:r>
    </w:p>
    <w:p w14:paraId="14D9DFB6" w14:textId="77777777" w:rsidR="00DF248A" w:rsidRPr="00475A44" w:rsidRDefault="00DF248A" w:rsidP="00475A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0568183F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четко произносить слова слоговой структуры 1-го типа при образовании  имен существительных родительного падежа единственного числа.</w:t>
      </w:r>
    </w:p>
    <w:p w14:paraId="0576D52C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внимание и память.</w:t>
      </w:r>
    </w:p>
    <w:p w14:paraId="3ADCB9DF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макеты овощей – огурец, помидор, морковь, перец, лук, чеснок.</w:t>
      </w:r>
    </w:p>
    <w:p w14:paraId="40D38564" w14:textId="77777777" w:rsidR="00DF248A" w:rsidRPr="00475A44" w:rsidRDefault="00DF248A" w:rsidP="00475A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</w:t>
      </w:r>
    </w:p>
    <w:p w14:paraId="0DB11DF4" w14:textId="77777777" w:rsidR="00DF248A" w:rsidRPr="00475A44" w:rsidRDefault="00DF248A" w:rsidP="00475A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5ED6DE33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Логопед раскладывает перед ребёнком 6 предметов,  предлагает ему внимательно рассмотреть и запомнить их. Затем ребёнок закрывает глаза,  логопед убирает один предмет и обращается к ребёнку с вопросом: «Чего (кого) не стало?»</w:t>
      </w:r>
    </w:p>
    <w:p w14:paraId="74172C15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Огурца, помидора, моркови, перца, лука, чеснока.</w:t>
      </w:r>
    </w:p>
    <w:p w14:paraId="38030E80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уважаемые родители! С этим заданием вы тоже справились!</w:t>
      </w:r>
    </w:p>
    <w:p w14:paraId="68501B7D" w14:textId="77777777" w:rsidR="00DF248A" w:rsidRPr="00475A44" w:rsidRDefault="00DF248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B8631" w14:textId="77777777" w:rsidR="00DF248A" w:rsidRPr="00475A44" w:rsidRDefault="00DF248A" w:rsidP="00475A4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речевого дыхания.</w:t>
      </w:r>
    </w:p>
    <w:p w14:paraId="5A97E256" w14:textId="77777777" w:rsidR="00DF248A" w:rsidRPr="00475A44" w:rsidRDefault="00DF248A" w:rsidP="00475A4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44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дыхание это важная часть речи. Оно участвует в создании голосового звучания. В речевом дыхании вдох намного короче выдоха по сравнению с обычным. При правильном речевом дыхании речь произносится с нормальной громкостью, проговариванием всех звуков и выразительно.</w:t>
      </w:r>
    </w:p>
    <w:p w14:paraId="0FD2E399" w14:textId="77777777" w:rsidR="00DF248A" w:rsidRPr="00475A44" w:rsidRDefault="0019720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речевого дыхания можно надувать шарики, задувать свечи, дуть во всевозможные свистки, отправлять в полет семена одуванчика и так далее.</w:t>
      </w:r>
    </w:p>
    <w:p w14:paraId="28721CB5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5A44">
        <w:rPr>
          <w:rStyle w:val="c0"/>
          <w:b/>
          <w:bCs/>
          <w:sz w:val="28"/>
          <w:szCs w:val="28"/>
        </w:rPr>
        <w:t>"Мычалка".</w:t>
      </w:r>
    </w:p>
    <w:p w14:paraId="3CC4011A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A44">
        <w:rPr>
          <w:rStyle w:val="c0"/>
          <w:sz w:val="28"/>
          <w:szCs w:val="28"/>
        </w:rPr>
        <w:t>Цель: развивать фонационный (озвученный) выдох.</w:t>
      </w:r>
    </w:p>
    <w:p w14:paraId="466B28DF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A44">
        <w:rPr>
          <w:rStyle w:val="c0"/>
          <w:sz w:val="28"/>
          <w:szCs w:val="28"/>
        </w:rPr>
        <w:t>Дети соревнуются, кто дольше "промычит" на одном выдохе.</w:t>
      </w:r>
    </w:p>
    <w:p w14:paraId="180BD878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A44">
        <w:rPr>
          <w:rStyle w:val="c0"/>
          <w:sz w:val="28"/>
          <w:szCs w:val="28"/>
        </w:rPr>
        <w:t>Делаются два спокойных вдоха и два спокойных выдоха, а после третьего глубокого вдоха, медленно выдыхая носом, произносить звук "М-М-М".</w:t>
      </w:r>
    </w:p>
    <w:p w14:paraId="197C24D3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5A44">
        <w:rPr>
          <w:rStyle w:val="c0"/>
          <w:b/>
          <w:bCs/>
          <w:sz w:val="28"/>
          <w:szCs w:val="28"/>
        </w:rPr>
        <w:t>«Лопнула шина»</w:t>
      </w:r>
    </w:p>
    <w:p w14:paraId="4A9D7317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A44">
        <w:rPr>
          <w:rStyle w:val="c0"/>
          <w:sz w:val="28"/>
          <w:szCs w:val="28"/>
        </w:rPr>
        <w:t>Исходное положение: дети разводят руки перед собой, изображая круг - “шину”. На выдохе дети произносят медленно звук “ш-ш-ш”.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14:paraId="15551B4A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5A44">
        <w:rPr>
          <w:rStyle w:val="c0"/>
          <w:b/>
          <w:bCs/>
          <w:sz w:val="28"/>
          <w:szCs w:val="28"/>
        </w:rPr>
        <w:t>«Говорим скороговорки»</w:t>
      </w:r>
    </w:p>
    <w:p w14:paraId="7D04A8DE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A44">
        <w:rPr>
          <w:rStyle w:val="c0"/>
          <w:sz w:val="28"/>
          <w:szCs w:val="28"/>
        </w:rPr>
        <w:t>Нужно глубоко вдохнуть и произнести скороговорку на одном дыхании.</w:t>
      </w:r>
    </w:p>
    <w:p w14:paraId="36CF3553" w14:textId="77777777" w:rsidR="0019720A" w:rsidRPr="00475A44" w:rsidRDefault="0019720A" w:rsidP="00475A44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75A44">
        <w:rPr>
          <w:rStyle w:val="c0"/>
          <w:sz w:val="28"/>
          <w:szCs w:val="28"/>
        </w:rPr>
        <w:t>Например: на пригорке возле горки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Жили тридцать три Егорки.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Раз Егорка, два Егорка, три Егорка...</w:t>
      </w:r>
    </w:p>
    <w:p w14:paraId="463D818D" w14:textId="77777777" w:rsidR="0019720A" w:rsidRPr="00475A44" w:rsidRDefault="0019720A" w:rsidP="00475A44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475A44">
        <w:rPr>
          <w:rStyle w:val="c0"/>
          <w:b/>
          <w:sz w:val="28"/>
          <w:szCs w:val="28"/>
        </w:rPr>
        <w:t>Развитие словарного запаса.</w:t>
      </w:r>
    </w:p>
    <w:p w14:paraId="409FD43E" w14:textId="77777777" w:rsidR="00DC26F5" w:rsidRPr="00475A44" w:rsidRDefault="00DC26F5" w:rsidP="00475A44">
      <w:pPr>
        <w:pStyle w:val="c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75A44">
        <w:rPr>
          <w:sz w:val="28"/>
          <w:szCs w:val="28"/>
        </w:rPr>
        <w:lastRenderedPageBreak/>
        <w:t>Речь имеет огромное значение для общения, познания окружающего мира, получения необходимых знаний, передачи и получения информации. Для приобретения навыков красивой и грамотной речи следует обогащать и развивать словарный запас ребенка. Речь ребенка формируется под влиянием речи взрослых. Чем богаче словарь ребенка, тем больше у него возможностей построить правильное, красивое речевое высказывание. Словарь ребенка в возрасте 6 -7 лет составляет 4000-4500 слов. При этом старшие дошкольники активно овладевают не только предметным, но и глагольным словарём, а также словарём состояний, признаков. Словарный запас пополняется и за счёт использования детьми слов, образованных суффиксально-префиксальным способом (цветок→ цветочек, дерево → деревянный и т. д.).</w:t>
      </w:r>
    </w:p>
    <w:p w14:paraId="4E9E1614" w14:textId="77777777" w:rsidR="00134246" w:rsidRPr="00475A44" w:rsidRDefault="00134246" w:rsidP="00475A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 мячом «Назови ласково»</w:t>
      </w:r>
    </w:p>
    <w:p w14:paraId="21C1E904" w14:textId="77777777" w:rsidR="00134246" w:rsidRPr="00134246" w:rsidRDefault="00134246" w:rsidP="00475A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ласково - и вот:</w:t>
      </w: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слово к нам звук [к]  придет!</w:t>
      </w:r>
    </w:p>
    <w:p w14:paraId="2714F993" w14:textId="77777777" w:rsidR="00134246" w:rsidRPr="00134246" w:rsidRDefault="00134246" w:rsidP="00475A44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Существительные: цветок - цветочек</w:t>
      </w: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карандаш, гриб, жук, шар, кукла, </w:t>
      </w: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</w:t>
      </w: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д.);</w:t>
      </w:r>
    </w:p>
    <w:p w14:paraId="6AB73BF0" w14:textId="77777777" w:rsidR="00134246" w:rsidRPr="00134246" w:rsidRDefault="00134246" w:rsidP="00475A44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Прилагательные: синий – синень-</w:t>
      </w: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(белый, желтый, добрый, новый,  модный, умный, старый, молодой, весёлый и т.д.).</w:t>
      </w:r>
    </w:p>
    <w:p w14:paraId="12836797" w14:textId="77777777" w:rsidR="00134246" w:rsidRPr="00475A44" w:rsidRDefault="00134246" w:rsidP="00475A44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Наречия: мало - маленьКо (тихо, чисто, важно, быстро, сухо, шустро, бедно, остро, грязно и т.д.).</w:t>
      </w:r>
    </w:p>
    <w:p w14:paraId="5629D9EE" w14:textId="77777777" w:rsidR="00134246" w:rsidRPr="00475A44" w:rsidRDefault="00134246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A63A4" w14:textId="77777777" w:rsidR="00134246" w:rsidRPr="00475A44" w:rsidRDefault="00134246" w:rsidP="00475A44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sz w:val="28"/>
          <w:szCs w:val="28"/>
        </w:rPr>
      </w:pPr>
      <w:r w:rsidRPr="00475A44">
        <w:rPr>
          <w:rStyle w:val="c4"/>
          <w:b/>
          <w:bCs/>
          <w:sz w:val="28"/>
          <w:szCs w:val="28"/>
        </w:rPr>
        <w:t>Игра «Скажи наоборот».</w:t>
      </w:r>
    </w:p>
    <w:p w14:paraId="23ED5ECD" w14:textId="77777777" w:rsidR="00134246" w:rsidRPr="00475A44" w:rsidRDefault="00134246" w:rsidP="00475A44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A44">
        <w:rPr>
          <w:b/>
          <w:bCs/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Цель: упражнение в подборе антонимов (слов – неприятелей).</w:t>
      </w:r>
      <w:r w:rsidRPr="00475A44">
        <w:rPr>
          <w:sz w:val="28"/>
          <w:szCs w:val="28"/>
        </w:rPr>
        <w:br/>
      </w:r>
      <w:r w:rsidRPr="00475A44">
        <w:rPr>
          <w:rStyle w:val="c2"/>
          <w:sz w:val="28"/>
          <w:szCs w:val="28"/>
        </w:rPr>
        <w:t>Ход игры:  </w:t>
      </w:r>
    </w:p>
    <w:p w14:paraId="645A983E" w14:textId="77777777" w:rsidR="00134246" w:rsidRPr="00475A44" w:rsidRDefault="00134246" w:rsidP="00475A4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475A44">
        <w:rPr>
          <w:rStyle w:val="c0"/>
          <w:sz w:val="28"/>
          <w:szCs w:val="28"/>
        </w:rPr>
        <w:t>- Скажу я слово «высоко», а ты ответишь … («низко»).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- Скажу я слово «далеко», а ты ответишь … («близко»).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- Скажу я слово «потолок», а ты ответишь («пол»).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- Скажу я слово «потерял», а скажешь ты («нашёл»)!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- Скажу тебе я слово «трус», ответишь ты … («храбрец»).</w:t>
      </w:r>
      <w:r w:rsidRPr="00475A44">
        <w:rPr>
          <w:sz w:val="28"/>
          <w:szCs w:val="28"/>
        </w:rPr>
        <w:br/>
      </w:r>
      <w:r w:rsidRPr="00475A44">
        <w:rPr>
          <w:rStyle w:val="c0"/>
          <w:sz w:val="28"/>
          <w:szCs w:val="28"/>
        </w:rPr>
        <w:t>- Теперь «начало» я скажу – ну, отвечай, … («конец»).</w:t>
      </w:r>
      <w:r w:rsidRPr="00475A44">
        <w:rPr>
          <w:rStyle w:val="c2"/>
          <w:sz w:val="28"/>
          <w:szCs w:val="28"/>
        </w:rPr>
        <w:t> </w:t>
      </w:r>
    </w:p>
    <w:p w14:paraId="028F5E17" w14:textId="77777777" w:rsidR="00134246" w:rsidRPr="00475A44" w:rsidRDefault="00134246" w:rsidP="00475A4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1194A7B" w14:textId="77777777" w:rsidR="00134246" w:rsidRPr="00475A44" w:rsidRDefault="00134246" w:rsidP="00475A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«Какой? Какая? Какое?»</w:t>
      </w:r>
    </w:p>
    <w:p w14:paraId="524B3E61" w14:textId="77777777" w:rsidR="00134246" w:rsidRPr="00475A44" w:rsidRDefault="00134246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умения подбирать к слову – предмету как можно больше слов –  признаков и правильно их согласовывать.</w:t>
      </w:r>
      <w:r w:rsidRPr="00134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 ведущий показывает картинку или предмет либо называет слово и задаёт вопрос: «Какой?» Затем участники игры по очереди называют как можно больше признаков, соответствующих данному объекту. Выигрывает </w:t>
      </w:r>
      <w:r w:rsidRPr="0047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тот, кто назовёт больше признаков. Например, яблоко – сладкое, спелое, ароматное, душистое, наливное……</w:t>
      </w:r>
    </w:p>
    <w:p w14:paraId="2BA4FD16" w14:textId="77777777" w:rsidR="00134246" w:rsidRPr="00475A44" w:rsidRDefault="00134246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DF368" w14:textId="77777777" w:rsidR="00346063" w:rsidRPr="00475A44" w:rsidRDefault="00134246" w:rsidP="00475A4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A44">
        <w:rPr>
          <w:rFonts w:ascii="Times New Roman" w:hAnsi="Times New Roman" w:cs="Times New Roman"/>
          <w:sz w:val="28"/>
          <w:szCs w:val="28"/>
        </w:rPr>
        <w:t>    </w:t>
      </w:r>
      <w:r w:rsidR="00346063" w:rsidRPr="00475A44">
        <w:rPr>
          <w:rFonts w:ascii="Times New Roman" w:hAnsi="Times New Roman" w:cs="Times New Roman"/>
          <w:sz w:val="28"/>
          <w:szCs w:val="28"/>
        </w:rPr>
        <w:t xml:space="preserve">Итак, дорогие родители, давайте подведем итог нашего сегодняшнего мероприятия. Как вы считаете, был ли полезен для вас сегодняшний материал? (ответы). </w:t>
      </w:r>
    </w:p>
    <w:p w14:paraId="27BFC263" w14:textId="77777777" w:rsidR="00134246" w:rsidRPr="00134246" w:rsidRDefault="00134246" w:rsidP="00475A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4">
        <w:rPr>
          <w:rFonts w:ascii="Times New Roman" w:hAnsi="Times New Roman" w:cs="Times New Roman"/>
          <w:sz w:val="28"/>
          <w:szCs w:val="28"/>
        </w:rPr>
        <w:t>Залогом успешной воспита</w:t>
      </w:r>
      <w:r w:rsidR="00346063" w:rsidRPr="00475A44">
        <w:rPr>
          <w:rFonts w:ascii="Times New Roman" w:hAnsi="Times New Roman" w:cs="Times New Roman"/>
          <w:sz w:val="28"/>
          <w:szCs w:val="28"/>
        </w:rPr>
        <w:t>тельной деятельности с детьми</w:t>
      </w:r>
      <w:r w:rsidRPr="00475A44">
        <w:rPr>
          <w:rFonts w:ascii="Times New Roman" w:hAnsi="Times New Roman" w:cs="Times New Roman"/>
          <w:sz w:val="28"/>
          <w:szCs w:val="28"/>
        </w:rPr>
        <w:t xml:space="preserve"> является сотрудничество </w:t>
      </w:r>
      <w:r w:rsidR="00346063" w:rsidRPr="00475A44">
        <w:rPr>
          <w:rFonts w:ascii="Times New Roman" w:hAnsi="Times New Roman" w:cs="Times New Roman"/>
          <w:sz w:val="28"/>
          <w:szCs w:val="28"/>
        </w:rPr>
        <w:t>педагога</w:t>
      </w:r>
      <w:r w:rsidRPr="00475A44">
        <w:rPr>
          <w:rFonts w:ascii="Times New Roman" w:hAnsi="Times New Roman" w:cs="Times New Roman"/>
          <w:sz w:val="28"/>
          <w:szCs w:val="28"/>
        </w:rPr>
        <w:t xml:space="preserve"> с родителями, ведь семья оказывала и продолжает оказывать значительное влияние на процесс развития и воспитания личности ребёнка</w:t>
      </w:r>
      <w:r w:rsidR="00346063" w:rsidRPr="00475A44">
        <w:rPr>
          <w:rFonts w:ascii="Times New Roman" w:hAnsi="Times New Roman" w:cs="Times New Roman"/>
          <w:sz w:val="28"/>
          <w:szCs w:val="28"/>
        </w:rPr>
        <w:t xml:space="preserve">. Теперь и вы знаете, что для успешной коррекционной деятельности необходима комплексная работа над всеми компонентами речи. Надеюсь на вашу поддержку и тесное сотрудничество! Спасибо! </w:t>
      </w:r>
    </w:p>
    <w:p w14:paraId="02910F22" w14:textId="77777777" w:rsidR="00134246" w:rsidRPr="00134246" w:rsidRDefault="00134246" w:rsidP="00475A44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438D" w14:textId="77777777" w:rsidR="00134246" w:rsidRPr="00475A44" w:rsidRDefault="00134246" w:rsidP="00475A44">
      <w:pPr>
        <w:pStyle w:val="c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14:paraId="6272348A" w14:textId="77777777" w:rsidR="0019720A" w:rsidRPr="00475A44" w:rsidRDefault="0019720A" w:rsidP="00475A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68B71" w14:textId="77777777" w:rsidR="00DF248A" w:rsidRPr="00475A44" w:rsidRDefault="00DF248A" w:rsidP="00475A44">
      <w:pPr>
        <w:pStyle w:val="a4"/>
        <w:spacing w:before="90" w:beforeAutospacing="0" w:after="90" w:afterAutospacing="0" w:line="276" w:lineRule="auto"/>
        <w:jc w:val="both"/>
        <w:rPr>
          <w:sz w:val="28"/>
          <w:szCs w:val="28"/>
        </w:rPr>
      </w:pPr>
    </w:p>
    <w:p w14:paraId="5D304AD0" w14:textId="77777777" w:rsidR="002A6A51" w:rsidRPr="00475A44" w:rsidRDefault="002A6A51" w:rsidP="00475A4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0B2E275" w14:textId="77777777" w:rsidR="005A7E27" w:rsidRPr="00475A44" w:rsidRDefault="005A7E27" w:rsidP="00475A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09A674A1" w14:textId="77777777" w:rsidR="005A7E27" w:rsidRPr="00475A44" w:rsidRDefault="005A7E27" w:rsidP="00475A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D4FAF6" w14:textId="77777777" w:rsidR="002B52F0" w:rsidRPr="00475A44" w:rsidRDefault="002B52F0" w:rsidP="0047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C8B3A" w14:textId="77777777" w:rsidR="003D0441" w:rsidRPr="00475A44" w:rsidRDefault="003D0441" w:rsidP="00475A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441" w:rsidRPr="00475A44" w:rsidSect="0064170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FB"/>
    <w:multiLevelType w:val="hybridMultilevel"/>
    <w:tmpl w:val="EB1C3342"/>
    <w:lvl w:ilvl="0" w:tplc="7A1AD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529F4"/>
    <w:multiLevelType w:val="multilevel"/>
    <w:tmpl w:val="8518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34561"/>
    <w:multiLevelType w:val="multilevel"/>
    <w:tmpl w:val="AB44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F7A89"/>
    <w:multiLevelType w:val="multilevel"/>
    <w:tmpl w:val="794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0625F"/>
    <w:multiLevelType w:val="hybridMultilevel"/>
    <w:tmpl w:val="59C2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8A"/>
    <w:rsid w:val="00134246"/>
    <w:rsid w:val="00147326"/>
    <w:rsid w:val="0019720A"/>
    <w:rsid w:val="002A6A51"/>
    <w:rsid w:val="002B52F0"/>
    <w:rsid w:val="00342DFD"/>
    <w:rsid w:val="00346063"/>
    <w:rsid w:val="003D0441"/>
    <w:rsid w:val="00475A44"/>
    <w:rsid w:val="005A7E27"/>
    <w:rsid w:val="0064170D"/>
    <w:rsid w:val="00B21FCD"/>
    <w:rsid w:val="00BF468A"/>
    <w:rsid w:val="00DC26F5"/>
    <w:rsid w:val="00DF248A"/>
    <w:rsid w:val="00E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939C"/>
  <w15:chartTrackingRefBased/>
  <w15:docId w15:val="{F3CEF37C-1A47-4DE0-9B14-D2334FB5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6A51"/>
    <w:rPr>
      <w:i/>
      <w:iCs/>
    </w:rPr>
  </w:style>
  <w:style w:type="character" w:styleId="a6">
    <w:name w:val="Strong"/>
    <w:basedOn w:val="a0"/>
    <w:uiPriority w:val="22"/>
    <w:qFormat/>
    <w:rsid w:val="002A6A51"/>
    <w:rPr>
      <w:b/>
      <w:bCs/>
    </w:rPr>
  </w:style>
  <w:style w:type="paragraph" w:customStyle="1" w:styleId="c3">
    <w:name w:val="c3"/>
    <w:basedOn w:val="a"/>
    <w:rsid w:val="0019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20A"/>
  </w:style>
  <w:style w:type="paragraph" w:customStyle="1" w:styleId="c17">
    <w:name w:val="c17"/>
    <w:basedOn w:val="a"/>
    <w:rsid w:val="0013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246"/>
  </w:style>
  <w:style w:type="character" w:customStyle="1" w:styleId="c2">
    <w:name w:val="c2"/>
    <w:basedOn w:val="a0"/>
    <w:rsid w:val="00134246"/>
  </w:style>
  <w:style w:type="paragraph" w:customStyle="1" w:styleId="c11">
    <w:name w:val="c11"/>
    <w:basedOn w:val="a"/>
    <w:rsid w:val="0013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 rewy</cp:lastModifiedBy>
  <cp:revision>7</cp:revision>
  <dcterms:created xsi:type="dcterms:W3CDTF">2020-11-06T12:11:00Z</dcterms:created>
  <dcterms:modified xsi:type="dcterms:W3CDTF">2025-06-13T04:12:00Z</dcterms:modified>
</cp:coreProperties>
</file>