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7D8" w:rsidRPr="00C2370E" w:rsidRDefault="007C67D8" w:rsidP="007C67D8">
      <w:pPr>
        <w:rPr>
          <w:rFonts w:ascii="Times New Roman" w:hAnsi="Times New Roman"/>
          <w:b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 xml:space="preserve">Урок № </w:t>
      </w:r>
      <w:r w:rsidR="00603DA9" w:rsidRPr="00C2370E">
        <w:rPr>
          <w:rFonts w:ascii="Times New Roman" w:hAnsi="Times New Roman"/>
          <w:b/>
          <w:sz w:val="24"/>
          <w:szCs w:val="24"/>
        </w:rPr>
        <w:t>49</w:t>
      </w:r>
      <w:r w:rsidRPr="00C2370E">
        <w:rPr>
          <w:rFonts w:ascii="Times New Roman" w:hAnsi="Times New Roman"/>
          <w:b/>
          <w:sz w:val="24"/>
          <w:szCs w:val="24"/>
        </w:rPr>
        <w:t xml:space="preserve"> </w:t>
      </w:r>
    </w:p>
    <w:p w:rsidR="007C67D8" w:rsidRPr="00C2370E" w:rsidRDefault="007C67D8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Тема:</w:t>
      </w:r>
      <w:r w:rsidRPr="00C2370E">
        <w:rPr>
          <w:rFonts w:ascii="Times New Roman" w:hAnsi="Times New Roman"/>
          <w:sz w:val="24"/>
          <w:szCs w:val="24"/>
        </w:rPr>
        <w:t xml:space="preserve"> </w:t>
      </w:r>
      <w:r w:rsidR="00603DA9" w:rsidRPr="00C2370E">
        <w:rPr>
          <w:rFonts w:ascii="Times New Roman" w:hAnsi="Times New Roman"/>
          <w:sz w:val="24"/>
          <w:szCs w:val="24"/>
        </w:rPr>
        <w:t>Этапы эволюции человека.</w:t>
      </w:r>
    </w:p>
    <w:p w:rsidR="007C67D8" w:rsidRPr="00C2370E" w:rsidRDefault="007C67D8" w:rsidP="007C67D8">
      <w:pPr>
        <w:rPr>
          <w:rFonts w:ascii="Times New Roman" w:hAnsi="Times New Roman"/>
          <w:b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 xml:space="preserve">Компетенции: </w:t>
      </w:r>
    </w:p>
    <w:p w:rsidR="007C67D8" w:rsidRPr="00C2370E" w:rsidRDefault="007C67D8" w:rsidP="007C67D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1. Предметные</w:t>
      </w:r>
      <w:r w:rsidRPr="00C2370E">
        <w:rPr>
          <w:rFonts w:ascii="Times New Roman" w:hAnsi="Times New Roman"/>
          <w:sz w:val="24"/>
          <w:szCs w:val="24"/>
        </w:rPr>
        <w:t xml:space="preserve"> – знать основные этапы </w:t>
      </w:r>
      <w:r w:rsidR="00A05750" w:rsidRPr="00C2370E">
        <w:rPr>
          <w:rFonts w:ascii="Times New Roman" w:hAnsi="Times New Roman"/>
          <w:sz w:val="24"/>
          <w:szCs w:val="24"/>
        </w:rPr>
        <w:t>становления человека как биологического вида</w:t>
      </w:r>
      <w:r w:rsidRPr="00C2370E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7C67D8" w:rsidRPr="00C2370E" w:rsidRDefault="007C67D8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 xml:space="preserve">2. Метапредметные: </w:t>
      </w:r>
    </w:p>
    <w:p w:rsidR="007C67D8" w:rsidRPr="00C2370E" w:rsidRDefault="00055330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sz w:val="24"/>
          <w:szCs w:val="24"/>
        </w:rPr>
        <w:t>-</w:t>
      </w:r>
      <w:r w:rsidR="007C67D8" w:rsidRPr="00C2370E">
        <w:rPr>
          <w:rFonts w:ascii="Times New Roman" w:hAnsi="Times New Roman"/>
          <w:sz w:val="24"/>
          <w:szCs w:val="24"/>
        </w:rPr>
        <w:t xml:space="preserve"> </w:t>
      </w:r>
      <w:r w:rsidR="007C67D8" w:rsidRPr="00C2370E">
        <w:rPr>
          <w:rFonts w:ascii="Times New Roman" w:hAnsi="Times New Roman"/>
          <w:sz w:val="24"/>
          <w:szCs w:val="24"/>
          <w:u w:val="single"/>
        </w:rPr>
        <w:t xml:space="preserve">Коммуникативные </w:t>
      </w:r>
      <w:r w:rsidR="007C67D8" w:rsidRPr="00C2370E">
        <w:rPr>
          <w:rFonts w:ascii="Times New Roman" w:hAnsi="Times New Roman"/>
          <w:sz w:val="24"/>
          <w:szCs w:val="24"/>
        </w:rPr>
        <w:t>-  Учитывать разные мнения и стремиться к координации различных позиций в сотрудничестве</w:t>
      </w:r>
      <w:r w:rsidRPr="00C2370E">
        <w:rPr>
          <w:rFonts w:ascii="Times New Roman" w:hAnsi="Times New Roman"/>
          <w:sz w:val="24"/>
          <w:szCs w:val="24"/>
        </w:rPr>
        <w:t>;</w:t>
      </w:r>
    </w:p>
    <w:p w:rsidR="00055330" w:rsidRPr="00C2370E" w:rsidRDefault="007C67D8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sz w:val="24"/>
          <w:szCs w:val="24"/>
        </w:rPr>
        <w:t xml:space="preserve">- </w:t>
      </w:r>
      <w:r w:rsidRPr="00C2370E">
        <w:rPr>
          <w:rFonts w:ascii="Times New Roman" w:hAnsi="Times New Roman"/>
          <w:sz w:val="24"/>
          <w:szCs w:val="24"/>
          <w:u w:val="single"/>
        </w:rPr>
        <w:t>Регулятивные -</w:t>
      </w:r>
      <w:r w:rsidRPr="00C2370E">
        <w:rPr>
          <w:rFonts w:ascii="Times New Roman" w:hAnsi="Times New Roman"/>
          <w:sz w:val="24"/>
          <w:szCs w:val="24"/>
        </w:rPr>
        <w:t xml:space="preserve">  </w:t>
      </w:r>
      <w:r w:rsidR="00055330" w:rsidRPr="00C2370E">
        <w:rPr>
          <w:rFonts w:ascii="Times New Roman" w:hAnsi="Times New Roman"/>
          <w:sz w:val="24"/>
          <w:szCs w:val="24"/>
        </w:rPr>
        <w:t>принимать учебную задачу и выполнять задания в соответствии с поставленной целью, адекватно воспринимать оценку своей работы учителем, товарищами.</w:t>
      </w:r>
    </w:p>
    <w:p w:rsidR="007C67D8" w:rsidRPr="00C2370E" w:rsidRDefault="007C67D8" w:rsidP="007C67D8">
      <w:pPr>
        <w:rPr>
          <w:rFonts w:ascii="Times New Roman" w:hAnsi="Times New Roman"/>
          <w:sz w:val="24"/>
          <w:szCs w:val="24"/>
          <w:u w:val="single"/>
        </w:rPr>
      </w:pPr>
      <w:r w:rsidRPr="00C2370E">
        <w:rPr>
          <w:rFonts w:ascii="Times New Roman" w:hAnsi="Times New Roman"/>
          <w:sz w:val="24"/>
          <w:szCs w:val="24"/>
        </w:rPr>
        <w:t xml:space="preserve">- </w:t>
      </w:r>
      <w:r w:rsidRPr="00C2370E">
        <w:rPr>
          <w:rFonts w:ascii="Times New Roman" w:hAnsi="Times New Roman"/>
          <w:sz w:val="24"/>
          <w:szCs w:val="24"/>
          <w:u w:val="single"/>
        </w:rPr>
        <w:t>Познавательные -</w:t>
      </w:r>
      <w:r w:rsidRPr="00C2370E">
        <w:rPr>
          <w:rFonts w:ascii="Times New Roman" w:hAnsi="Times New Roman"/>
          <w:sz w:val="24"/>
          <w:szCs w:val="24"/>
        </w:rPr>
        <w:t xml:space="preserve">  уметь выделять существенную информацию из текстов разных видов,  </w:t>
      </w:r>
      <w:r w:rsidR="00055330" w:rsidRPr="00C2370E">
        <w:rPr>
          <w:rFonts w:ascii="Times New Roman" w:hAnsi="Times New Roman"/>
          <w:sz w:val="24"/>
          <w:szCs w:val="24"/>
        </w:rPr>
        <w:t xml:space="preserve">использовать дополнительные источники информации для выполнения учебной задачи, </w:t>
      </w:r>
      <w:r w:rsidRPr="00C2370E">
        <w:rPr>
          <w:rFonts w:ascii="Times New Roman" w:hAnsi="Times New Roman"/>
          <w:sz w:val="24"/>
          <w:szCs w:val="24"/>
        </w:rPr>
        <w:t>умение осуществлять анализ объектов с выделением существенных и несущественных признаков; умение устанавливать причинно-следственные связи;</w:t>
      </w:r>
      <w:r w:rsidRPr="00C2370E">
        <w:rPr>
          <w:sz w:val="24"/>
          <w:szCs w:val="24"/>
        </w:rPr>
        <w:t xml:space="preserve"> </w:t>
      </w:r>
      <w:r w:rsidRPr="00C2370E">
        <w:rPr>
          <w:rFonts w:ascii="Times New Roman" w:hAnsi="Times New Roman"/>
          <w:sz w:val="24"/>
          <w:szCs w:val="24"/>
        </w:rPr>
        <w:t>использование знаково-символических средств, в том числе моделей и схем для решения задач,</w:t>
      </w:r>
      <w:r w:rsidRPr="00C2370E">
        <w:rPr>
          <w:sz w:val="24"/>
          <w:szCs w:val="24"/>
        </w:rPr>
        <w:t xml:space="preserve"> </w:t>
      </w:r>
      <w:r w:rsidRPr="00C2370E">
        <w:rPr>
          <w:rFonts w:ascii="Times New Roman" w:hAnsi="Times New Roman"/>
          <w:sz w:val="24"/>
          <w:szCs w:val="24"/>
        </w:rPr>
        <w:t>уметь готовить устное сообщение на 2-3 минуты</w:t>
      </w:r>
      <w:r w:rsidR="00055330" w:rsidRPr="00C2370E">
        <w:rPr>
          <w:rFonts w:ascii="Times New Roman" w:hAnsi="Times New Roman"/>
          <w:sz w:val="24"/>
          <w:szCs w:val="24"/>
        </w:rPr>
        <w:t>.</w:t>
      </w:r>
      <w:r w:rsidRPr="00C2370E">
        <w:rPr>
          <w:rFonts w:ascii="Times New Roman" w:hAnsi="Times New Roman"/>
          <w:sz w:val="24"/>
          <w:szCs w:val="24"/>
        </w:rPr>
        <w:t xml:space="preserve"> </w:t>
      </w:r>
    </w:p>
    <w:p w:rsidR="007C67D8" w:rsidRPr="00C2370E" w:rsidRDefault="007C67D8" w:rsidP="007C67D8">
      <w:pPr>
        <w:pStyle w:val="a4"/>
        <w:ind w:left="0"/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3. Личностные</w:t>
      </w:r>
      <w:r w:rsidRPr="00C2370E">
        <w:rPr>
          <w:rFonts w:ascii="Times New Roman" w:hAnsi="Times New Roman"/>
          <w:sz w:val="24"/>
          <w:szCs w:val="24"/>
        </w:rPr>
        <w:t xml:space="preserve"> -  Развитие познавательных интересов, учебных мотивов</w:t>
      </w:r>
      <w:r w:rsidR="00055330" w:rsidRPr="00C2370E">
        <w:rPr>
          <w:rFonts w:ascii="Times New Roman" w:hAnsi="Times New Roman"/>
          <w:sz w:val="24"/>
          <w:szCs w:val="24"/>
        </w:rPr>
        <w:t>,</w:t>
      </w:r>
      <w:r w:rsidR="00055330" w:rsidRPr="00C2370E">
        <w:rPr>
          <w:sz w:val="24"/>
          <w:szCs w:val="24"/>
        </w:rPr>
        <w:t xml:space="preserve"> </w:t>
      </w:r>
      <w:r w:rsidR="00055330" w:rsidRPr="00C2370E">
        <w:rPr>
          <w:rFonts w:ascii="Times New Roman" w:hAnsi="Times New Roman"/>
          <w:sz w:val="24"/>
          <w:szCs w:val="24"/>
        </w:rPr>
        <w:t>осознание ценности биологических знаний, как важнейшего компонента научной картины мира.</w:t>
      </w:r>
    </w:p>
    <w:p w:rsidR="007C67D8" w:rsidRPr="00C2370E" w:rsidRDefault="007C67D8" w:rsidP="007C67D8">
      <w:pPr>
        <w:rPr>
          <w:rFonts w:ascii="Times New Roman" w:hAnsi="Times New Roman"/>
          <w:b/>
          <w:sz w:val="24"/>
          <w:szCs w:val="24"/>
        </w:rPr>
      </w:pPr>
    </w:p>
    <w:p w:rsidR="007C67D8" w:rsidRPr="00C2370E" w:rsidRDefault="007C67D8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Тип урока:</w:t>
      </w:r>
      <w:r w:rsidRPr="00C2370E">
        <w:rPr>
          <w:rFonts w:ascii="Times New Roman" w:hAnsi="Times New Roman"/>
          <w:sz w:val="24"/>
          <w:szCs w:val="24"/>
        </w:rPr>
        <w:t xml:space="preserve"> Урок открытия новых знаний</w:t>
      </w:r>
    </w:p>
    <w:p w:rsidR="00C2370E" w:rsidRPr="00C2370E" w:rsidRDefault="007C67D8" w:rsidP="00C2370E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 xml:space="preserve">Оборудование: </w:t>
      </w:r>
      <w:proofErr w:type="gramStart"/>
      <w:r w:rsidR="00C2370E" w:rsidRPr="00C2370E">
        <w:rPr>
          <w:rFonts w:ascii="Times New Roman" w:hAnsi="Times New Roman"/>
          <w:sz w:val="24"/>
          <w:szCs w:val="24"/>
        </w:rPr>
        <w:t>Фрагмент видеофильма, мультимедийная интерактивная презентация, тестовые задания «биологический лабиринт», раздаточный материал к уроку (листы бумаги, маркеры, фломастеры, клей), иллюстрации, тексты для работы в группах, листы самооценки.</w:t>
      </w:r>
      <w:proofErr w:type="gramEnd"/>
    </w:p>
    <w:p w:rsidR="007C67D8" w:rsidRPr="00C2370E" w:rsidRDefault="007C67D8" w:rsidP="007C67D8">
      <w:pPr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 xml:space="preserve">Формы контроля: </w:t>
      </w:r>
      <w:r w:rsidR="00C2370E" w:rsidRPr="00C2370E">
        <w:rPr>
          <w:rFonts w:ascii="Times New Roman" w:hAnsi="Times New Roman"/>
          <w:sz w:val="24"/>
          <w:szCs w:val="24"/>
        </w:rPr>
        <w:t>тестовые задания «биологический лабиринт»</w:t>
      </w:r>
      <w:r w:rsidRPr="00C2370E">
        <w:rPr>
          <w:rFonts w:ascii="Times New Roman" w:hAnsi="Times New Roman"/>
          <w:color w:val="FF0000"/>
          <w:sz w:val="24"/>
          <w:szCs w:val="24"/>
        </w:rPr>
        <w:t>.</w:t>
      </w:r>
    </w:p>
    <w:p w:rsidR="00C2370E" w:rsidRPr="00C2370E" w:rsidRDefault="007C67D8" w:rsidP="00C2370E">
      <w:pPr>
        <w:jc w:val="both"/>
        <w:rPr>
          <w:rFonts w:ascii="Times New Roman" w:hAnsi="Times New Roman"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Основные понятия:</w:t>
      </w:r>
      <w:r w:rsidRPr="00C2370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2370E" w:rsidRPr="00C2370E">
        <w:rPr>
          <w:rFonts w:ascii="Times New Roman" w:hAnsi="Times New Roman"/>
          <w:sz w:val="24"/>
          <w:szCs w:val="24"/>
        </w:rPr>
        <w:t>Палеонтология, антропология, антропогенез, п</w:t>
      </w:r>
      <w:r w:rsidR="00C2370E" w:rsidRPr="00C2370E">
        <w:rPr>
          <w:rFonts w:ascii="Times New Roman" w:hAnsi="Times New Roman"/>
          <w:b/>
          <w:bCs/>
          <w:sz w:val="24"/>
          <w:szCs w:val="24"/>
        </w:rPr>
        <w:t>редшественники человека</w:t>
      </w:r>
      <w:r w:rsidR="00C2370E" w:rsidRPr="00C2370E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2370E" w:rsidRPr="00C2370E">
        <w:rPr>
          <w:rFonts w:ascii="Times New Roman" w:hAnsi="Times New Roman"/>
          <w:sz w:val="24"/>
          <w:szCs w:val="24"/>
        </w:rPr>
        <w:t>протоантропы</w:t>
      </w:r>
      <w:proofErr w:type="spellEnd"/>
      <w:r w:rsidR="00C2370E" w:rsidRPr="00C2370E">
        <w:rPr>
          <w:rFonts w:ascii="Times New Roman" w:hAnsi="Times New Roman"/>
          <w:sz w:val="24"/>
          <w:szCs w:val="24"/>
        </w:rPr>
        <w:t>): австралопитеки, Человек умелый, д</w:t>
      </w:r>
      <w:r w:rsidR="00C2370E" w:rsidRPr="00C2370E">
        <w:rPr>
          <w:rFonts w:ascii="Times New Roman" w:hAnsi="Times New Roman"/>
          <w:b/>
          <w:bCs/>
          <w:sz w:val="24"/>
          <w:szCs w:val="24"/>
        </w:rPr>
        <w:t>ревнейшие люди</w:t>
      </w:r>
      <w:r w:rsidR="00C2370E" w:rsidRPr="00C2370E">
        <w:rPr>
          <w:rFonts w:ascii="Times New Roman" w:hAnsi="Times New Roman"/>
          <w:sz w:val="24"/>
          <w:szCs w:val="24"/>
        </w:rPr>
        <w:t xml:space="preserve"> (архантропы): вид Человек прямоходящий с подвидами (питекантроп, синантроп, гейдельбергский человек), д</w:t>
      </w:r>
      <w:r w:rsidR="00C2370E" w:rsidRPr="00C2370E">
        <w:rPr>
          <w:rFonts w:ascii="Times New Roman" w:hAnsi="Times New Roman"/>
          <w:b/>
          <w:bCs/>
          <w:sz w:val="24"/>
          <w:szCs w:val="24"/>
        </w:rPr>
        <w:t>ревние люди</w:t>
      </w:r>
      <w:r w:rsidR="00C2370E" w:rsidRPr="00C2370E">
        <w:rPr>
          <w:rFonts w:ascii="Times New Roman" w:hAnsi="Times New Roman"/>
          <w:sz w:val="24"/>
          <w:szCs w:val="24"/>
        </w:rPr>
        <w:t xml:space="preserve"> (палеоантропы): неандертальцы, л</w:t>
      </w:r>
      <w:r w:rsidR="00C2370E" w:rsidRPr="00C2370E">
        <w:rPr>
          <w:rFonts w:ascii="Times New Roman" w:hAnsi="Times New Roman"/>
          <w:b/>
          <w:bCs/>
          <w:sz w:val="24"/>
          <w:szCs w:val="24"/>
        </w:rPr>
        <w:t>юди современного типа</w:t>
      </w:r>
      <w:r w:rsidR="00C2370E" w:rsidRPr="00C2370E">
        <w:rPr>
          <w:rFonts w:ascii="Times New Roman" w:hAnsi="Times New Roman"/>
          <w:sz w:val="24"/>
          <w:szCs w:val="24"/>
        </w:rPr>
        <w:t xml:space="preserve"> (неоантропы).</w:t>
      </w:r>
      <w:proofErr w:type="gramEnd"/>
    </w:p>
    <w:p w:rsidR="00C2370E" w:rsidRPr="00C2370E" w:rsidRDefault="00C2370E" w:rsidP="007C67D8">
      <w:pPr>
        <w:rPr>
          <w:rFonts w:ascii="Times New Roman" w:hAnsi="Times New Roman"/>
          <w:sz w:val="24"/>
          <w:szCs w:val="24"/>
        </w:rPr>
      </w:pPr>
    </w:p>
    <w:p w:rsidR="007C67D8" w:rsidRPr="00C2370E" w:rsidRDefault="007C67D8" w:rsidP="007C67D8">
      <w:pPr>
        <w:rPr>
          <w:rFonts w:ascii="Times New Roman" w:hAnsi="Times New Roman"/>
          <w:b/>
          <w:sz w:val="24"/>
          <w:szCs w:val="24"/>
        </w:rPr>
      </w:pPr>
      <w:r w:rsidRPr="00C2370E">
        <w:rPr>
          <w:rFonts w:ascii="Times New Roman" w:hAnsi="Times New Roman"/>
          <w:b/>
          <w:sz w:val="24"/>
          <w:szCs w:val="24"/>
        </w:rPr>
        <w:t>Ход урока: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600"/>
        <w:gridCol w:w="5189"/>
        <w:gridCol w:w="5386"/>
      </w:tblGrid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r>
              <w:rPr>
                <w:rFonts w:ascii="Times New Roman" w:hAnsi="Times New Roman"/>
                <w:sz w:val="18"/>
                <w:szCs w:val="18"/>
              </w:rPr>
              <w:t>ЭТАП УРОКА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УДД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ДЕЯТЕЛЬНОСТЬ УЧИТЕЛЯ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ДЕЯТЕЛЬНОСТЬ УЧАЩИХСЯ</w:t>
            </w: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Организационный этап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sz w:val="18"/>
                <w:szCs w:val="18"/>
              </w:rPr>
            </w:pP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-Здравствуйте, ребята!</w:t>
            </w:r>
          </w:p>
          <w:p w:rsidR="007C67D8" w:rsidRDefault="007C67D8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Начинаем урок биологии.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</w:t>
            </w: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17360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Мотивация (самоопределение) к учебной деятельности</w:t>
            </w:r>
            <w:r w:rsidR="00167F8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67F8F" w:rsidRPr="00167F8F" w:rsidRDefault="00167F8F" w:rsidP="00167F8F">
            <w:pPr>
              <w:rPr>
                <w:rFonts w:ascii="Times New Roman" w:hAnsi="Times New Roman"/>
                <w:sz w:val="20"/>
                <w:szCs w:val="20"/>
              </w:rPr>
            </w:pPr>
            <w:r w:rsidRPr="00167F8F">
              <w:rPr>
                <w:rFonts w:ascii="Times New Roman" w:hAnsi="Times New Roman"/>
                <w:sz w:val="20"/>
                <w:szCs w:val="20"/>
              </w:rPr>
              <w:t>Цели: 1.Включение учащихся в учебную деятельность;</w:t>
            </w:r>
          </w:p>
          <w:p w:rsidR="00167F8F" w:rsidRPr="00167F8F" w:rsidRDefault="00167F8F" w:rsidP="00167F8F">
            <w:pPr>
              <w:rPr>
                <w:rFonts w:ascii="Times New Roman" w:hAnsi="Times New Roman"/>
                <w:sz w:val="20"/>
                <w:szCs w:val="20"/>
              </w:rPr>
            </w:pPr>
            <w:r w:rsidRPr="00167F8F">
              <w:rPr>
                <w:rFonts w:ascii="Times New Roman" w:hAnsi="Times New Roman"/>
                <w:sz w:val="20"/>
                <w:szCs w:val="20"/>
              </w:rPr>
              <w:t>2.Определение содержательных рамок урока</w:t>
            </w:r>
            <w:r w:rsidRPr="00167F8F">
              <w:rPr>
                <w:rFonts w:ascii="Times New Roman" w:hAnsi="Times New Roman"/>
                <w:sz w:val="20"/>
                <w:szCs w:val="20"/>
              </w:rPr>
              <w:br/>
            </w:r>
          </w:p>
          <w:p w:rsidR="00167F8F" w:rsidRDefault="00167F8F" w:rsidP="00167F8F">
            <w:pPr>
              <w:rPr>
                <w:rFonts w:ascii="Times New Roman" w:hAnsi="Times New Roman"/>
                <w:sz w:val="20"/>
                <w:szCs w:val="20"/>
              </w:rPr>
            </w:pPr>
            <w:r w:rsidRPr="00167F8F">
              <w:rPr>
                <w:rFonts w:ascii="Times New Roman" w:hAnsi="Times New Roman"/>
                <w:b/>
                <w:sz w:val="20"/>
                <w:szCs w:val="20"/>
              </w:rPr>
              <w:t>3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 принимать и сохранять учебную задачу. </w:t>
            </w:r>
          </w:p>
          <w:p w:rsidR="007C67D8" w:rsidRPr="00911133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Личностные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 развитие познавательных интересов, учебных мотивов.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07" w:rsidRDefault="00173607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Демонстрирует видеофрагмент</w:t>
            </w:r>
            <w:r w:rsidR="00B70A8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фильма о происхождении человека – </w:t>
            </w:r>
            <w:r w:rsidR="00793415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="00B70A8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0 сек. </w:t>
            </w:r>
          </w:p>
          <w:p w:rsidR="00B70A8D" w:rsidRPr="00173607" w:rsidRDefault="00B70A8D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DB7628" wp14:editId="1750BEFD">
                  <wp:extent cx="1384184" cy="896201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6173" t="4862" r="16629" b="17748"/>
                          <a:stretch/>
                        </pic:blipFill>
                        <pic:spPr bwMode="auto">
                          <a:xfrm>
                            <a:off x="0" y="0"/>
                            <a:ext cx="1391621" cy="90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BBBD77" wp14:editId="306031A2">
                  <wp:extent cx="1383848" cy="914128"/>
                  <wp:effectExtent l="0" t="0" r="698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374" t="5339" r="16491" b="15777"/>
                          <a:stretch/>
                        </pic:blipFill>
                        <pic:spPr bwMode="auto">
                          <a:xfrm>
                            <a:off x="0" y="0"/>
                            <a:ext cx="1385186" cy="915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3607" w:rsidRDefault="007C67D8" w:rsidP="00B0043F">
            <w:pPr>
              <w:rPr>
                <w:rFonts w:ascii="Times New Roman" w:hAnsi="Times New Roman"/>
                <w:color w:val="009900"/>
                <w:sz w:val="24"/>
                <w:szCs w:val="24"/>
              </w:rPr>
            </w:pPr>
            <w:r>
              <w:rPr>
                <w:rFonts w:ascii="Times New Roman" w:hAnsi="Times New Roman"/>
                <w:color w:val="009900"/>
                <w:sz w:val="24"/>
                <w:szCs w:val="24"/>
              </w:rPr>
              <w:t xml:space="preserve">- </w:t>
            </w:r>
            <w:r w:rsidR="00A05750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Посмотрите видеофрагмент (демонстрирует небольшой фрагмент видеофильма по первых </w:t>
            </w:r>
            <w:proofErr w:type="gramStart"/>
            <w:r w:rsidR="00A05750">
              <w:rPr>
                <w:rFonts w:ascii="Times New Roman" w:hAnsi="Times New Roman"/>
                <w:color w:val="00B050"/>
                <w:sz w:val="24"/>
                <w:szCs w:val="24"/>
              </w:rPr>
              <w:t>предках</w:t>
            </w:r>
            <w:proofErr w:type="gramEnd"/>
            <w:r w:rsidR="00A05750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человека).</w:t>
            </w:r>
            <w:r w:rsidR="00173607" w:rsidRPr="00F00456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  <w:p w:rsidR="000F5538" w:rsidRDefault="00173607" w:rsidP="00B0043F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F00456">
              <w:rPr>
                <w:rFonts w:ascii="Times New Roman" w:hAnsi="Times New Roman"/>
                <w:color w:val="00B050"/>
                <w:sz w:val="24"/>
                <w:szCs w:val="24"/>
              </w:rPr>
              <w:t>- Как вы думаете, о чем этот фильм?</w:t>
            </w:r>
            <w:r w:rsidR="00A05750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  <w:p w:rsidR="007C67D8" w:rsidRPr="00871D43" w:rsidRDefault="000F5538" w:rsidP="00173607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 xml:space="preserve">- </w:t>
            </w:r>
            <w:r w:rsidR="00A05750">
              <w:rPr>
                <w:rFonts w:ascii="Times New Roman" w:hAnsi="Times New Roman"/>
                <w:color w:val="00B050"/>
                <w:sz w:val="24"/>
                <w:szCs w:val="24"/>
              </w:rPr>
              <w:t>О животных?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71D43" w:rsidRDefault="00871D43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67D8" w:rsidRDefault="00173607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 </w:t>
            </w:r>
            <w:r w:rsidR="00A05750">
              <w:rPr>
                <w:rFonts w:ascii="Times New Roman" w:hAnsi="Times New Roman"/>
                <w:sz w:val="24"/>
                <w:szCs w:val="24"/>
              </w:rPr>
              <w:t>предках</w:t>
            </w:r>
            <w:r w:rsidR="00793415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71D43" w:rsidRDefault="00871D43" w:rsidP="005047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603DA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2. Актуализация и фиксирование индивидуального затруднения в пробном действии</w:t>
            </w:r>
            <w:r w:rsidR="00167F8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67F8F" w:rsidRPr="00082DF5" w:rsidRDefault="00167F8F" w:rsidP="00167F8F">
            <w:pPr>
              <w:rPr>
                <w:rFonts w:ascii="Times New Roman" w:eastAsia="Times New Roman" w:hAnsi="Times New Roman"/>
                <w:lang w:eastAsia="ru-RU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>Цели:</w:t>
            </w:r>
          </w:p>
          <w:p w:rsidR="00167F8F" w:rsidRPr="00082DF5" w:rsidRDefault="00167F8F" w:rsidP="00167F8F">
            <w:pPr>
              <w:rPr>
                <w:rFonts w:ascii="Times New Roman" w:eastAsia="Times New Roman" w:hAnsi="Times New Roman"/>
                <w:lang w:eastAsia="ru-RU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>1.Актуализировать знания.</w:t>
            </w:r>
          </w:p>
          <w:p w:rsidR="00167F8F" w:rsidRPr="00082DF5" w:rsidRDefault="00167F8F" w:rsidP="00167F8F">
            <w:pPr>
              <w:rPr>
                <w:rFonts w:ascii="Times New Roman" w:eastAsia="Times New Roman" w:hAnsi="Times New Roman"/>
                <w:lang w:eastAsia="ru-RU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 xml:space="preserve">2.Зафиксировать индивидуальное затруднение. </w:t>
            </w:r>
          </w:p>
          <w:p w:rsidR="00167F8F" w:rsidRPr="00082DF5" w:rsidRDefault="00167F8F" w:rsidP="00167F8F">
            <w:pPr>
              <w:rPr>
                <w:rFonts w:ascii="Times New Roman" w:hAnsi="Times New Roman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>3.Согласовать цель и тему урока.</w:t>
            </w:r>
          </w:p>
          <w:p w:rsidR="00167F8F" w:rsidRPr="00082DF5" w:rsidRDefault="00167F8F" w:rsidP="00167F8F">
            <w:pPr>
              <w:rPr>
                <w:rFonts w:ascii="Times New Roman" w:hAnsi="Times New Roman"/>
              </w:rPr>
            </w:pPr>
          </w:p>
          <w:p w:rsidR="007C67D8" w:rsidRDefault="00862903" w:rsidP="00167F8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="00167F8F" w:rsidRPr="00082DF5">
              <w:rPr>
                <w:rFonts w:ascii="Times New Roman" w:hAnsi="Times New Roman"/>
                <w:b/>
              </w:rPr>
              <w:t xml:space="preserve"> мин</w:t>
            </w:r>
            <w:r w:rsidR="00167F8F">
              <w:rPr>
                <w:rFonts w:ascii="Times New Roman" w:hAnsi="Times New Roman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Pr="003C04A4" w:rsidRDefault="007C67D8" w:rsidP="00603DA9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Познавательные </w:t>
            </w:r>
            <w:r w:rsidR="00F0045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F00456" w:rsidRPr="00F00456">
              <w:rPr>
                <w:rFonts w:ascii="Times New Roman" w:hAnsi="Times New Roman"/>
                <w:sz w:val="20"/>
                <w:szCs w:val="20"/>
              </w:rPr>
      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      </w:r>
          </w:p>
          <w:p w:rsidR="007C67D8" w:rsidRPr="003C04A4" w:rsidRDefault="007C67D8" w:rsidP="00603DA9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уметь формулировать собственное мнение и позицию.</w:t>
            </w: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  <w:p w:rsidR="007C67D8" w:rsidRPr="003C04A4" w:rsidRDefault="007C67D8" w:rsidP="00603DA9">
            <w:pPr>
              <w:rPr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Личностные </w:t>
            </w:r>
            <w:proofErr w:type="gramStart"/>
            <w:r w:rsidRPr="003C04A4">
              <w:rPr>
                <w:rFonts w:ascii="Times New Roman" w:hAnsi="Times New Roman"/>
                <w:sz w:val="20"/>
                <w:szCs w:val="20"/>
              </w:rPr>
              <w:t>-ф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>ормирования границ собственного знания и «незнания».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33C" w:rsidRDefault="0007533C" w:rsidP="005047E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- Как называется процесс эволюции человека?</w:t>
            </w:r>
          </w:p>
          <w:p w:rsidR="005047E1" w:rsidRDefault="005047E1" w:rsidP="005047E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Какие гипотезы происхождения человека знаете вы? </w:t>
            </w:r>
          </w:p>
          <w:p w:rsidR="005047E1" w:rsidRDefault="005047E1" w:rsidP="005047E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- Что необходимо учитывать, чтобы гипотеза стала теорией?</w:t>
            </w:r>
          </w:p>
          <w:p w:rsidR="005047E1" w:rsidRPr="00871D43" w:rsidRDefault="005047E1" w:rsidP="005047E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71D43">
              <w:rPr>
                <w:rFonts w:ascii="Times New Roman" w:hAnsi="Times New Roman"/>
                <w:color w:val="00B050"/>
                <w:sz w:val="24"/>
                <w:szCs w:val="24"/>
              </w:rPr>
              <w:t>- А кто находит эти доказательства?</w:t>
            </w:r>
          </w:p>
          <w:p w:rsidR="000D7DDA" w:rsidRDefault="00871D43" w:rsidP="000D7DD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- Предлагаю вам сегодня попробовать себя в роли ученых, котор</w:t>
            </w:r>
            <w:r w:rsidR="005047E1">
              <w:rPr>
                <w:rFonts w:ascii="Times New Roman" w:hAnsi="Times New Roman"/>
                <w:color w:val="00B050"/>
                <w:sz w:val="24"/>
                <w:szCs w:val="24"/>
              </w:rPr>
              <w:t>ые работают в научном обществе.</w:t>
            </w:r>
          </w:p>
          <w:p w:rsidR="000D7DDA" w:rsidRDefault="000D7DDA" w:rsidP="000D7DD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Давайте сформулируем тему сегодняшнего научного заседания (тема урока)? </w:t>
            </w:r>
            <w:r w:rsidRPr="00AF5A66">
              <w:rPr>
                <w:rFonts w:ascii="Times New Roman" w:hAnsi="Times New Roman"/>
                <w:color w:val="FF0000"/>
                <w:sz w:val="24"/>
                <w:szCs w:val="24"/>
              </w:rPr>
              <w:t>(СЛАЙД)</w:t>
            </w:r>
          </w:p>
          <w:p w:rsidR="000D7DDA" w:rsidRDefault="000D7DDA" w:rsidP="000D7DD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0D7DDA" w:rsidRDefault="000D7DDA" w:rsidP="000D7DD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У научного заседания должна быть серьезная цель. </w:t>
            </w:r>
          </w:p>
          <w:p w:rsidR="005047E1" w:rsidRPr="00911133" w:rsidRDefault="000D7DDA" w:rsidP="005047E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- Какие задачи мы должны р</w:t>
            </w:r>
            <w:r w:rsidR="009B4879">
              <w:rPr>
                <w:rFonts w:ascii="Times New Roman" w:hAnsi="Times New Roman"/>
                <w:color w:val="00B050"/>
                <w:sz w:val="24"/>
                <w:szCs w:val="24"/>
              </w:rPr>
              <w:t>ешить для достижения этой цели?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33C" w:rsidRDefault="0007533C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- Антропогенез.</w:t>
            </w:r>
          </w:p>
          <w:p w:rsidR="0007533C" w:rsidRDefault="0007533C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5047E1" w:rsidRPr="00173607" w:rsidRDefault="005047E1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3607">
              <w:rPr>
                <w:rFonts w:ascii="Times New Roman" w:hAnsi="Times New Roman"/>
                <w:color w:val="FF0000"/>
                <w:sz w:val="24"/>
                <w:szCs w:val="24"/>
              </w:rPr>
              <w:t>Выск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а</w:t>
            </w:r>
            <w:r w:rsidRPr="00173607">
              <w:rPr>
                <w:rFonts w:ascii="Times New Roman" w:hAnsi="Times New Roman"/>
                <w:color w:val="FF0000"/>
                <w:sz w:val="24"/>
                <w:szCs w:val="24"/>
              </w:rPr>
              <w:t>зывают предположения.</w:t>
            </w:r>
          </w:p>
          <w:p w:rsidR="005047E1" w:rsidRDefault="005047E1" w:rsidP="005047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47E1" w:rsidRDefault="005047E1" w:rsidP="005047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Должны быть доказательства.</w:t>
            </w:r>
          </w:p>
          <w:p w:rsidR="005047E1" w:rsidRDefault="005047E1" w:rsidP="005047E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047E1" w:rsidRDefault="005047E1" w:rsidP="005047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Ученые.</w:t>
            </w:r>
          </w:p>
          <w:p w:rsidR="005047E1" w:rsidRDefault="005047E1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(</w:t>
            </w:r>
            <w:r w:rsidRPr="00F00456">
              <w:rPr>
                <w:rFonts w:ascii="Times New Roman" w:hAnsi="Times New Roman"/>
                <w:color w:val="FF0000"/>
                <w:sz w:val="24"/>
                <w:szCs w:val="24"/>
              </w:rPr>
              <w:t>Приходят к выводу, что знаний по данной теме ещё недостаточно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)</w:t>
            </w:r>
            <w:r w:rsidRPr="00F00456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  <w:p w:rsidR="000D7DDA" w:rsidRDefault="0007533C" w:rsidP="000D7DD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</w:t>
            </w:r>
            <w:r w:rsidR="000D7DDA">
              <w:rPr>
                <w:rFonts w:ascii="Times New Roman" w:hAnsi="Times New Roman"/>
                <w:sz w:val="24"/>
                <w:szCs w:val="24"/>
              </w:rPr>
              <w:t>тапы</w:t>
            </w:r>
            <w:r w:rsidR="00F936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эволюции</w:t>
            </w:r>
            <w:r w:rsidR="000D7DDA">
              <w:rPr>
                <w:rFonts w:ascii="Times New Roman" w:hAnsi="Times New Roman"/>
                <w:sz w:val="24"/>
                <w:szCs w:val="24"/>
              </w:rPr>
              <w:t xml:space="preserve"> человека. </w:t>
            </w:r>
          </w:p>
          <w:p w:rsidR="000D7DDA" w:rsidRDefault="000D7DDA" w:rsidP="000D7DD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047E1">
              <w:rPr>
                <w:rFonts w:ascii="Times New Roman" w:hAnsi="Times New Roman"/>
                <w:color w:val="FF0000"/>
                <w:sz w:val="24"/>
                <w:szCs w:val="24"/>
              </w:rPr>
              <w:t>Формулируют цель урока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 задачи урока.</w:t>
            </w:r>
          </w:p>
          <w:p w:rsidR="000D7DDA" w:rsidRPr="005047E1" w:rsidRDefault="000D7DDA" w:rsidP="000D7DDA">
            <w:pPr>
              <w:rPr>
                <w:rFonts w:ascii="Times New Roman" w:hAnsi="Times New Roman"/>
                <w:sz w:val="24"/>
                <w:szCs w:val="24"/>
              </w:rPr>
            </w:pPr>
            <w:r w:rsidRPr="005047E1">
              <w:rPr>
                <w:rFonts w:ascii="Times New Roman" w:hAnsi="Times New Roman"/>
                <w:sz w:val="24"/>
                <w:szCs w:val="24"/>
              </w:rPr>
              <w:t>- Изучить этапы эволюции человека.</w:t>
            </w:r>
          </w:p>
          <w:p w:rsidR="007C67D8" w:rsidRDefault="000D7DDA" w:rsidP="009B48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Изучить </w:t>
            </w:r>
            <w:r w:rsidR="00F93611">
              <w:rPr>
                <w:rFonts w:ascii="Times New Roman" w:hAnsi="Times New Roman"/>
                <w:sz w:val="24"/>
                <w:szCs w:val="24"/>
              </w:rPr>
              <w:t>основные особенности предков человека</w:t>
            </w:r>
            <w:r>
              <w:rPr>
                <w:rFonts w:ascii="Times New Roman" w:hAnsi="Times New Roman"/>
                <w:sz w:val="24"/>
                <w:szCs w:val="24"/>
              </w:rPr>
              <w:t>,   основные факторы эволюции</w:t>
            </w:r>
            <w:r w:rsidR="009B4879">
              <w:rPr>
                <w:rFonts w:ascii="Times New Roman" w:hAnsi="Times New Roman"/>
                <w:sz w:val="24"/>
                <w:szCs w:val="24"/>
              </w:rPr>
              <w:t xml:space="preserve"> челов</w:t>
            </w:r>
            <w:r>
              <w:rPr>
                <w:rFonts w:ascii="Times New Roman" w:hAnsi="Times New Roman"/>
                <w:sz w:val="24"/>
                <w:szCs w:val="24"/>
              </w:rPr>
              <w:t>ека.</w:t>
            </w: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Выявление места и причины затруднения</w:t>
            </w:r>
            <w:r w:rsidR="00697E5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97E5E" w:rsidRDefault="00697E5E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C9219F">
              <w:t>Организовать коммуникативное взаимодействие для определения но</w:t>
            </w:r>
            <w:r>
              <w:t>вого правила</w:t>
            </w:r>
            <w:r w:rsidRPr="00C9219F">
              <w:t>.</w:t>
            </w:r>
          </w:p>
          <w:p w:rsidR="007C67D8" w:rsidRPr="00862903" w:rsidRDefault="00862903" w:rsidP="00B0043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62903">
              <w:rPr>
                <w:rFonts w:ascii="Times New Roman" w:hAnsi="Times New Roman"/>
                <w:b/>
                <w:sz w:val="24"/>
                <w:szCs w:val="20"/>
              </w:rPr>
              <w:t>5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принимать и сохранять учебную задачу.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умение осуществлять анализ объектов с выделением существенных и несущественных признаков;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осознанное и произвольное построение речевого высказывания в устной форме.</w:t>
            </w:r>
          </w:p>
          <w:p w:rsidR="00E37A78" w:rsidRDefault="00E37A7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уметь формулировать собственное мнение и позицию.</w:t>
            </w:r>
          </w:p>
          <w:p w:rsidR="007C67D8" w:rsidRPr="00E37A7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Личностные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формирования границ собственного знания и «незнания».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E1" w:rsidRDefault="005047E1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73607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Как вы думаете, какие ученые занимаются изучением эволюции человека? </w:t>
            </w:r>
            <w:r w:rsidRPr="00F00456">
              <w:rPr>
                <w:rFonts w:ascii="Times New Roman" w:hAnsi="Times New Roman"/>
                <w:color w:val="FF0000"/>
                <w:sz w:val="24"/>
                <w:szCs w:val="24"/>
              </w:rPr>
              <w:t>(СЛАЙД)</w:t>
            </w:r>
          </w:p>
          <w:p w:rsidR="000F5538" w:rsidRDefault="000F5538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D7DDA" w:rsidRPr="00D6105A" w:rsidRDefault="005047E1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6105A">
              <w:rPr>
                <w:rFonts w:ascii="Times New Roman" w:hAnsi="Times New Roman"/>
                <w:color w:val="FF0000"/>
                <w:sz w:val="24"/>
                <w:szCs w:val="24"/>
              </w:rPr>
              <w:t>- Роли этих ученых вам предстоит сегодня исполнить.</w:t>
            </w:r>
            <w:r w:rsidR="00D6105A" w:rsidRPr="00D6105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А я возьму на себя роль </w:t>
            </w:r>
            <w:r w:rsidR="00D6105A" w:rsidRPr="00D6105A">
              <w:rPr>
                <w:rFonts w:ascii="Times New Roman" w:hAnsi="Times New Roman"/>
                <w:sz w:val="24"/>
                <w:szCs w:val="24"/>
              </w:rPr>
              <w:t>председателя-ведущего нашего заседания.</w:t>
            </w:r>
            <w:r w:rsidR="000D7DDA" w:rsidRPr="00D6105A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Класс делится на 5 групп:</w:t>
            </w: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Палеонтологи</w:t>
            </w: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Антропологи </w:t>
            </w: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Биологи </w:t>
            </w:r>
          </w:p>
          <w:p w:rsidR="000D7DDA" w:rsidRDefault="000D7DDA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Художники</w:t>
            </w:r>
            <w:r w:rsidR="00C2370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C2370E">
              <w:rPr>
                <w:rFonts w:ascii="Times New Roman" w:hAnsi="Times New Roman"/>
                <w:color w:val="FF0000"/>
                <w:sz w:val="24"/>
                <w:szCs w:val="24"/>
              </w:rPr>
              <w:t>-р</w:t>
            </w:r>
            <w:proofErr w:type="gramEnd"/>
            <w:r w:rsidR="00C2370E">
              <w:rPr>
                <w:rFonts w:ascii="Times New Roman" w:hAnsi="Times New Roman"/>
                <w:color w:val="FF0000"/>
                <w:sz w:val="24"/>
                <w:szCs w:val="24"/>
              </w:rPr>
              <w:t>еконструкторы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613A9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5047E1" w:rsidRDefault="007C79C2" w:rsidP="000D7DD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Научный совет – 3 человека </w:t>
            </w:r>
          </w:p>
          <w:p w:rsidR="007C79C2" w:rsidRDefault="007C79C2" w:rsidP="000D7DDA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5B65B1" w:rsidRDefault="00D040D0" w:rsidP="005B65B1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- Сегодня на </w:t>
            </w:r>
            <w:r w:rsidR="00C67C5C">
              <w:rPr>
                <w:rFonts w:ascii="Times New Roman" w:hAnsi="Times New Roman"/>
                <w:color w:val="00B050"/>
                <w:sz w:val="24"/>
                <w:szCs w:val="24"/>
              </w:rPr>
              <w:t>заедании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нашего научного общества мы </w:t>
            </w:r>
            <w:r w:rsidR="005B65B1">
              <w:rPr>
                <w:rFonts w:ascii="Times New Roman" w:hAnsi="Times New Roman"/>
                <w:color w:val="00B050"/>
                <w:sz w:val="24"/>
                <w:szCs w:val="24"/>
              </w:rPr>
              <w:t>сделаем важные научные выводы, проведем дискуссию и немного посоревнуемся.</w:t>
            </w:r>
          </w:p>
          <w:p w:rsidR="00D040D0" w:rsidRPr="00896198" w:rsidRDefault="00D040D0" w:rsidP="007C79C2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color w:val="00B050"/>
                <w:sz w:val="24"/>
                <w:szCs w:val="24"/>
              </w:rPr>
              <w:t>- А так же мы будем вести научные записи (заполнять таблицы)</w:t>
            </w:r>
            <w:r w:rsidR="00C67C5C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="00C67C5C">
              <w:rPr>
                <w:rFonts w:ascii="Times New Roman" w:hAnsi="Times New Roman"/>
                <w:color w:val="00B050"/>
                <w:sz w:val="24"/>
                <w:szCs w:val="24"/>
              </w:rPr>
              <w:t>отвечать на важные вопросы.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  <w:r w:rsidR="00D6105A"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В конце заседания предлагаю </w:t>
            </w:r>
            <w:r w:rsidR="00D6105A">
              <w:rPr>
                <w:rFonts w:ascii="Times New Roman" w:hAnsi="Times New Roman"/>
                <w:color w:val="00B050"/>
                <w:sz w:val="24"/>
                <w:szCs w:val="24"/>
              </w:rPr>
              <w:lastRenderedPageBreak/>
              <w:t xml:space="preserve">подвести </w:t>
            </w:r>
            <w:r w:rsidR="007C79C2">
              <w:rPr>
                <w:rFonts w:ascii="Times New Roman" w:hAnsi="Times New Roman"/>
                <w:color w:val="00B050"/>
                <w:sz w:val="24"/>
                <w:szCs w:val="24"/>
              </w:rPr>
              <w:t>итоги  - наиболее активным ученым будут выданы личные гранты за научную работу.  Наш многоуважаемый научный совет (представление экспертов) будет внимательно фиксировать результаты вашей работы.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7E1" w:rsidRDefault="005047E1" w:rsidP="005047E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Палеонтологи, археологи, антропологи, биологи.</w:t>
            </w:r>
          </w:p>
          <w:p w:rsidR="00896198" w:rsidRDefault="00896198" w:rsidP="00B0043F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D7DDA" w:rsidRPr="00B52625" w:rsidRDefault="000D7DDA" w:rsidP="000D7DDA">
            <w:pPr>
              <w:rPr>
                <w:rFonts w:ascii="Times New Roman" w:hAnsi="Times New Roman"/>
                <w:color w:val="0070C0"/>
              </w:rPr>
            </w:pPr>
            <w:r w:rsidRPr="00B52625">
              <w:rPr>
                <w:rFonts w:ascii="Times New Roman" w:hAnsi="Times New Roman"/>
                <w:b/>
                <w:color w:val="0070C0"/>
              </w:rPr>
              <w:t>Биологи</w:t>
            </w:r>
            <w:r w:rsidRPr="00B52625">
              <w:rPr>
                <w:rFonts w:ascii="Times New Roman" w:hAnsi="Times New Roman"/>
                <w:color w:val="0070C0"/>
              </w:rPr>
              <w:t xml:space="preserve"> определяют черты сходства и различия человека и животных.</w:t>
            </w:r>
          </w:p>
          <w:p w:rsidR="000D7DDA" w:rsidRPr="00B52625" w:rsidRDefault="000D7DDA" w:rsidP="000D7DDA">
            <w:pPr>
              <w:rPr>
                <w:rFonts w:ascii="Times New Roman" w:hAnsi="Times New Roman"/>
                <w:color w:val="0070C0"/>
              </w:rPr>
            </w:pPr>
            <w:r w:rsidRPr="00B52625">
              <w:rPr>
                <w:rFonts w:ascii="Times New Roman" w:hAnsi="Times New Roman"/>
                <w:b/>
                <w:color w:val="0070C0"/>
              </w:rPr>
              <w:t>Антропологи</w:t>
            </w:r>
            <w:r w:rsidRPr="00B52625">
              <w:rPr>
                <w:rFonts w:ascii="Times New Roman" w:hAnsi="Times New Roman"/>
                <w:color w:val="0070C0"/>
              </w:rPr>
              <w:t xml:space="preserve"> восстанавливают облик этих существ — по костям скелета, объему мозга они пытаются определить, являлись ли они людьми.</w:t>
            </w:r>
          </w:p>
          <w:p w:rsidR="000D7DDA" w:rsidRPr="00B52625" w:rsidRDefault="000D7DDA" w:rsidP="000D7DDA">
            <w:pPr>
              <w:rPr>
                <w:rFonts w:ascii="Times New Roman" w:hAnsi="Times New Roman"/>
                <w:color w:val="0070C0"/>
              </w:rPr>
            </w:pPr>
            <w:r w:rsidRPr="00B52625">
              <w:rPr>
                <w:rFonts w:ascii="Times New Roman" w:hAnsi="Times New Roman"/>
                <w:b/>
                <w:bCs/>
                <w:color w:val="0070C0"/>
              </w:rPr>
              <w:t>Археологи</w:t>
            </w:r>
            <w:r w:rsidRPr="00B52625">
              <w:rPr>
                <w:rFonts w:ascii="Times New Roman" w:hAnsi="Times New Roman"/>
                <w:color w:val="0070C0"/>
              </w:rPr>
              <w:t xml:space="preserve"> изучают прошлое и настоящее </w:t>
            </w:r>
            <w:r w:rsidRPr="00B52625">
              <w:rPr>
                <w:rFonts w:ascii="Times New Roman" w:hAnsi="Times New Roman"/>
                <w:bCs/>
                <w:color w:val="0070C0"/>
              </w:rPr>
              <w:t>человека</w:t>
            </w:r>
            <w:r w:rsidRPr="00B52625">
              <w:rPr>
                <w:rFonts w:ascii="Times New Roman" w:hAnsi="Times New Roman"/>
                <w:color w:val="0070C0"/>
              </w:rPr>
              <w:t> через материалы, которые они оставили. </w:t>
            </w:r>
          </w:p>
          <w:p w:rsidR="000D7DDA" w:rsidRPr="00B52625" w:rsidRDefault="000D7DDA" w:rsidP="000D7DDA">
            <w:pPr>
              <w:rPr>
                <w:rFonts w:ascii="Times New Roman" w:hAnsi="Times New Roman"/>
                <w:color w:val="0070C0"/>
              </w:rPr>
            </w:pPr>
            <w:r w:rsidRPr="00B52625">
              <w:rPr>
                <w:rFonts w:ascii="Times New Roman" w:hAnsi="Times New Roman"/>
                <w:b/>
                <w:bCs/>
                <w:color w:val="0070C0"/>
              </w:rPr>
              <w:t>Палеонтологи</w:t>
            </w:r>
            <w:r w:rsidRPr="00B52625">
              <w:rPr>
                <w:rFonts w:ascii="Times New Roman" w:hAnsi="Times New Roman"/>
                <w:color w:val="0070C0"/>
              </w:rPr>
              <w:t> в основном изучают окаменелости или свидетельства существования ранее живых предков человека.</w:t>
            </w:r>
          </w:p>
          <w:p w:rsidR="000D7DDA" w:rsidRPr="00B52625" w:rsidRDefault="000D7DDA" w:rsidP="000D7DDA">
            <w:pPr>
              <w:rPr>
                <w:rFonts w:ascii="Times New Roman" w:hAnsi="Times New Roman"/>
                <w:color w:val="0070C0"/>
              </w:rPr>
            </w:pPr>
            <w:r w:rsidRPr="00B52625">
              <w:rPr>
                <w:rFonts w:ascii="Times New Roman" w:hAnsi="Times New Roman"/>
                <w:b/>
                <w:color w:val="0070C0"/>
              </w:rPr>
              <w:t xml:space="preserve">Художники - реконструкторы </w:t>
            </w:r>
            <w:r w:rsidRPr="00B52625">
              <w:rPr>
                <w:rFonts w:ascii="Times New Roman" w:hAnsi="Times New Roman"/>
                <w:color w:val="0070C0"/>
              </w:rPr>
              <w:t>– изображают, как могли выглядеть предки человека.</w:t>
            </w:r>
          </w:p>
          <w:p w:rsidR="007C67D8" w:rsidRPr="00B52625" w:rsidRDefault="007C79C2" w:rsidP="00817EFF">
            <w:pPr>
              <w:rPr>
                <w:rFonts w:ascii="Times New Roman" w:hAnsi="Times New Roman"/>
                <w:color w:val="0070C0"/>
              </w:rPr>
            </w:pPr>
            <w:r>
              <w:rPr>
                <w:rFonts w:ascii="Times New Roman" w:hAnsi="Times New Roman"/>
                <w:b/>
                <w:color w:val="0070C0"/>
              </w:rPr>
              <w:t xml:space="preserve">Научный совет (эксперты) – фиксируют ответы, выдают </w:t>
            </w:r>
            <w:r w:rsidR="00EC6DB2">
              <w:rPr>
                <w:rFonts w:ascii="Times New Roman" w:hAnsi="Times New Roman"/>
                <w:b/>
                <w:color w:val="0070C0"/>
              </w:rPr>
              <w:t xml:space="preserve">«значки» </w:t>
            </w:r>
            <w:r>
              <w:rPr>
                <w:rFonts w:ascii="Times New Roman" w:hAnsi="Times New Roman"/>
                <w:b/>
                <w:color w:val="0070C0"/>
              </w:rPr>
              <w:t>за работу.</w:t>
            </w:r>
          </w:p>
          <w:p w:rsidR="00C67C5C" w:rsidRPr="00B52625" w:rsidRDefault="00C67C5C" w:rsidP="00817EFF">
            <w:pPr>
              <w:rPr>
                <w:rFonts w:ascii="Times New Roman" w:hAnsi="Times New Roman"/>
                <w:color w:val="0070C0"/>
              </w:rPr>
            </w:pPr>
          </w:p>
          <w:p w:rsidR="00C67C5C" w:rsidRDefault="00C67C5C" w:rsidP="00817E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 Построение проекта выхода из затруднения (цель и тема, способ, план, средство).</w:t>
            </w:r>
          </w:p>
          <w:p w:rsidR="00697E5E" w:rsidRDefault="00697E5E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C9219F">
              <w:t>Организовать коммуникативное взаимодействие для определения но</w:t>
            </w:r>
            <w:r>
              <w:t>вого правила</w:t>
            </w:r>
            <w:r w:rsidRPr="00C9219F">
              <w:t>.</w:t>
            </w:r>
          </w:p>
          <w:p w:rsidR="007C67D8" w:rsidRDefault="007C67D8" w:rsidP="00697E5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Регулятивные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-  </w:t>
            </w:r>
            <w:r w:rsidR="00E37A78" w:rsidRPr="00E37A78">
              <w:rPr>
                <w:rFonts w:ascii="Times New Roman" w:hAnsi="Times New Roman"/>
                <w:sz w:val="20"/>
                <w:szCs w:val="20"/>
              </w:rPr>
              <w:t>составлять план решения проблемы (выполнения проекта, проведения исследования);</w:t>
            </w:r>
          </w:p>
          <w:p w:rsidR="00E37A7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E37A78" w:rsidRPr="00E37A78">
              <w:rPr>
                <w:rFonts w:ascii="Times New Roman" w:hAnsi="Times New Roman"/>
                <w:sz w:val="20"/>
                <w:szCs w:val="20"/>
              </w:rPr>
              <w:t>излагать полученную информацию, интерпретируя ее в контексте решаемой задачи;</w:t>
            </w:r>
          </w:p>
          <w:p w:rsidR="00E37A7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E37A78" w:rsidRPr="00E37A78">
              <w:rPr>
                <w:rFonts w:ascii="Times New Roman" w:hAnsi="Times New Roman"/>
                <w:sz w:val="20"/>
                <w:szCs w:val="20"/>
              </w:rPr>
              <w:t>определять возможные роли в совместной деятельности</w:t>
            </w:r>
            <w:r w:rsidR="00E37A7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7C67D8" w:rsidRPr="003C04A4" w:rsidRDefault="007C67D8" w:rsidP="00B52625">
            <w:pPr>
              <w:rPr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Личностные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-  развитие </w:t>
            </w:r>
            <w:r w:rsidR="00E37A78">
              <w:rPr>
                <w:rFonts w:ascii="Times New Roman" w:hAnsi="Times New Roman"/>
                <w:sz w:val="20"/>
                <w:szCs w:val="20"/>
              </w:rPr>
              <w:t>п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ознавательных интересов, учебных мотивов.</w:t>
            </w:r>
            <w:r w:rsidR="00B52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842" w:rsidRDefault="00F259DA" w:rsidP="00D45CE1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- Наше заседание мы на</w:t>
            </w:r>
            <w:r w:rsidR="00996AEC"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чнем и изучения научной статьи. Очень интересно ваше компетентное мнение!</w:t>
            </w:r>
            <w:r w:rsidR="00765842"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 xml:space="preserve"> </w:t>
            </w:r>
          </w:p>
          <w:p w:rsidR="00C67C5C" w:rsidRDefault="00765842" w:rsidP="00D45CE1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(работа с текстом по группам, каждая группа выполняет свое задание и вно</w:t>
            </w:r>
            <w:r w:rsidR="00B52625"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сит ответы в таблицу (см. ПРИЛОЖЕНИЕ 1</w:t>
            </w: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).</w:t>
            </w:r>
            <w:proofErr w:type="gramEnd"/>
          </w:p>
          <w:p w:rsidR="00765842" w:rsidRDefault="00765842" w:rsidP="00D45CE1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</w:p>
          <w:p w:rsidR="00232496" w:rsidRPr="00D6105A" w:rsidRDefault="00B52625" w:rsidP="00D6105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в группах – </w:t>
            </w:r>
            <w:r w:rsidRPr="00862903">
              <w:rPr>
                <w:rFonts w:ascii="Times New Roman" w:hAnsi="Times New Roman"/>
                <w:b/>
                <w:sz w:val="24"/>
                <w:szCs w:val="24"/>
              </w:rPr>
              <w:t>7 минут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609" w:rsidRDefault="00765842" w:rsidP="009F54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BC1609">
              <w:rPr>
                <w:rFonts w:ascii="Times New Roman" w:hAnsi="Times New Roman"/>
                <w:sz w:val="24"/>
                <w:szCs w:val="24"/>
              </w:rPr>
              <w:t>ети делают записи</w:t>
            </w:r>
            <w:r w:rsidR="004F67FF">
              <w:rPr>
                <w:rFonts w:ascii="Times New Roman" w:hAnsi="Times New Roman"/>
                <w:sz w:val="24"/>
                <w:szCs w:val="24"/>
              </w:rPr>
              <w:t xml:space="preserve"> на</w:t>
            </w:r>
            <w:r w:rsidR="00D6105A">
              <w:rPr>
                <w:rFonts w:ascii="Times New Roman" w:hAnsi="Times New Roman"/>
                <w:sz w:val="24"/>
                <w:szCs w:val="24"/>
              </w:rPr>
              <w:t xml:space="preserve"> заранее подготовленных</w:t>
            </w:r>
            <w:r w:rsidR="004F67FF">
              <w:rPr>
                <w:rFonts w:ascii="Times New Roman" w:hAnsi="Times New Roman"/>
                <w:sz w:val="24"/>
                <w:szCs w:val="24"/>
              </w:rPr>
              <w:t xml:space="preserve"> карточках (по группам)</w:t>
            </w:r>
            <w:r w:rsidR="00BC1609">
              <w:rPr>
                <w:rFonts w:ascii="Times New Roman" w:hAnsi="Times New Roman"/>
                <w:sz w:val="24"/>
                <w:szCs w:val="24"/>
              </w:rPr>
              <w:t xml:space="preserve"> – ведут «научные дневники».</w:t>
            </w:r>
          </w:p>
          <w:p w:rsidR="00765842" w:rsidRDefault="00765842" w:rsidP="009F54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1609" w:rsidRDefault="00D6105A" w:rsidP="009F544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(Т</w:t>
            </w:r>
            <w:r w:rsidR="00BC1609">
              <w:rPr>
                <w:rFonts w:ascii="Times New Roman" w:hAnsi="Times New Roman"/>
                <w:sz w:val="24"/>
                <w:szCs w:val="24"/>
              </w:rPr>
              <w:t>е</w:t>
            </w:r>
            <w:proofErr w:type="gramStart"/>
            <w:r w:rsidR="00BC1609">
              <w:rPr>
                <w:rFonts w:ascii="Times New Roman" w:hAnsi="Times New Roman"/>
                <w:sz w:val="24"/>
                <w:szCs w:val="24"/>
              </w:rPr>
              <w:t xml:space="preserve">кст </w:t>
            </w:r>
            <w:r>
              <w:rPr>
                <w:rFonts w:ascii="Times New Roman" w:hAnsi="Times New Roman"/>
                <w:sz w:val="24"/>
                <w:szCs w:val="24"/>
              </w:rPr>
              <w:t>дл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я работы </w:t>
            </w:r>
            <w:r w:rsidR="004F67FF">
              <w:rPr>
                <w:rFonts w:ascii="Times New Roman" w:hAnsi="Times New Roman"/>
                <w:sz w:val="24"/>
                <w:szCs w:val="24"/>
              </w:rPr>
              <w:t>и карточки</w:t>
            </w:r>
            <w:r w:rsidR="00BC1609">
              <w:rPr>
                <w:rFonts w:ascii="Times New Roman" w:hAnsi="Times New Roman"/>
                <w:sz w:val="24"/>
                <w:szCs w:val="24"/>
              </w:rPr>
              <w:t xml:space="preserve"> - см. ПРИЛОЖЕНИЕ 1)</w:t>
            </w:r>
          </w:p>
          <w:p w:rsidR="00EC6DB2" w:rsidRDefault="00EC6DB2" w:rsidP="00F210E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6DB2" w:rsidRPr="00B52625" w:rsidRDefault="00EC6DB2" w:rsidP="00EC6DB2">
            <w:pPr>
              <w:rPr>
                <w:rFonts w:ascii="Times New Roman" w:hAnsi="Times New Roman"/>
              </w:rPr>
            </w:pPr>
            <w:proofErr w:type="gramStart"/>
            <w:r w:rsidRPr="00B52625">
              <w:rPr>
                <w:rFonts w:ascii="Times New Roman" w:hAnsi="Times New Roman"/>
                <w:b/>
              </w:rPr>
              <w:t>Биологи</w:t>
            </w:r>
            <w:proofErr w:type="gramEnd"/>
            <w:r w:rsidRPr="00B52625">
              <w:rPr>
                <w:rFonts w:ascii="Times New Roman" w:hAnsi="Times New Roman"/>
              </w:rPr>
              <w:t xml:space="preserve"> – </w:t>
            </w:r>
            <w:r w:rsidRPr="00B52625">
              <w:rPr>
                <w:rFonts w:ascii="Times New Roman" w:hAnsi="Times New Roman"/>
                <w:iCs/>
              </w:rPr>
              <w:t>Какой объем головного мозга  имели представители изображенных групп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EC6DB2" w:rsidRPr="00B52625" w:rsidRDefault="00EC6DB2" w:rsidP="00EC6DB2">
            <w:pPr>
              <w:rPr>
                <w:rFonts w:ascii="Times New Roman" w:hAnsi="Times New Roman"/>
              </w:rPr>
            </w:pPr>
            <w:proofErr w:type="gramStart"/>
            <w:r w:rsidRPr="00B52625">
              <w:rPr>
                <w:rFonts w:ascii="Times New Roman" w:hAnsi="Times New Roman"/>
                <w:b/>
                <w:bCs/>
              </w:rPr>
              <w:t>Археологи</w:t>
            </w:r>
            <w:proofErr w:type="gramEnd"/>
            <w:r w:rsidRPr="00B52625">
              <w:rPr>
                <w:rFonts w:ascii="Times New Roman" w:hAnsi="Times New Roman"/>
                <w:b/>
                <w:bCs/>
              </w:rPr>
              <w:t xml:space="preserve"> –  </w:t>
            </w:r>
            <w:r w:rsidRPr="00B52625">
              <w:rPr>
                <w:rFonts w:ascii="Times New Roman" w:hAnsi="Times New Roman"/>
                <w:iCs/>
              </w:rPr>
              <w:t>Какие новые умения и качества появились у представителей изображенных групп?</w:t>
            </w:r>
          </w:p>
          <w:p w:rsidR="00EC6DB2" w:rsidRPr="00B52625" w:rsidRDefault="00EC6DB2" w:rsidP="00EC6DB2">
            <w:pPr>
              <w:rPr>
                <w:rFonts w:ascii="Times New Roman" w:hAnsi="Times New Roman"/>
              </w:rPr>
            </w:pPr>
            <w:r w:rsidRPr="00B52625">
              <w:rPr>
                <w:rFonts w:ascii="Times New Roman" w:hAnsi="Times New Roman"/>
                <w:b/>
              </w:rPr>
              <w:t xml:space="preserve">Палеонтологи – </w:t>
            </w:r>
            <w:r w:rsidRPr="00B52625">
              <w:rPr>
                <w:rFonts w:ascii="Times New Roman" w:hAnsi="Times New Roman"/>
                <w:iCs/>
              </w:rPr>
              <w:t>Укажите временной промежуток существования каждой группы</w:t>
            </w:r>
            <w:r>
              <w:rPr>
                <w:rFonts w:ascii="Times New Roman" w:hAnsi="Times New Roman"/>
                <w:iCs/>
              </w:rPr>
              <w:t>.</w:t>
            </w:r>
            <w:r w:rsidRPr="00B52625">
              <w:rPr>
                <w:rFonts w:ascii="Times New Roman" w:hAnsi="Times New Roman"/>
                <w:b/>
              </w:rPr>
              <w:t xml:space="preserve"> </w:t>
            </w:r>
          </w:p>
          <w:p w:rsidR="00EC6DB2" w:rsidRPr="00B52625" w:rsidRDefault="00EC6DB2" w:rsidP="00EC6DB2">
            <w:pPr>
              <w:rPr>
                <w:rFonts w:ascii="Times New Roman" w:hAnsi="Times New Roman"/>
              </w:rPr>
            </w:pPr>
            <w:r w:rsidRPr="00B52625">
              <w:rPr>
                <w:rFonts w:ascii="Times New Roman" w:hAnsi="Times New Roman"/>
                <w:b/>
              </w:rPr>
              <w:t>Художники – реконструкторы</w:t>
            </w:r>
            <w:r w:rsidRPr="00B52625">
              <w:rPr>
                <w:rFonts w:ascii="Times New Roman" w:hAnsi="Times New Roman"/>
              </w:rPr>
              <w:t xml:space="preserve"> </w:t>
            </w:r>
            <w:r w:rsidRPr="00B52625">
              <w:rPr>
                <w:rFonts w:ascii="Times New Roman" w:hAnsi="Times New Roman"/>
                <w:b/>
                <w:bCs/>
              </w:rPr>
              <w:t xml:space="preserve">–  </w:t>
            </w:r>
            <w:r w:rsidRPr="00B52625">
              <w:rPr>
                <w:rFonts w:ascii="Times New Roman" w:hAnsi="Times New Roman"/>
                <w:iCs/>
              </w:rPr>
              <w:t>Расположите изображения реконструкции внешнего вида соответственно каждой группы</w:t>
            </w:r>
            <w:r>
              <w:rPr>
                <w:rFonts w:ascii="Times New Roman" w:hAnsi="Times New Roman"/>
              </w:rPr>
              <w:t>.</w:t>
            </w:r>
          </w:p>
          <w:p w:rsidR="00EC6DB2" w:rsidRDefault="00EC6DB2" w:rsidP="007878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Научный совет – объединяет представителей в общую </w:t>
            </w:r>
            <w:r w:rsidRPr="00B52625">
              <w:rPr>
                <w:rFonts w:ascii="Times New Roman" w:hAnsi="Times New Roman"/>
              </w:rPr>
              <w:t>схему «Родословная человека»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C6DB2" w:rsidRDefault="00EC6DB2" w:rsidP="0078787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C6DB2" w:rsidRDefault="00EC6DB2" w:rsidP="00EC6D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Выступление каждой группы. </w:t>
            </w:r>
          </w:p>
          <w:p w:rsidR="00EC6DB2" w:rsidRDefault="00EC6DB2" w:rsidP="00EC6D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складываются в одну общую таблицу на доске  построчно (получается одна общая таблица). </w:t>
            </w:r>
          </w:p>
          <w:p w:rsidR="00EC6DB2" w:rsidRPr="00EC6DB2" w:rsidRDefault="00EC6DB2" w:rsidP="007878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научных экспертов задает каждой группе заранее подготовленные вопросы.</w:t>
            </w:r>
          </w:p>
        </w:tc>
      </w:tr>
      <w:tr w:rsidR="007C67D8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5. Реализация построенного проекта. </w:t>
            </w:r>
          </w:p>
          <w:p w:rsidR="00697E5E" w:rsidRPr="00C9219F" w:rsidRDefault="00697E5E" w:rsidP="00697E5E">
            <w:r w:rsidRPr="00C9219F">
              <w:t>Зафиксировать новое знание с помощью алгоритма.</w:t>
            </w:r>
          </w:p>
          <w:p w:rsidR="007C67D8" w:rsidRPr="00862903" w:rsidRDefault="00862903" w:rsidP="00B0043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62903">
              <w:rPr>
                <w:rFonts w:ascii="Times New Roman" w:hAnsi="Times New Roman"/>
                <w:b/>
                <w:sz w:val="24"/>
                <w:szCs w:val="20"/>
              </w:rPr>
              <w:t>8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выполнять учебные действия в материализованной, </w:t>
            </w:r>
            <w:proofErr w:type="spellStart"/>
            <w:r w:rsidRPr="003C04A4">
              <w:rPr>
                <w:rFonts w:ascii="Times New Roman" w:hAnsi="Times New Roman"/>
                <w:sz w:val="20"/>
                <w:szCs w:val="20"/>
              </w:rPr>
              <w:t>громкоречевой</w:t>
            </w:r>
            <w:proofErr w:type="spell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и умственной форме.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уметь выделять существенную информацию из текстов разных видов; умение осуществлять анализ объектов с выделением существенных и несущественных признаков;</w:t>
            </w:r>
          </w:p>
          <w:p w:rsidR="007C67D8" w:rsidRPr="003C04A4" w:rsidRDefault="007C67D8" w:rsidP="00B0043F">
            <w:pPr>
              <w:rPr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умение устанавливать причинно-следственные связи;</w:t>
            </w:r>
            <w:r w:rsidRPr="003C04A4">
              <w:rPr>
                <w:sz w:val="20"/>
                <w:szCs w:val="20"/>
              </w:rPr>
              <w:t xml:space="preserve"> 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использование знаково-символических средств, в том числе моделей и схем для решения задач; уметь готовить устное сообщение на 2-3 минуты.</w:t>
            </w:r>
            <w:r w:rsidRPr="003C04A4">
              <w:rPr>
                <w:sz w:val="20"/>
                <w:szCs w:val="20"/>
              </w:rPr>
              <w:t xml:space="preserve"> 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Коммуникативные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 учитывать разные мнения и стремиться к координации различных позиций в сотрудничестве;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уметь формулировать собственное мнение и позицию;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уметь задавать вопросы.</w:t>
            </w: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  <w:p w:rsidR="007C67D8" w:rsidRPr="003C04A4" w:rsidRDefault="007C67D8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Личностные -</w:t>
            </w:r>
            <w:r w:rsidRPr="003C04A4">
              <w:rPr>
                <w:sz w:val="20"/>
                <w:szCs w:val="20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формирования мотивов достижения и социального признания.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A9B" w:rsidRDefault="009549C0" w:rsidP="00E035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="002E1961">
              <w:rPr>
                <w:rFonts w:ascii="Times New Roman" w:hAnsi="Times New Roman"/>
                <w:sz w:val="24"/>
                <w:szCs w:val="24"/>
              </w:rPr>
              <w:t>Предлагаю перейти к научной дискуссии.</w:t>
            </w:r>
          </w:p>
          <w:p w:rsidR="002E1961" w:rsidRDefault="002E1961" w:rsidP="00E035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Pr="009549C0" w:rsidRDefault="009549C0" w:rsidP="00E035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549C0">
              <w:rPr>
                <w:rFonts w:ascii="Times New Roman" w:hAnsi="Times New Roman"/>
                <w:b/>
                <w:sz w:val="24"/>
                <w:szCs w:val="24"/>
              </w:rPr>
              <w:t>Вопросы:</w:t>
            </w:r>
          </w:p>
          <w:p w:rsidR="00F210EF" w:rsidRDefault="009549C0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210EF">
              <w:rPr>
                <w:rFonts w:ascii="Times New Roman" w:hAnsi="Times New Roman"/>
                <w:sz w:val="24"/>
                <w:szCs w:val="24"/>
              </w:rPr>
              <w:t xml:space="preserve">Какие черты появились у предков человека в связи с прямохождением? </w:t>
            </w:r>
          </w:p>
          <w:p w:rsidR="009549C0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77CAE">
              <w:rPr>
                <w:rFonts w:ascii="Times New Roman" w:hAnsi="Times New Roman"/>
                <w:sz w:val="24"/>
                <w:szCs w:val="24"/>
              </w:rPr>
              <w:t>Какую роль сыграла способность человека использовать огонь?</w:t>
            </w:r>
          </w:p>
          <w:p w:rsidR="00D2234D" w:rsidRDefault="00D2234D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C77CAE">
              <w:rPr>
                <w:rFonts w:ascii="Times New Roman" w:hAnsi="Times New Roman"/>
                <w:sz w:val="24"/>
                <w:szCs w:val="24"/>
              </w:rPr>
              <w:t>Как изменялся череп первобытных людей?</w:t>
            </w:r>
          </w:p>
          <w:p w:rsidR="00C77CAE" w:rsidRDefault="00C77CAE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Какое эволюционное значение имело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увеличение объема мозга?</w:t>
            </w:r>
          </w:p>
          <w:p w:rsidR="00C77CAE" w:rsidRDefault="00C77CAE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Как вы понимаете фразу «Труд сделал из обезьяны человека»?</w:t>
            </w:r>
          </w:p>
          <w:p w:rsidR="00EE3BB8" w:rsidRDefault="00EE3BB8" w:rsidP="00EE3B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Как вы думаете, кода  человеческое общество стало кардинально отличаться от стада животных?</w:t>
            </w:r>
          </w:p>
          <w:p w:rsidR="00862776" w:rsidRDefault="00862776" w:rsidP="00EE3B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Можно ли сказать, что современные человекообразные обезьяны наши предки?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B2" w:rsidRDefault="00EC6DB2" w:rsidP="00F210E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607217E3" wp14:editId="140B467F">
                  <wp:simplePos x="0" y="0"/>
                  <wp:positionH relativeFrom="column">
                    <wp:posOffset>2610485</wp:posOffset>
                  </wp:positionH>
                  <wp:positionV relativeFrom="paragraph">
                    <wp:posOffset>355600</wp:posOffset>
                  </wp:positionV>
                  <wp:extent cx="495300" cy="495300"/>
                  <wp:effectExtent l="0" t="0" r="0" b="0"/>
                  <wp:wrapTight wrapText="bothSides">
                    <wp:wrapPolygon edited="0">
                      <wp:start x="7477" y="0"/>
                      <wp:lineTo x="831" y="2492"/>
                      <wp:lineTo x="0" y="9969"/>
                      <wp:lineTo x="2492" y="15785"/>
                      <wp:lineTo x="5815" y="20769"/>
                      <wp:lineTo x="7477" y="20769"/>
                      <wp:lineTo x="13292" y="20769"/>
                      <wp:lineTo x="14954" y="20769"/>
                      <wp:lineTo x="19108" y="14954"/>
                      <wp:lineTo x="20769" y="9969"/>
                      <wp:lineTo x="19938" y="2492"/>
                      <wp:lineTo x="13292" y="0"/>
                      <wp:lineTo x="7477" y="0"/>
                    </wp:wrapPolygon>
                  </wp:wrapTight>
                  <wp:docPr id="6" name="Рисунок 6" descr="C:\Users\Елена\Desktop\14549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14549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9C0">
              <w:rPr>
                <w:rFonts w:ascii="Times New Roman" w:hAnsi="Times New Roman"/>
                <w:sz w:val="24"/>
                <w:szCs w:val="24"/>
              </w:rPr>
              <w:t xml:space="preserve">Предлагаются проблемные вопросы, какая группа наберет больше правильных ответов – побеждает. За правильный ответ дается </w:t>
            </w:r>
            <w:r>
              <w:rPr>
                <w:rFonts w:ascii="Times New Roman" w:hAnsi="Times New Roman"/>
                <w:sz w:val="24"/>
                <w:szCs w:val="24"/>
              </w:rPr>
              <w:t>значок</w:t>
            </w:r>
            <w:r>
              <w:t>:</w:t>
            </w:r>
          </w:p>
          <w:p w:rsidR="00F210EF" w:rsidRPr="00EC6DB2" w:rsidRDefault="00EC6DB2" w:rsidP="00F210E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C6DB2">
              <w:rPr>
                <w:rFonts w:ascii="Times New Roman" w:hAnsi="Times New Roman"/>
                <w:b/>
                <w:sz w:val="24"/>
                <w:szCs w:val="24"/>
              </w:rPr>
              <w:t>Ответы:</w:t>
            </w:r>
          </w:p>
          <w:p w:rsidR="00F210EF" w:rsidRDefault="00F210EF" w:rsidP="00F210E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C6DB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Ос</w:t>
            </w:r>
            <w:r w:rsidR="008627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вободилась передняя конечность, появились изгибы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позвоночник</w:t>
            </w:r>
            <w:r w:rsidR="008627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, </w:t>
            </w:r>
            <w:r w:rsidR="008627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расширилась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грудная клетка, появился свод стопы.</w:t>
            </w:r>
          </w:p>
          <w:p w:rsidR="00C77CAE" w:rsidRDefault="00862776" w:rsidP="00B17E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C77CAE">
              <w:rPr>
                <w:rFonts w:ascii="Times New Roman" w:hAnsi="Times New Roman"/>
                <w:sz w:val="24"/>
                <w:szCs w:val="24"/>
              </w:rPr>
              <w:t xml:space="preserve">Защита, тепло, пищу стало легче пережевывать </w:t>
            </w:r>
            <w:r w:rsidR="00C77CAE">
              <w:rPr>
                <w:rFonts w:ascii="Times New Roman" w:hAnsi="Times New Roman"/>
                <w:sz w:val="24"/>
                <w:szCs w:val="24"/>
              </w:rPr>
              <w:lastRenderedPageBreak/>
              <w:t>и усваивать.</w:t>
            </w:r>
          </w:p>
          <w:p w:rsidR="00C77CAE" w:rsidRDefault="00862776" w:rsidP="00B17E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C77CAE">
              <w:rPr>
                <w:rFonts w:ascii="Times New Roman" w:hAnsi="Times New Roman"/>
                <w:sz w:val="24"/>
                <w:szCs w:val="24"/>
              </w:rPr>
              <w:t xml:space="preserve"> Мозговой отдел стал больше (мозг увеличился), появился подбородочный выступ, уменьшились надбровные дуги.</w:t>
            </w:r>
          </w:p>
          <w:p w:rsidR="00C77CAE" w:rsidRDefault="00862776" w:rsidP="00B17E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C77CAE">
              <w:rPr>
                <w:rFonts w:ascii="Times New Roman" w:hAnsi="Times New Roman"/>
                <w:sz w:val="24"/>
                <w:szCs w:val="24"/>
              </w:rPr>
              <w:t xml:space="preserve"> Предки человека не отличались физической силой, но развитие мозга позволило им быть сильнее в переносном смысле.</w:t>
            </w:r>
          </w:p>
          <w:p w:rsidR="00EE3BB8" w:rsidRDefault="00862776" w:rsidP="00B17E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/>
              </w:rPr>
              <w:t>Благодаря изготовлению орудий труда и их применению стал</w:t>
            </w:r>
            <w:r w:rsidRPr="00862776">
              <w:rPr>
                <w:rFonts w:ascii="Times New Roman" w:hAnsi="Times New Roman"/>
              </w:rPr>
              <w:t xml:space="preserve"> развиваться мозг предшествующих нам видов людей. Труд обусловил появление абстрактного мышления.</w:t>
            </w:r>
            <w:r>
              <w:t xml:space="preserve"> </w:t>
            </w:r>
          </w:p>
          <w:p w:rsidR="00EE3BB8" w:rsidRDefault="00862776" w:rsidP="00B17E0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EE3BB8">
              <w:rPr>
                <w:rFonts w:ascii="Times New Roman" w:hAnsi="Times New Roman"/>
                <w:sz w:val="24"/>
                <w:szCs w:val="24"/>
              </w:rPr>
              <w:t>Когда люди стали заботиться об умерших соплеменниках.</w:t>
            </w:r>
          </w:p>
          <w:p w:rsidR="00862776" w:rsidRDefault="00862776" w:rsidP="002E196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2E1961" w:rsidRPr="002E1961">
              <w:rPr>
                <w:rFonts w:ascii="Times New Roman" w:hAnsi="Times New Roman"/>
              </w:rPr>
              <w:t>8—4 миллиона лет назад произошло разделение путей наших предков и предков современных человекообразных обезьян.</w:t>
            </w:r>
          </w:p>
        </w:tc>
      </w:tr>
      <w:tr w:rsidR="009549C0" w:rsidTr="006143DE">
        <w:trPr>
          <w:trHeight w:val="4236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6. Первичное закрепление с комментированием во внешней речи. </w:t>
            </w:r>
            <w:r w:rsidRPr="00C9219F">
              <w:t>Зафиксировать во внешней р</w:t>
            </w:r>
            <w:r>
              <w:t>ечи алгоритм</w:t>
            </w:r>
            <w:r w:rsidRPr="00C9219F">
              <w:t>.</w:t>
            </w:r>
          </w:p>
          <w:p w:rsidR="009549C0" w:rsidRPr="00862903" w:rsidRDefault="00862903" w:rsidP="00B0043F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862903">
              <w:rPr>
                <w:rFonts w:ascii="Times New Roman" w:hAnsi="Times New Roman"/>
                <w:b/>
                <w:sz w:val="24"/>
                <w:szCs w:val="20"/>
              </w:rPr>
              <w:t>7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  <w:u w:val="single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осознанное и произвольное построение речевого высказывания в устной и письменной форме.</w:t>
            </w: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proofErr w:type="gramEnd"/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вносить необходимые коррективы в действие после его завершения на основе его оценки и учета характера сделанных ошибок;</w:t>
            </w:r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адекватно воспринимать оценку учителя.</w:t>
            </w:r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уметь формулировать собственное мнение и позицию;</w:t>
            </w:r>
          </w:p>
          <w:p w:rsidR="009549C0" w:rsidRPr="003C04A4" w:rsidRDefault="009549C0" w:rsidP="00B0043F">
            <w:pPr>
              <w:rPr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учитывать разные мнения и стремиться к координации различных позиций в сотрудничестве.</w:t>
            </w:r>
            <w:r w:rsidRPr="003C04A4">
              <w:rPr>
                <w:sz w:val="20"/>
                <w:szCs w:val="20"/>
              </w:rPr>
              <w:t xml:space="preserve"> </w:t>
            </w:r>
          </w:p>
          <w:p w:rsidR="009549C0" w:rsidRPr="003C04A4" w:rsidRDefault="009549C0" w:rsidP="00B0043F">
            <w:pPr>
              <w:rPr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Личностные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-  развитие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ознавательных интересов, учебных мотивов.</w:t>
            </w: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311A73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 xml:space="preserve">- Замечательную работу мы проделали </w:t>
            </w:r>
            <w:r w:rsidR="00F210EF"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сегодня.</w:t>
            </w:r>
          </w:p>
          <w:p w:rsidR="00F210EF" w:rsidRDefault="00F210EF" w:rsidP="00311A73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Но есть еще один вопрос -  на почту нашего научного общества пришло странное письмо. </w:t>
            </w: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Предлагаю вам попробовать найти решение этой загадки!</w:t>
            </w: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- Что здесь зашифровано?</w:t>
            </w:r>
          </w:p>
          <w:p w:rsidR="00F210EF" w:rsidRDefault="00F210EF" w:rsidP="00F210E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210EF" w:rsidRDefault="00F210EF" w:rsidP="00F210EF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ли считать все преобразования, которые происходили с предками человека, чисто биологическими ароморфозами? Почему?</w:t>
            </w:r>
          </w:p>
          <w:p w:rsidR="009549C0" w:rsidRDefault="009549C0" w:rsidP="00311A73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</w:p>
          <w:p w:rsidR="009549C0" w:rsidRDefault="009549C0" w:rsidP="00311A73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- Как вы думаете, а возможно ли сегодня появление человека от человекообразных обезьян, как это произошло тысячи лет назад?</w:t>
            </w:r>
          </w:p>
          <w:p w:rsidR="009549C0" w:rsidRDefault="009549C0" w:rsidP="00311A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311A73">
            <w:pPr>
              <w:rPr>
                <w:rFonts w:ascii="Times New Roman" w:hAnsi="Times New Roman"/>
                <w:b/>
                <w:color w:val="3333CC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CC"/>
                <w:sz w:val="24"/>
                <w:szCs w:val="24"/>
              </w:rPr>
              <w:t>- Происходит ли эволюция сегодня?</w:t>
            </w:r>
          </w:p>
          <w:p w:rsidR="009549C0" w:rsidRDefault="009549C0" w:rsidP="00311A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3BB8" w:rsidRDefault="00EE3BB8" w:rsidP="00311A7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0EF" w:rsidRDefault="00F210EF" w:rsidP="00311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5B3110" wp14:editId="4375DFD8">
                  <wp:extent cx="3317965" cy="2488474"/>
                  <wp:effectExtent l="0" t="0" r="0" b="7620"/>
                  <wp:docPr id="59399" name="Рисунок 59399" descr="C:\Users\Елена\Desktop\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Елена\Desktop\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965" cy="248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Учащиесяя выдвигают предположения и формулируют биологические и социальные факторы антропогенеза.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210EF" w:rsidRDefault="00F210EF" w:rsidP="00311A7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311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Сегодня происходят эволюционные процессы, но они незаметны.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549C0" w:rsidRDefault="009549C0" w:rsidP="00311A7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9549C0" w:rsidRDefault="00F210EF" w:rsidP="00311A7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Невозможно, так как другие условия (климат, рельеф), другие генетические особенности.</w:t>
            </w:r>
          </w:p>
        </w:tc>
      </w:tr>
      <w:tr w:rsidR="009549C0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7. Самостоятельная работа с самопроверкой по эталону. </w:t>
            </w:r>
          </w:p>
          <w:p w:rsidR="009549C0" w:rsidRPr="00C9219F" w:rsidRDefault="009549C0" w:rsidP="00697E5E">
            <w:r>
              <w:t>1.</w:t>
            </w:r>
            <w:r w:rsidRPr="00C9219F">
              <w:t>Тренировать способности к самоконтролю и самооценке.</w:t>
            </w:r>
          </w:p>
          <w:p w:rsidR="009549C0" w:rsidRDefault="009549C0" w:rsidP="00B0043F">
            <w:r>
              <w:t>2.</w:t>
            </w:r>
            <w:r w:rsidRPr="00C9219F">
              <w:t>Проверить умение выполнять вычисл</w:t>
            </w:r>
            <w:r>
              <w:t>ительные операции по алгоритму.</w:t>
            </w:r>
          </w:p>
          <w:p w:rsidR="00862903" w:rsidRPr="00862903" w:rsidRDefault="00862903" w:rsidP="00B0043F">
            <w:pPr>
              <w:rPr>
                <w:b/>
                <w:sz w:val="24"/>
                <w:szCs w:val="24"/>
              </w:rPr>
            </w:pPr>
            <w:r w:rsidRPr="00862903">
              <w:rPr>
                <w:b/>
                <w:sz w:val="24"/>
                <w:szCs w:val="24"/>
              </w:rPr>
              <w:t>5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Познавательные </w:t>
            </w:r>
            <w:proofErr w:type="gramStart"/>
            <w:r w:rsidRPr="003C04A4">
              <w:rPr>
                <w:rFonts w:ascii="Times New Roman" w:hAnsi="Times New Roman"/>
                <w:sz w:val="20"/>
                <w:szCs w:val="20"/>
              </w:rPr>
              <w:t>-</w:t>
            </w:r>
            <w:r w:rsidRPr="001D3D2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1D3D2F">
              <w:rPr>
                <w:rFonts w:ascii="Times New Roman" w:hAnsi="Times New Roman"/>
                <w:sz w:val="20"/>
                <w:szCs w:val="20"/>
              </w:rPr>
              <w:t>оздавать абстрактный или реальный образ предмета и/или явления</w:t>
            </w:r>
          </w:p>
          <w:p w:rsidR="009549C0" w:rsidRPr="003C04A4" w:rsidRDefault="009549C0" w:rsidP="00B0043F">
            <w:pPr>
              <w:rPr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вносить необходимые коррективы в действие после его завершения на основе его оценки и учета характера сделанных ошибок.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7F1" w:rsidRDefault="00EE3BB8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предлагает детям п</w:t>
            </w:r>
            <w:r w:rsidR="009F77F1">
              <w:rPr>
                <w:rFonts w:ascii="Times New Roman" w:hAnsi="Times New Roman"/>
                <w:sz w:val="24"/>
                <w:szCs w:val="24"/>
              </w:rPr>
              <w:t>ройти «Биологический лабиринт». Работа в парах.</w:t>
            </w:r>
          </w:p>
          <w:p w:rsidR="009549C0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(см. ПРИЛОЖЕНИЕ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  )</w:t>
            </w:r>
            <w:proofErr w:type="gramEnd"/>
            <w:r>
              <w:rPr>
                <w:noProof/>
                <w:lang w:eastAsia="ru-RU"/>
              </w:rPr>
              <w:drawing>
                <wp:inline distT="0" distB="0" distL="0" distR="0" wp14:anchorId="407498B3" wp14:editId="5412F4AD">
                  <wp:extent cx="3192905" cy="2188564"/>
                  <wp:effectExtent l="0" t="0" r="7620" b="2540"/>
                  <wp:docPr id="59397" name="Рисунок 5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4443" t="25217" r="23474" b="11280"/>
                          <a:stretch/>
                        </pic:blipFill>
                        <pic:spPr bwMode="auto">
                          <a:xfrm>
                            <a:off x="0" y="0"/>
                            <a:ext cx="3204422" cy="2196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77F1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BB8" w:rsidRDefault="00EE3BB8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задание «Биологического лабиринта».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  <w:t>Проверяют и выставляют оценки (взаимопроверка).</w:t>
            </w:r>
          </w:p>
          <w:p w:rsidR="00547ABB" w:rsidRDefault="00547ABB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7ABB" w:rsidRDefault="00547ABB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Ответы: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5"/>
              <w:gridCol w:w="515"/>
              <w:gridCol w:w="515"/>
              <w:gridCol w:w="515"/>
              <w:gridCol w:w="515"/>
              <w:gridCol w:w="516"/>
              <w:gridCol w:w="516"/>
              <w:gridCol w:w="516"/>
              <w:gridCol w:w="516"/>
              <w:gridCol w:w="516"/>
            </w:tblGrid>
            <w:tr w:rsidR="00547ABB" w:rsidTr="00547ABB">
              <w:tc>
                <w:tcPr>
                  <w:tcW w:w="515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15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15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5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15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16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16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16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16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16" w:type="dxa"/>
                </w:tcPr>
                <w:p w:rsidR="00547ABB" w:rsidRDefault="00547ABB" w:rsidP="00B0043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547ABB" w:rsidRDefault="00547ABB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1961" w:rsidRDefault="002E1961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49C0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 Включение в систему знаний и повторение.</w:t>
            </w:r>
          </w:p>
          <w:p w:rsidR="009549C0" w:rsidRPr="00082DF5" w:rsidRDefault="009549C0" w:rsidP="00167F8F">
            <w:pPr>
              <w:rPr>
                <w:rFonts w:ascii="Times New Roman" w:hAnsi="Times New Roman"/>
              </w:rPr>
            </w:pPr>
            <w:r w:rsidRPr="00082DF5">
              <w:rPr>
                <w:rFonts w:ascii="Times New Roman" w:hAnsi="Times New Roman"/>
              </w:rPr>
              <w:t>Цель: Использование приобретенных  знаний в практической деятельности и повседневной жизни.</w:t>
            </w:r>
          </w:p>
          <w:p w:rsidR="009549C0" w:rsidRPr="00082DF5" w:rsidRDefault="009549C0" w:rsidP="00167F8F">
            <w:pPr>
              <w:rPr>
                <w:rFonts w:ascii="Times New Roman" w:hAnsi="Times New Roman"/>
              </w:rPr>
            </w:pPr>
          </w:p>
          <w:p w:rsidR="009549C0" w:rsidRDefault="00862903" w:rsidP="00167F8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  <w:r w:rsidR="009549C0" w:rsidRPr="00862903">
              <w:rPr>
                <w:rFonts w:ascii="Times New Roman" w:hAnsi="Times New Roman"/>
                <w:b/>
                <w:sz w:val="24"/>
              </w:rPr>
              <w:t xml:space="preserve"> мин</w:t>
            </w:r>
            <w:r w:rsidR="009549C0" w:rsidRPr="00862903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 xml:space="preserve"> - осознанное и произвольное построение речевого высказывания в устной форме;</w:t>
            </w:r>
            <w:proofErr w:type="gramEnd"/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</w:rPr>
              <w:t>умение строить доказательство;</w:t>
            </w:r>
          </w:p>
          <w:p w:rsidR="009549C0" w:rsidRPr="003C04A4" w:rsidRDefault="009549C0" w:rsidP="00B0043F">
            <w:pPr>
              <w:rPr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Коммуникативные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 уметь задавать вопросы.</w:t>
            </w: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Подведем итоги:</w:t>
            </w:r>
          </w:p>
          <w:p w:rsidR="009549C0" w:rsidRDefault="009549C0" w:rsidP="001D3D2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Где </w:t>
            </w:r>
            <w:r w:rsidR="009F77F1">
              <w:rPr>
                <w:rFonts w:ascii="Times New Roman" w:hAnsi="Times New Roman"/>
                <w:sz w:val="24"/>
                <w:szCs w:val="24"/>
              </w:rPr>
              <w:t xml:space="preserve">и когда появились </w:t>
            </w:r>
            <w:r w:rsidR="00EE3BB8">
              <w:rPr>
                <w:rFonts w:ascii="Times New Roman" w:hAnsi="Times New Roman"/>
                <w:sz w:val="24"/>
                <w:szCs w:val="24"/>
              </w:rPr>
              <w:t>предки человека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9F77F1" w:rsidRDefault="009F77F1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Назовите этапы антропогенеза?</w:t>
            </w:r>
          </w:p>
          <w:p w:rsidR="009F77F1" w:rsidRDefault="009F77F1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Назовите факторы антропогенеза?</w:t>
            </w:r>
          </w:p>
          <w:p w:rsidR="009F77F1" w:rsidRDefault="009F77F1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факторы антропогенеза были ведущими сначала, какие являются ведущими сейчас?</w:t>
            </w:r>
          </w:p>
          <w:p w:rsidR="009F77F1" w:rsidRDefault="009F77F1" w:rsidP="001D3D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ли считать, что биологические факторы на человека больше не действуют?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</w:tr>
      <w:tr w:rsidR="009549C0" w:rsidTr="00167F8F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Рефлексия учебной деятельности.</w:t>
            </w:r>
          </w:p>
          <w:p w:rsidR="009549C0" w:rsidRPr="00082DF5" w:rsidRDefault="009549C0" w:rsidP="00167F8F">
            <w:pPr>
              <w:rPr>
                <w:rFonts w:ascii="Times New Roman" w:eastAsia="Times New Roman" w:hAnsi="Times New Roman"/>
                <w:lang w:eastAsia="ru-RU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 xml:space="preserve">Цель: </w:t>
            </w:r>
          </w:p>
          <w:p w:rsidR="009549C0" w:rsidRPr="00082DF5" w:rsidRDefault="009549C0" w:rsidP="00167F8F">
            <w:pPr>
              <w:rPr>
                <w:rFonts w:ascii="Times New Roman" w:eastAsia="Times New Roman" w:hAnsi="Times New Roman"/>
                <w:lang w:eastAsia="ru-RU"/>
              </w:rPr>
            </w:pPr>
            <w:r w:rsidRPr="00082DF5">
              <w:rPr>
                <w:rFonts w:ascii="Times New Roman" w:eastAsia="Times New Roman" w:hAnsi="Times New Roman"/>
                <w:lang w:eastAsia="ru-RU"/>
              </w:rPr>
              <w:t>Зафиксировать новое содержание, оценить собственную деятельность на уроке</w:t>
            </w:r>
          </w:p>
          <w:p w:rsidR="009549C0" w:rsidRPr="00082DF5" w:rsidRDefault="009549C0" w:rsidP="00167F8F">
            <w:pPr>
              <w:rPr>
                <w:rFonts w:ascii="Times New Roman" w:hAnsi="Times New Roman"/>
              </w:rPr>
            </w:pPr>
          </w:p>
          <w:p w:rsidR="009549C0" w:rsidRDefault="00862903" w:rsidP="00167F8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  <w:r w:rsidR="009549C0" w:rsidRPr="00862903">
              <w:rPr>
                <w:rFonts w:ascii="Times New Roman" w:hAnsi="Times New Roman"/>
                <w:b/>
                <w:sz w:val="24"/>
              </w:rPr>
              <w:t xml:space="preserve"> мин.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 xml:space="preserve">Регулятивные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адекватно воспринимать оценку учителя.</w:t>
            </w:r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Личностные </w:t>
            </w:r>
            <w:proofErr w:type="gramStart"/>
            <w:r w:rsidRPr="003C04A4">
              <w:rPr>
                <w:rFonts w:ascii="Times New Roman" w:hAnsi="Times New Roman"/>
                <w:sz w:val="20"/>
                <w:szCs w:val="20"/>
              </w:rPr>
              <w:t>-ф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</w:rPr>
              <w:t>ормирования границ собственного знания и «незнания».</w:t>
            </w:r>
          </w:p>
          <w:p w:rsidR="009549C0" w:rsidRPr="003C04A4" w:rsidRDefault="009549C0" w:rsidP="00B0043F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>Личностные</w:t>
            </w:r>
            <w:proofErr w:type="gramEnd"/>
            <w:r w:rsidRPr="003C04A4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3C04A4">
              <w:rPr>
                <w:rFonts w:ascii="Times New Roman" w:hAnsi="Times New Roman"/>
                <w:sz w:val="20"/>
                <w:szCs w:val="20"/>
              </w:rPr>
              <w:t>-  развитие познавательных интересов, учебных мотивов.</w:t>
            </w:r>
          </w:p>
          <w:p w:rsidR="009549C0" w:rsidRPr="003C04A4" w:rsidRDefault="009549C0" w:rsidP="00B0043F">
            <w:pPr>
              <w:rPr>
                <w:sz w:val="20"/>
                <w:szCs w:val="20"/>
              </w:rPr>
            </w:pPr>
          </w:p>
        </w:tc>
        <w:tc>
          <w:tcPr>
            <w:tcW w:w="5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Итак, подведем итог урока.</w:t>
            </w:r>
          </w:p>
          <w:p w:rsidR="009549C0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549C0">
              <w:rPr>
                <w:rFonts w:ascii="Times New Roman" w:hAnsi="Times New Roman"/>
                <w:sz w:val="24"/>
                <w:szCs w:val="24"/>
              </w:rPr>
              <w:t>Каковы были задачи  урока?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нового вы узнали на уроке?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вас удивило?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 чем ещё вы бы хотели узнать?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Поставьте себе оценку за урок.</w:t>
            </w:r>
          </w:p>
          <w:p w:rsidR="009549C0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Подсчитаем количество «значков».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Учебник: п. </w:t>
            </w:r>
            <w:r w:rsidR="009F77F1">
              <w:rPr>
                <w:rFonts w:ascii="Times New Roman" w:hAnsi="Times New Roman"/>
                <w:sz w:val="24"/>
                <w:szCs w:val="24"/>
              </w:rPr>
              <w:t xml:space="preserve">45, </w:t>
            </w:r>
          </w:p>
          <w:p w:rsidR="009549C0" w:rsidRDefault="009549C0" w:rsidP="009F77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листе оценок выставляют себе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оценку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урок из </w:t>
            </w:r>
            <w:r w:rsidR="009F77F1">
              <w:rPr>
                <w:rFonts w:ascii="Times New Roman" w:hAnsi="Times New Roman"/>
                <w:sz w:val="24"/>
                <w:szCs w:val="24"/>
              </w:rPr>
              <w:t>двух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составляющих (</w:t>
            </w:r>
            <w:r w:rsidR="009F77F1">
              <w:rPr>
                <w:rFonts w:ascii="Times New Roman" w:hAnsi="Times New Roman"/>
                <w:sz w:val="24"/>
                <w:szCs w:val="24"/>
              </w:rPr>
              <w:t xml:space="preserve">самооценка, </w:t>
            </w:r>
            <w:r>
              <w:rPr>
                <w:rFonts w:ascii="Times New Roman" w:hAnsi="Times New Roman"/>
                <w:sz w:val="24"/>
                <w:szCs w:val="24"/>
              </w:rPr>
              <w:t>оценка в паре</w:t>
            </w:r>
            <w:r w:rsidR="009F77F1">
              <w:rPr>
                <w:rFonts w:ascii="Times New Roman" w:hAnsi="Times New Roman"/>
                <w:sz w:val="24"/>
                <w:szCs w:val="24"/>
              </w:rPr>
              <w:t xml:space="preserve"> за «Биологический лабиринт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Научный совет подводит итоги соревнования.</w:t>
            </w:r>
          </w:p>
          <w:p w:rsidR="009F77F1" w:rsidRDefault="009F77F1" w:rsidP="00B004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49C0" w:rsidRDefault="009549C0" w:rsidP="00B0043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 Д/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</w:p>
        </w:tc>
      </w:tr>
      <w:bookmarkEnd w:id="0"/>
    </w:tbl>
    <w:p w:rsidR="007C67D8" w:rsidRDefault="007C67D8" w:rsidP="007C67D8">
      <w:pPr>
        <w:rPr>
          <w:rFonts w:ascii="Times New Roman" w:hAnsi="Times New Roman"/>
          <w:b/>
          <w:sz w:val="24"/>
          <w:szCs w:val="24"/>
        </w:rPr>
      </w:pPr>
    </w:p>
    <w:p w:rsidR="007C67D8" w:rsidRDefault="007C67D8" w:rsidP="007C67D8">
      <w:pPr>
        <w:rPr>
          <w:rFonts w:ascii="Times New Roman" w:hAnsi="Times New Roman"/>
          <w:b/>
          <w:sz w:val="24"/>
          <w:szCs w:val="24"/>
        </w:rPr>
      </w:pPr>
    </w:p>
    <w:p w:rsidR="007C67D8" w:rsidRDefault="007C67D8" w:rsidP="007C67D8">
      <w:pPr>
        <w:ind w:left="36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C67D8" w:rsidRPr="0014623C" w:rsidRDefault="00340C41" w:rsidP="0014623C">
      <w:pPr>
        <w:ind w:left="360"/>
        <w:jc w:val="right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Приложение 1</w:t>
      </w:r>
    </w:p>
    <w:p w:rsidR="005172EF" w:rsidRDefault="005172EF" w:rsidP="005172EF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  <w:r w:rsidRPr="008C33E6">
        <w:rPr>
          <w:rFonts w:ascii="Times New Roman" w:hAnsi="Times New Roman"/>
          <w:b/>
          <w:iCs/>
          <w:sz w:val="28"/>
          <w:szCs w:val="28"/>
          <w:u w:val="single"/>
        </w:rPr>
        <w:t>Те</w:t>
      </w:r>
      <w:proofErr w:type="gramStart"/>
      <w:r w:rsidRPr="008C33E6">
        <w:rPr>
          <w:rFonts w:ascii="Times New Roman" w:hAnsi="Times New Roman"/>
          <w:b/>
          <w:iCs/>
          <w:sz w:val="28"/>
          <w:szCs w:val="28"/>
          <w:u w:val="single"/>
        </w:rPr>
        <w:t>кст дл</w:t>
      </w:r>
      <w:proofErr w:type="gramEnd"/>
      <w:r w:rsidRPr="008C33E6">
        <w:rPr>
          <w:rFonts w:ascii="Times New Roman" w:hAnsi="Times New Roman"/>
          <w:b/>
          <w:iCs/>
          <w:sz w:val="28"/>
          <w:szCs w:val="28"/>
          <w:u w:val="single"/>
        </w:rPr>
        <w:t>я работы в группах:</w:t>
      </w:r>
    </w:p>
    <w:p w:rsidR="005172EF" w:rsidRPr="008C33E6" w:rsidRDefault="005172EF" w:rsidP="005172E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172EF" w:rsidRPr="008C33E6" w:rsidRDefault="005172EF" w:rsidP="005172EF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Этапы происхождения человека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5172EF" w:rsidRPr="008C33E6" w:rsidRDefault="005172EF" w:rsidP="005172E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Эволюция человека</w:t>
      </w:r>
      <w:r w:rsidRPr="008C33E6">
        <w:rPr>
          <w:rFonts w:ascii="Times New Roman" w:hAnsi="Times New Roman"/>
          <w:sz w:val="28"/>
          <w:szCs w:val="28"/>
        </w:rPr>
        <w:t xml:space="preserve">, или </w:t>
      </w:r>
      <w:r w:rsidRPr="008C33E6">
        <w:rPr>
          <w:rFonts w:ascii="Times New Roman" w:hAnsi="Times New Roman"/>
          <w:b/>
          <w:bCs/>
          <w:sz w:val="28"/>
          <w:szCs w:val="28"/>
        </w:rPr>
        <w:t>антропогенез</w:t>
      </w:r>
      <w:r w:rsidRPr="008C33E6">
        <w:rPr>
          <w:rFonts w:ascii="Times New Roman" w:hAnsi="Times New Roman"/>
          <w:sz w:val="28"/>
          <w:szCs w:val="28"/>
        </w:rPr>
        <w:t xml:space="preserve"> (от др</w:t>
      </w:r>
      <w:proofErr w:type="gramStart"/>
      <w:r w:rsidRPr="008C33E6">
        <w:rPr>
          <w:rFonts w:ascii="Times New Roman" w:hAnsi="Times New Roman"/>
          <w:sz w:val="28"/>
          <w:szCs w:val="28"/>
        </w:rPr>
        <w:t>.-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греч. </w:t>
      </w:r>
      <w:proofErr w:type="spellStart"/>
      <w:r w:rsidRPr="008C33E6">
        <w:rPr>
          <w:rFonts w:ascii="Times New Roman" w:hAnsi="Times New Roman"/>
          <w:i/>
          <w:iCs/>
          <w:sz w:val="28"/>
          <w:szCs w:val="28"/>
        </w:rPr>
        <w:t>anthropos</w:t>
      </w:r>
      <w:proofErr w:type="spellEnd"/>
      <w:r w:rsidRPr="008C33E6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8C33E6">
        <w:rPr>
          <w:rFonts w:ascii="Times New Roman" w:hAnsi="Times New Roman"/>
          <w:sz w:val="28"/>
          <w:szCs w:val="28"/>
        </w:rPr>
        <w:t>антропос</w:t>
      </w:r>
      <w:proofErr w:type="spellEnd"/>
      <w:r w:rsidRPr="008C33E6">
        <w:rPr>
          <w:rFonts w:ascii="Times New Roman" w:hAnsi="Times New Roman"/>
          <w:sz w:val="28"/>
          <w:szCs w:val="28"/>
        </w:rPr>
        <w:t xml:space="preserve">] — «человек» и </w:t>
      </w:r>
      <w:proofErr w:type="spellStart"/>
      <w:r w:rsidRPr="008C33E6">
        <w:rPr>
          <w:rFonts w:ascii="Times New Roman" w:hAnsi="Times New Roman"/>
          <w:i/>
          <w:iCs/>
          <w:sz w:val="28"/>
          <w:szCs w:val="28"/>
        </w:rPr>
        <w:t>genesis</w:t>
      </w:r>
      <w:proofErr w:type="spellEnd"/>
      <w:r w:rsidRPr="008C33E6">
        <w:rPr>
          <w:rFonts w:ascii="Times New Roman" w:hAnsi="Times New Roman"/>
          <w:sz w:val="28"/>
          <w:szCs w:val="28"/>
        </w:rPr>
        <w:t xml:space="preserve"> [генезис] — «происхождение»), — это часть биологической эволюции, процесс становления биологического вида Человек разумный.</w:t>
      </w:r>
    </w:p>
    <w:p w:rsidR="005172EF" w:rsidRPr="008C33E6" w:rsidRDefault="005172EF" w:rsidP="005172EF">
      <w:pPr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 xml:space="preserve">Учёные считают, что общими предками современных человекообразных обезьян и человека были стадные обезьяны, жившие на деревьях в тропических лесах около 25 </w:t>
      </w:r>
      <w:proofErr w:type="gramStart"/>
      <w:r w:rsidRPr="008C33E6">
        <w:rPr>
          <w:rFonts w:ascii="Times New Roman" w:hAnsi="Times New Roman"/>
          <w:sz w:val="28"/>
          <w:szCs w:val="28"/>
        </w:rPr>
        <w:t>млн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 лет назад.</w:t>
      </w:r>
    </w:p>
    <w:p w:rsidR="005172EF" w:rsidRPr="008C33E6" w:rsidRDefault="005172EF" w:rsidP="005172EF">
      <w:pPr>
        <w:ind w:firstLine="66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>В эволюции рода Человек (</w:t>
      </w:r>
      <w:proofErr w:type="spellStart"/>
      <w:r w:rsidRPr="008C33E6">
        <w:rPr>
          <w:rFonts w:ascii="Times New Roman" w:hAnsi="Times New Roman"/>
          <w:sz w:val="28"/>
          <w:szCs w:val="28"/>
        </w:rPr>
        <w:t>Homo</w:t>
      </w:r>
      <w:proofErr w:type="spellEnd"/>
      <w:r w:rsidRPr="008C33E6">
        <w:rPr>
          <w:rFonts w:ascii="Times New Roman" w:hAnsi="Times New Roman"/>
          <w:sz w:val="28"/>
          <w:szCs w:val="28"/>
        </w:rPr>
        <w:t>) различают 4 этапа.</w:t>
      </w:r>
    </w:p>
    <w:p w:rsidR="005172EF" w:rsidRPr="008C33E6" w:rsidRDefault="005172EF" w:rsidP="005172EF">
      <w:pPr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Предшественники человека</w:t>
      </w:r>
      <w:r w:rsidRPr="008C33E6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8C33E6">
        <w:rPr>
          <w:rFonts w:ascii="Times New Roman" w:hAnsi="Times New Roman"/>
          <w:sz w:val="28"/>
          <w:szCs w:val="28"/>
        </w:rPr>
        <w:t>протоантропы</w:t>
      </w:r>
      <w:proofErr w:type="spellEnd"/>
      <w:r w:rsidRPr="008C33E6">
        <w:rPr>
          <w:rFonts w:ascii="Times New Roman" w:hAnsi="Times New Roman"/>
          <w:sz w:val="28"/>
          <w:szCs w:val="28"/>
        </w:rPr>
        <w:t>): австралопитеки, в том числе Человек умелый.</w:t>
      </w:r>
    </w:p>
    <w:p w:rsidR="005172EF" w:rsidRPr="008C33E6" w:rsidRDefault="005172EF" w:rsidP="005172EF">
      <w:pPr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Древнейшие люди</w:t>
      </w:r>
      <w:r w:rsidRPr="008C33E6">
        <w:rPr>
          <w:rFonts w:ascii="Times New Roman" w:hAnsi="Times New Roman"/>
          <w:sz w:val="28"/>
          <w:szCs w:val="28"/>
        </w:rPr>
        <w:t xml:space="preserve"> (архантропы): вид Человек прямоходящий с подвидами (питекантроп, синантроп, гейдельбергский человек).  </w:t>
      </w:r>
    </w:p>
    <w:p w:rsidR="005172EF" w:rsidRPr="008C33E6" w:rsidRDefault="005172EF" w:rsidP="005172EF">
      <w:pPr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Древние люди</w:t>
      </w:r>
      <w:r w:rsidRPr="008C33E6">
        <w:rPr>
          <w:rFonts w:ascii="Times New Roman" w:hAnsi="Times New Roman"/>
          <w:sz w:val="28"/>
          <w:szCs w:val="28"/>
        </w:rPr>
        <w:t xml:space="preserve"> (палеоантропы): неандертальцы. </w:t>
      </w:r>
    </w:p>
    <w:p w:rsidR="005172EF" w:rsidRDefault="005172EF" w:rsidP="005172EF">
      <w:pPr>
        <w:numPr>
          <w:ilvl w:val="0"/>
          <w:numId w:val="11"/>
        </w:numPr>
        <w:ind w:left="426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b/>
          <w:bCs/>
          <w:sz w:val="28"/>
          <w:szCs w:val="28"/>
        </w:rPr>
        <w:t>Люди современного типа</w:t>
      </w:r>
      <w:r w:rsidRPr="008C33E6">
        <w:rPr>
          <w:rFonts w:ascii="Times New Roman" w:hAnsi="Times New Roman"/>
          <w:sz w:val="28"/>
          <w:szCs w:val="28"/>
        </w:rPr>
        <w:t xml:space="preserve"> (неоантропы): вид Человек разумный— </w:t>
      </w:r>
      <w:proofErr w:type="gramStart"/>
      <w:r w:rsidRPr="008C33E6">
        <w:rPr>
          <w:rFonts w:ascii="Times New Roman" w:hAnsi="Times New Roman"/>
          <w:sz w:val="28"/>
          <w:szCs w:val="28"/>
        </w:rPr>
        <w:t>кр</w:t>
      </w:r>
      <w:proofErr w:type="gramEnd"/>
      <w:r w:rsidRPr="008C33E6">
        <w:rPr>
          <w:rFonts w:ascii="Times New Roman" w:hAnsi="Times New Roman"/>
          <w:sz w:val="28"/>
          <w:szCs w:val="28"/>
        </w:rPr>
        <w:t>оманьонцы и современные люди.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404F652" wp14:editId="0D6A8C7F">
            <wp:simplePos x="0" y="0"/>
            <wp:positionH relativeFrom="column">
              <wp:posOffset>8104505</wp:posOffset>
            </wp:positionH>
            <wp:positionV relativeFrom="paragraph">
              <wp:posOffset>56515</wp:posOffset>
            </wp:positionV>
            <wp:extent cx="1804670" cy="1200785"/>
            <wp:effectExtent l="0" t="0" r="508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8C33E6">
        <w:rPr>
          <w:rFonts w:ascii="Times New Roman" w:hAnsi="Times New Roman"/>
          <w:b/>
          <w:bCs/>
          <w:sz w:val="28"/>
          <w:szCs w:val="28"/>
        </w:rPr>
        <w:t>Австралопите́ки</w:t>
      </w:r>
      <w:proofErr w:type="spellEnd"/>
      <w:proofErr w:type="gramEnd"/>
      <w:r w:rsidRPr="008C33E6">
        <w:rPr>
          <w:rFonts w:ascii="Times New Roman" w:hAnsi="Times New Roman"/>
          <w:sz w:val="28"/>
          <w:szCs w:val="28"/>
        </w:rPr>
        <w:t xml:space="preserve"> — вымершая группа гоминид, чьи части скелетов были найдены в Южной Африке. Эти двуногие существа размером с шимпанзе имели много черт, сближающих их с человеком. Однако размером мозга (до 550 куб. см) они не превосходили современных человекообразных обезьян.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2F33D6" wp14:editId="3FE463E5">
            <wp:simplePos x="0" y="0"/>
            <wp:positionH relativeFrom="column">
              <wp:posOffset>8313420</wp:posOffset>
            </wp:positionH>
            <wp:positionV relativeFrom="paragraph">
              <wp:posOffset>9525</wp:posOffset>
            </wp:positionV>
            <wp:extent cx="1725295" cy="1146175"/>
            <wp:effectExtent l="0" t="0" r="8255" b="0"/>
            <wp:wrapSquare wrapText="bothSides"/>
            <wp:docPr id="59392" name="Рисунок 5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E6">
        <w:rPr>
          <w:rFonts w:ascii="Times New Roman" w:hAnsi="Times New Roman"/>
          <w:sz w:val="28"/>
          <w:szCs w:val="28"/>
        </w:rPr>
        <w:t xml:space="preserve">Австралопитеки жили примерно 4–2 </w:t>
      </w:r>
      <w:proofErr w:type="gramStart"/>
      <w:r w:rsidRPr="008C33E6">
        <w:rPr>
          <w:rFonts w:ascii="Times New Roman" w:hAnsi="Times New Roman"/>
          <w:sz w:val="28"/>
          <w:szCs w:val="28"/>
        </w:rPr>
        <w:t>млн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 лет назад. Самые поздние из австралопитеков, существовавшие 2,7–1,5  </w:t>
      </w:r>
      <w:proofErr w:type="gramStart"/>
      <w:r w:rsidRPr="008C33E6">
        <w:rPr>
          <w:rFonts w:ascii="Times New Roman" w:hAnsi="Times New Roman"/>
          <w:sz w:val="28"/>
          <w:szCs w:val="28"/>
        </w:rPr>
        <w:t>млн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 лет назад, скорее всего, были непосредственными предками людей. Некоторые исследователи полагают, что этих суще</w:t>
      </w:r>
      <w:proofErr w:type="gramStart"/>
      <w:r w:rsidRPr="008C33E6">
        <w:rPr>
          <w:rFonts w:ascii="Times New Roman" w:hAnsi="Times New Roman"/>
          <w:sz w:val="28"/>
          <w:szCs w:val="28"/>
        </w:rPr>
        <w:t>ств ст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оит относить уже к роду Человек — виду </w:t>
      </w:r>
      <w:r w:rsidRPr="008C33E6">
        <w:rPr>
          <w:rFonts w:ascii="Times New Roman" w:hAnsi="Times New Roman"/>
          <w:b/>
          <w:bCs/>
          <w:sz w:val="28"/>
          <w:szCs w:val="28"/>
        </w:rPr>
        <w:t>Человек умелый</w:t>
      </w:r>
      <w:r w:rsidRPr="008C33E6">
        <w:rPr>
          <w:rFonts w:ascii="Times New Roman" w:hAnsi="Times New Roman"/>
          <w:sz w:val="28"/>
          <w:szCs w:val="28"/>
        </w:rPr>
        <w:t xml:space="preserve"> (объем мозга составлял примерно 700 куб. см). 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>По внешнему виду и строению Человек умелый мало отличался от человекообразных обезьян, но он умел изготовлять примитивные режущие и рубящие орудия из гальки. Самыми древними из известных на сегодняшний день орудий труда являются находки заострённых галек (</w:t>
      </w:r>
      <w:proofErr w:type="spellStart"/>
      <w:r w:rsidRPr="008C33E6">
        <w:rPr>
          <w:rFonts w:ascii="Times New Roman" w:hAnsi="Times New Roman"/>
          <w:sz w:val="28"/>
          <w:szCs w:val="28"/>
        </w:rPr>
        <w:t>чопперов</w:t>
      </w:r>
      <w:proofErr w:type="spellEnd"/>
      <w:r w:rsidRPr="008C33E6">
        <w:rPr>
          <w:rFonts w:ascii="Times New Roman" w:hAnsi="Times New Roman"/>
          <w:sz w:val="28"/>
          <w:szCs w:val="28"/>
        </w:rPr>
        <w:t>) и плоских сколов кремня и кварца (</w:t>
      </w:r>
      <w:proofErr w:type="spellStart"/>
      <w:r w:rsidRPr="008C33E6">
        <w:rPr>
          <w:rFonts w:ascii="Times New Roman" w:hAnsi="Times New Roman"/>
          <w:sz w:val="28"/>
          <w:szCs w:val="28"/>
        </w:rPr>
        <w:t>отщепов</w:t>
      </w:r>
      <w:proofErr w:type="spellEnd"/>
      <w:r w:rsidRPr="008C33E6">
        <w:rPr>
          <w:rFonts w:ascii="Times New Roman" w:hAnsi="Times New Roman"/>
          <w:sz w:val="28"/>
          <w:szCs w:val="28"/>
        </w:rPr>
        <w:t xml:space="preserve">), сделанные в Восточной Африке. 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545BA13" wp14:editId="1F003C94">
            <wp:simplePos x="0" y="0"/>
            <wp:positionH relativeFrom="column">
              <wp:posOffset>8234680</wp:posOffset>
            </wp:positionH>
            <wp:positionV relativeFrom="paragraph">
              <wp:posOffset>53975</wp:posOffset>
            </wp:positionV>
            <wp:extent cx="1725295" cy="1146175"/>
            <wp:effectExtent l="0" t="0" r="8255" b="0"/>
            <wp:wrapSquare wrapText="bothSides"/>
            <wp:docPr id="59393" name="Рисунок 5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E6">
        <w:rPr>
          <w:rFonts w:ascii="Times New Roman" w:hAnsi="Times New Roman"/>
          <w:b/>
          <w:bCs/>
          <w:sz w:val="28"/>
          <w:szCs w:val="28"/>
        </w:rPr>
        <w:t>Питекантроп</w:t>
      </w:r>
      <w:r w:rsidRPr="008C33E6">
        <w:rPr>
          <w:rFonts w:ascii="Times New Roman" w:hAnsi="Times New Roman"/>
          <w:sz w:val="28"/>
          <w:szCs w:val="28"/>
        </w:rPr>
        <w:t xml:space="preserve">, или </w:t>
      </w:r>
      <w:r w:rsidRPr="008C33E6">
        <w:rPr>
          <w:rFonts w:ascii="Times New Roman" w:hAnsi="Times New Roman"/>
          <w:b/>
          <w:bCs/>
          <w:sz w:val="28"/>
          <w:szCs w:val="28"/>
        </w:rPr>
        <w:t>обезьяночеловек</w:t>
      </w:r>
      <w:r w:rsidRPr="008C33E6">
        <w:rPr>
          <w:rFonts w:ascii="Times New Roman" w:hAnsi="Times New Roman"/>
          <w:sz w:val="28"/>
          <w:szCs w:val="28"/>
        </w:rPr>
        <w:t xml:space="preserve">, — ещё один представитель </w:t>
      </w:r>
      <w:proofErr w:type="gramStart"/>
      <w:r w:rsidRPr="008C33E6">
        <w:rPr>
          <w:rFonts w:ascii="Times New Roman" w:hAnsi="Times New Roman"/>
          <w:sz w:val="28"/>
          <w:szCs w:val="28"/>
        </w:rPr>
        <w:t>вымерших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 гоминид. Питекантропы ходили на двух ногах, объём мозга по сравнению с Человеком умелым у них увеличился (до 1 100 куб. см), они пользовались примитивными орудиями труда в виде дубин и слегка обтёсанных камней. Учёные отнесли питекантропа к виду </w:t>
      </w:r>
      <w:r w:rsidRPr="008C33E6">
        <w:rPr>
          <w:rFonts w:ascii="Times New Roman" w:hAnsi="Times New Roman"/>
          <w:b/>
          <w:bCs/>
          <w:sz w:val="28"/>
          <w:szCs w:val="28"/>
        </w:rPr>
        <w:t>Человек прямоходящий</w:t>
      </w:r>
      <w:r w:rsidRPr="008C33E6">
        <w:rPr>
          <w:rFonts w:ascii="Times New Roman" w:hAnsi="Times New Roman"/>
          <w:sz w:val="28"/>
          <w:szCs w:val="28"/>
        </w:rPr>
        <w:t xml:space="preserve">. К этой же группе относят синантропа и </w:t>
      </w:r>
      <w:r w:rsidRPr="008C33E6">
        <w:rPr>
          <w:rFonts w:ascii="Times New Roman" w:hAnsi="Times New Roman"/>
          <w:sz w:val="28"/>
          <w:szCs w:val="28"/>
        </w:rPr>
        <w:lastRenderedPageBreak/>
        <w:t xml:space="preserve">гейдельбергского  человека. Они уже умели поддерживать огонь, так как в пещерах, где обнаружены кости синантропов, найдены следы кострищ.  Жили они  около 1,2–0,2 </w:t>
      </w:r>
      <w:proofErr w:type="gramStart"/>
      <w:r w:rsidRPr="008C33E6">
        <w:rPr>
          <w:rFonts w:ascii="Times New Roman" w:hAnsi="Times New Roman"/>
          <w:sz w:val="28"/>
          <w:szCs w:val="28"/>
        </w:rPr>
        <w:t>млн</w:t>
      </w:r>
      <w:proofErr w:type="gramEnd"/>
      <w:r w:rsidRPr="008C33E6">
        <w:rPr>
          <w:rFonts w:ascii="Times New Roman" w:hAnsi="Times New Roman"/>
          <w:sz w:val="28"/>
          <w:szCs w:val="28"/>
        </w:rPr>
        <w:t xml:space="preserve"> лет назад.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 xml:space="preserve">Основным фактором эволюции древнейших людей был естественный отбор. Древние люди характеризуют следующий этап антропогенеза, когда в эволюции начинают преобладать социальные факторы: совместная трудовая деятельность, совместная борьба за жизнь и развитие интеллекта. К древним людям относят </w:t>
      </w:r>
      <w:r w:rsidRPr="008C33E6">
        <w:rPr>
          <w:rFonts w:ascii="Times New Roman" w:hAnsi="Times New Roman"/>
          <w:b/>
          <w:bCs/>
          <w:sz w:val="28"/>
          <w:szCs w:val="28"/>
        </w:rPr>
        <w:t>неандертальцев</w:t>
      </w:r>
      <w:r w:rsidRPr="008C33E6">
        <w:rPr>
          <w:rFonts w:ascii="Times New Roman" w:hAnsi="Times New Roman"/>
          <w:sz w:val="28"/>
          <w:szCs w:val="28"/>
        </w:rPr>
        <w:t xml:space="preserve"> (вид </w:t>
      </w:r>
      <w:r w:rsidRPr="008C33E6">
        <w:rPr>
          <w:rFonts w:ascii="Times New Roman" w:hAnsi="Times New Roman"/>
          <w:b/>
          <w:bCs/>
          <w:sz w:val="28"/>
          <w:szCs w:val="28"/>
        </w:rPr>
        <w:t>Человек неандертальский</w:t>
      </w:r>
      <w:r w:rsidRPr="008C33E6">
        <w:rPr>
          <w:rFonts w:ascii="Times New Roman" w:hAnsi="Times New Roman"/>
          <w:sz w:val="28"/>
          <w:szCs w:val="28"/>
        </w:rPr>
        <w:t xml:space="preserve">), чьи останки были обнаружены в Европе, Азии, Африке. 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0421EE6" wp14:editId="63A8536A">
            <wp:simplePos x="0" y="0"/>
            <wp:positionH relativeFrom="column">
              <wp:posOffset>8234680</wp:posOffset>
            </wp:positionH>
            <wp:positionV relativeFrom="paragraph">
              <wp:posOffset>73660</wp:posOffset>
            </wp:positionV>
            <wp:extent cx="1725295" cy="1146175"/>
            <wp:effectExtent l="0" t="0" r="8255" b="0"/>
            <wp:wrapSquare wrapText="bothSides"/>
            <wp:docPr id="59395" name="Рисунок 5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155">
        <w:rPr>
          <w:rFonts w:ascii="Times New Roman" w:hAnsi="Times New Roman"/>
          <w:b/>
          <w:sz w:val="28"/>
          <w:szCs w:val="28"/>
        </w:rPr>
        <w:t>Неандертальцы</w:t>
      </w:r>
      <w:r w:rsidRPr="008C33E6">
        <w:rPr>
          <w:rFonts w:ascii="Times New Roman" w:hAnsi="Times New Roman"/>
          <w:sz w:val="28"/>
          <w:szCs w:val="28"/>
        </w:rPr>
        <w:t xml:space="preserve"> жили в ледниковую эпоху 130–30 тыс. лет назад. Группы неандертальцев (50–100 человек) ночевали в пещерах, где постоянно поддерживали огонь. Днём мужчины коллективно охотились, женщины и дети собирали съедобные корни и плоды, старики изготавливали инструменты. Орудия труда неандертальцев были гораздо совершеннее примитивных орудий Человека умелого и имели некоторую специализацию: ножи, топоры, скрёбла, ударные орудия.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>Учёные полагают, что в доисторические времена разные виды рода Человек не сменяли друг друга последовательно, а жили одновременно, ведя борьбу за существование и уничтожая более слабых. Так, последние неандертальцы жили среди первых людей современного типа, а затем были ими окончательно вытеснены. 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8C33E6">
        <w:rPr>
          <w:rFonts w:ascii="Times New Roman" w:hAnsi="Times New Roman"/>
          <w:sz w:val="28"/>
          <w:szCs w:val="28"/>
        </w:rPr>
        <w:t xml:space="preserve">Возникновение людей современного типа (вид </w:t>
      </w:r>
      <w:r w:rsidRPr="008C33E6">
        <w:rPr>
          <w:rFonts w:ascii="Times New Roman" w:hAnsi="Times New Roman"/>
          <w:b/>
          <w:bCs/>
          <w:sz w:val="28"/>
          <w:szCs w:val="28"/>
        </w:rPr>
        <w:t>Человек разумный</w:t>
      </w:r>
      <w:r w:rsidRPr="008C33E6">
        <w:rPr>
          <w:rFonts w:ascii="Times New Roman" w:hAnsi="Times New Roman"/>
          <w:sz w:val="28"/>
          <w:szCs w:val="28"/>
        </w:rPr>
        <w:t xml:space="preserve">) произошло около 45–30 тыс. лет назад. Останки ископаемых людей, мало чем отличающиеся от современных людей, впервые были обнаружены в гроте </w:t>
      </w:r>
      <w:proofErr w:type="spellStart"/>
      <w:r w:rsidRPr="008C33E6">
        <w:rPr>
          <w:rFonts w:ascii="Times New Roman" w:hAnsi="Times New Roman"/>
          <w:sz w:val="28"/>
          <w:szCs w:val="28"/>
        </w:rPr>
        <w:t>Кроманьон</w:t>
      </w:r>
      <w:proofErr w:type="spellEnd"/>
      <w:r w:rsidRPr="008C33E6">
        <w:rPr>
          <w:rFonts w:ascii="Times New Roman" w:hAnsi="Times New Roman"/>
          <w:sz w:val="28"/>
          <w:szCs w:val="28"/>
        </w:rPr>
        <w:t xml:space="preserve"> (Франция). Этих предков человека назвали </w:t>
      </w:r>
      <w:r w:rsidRPr="008C33E6">
        <w:rPr>
          <w:rFonts w:ascii="Times New Roman" w:hAnsi="Times New Roman"/>
          <w:b/>
          <w:bCs/>
          <w:sz w:val="28"/>
          <w:szCs w:val="28"/>
        </w:rPr>
        <w:t>кроманьонцами</w:t>
      </w:r>
      <w:r w:rsidRPr="008C33E6">
        <w:rPr>
          <w:rFonts w:ascii="Times New Roman" w:hAnsi="Times New Roman"/>
          <w:sz w:val="28"/>
          <w:szCs w:val="28"/>
        </w:rPr>
        <w:t>.</w:t>
      </w:r>
    </w:p>
    <w:p w:rsidR="005172EF" w:rsidRPr="008C33E6" w:rsidRDefault="005172EF" w:rsidP="005172E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4D63830" wp14:editId="39366C32">
            <wp:simplePos x="0" y="0"/>
            <wp:positionH relativeFrom="column">
              <wp:posOffset>8444230</wp:posOffset>
            </wp:positionH>
            <wp:positionV relativeFrom="paragraph">
              <wp:posOffset>59690</wp:posOffset>
            </wp:positionV>
            <wp:extent cx="1725295" cy="1146175"/>
            <wp:effectExtent l="0" t="0" r="8255" b="0"/>
            <wp:wrapSquare wrapText="bothSides"/>
            <wp:docPr id="59396" name="Рисунок 5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3E6">
        <w:rPr>
          <w:rFonts w:ascii="Times New Roman" w:hAnsi="Times New Roman"/>
          <w:sz w:val="28"/>
          <w:szCs w:val="28"/>
        </w:rPr>
        <w:t xml:space="preserve">Позднее похожие останки были найдены в других местах Европы, а также в Азии, Африке и Австралии. </w:t>
      </w:r>
      <w:r w:rsidRPr="002D2155">
        <w:rPr>
          <w:rFonts w:ascii="Times New Roman" w:hAnsi="Times New Roman"/>
          <w:b/>
          <w:sz w:val="28"/>
          <w:szCs w:val="28"/>
        </w:rPr>
        <w:t xml:space="preserve">Кроманьонцы </w:t>
      </w:r>
      <w:r w:rsidRPr="008C33E6">
        <w:rPr>
          <w:rFonts w:ascii="Times New Roman" w:hAnsi="Times New Roman"/>
          <w:sz w:val="28"/>
          <w:szCs w:val="28"/>
        </w:rPr>
        <w:t>обладали членораздельной речью, на это указывает развитый подбородочный выступ. Они строили жилища и приручали животных, изготавливали одежду, украшения, сложные костяные и каменные орудия труда; у них возникли первые зачатки искусства (наскальные рисунки). В жизни кроманьонцев большую роль играло воспитание и передача опыта из поколения в поколение. Таким образом, в эволюции Человека разумного социальные отношения стали ведущим фактором.</w:t>
      </w:r>
    </w:p>
    <w:p w:rsidR="00F634FD" w:rsidRDefault="00F634FD" w:rsidP="005172EF">
      <w:pPr>
        <w:rPr>
          <w:i/>
          <w:iCs/>
        </w:rPr>
      </w:pPr>
    </w:p>
    <w:p w:rsidR="00777C97" w:rsidRDefault="00777C97" w:rsidP="00777C97">
      <w:pPr>
        <w:ind w:firstLine="360"/>
        <w:rPr>
          <w:i/>
          <w:iCs/>
        </w:rPr>
      </w:pPr>
    </w:p>
    <w:tbl>
      <w:tblPr>
        <w:tblStyle w:val="a5"/>
        <w:tblW w:w="15559" w:type="dxa"/>
        <w:tblLayout w:type="fixed"/>
        <w:tblLook w:val="04A0" w:firstRow="1" w:lastRow="0" w:firstColumn="1" w:lastColumn="0" w:noHBand="0" w:noVBand="1"/>
      </w:tblPr>
      <w:tblGrid>
        <w:gridCol w:w="1244"/>
        <w:gridCol w:w="2267"/>
        <w:gridCol w:w="2266"/>
        <w:gridCol w:w="2266"/>
        <w:gridCol w:w="2266"/>
        <w:gridCol w:w="2275"/>
        <w:gridCol w:w="2975"/>
      </w:tblGrid>
      <w:tr w:rsidR="00FC711D" w:rsidTr="00FC711D">
        <w:tc>
          <w:tcPr>
            <w:tcW w:w="1244" w:type="dxa"/>
          </w:tcPr>
          <w:p w:rsidR="00FC711D" w:rsidRPr="00F105E2" w:rsidRDefault="00FC711D" w:rsidP="00BF11DE">
            <w:pPr>
              <w:spacing w:before="100" w:beforeAutospacing="1" w:after="100" w:afterAutospacing="1"/>
              <w:rPr>
                <w:iCs/>
              </w:rPr>
            </w:pPr>
          </w:p>
        </w:tc>
        <w:tc>
          <w:tcPr>
            <w:tcW w:w="4533" w:type="dxa"/>
            <w:gridSpan w:val="2"/>
          </w:tcPr>
          <w:p w:rsidR="00FC711D" w:rsidRPr="00F105E2" w:rsidRDefault="00FC711D" w:rsidP="002D215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F105E2">
              <w:rPr>
                <w:rFonts w:ascii="Times New Roman" w:hAnsi="Times New Roman"/>
                <w:b/>
                <w:bCs/>
              </w:rPr>
              <w:t>Предшественники человека</w:t>
            </w:r>
            <w:r w:rsidRPr="00F105E2">
              <w:rPr>
                <w:rFonts w:ascii="Times New Roman" w:hAnsi="Times New Roman"/>
              </w:rPr>
              <w:t xml:space="preserve"> (</w:t>
            </w:r>
            <w:proofErr w:type="spellStart"/>
            <w:r w:rsidRPr="00F105E2">
              <w:rPr>
                <w:rFonts w:ascii="Times New Roman" w:hAnsi="Times New Roman"/>
              </w:rPr>
              <w:t>протоантропы</w:t>
            </w:r>
            <w:proofErr w:type="spellEnd"/>
            <w:r w:rsidRPr="00F105E2">
              <w:rPr>
                <w:rFonts w:ascii="Times New Roman" w:hAnsi="Times New Roman"/>
              </w:rPr>
              <w:t>)</w:t>
            </w:r>
          </w:p>
        </w:tc>
        <w:tc>
          <w:tcPr>
            <w:tcW w:w="2266" w:type="dxa"/>
          </w:tcPr>
          <w:p w:rsidR="00FC711D" w:rsidRPr="00F105E2" w:rsidRDefault="00FC711D" w:rsidP="002D215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F105E2">
              <w:rPr>
                <w:rFonts w:ascii="Times New Roman" w:hAnsi="Times New Roman"/>
                <w:b/>
                <w:bCs/>
              </w:rPr>
              <w:t>Древнейшие люди</w:t>
            </w:r>
            <w:r w:rsidRPr="00F105E2">
              <w:rPr>
                <w:rFonts w:ascii="Times New Roman" w:hAnsi="Times New Roman"/>
              </w:rPr>
              <w:t xml:space="preserve"> (архантропы)</w:t>
            </w:r>
          </w:p>
        </w:tc>
        <w:tc>
          <w:tcPr>
            <w:tcW w:w="2266" w:type="dxa"/>
          </w:tcPr>
          <w:p w:rsidR="00FC711D" w:rsidRPr="00F105E2" w:rsidRDefault="00FC711D" w:rsidP="002D215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</w:rPr>
            </w:pPr>
            <w:r w:rsidRPr="00F105E2">
              <w:rPr>
                <w:rFonts w:ascii="Times New Roman" w:hAnsi="Times New Roman"/>
                <w:b/>
                <w:bCs/>
                <w:iCs/>
              </w:rPr>
              <w:t>Древние люди</w:t>
            </w:r>
            <w:r w:rsidRPr="00F105E2">
              <w:rPr>
                <w:rFonts w:ascii="Times New Roman" w:hAnsi="Times New Roman"/>
                <w:iCs/>
              </w:rPr>
              <w:t xml:space="preserve"> (палеоантропы)</w:t>
            </w:r>
          </w:p>
        </w:tc>
        <w:tc>
          <w:tcPr>
            <w:tcW w:w="2275" w:type="dxa"/>
          </w:tcPr>
          <w:p w:rsidR="00FC711D" w:rsidRPr="00F105E2" w:rsidRDefault="00FC711D" w:rsidP="002D215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iCs/>
              </w:rPr>
            </w:pPr>
            <w:r w:rsidRPr="00F105E2">
              <w:rPr>
                <w:rFonts w:ascii="Times New Roman" w:hAnsi="Times New Roman"/>
                <w:b/>
                <w:bCs/>
                <w:iCs/>
              </w:rPr>
              <w:t>Люди современного типа</w:t>
            </w:r>
            <w:r w:rsidRPr="00F105E2">
              <w:rPr>
                <w:rFonts w:ascii="Times New Roman" w:hAnsi="Times New Roman"/>
                <w:iCs/>
              </w:rPr>
              <w:t xml:space="preserve"> (неоантропы)</w:t>
            </w:r>
          </w:p>
        </w:tc>
        <w:tc>
          <w:tcPr>
            <w:tcW w:w="2975" w:type="dxa"/>
          </w:tcPr>
          <w:p w:rsidR="00FC711D" w:rsidRPr="00BC1609" w:rsidRDefault="00FC711D" w:rsidP="00E55834">
            <w:pPr>
              <w:spacing w:before="100" w:beforeAutospacing="1" w:after="100" w:afterAutospacing="1"/>
              <w:rPr>
                <w:i/>
                <w:iCs/>
              </w:rPr>
            </w:pPr>
          </w:p>
        </w:tc>
      </w:tr>
      <w:tr w:rsidR="00FC711D" w:rsidTr="00FC711D">
        <w:tc>
          <w:tcPr>
            <w:tcW w:w="1244" w:type="dxa"/>
          </w:tcPr>
          <w:p w:rsidR="00FC711D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</w:p>
        </w:tc>
        <w:tc>
          <w:tcPr>
            <w:tcW w:w="2267" w:type="dxa"/>
          </w:tcPr>
          <w:p w:rsidR="00FC711D" w:rsidRPr="00BC1609" w:rsidRDefault="00FC711D" w:rsidP="002D2155">
            <w:pPr>
              <w:spacing w:before="100" w:beforeAutospacing="1" w:after="100" w:afterAutospacing="1"/>
              <w:rPr>
                <w:i/>
                <w:iCs/>
                <w:noProof/>
                <w:lang w:eastAsia="ru-RU"/>
              </w:rPr>
            </w:pPr>
            <w:r w:rsidRPr="00BC1609">
              <w:rPr>
                <w:i/>
                <w:iCs/>
                <w:noProof/>
                <w:lang w:eastAsia="ru-RU"/>
              </w:rPr>
              <w:drawing>
                <wp:inline distT="0" distB="0" distL="0" distR="0" wp14:anchorId="4ECB5A13" wp14:editId="6A4B7D17">
                  <wp:extent cx="1807318" cy="1201479"/>
                  <wp:effectExtent l="0" t="0" r="2540" b="0"/>
                  <wp:docPr id="20" name="Рисунок 20" descr="https://u.foxford.ngcdn.ru/uploads/tinymce_file/file/94161/4fbfa4e7c7e9c6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.foxford.ngcdn.ru/uploads/tinymce_file/file/94161/4fbfa4e7c7e9c6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036" cy="12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noProof/>
                <w:lang w:eastAsia="ru-RU"/>
              </w:rPr>
            </w:pPr>
            <w:r w:rsidRPr="00BC1609">
              <w:rPr>
                <w:noProof/>
                <w:lang w:eastAsia="ru-RU"/>
              </w:rPr>
              <w:drawing>
                <wp:inline distT="0" distB="0" distL="0" distR="0" wp14:anchorId="6D0AD4A9" wp14:editId="538D5A85">
                  <wp:extent cx="1727352" cy="1148316"/>
                  <wp:effectExtent l="0" t="0" r="6350" b="0"/>
                  <wp:docPr id="19" name="Рисунок 19" descr="https://u.foxford.ngcdn.ru/uploads/tinymce_file/file/94164/16e678335d5c58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.foxford.ngcdn.ru/uploads/tinymce_file/file/94164/16e678335d5c58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28" cy="114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  <w:noProof/>
                <w:lang w:eastAsia="ru-RU"/>
              </w:rPr>
            </w:pPr>
            <w:r w:rsidRPr="00BC1609">
              <w:rPr>
                <w:i/>
                <w:iCs/>
                <w:noProof/>
                <w:lang w:eastAsia="ru-RU"/>
              </w:rPr>
              <w:drawing>
                <wp:inline distT="0" distB="0" distL="0" distR="0" wp14:anchorId="70D6755B" wp14:editId="6E612A7A">
                  <wp:extent cx="1727349" cy="1148316"/>
                  <wp:effectExtent l="0" t="0" r="6350" b="0"/>
                  <wp:docPr id="15" name="Рисунок 15" descr="https://u.foxford.ngcdn.ru/uploads/tinymce_file/file/94168/ad5171267e6d08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.foxford.ngcdn.ru/uploads/tinymce_file/file/94168/ad5171267e6d08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828" cy="115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noProof/>
                <w:lang w:eastAsia="ru-RU"/>
              </w:rPr>
            </w:pPr>
            <w:r w:rsidRPr="00BC1609">
              <w:rPr>
                <w:noProof/>
                <w:lang w:eastAsia="ru-RU"/>
              </w:rPr>
              <w:drawing>
                <wp:inline distT="0" distB="0" distL="0" distR="0" wp14:anchorId="20A7856E" wp14:editId="55B69138">
                  <wp:extent cx="1727349" cy="1148316"/>
                  <wp:effectExtent l="0" t="0" r="6350" b="0"/>
                  <wp:docPr id="13" name="Рисунок 13" descr="https://u.foxford.ngcdn.ru/uploads/tinymce_file/file/94169/bd02833bfe745d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.foxford.ngcdn.ru/uploads/tinymce_file/file/94169/bd02833bfe745d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54" cy="114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  <w:noProof/>
                <w:lang w:eastAsia="ru-RU"/>
              </w:rPr>
            </w:pPr>
            <w:r w:rsidRPr="00BC1609">
              <w:rPr>
                <w:i/>
                <w:iCs/>
                <w:noProof/>
                <w:lang w:eastAsia="ru-RU"/>
              </w:rPr>
              <w:drawing>
                <wp:inline distT="0" distB="0" distL="0" distR="0" wp14:anchorId="57EDFD64" wp14:editId="601EBC51">
                  <wp:extent cx="1727352" cy="1148316"/>
                  <wp:effectExtent l="0" t="0" r="6350" b="0"/>
                  <wp:docPr id="8" name="Рисунок 8" descr="https://u.foxford.ngcdn.ru/uploads/tinymce_file/file/94172/96aa01a199adbd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.foxford.ngcdn.ru/uploads/tinymce_file/file/94172/96aa01a199adbd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48" cy="114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C711D" w:rsidRPr="00BC1609" w:rsidRDefault="00FC711D" w:rsidP="00E55834">
            <w:pPr>
              <w:spacing w:before="100" w:beforeAutospacing="1" w:after="100" w:afterAutospacing="1"/>
              <w:rPr>
                <w:i/>
                <w:iCs/>
              </w:rPr>
            </w:pPr>
          </w:p>
        </w:tc>
      </w:tr>
      <w:tr w:rsidR="00FC711D" w:rsidTr="00FC711D">
        <w:tc>
          <w:tcPr>
            <w:tcW w:w="1244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  <w:r>
              <w:rPr>
                <w:i/>
                <w:iCs/>
              </w:rPr>
              <w:t>Представ</w:t>
            </w:r>
            <w:r>
              <w:rPr>
                <w:i/>
                <w:iCs/>
              </w:rPr>
              <w:lastRenderedPageBreak/>
              <w:t xml:space="preserve">ители </w:t>
            </w:r>
          </w:p>
        </w:tc>
        <w:tc>
          <w:tcPr>
            <w:tcW w:w="2267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  <w:r w:rsidRPr="00BC1609">
              <w:rPr>
                <w:i/>
                <w:iCs/>
              </w:rPr>
              <w:lastRenderedPageBreak/>
              <w:t>Австралопитек</w:t>
            </w:r>
          </w:p>
        </w:tc>
        <w:tc>
          <w:tcPr>
            <w:tcW w:w="2266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  <w:r w:rsidRPr="00BC1609">
              <w:rPr>
                <w:i/>
                <w:iCs/>
              </w:rPr>
              <w:t>Человек умелый</w:t>
            </w:r>
          </w:p>
        </w:tc>
        <w:tc>
          <w:tcPr>
            <w:tcW w:w="2266" w:type="dxa"/>
          </w:tcPr>
          <w:p w:rsidR="00FC711D" w:rsidRPr="00BC1609" w:rsidRDefault="00EC1AA4" w:rsidP="002D2155">
            <w:pPr>
              <w:spacing w:before="100" w:beforeAutospacing="1" w:after="100" w:afterAutospacing="1"/>
              <w:rPr>
                <w:i/>
                <w:iCs/>
              </w:rPr>
            </w:pPr>
            <w:r>
              <w:t>П</w:t>
            </w:r>
            <w:r w:rsidR="00FC711D">
              <w:t>итекантроп</w:t>
            </w:r>
            <w:r w:rsidR="00FC711D" w:rsidRPr="00BC1609">
              <w:t>, синант</w:t>
            </w:r>
            <w:r w:rsidR="00FC711D" w:rsidRPr="00BC1609">
              <w:lastRenderedPageBreak/>
              <w:t>ро</w:t>
            </w:r>
            <w:r w:rsidR="00FC711D">
              <w:t xml:space="preserve">п, гейдельбергский человек </w:t>
            </w:r>
          </w:p>
        </w:tc>
        <w:tc>
          <w:tcPr>
            <w:tcW w:w="2266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  <w:r w:rsidRPr="00BC1609">
              <w:rPr>
                <w:i/>
                <w:iCs/>
              </w:rPr>
              <w:lastRenderedPageBreak/>
              <w:t>Неандерталец</w:t>
            </w:r>
          </w:p>
        </w:tc>
        <w:tc>
          <w:tcPr>
            <w:tcW w:w="2275" w:type="dxa"/>
          </w:tcPr>
          <w:p w:rsidR="00FC711D" w:rsidRPr="00BC1609" w:rsidRDefault="00FC711D" w:rsidP="00BF11DE">
            <w:pPr>
              <w:spacing w:before="100" w:beforeAutospacing="1" w:after="100" w:afterAutospacing="1"/>
              <w:rPr>
                <w:i/>
                <w:iCs/>
              </w:rPr>
            </w:pPr>
            <w:r w:rsidRPr="00BC1609">
              <w:rPr>
                <w:i/>
                <w:iCs/>
              </w:rPr>
              <w:t>Кроманьонец</w:t>
            </w:r>
          </w:p>
        </w:tc>
        <w:tc>
          <w:tcPr>
            <w:tcW w:w="2975" w:type="dxa"/>
          </w:tcPr>
          <w:p w:rsidR="00FC711D" w:rsidRPr="00E55834" w:rsidRDefault="00FC711D" w:rsidP="00E55834">
            <w:pPr>
              <w:spacing w:before="100" w:beforeAutospacing="1" w:after="100" w:afterAutospacing="1"/>
              <w:rPr>
                <w:i/>
                <w:iCs/>
              </w:rPr>
            </w:pPr>
            <w:r>
              <w:rPr>
                <w:i/>
                <w:iCs/>
              </w:rPr>
              <w:t xml:space="preserve">Укажите  представителей, </w:t>
            </w:r>
            <w:r>
              <w:rPr>
                <w:i/>
                <w:iCs/>
              </w:rPr>
              <w:lastRenderedPageBreak/>
              <w:t>изображенных на рисунке.</w:t>
            </w:r>
          </w:p>
        </w:tc>
      </w:tr>
      <w:tr w:rsidR="00FC711D" w:rsidTr="00FC711D">
        <w:tc>
          <w:tcPr>
            <w:tcW w:w="1244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2A7DC7">
              <w:rPr>
                <w:rFonts w:ascii="Times New Roman" w:hAnsi="Times New Roman"/>
                <w:bCs/>
                <w:iCs/>
              </w:rPr>
              <w:lastRenderedPageBreak/>
              <w:t>Период (</w:t>
            </w:r>
            <w:proofErr w:type="gramStart"/>
            <w:r w:rsidRPr="002A7DC7">
              <w:rPr>
                <w:rFonts w:ascii="Times New Roman" w:hAnsi="Times New Roman"/>
                <w:bCs/>
                <w:iCs/>
              </w:rPr>
              <w:t>млн</w:t>
            </w:r>
            <w:proofErr w:type="gramEnd"/>
            <w:r w:rsidRPr="002A7DC7">
              <w:rPr>
                <w:rFonts w:ascii="Times New Roman" w:hAnsi="Times New Roman"/>
                <w:bCs/>
                <w:iCs/>
              </w:rPr>
              <w:t xml:space="preserve"> лет назад)</w:t>
            </w:r>
          </w:p>
        </w:tc>
        <w:tc>
          <w:tcPr>
            <w:tcW w:w="2267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2A7DC7">
              <w:rPr>
                <w:rFonts w:ascii="Times New Roman" w:hAnsi="Times New Roman"/>
                <w:iCs/>
              </w:rPr>
              <w:t xml:space="preserve">4–2 </w:t>
            </w:r>
            <w:proofErr w:type="spellStart"/>
            <w:r w:rsidRPr="002A7DC7">
              <w:rPr>
                <w:rFonts w:ascii="Times New Roman" w:hAnsi="Times New Roman"/>
                <w:iCs/>
              </w:rPr>
              <w:t>млн</w:t>
            </w:r>
            <w:proofErr w:type="gramStart"/>
            <w:r w:rsidRPr="002A7DC7">
              <w:rPr>
                <w:rFonts w:ascii="Times New Roman" w:hAnsi="Times New Roman"/>
                <w:iCs/>
              </w:rPr>
              <w:t>.л</w:t>
            </w:r>
            <w:proofErr w:type="gramEnd"/>
            <w:r w:rsidRPr="002A7DC7">
              <w:rPr>
                <w:rFonts w:ascii="Times New Roman" w:hAnsi="Times New Roman"/>
                <w:iCs/>
              </w:rPr>
              <w:t>ет</w:t>
            </w:r>
            <w:proofErr w:type="spellEnd"/>
            <w:r w:rsidRPr="002A7DC7">
              <w:rPr>
                <w:rFonts w:ascii="Times New Roman" w:hAnsi="Times New Roman"/>
                <w:iCs/>
              </w:rPr>
              <w:t xml:space="preserve"> назад</w:t>
            </w:r>
          </w:p>
        </w:tc>
        <w:tc>
          <w:tcPr>
            <w:tcW w:w="2266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2A7DC7">
              <w:rPr>
                <w:rFonts w:ascii="Times New Roman" w:hAnsi="Times New Roman"/>
                <w:iCs/>
              </w:rPr>
              <w:t xml:space="preserve">2,7–1,5  </w:t>
            </w:r>
            <w:proofErr w:type="gramStart"/>
            <w:r w:rsidRPr="002A7DC7">
              <w:rPr>
                <w:rFonts w:ascii="Times New Roman" w:hAnsi="Times New Roman"/>
                <w:iCs/>
              </w:rPr>
              <w:t>млн</w:t>
            </w:r>
            <w:proofErr w:type="gramEnd"/>
            <w:r w:rsidRPr="002A7DC7">
              <w:rPr>
                <w:rFonts w:ascii="Times New Roman" w:hAnsi="Times New Roman"/>
                <w:iCs/>
              </w:rPr>
              <w:t xml:space="preserve"> лет назад</w:t>
            </w:r>
          </w:p>
        </w:tc>
        <w:tc>
          <w:tcPr>
            <w:tcW w:w="2266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5B4948">
              <w:rPr>
                <w:rFonts w:ascii="Times New Roman" w:hAnsi="Times New Roman"/>
                <w:iCs/>
              </w:rPr>
              <w:t xml:space="preserve">1,2–0,2 </w:t>
            </w:r>
            <w:proofErr w:type="gramStart"/>
            <w:r w:rsidRPr="005B4948">
              <w:rPr>
                <w:rFonts w:ascii="Times New Roman" w:hAnsi="Times New Roman"/>
                <w:iCs/>
              </w:rPr>
              <w:t>млн</w:t>
            </w:r>
            <w:proofErr w:type="gramEnd"/>
            <w:r w:rsidRPr="005B4948">
              <w:rPr>
                <w:rFonts w:ascii="Times New Roman" w:hAnsi="Times New Roman"/>
                <w:iCs/>
              </w:rPr>
              <w:t xml:space="preserve"> лет назад</w:t>
            </w:r>
          </w:p>
        </w:tc>
        <w:tc>
          <w:tcPr>
            <w:tcW w:w="2266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5B4948">
              <w:rPr>
                <w:rFonts w:ascii="Times New Roman" w:hAnsi="Times New Roman"/>
                <w:iCs/>
              </w:rPr>
              <w:t>130–30 тыс. лет назад</w:t>
            </w:r>
          </w:p>
        </w:tc>
        <w:tc>
          <w:tcPr>
            <w:tcW w:w="2275" w:type="dxa"/>
          </w:tcPr>
          <w:p w:rsidR="00FC711D" w:rsidRPr="002A7DC7" w:rsidRDefault="00FC711D" w:rsidP="00BF11DE">
            <w:pPr>
              <w:spacing w:before="100" w:beforeAutospacing="1" w:after="100" w:afterAutospacing="1"/>
              <w:rPr>
                <w:rFonts w:ascii="Times New Roman" w:hAnsi="Times New Roman"/>
                <w:iCs/>
              </w:rPr>
            </w:pPr>
            <w:r w:rsidRPr="005B4948">
              <w:rPr>
                <w:rFonts w:ascii="Times New Roman" w:hAnsi="Times New Roman"/>
                <w:iCs/>
              </w:rPr>
              <w:t>45–30 тыс. лет назад</w:t>
            </w:r>
          </w:p>
        </w:tc>
        <w:tc>
          <w:tcPr>
            <w:tcW w:w="2975" w:type="dxa"/>
          </w:tcPr>
          <w:p w:rsidR="00FC711D" w:rsidRPr="005B4948" w:rsidRDefault="00FC711D" w:rsidP="002D2155">
            <w:pPr>
              <w:rPr>
                <w:rFonts w:ascii="Times New Roman" w:hAnsi="Times New Roman"/>
                <w:iCs/>
              </w:rPr>
            </w:pPr>
            <w:r>
              <w:rPr>
                <w:i/>
                <w:iCs/>
              </w:rPr>
              <w:t>Укажите временной промежуток существования каждой группы</w:t>
            </w:r>
          </w:p>
        </w:tc>
      </w:tr>
      <w:tr w:rsidR="00FC711D" w:rsidTr="00FC711D">
        <w:tc>
          <w:tcPr>
            <w:tcW w:w="1244" w:type="dxa"/>
          </w:tcPr>
          <w:p w:rsidR="00FC711D" w:rsidRPr="002A7DC7" w:rsidRDefault="00FC711D" w:rsidP="00BF11DE">
            <w:pPr>
              <w:rPr>
                <w:rFonts w:ascii="Times New Roman" w:hAnsi="Times New Roman"/>
              </w:rPr>
            </w:pPr>
            <w:r w:rsidRPr="002A7DC7">
              <w:rPr>
                <w:rFonts w:ascii="Times New Roman" w:hAnsi="Times New Roman"/>
              </w:rPr>
              <w:t>Объём мозга</w:t>
            </w:r>
          </w:p>
        </w:tc>
        <w:tc>
          <w:tcPr>
            <w:tcW w:w="2267" w:type="dxa"/>
          </w:tcPr>
          <w:p w:rsidR="00FC711D" w:rsidRPr="002A7DC7" w:rsidRDefault="00FC711D" w:rsidP="00BF11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550 </w:t>
            </w:r>
            <w:r w:rsidRPr="002A7DC7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м</w:t>
            </w:r>
            <w:r w:rsidRPr="002A7DC7">
              <w:rPr>
                <w:rFonts w:ascii="Times New Roman" w:hAnsi="Times New Roman"/>
              </w:rPr>
              <w:t>3</w:t>
            </w:r>
          </w:p>
        </w:tc>
        <w:tc>
          <w:tcPr>
            <w:tcW w:w="2266" w:type="dxa"/>
          </w:tcPr>
          <w:p w:rsidR="00FC711D" w:rsidRPr="002A7DC7" w:rsidRDefault="00FC711D" w:rsidP="00BF11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 см3</w:t>
            </w:r>
          </w:p>
        </w:tc>
        <w:tc>
          <w:tcPr>
            <w:tcW w:w="2266" w:type="dxa"/>
          </w:tcPr>
          <w:p w:rsidR="00FC711D" w:rsidRPr="002A7DC7" w:rsidRDefault="00FC711D" w:rsidP="00BF11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 см3</w:t>
            </w:r>
          </w:p>
        </w:tc>
        <w:tc>
          <w:tcPr>
            <w:tcW w:w="2266" w:type="dxa"/>
          </w:tcPr>
          <w:p w:rsidR="00FC711D" w:rsidRPr="00C66AE7" w:rsidRDefault="00FC711D" w:rsidP="00BF11DE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1200-1600 см3</w:t>
            </w:r>
          </w:p>
        </w:tc>
        <w:tc>
          <w:tcPr>
            <w:tcW w:w="2275" w:type="dxa"/>
          </w:tcPr>
          <w:p w:rsidR="00FC711D" w:rsidRPr="00C66AE7" w:rsidRDefault="00FC711D" w:rsidP="00BF11DE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1500 см3</w:t>
            </w:r>
          </w:p>
        </w:tc>
        <w:tc>
          <w:tcPr>
            <w:tcW w:w="2975" w:type="dxa"/>
          </w:tcPr>
          <w:p w:rsidR="00FC711D" w:rsidRPr="002A7DC7" w:rsidRDefault="00FC711D" w:rsidP="002D2155">
            <w:pPr>
              <w:rPr>
                <w:rFonts w:ascii="Times New Roman" w:hAnsi="Times New Roman"/>
              </w:rPr>
            </w:pPr>
            <w:r w:rsidRPr="00E55834">
              <w:rPr>
                <w:i/>
                <w:iCs/>
              </w:rPr>
              <w:t xml:space="preserve">Какой объем головного мозга </w:t>
            </w:r>
            <w:r>
              <w:rPr>
                <w:i/>
                <w:iCs/>
              </w:rPr>
              <w:t xml:space="preserve"> имели представители изображенных групп</w:t>
            </w:r>
          </w:p>
        </w:tc>
      </w:tr>
      <w:tr w:rsidR="00FC711D" w:rsidTr="00FC711D">
        <w:tc>
          <w:tcPr>
            <w:tcW w:w="1244" w:type="dxa"/>
          </w:tcPr>
          <w:p w:rsidR="00FC711D" w:rsidRPr="002A7DC7" w:rsidRDefault="00FC711D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Что умели?</w:t>
            </w:r>
          </w:p>
        </w:tc>
        <w:tc>
          <w:tcPr>
            <w:tcW w:w="2267" w:type="dxa"/>
          </w:tcPr>
          <w:p w:rsidR="00FC711D" w:rsidRDefault="00FC711D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266" w:type="dxa"/>
          </w:tcPr>
          <w:p w:rsidR="00FC711D" w:rsidRDefault="00FC711D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Умел изготавливать простейшие орудия труда</w:t>
            </w:r>
          </w:p>
        </w:tc>
        <w:tc>
          <w:tcPr>
            <w:tcW w:w="2266" w:type="dxa"/>
          </w:tcPr>
          <w:p w:rsidR="00FC711D" w:rsidRDefault="00FC711D" w:rsidP="00E558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Умел поддерживать огонь</w:t>
            </w:r>
          </w:p>
        </w:tc>
        <w:tc>
          <w:tcPr>
            <w:tcW w:w="2266" w:type="dxa"/>
          </w:tcPr>
          <w:p w:rsidR="00FC711D" w:rsidRPr="00C66AE7" w:rsidRDefault="00FC711D" w:rsidP="00BF11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Коллективно охотились, умели использовать огонь</w:t>
            </w:r>
          </w:p>
        </w:tc>
        <w:tc>
          <w:tcPr>
            <w:tcW w:w="2275" w:type="dxa"/>
          </w:tcPr>
          <w:p w:rsidR="00FC711D" w:rsidRPr="00C66AE7" w:rsidRDefault="00FC711D" w:rsidP="00E5583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Обладали речью, умели изготавливать одежду, украшения, рисовали наскальные рисунки, передавали опыт, одомашнили животных</w:t>
            </w:r>
          </w:p>
        </w:tc>
        <w:tc>
          <w:tcPr>
            <w:tcW w:w="2975" w:type="dxa"/>
          </w:tcPr>
          <w:p w:rsidR="00FC711D" w:rsidRPr="00E55834" w:rsidRDefault="00FC711D" w:rsidP="009C0BB2">
            <w:pPr>
              <w:spacing w:before="100" w:beforeAutospacing="1" w:after="100" w:afterAutospacing="1"/>
              <w:rPr>
                <w:i/>
                <w:iCs/>
              </w:rPr>
            </w:pPr>
            <w:r w:rsidRPr="00E55834">
              <w:rPr>
                <w:i/>
                <w:iCs/>
              </w:rPr>
              <w:t xml:space="preserve">Какие </w:t>
            </w:r>
            <w:r w:rsidR="009C0BB2">
              <w:rPr>
                <w:i/>
                <w:iCs/>
              </w:rPr>
              <w:t>новые умения появились у представителей изображенных групп?</w:t>
            </w:r>
          </w:p>
        </w:tc>
      </w:tr>
      <w:tr w:rsidR="00FC711D" w:rsidTr="00FC711D">
        <w:tc>
          <w:tcPr>
            <w:tcW w:w="1244" w:type="dxa"/>
          </w:tcPr>
          <w:p w:rsidR="00FC711D" w:rsidRPr="002A7DC7" w:rsidRDefault="00CC0D98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 внешнего вида</w:t>
            </w:r>
          </w:p>
        </w:tc>
        <w:tc>
          <w:tcPr>
            <w:tcW w:w="2267" w:type="dxa"/>
          </w:tcPr>
          <w:p w:rsidR="00FC711D" w:rsidRDefault="00BF11DE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37204" cy="2425284"/>
                  <wp:effectExtent l="0" t="0" r="0" b="0"/>
                  <wp:docPr id="30" name="Рисунок 30" descr="C:\Users\Елена\Desktop\Avstralopite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Елена\Desktop\Avstralopitek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2" cy="242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Default="00BF11DE" w:rsidP="00777C97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CD83A" wp14:editId="6FFFE755">
                  <wp:extent cx="2102656" cy="2429691"/>
                  <wp:effectExtent l="0" t="0" r="0" b="8890"/>
                  <wp:docPr id="31" name="Рисунок 31" descr="http://dinozavrikus.ru/wp-content/uploads/2018/11/%D0%A7%D0%B5%D0%BB%D0%BE%D0%B2%D0%B5%D0%BA-%D1%83%D0%BC%D0%B5%D0%BB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nozavrikus.ru/wp-content/uploads/2018/11/%D0%A7%D0%B5%D0%BB%D0%BE%D0%B2%D0%B5%D0%BA-%D1%83%D0%BC%D0%B5%D0%BB%D1%8B%D0%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1" t="1373" r="11889"/>
                          <a:stretch/>
                        </pic:blipFill>
                        <pic:spPr bwMode="auto">
                          <a:xfrm>
                            <a:off x="0" y="0"/>
                            <a:ext cx="2102188" cy="242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Default="002534FE" w:rsidP="00777C9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19E155C" wp14:editId="28A6283D">
                  <wp:extent cx="1994280" cy="2442754"/>
                  <wp:effectExtent l="0" t="0" r="6350" b="0"/>
                  <wp:docPr id="27" name="Рисунок 27" descr="C:\Users\Елена\Desktop\chelovek-pryamokhodyasch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chelovek-pryamokhodyaschi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2" b="16340"/>
                          <a:stretch/>
                        </pic:blipFill>
                        <pic:spPr bwMode="auto">
                          <a:xfrm>
                            <a:off x="0" y="0"/>
                            <a:ext cx="1994325" cy="244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:rsidR="00FC711D" w:rsidRPr="00C66AE7" w:rsidRDefault="002534FE" w:rsidP="00BF11DE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28062" wp14:editId="22E3F4E0">
                  <wp:extent cx="1941346" cy="2442754"/>
                  <wp:effectExtent l="0" t="0" r="1905" b="0"/>
                  <wp:docPr id="23" name="Рисунок 23" descr="Неандертальцы – мореплаватели – аналитический портал ПОЛИТ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Неандертальцы – мореплаватели – аналитический портал ПОЛИТ.РУ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5" r="15647"/>
                          <a:stretch/>
                        </pic:blipFill>
                        <pic:spPr bwMode="auto">
                          <a:xfrm>
                            <a:off x="0" y="0"/>
                            <a:ext cx="1944883" cy="244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:rsidR="00FC711D" w:rsidRPr="00C66AE7" w:rsidRDefault="00B66782" w:rsidP="00BF11DE">
            <w:pPr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E2F66" wp14:editId="10AD5C7C">
                  <wp:extent cx="1960532" cy="2416628"/>
                  <wp:effectExtent l="0" t="0" r="1905" b="3175"/>
                  <wp:docPr id="35" name="Рисунок 35" descr="https://i.siteapi.org/Yjt5WCIEHV4N113netoQFk5mC7U=/fit-in/900x1000/center/top/filters:format(png)/fc733ef7eeff2e1.s.siteapi.org/img/2323adb7dc1bfc983d6f40c17bfc46f72cde3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siteapi.org/Yjt5WCIEHV4N113netoQFk5mC7U=/fit-in/900x1000/center/top/filters:format(png)/fc733ef7eeff2e1.s.siteapi.org/img/2323adb7dc1bfc983d6f40c17bfc46f72cde39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2" r="13532"/>
                          <a:stretch/>
                        </pic:blipFill>
                        <pic:spPr bwMode="auto">
                          <a:xfrm>
                            <a:off x="0" y="0"/>
                            <a:ext cx="1960570" cy="241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C711D" w:rsidRPr="00E55834" w:rsidRDefault="00B7698E" w:rsidP="00E55834">
            <w:pPr>
              <w:spacing w:before="100" w:beforeAutospacing="1" w:after="100" w:afterAutospacing="1"/>
              <w:rPr>
                <w:i/>
                <w:iCs/>
              </w:rPr>
            </w:pPr>
            <w:r>
              <w:rPr>
                <w:i/>
                <w:iCs/>
              </w:rPr>
              <w:t>Расположите изображения реконструкции внешнего вида соответственно каждой группы.</w:t>
            </w:r>
          </w:p>
        </w:tc>
      </w:tr>
    </w:tbl>
    <w:p w:rsidR="007B1A47" w:rsidRDefault="007B1A47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7B1A47" w:rsidRDefault="007B1A47" w:rsidP="007B1A47">
      <w:pPr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F105E2" w:rsidP="00F105E2">
      <w:pPr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008914" cy="4651960"/>
            <wp:effectExtent l="0" t="0" r="0" b="0"/>
            <wp:docPr id="61" name="Рисунок 61" descr="C:\Users\Елена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Елена\Desktop\2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67" cy="465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155" w:rsidRPr="0009628B" w:rsidRDefault="00B52625" w:rsidP="0009628B">
      <w:pPr>
        <w:jc w:val="center"/>
        <w:rPr>
          <w:rFonts w:ascii="Times New Roman" w:hAnsi="Times New Roman"/>
          <w:b/>
          <w:iCs/>
          <w:sz w:val="28"/>
          <w:szCs w:val="28"/>
          <w:u w:val="single"/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00C28" wp14:editId="534F29CE">
                <wp:simplePos x="0" y="0"/>
                <wp:positionH relativeFrom="column">
                  <wp:posOffset>1454785</wp:posOffset>
                </wp:positionH>
                <wp:positionV relativeFrom="paragraph">
                  <wp:posOffset>1258570</wp:posOffset>
                </wp:positionV>
                <wp:extent cx="2037715" cy="417830"/>
                <wp:effectExtent l="19050" t="19050" r="19685" b="2032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7715" cy="417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Pr="00F105E2" w:rsidRDefault="00C2370E" w:rsidP="00F105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F105E2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Человек Умелый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26" style="position:absolute;left:0;text-align:left;margin-left:114.55pt;margin-top:99.1pt;width:160.45pt;height:3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" fillcolor="window" strokecolor="#2e75b6" strokeweight="3pt">
                <v:stroke joinstyle="miter"/>
                <v:textbox>
                  <w:txbxContent>
                    <w:p w:rsidR="00C2370E" w:rsidRPr="00F105E2" w:rsidRDefault="00C2370E" w:rsidP="00F105E2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F105E2">
                        <w:rPr>
                          <w:rFonts w:ascii="Times New Roman" w:hAnsi="Times New Roman"/>
                          <w:b/>
                          <w:sz w:val="32"/>
                        </w:rPr>
                        <w:t>Человек Умелый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822A8" wp14:editId="3D563051">
                <wp:simplePos x="0" y="0"/>
                <wp:positionH relativeFrom="column">
                  <wp:posOffset>6718935</wp:posOffset>
                </wp:positionH>
                <wp:positionV relativeFrom="paragraph">
                  <wp:posOffset>240665</wp:posOffset>
                </wp:positionV>
                <wp:extent cx="1828800" cy="417830"/>
                <wp:effectExtent l="19050" t="19050" r="19050" b="20320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17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Pr="00F105E2" w:rsidRDefault="00C2370E" w:rsidP="00F105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105E2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Неоантропы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7" style="position:absolute;left:0;text-align:left;margin-left:529.05pt;margin-top:18.95pt;width:2in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" fillcolor="window" strokecolor="#2e75b6" strokeweight="3pt">
                <v:stroke joinstyle="miter"/>
                <v:textbox>
                  <w:txbxContent>
                    <w:p w:rsidR="00C2370E" w:rsidRPr="00F105E2" w:rsidRDefault="00C2370E" w:rsidP="00F105E2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F105E2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Неоантропы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8707D" wp14:editId="435035D0">
                <wp:simplePos x="0" y="0"/>
                <wp:positionH relativeFrom="column">
                  <wp:posOffset>3270250</wp:posOffset>
                </wp:positionH>
                <wp:positionV relativeFrom="paragraph">
                  <wp:posOffset>579755</wp:posOffset>
                </wp:positionV>
                <wp:extent cx="1880235" cy="417830"/>
                <wp:effectExtent l="19050" t="19050" r="24765" b="2032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1783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70E" w:rsidRPr="00F105E2" w:rsidRDefault="00C2370E" w:rsidP="00F105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F105E2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Архантропы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8" style="position:absolute;left:0;text-align:left;margin-left:257.5pt;margin-top:45.65pt;width:148.05pt;height:3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" fillcolor="white [3201]" strokecolor="#2e74b5 [2404]" strokeweight="3pt">
                <v:stroke joinstyle="miter"/>
                <v:textbox>
                  <w:txbxContent>
                    <w:p w:rsidR="00C2370E" w:rsidRPr="00F105E2" w:rsidRDefault="00C2370E" w:rsidP="00F105E2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F105E2">
                        <w:rPr>
                          <w:rFonts w:ascii="Times New Roman" w:hAnsi="Times New Roman"/>
                          <w:b/>
                          <w:sz w:val="32"/>
                        </w:rPr>
                        <w:t>Архантропы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D548F" wp14:editId="2111F6A6">
                <wp:simplePos x="0" y="0"/>
                <wp:positionH relativeFrom="column">
                  <wp:posOffset>5229225</wp:posOffset>
                </wp:positionH>
                <wp:positionV relativeFrom="paragraph">
                  <wp:posOffset>763270</wp:posOffset>
                </wp:positionV>
                <wp:extent cx="1671955" cy="417830"/>
                <wp:effectExtent l="19050" t="19050" r="23495" b="2032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1955" cy="4178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Pr="00F105E2" w:rsidRDefault="00C2370E" w:rsidP="00F105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F105E2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Пале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о</w:t>
                            </w:r>
                            <w:r w:rsidRPr="00F105E2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антропы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29" style="position:absolute;left:0;text-align:left;margin-left:411.75pt;margin-top:60.1pt;width:131.65pt;height:3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" fillcolor="window" strokecolor="#2e75b6" strokeweight="3pt">
                <v:stroke joinstyle="miter"/>
                <v:textbox>
                  <w:txbxContent>
                    <w:p w:rsidR="00C2370E" w:rsidRPr="00F105E2" w:rsidRDefault="00C2370E" w:rsidP="00F105E2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F105E2">
                        <w:rPr>
                          <w:rFonts w:ascii="Times New Roman" w:hAnsi="Times New Roman"/>
                          <w:b/>
                          <w:sz w:val="32"/>
                        </w:rPr>
                        <w:t>Пале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>о</w:t>
                      </w:r>
                      <w:r w:rsidRPr="00F105E2">
                        <w:rPr>
                          <w:rFonts w:ascii="Times New Roman" w:hAnsi="Times New Roman"/>
                          <w:b/>
                          <w:sz w:val="32"/>
                        </w:rPr>
                        <w:t>антропы</w:t>
                      </w:r>
                    </w:p>
                  </w:txbxContent>
                </v:textbox>
              </v:roundrect>
            </w:pict>
          </mc:Fallback>
        </mc:AlternateContent>
      </w:r>
      <w:r w:rsidR="0009628B">
        <w:rPr>
          <w:noProof/>
          <w:lang w:eastAsia="ru-RU"/>
        </w:rPr>
        <w:drawing>
          <wp:inline distT="0" distB="0" distL="0" distR="0" wp14:anchorId="09BA6010" wp14:editId="4E03F491">
            <wp:extent cx="6320817" cy="4846320"/>
            <wp:effectExtent l="0" t="0" r="3810" b="0"/>
            <wp:docPr id="44" name="Рисунок 44" descr="Эволюция черепа Диаграмма происхождения человека Неоантроп Полеантроп Орангутан Африканские приматы Австралии-опифеты Арча Иллюстрация штока - иллюстрации насчитывающей движение, диаграмма: 158579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Эволюция черепа Диаграмма происхождения человека Неоантроп Полеантроп Орангутан Африканские приматы Австралии-опифеты Арча Иллюстрация штока - иллюстрации насчитывающей движение, диаграмма: 15857995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1"/>
                    <a:stretch/>
                  </pic:blipFill>
                  <pic:spPr bwMode="auto">
                    <a:xfrm>
                      <a:off x="0" y="0"/>
                      <a:ext cx="6325160" cy="48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2D2155" w:rsidRDefault="002D2155" w:rsidP="008C33E6">
      <w:pPr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</w:p>
    <w:p w:rsidR="00BC1609" w:rsidRDefault="00BC1609" w:rsidP="002D2155">
      <w:pPr>
        <w:spacing w:before="100" w:beforeAutospacing="1" w:after="100" w:afterAutospacing="1"/>
        <w:ind w:firstLine="567"/>
      </w:pPr>
    </w:p>
    <w:p w:rsidR="005172EF" w:rsidRDefault="005172EF" w:rsidP="002D2155">
      <w:pPr>
        <w:spacing w:before="100" w:beforeAutospacing="1" w:after="100" w:afterAutospacing="1"/>
        <w:ind w:firstLine="567"/>
      </w:pPr>
    </w:p>
    <w:p w:rsidR="005172EF" w:rsidRDefault="005172EF" w:rsidP="002D2155">
      <w:pPr>
        <w:spacing w:before="100" w:beforeAutospacing="1" w:after="100" w:afterAutospacing="1"/>
        <w:ind w:firstLine="567"/>
      </w:pPr>
    </w:p>
    <w:p w:rsidR="005172EF" w:rsidRDefault="00F3546E" w:rsidP="00F3546E">
      <w:pPr>
        <w:spacing w:before="100" w:beforeAutospacing="1" w:after="100" w:afterAutospacing="1"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8204200" cy="6153150"/>
            <wp:effectExtent l="0" t="0" r="6350" b="0"/>
            <wp:docPr id="59398" name="Рисунок 59398" descr="C:\Users\Елена\Desktop\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Елена\Desktop\11111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61" w:rsidRDefault="002E1961" w:rsidP="005172EF">
      <w:pPr>
        <w:rPr>
          <w:rFonts w:ascii="Times New Roman" w:hAnsi="Times New Roman"/>
          <w:b/>
          <w:bCs/>
          <w:iCs/>
        </w:rPr>
      </w:pPr>
    </w:p>
    <w:p w:rsidR="005172EF" w:rsidRDefault="005172EF" w:rsidP="002E1961">
      <w:pPr>
        <w:ind w:firstLine="567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lastRenderedPageBreak/>
        <w:t>БИОЛОГИЧЕСКИЕ И СОЦИАЛЬНЫЕ ФАКТОРЫ АНТРОПОГЕНЕЗА.</w:t>
      </w:r>
    </w:p>
    <w:p w:rsidR="005172EF" w:rsidRPr="00CF2EC8" w:rsidRDefault="005172EF" w:rsidP="005172EF">
      <w:pPr>
        <w:ind w:firstLine="708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 xml:space="preserve">Эволюция человека началась более 10 </w:t>
      </w:r>
      <w:proofErr w:type="gramStart"/>
      <w:r w:rsidRPr="00CF2EC8">
        <w:rPr>
          <w:rFonts w:ascii="Times New Roman" w:hAnsi="Times New Roman"/>
          <w:sz w:val="28"/>
          <w:szCs w:val="28"/>
        </w:rPr>
        <w:t>млн</w:t>
      </w:r>
      <w:proofErr w:type="gramEnd"/>
      <w:r w:rsidRPr="00CF2EC8">
        <w:rPr>
          <w:rFonts w:ascii="Times New Roman" w:hAnsi="Times New Roman"/>
          <w:sz w:val="28"/>
          <w:szCs w:val="28"/>
        </w:rPr>
        <w:t xml:space="preserve"> лет назад и продолжается до сих пор. На формирование современного вида человека действовали </w:t>
      </w:r>
      <w:r w:rsidRPr="00CF2EC8">
        <w:rPr>
          <w:rFonts w:ascii="Times New Roman" w:hAnsi="Times New Roman"/>
          <w:b/>
          <w:sz w:val="28"/>
          <w:szCs w:val="28"/>
        </w:rPr>
        <w:t>социальные и биологические факторы</w:t>
      </w:r>
      <w:r w:rsidRPr="00CF2EC8">
        <w:rPr>
          <w:rFonts w:ascii="Times New Roman" w:hAnsi="Times New Roman"/>
          <w:sz w:val="28"/>
          <w:szCs w:val="28"/>
        </w:rPr>
        <w:t xml:space="preserve"> антропогенеза.</w:t>
      </w:r>
    </w:p>
    <w:p w:rsidR="005172EF" w:rsidRPr="00CF2EC8" w:rsidRDefault="005172EF" w:rsidP="005172E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gramStart"/>
      <w:r w:rsidRPr="00CF2EC8">
        <w:rPr>
          <w:rFonts w:ascii="Times New Roman" w:hAnsi="Times New Roman"/>
          <w:sz w:val="28"/>
          <w:szCs w:val="28"/>
        </w:rPr>
        <w:t>биологически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CF2EC8">
        <w:rPr>
          <w:rFonts w:ascii="Times New Roman" w:hAnsi="Times New Roman"/>
          <w:sz w:val="28"/>
          <w:szCs w:val="28"/>
        </w:rPr>
        <w:t xml:space="preserve"> – естественных и одинаковых для всех видов живых существ;</w:t>
      </w:r>
    </w:p>
    <w:p w:rsidR="005172EF" w:rsidRPr="00CF2EC8" w:rsidRDefault="005172EF" w:rsidP="005172EF">
      <w:pPr>
        <w:pStyle w:val="a4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социальны</w:t>
      </w:r>
      <w:r>
        <w:rPr>
          <w:rFonts w:ascii="Times New Roman" w:hAnsi="Times New Roman"/>
          <w:sz w:val="28"/>
          <w:szCs w:val="28"/>
        </w:rPr>
        <w:t>е</w:t>
      </w:r>
      <w:r w:rsidRPr="00CF2EC8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CF2EC8">
        <w:rPr>
          <w:rFonts w:ascii="Times New Roman" w:hAnsi="Times New Roman"/>
          <w:sz w:val="28"/>
          <w:szCs w:val="28"/>
        </w:rPr>
        <w:t>обусловленных</w:t>
      </w:r>
      <w:proofErr w:type="gramEnd"/>
      <w:r w:rsidRPr="00CF2EC8">
        <w:rPr>
          <w:rFonts w:ascii="Times New Roman" w:hAnsi="Times New Roman"/>
          <w:sz w:val="28"/>
          <w:szCs w:val="28"/>
        </w:rPr>
        <w:t xml:space="preserve"> обществом, нормами поведения, трудом, культурой.</w:t>
      </w:r>
    </w:p>
    <w:p w:rsidR="005172EF" w:rsidRPr="00CF2EC8" w:rsidRDefault="005172EF" w:rsidP="005172EF">
      <w:pPr>
        <w:ind w:firstLine="360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Изначально на эволюцию человека действовали только биологические факторы. Однако по мере эволюционного усложнения, как отдельного вида человека, так и общества (племени) в целом, значительную роль стали играть социальные факторы.</w:t>
      </w:r>
    </w:p>
    <w:p w:rsidR="005172EF" w:rsidRPr="00CF2EC8" w:rsidRDefault="005172EF" w:rsidP="005172EF">
      <w:pPr>
        <w:ind w:firstLine="360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Биологические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172EF" w:rsidRPr="00CF2EC8" w:rsidRDefault="005172EF" w:rsidP="005172EF">
      <w:pPr>
        <w:ind w:firstLine="360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Человечество, как любой другой вид, формировался под влиянием движущих сил эволюции, к которым относятся:</w:t>
      </w:r>
    </w:p>
    <w:p w:rsidR="005172EF" w:rsidRPr="00CF2EC8" w:rsidRDefault="005172EF" w:rsidP="005172EF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изменчивость;</w:t>
      </w:r>
    </w:p>
    <w:p w:rsidR="005172EF" w:rsidRPr="00CF2EC8" w:rsidRDefault="005172EF" w:rsidP="005172EF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естественный отбор;</w:t>
      </w:r>
    </w:p>
    <w:p w:rsidR="005172EF" w:rsidRPr="00CF2EC8" w:rsidRDefault="005172EF" w:rsidP="005172EF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мутации;</w:t>
      </w:r>
    </w:p>
    <w:p w:rsidR="005172EF" w:rsidRPr="00CF2EC8" w:rsidRDefault="005172EF" w:rsidP="005172EF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изоляции;</w:t>
      </w:r>
    </w:p>
    <w:p w:rsidR="005172EF" w:rsidRDefault="005172EF" w:rsidP="005172EF">
      <w:pPr>
        <w:pStyle w:val="a4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борьба за существование.</w:t>
      </w:r>
    </w:p>
    <w:p w:rsidR="005172EF" w:rsidRPr="008233A0" w:rsidRDefault="005172EF" w:rsidP="005172EF">
      <w:pPr>
        <w:ind w:firstLine="360"/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 xml:space="preserve">На ранних этапах антропогенеза решающую роль играл естественный отбор. </w:t>
      </w:r>
      <w:r w:rsidRPr="009D5D79">
        <w:rPr>
          <w:rFonts w:ascii="Times New Roman" w:hAnsi="Times New Roman"/>
          <w:b/>
          <w:sz w:val="28"/>
          <w:szCs w:val="28"/>
        </w:rPr>
        <w:t>Благодаря силам естественного отбора человечество приобрело характерные черты, отличающие его от остальных человекообразных обезьян.</w:t>
      </w:r>
      <w:r w:rsidRPr="008233A0">
        <w:rPr>
          <w:rFonts w:ascii="Times New Roman" w:hAnsi="Times New Roman"/>
          <w:sz w:val="28"/>
          <w:szCs w:val="28"/>
        </w:rPr>
        <w:t xml:space="preserve"> Эволюции во многом способствовало изменение образа жизни в связи с изменением климата и рельефа местности.</w:t>
      </w:r>
    </w:p>
    <w:p w:rsidR="005172EF" w:rsidRPr="00CF2EC8" w:rsidRDefault="005172EF" w:rsidP="005172EF">
      <w:pPr>
        <w:ind w:left="360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Благодаря естественному отбору человечество приобрело:</w:t>
      </w:r>
    </w:p>
    <w:p w:rsidR="005172EF" w:rsidRPr="008233A0" w:rsidRDefault="005172EF" w:rsidP="005172EF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развитый мозг;</w:t>
      </w:r>
    </w:p>
    <w:p w:rsidR="005172EF" w:rsidRPr="008233A0" w:rsidRDefault="005172EF" w:rsidP="005172EF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хватательную кисть;</w:t>
      </w:r>
    </w:p>
    <w:p w:rsidR="005172EF" w:rsidRPr="008233A0" w:rsidRDefault="005172EF" w:rsidP="005172EF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 w:rsidRPr="008233A0">
        <w:rPr>
          <w:rFonts w:ascii="Times New Roman" w:hAnsi="Times New Roman"/>
          <w:sz w:val="28"/>
          <w:szCs w:val="28"/>
        </w:rPr>
        <w:t>прямохождение</w:t>
      </w:r>
      <w:proofErr w:type="spellEnd"/>
      <w:r w:rsidRPr="008233A0">
        <w:rPr>
          <w:rFonts w:ascii="Times New Roman" w:hAnsi="Times New Roman"/>
          <w:sz w:val="28"/>
          <w:szCs w:val="28"/>
        </w:rPr>
        <w:t>;</w:t>
      </w:r>
    </w:p>
    <w:p w:rsidR="005172EF" w:rsidRPr="008233A0" w:rsidRDefault="005172EF" w:rsidP="005172EF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голую кожу (волосы сохранились только на голове).</w:t>
      </w:r>
    </w:p>
    <w:p w:rsidR="005172EF" w:rsidRPr="008233A0" w:rsidRDefault="005172EF" w:rsidP="005172EF">
      <w:pPr>
        <w:ind w:firstLine="360"/>
        <w:rPr>
          <w:rFonts w:ascii="Times New Roman" w:hAnsi="Times New Roman"/>
          <w:b/>
          <w:sz w:val="28"/>
          <w:szCs w:val="28"/>
        </w:rPr>
      </w:pPr>
      <w:r w:rsidRPr="008233A0">
        <w:rPr>
          <w:rFonts w:ascii="Times New Roman" w:hAnsi="Times New Roman"/>
          <w:b/>
          <w:sz w:val="28"/>
          <w:szCs w:val="28"/>
        </w:rPr>
        <w:t>Социальные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5172EF" w:rsidRPr="00CF2EC8" w:rsidRDefault="005172EF" w:rsidP="005172EF">
      <w:pPr>
        <w:ind w:firstLine="360"/>
        <w:rPr>
          <w:rFonts w:ascii="Times New Roman" w:hAnsi="Times New Roman"/>
          <w:sz w:val="28"/>
          <w:szCs w:val="28"/>
        </w:rPr>
      </w:pPr>
      <w:r w:rsidRPr="009D5D79">
        <w:rPr>
          <w:rFonts w:ascii="Times New Roman" w:hAnsi="Times New Roman"/>
          <w:b/>
          <w:sz w:val="28"/>
          <w:szCs w:val="28"/>
        </w:rPr>
        <w:t>На развитие способностей человека повлияли социальные факторы антропогенеза.</w:t>
      </w:r>
      <w:r w:rsidRPr="00CF2EC8">
        <w:rPr>
          <w:rFonts w:ascii="Times New Roman" w:hAnsi="Times New Roman"/>
          <w:sz w:val="28"/>
          <w:szCs w:val="28"/>
        </w:rPr>
        <w:t xml:space="preserve"> В первую очередь выделяют коллективный труд, а именно охоту. Человек – довольно слабое существо, чтобы охотиться на крупную и опасную добычу в одиночку. Поэтому сплочение племени, распределение задач, налаживание отношений способствовали успешной охоте.</w:t>
      </w:r>
    </w:p>
    <w:p w:rsidR="005172EF" w:rsidRPr="00CF2EC8" w:rsidRDefault="005172EF" w:rsidP="005172EF">
      <w:pPr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Также социальными факторами являются:</w:t>
      </w:r>
    </w:p>
    <w:p w:rsidR="005172EF" w:rsidRPr="008233A0" w:rsidRDefault="005172EF" w:rsidP="005172EF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речь – способность к общению;</w:t>
      </w:r>
    </w:p>
    <w:p w:rsidR="005172EF" w:rsidRPr="008233A0" w:rsidRDefault="005172EF" w:rsidP="005172EF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мышление – развитие логического мышления, применение опыта, обучение;</w:t>
      </w:r>
    </w:p>
    <w:p w:rsidR="005172EF" w:rsidRPr="008233A0" w:rsidRDefault="005172EF" w:rsidP="005172EF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творчество – способность создавать предметы, произведения искусства, решать нестандартные задачи;</w:t>
      </w:r>
    </w:p>
    <w:p w:rsidR="005172EF" w:rsidRPr="008233A0" w:rsidRDefault="005172EF" w:rsidP="005172EF">
      <w:pPr>
        <w:pStyle w:val="a4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233A0">
        <w:rPr>
          <w:rFonts w:ascii="Times New Roman" w:hAnsi="Times New Roman"/>
          <w:sz w:val="28"/>
          <w:szCs w:val="28"/>
        </w:rPr>
        <w:t>общественный образ жизни – проявление альтруизма, заботы, уважения к социально значимым особям.</w:t>
      </w:r>
    </w:p>
    <w:p w:rsidR="005172EF" w:rsidRPr="00CF2EC8" w:rsidRDefault="005172EF" w:rsidP="005172EF">
      <w:pPr>
        <w:ind w:firstLine="360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lastRenderedPageBreak/>
        <w:t>Главное преимущество человечества перед другими животными – наличие речи. С помощью системы слов люди могут общаться, решать сложные задачи, объяснять чувства, эмоции, своё физическое состояние. Это увеличивает скорость обмена информации и принятия решения.</w:t>
      </w:r>
    </w:p>
    <w:p w:rsidR="005172EF" w:rsidRDefault="005172EF" w:rsidP="005172EF">
      <w:pPr>
        <w:ind w:firstLine="360"/>
        <w:rPr>
          <w:i/>
          <w:iCs/>
        </w:rPr>
      </w:pPr>
      <w:r w:rsidRPr="008233A0">
        <w:rPr>
          <w:rFonts w:ascii="Times New Roman" w:hAnsi="Times New Roman"/>
          <w:b/>
          <w:sz w:val="28"/>
          <w:szCs w:val="28"/>
        </w:rPr>
        <w:t>Социальные факторы характерны только для эволюции человека</w:t>
      </w:r>
      <w:r w:rsidRPr="00CF2EC8">
        <w:rPr>
          <w:rFonts w:ascii="Times New Roman" w:hAnsi="Times New Roman"/>
          <w:sz w:val="28"/>
          <w:szCs w:val="28"/>
        </w:rPr>
        <w:t>, несмотря на то, что многие животные ведут социальный образ жизни.</w:t>
      </w:r>
      <w:r w:rsidRPr="00777C97">
        <w:rPr>
          <w:i/>
          <w:iCs/>
        </w:rPr>
        <w:t xml:space="preserve"> </w:t>
      </w:r>
    </w:p>
    <w:p w:rsidR="00BC1609" w:rsidRDefault="00BC1609" w:rsidP="00F634FD">
      <w:pPr>
        <w:spacing w:before="100" w:beforeAutospacing="1" w:after="100" w:afterAutospacing="1"/>
        <w:ind w:left="720"/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214"/>
        <w:gridCol w:w="2748"/>
        <w:gridCol w:w="2412"/>
        <w:gridCol w:w="2687"/>
        <w:gridCol w:w="2594"/>
        <w:gridCol w:w="2545"/>
      </w:tblGrid>
      <w:tr w:rsidR="00C66AE7" w:rsidRPr="00C66AE7" w:rsidTr="00C66AE7">
        <w:tc>
          <w:tcPr>
            <w:tcW w:w="2214" w:type="dxa"/>
          </w:tcPr>
          <w:p w:rsidR="00C66AE7" w:rsidRPr="00C66AE7" w:rsidRDefault="00C66AE7" w:rsidP="00F928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8" w:type="dxa"/>
          </w:tcPr>
          <w:p w:rsidR="00C66AE7" w:rsidRPr="00C66AE7" w:rsidRDefault="00C66AE7" w:rsidP="00F928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Австралопитеки</w:t>
            </w:r>
          </w:p>
        </w:tc>
        <w:tc>
          <w:tcPr>
            <w:tcW w:w="2412" w:type="dxa"/>
          </w:tcPr>
          <w:p w:rsidR="00C66AE7" w:rsidRPr="00C66AE7" w:rsidRDefault="00C66AE7" w:rsidP="00F928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Человек умелый</w:t>
            </w:r>
          </w:p>
        </w:tc>
        <w:tc>
          <w:tcPr>
            <w:tcW w:w="2687" w:type="dxa"/>
          </w:tcPr>
          <w:p w:rsidR="00C66AE7" w:rsidRPr="00C66AE7" w:rsidRDefault="00C66AE7" w:rsidP="00F928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Человек прямоходящий</w:t>
            </w:r>
          </w:p>
        </w:tc>
        <w:tc>
          <w:tcPr>
            <w:tcW w:w="5139" w:type="dxa"/>
            <w:gridSpan w:val="2"/>
          </w:tcPr>
          <w:p w:rsidR="00C66AE7" w:rsidRPr="00C66AE7" w:rsidRDefault="00C66AE7" w:rsidP="00F928E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Человек разумный</w:t>
            </w:r>
          </w:p>
        </w:tc>
      </w:tr>
      <w:tr w:rsidR="00C66AE7" w:rsidRPr="00C66AE7" w:rsidTr="00C66AE7">
        <w:tc>
          <w:tcPr>
            <w:tcW w:w="2214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Название стадии, представители</w:t>
            </w:r>
          </w:p>
        </w:tc>
        <w:tc>
          <w:tcPr>
            <w:tcW w:w="2748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412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  <w:tc>
          <w:tcPr>
            <w:tcW w:w="2687" w:type="dxa"/>
          </w:tcPr>
          <w:p w:rsidR="00C66AE7" w:rsidRPr="00C66AE7" w:rsidRDefault="00C66AE7" w:rsidP="00F928E7">
            <w:pPr>
              <w:rPr>
                <w:rFonts w:ascii="Times New Roman" w:hAnsi="Times New Roman"/>
              </w:rPr>
            </w:pPr>
            <w:proofErr w:type="gramStart"/>
            <w:r w:rsidRPr="00C66AE7">
              <w:rPr>
                <w:rFonts w:ascii="Times New Roman" w:hAnsi="Times New Roman"/>
              </w:rPr>
              <w:t>Архантропы, или древнейшие люди, – человек прямоходящий: питекантроп, синантроп, гейдельбергский человек).</w:t>
            </w:r>
            <w:proofErr w:type="gramEnd"/>
          </w:p>
        </w:tc>
        <w:tc>
          <w:tcPr>
            <w:tcW w:w="2594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Палеоантроп, или древний человек, -  Неандерталец</w:t>
            </w:r>
          </w:p>
        </w:tc>
        <w:tc>
          <w:tcPr>
            <w:tcW w:w="2545" w:type="dxa"/>
          </w:tcPr>
          <w:p w:rsidR="00C66AE7" w:rsidRPr="00C66AE7" w:rsidRDefault="00C66AE7" w:rsidP="00F928E7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 xml:space="preserve">Неоантроп, или человек современного типа, - </w:t>
            </w:r>
          </w:p>
          <w:p w:rsidR="00C66AE7" w:rsidRPr="00C66AE7" w:rsidRDefault="00C66AE7" w:rsidP="00F928E7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Кроманьонец</w:t>
            </w:r>
          </w:p>
        </w:tc>
      </w:tr>
      <w:tr w:rsidR="00C66AE7" w:rsidRPr="00C66AE7" w:rsidTr="00C66AE7">
        <w:tc>
          <w:tcPr>
            <w:tcW w:w="2214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Временной промежуток</w:t>
            </w:r>
          </w:p>
        </w:tc>
        <w:tc>
          <w:tcPr>
            <w:tcW w:w="2748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6-1 млн. лет назад</w:t>
            </w:r>
          </w:p>
        </w:tc>
        <w:tc>
          <w:tcPr>
            <w:tcW w:w="2412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 xml:space="preserve">2,3—1,5 </w:t>
            </w:r>
            <w:proofErr w:type="gramStart"/>
            <w:r w:rsidRPr="00C66AE7">
              <w:rPr>
                <w:rFonts w:ascii="Times New Roman" w:hAnsi="Times New Roman"/>
              </w:rPr>
              <w:t>млн</w:t>
            </w:r>
            <w:proofErr w:type="gramEnd"/>
            <w:r w:rsidRPr="00C66AE7">
              <w:rPr>
                <w:rFonts w:ascii="Times New Roman" w:hAnsi="Times New Roman"/>
              </w:rPr>
              <w:t xml:space="preserve"> лет назад</w:t>
            </w:r>
          </w:p>
        </w:tc>
        <w:tc>
          <w:tcPr>
            <w:tcW w:w="2687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1,5 млн. -50 тыс. лет назад</w:t>
            </w:r>
          </w:p>
        </w:tc>
        <w:tc>
          <w:tcPr>
            <w:tcW w:w="2594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150-30 тыс. лет назад</w:t>
            </w:r>
          </w:p>
        </w:tc>
        <w:tc>
          <w:tcPr>
            <w:tcW w:w="2545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40—10 тыс. лет назад</w:t>
            </w:r>
          </w:p>
        </w:tc>
      </w:tr>
      <w:tr w:rsidR="00C66AE7" w:rsidRPr="00C66AE7" w:rsidTr="00C66AE7">
        <w:tc>
          <w:tcPr>
            <w:tcW w:w="2214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Объем мозга</w:t>
            </w:r>
          </w:p>
        </w:tc>
        <w:tc>
          <w:tcPr>
            <w:tcW w:w="2748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550 см3</w:t>
            </w:r>
          </w:p>
        </w:tc>
        <w:tc>
          <w:tcPr>
            <w:tcW w:w="2412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700 см3</w:t>
            </w:r>
          </w:p>
        </w:tc>
        <w:tc>
          <w:tcPr>
            <w:tcW w:w="2687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1100 см3</w:t>
            </w:r>
          </w:p>
        </w:tc>
        <w:tc>
          <w:tcPr>
            <w:tcW w:w="2594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1200-1600 см3</w:t>
            </w:r>
          </w:p>
        </w:tc>
        <w:tc>
          <w:tcPr>
            <w:tcW w:w="2545" w:type="dxa"/>
          </w:tcPr>
          <w:p w:rsidR="00C66AE7" w:rsidRPr="00C66AE7" w:rsidRDefault="00C66AE7" w:rsidP="000F5538">
            <w:pPr>
              <w:rPr>
                <w:rFonts w:ascii="Times New Roman" w:hAnsi="Times New Roman"/>
              </w:rPr>
            </w:pPr>
            <w:r w:rsidRPr="00C66AE7">
              <w:rPr>
                <w:rFonts w:ascii="Times New Roman" w:hAnsi="Times New Roman"/>
              </w:rPr>
              <w:t>1500 см3</w:t>
            </w:r>
          </w:p>
        </w:tc>
      </w:tr>
      <w:tr w:rsidR="00C66AE7" w:rsidRPr="00C66AE7" w:rsidTr="00C66AE7">
        <w:tc>
          <w:tcPr>
            <w:tcW w:w="2214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</w:t>
            </w:r>
          </w:p>
        </w:tc>
        <w:tc>
          <w:tcPr>
            <w:tcW w:w="2748" w:type="dxa"/>
          </w:tcPr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 xml:space="preserve">Обладали прямохождением, имели зубы, сходные с </w:t>
            </w:r>
            <w:proofErr w:type="gramStart"/>
            <w:r w:rsidRPr="0014623C">
              <w:rPr>
                <w:rFonts w:ascii="Times New Roman" w:hAnsi="Times New Roman"/>
              </w:rPr>
              <w:t>человеческими</w:t>
            </w:r>
            <w:proofErr w:type="gramEnd"/>
            <w:r w:rsidRPr="0014623C">
              <w:rPr>
                <w:rFonts w:ascii="Times New Roman" w:hAnsi="Times New Roman"/>
              </w:rPr>
              <w:t>.</w:t>
            </w:r>
          </w:p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>Вели стадный образ жизни.</w:t>
            </w:r>
          </w:p>
        </w:tc>
        <w:tc>
          <w:tcPr>
            <w:tcW w:w="2412" w:type="dxa"/>
          </w:tcPr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>Употреблял в пищу плоды, коренья, мясо мелких животных и падаль. Использовал орудия труда.</w:t>
            </w:r>
          </w:p>
        </w:tc>
        <w:tc>
          <w:tcPr>
            <w:tcW w:w="2687" w:type="dxa"/>
          </w:tcPr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>Поддерживал огонь, изготавливал орудия труда, одежду, разделывал мясо, делал запасы, совместно охотился, проживали в пещерах</w:t>
            </w:r>
          </w:p>
        </w:tc>
        <w:tc>
          <w:tcPr>
            <w:tcW w:w="2594" w:type="dxa"/>
          </w:tcPr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>Низкий лоб, выступающий затылок, широкое лицо, мощные надбровные дуги, крупные плоские зубы. Строили жилища, одевались в шкуры зверей, изготавливал орудия труда, одежду, умели добывать огонь и использовали его для приготовления пищи,  совместно охотился на крупных животных. Вели первобытно-стадный образ жизни.</w:t>
            </w:r>
          </w:p>
        </w:tc>
        <w:tc>
          <w:tcPr>
            <w:tcW w:w="2545" w:type="dxa"/>
          </w:tcPr>
          <w:p w:rsidR="00C66AE7" w:rsidRPr="0014623C" w:rsidRDefault="00C66AE7" w:rsidP="000F5538">
            <w:pPr>
              <w:rPr>
                <w:rFonts w:ascii="Times New Roman" w:hAnsi="Times New Roman"/>
              </w:rPr>
            </w:pPr>
            <w:r w:rsidRPr="0014623C">
              <w:rPr>
                <w:rFonts w:ascii="Times New Roman" w:hAnsi="Times New Roman"/>
              </w:rPr>
              <w:t>Строили жилища, одевались в шкуры зверей, изготавливал орудия труда, одежду, умели добывать и использовать огонь, воспроизводить продукты питания. Умели рисовать наскальные рисунки, изготавливали украшения.</w:t>
            </w:r>
          </w:p>
        </w:tc>
      </w:tr>
      <w:tr w:rsidR="00C66AE7" w:rsidRPr="00C66AE7" w:rsidTr="00C66AE7">
        <w:tc>
          <w:tcPr>
            <w:tcW w:w="2214" w:type="dxa"/>
          </w:tcPr>
          <w:p w:rsidR="00C66AE7" w:rsidRPr="00C66AE7" w:rsidRDefault="00A623A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Внешний вид</w:t>
            </w:r>
          </w:p>
        </w:tc>
        <w:tc>
          <w:tcPr>
            <w:tcW w:w="2748" w:type="dxa"/>
          </w:tcPr>
          <w:p w:rsidR="00A623A7" w:rsidRDefault="00A623A7" w:rsidP="000F5538"/>
          <w:p w:rsidR="00A623A7" w:rsidRDefault="00A623A7" w:rsidP="000F5538"/>
          <w:p w:rsidR="00A623A7" w:rsidRDefault="00A623A7" w:rsidP="000F5538"/>
          <w:p w:rsidR="00A623A7" w:rsidRDefault="00A623A7" w:rsidP="000F5538"/>
          <w:p w:rsidR="00A623A7" w:rsidRDefault="00A623A7" w:rsidP="000F5538"/>
          <w:p w:rsidR="00A623A7" w:rsidRDefault="00A623A7" w:rsidP="000F5538"/>
          <w:p w:rsidR="00C66AE7" w:rsidRPr="0014623C" w:rsidRDefault="00EF4304" w:rsidP="000F5538">
            <w:pPr>
              <w:rPr>
                <w:rFonts w:ascii="Times New Roman" w:hAnsi="Times New Roman"/>
              </w:rPr>
            </w:pPr>
            <w:r>
              <w:object w:dxaOrig="2505" w:dyaOrig="4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1pt;height:94.85pt" o:ole="">
                  <v:imagedata r:id="rId30" o:title=""/>
                </v:shape>
                <o:OLEObject Type="Embed" ProgID="PBrush" ShapeID="_x0000_i1025" DrawAspect="Content" ObjectID="_1723966001" r:id="rId31"/>
              </w:object>
            </w:r>
          </w:p>
        </w:tc>
        <w:tc>
          <w:tcPr>
            <w:tcW w:w="2412" w:type="dxa"/>
          </w:tcPr>
          <w:p w:rsidR="00A623A7" w:rsidRDefault="00A623A7" w:rsidP="00F634FD">
            <w:pPr>
              <w:spacing w:before="100" w:beforeAutospacing="1" w:after="100" w:afterAutospacing="1"/>
            </w:pPr>
          </w:p>
          <w:p w:rsidR="00A623A7" w:rsidRPr="00A623A7" w:rsidRDefault="00A623A7" w:rsidP="00F634FD">
            <w:pPr>
              <w:spacing w:before="100" w:beforeAutospacing="1" w:after="100" w:afterAutospacing="1"/>
              <w:rPr>
                <w:sz w:val="10"/>
                <w:szCs w:val="10"/>
              </w:rPr>
            </w:pPr>
          </w:p>
          <w:p w:rsidR="00A623A7" w:rsidRDefault="00A623A7" w:rsidP="00F634FD">
            <w:pPr>
              <w:spacing w:before="100" w:beforeAutospacing="1" w:after="100" w:afterAutospacing="1"/>
            </w:pPr>
          </w:p>
          <w:p w:rsidR="00C66AE7" w:rsidRPr="00C66AE7" w:rsidRDefault="00EF4304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object w:dxaOrig="2070" w:dyaOrig="4380">
                <v:shape id="_x0000_i1026" type="#_x0000_t75" style="width:50.55pt;height:105.25pt" o:ole="">
                  <v:imagedata r:id="rId32" o:title=""/>
                </v:shape>
                <o:OLEObject Type="Embed" ProgID="PBrush" ShapeID="_x0000_i1026" DrawAspect="Content" ObjectID="_1723966002" r:id="rId33"/>
              </w:object>
            </w:r>
          </w:p>
        </w:tc>
        <w:tc>
          <w:tcPr>
            <w:tcW w:w="2687" w:type="dxa"/>
          </w:tcPr>
          <w:p w:rsidR="00A623A7" w:rsidRDefault="00A623A7" w:rsidP="00F634FD">
            <w:pPr>
              <w:spacing w:before="100" w:beforeAutospacing="1" w:after="100" w:afterAutospacing="1"/>
            </w:pPr>
          </w:p>
          <w:p w:rsidR="00A623A7" w:rsidRPr="00A623A7" w:rsidRDefault="00A623A7" w:rsidP="00F634FD">
            <w:pPr>
              <w:spacing w:before="100" w:beforeAutospacing="1" w:after="100" w:afterAutospacing="1"/>
              <w:rPr>
                <w:sz w:val="10"/>
                <w:szCs w:val="10"/>
              </w:rPr>
            </w:pPr>
          </w:p>
          <w:p w:rsidR="00C66AE7" w:rsidRPr="00C66AE7" w:rsidRDefault="00EF4304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object w:dxaOrig="1740" w:dyaOrig="4875">
                <v:shape id="_x0000_i1027" type="#_x0000_t75" style="width:46.4pt;height:127.4pt" o:ole="">
                  <v:imagedata r:id="rId34" o:title=""/>
                </v:shape>
                <o:OLEObject Type="Embed" ProgID="PBrush" ShapeID="_x0000_i1027" DrawAspect="Content" ObjectID="_1723966003" r:id="rId35"/>
              </w:object>
            </w:r>
          </w:p>
        </w:tc>
        <w:tc>
          <w:tcPr>
            <w:tcW w:w="2594" w:type="dxa"/>
          </w:tcPr>
          <w:p w:rsidR="00A623A7" w:rsidRPr="00A623A7" w:rsidRDefault="00A623A7" w:rsidP="00F634FD">
            <w:pPr>
              <w:spacing w:before="100" w:beforeAutospacing="1" w:after="100" w:afterAutospacing="1"/>
              <w:rPr>
                <w:sz w:val="10"/>
                <w:szCs w:val="10"/>
              </w:rPr>
            </w:pPr>
          </w:p>
          <w:p w:rsidR="00C66AE7" w:rsidRPr="00C66AE7" w:rsidRDefault="00EF4304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object w:dxaOrig="2220" w:dyaOrig="5475">
                <v:shape id="_x0000_i1028" type="#_x0000_t75" style="width:59.55pt;height:148.15pt" o:ole="">
                  <v:imagedata r:id="rId36" o:title=""/>
                </v:shape>
                <o:OLEObject Type="Embed" ProgID="PBrush" ShapeID="_x0000_i1028" DrawAspect="Content" ObjectID="_1723966004" r:id="rId37"/>
              </w:object>
            </w:r>
          </w:p>
        </w:tc>
        <w:tc>
          <w:tcPr>
            <w:tcW w:w="2545" w:type="dxa"/>
          </w:tcPr>
          <w:p w:rsidR="00C66AE7" w:rsidRPr="00C66AE7" w:rsidRDefault="00C66AE7" w:rsidP="00F634FD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640E3F4" wp14:editId="0275BD38">
                  <wp:extent cx="1098105" cy="202882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1" cy="2028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8E7" w:rsidRDefault="00F928E7" w:rsidP="00F634FD">
      <w:pPr>
        <w:spacing w:before="100" w:beforeAutospacing="1" w:after="100" w:afterAutospacing="1"/>
        <w:ind w:left="720"/>
      </w:pPr>
    </w:p>
    <w:p w:rsidR="008E09AC" w:rsidRDefault="008E09A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857D72" w:rsidP="008E09A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68EB72" wp14:editId="0A259280">
            <wp:extent cx="7000875" cy="4181242"/>
            <wp:effectExtent l="0" t="0" r="0" b="0"/>
            <wp:docPr id="17" name="Рисунок 17" descr="https://elementy.ru/images/news/origins_of_modern_human_ancestry_3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menty.ru/images/news/origins_of_modern_human_ancestry_3_139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29" cy="41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noProof/>
          <w:lang w:eastAsia="ru-RU"/>
        </w:rPr>
      </w:pPr>
    </w:p>
    <w:p w:rsidR="00630CBC" w:rsidRDefault="00630CBC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9D62DD" w:rsidRDefault="009D62DD" w:rsidP="008E09AC">
      <w:pPr>
        <w:jc w:val="center"/>
        <w:rPr>
          <w:rFonts w:ascii="Times New Roman" w:hAnsi="Times New Roman"/>
          <w:b/>
          <w:bCs/>
          <w:iCs/>
        </w:rPr>
      </w:pPr>
    </w:p>
    <w:p w:rsidR="008E09AC" w:rsidRDefault="008E09AC" w:rsidP="0014623C">
      <w:pPr>
        <w:jc w:val="right"/>
        <w:rPr>
          <w:rFonts w:ascii="Times New Roman" w:hAnsi="Times New Roman"/>
          <w:b/>
          <w:bCs/>
          <w:iCs/>
        </w:rPr>
      </w:pPr>
    </w:p>
    <w:p w:rsidR="008E09AC" w:rsidRDefault="008E09AC" w:rsidP="0014623C">
      <w:pPr>
        <w:jc w:val="right"/>
        <w:rPr>
          <w:rFonts w:ascii="Times New Roman" w:hAnsi="Times New Roman"/>
          <w:b/>
          <w:bCs/>
          <w:iCs/>
        </w:rPr>
      </w:pPr>
    </w:p>
    <w:p w:rsidR="0014623C" w:rsidRDefault="00340C41" w:rsidP="0014623C">
      <w:pPr>
        <w:jc w:val="right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</w:rPr>
        <w:t>Приложение 2</w:t>
      </w:r>
    </w:p>
    <w:p w:rsidR="00407F2C" w:rsidRPr="0014623C" w:rsidRDefault="00407F2C" w:rsidP="00407F2C">
      <w:pPr>
        <w:rPr>
          <w:rFonts w:ascii="Times New Roman" w:hAnsi="Times New Roman"/>
          <w:b/>
          <w:bCs/>
          <w:iCs/>
        </w:rPr>
      </w:pPr>
    </w:p>
    <w:p w:rsidR="00A100C8" w:rsidRPr="00DC4D2F" w:rsidRDefault="00407F2C">
      <w:pPr>
        <w:rPr>
          <w:b/>
        </w:rPr>
      </w:pPr>
      <w:r w:rsidRPr="00DC4D2F">
        <w:rPr>
          <w:b/>
        </w:rPr>
        <w:t>АВСТРАЛОПИТЕК</w:t>
      </w:r>
    </w:p>
    <w:p w:rsidR="005351CD" w:rsidRDefault="00520C36">
      <w:r w:rsidRPr="00520C36">
        <w:rPr>
          <w:noProof/>
          <w:lang w:eastAsia="ru-RU"/>
        </w:rPr>
        <w:t xml:space="preserve"> </w:t>
      </w:r>
      <w:r w:rsidR="00101089">
        <w:rPr>
          <w:noProof/>
          <w:lang w:eastAsia="ru-RU"/>
        </w:rPr>
        <w:drawing>
          <wp:inline distT="0" distB="0" distL="0" distR="0" wp14:anchorId="317CE731" wp14:editId="1FBE1F31">
            <wp:extent cx="3000546" cy="3145871"/>
            <wp:effectExtent l="0" t="0" r="9525" b="0"/>
            <wp:docPr id="10" name="Рисунок 10" descr="https://upload.wikimedia.org/wikipedia/commons/2/2d/Mrs_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2/2d/Mrs_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7" r="14911"/>
                    <a:stretch/>
                  </pic:blipFill>
                  <pic:spPr bwMode="auto">
                    <a:xfrm>
                      <a:off x="0" y="0"/>
                      <a:ext cx="3002561" cy="314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1CD">
        <w:rPr>
          <w:noProof/>
          <w:lang w:eastAsia="ru-RU"/>
        </w:rPr>
        <w:drawing>
          <wp:inline distT="0" distB="0" distL="0" distR="0" wp14:anchorId="2D741A3F" wp14:editId="5A1FACB1">
            <wp:extent cx="3469075" cy="4890713"/>
            <wp:effectExtent l="0" t="0" r="0" b="5715"/>
            <wp:docPr id="9" name="Рисунок 9" descr="Австралопитеки — Мегаэнциклопедия Кирилла и Мефодия — ста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встралопитеки — Мегаэнциклопедия Кирилла и Мефодия — стать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60" cy="48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1CD" w:rsidRPr="005351CD">
        <w:t xml:space="preserve"> </w:t>
      </w:r>
    </w:p>
    <w:p w:rsidR="00DC4D2F" w:rsidRDefault="00DC4D2F"/>
    <w:p w:rsidR="00DC4D2F" w:rsidRDefault="00DC4D2F"/>
    <w:p w:rsidR="00DC4D2F" w:rsidRDefault="00DC4D2F"/>
    <w:p w:rsidR="00DC4D2F" w:rsidRDefault="00DC4D2F"/>
    <w:p w:rsidR="00DC4D2F" w:rsidRDefault="00DC4D2F"/>
    <w:p w:rsidR="00630CBC" w:rsidRDefault="00630CBC"/>
    <w:p w:rsidR="00DC4D2F" w:rsidRDefault="00DC4D2F"/>
    <w:p w:rsidR="00DC4D2F" w:rsidRDefault="00DC4D2F"/>
    <w:p w:rsidR="00407F2C" w:rsidRPr="00DC4D2F" w:rsidRDefault="00407F2C">
      <w:pPr>
        <w:rPr>
          <w:b/>
        </w:rPr>
      </w:pPr>
      <w:r w:rsidRPr="00DC4D2F">
        <w:rPr>
          <w:b/>
        </w:rPr>
        <w:t>ЧЕЛОВЕК УМЕЛЫЙ</w:t>
      </w:r>
    </w:p>
    <w:p w:rsidR="005351CD" w:rsidRDefault="00101089">
      <w:r>
        <w:t xml:space="preserve"> </w:t>
      </w:r>
      <w:r w:rsidR="00034D38">
        <w:t xml:space="preserve"> </w:t>
      </w:r>
      <w:r>
        <w:rPr>
          <w:noProof/>
          <w:lang w:eastAsia="ru-RU"/>
        </w:rPr>
        <w:drawing>
          <wp:inline distT="0" distB="0" distL="0" distR="0">
            <wp:extent cx="3222171" cy="3648635"/>
            <wp:effectExtent l="0" t="0" r="0" b="9525"/>
            <wp:docPr id="48" name="Рисунок 48" descr="H. ergaster - Dr. Sku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. ergaster - Dr. Skull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75" b="5714"/>
                    <a:stretch/>
                  </pic:blipFill>
                  <pic:spPr bwMode="auto">
                    <a:xfrm>
                      <a:off x="0" y="0"/>
                      <a:ext cx="3227987" cy="36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D38">
        <w:t xml:space="preserve"> </w:t>
      </w:r>
      <w:r w:rsidR="00034D38" w:rsidRPr="00034D38">
        <w:t xml:space="preserve"> </w:t>
      </w:r>
      <w:r w:rsidR="005351CD" w:rsidRPr="005351CD">
        <w:t xml:space="preserve"> </w:t>
      </w:r>
      <w:r w:rsidR="00407F2C">
        <w:rPr>
          <w:noProof/>
          <w:lang w:eastAsia="ru-RU"/>
        </w:rPr>
        <w:drawing>
          <wp:inline distT="0" distB="0" distL="0" distR="0">
            <wp:extent cx="4429177" cy="4611064"/>
            <wp:effectExtent l="0" t="0" r="0" b="0"/>
            <wp:docPr id="14" name="Рисунок 14" descr="Древний человек,Факты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ревний человек,Факты 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79"/>
                    <a:stretch/>
                  </pic:blipFill>
                  <pic:spPr bwMode="auto">
                    <a:xfrm>
                      <a:off x="0" y="0"/>
                      <a:ext cx="4437428" cy="46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089" w:rsidRDefault="00101089"/>
    <w:p w:rsidR="00101089" w:rsidRDefault="00101089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Pr="00DC4D2F" w:rsidRDefault="00630CBC">
      <w:pPr>
        <w:rPr>
          <w:b/>
        </w:rPr>
      </w:pPr>
    </w:p>
    <w:p w:rsidR="00DC4D2F" w:rsidRDefault="00DC4D2F">
      <w:pPr>
        <w:rPr>
          <w:b/>
        </w:rPr>
      </w:pPr>
    </w:p>
    <w:p w:rsidR="00407F2C" w:rsidRPr="00DC4D2F" w:rsidRDefault="00407F2C">
      <w:pPr>
        <w:rPr>
          <w:b/>
        </w:rPr>
      </w:pPr>
      <w:r w:rsidRPr="00DC4D2F">
        <w:rPr>
          <w:b/>
        </w:rPr>
        <w:t>ЧЕЛОВЕК ПРЯМОХОДЯЩИЙ</w:t>
      </w:r>
    </w:p>
    <w:p w:rsidR="00407F2C" w:rsidRDefault="000263F8">
      <w:r w:rsidRPr="000263F8">
        <w:t xml:space="preserve"> </w:t>
      </w:r>
      <w:r>
        <w:rPr>
          <w:noProof/>
          <w:lang w:eastAsia="ru-RU"/>
        </w:rPr>
        <w:drawing>
          <wp:inline distT="0" distB="0" distL="0" distR="0" wp14:anchorId="0D750973" wp14:editId="17785330">
            <wp:extent cx="3273673" cy="3207657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7637" t="13866" r="28901" b="10383"/>
                    <a:stretch/>
                  </pic:blipFill>
                  <pic:spPr bwMode="auto">
                    <a:xfrm>
                      <a:off x="0" y="0"/>
                      <a:ext cx="3284451" cy="321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57924" cy="4455886"/>
            <wp:effectExtent l="0" t="0" r="0" b="1905"/>
            <wp:docPr id="16" name="Рисунок 16" descr=" Человек прямоходящий (Homo erectus). Экспонат Национального музея естественной истории при Смитсоновском институт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Человек прямоходящий (Homo erectus). Экспонат Национального музея естественной истории при Смитсоновском институте. 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2" t="3277" r="17602" b="1249"/>
                    <a:stretch/>
                  </pic:blipFill>
                  <pic:spPr bwMode="auto">
                    <a:xfrm>
                      <a:off x="0" y="0"/>
                      <a:ext cx="4174010" cy="44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F2C" w:rsidRDefault="00407F2C"/>
    <w:p w:rsidR="00DC4D2F" w:rsidRDefault="00DC4D2F">
      <w:pPr>
        <w:rPr>
          <w:b/>
        </w:rPr>
      </w:pPr>
    </w:p>
    <w:p w:rsidR="00DC4D2F" w:rsidRDefault="00DC4D2F">
      <w:pPr>
        <w:rPr>
          <w:b/>
        </w:rPr>
      </w:pPr>
    </w:p>
    <w:p w:rsidR="00DC4D2F" w:rsidRDefault="00DC4D2F">
      <w:pPr>
        <w:rPr>
          <w:b/>
        </w:rPr>
      </w:pPr>
    </w:p>
    <w:p w:rsidR="00DC4D2F" w:rsidRDefault="00DC4D2F">
      <w:pPr>
        <w:rPr>
          <w:b/>
        </w:rPr>
      </w:pPr>
    </w:p>
    <w:p w:rsidR="00DC4D2F" w:rsidRDefault="00DC4D2F">
      <w:pPr>
        <w:rPr>
          <w:b/>
        </w:rPr>
      </w:pPr>
    </w:p>
    <w:p w:rsidR="00DC4D2F" w:rsidRDefault="00DC4D2F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630CBC" w:rsidRDefault="00630CBC">
      <w:pPr>
        <w:rPr>
          <w:b/>
        </w:rPr>
      </w:pPr>
    </w:p>
    <w:p w:rsidR="00DC4D2F" w:rsidRDefault="00DC4D2F">
      <w:pPr>
        <w:rPr>
          <w:b/>
        </w:rPr>
      </w:pPr>
    </w:p>
    <w:p w:rsidR="00407F2C" w:rsidRPr="00DC4D2F" w:rsidRDefault="00407F2C">
      <w:pPr>
        <w:rPr>
          <w:b/>
        </w:rPr>
      </w:pPr>
      <w:r w:rsidRPr="00DC4D2F">
        <w:rPr>
          <w:b/>
        </w:rPr>
        <w:t>НЕАНДЕРТАЛЕЦ</w:t>
      </w:r>
    </w:p>
    <w:p w:rsidR="00407F2C" w:rsidRDefault="00101089">
      <w:r w:rsidRPr="00101089">
        <w:t xml:space="preserve"> </w:t>
      </w:r>
      <w:r>
        <w:rPr>
          <w:noProof/>
          <w:lang w:eastAsia="ru-RU"/>
        </w:rPr>
        <w:drawing>
          <wp:inline distT="0" distB="0" distL="0" distR="0">
            <wp:extent cx="3040948" cy="3250496"/>
            <wp:effectExtent l="0" t="0" r="7620" b="7620"/>
            <wp:docPr id="50" name="Рисунок 50" descr="Рисунок взят с сайтаhttp://www.mnh.si.edu/anthro/humanorigins/ha/weid.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Рисунок взят с сайтаhttp://www.mnh.si.edu/anthro/humanorigins/ha/weid.htm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41" cy="32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1089">
        <w:t xml:space="preserve"> </w:t>
      </w:r>
      <w:r>
        <w:rPr>
          <w:noProof/>
          <w:lang w:eastAsia="ru-RU"/>
        </w:rPr>
        <w:drawing>
          <wp:inline distT="0" distB="0" distL="0" distR="0">
            <wp:extent cx="4180115" cy="4524046"/>
            <wp:effectExtent l="0" t="0" r="0" b="0"/>
            <wp:docPr id="49" name="Рисунок 49" descr="Неандертальцы – мореплаватели – аналитический портал ПОЛИ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Неандертальцы – мореплаватели – аналитический портал ПОЛИТ.РУ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6" r="10286"/>
                    <a:stretch/>
                  </pic:blipFill>
                  <pic:spPr bwMode="auto">
                    <a:xfrm>
                      <a:off x="0" y="0"/>
                      <a:ext cx="4180411" cy="45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1CD" w:rsidRDefault="005351CD"/>
    <w:p w:rsidR="00DC4D2F" w:rsidRDefault="00DC4D2F"/>
    <w:p w:rsidR="00DC4D2F" w:rsidRDefault="00DC4D2F"/>
    <w:p w:rsidR="00630CBC" w:rsidRDefault="00630CBC"/>
    <w:p w:rsidR="00630CBC" w:rsidRDefault="00630CBC"/>
    <w:p w:rsidR="00630CBC" w:rsidRDefault="00630CBC"/>
    <w:p w:rsidR="00630CBC" w:rsidRDefault="00630CBC"/>
    <w:p w:rsidR="00630CBC" w:rsidRDefault="00630CBC"/>
    <w:p w:rsidR="00630CBC" w:rsidRDefault="00630CBC"/>
    <w:p w:rsidR="00DC4D2F" w:rsidRDefault="00DC4D2F"/>
    <w:p w:rsidR="00DC4D2F" w:rsidRDefault="00DC4D2F"/>
    <w:p w:rsidR="00DC4D2F" w:rsidRDefault="00DC4D2F"/>
    <w:p w:rsidR="00407F2C" w:rsidRPr="00DC4D2F" w:rsidRDefault="00407F2C">
      <w:pPr>
        <w:rPr>
          <w:b/>
        </w:rPr>
      </w:pPr>
      <w:r w:rsidRPr="00DC4D2F">
        <w:rPr>
          <w:b/>
        </w:rPr>
        <w:t>КРОМАНЬОНЕЦ</w:t>
      </w:r>
    </w:p>
    <w:p w:rsidR="005351CD" w:rsidRDefault="00E65E79">
      <w:r>
        <w:rPr>
          <w:noProof/>
          <w:lang w:eastAsia="ru-RU"/>
        </w:rPr>
        <w:drawing>
          <wp:inline distT="0" distB="0" distL="0" distR="0">
            <wp:extent cx="3164114" cy="3351084"/>
            <wp:effectExtent l="0" t="0" r="0" b="1905"/>
            <wp:docPr id="51" name="Рисунок 51" descr="Кроманьонец: образ жизни и специфические особенности стр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Кроманьонец: образ жизни и специфические особенности стро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4898" r="8867"/>
                    <a:stretch/>
                  </pic:blipFill>
                  <pic:spPr bwMode="auto">
                    <a:xfrm>
                      <a:off x="0" y="0"/>
                      <a:ext cx="3171689" cy="33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E79">
        <w:t xml:space="preserve"> </w:t>
      </w:r>
      <w:r>
        <w:rPr>
          <w:noProof/>
          <w:lang w:eastAsia="ru-RU"/>
        </w:rPr>
        <w:drawing>
          <wp:inline distT="0" distB="0" distL="0" distR="0">
            <wp:extent cx="4201328" cy="4615542"/>
            <wp:effectExtent l="0" t="0" r="8890" b="0"/>
            <wp:docPr id="53" name="Рисунок 53" descr="8 видов людей, живших до н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8 видов людей, живших до нас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8" r="9746" b="12978"/>
                    <a:stretch/>
                  </pic:blipFill>
                  <pic:spPr bwMode="auto">
                    <a:xfrm>
                      <a:off x="0" y="0"/>
                      <a:ext cx="4210088" cy="46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1CD" w:rsidRDefault="005351CD"/>
    <w:p w:rsidR="00FB33F2" w:rsidRDefault="00FB33F2">
      <w:pPr>
        <w:rPr>
          <w:noProof/>
          <w:lang w:eastAsia="ru-RU"/>
        </w:rPr>
      </w:pPr>
    </w:p>
    <w:p w:rsidR="00DC4D2F" w:rsidRDefault="00DC4D2F">
      <w:pPr>
        <w:rPr>
          <w:noProof/>
          <w:lang w:eastAsia="ru-RU"/>
        </w:rPr>
      </w:pPr>
    </w:p>
    <w:p w:rsidR="00630CBC" w:rsidRDefault="00630CBC">
      <w:pPr>
        <w:rPr>
          <w:noProof/>
          <w:lang w:eastAsia="ru-RU"/>
        </w:rPr>
      </w:pPr>
    </w:p>
    <w:p w:rsidR="00630CBC" w:rsidRDefault="00630CBC">
      <w:pPr>
        <w:rPr>
          <w:noProof/>
          <w:lang w:eastAsia="ru-RU"/>
        </w:rPr>
      </w:pPr>
    </w:p>
    <w:p w:rsidR="00630CBC" w:rsidRDefault="00630CBC">
      <w:pPr>
        <w:rPr>
          <w:noProof/>
          <w:lang w:eastAsia="ru-RU"/>
        </w:rPr>
      </w:pPr>
    </w:p>
    <w:p w:rsidR="00630CBC" w:rsidRDefault="00630CBC">
      <w:pPr>
        <w:rPr>
          <w:noProof/>
          <w:lang w:eastAsia="ru-RU"/>
        </w:rPr>
      </w:pPr>
    </w:p>
    <w:p w:rsidR="00630CBC" w:rsidRDefault="00630CBC">
      <w:pPr>
        <w:rPr>
          <w:noProof/>
          <w:lang w:eastAsia="ru-RU"/>
        </w:rPr>
      </w:pPr>
    </w:p>
    <w:p w:rsidR="00DC4D2F" w:rsidRDefault="00DC4D2F">
      <w:pPr>
        <w:rPr>
          <w:noProof/>
          <w:lang w:eastAsia="ru-RU"/>
        </w:rPr>
      </w:pPr>
    </w:p>
    <w:p w:rsidR="00DC4D2F" w:rsidRDefault="00DC4D2F">
      <w:pPr>
        <w:rPr>
          <w:noProof/>
          <w:lang w:eastAsia="ru-RU"/>
        </w:rPr>
      </w:pPr>
    </w:p>
    <w:p w:rsidR="00DC4D2F" w:rsidRPr="00DC4D2F" w:rsidRDefault="00DC4D2F">
      <w:pPr>
        <w:rPr>
          <w:b/>
          <w:noProof/>
          <w:sz w:val="24"/>
          <w:lang w:eastAsia="ru-RU"/>
        </w:rPr>
      </w:pPr>
    </w:p>
    <w:p w:rsidR="00DC4D2F" w:rsidRPr="00DC4D2F" w:rsidRDefault="00DC4D2F">
      <w:pPr>
        <w:rPr>
          <w:b/>
          <w:noProof/>
          <w:sz w:val="24"/>
          <w:lang w:eastAsia="ru-RU"/>
        </w:rPr>
      </w:pPr>
      <w:r w:rsidRPr="00DC4D2F">
        <w:rPr>
          <w:b/>
          <w:noProof/>
          <w:sz w:val="24"/>
          <w:lang w:eastAsia="ru-RU"/>
        </w:rPr>
        <w:t xml:space="preserve">РАСПОЛОЖИТЕ ИЗОБРАЖЕНИЯ ЧЕРЕПОВ В ПОРЯДКЕ ПОЯВЛЕНИЯ </w:t>
      </w:r>
      <w:r w:rsidR="00581B0A" w:rsidRPr="00DC4D2F">
        <w:rPr>
          <w:b/>
          <w:noProof/>
          <w:sz w:val="24"/>
          <w:lang w:eastAsia="ru-RU"/>
        </w:rPr>
        <w:t xml:space="preserve">В ХОДЕ ЭВОЛЮЦИИ </w:t>
      </w:r>
      <w:r w:rsidRPr="00DC4D2F">
        <w:rPr>
          <w:b/>
          <w:noProof/>
          <w:sz w:val="24"/>
          <w:lang w:eastAsia="ru-RU"/>
        </w:rPr>
        <w:t>ВИДОВ ЧЕЛО</w:t>
      </w:r>
      <w:r w:rsidR="00581B0A">
        <w:rPr>
          <w:b/>
          <w:noProof/>
          <w:sz w:val="24"/>
          <w:lang w:eastAsia="ru-RU"/>
        </w:rPr>
        <w:t>ВЕКА, КОТОРЫМ ОНИ ПРИНАДЛЕЖАТ</w:t>
      </w:r>
    </w:p>
    <w:p w:rsidR="00DC4D2F" w:rsidRDefault="00DC4D2F">
      <w:pPr>
        <w:rPr>
          <w:noProof/>
          <w:lang w:eastAsia="ru-RU"/>
        </w:rPr>
      </w:pPr>
    </w:p>
    <w:p w:rsidR="00DC4D2F" w:rsidRDefault="00DC4D2F">
      <w:r>
        <w:rPr>
          <w:noProof/>
          <w:lang w:eastAsia="ru-RU"/>
        </w:rPr>
        <w:drawing>
          <wp:inline distT="0" distB="0" distL="0" distR="0" wp14:anchorId="65EE8FE5" wp14:editId="0C132587">
            <wp:extent cx="3184416" cy="1973865"/>
            <wp:effectExtent l="0" t="0" r="0" b="7620"/>
            <wp:docPr id="58" name="Рисунок 58" descr="C:\Users\Елена\Desktop\Австралопит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Елена\Desktop\Австралопите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65" cy="19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C1243" wp14:editId="17C57B85">
            <wp:extent cx="3294743" cy="2076798"/>
            <wp:effectExtent l="0" t="0" r="1270" b="0"/>
            <wp:docPr id="59" name="Рисунок 59" descr="C:\Users\Елена\Desktop\Человек уме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Елена\Desktop\Человек умелый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45" cy="20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9CE7C8" wp14:editId="1C749509">
            <wp:extent cx="3164114" cy="2534367"/>
            <wp:effectExtent l="0" t="0" r="0" b="0"/>
            <wp:docPr id="55" name="Рисунок 55" descr="C:\Users\Елена\Desktop\Человек прямоходящ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Елена\Desktop\Человек прямоходящий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62" cy="25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2BE8B2" wp14:editId="518AA0A5">
            <wp:extent cx="3178629" cy="3012865"/>
            <wp:effectExtent l="0" t="0" r="3175" b="0"/>
            <wp:docPr id="56" name="Рисунок 56" descr="C:\Users\Елена\Desktop\Неандерта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Елена\Desktop\Неандерталей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2" cy="30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86B4CA" wp14:editId="28D2A637">
            <wp:extent cx="3015677" cy="3091543"/>
            <wp:effectExtent l="0" t="0" r="0" b="0"/>
            <wp:docPr id="57" name="Рисунок 57" descr="C:\Users\Елена\Desktop\Кромань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Елена\Desktop\Кроманьонец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21" cy="30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15" w:rsidRDefault="00793415"/>
    <w:p w:rsidR="00630CBC" w:rsidRDefault="00630CBC"/>
    <w:p w:rsidR="00630CBC" w:rsidRDefault="00630CBC"/>
    <w:p w:rsidR="00630CBC" w:rsidRDefault="00630CBC"/>
    <w:p w:rsidR="00630CBC" w:rsidRDefault="00630CBC"/>
    <w:p w:rsidR="00793415" w:rsidRPr="00793415" w:rsidRDefault="00793415">
      <w:pPr>
        <w:rPr>
          <w:b/>
        </w:rPr>
      </w:pPr>
    </w:p>
    <w:p w:rsidR="00793415" w:rsidRPr="00E908FF" w:rsidRDefault="00793415" w:rsidP="00E908FF">
      <w:pPr>
        <w:pStyle w:val="a4"/>
        <w:numPr>
          <w:ilvl w:val="0"/>
          <w:numId w:val="1"/>
        </w:numPr>
        <w:rPr>
          <w:b/>
        </w:rPr>
      </w:pPr>
      <w:r w:rsidRPr="00E908FF">
        <w:rPr>
          <w:b/>
        </w:rPr>
        <w:t>РАСПОЛОЖИТЕ ВИДЫ ПРЕДКОВ ЧЕЛОВЕКА В ТОМ ПОРЯДКЕ, КАК ОНИ ПОЯВЛЯЛИСЬ В ХОДЕ ЭВОЛЮЦИИ</w:t>
      </w:r>
      <w:r w:rsidR="00E908FF" w:rsidRPr="00E908FF">
        <w:rPr>
          <w:b/>
        </w:rPr>
        <w:t>.</w:t>
      </w:r>
    </w:p>
    <w:p w:rsidR="00E908FF" w:rsidRPr="00E908FF" w:rsidRDefault="00E908FF" w:rsidP="00E908FF">
      <w:pPr>
        <w:pStyle w:val="a4"/>
        <w:numPr>
          <w:ilvl w:val="0"/>
          <w:numId w:val="1"/>
        </w:numPr>
        <w:rPr>
          <w:b/>
        </w:rPr>
      </w:pPr>
      <w:r w:rsidRPr="00E908FF">
        <w:rPr>
          <w:b/>
        </w:rPr>
        <w:t>КАКОЙ ОБЪЕМ ГОЛОВНОГО МОЗГА ОНИ ИМЕЛИ?</w:t>
      </w:r>
    </w:p>
    <w:p w:rsidR="00E908FF" w:rsidRPr="00E908FF" w:rsidRDefault="00E908FF" w:rsidP="00E908FF">
      <w:pPr>
        <w:pStyle w:val="a4"/>
        <w:numPr>
          <w:ilvl w:val="0"/>
          <w:numId w:val="1"/>
        </w:numPr>
        <w:rPr>
          <w:b/>
        </w:rPr>
      </w:pPr>
      <w:r w:rsidRPr="00E908FF">
        <w:rPr>
          <w:b/>
        </w:rPr>
        <w:t>КАКОЕ ЭТО ИМЕЛО ЗНАЧЕНИЕ?</w:t>
      </w:r>
    </w:p>
    <w:p w:rsidR="00793415" w:rsidRDefault="008019C2">
      <w:r>
        <w:rPr>
          <w:noProof/>
          <w:lang w:eastAsia="ru-RU"/>
        </w:rPr>
        <w:drawing>
          <wp:inline distT="0" distB="0" distL="0" distR="0">
            <wp:extent cx="9972040" cy="5519936"/>
            <wp:effectExtent l="0" t="0" r="0" b="5080"/>
            <wp:docPr id="63" name="Рисунок 63" descr="C:\Users\Елена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Елена\Pictures\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5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C2" w:rsidRDefault="008019C2"/>
    <w:p w:rsidR="00F634FD" w:rsidRDefault="00D96558">
      <w:r>
        <w:lastRenderedPageBreak/>
        <w:t>Источники:</w:t>
      </w:r>
    </w:p>
    <w:p w:rsidR="00BC1609" w:rsidRDefault="00BC1609"/>
    <w:p w:rsidR="00BC1609" w:rsidRDefault="00BC1609"/>
    <w:p w:rsidR="00BC1609" w:rsidRDefault="00BC1609">
      <w:r w:rsidRPr="00BC1609">
        <w:t>https://foxford.ru/wiki/biologiya/proishozhdenie-cheloveka-antropogenez</w:t>
      </w:r>
    </w:p>
    <w:p w:rsidR="00AC0AEE" w:rsidRDefault="00AC0AEE"/>
    <w:p w:rsidR="00AC0AEE" w:rsidRDefault="00AC0AEE"/>
    <w:p w:rsidR="00AC0AEE" w:rsidRDefault="00AC0AEE"/>
    <w:p w:rsidR="00C63F25" w:rsidRDefault="00C63F25"/>
    <w:p w:rsidR="00C63F25" w:rsidRDefault="00C63F25" w:rsidP="00426975">
      <w:pPr>
        <w:jc w:val="center"/>
      </w:pPr>
    </w:p>
    <w:p w:rsidR="009234EE" w:rsidRDefault="009234EE" w:rsidP="00426975">
      <w:pPr>
        <w:jc w:val="center"/>
      </w:pPr>
    </w:p>
    <w:p w:rsidR="00426975" w:rsidRDefault="00426975" w:rsidP="00426975">
      <w:pPr>
        <w:jc w:val="center"/>
      </w:pPr>
    </w:p>
    <w:p w:rsidR="00426975" w:rsidRDefault="00426975" w:rsidP="00426975">
      <w:pPr>
        <w:jc w:val="center"/>
      </w:pPr>
    </w:p>
    <w:p w:rsidR="00426975" w:rsidRDefault="00426975" w:rsidP="004269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53954" cy="6751674"/>
            <wp:effectExtent l="0" t="0" r="0" b="0"/>
            <wp:docPr id="12" name="Рисунок 12" descr="C:\Users\Елена\Desktop\1234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123456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0470" cy="67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EE" w:rsidRDefault="009B4879" w:rsidP="009B4879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33A7CA" wp14:editId="04B8A656">
                <wp:simplePos x="0" y="0"/>
                <wp:positionH relativeFrom="column">
                  <wp:posOffset>8186498</wp:posOffset>
                </wp:positionH>
                <wp:positionV relativeFrom="paragraph">
                  <wp:posOffset>135255</wp:posOffset>
                </wp:positionV>
                <wp:extent cx="1524000" cy="127635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5. В</w:t>
                            </w:r>
                            <w:r w:rsidRPr="00FF6877">
                              <w:t xml:space="preserve"> эволюции Человека разумного социальные отношения стали ведущим фактором.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0" style="position:absolute;left:0;text-align:left;margin-left:644.6pt;margin-top:10.65pt;width:120pt;height:10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5. В</w:t>
                      </w:r>
                      <w:r w:rsidRPr="00FF6877">
                        <w:t xml:space="preserve"> эволюции Человека разумного социальные отношения стали ведущим фактором.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A06CC7" wp14:editId="107A0116">
                <wp:simplePos x="0" y="0"/>
                <wp:positionH relativeFrom="column">
                  <wp:posOffset>6205220</wp:posOffset>
                </wp:positionH>
                <wp:positionV relativeFrom="paragraph">
                  <wp:posOffset>137160</wp:posOffset>
                </wp:positionV>
                <wp:extent cx="1524000" cy="127635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4. </w:t>
                            </w:r>
                            <w:r w:rsidRPr="00311A73">
                              <w:t>Неандертальцы жили в ледниковую эпоху 130–30 тыс. лет 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31" style="position:absolute;left:0;text-align:left;margin-left:488.6pt;margin-top:10.8pt;width:120pt;height:100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4. </w:t>
                      </w:r>
                      <w:r w:rsidRPr="00311A73">
                        <w:t>Неандертальцы жили в ледниковую эпоху 130–30 тыс. лет назад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866F5" wp14:editId="12E2A72A">
                <wp:simplePos x="0" y="0"/>
                <wp:positionH relativeFrom="column">
                  <wp:posOffset>4194175</wp:posOffset>
                </wp:positionH>
                <wp:positionV relativeFrom="paragraph">
                  <wp:posOffset>135255</wp:posOffset>
                </wp:positionV>
                <wp:extent cx="1524000" cy="12763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3. </w:t>
                            </w:r>
                            <w:r w:rsidRPr="00311A73">
                              <w:t xml:space="preserve">Смена образа жизни привела </w:t>
                            </w:r>
                            <w:r>
                              <w:t>предков человека</w:t>
                            </w:r>
                            <w:r w:rsidRPr="00311A73">
                              <w:t xml:space="preserve"> к </w:t>
                            </w:r>
                            <w:proofErr w:type="spellStart"/>
                            <w:r>
                              <w:t>прямохождению</w:t>
                            </w:r>
                            <w:proofErr w:type="spellEnd"/>
                            <w:r w:rsidRPr="00311A7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32" style="position:absolute;left:0;text-align:left;margin-left:330.25pt;margin-top:10.65pt;width:120pt;height:100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3. </w:t>
                      </w:r>
                      <w:r w:rsidRPr="00311A73">
                        <w:t xml:space="preserve">Смена образа жизни привела </w:t>
                      </w:r>
                      <w:r>
                        <w:t>предков человека</w:t>
                      </w:r>
                      <w:r w:rsidRPr="00311A73">
                        <w:t xml:space="preserve"> к </w:t>
                      </w:r>
                      <w:proofErr w:type="spellStart"/>
                      <w:r>
                        <w:t>прямохождению</w:t>
                      </w:r>
                      <w:proofErr w:type="spellEnd"/>
                      <w:r w:rsidRPr="00311A73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09549F" wp14:editId="04002F5B">
                <wp:simplePos x="0" y="0"/>
                <wp:positionH relativeFrom="column">
                  <wp:posOffset>8187055</wp:posOffset>
                </wp:positionH>
                <wp:positionV relativeFrom="paragraph">
                  <wp:posOffset>1868188</wp:posOffset>
                </wp:positionV>
                <wp:extent cx="1524000" cy="12763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10. </w:t>
                            </w:r>
                            <w:r w:rsidRPr="00FF6877">
                              <w:t>В жизни кроманьонцев большую роль играло воспитание и передача опыта из поколения в поколение.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3" style="position:absolute;left:0;text-align:left;margin-left:644.65pt;margin-top:147.1pt;width:120pt;height:10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10. </w:t>
                      </w:r>
                      <w:r w:rsidRPr="00FF6877">
                        <w:t>В жизни кроманьонцев большую роль играло воспитание и передача опыта из поколения в поколение.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257680" wp14:editId="363FC812">
                <wp:simplePos x="0" y="0"/>
                <wp:positionH relativeFrom="column">
                  <wp:posOffset>6209743</wp:posOffset>
                </wp:positionH>
                <wp:positionV relativeFrom="paragraph">
                  <wp:posOffset>1878330</wp:posOffset>
                </wp:positionV>
                <wp:extent cx="1524000" cy="12763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 w:rsidRPr="009F77F1">
                              <w:t>9. Орудия труда неандертальцев были гораздо примитивнее орудий Человека умелого.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1" o:spid="_x0000_s1034" style="position:absolute;left:0;text-align:left;margin-left:488.95pt;margin-top:147.9pt;width:120pt;height:10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 w:rsidRPr="009F77F1">
                        <w:t>9. Орудия труда неандертальцев были гораздо примитивнее орудий Человека умелого.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EB1D86" wp14:editId="21D8865B">
                <wp:simplePos x="0" y="0"/>
                <wp:positionH relativeFrom="column">
                  <wp:posOffset>4223385</wp:posOffset>
                </wp:positionH>
                <wp:positionV relativeFrom="paragraph">
                  <wp:posOffset>1869440</wp:posOffset>
                </wp:positionV>
                <wp:extent cx="1524000" cy="1276350"/>
                <wp:effectExtent l="0" t="0" r="1905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8. </w:t>
                            </w:r>
                            <w:r w:rsidRPr="00311A73">
                              <w:t>Основным фактором эволюции древнейших людей был естественный отбор.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35" style="position:absolute;left:0;text-align:left;margin-left:332.55pt;margin-top:147.2pt;width:120pt;height:100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8. </w:t>
                      </w:r>
                      <w:r w:rsidRPr="00311A73">
                        <w:t>Основным фактором эволюции древнейших людей был естественный отбор.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A72163" wp14:editId="48B87BA7">
                <wp:simplePos x="0" y="0"/>
                <wp:positionH relativeFrom="column">
                  <wp:posOffset>4263390</wp:posOffset>
                </wp:positionH>
                <wp:positionV relativeFrom="paragraph">
                  <wp:posOffset>3603625</wp:posOffset>
                </wp:positionV>
                <wp:extent cx="1524000" cy="127635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13. </w:t>
                            </w:r>
                            <w:r w:rsidRPr="00311A73">
                              <w:t>Образовалась сводчатая пружинящая стопа, расширился таз, грудная клетка стала шире и короче, передние конечности освободились от необходимости поддерживать тело, их движения стали более разнообразными, а функции усложнились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36" style="position:absolute;left:0;text-align:left;margin-left:335.7pt;margin-top:283.75pt;width:120pt;height:10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13. </w:t>
                      </w:r>
                      <w:r w:rsidRPr="00311A73">
                        <w:t>Образовалась сводчатая пружинящая стопа, расширился таз, грудная клетка стала шире и короче, передние конечности освободились от необходимости поддерживать тело, их движения стали более разнообразными, а функции усложнились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6C8158" wp14:editId="25AAF858">
                <wp:simplePos x="0" y="0"/>
                <wp:positionH relativeFrom="column">
                  <wp:posOffset>8187055</wp:posOffset>
                </wp:positionH>
                <wp:positionV relativeFrom="paragraph">
                  <wp:posOffset>3583305</wp:posOffset>
                </wp:positionV>
                <wp:extent cx="1524000" cy="127635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15. </w:t>
                            </w:r>
                            <w:r w:rsidRPr="00311A73">
                              <w:t>Кроманьонцы обладали членораздельной речью, на это указывает развитый подбородочный выступ.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37" style="position:absolute;left:0;text-align:left;margin-left:644.65pt;margin-top:282.15pt;width:120pt;height:100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15. </w:t>
                      </w:r>
                      <w:r w:rsidRPr="00311A73">
                        <w:t>Кроманьонцы обладали членораздельной речью, на это указывает развитый подбородочный выступ.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6069C" wp14:editId="213862D2">
                <wp:simplePos x="0" y="0"/>
                <wp:positionH relativeFrom="column">
                  <wp:posOffset>6240780</wp:posOffset>
                </wp:positionH>
                <wp:positionV relativeFrom="paragraph">
                  <wp:posOffset>3583192</wp:posOffset>
                </wp:positionV>
                <wp:extent cx="1524000" cy="127635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14. С</w:t>
                            </w:r>
                            <w:r w:rsidRPr="000C173A">
                              <w:t>оциальные факторы</w:t>
                            </w:r>
                            <w:r>
                              <w:t xml:space="preserve"> антропогенеза</w:t>
                            </w:r>
                            <w:r w:rsidRPr="000C173A">
                              <w:t>: совместная трудовая деятельность, совместная борьба за жизнь и развитие интеллекта.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38" style="position:absolute;left:0;text-align:left;margin-left:491.4pt;margin-top:282.15pt;width:120pt;height:10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14. С</w:t>
                      </w:r>
                      <w:r w:rsidRPr="000C173A">
                        <w:t>оциальные факторы</w:t>
                      </w:r>
                      <w:r>
                        <w:t xml:space="preserve"> антропогенеза</w:t>
                      </w:r>
                      <w:r w:rsidRPr="000C173A">
                        <w:t>: совместная трудовая деятельность, совместная борьба за жизнь и развитие интеллекта.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33C518" wp14:editId="5C1CE30A">
                <wp:simplePos x="0" y="0"/>
                <wp:positionH relativeFrom="column">
                  <wp:posOffset>8187055</wp:posOffset>
                </wp:positionH>
                <wp:positionV relativeFrom="paragraph">
                  <wp:posOffset>5269230</wp:posOffset>
                </wp:positionV>
                <wp:extent cx="1524000" cy="12763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20. Антропогенез – это процесс эволюции человека.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39" style="position:absolute;left:0;text-align:left;margin-left:644.65pt;margin-top:414.9pt;width:120pt;height:10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20. Антропогенез – это процесс эволюции человека.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3ECEBF" wp14:editId="138E669B">
                <wp:simplePos x="0" y="0"/>
                <wp:positionH relativeFrom="column">
                  <wp:posOffset>6249670</wp:posOffset>
                </wp:positionH>
                <wp:positionV relativeFrom="paragraph">
                  <wp:posOffset>5280025</wp:posOffset>
                </wp:positionV>
                <wp:extent cx="1524000" cy="1276350"/>
                <wp:effectExtent l="0" t="0" r="1905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19. </w:t>
                            </w:r>
                            <w:r w:rsidRPr="00311A73">
                              <w:t xml:space="preserve">Учёные отнесли питекантропа к виду </w:t>
                            </w:r>
                            <w:r w:rsidRPr="00311A73">
                              <w:rPr>
                                <w:b/>
                                <w:bCs/>
                              </w:rPr>
                              <w:t>Человек прямоходящий</w:t>
                            </w:r>
                            <w:r w:rsidRPr="00311A73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40" style="position:absolute;left:0;text-align:left;margin-left:492.1pt;margin-top:415.75pt;width:120pt;height:10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19. </w:t>
                      </w:r>
                      <w:r w:rsidRPr="00311A73">
                        <w:t xml:space="preserve">Учёные отнесли питекантропа к виду </w:t>
                      </w:r>
                      <w:r w:rsidRPr="00311A73">
                        <w:rPr>
                          <w:b/>
                          <w:bCs/>
                        </w:rPr>
                        <w:t>Человек прямоходящий</w:t>
                      </w:r>
                      <w:r w:rsidRPr="00311A73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30D64" wp14:editId="6525A14C">
                <wp:simplePos x="0" y="0"/>
                <wp:positionH relativeFrom="column">
                  <wp:posOffset>4230370</wp:posOffset>
                </wp:positionH>
                <wp:positionV relativeFrom="paragraph">
                  <wp:posOffset>5279851</wp:posOffset>
                </wp:positionV>
                <wp:extent cx="1524000" cy="12763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18. </w:t>
                            </w:r>
                            <w:r w:rsidRPr="00311A73">
                              <w:t>Человек умелый мало отличался от человекообразных обезьян, но он умел изготовлять примитивные орудия из гальки.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41" style="position:absolute;left:0;text-align:left;margin-left:333.1pt;margin-top:415.75pt;width:120pt;height:10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18. </w:t>
                      </w:r>
                      <w:r w:rsidRPr="00311A73">
                        <w:t>Человек умелый мало отличался от человекообразных обезьян, но он умел изготовлять примитивные орудия из гальки.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A9D6FE" wp14:editId="61A9CE2D">
                <wp:simplePos x="0" y="0"/>
                <wp:positionH relativeFrom="column">
                  <wp:posOffset>2226579</wp:posOffset>
                </wp:positionH>
                <wp:positionV relativeFrom="paragraph">
                  <wp:posOffset>5278929</wp:posOffset>
                </wp:positionV>
                <wp:extent cx="1524000" cy="12763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 w:rsidRPr="009F77F1">
                              <w:t>17. Австралопитеки уже умели поддерживать огонь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42" style="position:absolute;left:0;text-align:left;margin-left:175.3pt;margin-top:415.65pt;width:120pt;height:10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 w:rsidRPr="009F77F1">
                        <w:t>17. Австралопитеки уже умели поддерживать огонь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577096" wp14:editId="1786F4F9">
                <wp:simplePos x="0" y="0"/>
                <wp:positionH relativeFrom="column">
                  <wp:posOffset>265430</wp:posOffset>
                </wp:positionH>
                <wp:positionV relativeFrom="paragraph">
                  <wp:posOffset>5297805</wp:posOffset>
                </wp:positionV>
                <wp:extent cx="1524000" cy="12763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16. Повторите тему «Происхождение человека».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43" style="position:absolute;left:0;text-align:left;margin-left:20.9pt;margin-top:417.15pt;width:120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" fillcolor="#bdd6ee [1300]" strokecolor="#70ad47 [3209]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16. Повторите тему «Происхождение человека».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70BD10" wp14:editId="1311E907">
                <wp:simplePos x="0" y="0"/>
                <wp:positionH relativeFrom="column">
                  <wp:posOffset>2232025</wp:posOffset>
                </wp:positionH>
                <wp:positionV relativeFrom="paragraph">
                  <wp:posOffset>3583305</wp:posOffset>
                </wp:positionV>
                <wp:extent cx="1524000" cy="12763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12. Р</w:t>
                            </w:r>
                            <w:r w:rsidRPr="00FF6877">
                              <w:t xml:space="preserve">азмером мозга (до 550 куб. см) </w:t>
                            </w:r>
                            <w:r>
                              <w:t>австралопитеки</w:t>
                            </w:r>
                            <w:r w:rsidRPr="00FF6877">
                              <w:t xml:space="preserve"> не превосходили современных человекообразных обезьян.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44" style="position:absolute;left:0;text-align:left;margin-left:175.75pt;margin-top:282.15pt;width:120pt;height:10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12. Р</w:t>
                      </w:r>
                      <w:r w:rsidRPr="00FF6877">
                        <w:t xml:space="preserve">азмером мозга (до 550 куб. см) </w:t>
                      </w:r>
                      <w:r>
                        <w:t>австралопитеки</w:t>
                      </w:r>
                      <w:r w:rsidRPr="00FF6877">
                        <w:t xml:space="preserve"> не превосходили современных человекообразных обезьян.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257FB2" wp14:editId="06A09474">
                <wp:simplePos x="0" y="0"/>
                <wp:positionH relativeFrom="column">
                  <wp:posOffset>265430</wp:posOffset>
                </wp:positionH>
                <wp:positionV relativeFrom="paragraph">
                  <wp:posOffset>3583305</wp:posOffset>
                </wp:positionV>
                <wp:extent cx="1524000" cy="12763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>11. Р</w:t>
                            </w:r>
                            <w:r w:rsidRPr="000C173A">
                              <w:t>азные виды рода Человек не сменяли друг друга последовательно, а жили одновременно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45" style="position:absolute;left:0;text-align:left;margin-left:20.9pt;margin-top:282.15pt;width:120pt;height:10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>11. Р</w:t>
                      </w:r>
                      <w:r w:rsidRPr="000C173A">
                        <w:t>азные виды рода Человек не сменяли друг друга последовательно, а жили одновременно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6BCFE0" wp14:editId="1812A4E3">
                <wp:simplePos x="0" y="0"/>
                <wp:positionH relativeFrom="column">
                  <wp:posOffset>2232025</wp:posOffset>
                </wp:positionH>
                <wp:positionV relativeFrom="paragraph">
                  <wp:posOffset>1870075</wp:posOffset>
                </wp:positionV>
                <wp:extent cx="1524000" cy="12763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 w:rsidRPr="009F77F1">
                              <w:t>7. На формирование современного вида человека действовали только</w:t>
                            </w:r>
                            <w:r w:rsidRPr="009F77F1">
                              <w:rPr>
                                <w:b/>
                              </w:rPr>
                              <w:t xml:space="preserve"> биологические факторы.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46" style="position:absolute;left:0;text-align:left;margin-left:175.75pt;margin-top:147.25pt;width:120pt;height:10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 w:rsidRPr="009F77F1">
                        <w:t>7. На формирование современного вида человека действовали только</w:t>
                      </w:r>
                      <w:r w:rsidRPr="009F77F1">
                        <w:rPr>
                          <w:b/>
                        </w:rPr>
                        <w:t xml:space="preserve"> биологические факторы.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4C4A25" wp14:editId="6FC53153">
                <wp:simplePos x="0" y="0"/>
                <wp:positionH relativeFrom="column">
                  <wp:posOffset>265430</wp:posOffset>
                </wp:positionH>
                <wp:positionV relativeFrom="paragraph">
                  <wp:posOffset>1877060</wp:posOffset>
                </wp:positionV>
                <wp:extent cx="1524000" cy="127635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 w:rsidRPr="009F77F1">
                              <w:t xml:space="preserve">6. Предками человека являются человекообразные обезьяны: шимпанзе, горилла, </w:t>
                            </w:r>
                            <w:proofErr w:type="spellStart"/>
                            <w:r w:rsidRPr="009F77F1">
                              <w:t>орангутан</w:t>
                            </w:r>
                            <w:proofErr w:type="spellEnd"/>
                            <w:r w:rsidRPr="009F77F1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47" style="position:absolute;left:0;text-align:left;margin-left:20.9pt;margin-top:147.8pt;width:120pt;height:10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 w:rsidRPr="009F77F1">
                        <w:t xml:space="preserve">6. Предками человека являются человекообразные обезьяны: шимпанзе, горилла, </w:t>
                      </w:r>
                      <w:proofErr w:type="spellStart"/>
                      <w:r w:rsidRPr="009F77F1">
                        <w:t>орангутан</w:t>
                      </w:r>
                      <w:proofErr w:type="spellEnd"/>
                      <w:r w:rsidRPr="009F77F1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022CB8" wp14:editId="1D7A7A85">
                <wp:simplePos x="0" y="0"/>
                <wp:positionH relativeFrom="column">
                  <wp:posOffset>2227580</wp:posOffset>
                </wp:positionH>
                <wp:positionV relativeFrom="paragraph">
                  <wp:posOffset>137160</wp:posOffset>
                </wp:positionV>
                <wp:extent cx="1524000" cy="127635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63460B">
                            <w:pPr>
                              <w:jc w:val="center"/>
                            </w:pPr>
                            <w:r>
                              <w:t xml:space="preserve">2. </w:t>
                            </w:r>
                            <w:r w:rsidRPr="00311A73">
                              <w:t xml:space="preserve">Переход предков человека к наземному образу жизни был вызван </w:t>
                            </w:r>
                            <w:r>
                              <w:t>изменением климата и сменой лесов степями.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48" style="position:absolute;left:0;text-align:left;margin-left:175.4pt;margin-top:10.8pt;width:120pt;height:10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" fillcolor="#bdd7ee" strokecolor="#70ad47" strokeweight="1pt">
                <v:textbox>
                  <w:txbxContent>
                    <w:p w:rsidR="00C2370E" w:rsidRDefault="00C2370E" w:rsidP="0063460B">
                      <w:pPr>
                        <w:jc w:val="center"/>
                      </w:pPr>
                      <w:r>
                        <w:t xml:space="preserve">2. </w:t>
                      </w:r>
                      <w:r w:rsidRPr="00311A73">
                        <w:t xml:space="preserve">Переход предков человека к наземному образу жизни был вызван </w:t>
                      </w:r>
                      <w:r>
                        <w:t>изменением климата и сменой лесов степями.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BAF48A" wp14:editId="6544431F">
                <wp:simplePos x="0" y="0"/>
                <wp:positionH relativeFrom="column">
                  <wp:posOffset>265430</wp:posOffset>
                </wp:positionH>
                <wp:positionV relativeFrom="paragraph">
                  <wp:posOffset>137160</wp:posOffset>
                </wp:positionV>
                <wp:extent cx="1524000" cy="12763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763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370E" w:rsidRDefault="00C2370E" w:rsidP="002E5524">
                            <w:pPr>
                              <w:ind w:left="-142" w:right="-168"/>
                              <w:jc w:val="center"/>
                            </w:pPr>
                            <w:r>
                              <w:t>1. О</w:t>
                            </w:r>
                            <w:r w:rsidRPr="002E5524">
                              <w:t>бщими предками современных человекообразных обезьян и человека были стадные</w:t>
                            </w:r>
                            <w:r>
                              <w:t xml:space="preserve"> обезьяны, жившие на деревьях </w:t>
                            </w:r>
                          </w:p>
                          <w:p w:rsidR="00C2370E" w:rsidRDefault="00C2370E" w:rsidP="002E5524">
                            <w:pPr>
                              <w:ind w:left="-142" w:right="-168"/>
                              <w:jc w:val="center"/>
                            </w:pPr>
                            <w:r>
                              <w:t xml:space="preserve">25 </w:t>
                            </w:r>
                            <w:proofErr w:type="spellStart"/>
                            <w:r>
                              <w:t>млн</w:t>
                            </w:r>
                            <w:proofErr w:type="gramStart"/>
                            <w:r>
                              <w:t>.л</w:t>
                            </w:r>
                            <w:proofErr w:type="gramEnd"/>
                            <w:r>
                              <w:t>ет</w:t>
                            </w:r>
                            <w:proofErr w:type="spellEnd"/>
                            <w:r>
                              <w:t xml:space="preserve"> назад.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49" style="position:absolute;left:0;text-align:left;margin-left:20.9pt;margin-top:10.8pt;width:120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" fillcolor="#bdd7ee" strokecolor="#70ad47" strokeweight="1pt">
                <v:textbox>
                  <w:txbxContent>
                    <w:p w:rsidR="00C2370E" w:rsidRDefault="00C2370E" w:rsidP="002E5524">
                      <w:pPr>
                        <w:ind w:left="-142" w:right="-168"/>
                        <w:jc w:val="center"/>
                      </w:pPr>
                      <w:r>
                        <w:t>1. О</w:t>
                      </w:r>
                      <w:r w:rsidRPr="002E5524">
                        <w:t>бщими предками современных человекообразных обезьян и человека были стадные</w:t>
                      </w:r>
                      <w:r>
                        <w:t xml:space="preserve"> обезьяны, жившие на деревьях </w:t>
                      </w:r>
                    </w:p>
                    <w:p w:rsidR="00C2370E" w:rsidRDefault="00C2370E" w:rsidP="002E5524">
                      <w:pPr>
                        <w:ind w:left="-142" w:right="-168"/>
                        <w:jc w:val="center"/>
                      </w:pPr>
                      <w:r>
                        <w:t xml:space="preserve">25 </w:t>
                      </w:r>
                      <w:proofErr w:type="spellStart"/>
                      <w:r>
                        <w:t>млн</w:t>
                      </w:r>
                      <w:proofErr w:type="gramStart"/>
                      <w:r>
                        <w:t>.л</w:t>
                      </w:r>
                      <w:proofErr w:type="gramEnd"/>
                      <w:r>
                        <w:t>ет</w:t>
                      </w:r>
                      <w:proofErr w:type="spellEnd"/>
                      <w:r>
                        <w:t xml:space="preserve"> назад.</w:t>
                      </w:r>
                    </w:p>
                  </w:txbxContent>
                </v:textbox>
              </v:rect>
            </w:pict>
          </mc:Fallback>
        </mc:AlternateContent>
      </w:r>
      <w:r w:rsidR="00643294">
        <w:rPr>
          <w:noProof/>
          <w:lang w:eastAsia="ru-RU"/>
        </w:rPr>
        <w:drawing>
          <wp:inline distT="0" distB="0" distL="0" distR="0" wp14:anchorId="31F93082" wp14:editId="3FC6C571">
            <wp:extent cx="9734550" cy="6714540"/>
            <wp:effectExtent l="0" t="0" r="0" b="0"/>
            <wp:docPr id="11" name="Рисунок 11" descr="https://bio.1sept.ru/2009/16/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bio.1sept.ru/2009/16/9_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71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34EE" w:rsidSect="00B0043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A55A4"/>
    <w:multiLevelType w:val="multilevel"/>
    <w:tmpl w:val="704C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F2060"/>
    <w:multiLevelType w:val="multilevel"/>
    <w:tmpl w:val="8434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033C51"/>
    <w:multiLevelType w:val="hybridMultilevel"/>
    <w:tmpl w:val="59349C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B3851"/>
    <w:multiLevelType w:val="hybridMultilevel"/>
    <w:tmpl w:val="67301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E5D5B"/>
    <w:multiLevelType w:val="multilevel"/>
    <w:tmpl w:val="63807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E708A1"/>
    <w:multiLevelType w:val="hybridMultilevel"/>
    <w:tmpl w:val="8D822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B0EA9"/>
    <w:multiLevelType w:val="hybridMultilevel"/>
    <w:tmpl w:val="519C5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9640C"/>
    <w:multiLevelType w:val="hybridMultilevel"/>
    <w:tmpl w:val="CB5C4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33990"/>
    <w:multiLevelType w:val="hybridMultilevel"/>
    <w:tmpl w:val="0DB4F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D1CF6"/>
    <w:multiLevelType w:val="multilevel"/>
    <w:tmpl w:val="77706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D51FAB"/>
    <w:multiLevelType w:val="multilevel"/>
    <w:tmpl w:val="291EE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0B1"/>
    <w:rsid w:val="00003D97"/>
    <w:rsid w:val="000263F8"/>
    <w:rsid w:val="00034D38"/>
    <w:rsid w:val="00055330"/>
    <w:rsid w:val="0005593D"/>
    <w:rsid w:val="0007533C"/>
    <w:rsid w:val="0009628B"/>
    <w:rsid w:val="000C173A"/>
    <w:rsid w:val="000D7DDA"/>
    <w:rsid w:val="000F5538"/>
    <w:rsid w:val="00100120"/>
    <w:rsid w:val="00101089"/>
    <w:rsid w:val="0014623C"/>
    <w:rsid w:val="00161126"/>
    <w:rsid w:val="00167F8F"/>
    <w:rsid w:val="00173607"/>
    <w:rsid w:val="001824D0"/>
    <w:rsid w:val="00192F06"/>
    <w:rsid w:val="001A10EA"/>
    <w:rsid w:val="001A1272"/>
    <w:rsid w:val="001C376E"/>
    <w:rsid w:val="001D3D2F"/>
    <w:rsid w:val="00232496"/>
    <w:rsid w:val="002534FE"/>
    <w:rsid w:val="002A7DC7"/>
    <w:rsid w:val="002D2155"/>
    <w:rsid w:val="002E1961"/>
    <w:rsid w:val="002E5524"/>
    <w:rsid w:val="002F6D34"/>
    <w:rsid w:val="00311A73"/>
    <w:rsid w:val="00340C41"/>
    <w:rsid w:val="003656E4"/>
    <w:rsid w:val="003F0795"/>
    <w:rsid w:val="00407F2C"/>
    <w:rsid w:val="004244C3"/>
    <w:rsid w:val="00426975"/>
    <w:rsid w:val="00456960"/>
    <w:rsid w:val="004A15F9"/>
    <w:rsid w:val="004B61F7"/>
    <w:rsid w:val="004F60B1"/>
    <w:rsid w:val="004F67FF"/>
    <w:rsid w:val="005047E1"/>
    <w:rsid w:val="005172EF"/>
    <w:rsid w:val="00520C36"/>
    <w:rsid w:val="005351CD"/>
    <w:rsid w:val="00547ABB"/>
    <w:rsid w:val="00573100"/>
    <w:rsid w:val="00573F25"/>
    <w:rsid w:val="00581B0A"/>
    <w:rsid w:val="005B4948"/>
    <w:rsid w:val="005B65B1"/>
    <w:rsid w:val="005C70CE"/>
    <w:rsid w:val="00603DA9"/>
    <w:rsid w:val="00613A9B"/>
    <w:rsid w:val="006143DE"/>
    <w:rsid w:val="00630CBC"/>
    <w:rsid w:val="0063460B"/>
    <w:rsid w:val="00635190"/>
    <w:rsid w:val="00640563"/>
    <w:rsid w:val="00643294"/>
    <w:rsid w:val="006526CE"/>
    <w:rsid w:val="00671288"/>
    <w:rsid w:val="00697E5E"/>
    <w:rsid w:val="006C4F14"/>
    <w:rsid w:val="006F0EC7"/>
    <w:rsid w:val="00717F5E"/>
    <w:rsid w:val="00742FE9"/>
    <w:rsid w:val="00751B8E"/>
    <w:rsid w:val="00764141"/>
    <w:rsid w:val="00765842"/>
    <w:rsid w:val="00770CB9"/>
    <w:rsid w:val="00777C97"/>
    <w:rsid w:val="0078390D"/>
    <w:rsid w:val="00787874"/>
    <w:rsid w:val="00793415"/>
    <w:rsid w:val="007B1A47"/>
    <w:rsid w:val="007C67D8"/>
    <w:rsid w:val="007C79C2"/>
    <w:rsid w:val="00801681"/>
    <w:rsid w:val="008019C2"/>
    <w:rsid w:val="00817EFF"/>
    <w:rsid w:val="008233A0"/>
    <w:rsid w:val="00857D72"/>
    <w:rsid w:val="00862776"/>
    <w:rsid w:val="00862903"/>
    <w:rsid w:val="00871D43"/>
    <w:rsid w:val="00880B1C"/>
    <w:rsid w:val="00884652"/>
    <w:rsid w:val="00896198"/>
    <w:rsid w:val="008A7BB4"/>
    <w:rsid w:val="008C33E6"/>
    <w:rsid w:val="008D6D90"/>
    <w:rsid w:val="008E09AC"/>
    <w:rsid w:val="00911133"/>
    <w:rsid w:val="009234EE"/>
    <w:rsid w:val="009317B3"/>
    <w:rsid w:val="009549C0"/>
    <w:rsid w:val="00961B68"/>
    <w:rsid w:val="00996AEC"/>
    <w:rsid w:val="00997241"/>
    <w:rsid w:val="009B4879"/>
    <w:rsid w:val="009C0BB2"/>
    <w:rsid w:val="009D5D79"/>
    <w:rsid w:val="009D62DD"/>
    <w:rsid w:val="009E431A"/>
    <w:rsid w:val="009F5442"/>
    <w:rsid w:val="009F77F1"/>
    <w:rsid w:val="00A02DBE"/>
    <w:rsid w:val="00A05750"/>
    <w:rsid w:val="00A100C8"/>
    <w:rsid w:val="00A623A7"/>
    <w:rsid w:val="00AC0AEE"/>
    <w:rsid w:val="00AD14C2"/>
    <w:rsid w:val="00AF5A66"/>
    <w:rsid w:val="00B0043F"/>
    <w:rsid w:val="00B13717"/>
    <w:rsid w:val="00B17AEA"/>
    <w:rsid w:val="00B17E0A"/>
    <w:rsid w:val="00B52625"/>
    <w:rsid w:val="00B66782"/>
    <w:rsid w:val="00B70A8D"/>
    <w:rsid w:val="00B7698E"/>
    <w:rsid w:val="00BC1609"/>
    <w:rsid w:val="00BC4D8B"/>
    <w:rsid w:val="00BF11DE"/>
    <w:rsid w:val="00C2370E"/>
    <w:rsid w:val="00C63F25"/>
    <w:rsid w:val="00C66AE7"/>
    <w:rsid w:val="00C67C5C"/>
    <w:rsid w:val="00C77CAE"/>
    <w:rsid w:val="00C832FF"/>
    <w:rsid w:val="00C86CFC"/>
    <w:rsid w:val="00CC0D98"/>
    <w:rsid w:val="00CE3E3B"/>
    <w:rsid w:val="00CF2EC8"/>
    <w:rsid w:val="00D040D0"/>
    <w:rsid w:val="00D2234D"/>
    <w:rsid w:val="00D45CE1"/>
    <w:rsid w:val="00D47F5B"/>
    <w:rsid w:val="00D6105A"/>
    <w:rsid w:val="00D81FDE"/>
    <w:rsid w:val="00D96558"/>
    <w:rsid w:val="00DB4C38"/>
    <w:rsid w:val="00DC4D2F"/>
    <w:rsid w:val="00DE59BE"/>
    <w:rsid w:val="00E00775"/>
    <w:rsid w:val="00E03546"/>
    <w:rsid w:val="00E37A78"/>
    <w:rsid w:val="00E53498"/>
    <w:rsid w:val="00E55834"/>
    <w:rsid w:val="00E6328E"/>
    <w:rsid w:val="00E65E79"/>
    <w:rsid w:val="00E8644D"/>
    <w:rsid w:val="00E908FF"/>
    <w:rsid w:val="00E91C15"/>
    <w:rsid w:val="00EC1AA4"/>
    <w:rsid w:val="00EC6DB2"/>
    <w:rsid w:val="00EE3BB8"/>
    <w:rsid w:val="00EF4304"/>
    <w:rsid w:val="00EF688D"/>
    <w:rsid w:val="00F00456"/>
    <w:rsid w:val="00F105E2"/>
    <w:rsid w:val="00F210EF"/>
    <w:rsid w:val="00F259DA"/>
    <w:rsid w:val="00F30660"/>
    <w:rsid w:val="00F307F0"/>
    <w:rsid w:val="00F3546E"/>
    <w:rsid w:val="00F634FD"/>
    <w:rsid w:val="00F928E7"/>
    <w:rsid w:val="00F93611"/>
    <w:rsid w:val="00FB33F2"/>
    <w:rsid w:val="00FC30E0"/>
    <w:rsid w:val="00FC711D"/>
    <w:rsid w:val="00FF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D8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634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6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70CB9"/>
    <w:rPr>
      <w:i/>
      <w:iCs/>
    </w:rPr>
  </w:style>
  <w:style w:type="paragraph" w:styleId="a4">
    <w:name w:val="List Paragraph"/>
    <w:basedOn w:val="a"/>
    <w:qFormat/>
    <w:rsid w:val="00770CB9"/>
    <w:pPr>
      <w:ind w:left="720"/>
      <w:contextualSpacing/>
    </w:pPr>
  </w:style>
  <w:style w:type="table" w:styleId="a5">
    <w:name w:val="Table Grid"/>
    <w:basedOn w:val="a1"/>
    <w:uiPriority w:val="59"/>
    <w:rsid w:val="00573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70A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A8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34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F634F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634FD"/>
    <w:rPr>
      <w:b/>
      <w:bCs/>
    </w:rPr>
  </w:style>
  <w:style w:type="character" w:styleId="aa">
    <w:name w:val="Hyperlink"/>
    <w:basedOn w:val="a0"/>
    <w:uiPriority w:val="99"/>
    <w:semiHidden/>
    <w:unhideWhenUsed/>
    <w:rsid w:val="00F634F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C160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D8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634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60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70CB9"/>
    <w:rPr>
      <w:i/>
      <w:iCs/>
    </w:rPr>
  </w:style>
  <w:style w:type="paragraph" w:styleId="a4">
    <w:name w:val="List Paragraph"/>
    <w:basedOn w:val="a"/>
    <w:qFormat/>
    <w:rsid w:val="00770CB9"/>
    <w:pPr>
      <w:ind w:left="720"/>
      <w:contextualSpacing/>
    </w:pPr>
  </w:style>
  <w:style w:type="table" w:styleId="a5">
    <w:name w:val="Table Grid"/>
    <w:basedOn w:val="a1"/>
    <w:uiPriority w:val="59"/>
    <w:rsid w:val="00573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70A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0A8D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34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semiHidden/>
    <w:unhideWhenUsed/>
    <w:rsid w:val="00F634F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F634FD"/>
    <w:rPr>
      <w:b/>
      <w:bCs/>
    </w:rPr>
  </w:style>
  <w:style w:type="character" w:styleId="aa">
    <w:name w:val="Hyperlink"/>
    <w:basedOn w:val="a0"/>
    <w:uiPriority w:val="99"/>
    <w:semiHidden/>
    <w:unhideWhenUsed/>
    <w:rsid w:val="00F634F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C160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8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2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9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17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77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5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747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63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39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8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7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1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3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3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6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2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56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5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02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87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00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46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0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94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1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12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97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7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1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8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2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2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03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6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0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22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63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35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0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9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4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oleObject" Target="embeddings/oleObject4.bin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oleObject" Target="embeddings/oleObject3.bin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4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6790C-DD48-4F30-9A52-40A243570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3360</Words>
  <Characters>19155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94</cp:revision>
  <dcterms:created xsi:type="dcterms:W3CDTF">2016-11-27T05:51:00Z</dcterms:created>
  <dcterms:modified xsi:type="dcterms:W3CDTF">2022-09-06T05:40:00Z</dcterms:modified>
</cp:coreProperties>
</file>