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4033" w:type="dxa"/>
        <w:tblInd w:w="250" w:type="dxa"/>
        <w:tblLook w:val="04A0"/>
      </w:tblPr>
      <w:tblGrid>
        <w:gridCol w:w="6946"/>
        <w:gridCol w:w="7087"/>
      </w:tblGrid>
      <w:tr w:rsidR="00D54EB2" w:rsidTr="00D54EB2">
        <w:tc>
          <w:tcPr>
            <w:tcW w:w="14033" w:type="dxa"/>
            <w:gridSpan w:val="2"/>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FF0000"/>
                <w:sz w:val="20"/>
                <w:szCs w:val="20"/>
                <w:lang w:eastAsia="ru-RU"/>
              </w:rPr>
              <w:t>ИГРЫ ПО ЗВУКОВОЙ КУЛЬТУРЕ РЕЧИ</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Игра «Замени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 </w:t>
            </w:r>
            <w:r w:rsidRPr="00D54EB2">
              <w:rPr>
                <w:rFonts w:ascii="Times New Roman" w:eastAsia="Times New Roman" w:hAnsi="Times New Roman" w:cs="Times New Roman"/>
                <w:color w:val="000000"/>
                <w:sz w:val="20"/>
                <w:szCs w:val="20"/>
                <w:lang w:eastAsia="ru-RU"/>
              </w:rPr>
              <w:t>Учить детей мысленно переставлять, заменять звуки на заданные, называть получившиеся таким образом новые слова.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Материал:</w:t>
            </w:r>
            <w:r w:rsidRPr="00D54EB2">
              <w:rPr>
                <w:rFonts w:ascii="Times New Roman" w:eastAsia="Times New Roman" w:hAnsi="Times New Roman" w:cs="Times New Roman"/>
                <w:color w:val="000000"/>
                <w:sz w:val="20"/>
                <w:szCs w:val="20"/>
                <w:lang w:eastAsia="ru-RU"/>
              </w:rPr>
              <w:t> Ряды слов для преобразования, предметные картинки со словами, которые должны получиться.</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задает звук, на который нужно будет заменить первый или последний звук в слове.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Например, нужно заменить на [ч] первый (кашка - чашка, гайка - чайка, масть - часть) или последний звук (враг - врач, клюв - ключ, мел - меч).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 мере тренировки игру можно проводить на слух, без использования картинок.</w:t>
            </w:r>
          </w:p>
          <w:p w:rsidR="00D54EB2" w:rsidRPr="00D54EB2" w:rsidRDefault="00D54EB2" w:rsidP="00D54EB2">
            <w:pP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«Услышишь — хлопни»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слуховое внимание, фонематическое восприятие.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произносит ряд звуков (слогов, слов), ребенок с закрытыми глазами, услышав определенный звук, хлопает в ладоши.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Внимательный слушатель» (или «Где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фонематические представления, внимание.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произносит слова, а дети определяют место заданного звука в каждом из них.</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«Какого звука не хватает?»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 </w:t>
            </w:r>
            <w:r w:rsidRPr="00D54EB2">
              <w:rPr>
                <w:rFonts w:ascii="Times New Roman" w:eastAsia="Times New Roman" w:hAnsi="Times New Roman" w:cs="Times New Roman"/>
                <w:color w:val="000000"/>
                <w:sz w:val="20"/>
                <w:szCs w:val="20"/>
                <w:lang w:eastAsia="ru-RU"/>
              </w:rPr>
              <w:t>Совершенствовать у детей навыки звукового анализа.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Материал: </w:t>
            </w:r>
            <w:r w:rsidRPr="00D54EB2">
              <w:rPr>
                <w:rFonts w:ascii="Times New Roman" w:eastAsia="Times New Roman" w:hAnsi="Times New Roman" w:cs="Times New Roman"/>
                <w:color w:val="000000"/>
                <w:sz w:val="20"/>
                <w:szCs w:val="20"/>
                <w:lang w:eastAsia="ru-RU"/>
              </w:rPr>
              <w:t>Предметные картинки на каждое слово.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подбирает картинки со словами, раскладывает их на столе и называет, заменяя нужный звук паузой.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Ребенок должен догадаться, что это за слово, с помощью соответствующей картинки и определить пропавший в нем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Например, пи[ ]ама - пропал звук [ж], вок[ ]ал -звук [з], тарел[ ]а - звук [к], конфе[ ]а - звук [т], мар-ты[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«Назови картинку и найди первый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Учить детей находить заданный первый звук в слове на этапе громкого проговаривания слова самим ребёнком.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Материал: </w:t>
            </w:r>
            <w:r w:rsidRPr="00D54EB2">
              <w:rPr>
                <w:rFonts w:ascii="Times New Roman" w:eastAsia="Times New Roman" w:hAnsi="Times New Roman" w:cs="Times New Roman"/>
                <w:color w:val="000000"/>
                <w:sz w:val="20"/>
                <w:szCs w:val="20"/>
                <w:lang w:eastAsia="ru-RU"/>
              </w:rPr>
              <w:t>Карты с нарисованными картинками.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У детей – карты с нарисованными картинками.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Воспитатель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«Кто больше?»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фонематические представления, слуховое внимание.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Дети подбирают слова, начинающиеся на заданный звук. (Повторы недопустимы.)</w:t>
            </w:r>
          </w:p>
          <w:p w:rsidR="00D54EB2" w:rsidRPr="00D54EB2" w:rsidRDefault="00D54EB2" w:rsidP="00D54EB2">
            <w:pPr>
              <w:shd w:val="clear" w:color="auto" w:fill="FFFFFF"/>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«Третий лишний»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i/>
                <w:iCs/>
                <w:color w:val="000000"/>
                <w:sz w:val="20"/>
                <w:szCs w:val="20"/>
                <w:lang w:eastAsia="ru-RU"/>
              </w:rPr>
              <w:t> </w:t>
            </w:r>
            <w:r w:rsidRPr="00D54EB2">
              <w:rPr>
                <w:rFonts w:ascii="Times New Roman" w:eastAsia="Times New Roman" w:hAnsi="Times New Roman" w:cs="Times New Roman"/>
                <w:color w:val="000000"/>
                <w:sz w:val="20"/>
                <w:szCs w:val="20"/>
                <w:lang w:eastAsia="ru-RU"/>
              </w:rPr>
              <w:t>Развивать умения услышать в слове определённый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Из трех картинок дети должны убрать ту, в названии которой нет звука [ш]:</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шина, ландыш, белка; шапка, гармошка, пила;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голубь, шуба, неваляшка; мыши, банан, пушка.</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«Измени слово»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 </w:t>
            </w:r>
            <w:r w:rsidRPr="00D54EB2">
              <w:rPr>
                <w:rFonts w:ascii="Times New Roman" w:eastAsia="Times New Roman" w:hAnsi="Times New Roman" w:cs="Times New Roman"/>
                <w:color w:val="000000"/>
                <w:sz w:val="20"/>
                <w:szCs w:val="20"/>
                <w:lang w:eastAsia="ru-RU"/>
              </w:rPr>
              <w:t>Упражнять в образовании существительных уменьшительно – ласкательного значения. Отрабатывать дикцию.</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Дети должны так изменить слова, чтобы в них появился звук [ж]:</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друг — дружок,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пирог — пирожок,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сапог — сапожок,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снег — снежок,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рог — рожок,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луг — лужок,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творог — творожок,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флаг — флажок.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«Чудесный художник»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фонематические представления, фонематический анализ, внимание, мелкую моторику.</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outlineLvl w:val="1"/>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outlineLvl w:val="1"/>
              <w:rPr>
                <w:rFonts w:ascii="Times New Roman" w:eastAsia="Times New Roman" w:hAnsi="Times New Roman" w:cs="Times New Roman"/>
                <w:b/>
                <w:bCs/>
                <w:color w:val="000000"/>
                <w:sz w:val="20"/>
                <w:szCs w:val="20"/>
                <w:lang w:eastAsia="ru-RU"/>
              </w:rPr>
            </w:pPr>
            <w:r w:rsidRPr="00D54EB2">
              <w:rPr>
                <w:rFonts w:ascii="Times New Roman" w:eastAsia="Times New Roman" w:hAnsi="Times New Roman" w:cs="Times New Roman"/>
                <w:b/>
                <w:bCs/>
                <w:color w:val="002060"/>
                <w:sz w:val="20"/>
                <w:szCs w:val="20"/>
                <w:lang w:eastAsia="ru-RU"/>
              </w:rPr>
              <w:t>«Нужное слово»</w:t>
            </w:r>
          </w:p>
          <w:p w:rsidR="00D54EB2" w:rsidRPr="00D54EB2" w:rsidRDefault="00D54EB2" w:rsidP="00D54EB2">
            <w:pPr>
              <w:shd w:val="clear" w:color="auto" w:fill="FFFFFF"/>
              <w:outlineLvl w:val="1"/>
              <w:rPr>
                <w:rFonts w:ascii="Times New Roman" w:eastAsia="Times New Roman" w:hAnsi="Times New Roman" w:cs="Times New Roman"/>
                <w:b/>
                <w:bCs/>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 </w:t>
            </w:r>
            <w:r w:rsidRPr="00D54EB2">
              <w:rPr>
                <w:rFonts w:ascii="Times New Roman" w:eastAsia="Times New Roman" w:hAnsi="Times New Roman" w:cs="Times New Roman"/>
                <w:color w:val="000000"/>
                <w:sz w:val="20"/>
                <w:szCs w:val="20"/>
                <w:shd w:val="clear" w:color="auto" w:fill="FFFFFF"/>
                <w:lang w:eastAsia="ru-RU"/>
              </w:rPr>
              <w:t>Развивать фонематические представления, фонематический анализ, внимание.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r w:rsidRPr="00D54EB2">
              <w:rPr>
                <w:rFonts w:ascii="Times New Roman" w:eastAsia="Times New Roman" w:hAnsi="Times New Roman" w:cs="Times New Roman"/>
                <w:color w:val="000000"/>
                <w:sz w:val="20"/>
                <w:szCs w:val="20"/>
                <w:shd w:val="clear" w:color="auto" w:fill="FFFFFF"/>
                <w:lang w:eastAsia="ru-RU"/>
              </w:rPr>
              <w:t> По заданию взрослого дети произносят слова с определенным звуком в начале, середине, конце слова.</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«Эхо»</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i/>
                <w:iCs/>
                <w:color w:val="000000"/>
                <w:sz w:val="20"/>
                <w:szCs w:val="20"/>
                <w:lang w:eastAsia="ru-RU"/>
              </w:rPr>
              <w:t>Вариант 1</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Закреплять четкое произношение гласных звуков, развивать слуховое внимание, память.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произносит ряд звуков (звукосочетаний), а дети — эхо — повторяют то, что услышали, например:</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[А], [У]-... [У],[А],[ 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[И], [О] - УА, ЫИ-...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[И], [О], [Э] -... ЭИ, АО</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shd w:val="clear" w:color="auto" w:fill="FFFFFF"/>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«Ловушка»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умения услышать в слове определённый звук.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Воспитатель предлагает детям «открыть ловушки», т.е. поставить руки локтями на стол, параллельно друг другу, расправив свои ладошки, которые и есть «ловушки».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xml:space="preserve">Воспитатель: Если в слове услышите заданный звук, то «ловушки» нужно </w:t>
            </w:r>
            <w:r w:rsidRPr="00D54EB2">
              <w:rPr>
                <w:rFonts w:ascii="Times New Roman" w:eastAsia="Times New Roman" w:hAnsi="Times New Roman" w:cs="Times New Roman"/>
                <w:color w:val="000000"/>
                <w:sz w:val="20"/>
                <w:szCs w:val="20"/>
                <w:shd w:val="clear" w:color="auto" w:fill="FFFFFF"/>
                <w:lang w:eastAsia="ru-RU"/>
              </w:rPr>
              <w:lastRenderedPageBreak/>
              <w:t>захлопнуть, т.е. хлопнуть в ладоши.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Слова подбираются воспитателем в зависимости от темы занятия.</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«Эхо»</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i/>
                <w:iCs/>
                <w:color w:val="000000"/>
                <w:sz w:val="20"/>
                <w:szCs w:val="20"/>
                <w:lang w:eastAsia="ru-RU"/>
              </w:rPr>
              <w:t>Вариант 2</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Автоматизировать звук (например звук [С]), развивать слуховое внимание, память.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произносит ряд слогов (слов), а дети повторяют их в той же последовательности.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lastRenderedPageBreak/>
              <w:t>СА—СО—СУ—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СУ—СА—СЫ—...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АС—ИС—УС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СЫ—СА—СО—СУ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СУ—СО—СЫ—СА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ЭС—АС—УС—ИС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СА—ИС—СО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ОС—УС—СЫ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СО—АС—СУ—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САД—САНИ—САМОЛЕТ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СОМ—НОС—УСЫ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ОСА—КОСА—ВЕСЫ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СУМКА—СОБАКА—ЛИСА—ХВОСТ — …</w:t>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«Цепочка слов»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 </w:t>
            </w:r>
            <w:r w:rsidRPr="00D54EB2">
              <w:rPr>
                <w:rFonts w:ascii="Times New Roman" w:eastAsia="Times New Roman" w:hAnsi="Times New Roman" w:cs="Times New Roman"/>
                <w:color w:val="000000"/>
                <w:sz w:val="20"/>
                <w:szCs w:val="20"/>
                <w:lang w:eastAsia="ru-RU"/>
              </w:rPr>
              <w:t>Расширять запас существительных в активном словаре детей.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Материал: </w:t>
            </w:r>
            <w:r w:rsidRPr="00D54EB2">
              <w:rPr>
                <w:rFonts w:ascii="Times New Roman" w:eastAsia="Times New Roman" w:hAnsi="Times New Roman" w:cs="Times New Roman"/>
                <w:color w:val="000000"/>
                <w:sz w:val="20"/>
                <w:szCs w:val="20"/>
                <w:lang w:eastAsia="ru-RU"/>
              </w:rPr>
              <w:t>Мяч, значки и т.д.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 этой игре надо составить цепочку из слов так, чтобы последний звук предыдущего слова совпадал с первым звуком последующего.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Играющие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Следующий говорит, например, «апрель», а за ним «листок» и т.д.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Выигрывает тот, кто до конца не выбыл из игры. Победителю вручается значок.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«Загадки «поющих» звуков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Закрепление знания артикуляции гласных звуков. Угадав загадку, дорисуй отгадку.</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Пример загадок о звуках:</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Шире всех открывает рот - звук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Губы трубочкой вытягивает - звук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На вытянутый кружок губы похожи у звука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Самая широкая улыбка у звука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Приоткрывает рот и приподнимает язык - звук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Приоткрывает рот и оттягивает язык назад - звук ....</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noProof/>
                <w:color w:val="000000"/>
                <w:sz w:val="20"/>
                <w:szCs w:val="20"/>
                <w:lang w:eastAsia="ru-RU"/>
              </w:rPr>
              <w:drawing>
                <wp:inline distT="0" distB="0" distL="0" distR="0">
                  <wp:extent cx="2105025" cy="704850"/>
                  <wp:effectExtent l="19050" t="0" r="9525" b="0"/>
                  <wp:docPr id="3" name="Рисунок 1" descr="hello_html_mab4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ab4c00.gif"/>
                          <pic:cNvPicPr>
                            <a:picLocks noChangeAspect="1" noChangeArrowheads="1"/>
                          </pic:cNvPicPr>
                        </pic:nvPicPr>
                        <pic:blipFill>
                          <a:blip r:embed="rId6" cstate="print"/>
                          <a:srcRect/>
                          <a:stretch>
                            <a:fillRect/>
                          </a:stretch>
                        </pic:blipFill>
                        <pic:spPr bwMode="auto">
                          <a:xfrm>
                            <a:off x="0" y="0"/>
                            <a:ext cx="2105025" cy="704850"/>
                          </a:xfrm>
                          <a:prstGeom prst="rect">
                            <a:avLst/>
                          </a:prstGeom>
                          <a:noFill/>
                          <a:ln w="9525">
                            <a:noFill/>
                            <a:miter lim="800000"/>
                            <a:headEnd/>
                            <a:tailEnd/>
                          </a:ln>
                        </pic:spPr>
                      </pic:pic>
                    </a:graphicData>
                  </a:graphic>
                </wp:inline>
              </w:drawing>
            </w: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2060"/>
                <w:sz w:val="20"/>
                <w:szCs w:val="20"/>
                <w:lang w:eastAsia="ru-RU"/>
              </w:rPr>
            </w:pPr>
            <w:r w:rsidRPr="00D54EB2">
              <w:rPr>
                <w:rFonts w:ascii="Times New Roman" w:eastAsia="Times New Roman" w:hAnsi="Times New Roman" w:cs="Times New Roman"/>
                <w:b/>
                <w:bCs/>
                <w:color w:val="002060"/>
                <w:sz w:val="20"/>
                <w:szCs w:val="20"/>
                <w:lang w:eastAsia="ru-RU"/>
              </w:rPr>
              <w:t>«Какой звук чаще звучит?»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lastRenderedPageBreak/>
              <w:t>Цель: </w:t>
            </w:r>
            <w:r w:rsidRPr="00D54EB2">
              <w:rPr>
                <w:rFonts w:ascii="Times New Roman" w:eastAsia="Times New Roman" w:hAnsi="Times New Roman" w:cs="Times New Roman"/>
                <w:color w:val="000000"/>
                <w:sz w:val="20"/>
                <w:szCs w:val="20"/>
                <w:lang w:eastAsia="ru-RU"/>
              </w:rPr>
              <w:t>Упражнять детей в определении звука, который чаще звучит; развивать мыслительные операции, фонематический слух.</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Ведущий даёт детям задание: «Я буду читать стихотворение, вы внимательно слушайте и определите, какой звук чаще всего звучит».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Не жужжу, когда сижу,</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Не жужжу, когда хожу,</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Не жужжу, когда тружусь,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А жужжу, когда кружусь.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Зазудел комарик тонко: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З-з-з — поёт он звонко-звонко,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Повторяет много раз</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Резвым мошкам свой рассказ.</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jc w:val="center"/>
              <w:rPr>
                <w:rFonts w:ascii="Times New Roman" w:eastAsia="Times New Roman" w:hAnsi="Times New Roman" w:cs="Times New Roman"/>
                <w:b/>
                <w:bCs/>
                <w:color w:val="FF0000"/>
                <w:sz w:val="20"/>
                <w:szCs w:val="20"/>
                <w:lang w:eastAsia="ru-RU"/>
              </w:rPr>
            </w:pPr>
          </w:p>
        </w:tc>
        <w:tc>
          <w:tcPr>
            <w:tcW w:w="7087"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«Громко-шепотом»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lastRenderedPageBreak/>
              <w:t>Цель:</w:t>
            </w:r>
            <w:r w:rsidRPr="00D54EB2">
              <w:rPr>
                <w:rFonts w:ascii="Times New Roman" w:eastAsia="Times New Roman" w:hAnsi="Times New Roman" w:cs="Times New Roman"/>
                <w:color w:val="000000"/>
                <w:sz w:val="20"/>
                <w:szCs w:val="20"/>
                <w:lang w:eastAsia="ru-RU"/>
              </w:rPr>
              <w:t> Учить детей подбирать сходные по звучанию фразы, произносить их громко или шепотом.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Воспитатель говорит, что в гости к котенку прилетела оса. Сначала можно произнести фразу вместе: «Са-са-са — прилетела к нам оса». Затем эта рифмовка повторяется громко — тихо — шепотом (вместе со взрослым и индивидуально).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Су-су-су — кот прогнал осу. (Текст проговаривается быстро и медленно.)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Можно предложить детям закончить фразу самостоятельно: «Са-са-са — (там летит оса), су-су-су (как прогнать осу?), (я боюсь осу) и т. п.</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FF0000"/>
                <w:sz w:val="20"/>
                <w:szCs w:val="20"/>
                <w:lang w:eastAsia="ru-RU"/>
              </w:rPr>
            </w:pPr>
          </w:p>
        </w:tc>
      </w:tr>
      <w:tr w:rsidR="00D54EB2" w:rsidTr="00D54EB2">
        <w:tc>
          <w:tcPr>
            <w:tcW w:w="6946" w:type="dxa"/>
          </w:tcPr>
          <w:p w:rsid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r w:rsidRPr="00D54EB2">
              <w:rPr>
                <w:rFonts w:ascii="Times New Roman" w:eastAsia="Times New Roman" w:hAnsi="Times New Roman" w:cs="Times New Roman"/>
                <w:b/>
                <w:bCs/>
                <w:color w:val="002060"/>
                <w:sz w:val="20"/>
                <w:szCs w:val="20"/>
                <w:lang w:eastAsia="ru-RU"/>
              </w:rPr>
              <w:t>«Лодочка и пароход»</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фонематический слух, речевое внимание, речевое дыхание, закреплять правильное произношение звуков, слов.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Воспитатель делит детей на две группы: одна группа — лодочки, другая — пароходы.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Воспитатель: Когда плывет лодочка по реке, то слышно: «Шух, шух, шух»; когда корабль, то слышно «Тшух, тпш, тшух» (дети повторяют звукосочетание)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 сигналу «Плывут лодочки» первая группа детей идет по группе и произносит звукосочетания: «Шух, шух, шух» по сигналу «Плывут пароходы» упражнения выполняет вторая группа.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Затем дети меняются ролями, и игра повторяется.</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000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4C663E">
        <w:tc>
          <w:tcPr>
            <w:tcW w:w="14033" w:type="dxa"/>
            <w:gridSpan w:val="2"/>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FF0000"/>
                <w:sz w:val="20"/>
                <w:szCs w:val="20"/>
                <w:lang w:eastAsia="ru-RU"/>
              </w:rPr>
              <w:t>ИГРЫ НА РАЗВИТИЕ СЛОВАРЯ</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lastRenderedPageBreak/>
              <w:t>«Лови да бросай - цвета называй»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Упражнять в подборе существительных к прилагательному, обозначающему цвет.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Что у нас какого цвета - мы расскажем вам об этом.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красный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Ребёнок: мак, огонь, флаг</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оранжевый - апельсин, морковь, заря;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желтый - цыпленок, солнце, репа;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зеленый - огурец, трава, лес;</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голубой - небо, лед, незабудки;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синий - колокольчик, море, чернила;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фиолетовый - слива, сирень, сумерки.</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«Какой это предмет?»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w:t>
            </w:r>
            <w:r w:rsidRPr="00D54EB2">
              <w:rPr>
                <w:rFonts w:ascii="Times New Roman" w:eastAsia="Times New Roman" w:hAnsi="Times New Roman" w:cs="Times New Roman"/>
                <w:color w:val="000000"/>
                <w:sz w:val="20"/>
                <w:szCs w:val="20"/>
                <w:lang w:eastAsia="ru-RU"/>
              </w:rPr>
              <w:t>Закреплять согласование прилагательного с существительным.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w:t>
            </w:r>
            <w:r w:rsidRPr="00D54EB2">
              <w:rPr>
                <w:rFonts w:ascii="Times New Roman" w:eastAsia="Times New Roman" w:hAnsi="Times New Roman" w:cs="Times New Roman"/>
                <w:color w:val="000000"/>
                <w:sz w:val="20"/>
                <w:szCs w:val="20"/>
                <w:lang w:eastAsia="ru-RU"/>
              </w:rPr>
              <w:t> называет признак и бросает мяч одному из детей. Поймавший мяч ребенок называет предмет, которым обладает этим признаком, и возвращает мяч логопеду. Далее </w:t>
            </w:r>
            <w:r w:rsidRPr="00D54EB2">
              <w:rPr>
                <w:rFonts w:ascii="Times New Roman" w:eastAsia="Times New Roman" w:hAnsi="Times New Roman" w:cs="Times New Roman"/>
                <w:color w:val="000000"/>
                <w:sz w:val="20"/>
                <w:szCs w:val="20"/>
                <w:shd w:val="clear" w:color="auto" w:fill="FFFFFF"/>
                <w:lang w:eastAsia="ru-RU"/>
              </w:rPr>
              <w:t>взрослый</w:t>
            </w:r>
            <w:r w:rsidRPr="00D54EB2">
              <w:rPr>
                <w:rFonts w:ascii="Times New Roman" w:eastAsia="Times New Roman" w:hAnsi="Times New Roman" w:cs="Times New Roman"/>
                <w:color w:val="000000"/>
                <w:sz w:val="20"/>
                <w:szCs w:val="20"/>
                <w:lang w:eastAsia="ru-RU"/>
              </w:rPr>
              <w:t>бросает мяч по очереди другим детям. Например:</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Длинная — веревка, шуба, нитка, улица, резинка, коса, юбка, дорога, резинка, лента, рубашка, занавеска.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Длинный — поезд, шнурок, огурец, день, карандаш, нож, пиджак.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Широкая — улица, речка, лента, дорога, кофта, юбка, резинка.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Широкий — шарф, переулок, двор, коридор, подоконник.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Красная — звезда, ягода, лента, шапочка, рубашка, май</w:t>
            </w:r>
            <w:r w:rsidRPr="00D54EB2">
              <w:rPr>
                <w:rFonts w:ascii="Times New Roman" w:eastAsia="Times New Roman" w:hAnsi="Times New Roman" w:cs="Times New Roman"/>
                <w:color w:val="000000"/>
                <w:sz w:val="20"/>
                <w:szCs w:val="20"/>
                <w:lang w:eastAsia="ru-RU"/>
              </w:rPr>
              <w:softHyphen/>
              <w:t>ка, малина.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Красный — шар, шарф, помидор, мак, дом, карандаш.</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Круглый — мяч, шар, лепесток, помидор.</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Круглое — солнце, яйцо, яблоко, колесо.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 xml:space="preserve"> «Подбери словечко»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Расширить словарный запас у детей, развивать умение согласовывать прилагательное с существительным.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 эту игру можно играть с мячом, перекидывая, его друг другу.</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Про что можно сказать: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«Свежий»… (воздух, огурец, хлеб, ветер);</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«старый»… (дом, пень, человек, ботинок);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«свежая»… (булочка, новость, газета, скатерть);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«старая»…(мебель, сказка, книга, бабушка);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«свежее»… (молоко, мясо, варенье);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«старое»…(кресло, сиденье, окно).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«Угадай предмет»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мышление, активизировать словарный запас.</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Отгадай предмет по названию его частей.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Кузов, кабина, колеса, руль, фары, дверцы (грузовик).</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Ствол, ветки, сучья, листья, кора, корни (дерево).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Дно, крышка, стенки, ручки (кастрюля).</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Палуба, каюта, якорь, корма, нос (корабль).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Подъезд, этаж, лестница, квартиры, чердак (дом).</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Крылья, кабина, хвост, мотор (самолет).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Глаза, лоб, нос, рот, брови, щеки (лицо).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Рукава, воротник, манжеты (рубашка).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Голова, туловище, ноги, хвост, вымя (корова).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Пол, стены, потолок (комната).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Подоконник, рама, стекло (окно).</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«Что общего»</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навыки понятийного обобщения.</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lastRenderedPageBreak/>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Объясните, что общее у предметов.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У 2 предметов: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огурец, помидор (овощи);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ромашка, тюльпан (цветы);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слон, муравей (животные).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У 3 предметов: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мяч, солнце, шар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тарелка, ваза, чашка —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лист, трава, крокодил — ...</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 xml:space="preserve"> «Запоминай-ка»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xml:space="preserve"> Активизировать словарный запас по лексическим темам. Развивать </w:t>
            </w:r>
            <w:r w:rsidRPr="00D54EB2">
              <w:rPr>
                <w:rFonts w:ascii="Times New Roman" w:eastAsia="Times New Roman" w:hAnsi="Times New Roman" w:cs="Times New Roman"/>
                <w:color w:val="000000"/>
                <w:sz w:val="20"/>
                <w:szCs w:val="20"/>
                <w:lang w:eastAsia="ru-RU"/>
              </w:rPr>
              <w:lastRenderedPageBreak/>
              <w:t>навыки понятийного обобщения. Развивать слухо - речевой памяти.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Материал:</w:t>
            </w:r>
            <w:r w:rsidRPr="00D54EB2">
              <w:rPr>
                <w:rFonts w:ascii="Times New Roman" w:eastAsia="Times New Roman" w:hAnsi="Times New Roman" w:cs="Times New Roman"/>
                <w:color w:val="000000"/>
                <w:sz w:val="20"/>
                <w:szCs w:val="20"/>
                <w:lang w:eastAsia="ru-RU"/>
              </w:rPr>
              <w:t> Карточка с рядами слов (для воспитателя)</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птиц: аист, стрекоза, сова, снегирь, кузнечик, сокол.</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диких зверей: барсук, овца, слон, ослик, лиса.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овощи: свёкла, ананас, капуста, кукуруза, редис.</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обувь: сапожки, носки, сандалии, кроссовки, колготки.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мебель: подоконник, сервант, стол, кресло, порог.</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посуда: блюдце, скатерть, кастрюля, сковорода, салфетка.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Только транспорт: автобус, колесо, самосвал, такси, скамейка.</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«Кто подберет больше слов?»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Развивать мышление, активизировать словарный запас.</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w:t>
            </w:r>
            <w:r w:rsidRPr="00D54EB2">
              <w:rPr>
                <w:rFonts w:ascii="Times New Roman" w:eastAsia="Times New Roman" w:hAnsi="Times New Roman" w:cs="Times New Roman"/>
                <w:color w:val="000000"/>
                <w:sz w:val="20"/>
                <w:szCs w:val="20"/>
                <w:lang w:eastAsia="ru-RU"/>
              </w:rPr>
              <w:t> предлагает детям назвать как можно боль</w:t>
            </w:r>
            <w:r w:rsidRPr="00D54EB2">
              <w:rPr>
                <w:rFonts w:ascii="Times New Roman" w:eastAsia="Times New Roman" w:hAnsi="Times New Roman" w:cs="Times New Roman"/>
                <w:color w:val="000000"/>
                <w:sz w:val="20"/>
                <w:szCs w:val="20"/>
                <w:lang w:eastAsia="ru-RU"/>
              </w:rPr>
              <w:softHyphen/>
              <w:t>ше слов, отвечая на вопросы. При этом можно использо</w:t>
            </w:r>
            <w:r w:rsidRPr="00D54EB2">
              <w:rPr>
                <w:rFonts w:ascii="Times New Roman" w:eastAsia="Times New Roman" w:hAnsi="Times New Roman" w:cs="Times New Roman"/>
                <w:color w:val="000000"/>
                <w:sz w:val="20"/>
                <w:szCs w:val="20"/>
                <w:lang w:eastAsia="ru-RU"/>
              </w:rPr>
              <w:softHyphen/>
              <w:t>вать предметы или картинки.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шить? (Платье, пальто, сарафан, рубашку, шубу, сапоги, панаму, юбку, блузку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связать? (Шапочку, варежки, шарф, кофту, жилетку, платье, скатерть, салфетку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штопать? (Носки, чулки, варежки, шарф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завязывать? (Шапку, шарф, ботинки, платок, косынку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надеть? (Пальто, платье, кофту, шубу, плащ, юбку, колготки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обуть? (Тапки, туфли, ботинки, сапоги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 Что можно «надвинуть» на голову? (Шапку, фуражку, панаму, кепку и т. д.)</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Побеждает тот, кто подобрал больше слов.</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«Семья»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Учить детей разбираться в родственных отношениях, употреблять слова, обозначающие родство и родственников.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r w:rsidRPr="00D54EB2">
              <w:rPr>
                <w:rFonts w:ascii="Times New Roman" w:eastAsia="Times New Roman" w:hAnsi="Times New Roman" w:cs="Times New Roman"/>
                <w:b/>
                <w:bCs/>
                <w:color w:val="000000"/>
                <w:sz w:val="20"/>
                <w:szCs w:val="20"/>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Кто вы мне и кто вам я, если вы - моя семья?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бросая мяч ребенку, задает вопрос, на который ребенок, возвращая мяч, должен ответить. Примерные вопросы: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Кем ты доводишься маме и папе?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Кто ты для бабушки и дедушки?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У тебя сестра или брат?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Назови двоюродных братьев и сестер.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Кем являются для тебя родители твоих двоюродных братьев и сестер?</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 от вашей фантазии и желания работать.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 xml:space="preserve"> «Кто как разговаривает?»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Расширить словарный запас, развивать быстроту реакции.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r w:rsidRPr="00D54EB2">
              <w:rPr>
                <w:rFonts w:ascii="Times New Roman" w:eastAsia="Times New Roman" w:hAnsi="Times New Roman" w:cs="Times New Roman"/>
                <w:b/>
                <w:bCs/>
                <w:color w:val="000000"/>
                <w:sz w:val="20"/>
                <w:szCs w:val="20"/>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 xml:space="preserve">Мяч лови, да поскорей назови язык зверей. Взрослый бросает мяч ребёнку, </w:t>
            </w:r>
            <w:r w:rsidRPr="00D54EB2">
              <w:rPr>
                <w:rFonts w:ascii="Times New Roman" w:eastAsia="Times New Roman" w:hAnsi="Times New Roman" w:cs="Times New Roman"/>
                <w:color w:val="000000"/>
                <w:sz w:val="20"/>
                <w:szCs w:val="20"/>
                <w:shd w:val="clear" w:color="auto" w:fill="FFFFFF"/>
                <w:lang w:eastAsia="ru-RU"/>
              </w:rPr>
              <w:lastRenderedPageBreak/>
              <w:t>называя животных. 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 </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lastRenderedPageBreak/>
              <w:t>«Мяч бросай, четко фрукты называй»</w:t>
            </w:r>
            <w:r w:rsidRPr="00D54EB2">
              <w:rPr>
                <w:rFonts w:ascii="Times New Roman" w:eastAsia="Times New Roman" w:hAnsi="Times New Roman" w:cs="Times New Roman"/>
                <w:color w:val="002060"/>
                <w:sz w:val="20"/>
                <w:szCs w:val="20"/>
                <w:shd w:val="clear" w:color="auto" w:fill="FFFFFF"/>
                <w:lang w:eastAsia="ru-RU"/>
              </w:rPr>
              <w:t> или</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«Мяч бросай, транспорт быстро называй»</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Расширить словарный запас за счет употребления обобщающих слов, развивать внимание и память, умение соотносить родовые и видовые понятия.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lastRenderedPageBreak/>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 Овощи; Дети: - Картофель, капуста, помидор, огурец, редиска, свекла, морковь.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 Фрукты; Дети: - Яблоко, груша, лимон, мандарин, апельсин, абрикос.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 Ягоды; Дети: - Малина, клубника, смородина, брусника, черника, ежевика.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Взрослый: деревья;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Дети: береза, ель, сосна, дуб, липа, тополь и т.д.</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«Я знаю три названия животных (цветов)»</w:t>
            </w:r>
            <w:r w:rsidRPr="00D54EB2">
              <w:rPr>
                <w:rFonts w:ascii="Times New Roman" w:eastAsia="Times New Roman" w:hAnsi="Times New Roman" w:cs="Times New Roman"/>
                <w:color w:val="002060"/>
                <w:sz w:val="20"/>
                <w:szCs w:val="20"/>
                <w:shd w:val="clear" w:color="auto" w:fill="FFFFFF"/>
                <w:lang w:eastAsia="ru-RU"/>
              </w:rPr>
              <w:t> или</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shd w:val="clear" w:color="auto" w:fill="FFFFFF"/>
                <w:lang w:eastAsia="ru-RU"/>
              </w:rPr>
              <w:t>«Я знаю три имени девочек (пять имен мальчиков)»</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Цель:</w:t>
            </w:r>
            <w:r w:rsidRPr="00D54EB2">
              <w:rPr>
                <w:rFonts w:ascii="Times New Roman" w:eastAsia="Times New Roman" w:hAnsi="Times New Roman" w:cs="Times New Roman"/>
                <w:color w:val="000000"/>
                <w:sz w:val="20"/>
                <w:szCs w:val="20"/>
                <w:shd w:val="clear" w:color="auto" w:fill="FFFFFF"/>
                <w:lang w:eastAsia="ru-RU"/>
              </w:rPr>
              <w:t> Расширить словарный запас детей за счет употребления обобщающих слов, развивать быстроту реакции, ловкость.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w:t>
            </w:r>
            <w:r w:rsidRPr="00D54EB2">
              <w:rPr>
                <w:rFonts w:ascii="Times New Roman" w:eastAsia="Times New Roman" w:hAnsi="Times New Roman" w:cs="Times New Roman"/>
                <w:color w:val="000000"/>
                <w:sz w:val="20"/>
                <w:szCs w:val="20"/>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r w:rsidRPr="00D54EB2">
              <w:rPr>
                <w:rFonts w:ascii="Times New Roman" w:eastAsia="Times New Roman" w:hAnsi="Times New Roman" w:cs="Times New Roman"/>
                <w:b/>
                <w:bCs/>
                <w:color w:val="000000"/>
                <w:sz w:val="20"/>
                <w:szCs w:val="20"/>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Раз и два, и три, четыре всё мы знаем в этом мире. </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Ребенок, подбрасывая или ударяя мячом об пол, произносит: «Я знаю пять имен мальчиков: Саша раз, Витя два, Коля три, Андрей четыре, Володя пять».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shd w:val="clear" w:color="auto" w:fill="FFFFFF"/>
                <w:lang w:eastAsia="ru-RU"/>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2060"/>
                <w:sz w:val="20"/>
                <w:szCs w:val="20"/>
                <w:lang w:eastAsia="ru-RU"/>
              </w:rPr>
              <w:t xml:space="preserve"> «Рыбки»</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lang w:eastAsia="ru-RU"/>
              </w:rPr>
              <w:t>Цель:</w:t>
            </w:r>
            <w:r w:rsidRPr="00D54EB2">
              <w:rPr>
                <w:rFonts w:ascii="Times New Roman" w:eastAsia="Times New Roman" w:hAnsi="Times New Roman" w:cs="Times New Roman"/>
                <w:color w:val="000000"/>
                <w:sz w:val="20"/>
                <w:szCs w:val="20"/>
                <w:lang w:eastAsia="ru-RU"/>
              </w:rPr>
              <w:t> Закреплять в активном словаре детей существительные по теме «Рыбы».</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Материал: </w:t>
            </w:r>
            <w:r w:rsidRPr="00D54EB2">
              <w:rPr>
                <w:rFonts w:ascii="Times New Roman" w:eastAsia="Times New Roman" w:hAnsi="Times New Roman" w:cs="Times New Roman"/>
                <w:color w:val="000000"/>
                <w:sz w:val="20"/>
                <w:szCs w:val="20"/>
                <w:lang w:eastAsia="ru-RU"/>
              </w:rPr>
              <w:t>Значки, специальные медали в качестве приза.</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b/>
                <w:bCs/>
                <w:color w:val="000000"/>
                <w:sz w:val="20"/>
                <w:szCs w:val="20"/>
                <w:shd w:val="clear" w:color="auto" w:fill="FFFFFF"/>
                <w:lang w:eastAsia="ru-RU"/>
              </w:rPr>
              <w:t>Ход игры</w:t>
            </w:r>
            <w:r w:rsidRPr="00D54EB2">
              <w:rPr>
                <w:rFonts w:ascii="Times New Roman" w:eastAsia="Times New Roman" w:hAnsi="Times New Roman" w:cs="Times New Roman"/>
                <w:b/>
                <w:bCs/>
                <w:color w:val="000000"/>
                <w:sz w:val="20"/>
                <w:szCs w:val="20"/>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«Сети в море я бросаю,</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Много, много рыб поймаю».</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С последним словом рыбака дети перебегают на другую сторону комнаты. Пойманного ребенка водящий спрашивает: «Как зовут тебя, рыбка?» — «Карась».</w:t>
            </w:r>
          </w:p>
          <w:p w:rsidR="00D54EB2" w:rsidRPr="00D54EB2" w:rsidRDefault="00D54EB2" w:rsidP="00D54EB2">
            <w:pPr>
              <w:shd w:val="clear" w:color="auto" w:fill="FFFFFF"/>
              <w:rPr>
                <w:rFonts w:ascii="Times New Roman" w:eastAsia="Times New Roman" w:hAnsi="Times New Roman" w:cs="Times New Roman"/>
                <w:color w:val="000000"/>
                <w:sz w:val="20"/>
                <w:szCs w:val="20"/>
                <w:lang w:eastAsia="ru-RU"/>
              </w:rPr>
            </w:pPr>
            <w:r w:rsidRPr="00D54EB2">
              <w:rPr>
                <w:rFonts w:ascii="Times New Roman" w:eastAsia="Times New Roman" w:hAnsi="Times New Roman" w:cs="Times New Roman"/>
                <w:color w:val="000000"/>
                <w:sz w:val="20"/>
                <w:szCs w:val="20"/>
                <w:lang w:eastAsia="ru-RU"/>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D54EB2" w:rsidRPr="00D54EB2" w:rsidRDefault="00D54EB2" w:rsidP="00D54EB2">
            <w:pPr>
              <w:shd w:val="clear" w:color="auto" w:fill="FFFFFF"/>
              <w:jc w:val="center"/>
              <w:rPr>
                <w:rFonts w:ascii="Times New Roman" w:eastAsia="Times New Roman" w:hAnsi="Times New Roman" w:cs="Times New Roman"/>
                <w:color w:val="000000"/>
                <w:sz w:val="20"/>
                <w:szCs w:val="20"/>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«Рыбы, звери, птицы»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в активном словаре детей существитель</w:t>
            </w:r>
            <w:r w:rsidRPr="00D54EB2">
              <w:rPr>
                <w:rFonts w:ascii="Times New Roman" w:eastAsia="Times New Roman" w:hAnsi="Times New Roman" w:cs="Times New Roman"/>
                <w:color w:val="000000"/>
                <w:sz w:val="24"/>
                <w:szCs w:val="24"/>
                <w:lang w:eastAsia="ru-RU"/>
              </w:rPr>
              <w:softHyphen/>
              <w:t>ные по темам: «Рыбы», «Звери», «Птицы».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Все становятся в круг, ведущий ходит внутри круга и громко, не спеша, говорит: «Рыбы, птицы, звери... Рыбы, птицы, звери».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Неожиданно останавливается перед кем-нибудь и, указывая на него пальцем, говорит: «Звери» (или: «Птицы). Затем отсчи</w:t>
            </w:r>
            <w:r w:rsidRPr="00D54EB2">
              <w:rPr>
                <w:rFonts w:ascii="Times New Roman" w:eastAsia="Times New Roman" w:hAnsi="Times New Roman" w:cs="Times New Roman"/>
                <w:color w:val="000000"/>
                <w:sz w:val="24"/>
                <w:szCs w:val="24"/>
                <w:lang w:eastAsia="ru-RU"/>
              </w:rPr>
              <w:softHyphen/>
              <w:t>тывает 5—7 хлопков. Если вызванный успел за это время назвать зверя (медведь, волк, лиса), он получает фант. Выигрывает тот, кто наберет больше фантов. Он становится ведущим.</w:t>
            </w: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«Что растет в лесу?»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Активизировать у детей словарь существительных по темам: «Растения», «Животные»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lang w:eastAsia="ru-RU"/>
              </w:rPr>
              <w:t>Стульчики по количеству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выбирает трех детей и пред</w:t>
            </w:r>
            <w:r w:rsidRPr="00D54EB2">
              <w:rPr>
                <w:rFonts w:ascii="Times New Roman" w:eastAsia="Times New Roman" w:hAnsi="Times New Roman" w:cs="Times New Roman"/>
                <w:color w:val="000000"/>
                <w:sz w:val="24"/>
                <w:szCs w:val="24"/>
                <w:lang w:eastAsia="ru-RU"/>
              </w:rPr>
              <w:softHyphen/>
              <w:t xml:space="preserve">лагает им назвать то, что </w:t>
            </w:r>
            <w:r w:rsidRPr="00D54EB2">
              <w:rPr>
                <w:rFonts w:ascii="Times New Roman" w:eastAsia="Times New Roman" w:hAnsi="Times New Roman" w:cs="Times New Roman"/>
                <w:color w:val="000000"/>
                <w:sz w:val="24"/>
                <w:szCs w:val="24"/>
                <w:lang w:eastAsia="ru-RU"/>
              </w:rPr>
              <w:lastRenderedPageBreak/>
              <w:t>растет в лесу. Например, один говорит: «В лесу растет гриб», второй — «малина», третий — «ель», а потом опять продолжает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например перечислить, что растет в саду либо кто живет в лесу.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Победителем является тот, кто больше назвал растений и животных. Он получает приз.</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2060"/>
                <w:sz w:val="27"/>
                <w:szCs w:val="27"/>
                <w:lang w:eastAsia="ru-RU"/>
              </w:rPr>
              <w:lastRenderedPageBreak/>
              <w:t>«</w:t>
            </w:r>
            <w:r w:rsidRPr="00D54EB2">
              <w:rPr>
                <w:rFonts w:ascii="Times New Roman" w:eastAsia="Times New Roman" w:hAnsi="Times New Roman" w:cs="Times New Roman"/>
                <w:b/>
                <w:bCs/>
                <w:color w:val="002060"/>
                <w:sz w:val="27"/>
                <w:szCs w:val="27"/>
                <w:lang w:eastAsia="ru-RU"/>
              </w:rPr>
              <w:t>Четыре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Расширять запас имен существительных в активном словаре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Играющие стоят полукругом. Ведущий бросает по очереди каждому из них мяч и говорит одно из четырех слов: «земля», «вода», «небо», «огонь». Тот, кому брошен мяч и ска</w:t>
            </w:r>
            <w:r w:rsidRPr="00D54EB2">
              <w:rPr>
                <w:rFonts w:ascii="Times New Roman" w:eastAsia="Times New Roman" w:hAnsi="Times New Roman" w:cs="Times New Roman"/>
                <w:color w:val="000000"/>
                <w:sz w:val="24"/>
                <w:szCs w:val="24"/>
                <w:lang w:eastAsia="ru-RU"/>
              </w:rPr>
              <w:softHyphen/>
              <w:t>зано слово «земля», должен назвать какое-либо животное. На сло</w:t>
            </w:r>
            <w:r w:rsidRPr="00D54EB2">
              <w:rPr>
                <w:rFonts w:ascii="Times New Roman" w:eastAsia="Times New Roman" w:hAnsi="Times New Roman" w:cs="Times New Roman"/>
                <w:color w:val="000000"/>
                <w:sz w:val="24"/>
                <w:szCs w:val="24"/>
                <w:lang w:eastAsia="ru-RU"/>
              </w:rPr>
              <w:softHyphen/>
              <w:t>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D54EB2" w:rsidRPr="00D54EB2" w:rsidRDefault="00D54EB2" w:rsidP="00D54EB2">
            <w:pPr>
              <w:shd w:val="clear" w:color="auto" w:fill="FFFFFF"/>
              <w:ind w:left="1452" w:firstLine="426"/>
              <w:jc w:val="center"/>
              <w:rPr>
                <w:rFonts w:ascii="Times New Roman" w:eastAsia="Times New Roman" w:hAnsi="Times New Roman" w:cs="Times New Roman"/>
                <w:b/>
                <w:bCs/>
                <w:color w:val="002060"/>
                <w:sz w:val="20"/>
                <w:szCs w:val="20"/>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«Подскажи словечко»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Развивать мышление, быстроту реакции.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Примеры вопросов: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Сова летает, а кролик?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Корова ест сено, а лиса?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Крот роет норки, а сорока?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Петух кукарекает, а курица?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Лягушка квакает, а лошадь?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коровы теленок, а у овцы?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медвежонка мама медведица, а у бельчонка?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0"/>
                <w:szCs w:val="20"/>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 xml:space="preserve"> «Кто где живет?»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 насекомых.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Кто в берлоге, кто в норе? Назови-ка поскорей!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Бросая мяч ребенку, родители задают вопрос, а ребенок, возвращая мяч, отвечает. </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Вариант 1.</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Кто живет в дупле? Белка.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скворечнике? Скворцы.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гнезде? Птицы: ласточки, кукушки сойки и т. д.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будке? Собака.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улье? Пчелы.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норе? Лиса.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логове? Волк.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живет в берлоге? Медведь. </w:t>
            </w: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«Чье это жилище»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Картинки животных и картинки, изображающие жилища животных.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 </w:t>
            </w:r>
            <w:r w:rsidRPr="00D54EB2">
              <w:rPr>
                <w:rFonts w:ascii="Times New Roman" w:eastAsia="Times New Roman" w:hAnsi="Times New Roman" w:cs="Times New Roman"/>
                <w:color w:val="000000"/>
                <w:sz w:val="24"/>
                <w:szCs w:val="24"/>
                <w:lang w:eastAsia="ru-RU"/>
              </w:rPr>
              <w:t xml:space="preserve">На доске картинки. Слева — картинки, изображающие </w:t>
            </w:r>
            <w:r w:rsidRPr="00D54EB2">
              <w:rPr>
                <w:rFonts w:ascii="Times New Roman" w:eastAsia="Times New Roman" w:hAnsi="Times New Roman" w:cs="Times New Roman"/>
                <w:color w:val="000000"/>
                <w:sz w:val="24"/>
                <w:szCs w:val="24"/>
                <w:lang w:eastAsia="ru-RU"/>
              </w:rPr>
              <w:lastRenderedPageBreak/>
              <w:t>жилища животных, справа — изображения животных (не у своих жилищ).</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объясняет, что Незнайка перепутал домики жи</w:t>
            </w:r>
            <w:r w:rsidRPr="00D54EB2">
              <w:rPr>
                <w:rFonts w:ascii="Times New Roman" w:eastAsia="Times New Roman" w:hAnsi="Times New Roman" w:cs="Times New Roman"/>
                <w:color w:val="000000"/>
                <w:sz w:val="24"/>
                <w:szCs w:val="24"/>
                <w:lang w:eastAsia="ru-RU"/>
              </w:rPr>
              <w:softHyphen/>
              <w:t>вотных. Надо им помочь найти свои. Дети переставляют изоб</w:t>
            </w:r>
            <w:r w:rsidRPr="00D54EB2">
              <w:rPr>
                <w:rFonts w:ascii="Times New Roman" w:eastAsia="Times New Roman" w:hAnsi="Times New Roman" w:cs="Times New Roman"/>
                <w:color w:val="000000"/>
                <w:sz w:val="24"/>
                <w:szCs w:val="24"/>
                <w:lang w:eastAsia="ru-RU"/>
              </w:rPr>
              <w:softHyphen/>
              <w:t>ражения животных, помещая их около своих жилищ, а затем называют, чьи это жилища: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нора — для лисы, мышки;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берлога — для медведя;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дупло — для белки, для совы;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гнездо — для птицы;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скворечник — для скворца;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коровник — для коровы, телят;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конюшня — для лошади, жеребят;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свинарник — для свиньи и поросят;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крольчатник — для кроликов.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выполнением этого задания дети закрепляют назва</w:t>
            </w:r>
            <w:r w:rsidRPr="00D54EB2">
              <w:rPr>
                <w:rFonts w:ascii="Times New Roman" w:eastAsia="Times New Roman" w:hAnsi="Times New Roman" w:cs="Times New Roman"/>
                <w:color w:val="000000"/>
                <w:sz w:val="24"/>
                <w:szCs w:val="24"/>
                <w:lang w:eastAsia="ru-RU"/>
              </w:rPr>
              <w:softHyphen/>
              <w:t>ния жилищ домашних и диких животных и птиц по картинкам.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«Как назвать того, кто...?»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Развивать мышление, активизировать словарный запас.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предлагает детям назвать того, кто ...</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на паровозе ездит? (Машинист)</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утром делает зарядку? (Физкультурник, спортсмен)</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песни сочиняет? (Композитор)</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играет на рояле? (Пианист)</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все ломает? (Хулиган)</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водит самолет? (Летчик, пилот)</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такой полководец?</w:t>
            </w:r>
          </w:p>
          <w:p w:rsidR="00D54EB2" w:rsidRPr="00D54EB2" w:rsidRDefault="00D54EB2" w:rsidP="00D54EB2">
            <w:pPr>
              <w:numPr>
                <w:ilvl w:val="0"/>
                <w:numId w:val="1"/>
              </w:numPr>
              <w:shd w:val="clear" w:color="auto" w:fill="FFFFFF"/>
              <w:ind w:left="0"/>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главнее: маршал или полководец?</w:t>
            </w: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«Подбери действия к предметам»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Закреплять согласование существительного с глаголом.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Подберите как можно больше действий к предметам: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Ветер — дует, воет, свистит, ревёт;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снег — падает, сыплется, ложится, тает, скрипит, ис</w:t>
            </w:r>
            <w:r w:rsidRPr="00D54EB2">
              <w:rPr>
                <w:rFonts w:ascii="Times New Roman" w:eastAsia="Times New Roman" w:hAnsi="Times New Roman" w:cs="Times New Roman"/>
                <w:color w:val="000000"/>
                <w:sz w:val="24"/>
                <w:szCs w:val="24"/>
                <w:lang w:eastAsia="ru-RU"/>
              </w:rPr>
              <w:softHyphen/>
              <w:t>крится;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собака — лает, рычит, догоняет, встречает, обнюхивает, кусает, прыгает, вертится, ласкается, скулит;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мышь — скребётся, шуршит, грызёт, крадётся, прячет</w:t>
            </w:r>
            <w:r w:rsidRPr="00D54EB2">
              <w:rPr>
                <w:rFonts w:ascii="Times New Roman" w:eastAsia="Times New Roman" w:hAnsi="Times New Roman" w:cs="Times New Roman"/>
                <w:color w:val="000000"/>
                <w:sz w:val="24"/>
                <w:szCs w:val="24"/>
                <w:lang w:eastAsia="ru-RU"/>
              </w:rPr>
              <w:softHyphen/>
              <w:t>ся, забирается, пищит;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слон — топает, трубит, шагает, отдыхает, торопится, брыз</w:t>
            </w:r>
            <w:r w:rsidRPr="00D54EB2">
              <w:rPr>
                <w:rFonts w:ascii="Times New Roman" w:eastAsia="Times New Roman" w:hAnsi="Times New Roman" w:cs="Times New Roman"/>
                <w:color w:val="000000"/>
                <w:sz w:val="24"/>
                <w:szCs w:val="24"/>
                <w:lang w:eastAsia="ru-RU"/>
              </w:rPr>
              <w:softHyphen/>
              <w:t>гается, жуёт;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вьюга — метёт, свистит, злится, завывает, заносит, осы</w:t>
            </w:r>
            <w:r w:rsidRPr="00D54EB2">
              <w:rPr>
                <w:rFonts w:ascii="Times New Roman" w:eastAsia="Times New Roman" w:hAnsi="Times New Roman" w:cs="Times New Roman"/>
                <w:color w:val="000000"/>
                <w:sz w:val="24"/>
                <w:szCs w:val="24"/>
                <w:lang w:eastAsia="ru-RU"/>
              </w:rPr>
              <w:softHyphen/>
              <w:t>пает;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лягушка — квакает, прыгает, плавает, забирается, ло</w:t>
            </w:r>
            <w:r w:rsidRPr="00D54EB2">
              <w:rPr>
                <w:rFonts w:ascii="Times New Roman" w:eastAsia="Times New Roman" w:hAnsi="Times New Roman" w:cs="Times New Roman"/>
                <w:color w:val="000000"/>
                <w:sz w:val="24"/>
                <w:szCs w:val="24"/>
                <w:lang w:eastAsia="ru-RU"/>
              </w:rPr>
              <w:softHyphen/>
              <w:t>вит;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огонь — горит, греет, обжигает, сжигает, сверкает, ми</w:t>
            </w:r>
            <w:r w:rsidRPr="00D54EB2">
              <w:rPr>
                <w:rFonts w:ascii="Times New Roman" w:eastAsia="Times New Roman" w:hAnsi="Times New Roman" w:cs="Times New Roman"/>
                <w:color w:val="000000"/>
                <w:sz w:val="24"/>
                <w:szCs w:val="24"/>
                <w:lang w:eastAsia="ru-RU"/>
              </w:rPr>
              <w:softHyphen/>
              <w:t>гает;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карандаш — рисует, чертит, пишет, набрасывает, штри</w:t>
            </w:r>
            <w:r w:rsidRPr="00D54EB2">
              <w:rPr>
                <w:rFonts w:ascii="Times New Roman" w:eastAsia="Times New Roman" w:hAnsi="Times New Roman" w:cs="Times New Roman"/>
                <w:color w:val="000000"/>
                <w:sz w:val="24"/>
                <w:szCs w:val="24"/>
                <w:lang w:eastAsia="ru-RU"/>
              </w:rPr>
              <w:softHyphen/>
              <w:t>хует, обводит;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цветок — растёт, поднимается, расцветает, склоняется, пахнет;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яблоко — растёт, висит, наливается, поспевает, созрева</w:t>
            </w:r>
            <w:r w:rsidRPr="00D54EB2">
              <w:rPr>
                <w:rFonts w:ascii="Times New Roman" w:eastAsia="Times New Roman" w:hAnsi="Times New Roman" w:cs="Times New Roman"/>
                <w:color w:val="000000"/>
                <w:sz w:val="24"/>
                <w:szCs w:val="24"/>
                <w:lang w:eastAsia="ru-RU"/>
              </w:rPr>
              <w:softHyphen/>
              <w:t>ет, падает, катится;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медведь — ревёт, охотится, спит, ломает, ловит, проби</w:t>
            </w:r>
            <w:r w:rsidRPr="00D54EB2">
              <w:rPr>
                <w:rFonts w:ascii="Times New Roman" w:eastAsia="Times New Roman" w:hAnsi="Times New Roman" w:cs="Times New Roman"/>
                <w:color w:val="000000"/>
                <w:sz w:val="24"/>
                <w:szCs w:val="24"/>
                <w:lang w:eastAsia="ru-RU"/>
              </w:rPr>
              <w:softHyphen/>
              <w:t>рается, шумит;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дождь — идёт, моросит, льёт, капает, хлещет, поливает, орошает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«Кто может совершать эти движения?»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Развивать воображение, память, ловкость.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Кто и что - летит, бежит, ходит, плавает, лежит?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бросая мяч ребенку, называет глагол, а ребенок, возвращая мяч, называет существительное, подходящее к названному глаголу.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идет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человек, животное, поезд, пароход, дождь, снег, град, время, дорога;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Бежит (человек, животное, ручей, время);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Летит (птица, бабочка, стрекоза, муха, жук, комар, самолет, вертолет, ракета, спутник, время, телеграмма);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Плывет (рыба, кит, дельфин, лебедь, лодка, корабль, человек, облако).</w:t>
            </w: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Игра «Третий лишний» («Четвертый лишний»)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умение детей выделять общий признак в словах. Развивать способность к обобщению.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Распознаем мы сейчас, что же лишнее у нас.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Родители, бросая мяч ребенку, называют три или четыре слова и просят определить, какое слово лишнее.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Например: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Голубой, красный, спелый.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Кабачок, огурец, лимон.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Пасмурно, ненастно, ясно.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Осень, лето, суббота, зима.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Понедельник, вторник, лето, воскресенье.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День, ночь, утро, весна.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бросая мяч обратно, называет лишнее слово.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«Что бывает круглым?»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Расширять словарь детей за счет прилагательных. Развивать воображение, память, ловкость.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Тут, конечно, каждый знает, что каким у нас бывает.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Перебрасывая мяч ребёнку различными способами, взрослый задает вопрос, на который ребенок, поймав мяч, должен ответить, после чего вернуть мяч.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круглым? (Мяч, шар, колесо, солнце, луна яблоко, вишня...)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длинным? (Дорога, река, веревка, нитка, лента, шнур...)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высоким? (Гора, дерево, человек, дом, шкаф...)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зеленым? (Трава, деревья, кусты, кузнечики, платье...)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холодным? (Вода, снег, лед, роса, иней камень, ночь...)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гладким? (Стекло, зеркало, камень, яблоко...)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сладким? (Сахар, конфеты, пирожки торты, вафли...)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шерстяным? (Платье, свитер, варежки перчатки, шапка...)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колючим? (Еж, роза, кактус, иголки, ель проволока...)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острым? (Нож, шило, стекло, ножницы кинжал, клинок...)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легким? (Пух, перо, вата, снежинка).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shd w:val="clear" w:color="auto" w:fill="FFFFFF"/>
                <w:lang w:eastAsia="ru-RU"/>
              </w:rPr>
              <w:t>• </w:t>
            </w:r>
            <w:r w:rsidRPr="00D54EB2">
              <w:rPr>
                <w:rFonts w:ascii="Times New Roman" w:eastAsia="Times New Roman" w:hAnsi="Times New Roman" w:cs="Times New Roman"/>
                <w:color w:val="000000"/>
                <w:sz w:val="24"/>
                <w:szCs w:val="24"/>
                <w:shd w:val="clear" w:color="auto" w:fill="FFFFFF"/>
                <w:lang w:eastAsia="ru-RU"/>
              </w:rPr>
              <w:t>Что бывает глубоким? (Канава, ров, овраг, колодец река, ручей...)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 xml:space="preserve"> «Что происходит в природе?»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употребление в речи глаголов, согласование слов в предложении.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Человек легко находит, что в природе происходит.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а ребенок, возвращая мяч, должен на заданный вопрос ответить.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Игру желательно проводить по темам. Пример: Тема «Весна»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Солнце - что делает? Светит, греет.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Ручьи - что делают? Бегут, журчат.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Снег - что делает? Темнеет, тает.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Птицы - что делают? Прилетают, вьют гнезда, поют песни.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Капель - что делает? Звенит.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Медведь - что делает? Просыпается, выходит из берлоги.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«Кто как передвигается?»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Обогащать глагольный словарь детей. Развивать мышление, внимание, ловкость.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Кто летает, кто плывет, кто ползет, а кто идет.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Летают.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Птицы, бабочки, мухи, стрекозы, комары, мошки.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Плавают: Рыбы, дельфины, киты, моржи, акулы.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Ползают: Змеи, гусеницы, черви.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Прыгают: Кузнечики, лягушки, жабы блохи, зайцы.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«Какие действия совершают животные?»</w:t>
            </w:r>
            <w:r w:rsidRPr="00D54EB2">
              <w:rPr>
                <w:rFonts w:ascii="Times New Roman" w:eastAsia="Times New Roman" w:hAnsi="Times New Roman" w:cs="Times New Roman"/>
                <w:color w:val="002060"/>
                <w:sz w:val="27"/>
                <w:szCs w:val="27"/>
                <w:shd w:val="clear" w:color="auto" w:fill="FFFFFF"/>
                <w:lang w:eastAsia="ru-RU"/>
              </w:rPr>
              <w:t> или </w:t>
            </w:r>
            <w:r w:rsidRPr="00D54EB2">
              <w:rPr>
                <w:rFonts w:ascii="Times New Roman" w:eastAsia="Times New Roman" w:hAnsi="Times New Roman" w:cs="Times New Roman"/>
                <w:b/>
                <w:bCs/>
                <w:color w:val="002060"/>
                <w:sz w:val="27"/>
                <w:szCs w:val="27"/>
                <w:shd w:val="clear" w:color="auto" w:fill="FFFFFF"/>
                <w:lang w:eastAsia="ru-RU"/>
              </w:rPr>
              <w:t>«Что делают животные?»</w:t>
            </w:r>
            <w:r w:rsidRPr="00D54EB2">
              <w:rPr>
                <w:rFonts w:ascii="Times New Roman" w:eastAsia="Times New Roman" w:hAnsi="Times New Roman" w:cs="Times New Roman"/>
                <w:color w:val="002060"/>
                <w:sz w:val="27"/>
                <w:szCs w:val="27"/>
                <w:shd w:val="clear" w:color="auto" w:fill="FFFFFF"/>
                <w:lang w:eastAsia="ru-RU"/>
              </w:rPr>
              <w:t>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Закреплять знания о животных. Развивать воображение, ловкость.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Что животные умеют – птицы, рыбы, кошки, змеи?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разными способами, бросая мяч ребенку по очереди, называет какое-либо животное, а ребенок, возвращая мяч, произносит глагол, который можно отнести к названному животному.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собака;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 стоит, сидит, лежит, идет, бежит, спит, ест, лает, играет, кусается, ласкается, служит;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Кошка (мурлычет, мяукает, крадется, лакает, царапается, умывается, облизывается);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Мышка (шуршит, пищит, грызет, прячется, запасает);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Утка (летает, плавает, ныряет, крякает);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Ворона (летает, ходит, каркает, клюет);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Змея (ползет, шипит, извивается, жалит, нападает).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«Месяцы и их последовательность»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Месяц к месяцу встает - каждый всех их назовет.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Взрослый</w:t>
            </w:r>
            <w:r w:rsidRPr="00D54EB2">
              <w:rPr>
                <w:rFonts w:ascii="Times New Roman" w:eastAsia="Times New Roman" w:hAnsi="Times New Roman" w:cs="Times New Roman"/>
                <w:color w:val="000000"/>
                <w:sz w:val="24"/>
                <w:szCs w:val="24"/>
                <w:shd w:val="clear" w:color="auto" w:fill="FFFFFF"/>
                <w:lang w:eastAsia="ru-RU"/>
              </w:rPr>
              <w:t> с детьми называет месяцы, бросая мяч об пол: «Январь, февраль, март...». Вместо следующего месяца, </w:t>
            </w:r>
            <w:r w:rsidRPr="00D54EB2">
              <w:rPr>
                <w:rFonts w:ascii="Times New Roman" w:eastAsia="Times New Roman" w:hAnsi="Times New Roman" w:cs="Times New Roman"/>
                <w:color w:val="000000"/>
                <w:sz w:val="24"/>
                <w:szCs w:val="24"/>
                <w:lang w:eastAsia="ru-RU"/>
              </w:rPr>
              <w:t>взрослый</w:t>
            </w:r>
            <w:r w:rsidRPr="00D54EB2">
              <w:rPr>
                <w:rFonts w:ascii="Times New Roman" w:eastAsia="Times New Roman" w:hAnsi="Times New Roman" w:cs="Times New Roman"/>
                <w:color w:val="000000"/>
                <w:sz w:val="24"/>
                <w:szCs w:val="24"/>
                <w:shd w:val="clear" w:color="auto" w:fill="FFFFFF"/>
                <w:lang w:eastAsia="ru-RU"/>
              </w:rPr>
              <w:t> называет имя ребенка: «Маша!». Ребенок подхватывает мяч и продолжает называть месяцы, хлопая мячом об пол.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«Лови, бросай, дни недели называй»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 календарь не зря глядели - все мы помним дни недели.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Играющие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«Игра в неделю»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w:t>
            </w:r>
            <w:r w:rsidRPr="00D54EB2">
              <w:rPr>
                <w:rFonts w:ascii="Times New Roman" w:eastAsia="Times New Roman" w:hAnsi="Times New Roman" w:cs="Times New Roman"/>
                <w:color w:val="000000"/>
                <w:sz w:val="24"/>
                <w:szCs w:val="24"/>
                <w:shd w:val="clear" w:color="auto" w:fill="FFFFFF"/>
                <w:lang w:eastAsia="ru-RU"/>
              </w:rPr>
              <w:t>Закреплять временные понятия в активном словаре ребенка.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игре принимают участие 7 детей. Каждый из них получает «имя» одного из дней недели.</w:t>
            </w: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Аналогичным образом проводится игра в части сути, игра во времена года, в месяцы.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«Найди картинку»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анализ и синтез.</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b/>
                <w:bCs/>
                <w:color w:val="000000"/>
                <w:sz w:val="21"/>
                <w:szCs w:val="21"/>
                <w:shd w:val="clear" w:color="auto" w:fill="FFFFFF"/>
                <w:lang w:eastAsia="ru-RU"/>
              </w:rPr>
              <w:t> </w:t>
            </w:r>
            <w:r w:rsidRPr="00D54EB2">
              <w:rPr>
                <w:rFonts w:ascii="Times New Roman" w:eastAsia="Times New Roman" w:hAnsi="Times New Roman" w:cs="Times New Roman"/>
                <w:color w:val="000000"/>
                <w:sz w:val="24"/>
                <w:szCs w:val="24"/>
                <w:lang w:eastAsia="ru-RU"/>
              </w:rPr>
              <w:t>Картинки с изображением различных видов транспорта.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Посмотри на картинки и назови ту, о которой можно рассказать, используя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аэропорт, небо, пилот, стюардесса, крылья, иллюминатор;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рельсы, купе, вокзал, вагон, проводник, перрон;</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причал, море, капитан, палуба, моряк, берег;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шоссе, кондуктор, водитель, остановка;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эскалатор, турникет, платформа, поезд, станция, машинист.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«Говори наоборот»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мышление, активизировать словарный запас.</w:t>
            </w:r>
            <w:r w:rsidRPr="00D54EB2">
              <w:rPr>
                <w:rFonts w:ascii="Times New Roman" w:eastAsia="Times New Roman" w:hAnsi="Times New Roman" w:cs="Times New Roman"/>
                <w:color w:val="000000"/>
                <w:sz w:val="24"/>
                <w:szCs w:val="24"/>
                <w:shd w:val="clear" w:color="auto" w:fill="FFFFFF"/>
                <w:lang w:eastAsia="ru-RU"/>
              </w:rPr>
              <w:t> Закреплять в представлении и словаре ребенка противоположных признаков предметов или слов-антонимов.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Ведущий кидает мяч ребенку, называет слово, а ребенок бросает мяч обратно и называет слово с противоположным значением: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веселый – грустный,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быстрый – медленный,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красивый – безобразный,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пустой – полный,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худой – толстый,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умный – глупый,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трудолюбивый – ленивый,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тяжелый – легкий,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трусливый – храбрый,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твердый – мягкий,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светлый – темный,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длинный – короткий,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высокий – низкий,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острый – тупой,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горячий – холодный,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больной – здоровый,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широкий – узкий,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глубокий – мелкий,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сильный – слабый,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жидкий – густой,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добрый – злой,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вежливый - грубый,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аккуратный – неряшливый,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чистый – грязный,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ясный – пасмурный,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хороший – плохой.</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«Скажи наоборот»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Расширить словарь антонимов у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Бросаем мяч ребёнку и произносим слово. Ребенок, возвращая мяч, называет слово, противоположное по значению.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Друг… враг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День…ночь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Радость…грусть (печаль)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Потолок...пол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Жара…холод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Зло…добро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Правда…ложь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Быстро…медленно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Говорить…молчать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Покупать…продавать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Поднимать…опускать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Бросать…поднимать (поймать)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Прятать…искать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Зажигать…тушить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Одеть…раздеть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Потерять…найти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Положить…убрать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Дать…взять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Налить…вылить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Хорошо…плохо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Тяжело…легко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Высоко…низко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Далеко....близко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Можно…нельзя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Трудно…легко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Начало...конец.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«Похожие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Расширить словарь синонимов, развивать умения определять схожие по смыслу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Приятель — друг — враг;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Грусть — радость — печаль;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Еда — очистки — пища;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Труд — завод — работа;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Танец — пляска — песня;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Бежать — мчаться — идти;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Думать — хотеть — размышлять;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Шагать — сидеть — ступать;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Слушать — глядеть — смотреть;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Трусливый — тихий — пугливый;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Старый — мудрый — умный;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Бестолковый — маленький — глупый;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Смешной — большой — огромный.</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«Скажи похоже»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Учить детей подбирать синонимы с дополнительными смысловыми оттенками к глаголам и прилагательным.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 Воспитатель передает платок ребенку, называя глагол, ребенок отдает платок обратно, называя синоним к глаголу.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Думать - .... (размышлять),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открыть - ..... (отворить),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отыскать - ... (найти),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зябнуть - ... (мерзнуть),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поразить - ... (удивить),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шалить - ... (баловаться),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забавлять - .... (развлекать),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прощать - ...(извинять),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звать - ... (приглашать),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реветь - ... (плакать),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мчаться - ... (нестись),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вертеться - ... (крутиться),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опасаться - ... (бояться),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бросать - .... (кидать).</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r w:rsidR="00D54EB2" w:rsidRP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«Бывает — не бывает»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Расширять и закреплять активный словарь детей. Развивать логическое мышление.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Что же будет, что же нет? Поскорее дай ответ!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Играющие встают в круг. Ведущий называет времена года.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Например: «Лето».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А затем, бросая мяч кому-нибудь, называет явление природы.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Например: «Ледоход».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Ребенок, поймавший мяч, должен сказать, бывает такое или не бывает. Игра идет по кругу. Кто ошибся, выходит из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Варианты явлений природы и сезонных изменений: иней, ледоход, капель, листопад, метель, заморозки, дождь, снег, град, гроза и т. 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Усложнение. Ребёнок даёт полные ответы, объясняя возможность или невозможность того или иного явления природы в данное время года.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«Что за чем?»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Развивать мышление.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Что за чем у нас идет каждый год и круглый год?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Играющие встают в круг. Ведущий бросает мяч по очереди играющим и задает вопросы.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Например: «Зима. А что за нею?».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Игрок отвечает: «Весна», и бросает мяч ведущему.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Варианты вопросов: «Зима. А что за нею?» - «Весна.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«А что за нею?»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«Сколько месяцев в году?»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«Назовите летние месяцы».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«Назовите первый месяц весны».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«Назовите последний месяц зимы».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 какого месяца начинается осень?»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«Каким месяцем заканчивается осень?»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shd w:val="clear" w:color="auto" w:fill="FFFFFF"/>
                <w:lang w:eastAsia="ru-RU"/>
              </w:rPr>
            </w:pPr>
          </w:p>
        </w:tc>
      </w:tr>
    </w:tbl>
    <w:p w:rsidR="00D54EB2" w:rsidRPr="00D54EB2" w:rsidRDefault="00D54EB2" w:rsidP="00D54EB2">
      <w:pPr>
        <w:shd w:val="clear" w:color="auto" w:fill="FFFFFF"/>
        <w:spacing w:after="0" w:line="240" w:lineRule="auto"/>
        <w:jc w:val="center"/>
        <w:rPr>
          <w:rFonts w:ascii="Times New Roman" w:eastAsia="Times New Roman" w:hAnsi="Times New Roman" w:cs="Times New Roman"/>
          <w:b/>
          <w:bCs/>
          <w:color w:val="FF0000"/>
          <w:sz w:val="20"/>
          <w:szCs w:val="20"/>
          <w:lang w:eastAsia="ru-RU"/>
        </w:rPr>
      </w:pPr>
    </w:p>
    <w:tbl>
      <w:tblPr>
        <w:tblStyle w:val="a8"/>
        <w:tblW w:w="0" w:type="auto"/>
        <w:tblInd w:w="250" w:type="dxa"/>
        <w:tblLook w:val="04A0"/>
      </w:tblPr>
      <w:tblGrid>
        <w:gridCol w:w="6946"/>
        <w:gridCol w:w="7087"/>
      </w:tblGrid>
      <w:tr w:rsidR="00D54EB2" w:rsidTr="00D54EB2">
        <w:tc>
          <w:tcPr>
            <w:tcW w:w="6946" w:type="dxa"/>
            <w:tcBorders>
              <w:bottom w:val="nil"/>
              <w:right w:val="nil"/>
            </w:tcBorders>
          </w:tcPr>
          <w:p w:rsidR="00D54EB2" w:rsidRDefault="00D54EB2" w:rsidP="00D54EB2">
            <w:pPr>
              <w:jc w:val="center"/>
              <w:rPr>
                <w:rFonts w:ascii="Times New Roman" w:eastAsia="Times New Roman" w:hAnsi="Times New Roman" w:cs="Times New Roman"/>
                <w:color w:val="000000"/>
                <w:sz w:val="21"/>
                <w:szCs w:val="21"/>
                <w:lang w:eastAsia="ru-RU"/>
              </w:rPr>
            </w:pPr>
          </w:p>
        </w:tc>
        <w:tc>
          <w:tcPr>
            <w:tcW w:w="7087" w:type="dxa"/>
            <w:vMerge w:val="restart"/>
            <w:tcBorders>
              <w:left w:val="nil"/>
            </w:tcBorders>
          </w:tcPr>
          <w:p w:rsidR="00D54EB2" w:rsidRPr="00D54EB2" w:rsidRDefault="00D54EB2" w:rsidP="00D54EB2">
            <w:pPr>
              <w:shd w:val="clear" w:color="auto" w:fill="FFFFFF"/>
              <w:ind w:hanging="108"/>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FF0000"/>
                <w:sz w:val="32"/>
                <w:szCs w:val="32"/>
                <w:lang w:eastAsia="ru-RU"/>
              </w:rPr>
              <w:t>ИГРЫ НА ФОРМИРОВАНИЕ ГРАММАТИЧЕСКОГО СТРОЯ РЕЧИ</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Default="00D54EB2" w:rsidP="00D54EB2">
            <w:pPr>
              <w:jc w:val="center"/>
              <w:rPr>
                <w:rFonts w:ascii="Times New Roman" w:eastAsia="Times New Roman" w:hAnsi="Times New Roman" w:cs="Times New Roman"/>
                <w:color w:val="000000"/>
                <w:sz w:val="21"/>
                <w:szCs w:val="21"/>
                <w:lang w:eastAsia="ru-RU"/>
              </w:rPr>
            </w:pPr>
          </w:p>
        </w:tc>
      </w:tr>
      <w:tr w:rsidR="00D54EB2" w:rsidTr="00D54EB2">
        <w:tc>
          <w:tcPr>
            <w:tcW w:w="6946" w:type="dxa"/>
            <w:tcBorders>
              <w:top w:val="nil"/>
              <w:right w:val="nil"/>
            </w:tcBorders>
          </w:tcPr>
          <w:p w:rsidR="00D54EB2" w:rsidRDefault="00D54EB2" w:rsidP="00D54EB2">
            <w:pPr>
              <w:rPr>
                <w:rFonts w:ascii="Times New Roman" w:eastAsia="Times New Roman" w:hAnsi="Times New Roman" w:cs="Times New Roman"/>
                <w:color w:val="000000"/>
                <w:sz w:val="21"/>
                <w:szCs w:val="21"/>
                <w:lang w:eastAsia="ru-RU"/>
              </w:rPr>
            </w:pPr>
          </w:p>
        </w:tc>
        <w:tc>
          <w:tcPr>
            <w:tcW w:w="7087" w:type="dxa"/>
            <w:vMerge/>
            <w:tcBorders>
              <w:left w:val="nil"/>
            </w:tcBorders>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«Куда положим»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Упражнять в образовании слов морфологическим способом.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Хлеб кладут в … хлебницу.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Мыло кладут в … .мыльницу.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Масло кладут 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Сахар насыпают 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Салфетки ставят 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Масло кладут 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«Магазин посуды»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Расширять словарь. Развивать умение подбирать обобщающее слово. Развивать речевого внимания.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Игрушечная или настоящая посуда.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Давай поиграем в магазин. Я буду покупателем, а ты продавцом. Мне нужна посуда для супа — супница.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салата — салатница;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хлеба — хлебница;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молока — молочник;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масла — маслёнка;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конфет — конфетница;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сухарей — сухарница;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соли — солонка;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посуда для сахара — сахарница.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«Чьё, чьё? – Моё»</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Упражнять в образовании притяжательных местоимений.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lang w:eastAsia="ru-RU"/>
              </w:rPr>
              <w:t>Мешочек с детскими вещами и игрушками.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xml:space="preserve">Воспитатель показывает детям мешочек с детскими вещами и </w:t>
            </w:r>
            <w:r w:rsidRPr="00D54EB2">
              <w:rPr>
                <w:rFonts w:ascii="Times New Roman" w:eastAsia="Times New Roman" w:hAnsi="Times New Roman" w:cs="Times New Roman"/>
                <w:color w:val="000000"/>
                <w:sz w:val="24"/>
                <w:szCs w:val="24"/>
                <w:lang w:eastAsia="ru-RU"/>
              </w:rPr>
              <w:lastRenderedPageBreak/>
              <w:t>игрушками и говорит.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Это сорока – воровка насобирала разных вещей в нашей группе, которые плохо лежали. Смеётся над вами: «Чьё, чьё всё? Моё! Давайте рассмотрим что чьё?</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Это что? (Туфля). Чья туфля? И т.д. (чья, чьё, чьи, чей).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Хозяин получает вещь и убирает на место.</w:t>
            </w: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«Скажи ласково»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умения образовывать существительные при помощи уменьшительно - ласкательных суффиксов. Развивать ловкость, быстроту реакции.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бросая мяч ребенку, называет первое слово (например, шар), а ребенок, возвращая мяч, называет второе слово (шарик). Слова можно cгpyппиpoвaть по сходству окончаний.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Стол - столик, ключ - ключик.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Шапка - шапочка, белка - белочка.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Книга - книжечка, ложка - ложечка.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Голова - головка, картина - картинка.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Мыло - мыльце, зеркало - зеркальце.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Кукла - куколка, свекла - свеколка.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Коса - косичка, вода - водичка.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Жук - жучок, дуб - дубок.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Вишня - вишенка, башня - башенка.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Платье - платьице, кресло - креслице.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Перо - перышко, стекло - стеклышко.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Часы - часики, трусы - трусики. </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«Два брата ИК и ИЩ».</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словообразование при помощи суффиксов -ИЩ-, -ИК-.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ИКА был носик, а у ИЩА?..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дальнейшем закрепляется дифференциация слов: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ро</w:t>
            </w:r>
            <w:r w:rsidRPr="00D54EB2">
              <w:rPr>
                <w:rFonts w:ascii="Times New Roman" w:eastAsia="Times New Roman" w:hAnsi="Times New Roman" w:cs="Times New Roman"/>
                <w:color w:val="000000"/>
                <w:sz w:val="24"/>
                <w:szCs w:val="24"/>
                <w:lang w:eastAsia="ru-RU"/>
              </w:rPr>
              <w:softHyphen/>
              <w:t>тик — ротище,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лобик — лобище,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глазик — глазище,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ручки — ручищи,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ножки — ножищи.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Делается вывод, если и слове слышится </w:t>
            </w:r>
            <w:r w:rsidRPr="00D54EB2">
              <w:rPr>
                <w:rFonts w:ascii="Times New Roman" w:eastAsia="Times New Roman" w:hAnsi="Times New Roman" w:cs="Times New Roman"/>
                <w:i/>
                <w:iCs/>
                <w:color w:val="000000"/>
                <w:sz w:val="24"/>
                <w:szCs w:val="24"/>
                <w:lang w:eastAsia="ru-RU"/>
              </w:rPr>
              <w:t>ик, </w:t>
            </w:r>
            <w:r w:rsidRPr="00D54EB2">
              <w:rPr>
                <w:rFonts w:ascii="Times New Roman" w:eastAsia="Times New Roman" w:hAnsi="Times New Roman" w:cs="Times New Roman"/>
                <w:color w:val="000000"/>
                <w:sz w:val="24"/>
                <w:szCs w:val="24"/>
                <w:lang w:eastAsia="ru-RU"/>
              </w:rPr>
              <w:t>это значит, что предмет маленький, a если </w:t>
            </w:r>
            <w:r w:rsidRPr="00D54EB2">
              <w:rPr>
                <w:rFonts w:ascii="Times New Roman" w:eastAsia="Times New Roman" w:hAnsi="Times New Roman" w:cs="Times New Roman"/>
                <w:i/>
                <w:iCs/>
                <w:color w:val="000000"/>
                <w:sz w:val="24"/>
                <w:szCs w:val="24"/>
                <w:lang w:eastAsia="ru-RU"/>
              </w:rPr>
              <w:t>ищ </w:t>
            </w:r>
            <w:r w:rsidRPr="00D54EB2">
              <w:rPr>
                <w:rFonts w:ascii="Times New Roman" w:eastAsia="Times New Roman" w:hAnsi="Times New Roman" w:cs="Times New Roman"/>
                <w:color w:val="000000"/>
                <w:sz w:val="24"/>
                <w:szCs w:val="24"/>
                <w:lang w:eastAsia="ru-RU"/>
              </w:rPr>
              <w:t>— значит предмет большой.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сейчас я буду говорить два слова и бросать мяч, а вы мне будете отвечать одним словом, используя </w:t>
            </w:r>
            <w:r w:rsidRPr="00D54EB2">
              <w:rPr>
                <w:rFonts w:ascii="Times New Roman" w:eastAsia="Times New Roman" w:hAnsi="Times New Roman" w:cs="Times New Roman"/>
                <w:i/>
                <w:iCs/>
                <w:color w:val="000000"/>
                <w:sz w:val="24"/>
                <w:szCs w:val="24"/>
                <w:lang w:eastAsia="ru-RU"/>
              </w:rPr>
              <w:t>ик </w:t>
            </w:r>
            <w:r w:rsidRPr="00D54EB2">
              <w:rPr>
                <w:rFonts w:ascii="Times New Roman" w:eastAsia="Times New Roman" w:hAnsi="Times New Roman" w:cs="Times New Roman"/>
                <w:color w:val="000000"/>
                <w:sz w:val="24"/>
                <w:szCs w:val="24"/>
                <w:lang w:eastAsia="ru-RU"/>
              </w:rPr>
              <w:t>или </w:t>
            </w:r>
            <w:r w:rsidRPr="00D54EB2">
              <w:rPr>
                <w:rFonts w:ascii="Times New Roman" w:eastAsia="Times New Roman" w:hAnsi="Times New Roman" w:cs="Times New Roman"/>
                <w:i/>
                <w:iCs/>
                <w:color w:val="000000"/>
                <w:sz w:val="24"/>
                <w:szCs w:val="24"/>
                <w:lang w:eastAsia="ru-RU"/>
              </w:rPr>
              <w:t>ищ. </w:t>
            </w:r>
            <w:r w:rsidRPr="00D54EB2">
              <w:rPr>
                <w:rFonts w:ascii="Times New Roman" w:eastAsia="Times New Roman" w:hAnsi="Times New Roman" w:cs="Times New Roman"/>
                <w:color w:val="000000"/>
                <w:sz w:val="24"/>
                <w:szCs w:val="24"/>
                <w:lang w:eastAsia="ru-RU"/>
              </w:rPr>
              <w:t>Например, </w:t>
            </w:r>
            <w:r w:rsidRPr="00D54EB2">
              <w:rPr>
                <w:rFonts w:ascii="Times New Roman" w:eastAsia="Times New Roman" w:hAnsi="Times New Roman" w:cs="Times New Roman"/>
                <w:i/>
                <w:iCs/>
                <w:color w:val="000000"/>
                <w:sz w:val="24"/>
                <w:szCs w:val="24"/>
                <w:lang w:eastAsia="ru-RU"/>
              </w:rPr>
              <w:t>я </w:t>
            </w:r>
            <w:r w:rsidRPr="00D54EB2">
              <w:rPr>
                <w:rFonts w:ascii="Times New Roman" w:eastAsia="Times New Roman" w:hAnsi="Times New Roman" w:cs="Times New Roman"/>
                <w:color w:val="000000"/>
                <w:sz w:val="24"/>
                <w:szCs w:val="24"/>
                <w:lang w:eastAsia="ru-RU"/>
              </w:rPr>
              <w:t>буду говорить </w:t>
            </w:r>
            <w:r w:rsidRPr="00D54EB2">
              <w:rPr>
                <w:rFonts w:ascii="Times New Roman" w:eastAsia="Times New Roman" w:hAnsi="Times New Roman" w:cs="Times New Roman"/>
                <w:i/>
                <w:iCs/>
                <w:color w:val="000000"/>
                <w:sz w:val="24"/>
                <w:szCs w:val="24"/>
                <w:lang w:eastAsia="ru-RU"/>
              </w:rPr>
              <w:t>маленький стол, </w:t>
            </w:r>
            <w:r w:rsidRPr="00D54EB2">
              <w:rPr>
                <w:rFonts w:ascii="Times New Roman" w:eastAsia="Times New Roman" w:hAnsi="Times New Roman" w:cs="Times New Roman"/>
                <w:color w:val="000000"/>
                <w:sz w:val="24"/>
                <w:szCs w:val="24"/>
                <w:lang w:eastAsia="ru-RU"/>
              </w:rPr>
              <w:t>а вы будете от</w:t>
            </w:r>
            <w:r w:rsidRPr="00D54EB2">
              <w:rPr>
                <w:rFonts w:ascii="Times New Roman" w:eastAsia="Times New Roman" w:hAnsi="Times New Roman" w:cs="Times New Roman"/>
                <w:color w:val="000000"/>
                <w:sz w:val="24"/>
                <w:szCs w:val="24"/>
                <w:lang w:eastAsia="ru-RU"/>
              </w:rPr>
              <w:softHyphen/>
              <w:t>вечать: </w:t>
            </w:r>
            <w:r w:rsidRPr="00D54EB2">
              <w:rPr>
                <w:rFonts w:ascii="Times New Roman" w:eastAsia="Times New Roman" w:hAnsi="Times New Roman" w:cs="Times New Roman"/>
                <w:i/>
                <w:iCs/>
                <w:color w:val="000000"/>
                <w:sz w:val="24"/>
                <w:szCs w:val="24"/>
                <w:lang w:eastAsia="ru-RU"/>
              </w:rPr>
              <w:t>столик.</w:t>
            </w:r>
            <w:r w:rsidRPr="00D54EB2">
              <w:rPr>
                <w:rFonts w:ascii="Times New Roman" w:eastAsia="Times New Roman" w:hAnsi="Times New Roman" w:cs="Times New Roman"/>
                <w:color w:val="000000"/>
                <w:sz w:val="24"/>
                <w:szCs w:val="24"/>
                <w:lang w:eastAsia="ru-RU"/>
              </w:rPr>
              <w:t>Я буду говорить </w:t>
            </w:r>
            <w:r w:rsidRPr="00D54EB2">
              <w:rPr>
                <w:rFonts w:ascii="Times New Roman" w:eastAsia="Times New Roman" w:hAnsi="Times New Roman" w:cs="Times New Roman"/>
                <w:i/>
                <w:iCs/>
                <w:color w:val="000000"/>
                <w:sz w:val="24"/>
                <w:szCs w:val="24"/>
                <w:lang w:eastAsia="ru-RU"/>
              </w:rPr>
              <w:t>большой дом, </w:t>
            </w:r>
            <w:r w:rsidRPr="00D54EB2">
              <w:rPr>
                <w:rFonts w:ascii="Times New Roman" w:eastAsia="Times New Roman" w:hAnsi="Times New Roman" w:cs="Times New Roman"/>
                <w:color w:val="000000"/>
                <w:sz w:val="24"/>
                <w:szCs w:val="24"/>
                <w:lang w:eastAsia="ru-RU"/>
              </w:rPr>
              <w:t>а вы будете отвечать: </w:t>
            </w:r>
            <w:r w:rsidRPr="00D54EB2">
              <w:rPr>
                <w:rFonts w:ascii="Times New Roman" w:eastAsia="Times New Roman" w:hAnsi="Times New Roman" w:cs="Times New Roman"/>
                <w:i/>
                <w:iCs/>
                <w:color w:val="000000"/>
                <w:sz w:val="24"/>
                <w:szCs w:val="24"/>
                <w:lang w:eastAsia="ru-RU"/>
              </w:rPr>
              <w:t>домище.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Предлагается следующий речевой материал: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большой комар (комарище),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маленький куст (кустик),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большие усы (усищи),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большой куст (кустище),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маленький ковер (коврик),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большая изба (избища),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маленький винт (винтик),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большой помидор (помидорище).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«Кто это?»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w:t>
            </w:r>
            <w:r w:rsidRPr="00D54EB2">
              <w:rPr>
                <w:rFonts w:ascii="Times New Roman" w:eastAsia="Times New Roman" w:hAnsi="Times New Roman" w:cs="Times New Roman"/>
                <w:color w:val="000000"/>
                <w:sz w:val="24"/>
                <w:szCs w:val="24"/>
                <w:shd w:val="clear" w:color="auto" w:fill="FFFFFF"/>
                <w:lang w:eastAsia="ru-RU"/>
              </w:rPr>
              <w:t>Активизировать словарь детей по теме «Спорт». Формировать звуко-слоговую структуру слова. Развивать грамматический строй речи.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Занимается спортом (кто?) – спортсмен, спортсменка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занимается гимнастикой – гимнаст, гимнастка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занимается фигурным катанием – фигурист, фигуристка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занимается теннисом – теннисист, теннисистка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занимается борьбой — борец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занимается акробатикой — акробат, акробатка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катается на лыжах – лыжник, лыжница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бегает на коньках – конькобежец, конькобежка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играет в футбол – футболист, футболистка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играет в хоккей – хоккеист, хоккеистка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играет в шахматы — шахматист, шахматистка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стреляет из винтовки — стрелок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стреляет из лука — лучник, лучница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ездит на велосипеде — велосипедист, велосипедистка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ездит на мотоцикле — мотоциклист, мотоциклистка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прыгает в высоту, в длину – прыгун,</w:t>
            </w:r>
            <w:r w:rsidRPr="00D54EB2">
              <w:rPr>
                <w:rFonts w:ascii="Times New Roman" w:eastAsia="Times New Roman" w:hAnsi="Times New Roman" w:cs="Times New Roman"/>
                <w:color w:val="000000"/>
                <w:sz w:val="24"/>
                <w:szCs w:val="24"/>
                <w:shd w:val="clear" w:color="auto" w:fill="FFFFFF"/>
                <w:lang w:eastAsia="ru-RU"/>
              </w:rPr>
              <w:t> прыгунья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прыгает с парашютом — парашютист, парашютистка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плавает – пловец, пловчиха.</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«Назови профессии»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анализ и синтез.</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b/>
                <w:bCs/>
                <w:color w:val="000000"/>
                <w:sz w:val="21"/>
                <w:szCs w:val="21"/>
                <w:shd w:val="clear" w:color="auto" w:fill="FFFFFF"/>
                <w:lang w:eastAsia="ru-RU"/>
              </w:rPr>
              <w:t> </w:t>
            </w:r>
            <w:r w:rsidRPr="00D54EB2">
              <w:rPr>
                <w:rFonts w:ascii="Times New Roman" w:eastAsia="Times New Roman" w:hAnsi="Times New Roman" w:cs="Times New Roman"/>
                <w:color w:val="000000"/>
                <w:sz w:val="24"/>
                <w:szCs w:val="24"/>
                <w:lang w:eastAsia="ru-RU"/>
              </w:rPr>
              <w:t>Картинки с изображением разных профессий.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предлагает детям ответить на вопросы: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носит багаж? Носильщик.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сваривает трубы? Сварщик.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вставляет стекло? Стекольщик.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работает на кране? Крановщик.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укладывает камни? Каменщик.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точит ножи? Точильщик.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чинит часы? Часовщик.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Кто работает на экскаваторе? Экскаваторщик.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Далее </w:t>
            </w: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задает вопрос: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 Какая общая часть в словах носильщик, сварщик, стекольщик, крановщик, каменщик, точильщик, часовщик, экскаваторщик? При произнесении этих слов </w:t>
            </w: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подчеркивает интонационно, голосом суффикс -щик-.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«Животные и их детеныши»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в речи детей названия детенышей животных. Закреплять навыки словообразования. Развивать ловкость, внимание, память.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Человеческие дети знают всех зверят на свете. Бросая мяч ребенку, взрослый называет какое-либо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Группа 1. У тигра, у льва, у слона, у оленя, у лося, у лисы.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Группа 2. 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Группа 3. Тигренок, львенок, слоненок, олененок, лосенок, лисенок.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 xml:space="preserve"> «Кто кем был?»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Развивать мышление, расширить словарь. Закрепить падежные окончания.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Мы, конечно, не забыли, кем еще вчера вы были.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Родители, бросая мяч ребёнку, называют предмет или животное, а ребенок, возвращая мяч, отвечает на вопрос, кем (чем) был раньше названный объект: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цыпленок – яйцом,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лошадь – жеребенком,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корова – теленком,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дуб – желудем,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рыба – икринкой,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яблоня – семечком,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лягушка – головастиком,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бабочка – гусеницей,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хлеб – мукой,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шкаф – доской,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велосипед – железом,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рубашка – тканью,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ботинки – кожей,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дом – кирпичом. </w:t>
            </w: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«Кто кем будет?»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shd w:val="clear" w:color="auto" w:fill="FFFFFF"/>
                <w:lang w:eastAsia="ru-RU"/>
              </w:rPr>
              <w:t>Развивать мышление, воображение, быстроту реакции. Расширять словарь.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Знаем мы с тобой о том, что бывает с кем потом.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бросая мяч, задает вопросы: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«Кем (чем) будет - яйцо, цыпленок, мальчик, желудь, семечко, икринка, гусеница, мука, железо, кирпич, ткань, ученик, больной, слабый» и т. 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бросая мяч обратно, может дать несколько вариантов ответа.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Например: «Из яйца может быть птенец, крокодил, черепаха, змея и даже яичница».</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«Что без чего?»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lastRenderedPageBreak/>
              <w:t>Цель</w:t>
            </w:r>
            <w:r w:rsidRPr="00D54EB2">
              <w:rPr>
                <w:rFonts w:ascii="Times New Roman" w:eastAsia="Times New Roman" w:hAnsi="Times New Roman" w:cs="Times New Roman"/>
                <w:color w:val="000000"/>
                <w:sz w:val="24"/>
                <w:szCs w:val="24"/>
                <w:lang w:eastAsia="ru-RU"/>
              </w:rPr>
              <w:t>: Закреплять формы родитель</w:t>
            </w:r>
            <w:r w:rsidRPr="00D54EB2">
              <w:rPr>
                <w:rFonts w:ascii="Times New Roman" w:eastAsia="Times New Roman" w:hAnsi="Times New Roman" w:cs="Times New Roman"/>
                <w:color w:val="000000"/>
                <w:sz w:val="24"/>
                <w:szCs w:val="24"/>
                <w:lang w:eastAsia="ru-RU"/>
              </w:rPr>
              <w:softHyphen/>
              <w:t>ного падежа существительных по теме «Мебель, посуда, транс</w:t>
            </w:r>
            <w:r w:rsidRPr="00D54EB2">
              <w:rPr>
                <w:rFonts w:ascii="Times New Roman" w:eastAsia="Times New Roman" w:hAnsi="Times New Roman" w:cs="Times New Roman"/>
                <w:color w:val="000000"/>
                <w:sz w:val="24"/>
                <w:szCs w:val="24"/>
                <w:lang w:eastAsia="ru-RU"/>
              </w:rPr>
              <w:softHyphen/>
              <w:t>порт, одежда.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предметов, кото</w:t>
            </w:r>
            <w:r w:rsidRPr="00D54EB2">
              <w:rPr>
                <w:rFonts w:ascii="Times New Roman" w:eastAsia="Times New Roman" w:hAnsi="Times New Roman" w:cs="Times New Roman"/>
                <w:color w:val="000000"/>
                <w:sz w:val="24"/>
                <w:szCs w:val="24"/>
                <w:lang w:eastAsia="ru-RU"/>
              </w:rPr>
              <w:softHyphen/>
              <w:t>рые надо починить.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картинки с изображением предметов, кото</w:t>
            </w:r>
            <w:r w:rsidRPr="00D54EB2">
              <w:rPr>
                <w:rFonts w:ascii="Times New Roman" w:eastAsia="Times New Roman" w:hAnsi="Times New Roman" w:cs="Times New Roman"/>
                <w:color w:val="000000"/>
                <w:sz w:val="24"/>
                <w:szCs w:val="24"/>
                <w:lang w:eastAsia="ru-RU"/>
              </w:rPr>
              <w:softHyphen/>
              <w:t>рые надо починить.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задает вопрос: «Что без чего?»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Стул без ножки.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Стул без спинки.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Платье без рукава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Кастрюля без ручки.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Чайник без носика.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Кофта без пуговиц.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Расческа без зубчиков.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Грузовик без фары.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Ботинки без шнурков.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Машина без колеса.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Шуба без воротника.</w:t>
            </w: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«Один - много»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w:t>
            </w:r>
            <w:r w:rsidRPr="00D54EB2">
              <w:rPr>
                <w:rFonts w:ascii="Times New Roman" w:eastAsia="Times New Roman" w:hAnsi="Times New Roman" w:cs="Times New Roman"/>
                <w:color w:val="000000"/>
                <w:sz w:val="24"/>
                <w:szCs w:val="24"/>
                <w:lang w:eastAsia="ru-RU"/>
              </w:rPr>
              <w:t>образование</w:t>
            </w:r>
            <w:r w:rsidRPr="00D54EB2">
              <w:rPr>
                <w:rFonts w:ascii="Times New Roman" w:eastAsia="Times New Roman" w:hAnsi="Times New Roman" w:cs="Times New Roman"/>
                <w:color w:val="000000"/>
                <w:sz w:val="24"/>
                <w:szCs w:val="24"/>
                <w:shd w:val="clear" w:color="auto" w:fill="FFFFFF"/>
                <w:lang w:eastAsia="ru-RU"/>
              </w:rPr>
              <w:t> существительных во множественном числе.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Мы - волшебники немного: был один, а станет много.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Примеры: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Стол - столы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двор – дворы,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нос – носы,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гора – горы,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нора – норы,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мост – мосты,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дом – дома,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глаз – глаза,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луг – луга,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город – города,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провод – провода,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холод – холода,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день – дни,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пень – пни,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сон – сны,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лоб – лбы,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ухо – уши,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стул – стулья,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кол – колья,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лист – листья,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перо – перья,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крыло – крылья,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дерево – деревья,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носок – носки,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чулок – чулки,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кусок – куски,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кружок – кружки,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дружок – дружки,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прыжок – прыжки,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утенок – утята,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гусенок – гусята,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цыпленок – цыплята,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тигренок – тигрята,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слоненок – слонята.</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«Один – много»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детей правильному употреблению родительного падежа множественного числа имен существительных.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Одно колесо — много колес.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Одно яблоко — много яблоко.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Одна кукла — много кукол.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Одна книга — много книг.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Одна кисточка — много кисточек.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Одно полотенце — много полотенец.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Одно кресло — много кресел.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Один карандаш — много карандашей.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Один стул — много стульев.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Один помидор — много помидоров.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Один апельсин — много апельсинов.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Один лимон — много лимонов.</w:t>
            </w: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«Веселый счет»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в речи детей согласования существительных с числительными. Развитие ловкости, быстроты реакции.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Сколько их - всегда мы знаем. Хорошо мы все считаем. </w:t>
            </w:r>
            <w:r w:rsidRPr="00D54EB2">
              <w:rPr>
                <w:rFonts w:ascii="Times New Roman" w:eastAsia="Times New Roman" w:hAnsi="Times New Roman" w:cs="Times New Roman"/>
                <w:color w:val="000000"/>
                <w:sz w:val="24"/>
                <w:szCs w:val="24"/>
                <w:lang w:eastAsia="ru-RU"/>
              </w:rPr>
              <w:br/>
            </w:r>
            <w:r w:rsidRPr="00D54EB2">
              <w:rPr>
                <w:rFonts w:ascii="Times New Roman" w:eastAsia="Times New Roman" w:hAnsi="Times New Roman" w:cs="Times New Roman"/>
                <w:color w:val="000000"/>
                <w:sz w:val="24"/>
                <w:szCs w:val="24"/>
                <w:shd w:val="clear" w:color="auto" w:fill="FFFFFF"/>
                <w:lang w:eastAsia="ru-RU"/>
              </w:rPr>
              <w:t>Родители бросают мяч ребенку и произносят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Примеры: один стол - пять столов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слон - пять слонов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шкаф - пять шкафов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гусь - пять гусей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лебедь - пять лебедей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журавль - пять журавлей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гайка - пять гаек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одна майка - пять маек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шишка - пять шишек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утенок - пять утят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гусенок - пять гусят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цыпленок - пять цыплят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заяц - пять зайцев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один палец - пять пальцев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одно платье - пять платьев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шапка - пять шапок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перчатка - пять перчаток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банка - пять банок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рукавица - пять рукавиц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пуговица - пять пуговиц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мыльница - пять мыльниц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шляпа - пять шляп</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книга - пять книг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одна конфета - пять конфет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Вариант «А у меня»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Родитель бросает мяч и произносит: «У меня один стол». Ребенок, бросая мяч обратно, отвечает: «А у меня пять столов». </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«Где мы были, что мы видели?»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окончания существительных родительного падежа множественного числа.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Сюжетные картинки: «Огород», «Сад», «Лес», «Зоопарк».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Педагог</w:t>
            </w:r>
            <w:r w:rsidRPr="00D54EB2">
              <w:rPr>
                <w:rFonts w:ascii="Times New Roman" w:eastAsia="Times New Roman" w:hAnsi="Times New Roman" w:cs="Times New Roman"/>
                <w:color w:val="000000"/>
                <w:sz w:val="24"/>
                <w:szCs w:val="24"/>
                <w:lang w:eastAsia="ru-RU"/>
              </w:rPr>
              <w:t> обращается с воп</w:t>
            </w:r>
            <w:r w:rsidRPr="00D54EB2">
              <w:rPr>
                <w:rFonts w:ascii="Times New Roman" w:eastAsia="Times New Roman" w:hAnsi="Times New Roman" w:cs="Times New Roman"/>
                <w:color w:val="000000"/>
                <w:sz w:val="24"/>
                <w:szCs w:val="24"/>
                <w:lang w:eastAsia="ru-RU"/>
              </w:rPr>
              <w:softHyphen/>
              <w:t>росами к детям: «Где ты был? Что ты видел?»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Я был в огороде. Видел много помидоров, огурцов, кабачков...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Я был в саду. Видел много яблок, груш, слив, абрикосов...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Я был в лесу. Видел много сосен, елок, дубов, кустов...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 Я был в зоопарке. Видел много тигров, обезьян, волков...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Default="00D54EB2" w:rsidP="00D54EB2">
            <w:pPr>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«Кому что дадим?»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да</w:t>
            </w:r>
            <w:r w:rsidRPr="00D54EB2">
              <w:rPr>
                <w:rFonts w:ascii="Times New Roman" w:eastAsia="Times New Roman" w:hAnsi="Times New Roman" w:cs="Times New Roman"/>
                <w:color w:val="000000"/>
                <w:sz w:val="24"/>
                <w:szCs w:val="24"/>
                <w:lang w:eastAsia="ru-RU"/>
              </w:rPr>
              <w:softHyphen/>
              <w:t>тельного падежа существительных по теме «Домашние и дикие животные».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кор</w:t>
            </w:r>
            <w:r w:rsidRPr="00D54EB2">
              <w:rPr>
                <w:rFonts w:ascii="Times New Roman" w:eastAsia="Times New Roman" w:hAnsi="Times New Roman" w:cs="Times New Roman"/>
                <w:color w:val="000000"/>
                <w:sz w:val="24"/>
                <w:szCs w:val="24"/>
                <w:lang w:eastAsia="ru-RU"/>
              </w:rPr>
              <w:softHyphen/>
              <w:t>ма для животных (морковка, орехи, грибы, малина, мед, кос</w:t>
            </w:r>
            <w:r w:rsidRPr="00D54EB2">
              <w:rPr>
                <w:rFonts w:ascii="Times New Roman" w:eastAsia="Times New Roman" w:hAnsi="Times New Roman" w:cs="Times New Roman"/>
                <w:color w:val="000000"/>
                <w:sz w:val="24"/>
                <w:szCs w:val="24"/>
                <w:lang w:eastAsia="ru-RU"/>
              </w:rPr>
              <w:softHyphen/>
              <w:t>точка, овощи, молоко и др.); игрушечные животные (корова, лошадь, еж, заяц, белка, медведь, кошка, собака, свинья).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расставлены картинки с изображением кор</w:t>
            </w:r>
            <w:r w:rsidRPr="00D54EB2">
              <w:rPr>
                <w:rFonts w:ascii="Times New Roman" w:eastAsia="Times New Roman" w:hAnsi="Times New Roman" w:cs="Times New Roman"/>
                <w:color w:val="000000"/>
                <w:sz w:val="24"/>
                <w:szCs w:val="24"/>
                <w:lang w:eastAsia="ru-RU"/>
              </w:rPr>
              <w:softHyphen/>
              <w:t>ма для животных.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столе — игрушечные животные.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процессе игры дети берут по одной картинке с изоб</w:t>
            </w:r>
            <w:r w:rsidRPr="00D54EB2">
              <w:rPr>
                <w:rFonts w:ascii="Times New Roman" w:eastAsia="Times New Roman" w:hAnsi="Times New Roman" w:cs="Times New Roman"/>
                <w:color w:val="000000"/>
                <w:sz w:val="24"/>
                <w:szCs w:val="24"/>
                <w:lang w:eastAsia="ru-RU"/>
              </w:rPr>
              <w:softHyphen/>
              <w:t xml:space="preserve">ражением </w:t>
            </w:r>
            <w:r w:rsidRPr="00D54EB2">
              <w:rPr>
                <w:rFonts w:ascii="Times New Roman" w:eastAsia="Times New Roman" w:hAnsi="Times New Roman" w:cs="Times New Roman"/>
                <w:color w:val="000000"/>
                <w:sz w:val="24"/>
                <w:szCs w:val="24"/>
                <w:lang w:eastAsia="ru-RU"/>
              </w:rPr>
              <w:lastRenderedPageBreak/>
              <w:t>корма для животных, кладут ее около соответ</w:t>
            </w:r>
            <w:r w:rsidRPr="00D54EB2">
              <w:rPr>
                <w:rFonts w:ascii="Times New Roman" w:eastAsia="Times New Roman" w:hAnsi="Times New Roman" w:cs="Times New Roman"/>
                <w:color w:val="000000"/>
                <w:sz w:val="24"/>
                <w:szCs w:val="24"/>
                <w:lang w:eastAsia="ru-RU"/>
              </w:rPr>
              <w:softHyphen/>
              <w:t>ствующей игрушки и отвечают на вопрос: «Кому это дадим?»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Сено дадим корове, лошади.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Грибы дадим белке.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Яблоко дадим ежу.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Орехи</w:t>
            </w:r>
            <w:r w:rsidRPr="00D54EB2">
              <w:rPr>
                <w:rFonts w:ascii="Times New Roman" w:eastAsia="Times New Roman" w:hAnsi="Times New Roman" w:cs="Times New Roman"/>
                <w:b/>
                <w:bCs/>
                <w:color w:val="000000"/>
                <w:sz w:val="24"/>
                <w:szCs w:val="24"/>
                <w:lang w:eastAsia="ru-RU"/>
              </w:rPr>
              <w:t> </w:t>
            </w:r>
            <w:r w:rsidRPr="00D54EB2">
              <w:rPr>
                <w:rFonts w:ascii="Times New Roman" w:eastAsia="Times New Roman" w:hAnsi="Times New Roman" w:cs="Times New Roman"/>
                <w:color w:val="000000"/>
                <w:sz w:val="24"/>
                <w:szCs w:val="24"/>
                <w:lang w:eastAsia="ru-RU"/>
              </w:rPr>
              <w:t>дадим белке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Малину дадим медведю. Молоко дадим кошке.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Мед дадим тоже медведю. Косточку дадим собаке.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Овощи дадим свинье.</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«Угадай, кому нужны эти вещи»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дательного падежа существительных.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Два набора картинок: один набор кар</w:t>
            </w:r>
            <w:r w:rsidRPr="00D54EB2">
              <w:rPr>
                <w:rFonts w:ascii="Times New Roman" w:eastAsia="Times New Roman" w:hAnsi="Times New Roman" w:cs="Times New Roman"/>
                <w:color w:val="000000"/>
                <w:sz w:val="24"/>
                <w:szCs w:val="24"/>
                <w:lang w:eastAsia="ru-RU"/>
              </w:rPr>
              <w:softHyphen/>
              <w:t>тинок с изображением людей разных профессий, второй набор с изображением соответствующих орудий труда, предметов.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Ребенок, у которого картинка — летчик, поднимает руку и отвечает: «Самолет нужен летчику». За пра</w:t>
            </w:r>
            <w:r w:rsidRPr="00D54EB2">
              <w:rPr>
                <w:rFonts w:ascii="Times New Roman" w:eastAsia="Times New Roman" w:hAnsi="Times New Roman" w:cs="Times New Roman"/>
                <w:color w:val="000000"/>
                <w:sz w:val="24"/>
                <w:szCs w:val="24"/>
                <w:lang w:eastAsia="ru-RU"/>
              </w:rPr>
              <w:softHyphen/>
              <w:t>вильный ответ получает картинку. Тот, кто раньше закроет свои картинки, считается победителем.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Самолет – летчику,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швейная машина – портнихе,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автомобиль – шоферу,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винтовка – солдату,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лопата – кочегару,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молот – кузнецу,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книга – ученику,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сумка – почтальону,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паровоз машинисту,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указка — учителю,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термометр — доктору,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весы — продавцу,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кисть — художнику,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шприц — медсестре,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ножницы — парикмахеру.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Игра заканчивается, когда педагогом или ведущим ребенком будут розданы все картинки.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«Сравни предметы»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Упражнять в образовании сравнительной степени прилагательных.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Апельсин большой, а арбуз еще больше.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Клубника маленькая, а смородина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Дыня сладкая, а арбуз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Персик мягкий, а вишня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Яблоко твердое, а айва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Груша вкусная, а ананас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Дерево высокое, а башня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Куст низкий, а трава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Клен толстый, а дуб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Рябина тонкая, а камыш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Шар легкий, а пушинка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Сумка тяжелая, а чемодан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Диван мягкий, а подушка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Дерево твердое, а железо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Лед прозрачный, а стекло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Лента узкая, а нитка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Шнурок длинный, а нитка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Линейка короткая, а карандаш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Волк большой, а медведь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Олень высокий, а жираф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Медведь тяжелый, а слон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Утром светло, а днем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Вечером темно, а ночью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Осенью холодно, а зимой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пальто тепло, а в шубе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Весной солнце светит ярко, а летом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Весной птицы поют звонко, а летом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Поезд едет быстро, а самолет летит еще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Черепаха ползет медленно, а улитка еще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«Кто чем работает?»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существительных творительного падежа.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лю</w:t>
            </w:r>
            <w:r w:rsidRPr="00D54EB2">
              <w:rPr>
                <w:rFonts w:ascii="Times New Roman" w:eastAsia="Times New Roman" w:hAnsi="Times New Roman" w:cs="Times New Roman"/>
                <w:color w:val="000000"/>
                <w:sz w:val="24"/>
                <w:szCs w:val="24"/>
                <w:lang w:eastAsia="ru-RU"/>
              </w:rPr>
              <w:softHyphen/>
              <w:t>дей различных профессий (парикмахер, маляр, плотник, пор</w:t>
            </w:r>
            <w:r w:rsidRPr="00D54EB2">
              <w:rPr>
                <w:rFonts w:ascii="Times New Roman" w:eastAsia="Times New Roman" w:hAnsi="Times New Roman" w:cs="Times New Roman"/>
                <w:color w:val="000000"/>
                <w:sz w:val="24"/>
                <w:szCs w:val="24"/>
                <w:lang w:eastAsia="ru-RU"/>
              </w:rPr>
              <w:softHyphen/>
              <w:t>тниха, дворник, садовник и др.)</w:t>
            </w:r>
            <w:r w:rsidRPr="00D54EB2">
              <w:rPr>
                <w:rFonts w:ascii="Times New Roman" w:eastAsia="Times New Roman" w:hAnsi="Times New Roman" w:cs="Times New Roman"/>
                <w:b/>
                <w:bCs/>
                <w:color w:val="000000"/>
                <w:sz w:val="24"/>
                <w:szCs w:val="24"/>
                <w:lang w:eastAsia="ru-RU"/>
              </w:rPr>
              <w:t>.</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предлагаются картинки с изображением лю</w:t>
            </w:r>
            <w:r w:rsidRPr="00D54EB2">
              <w:rPr>
                <w:rFonts w:ascii="Times New Roman" w:eastAsia="Times New Roman" w:hAnsi="Times New Roman" w:cs="Times New Roman"/>
                <w:color w:val="000000"/>
                <w:sz w:val="24"/>
                <w:szCs w:val="24"/>
                <w:lang w:eastAsia="ru-RU"/>
              </w:rPr>
              <w:softHyphen/>
              <w:t>дей различных профессий. </w:t>
            </w: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предлагает детям ответить на вопрос «Кто чем работает?»: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Парикмахер — ножницами,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маляр — кистью,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плотник — топором,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дворник — метлой,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лесоруб — пилой,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садовник — лопатой.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«Кто чем управляет?»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творительного падежа существительных по теме «Транспорт».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различных видов транспорта.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картинки с изображением транспорта.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показывает картинку и задет вопросы: «Кто управляет ... автобусом, самолетом и т. д.)»? Дети должны ответить полным предложением.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Автобусом управляет водитель.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Грузовиком управляет шофер.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Поездом управляет машинист.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Вертолетом управляет вертолетчик.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Самолетом управляет летчик.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Кораблем управляет капитан.</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Мотоциклом управляет мотоциклист.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Велосипедом управляет велосипедист.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Ракетой управляет космонавт.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«Чем можно?»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творительного падежа.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lastRenderedPageBreak/>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предлагает детям ответить на вопрос «Чем можно?»: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Рубить — топором,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резать — ножом, ножницами,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умываться — водой,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пилить — пилой,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вытираться — полотенцем,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рисовать — кисточкой,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писать — ручкой,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вытирать — тряпкой,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причесываться — расческой,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упаковывать — бумагой,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есть — ложкой.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«Кто чем питается?»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xml:space="preserve"> Закреплять в речи детей правильное употребление </w:t>
            </w:r>
            <w:r w:rsidRPr="00D54EB2">
              <w:rPr>
                <w:rFonts w:ascii="Times New Roman" w:eastAsia="Times New Roman" w:hAnsi="Times New Roman" w:cs="Times New Roman"/>
                <w:color w:val="000000"/>
                <w:sz w:val="24"/>
                <w:szCs w:val="24"/>
                <w:lang w:eastAsia="ru-RU"/>
              </w:rPr>
              <w:lastRenderedPageBreak/>
              <w:t>существительных в творительном падеже.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Предметные картинки с изображением животных и продуктов питания.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раздаются картинки с изображе</w:t>
            </w:r>
            <w:r w:rsidRPr="00D54EB2">
              <w:rPr>
                <w:rFonts w:ascii="Times New Roman" w:eastAsia="Times New Roman" w:hAnsi="Times New Roman" w:cs="Times New Roman"/>
                <w:color w:val="000000"/>
                <w:sz w:val="24"/>
                <w:szCs w:val="24"/>
                <w:lang w:eastAsia="ru-RU"/>
              </w:rPr>
              <w:softHyphen/>
              <w:t>нием продуктов питания. Педагог показывает картинку с изобра</w:t>
            </w:r>
            <w:r w:rsidRPr="00D54EB2">
              <w:rPr>
                <w:rFonts w:ascii="Times New Roman" w:eastAsia="Times New Roman" w:hAnsi="Times New Roman" w:cs="Times New Roman"/>
                <w:color w:val="000000"/>
                <w:sz w:val="24"/>
                <w:szCs w:val="24"/>
                <w:lang w:eastAsia="ru-RU"/>
              </w:rPr>
              <w:softHyphen/>
              <w:t>жением животных и птиц и спрашивает, чем они питаются. Дети находят у себя нужную картинку и отвечают: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Травой, корой – заяц,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сеном, соломой – корова,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овсом, сеном – лошадь,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курами, зверьками – лиса,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молоком, мясом – кошка,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жуками, гусеницами – дятел,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орехами, грибами – белка,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крупой, крошками – мышь.</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«Кто чем защищается?»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детей употреблять в речи существительные в творительном падеже.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животных, птиц, фишки.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раздаются картинки с изобра</w:t>
            </w:r>
            <w:r w:rsidRPr="00D54EB2">
              <w:rPr>
                <w:rFonts w:ascii="Times New Roman" w:eastAsia="Times New Roman" w:hAnsi="Times New Roman" w:cs="Times New Roman"/>
                <w:color w:val="000000"/>
                <w:sz w:val="24"/>
                <w:szCs w:val="24"/>
                <w:lang w:eastAsia="ru-RU"/>
              </w:rPr>
              <w:softHyphen/>
              <w:t>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Клювом – гусь,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Рогами – олень,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Когтями – кошка,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Иглами – еж,</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Зубами – собака,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Хоботом – слон.</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«Кто где живет?»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существительных предложного падежа.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жилищ животных.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предлагает детям ответить на вопрос: «Где кто живет (или зимует)?»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Собака живет в конуре.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Белка живет в дупле.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Лиса живет в норе.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Ежик живет в гнезде.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Медведь зимует в берлоге.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Мышка живет в норе.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Волк живет в логове.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Лошади живут в конюшне.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Корова живет в коровнике.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Свиньи живут в свинарнике.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Телята живут в телятнике.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Кролики живут в крольчатнике.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«Что в чем?»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формы предложного падежа существительных по теме «Посуда».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картинки с изображением посуды. Взрослый задает вопросы. Дети отвечают, выбирая нужную картинку.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варят суп? (Суп варят в кастрюле.)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носят воду из колодца (Воду носят в ведре.)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кипятят воду? (Воду кипятят в чайнике.)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носят молоко? (Молоко носят в бидоне.)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хранят сахар? (Сахар хранят в сахарнице.)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чем подогревают еду? (Еду подогревают в миске.)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Аналогичным образом используется вопрос «Где что лежит?»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Где лежит хлеб? (Хлеб лежит в хлебнице.)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Где лежит салат? (Салат лежит в салатнице.)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Где лежат конфеты? (Конфеты лежат в конфетнице.)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Где (на чем) жарится рыба? (Рыба жарится на сково</w:t>
            </w:r>
            <w:r w:rsidRPr="00D54EB2">
              <w:rPr>
                <w:rFonts w:ascii="Times New Roman" w:eastAsia="Times New Roman" w:hAnsi="Times New Roman" w:cs="Times New Roman"/>
                <w:color w:val="000000"/>
                <w:sz w:val="24"/>
                <w:szCs w:val="24"/>
                <w:lang w:eastAsia="ru-RU"/>
              </w:rPr>
              <w:softHyphen/>
              <w:t>родке.)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«Про кота»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согласовывать прилагательные с существительными.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Взрослый</w:t>
            </w:r>
            <w:r w:rsidRPr="00D54EB2">
              <w:rPr>
                <w:rFonts w:ascii="Times New Roman" w:eastAsia="Times New Roman" w:hAnsi="Times New Roman" w:cs="Times New Roman"/>
                <w:color w:val="000000"/>
                <w:sz w:val="26"/>
                <w:szCs w:val="26"/>
                <w:lang w:eastAsia="ru-RU"/>
              </w:rPr>
              <w:t> предлагает детям закончить предложение по смыслу, добавив слово </w:t>
            </w:r>
            <w:r w:rsidRPr="00D54EB2">
              <w:rPr>
                <w:rFonts w:ascii="Times New Roman" w:eastAsia="Times New Roman" w:hAnsi="Times New Roman" w:cs="Times New Roman"/>
                <w:i/>
                <w:iCs/>
                <w:color w:val="000000"/>
                <w:sz w:val="26"/>
                <w:szCs w:val="26"/>
                <w:lang w:eastAsia="ru-RU"/>
              </w:rPr>
              <w:t>кот: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6"/>
                <w:szCs w:val="26"/>
                <w:lang w:eastAsia="ru-RU"/>
              </w:rPr>
              <w:t>- На крылечке спит (кто?) кот.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6"/>
                <w:szCs w:val="26"/>
                <w:lang w:eastAsia="ru-RU"/>
              </w:rPr>
              <w:t>- Мы налили молока (для кого?) </w:t>
            </w:r>
            <w:r w:rsidRPr="00D54EB2">
              <w:rPr>
                <w:rFonts w:ascii="Times New Roman" w:eastAsia="Times New Roman" w:hAnsi="Times New Roman" w:cs="Times New Roman"/>
                <w:i/>
                <w:iCs/>
                <w:color w:val="000000"/>
                <w:sz w:val="26"/>
                <w:szCs w:val="26"/>
                <w:lang w:eastAsia="ru-RU"/>
              </w:rPr>
              <w:t>для кота.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0"/>
                <w:szCs w:val="20"/>
                <w:lang w:eastAsia="ru-RU"/>
              </w:rPr>
              <w:t>-</w:t>
            </w:r>
            <w:r w:rsidRPr="00D54EB2">
              <w:rPr>
                <w:rFonts w:ascii="Times New Roman" w:eastAsia="Times New Roman" w:hAnsi="Times New Roman" w:cs="Times New Roman"/>
                <w:i/>
                <w:iCs/>
                <w:color w:val="000000"/>
                <w:sz w:val="20"/>
                <w:szCs w:val="20"/>
                <w:lang w:eastAsia="ru-RU"/>
              </w:rPr>
              <w:t> </w:t>
            </w:r>
            <w:r w:rsidRPr="00D54EB2">
              <w:rPr>
                <w:rFonts w:ascii="Times New Roman" w:eastAsia="Times New Roman" w:hAnsi="Times New Roman" w:cs="Times New Roman"/>
                <w:color w:val="000000"/>
                <w:sz w:val="26"/>
                <w:szCs w:val="26"/>
                <w:lang w:eastAsia="ru-RU"/>
              </w:rPr>
              <w:t>Рыбку тоже дадим (кому?) </w:t>
            </w:r>
            <w:r w:rsidRPr="00D54EB2">
              <w:rPr>
                <w:rFonts w:ascii="Times New Roman" w:eastAsia="Times New Roman" w:hAnsi="Times New Roman" w:cs="Times New Roman"/>
                <w:i/>
                <w:iCs/>
                <w:color w:val="000000"/>
                <w:sz w:val="26"/>
                <w:szCs w:val="26"/>
                <w:lang w:eastAsia="ru-RU"/>
              </w:rPr>
              <w:t>коту.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6"/>
                <w:szCs w:val="26"/>
                <w:lang w:eastAsia="ru-RU"/>
              </w:rPr>
              <w:t>- Мы смотрим (на кого?) </w:t>
            </w:r>
            <w:r w:rsidRPr="00D54EB2">
              <w:rPr>
                <w:rFonts w:ascii="Times New Roman" w:eastAsia="Times New Roman" w:hAnsi="Times New Roman" w:cs="Times New Roman"/>
                <w:i/>
                <w:iCs/>
                <w:color w:val="000000"/>
                <w:sz w:val="26"/>
                <w:szCs w:val="26"/>
                <w:lang w:eastAsia="ru-RU"/>
              </w:rPr>
              <w:t>на кота,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6"/>
                <w:szCs w:val="26"/>
                <w:lang w:eastAsia="ru-RU"/>
              </w:rPr>
              <w:t>- Мы любуемся (кем?) </w:t>
            </w:r>
            <w:r w:rsidRPr="00D54EB2">
              <w:rPr>
                <w:rFonts w:ascii="Times New Roman" w:eastAsia="Times New Roman" w:hAnsi="Times New Roman" w:cs="Times New Roman"/>
                <w:i/>
                <w:iCs/>
                <w:color w:val="000000"/>
                <w:sz w:val="26"/>
                <w:szCs w:val="26"/>
                <w:lang w:eastAsia="ru-RU"/>
              </w:rPr>
              <w:t>котом.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6"/>
                <w:szCs w:val="26"/>
                <w:lang w:eastAsia="ru-RU"/>
              </w:rPr>
              <w:t>- Говорили мы (о ком?) о коте.</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«Сравни по теме «Весна»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образованию сравнительной степени прилагательных.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рассматривают сюжетную картинку на тему «Весна», составляют предложения, используя сравнительную степень прилагательных: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Солнце светит ярко</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а будет светить еще ярче.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Снег таял быстро, а станет таять еще быстрее.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День длинный, а станет еще длиннее.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lastRenderedPageBreak/>
              <w:t>— </w:t>
            </w:r>
            <w:r w:rsidRPr="00D54EB2">
              <w:rPr>
                <w:rFonts w:ascii="Times New Roman" w:eastAsia="Times New Roman" w:hAnsi="Times New Roman" w:cs="Times New Roman"/>
                <w:color w:val="000000"/>
                <w:sz w:val="24"/>
                <w:szCs w:val="24"/>
                <w:lang w:eastAsia="ru-RU"/>
              </w:rPr>
              <w:t>Небо высокое, а станет еще выше.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Ветер теплый, а станет еще теплее.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«Выбери правильное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мышление, речевое внимание.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Из предложенных слов, обозначающих признаки предмета, предлагаем ребёнку выбрать одно, наиболее подходящее по смыслу.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Подумай и скажи, какое слово подходит больше других?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Весной дует … (жаркий, теплый, знойный) ветер.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лугу распустились … (зеленые, синие, красные) маки.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Мама взяла в лес … (сумку, пакет, корзинку).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Дед Мороз приходит в гости …(осенью, весной, зимой).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Собака живет… (в лесу, в конуре, в берлоге).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Поезд едет по…(дороге, воде, рельсам).</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«Какой сок?»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и т.д.)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«Какой? Какая?»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 обозначающим цвет, форму, вкус.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картинки с изображением овощей и фруктов. </w:t>
            </w: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спрашивает: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Морковь (какая?)</w:t>
            </w:r>
            <w:r w:rsidRPr="00D54EB2">
              <w:rPr>
                <w:rFonts w:ascii="Times New Roman" w:eastAsia="Times New Roman" w:hAnsi="Times New Roman" w:cs="Times New Roman"/>
                <w:i/>
                <w:iCs/>
                <w:color w:val="000000"/>
                <w:sz w:val="24"/>
                <w:szCs w:val="24"/>
                <w:lang w:eastAsia="ru-RU"/>
              </w:rPr>
              <w:t>…</w:t>
            </w:r>
            <w:r w:rsidRPr="00D54EB2">
              <w:rPr>
                <w:rFonts w:ascii="Times New Roman" w:eastAsia="Times New Roman" w:hAnsi="Times New Roman" w:cs="Times New Roman"/>
                <w:color w:val="000000"/>
                <w:sz w:val="24"/>
                <w:szCs w:val="24"/>
                <w:lang w:eastAsia="ru-RU"/>
              </w:rPr>
              <w:t>(оранжевая);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огурец (какой?)…</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(длинный)...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выходят к доске, берут картинки и говорят: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У меня кислый лимон. У меня круглый помидор. У меня спелое яблоко.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«Подбери прилагательное»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выставляет на доску сюжетные картинки с изображением домашних животных и птиц. Дети подбирают слова для их описания: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кошка (какая?)…(рыжая, пушистая, ласковая);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лошадь (какая?)…(большая, сильная, красивая);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цыпленок (какой?)..(маленький, пушистый, желтенький).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«Расскажи про зайчика»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lang w:eastAsia="ru-RU"/>
              </w:rPr>
              <w:t> Картинка «Заяц».</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доске картинка «Заяц». Воспитатель дает задание де</w:t>
            </w:r>
            <w:r w:rsidRPr="00D54EB2">
              <w:rPr>
                <w:rFonts w:ascii="Times New Roman" w:eastAsia="Times New Roman" w:hAnsi="Times New Roman" w:cs="Times New Roman"/>
                <w:color w:val="000000"/>
                <w:sz w:val="24"/>
                <w:szCs w:val="24"/>
                <w:lang w:eastAsia="ru-RU"/>
              </w:rPr>
              <w:softHyphen/>
              <w:t>тям придумать слова, описывающие внешний вид зайца, его повадки, настроение, «характер».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Затем педагог бросает мяч одному из детей. Ребенок, поймавший мяч, говорит слово, отвечающее на вопрос «Ка</w:t>
            </w:r>
            <w:r w:rsidRPr="00D54EB2">
              <w:rPr>
                <w:rFonts w:ascii="Times New Roman" w:eastAsia="Times New Roman" w:hAnsi="Times New Roman" w:cs="Times New Roman"/>
                <w:color w:val="000000"/>
                <w:sz w:val="24"/>
                <w:szCs w:val="24"/>
                <w:lang w:eastAsia="ru-RU"/>
              </w:rPr>
              <w:softHyphen/>
              <w:t>кой заяц?» и бросает мяч обратно учителю. В процессе игры педагог изменяет вопросы: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«Какой заяц?» (серый, белый, длинноухий, пугливый).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«Какая шубка у зайца?» (серая летом, белая зимой, пушистая, мягкая, гладкая).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«Какое у зайца может быть настроение?» (веселое, гру</w:t>
            </w:r>
            <w:r w:rsidRPr="00D54EB2">
              <w:rPr>
                <w:rFonts w:ascii="Times New Roman" w:eastAsia="Times New Roman" w:hAnsi="Times New Roman" w:cs="Times New Roman"/>
                <w:color w:val="000000"/>
                <w:sz w:val="24"/>
                <w:szCs w:val="24"/>
                <w:lang w:eastAsia="ru-RU"/>
              </w:rPr>
              <w:softHyphen/>
              <w:t xml:space="preserve">стное, </w:t>
            </w:r>
            <w:r w:rsidRPr="00D54EB2">
              <w:rPr>
                <w:rFonts w:ascii="Times New Roman" w:eastAsia="Times New Roman" w:hAnsi="Times New Roman" w:cs="Times New Roman"/>
                <w:color w:val="000000"/>
                <w:sz w:val="24"/>
                <w:szCs w:val="24"/>
                <w:lang w:eastAsia="ru-RU"/>
              </w:rPr>
              <w:lastRenderedPageBreak/>
              <w:t>хорошее, плохое).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«Какие зайчата у зайца?» (быстрые, шустрые, веселые, маленькие, длинноухие).</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«Магазин»</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подбирать однородные определения.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«Покупатель» описывает вещь, которую он хочет купить: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Мне нужен длинный, теплый, полосатый ... (шарф).</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Мне нужно голубое, кружевное, нарядное ... (платье).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Мне нужна меховая, зимняя, черная ... (шапка).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«Назови ласково»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Закреплять согласование прилагательного с существительным, образование уменьшительных форм прилагательных.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произносит часть фразы, а дети ее заканчивают, добавляя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Цветок красный, а цветочек (красненький).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Яблоко сладкое, а яблочко (сладенькое).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Чашка синяя, а чашечка (синенькая).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Груша желтая, а грушка (желтенькая).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Ведро синее, а ведерко (синенькое).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Солнце теплое, а солнышко (тепленькое).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Цыпленок пушистый, а цыпленочек (пушистенький).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Дом низкий, а домик (низенький).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Морковь вкусная, а морковочка (вкусненькая).</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«Отгадай предмет по признакам»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Предметные картинки с изображением предметов для каждого ряда признаков.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Например: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Красивая, заботливая, любимая, единственная - мама;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сильный, строгий, высокий - папа;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пушистая, рыжая, хитрая - лиса;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деревянный, квадратный, обеденный - стол и т. 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«У кого какое?»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Закреплять образование прилагательные от су</w:t>
            </w:r>
            <w:r w:rsidRPr="00D54EB2">
              <w:rPr>
                <w:rFonts w:ascii="Times New Roman" w:eastAsia="Times New Roman" w:hAnsi="Times New Roman" w:cs="Times New Roman"/>
                <w:color w:val="000000"/>
                <w:sz w:val="24"/>
                <w:szCs w:val="24"/>
                <w:lang w:eastAsia="ru-RU"/>
              </w:rPr>
              <w:softHyphen/>
              <w:t>ществительных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голубя крылья голубиные, а у орла — орлиные.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волка шкура ..., а у лисы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обезьяны повадки ..., а у медведя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бурундука хвост ..., а у крота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собаки когти ..., а у белки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ежа голова ..., а у осла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черепахи панцирь ..., а у енота —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«Закончи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правильно, строить предложения с причинно-следственной связью. Развивать логическое мышление.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Воспитатель предлагает детям закончить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Маша взяла утюг, она будет… (гладить белье).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Дима взял пилу, он будет… (пилить бревно).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Юра взял топор, он будет …(рубить).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Папа купил Алеше велосипед, Алеша будет… (кататься на велосипеде).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Сегодня нужно надеть галоши, потому что… (на дворе лужи).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Сережа взял карандаш, чтобы… (рисовать).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Максим не достает до звонка, потому что он… (маленький).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Дети поливают морковь для того, чтобы… (она хорошо росла).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Мы пойдем гулять, если... (не будет дождя).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Цветы засохнут, если... (их не поливать).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Если бы я не помог Наташе, она бы... (могла упасть).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Чашка разобьется, если... (ее уронить).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Марина не пошла сегодня в школу, потому что... (заболела)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Мы включили обогреватели, потому что... (стало холодно)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не хочу спать, потому что... (ещё рано)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Мы поедем завтра в лес, если... (будет хорошая погода)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Мама пошла на рынок, чтобы... (купить продукты)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Кошка забралась на дерево, чтобы... (спастись то собаки)</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«Что делает,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Учить правильному употреблению глаголов в единственном и множественном числе.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учатся правильно</w:t>
            </w:r>
            <w:r w:rsidRPr="00D54EB2">
              <w:rPr>
                <w:rFonts w:ascii="Times New Roman" w:eastAsia="Times New Roman" w:hAnsi="Times New Roman" w:cs="Times New Roman"/>
                <w:color w:val="000000"/>
                <w:sz w:val="26"/>
                <w:szCs w:val="26"/>
                <w:lang w:eastAsia="ru-RU"/>
              </w:rPr>
              <w:t> употреблять глаголы </w:t>
            </w:r>
            <w:r w:rsidRPr="00D54EB2">
              <w:rPr>
                <w:rFonts w:ascii="Times New Roman" w:eastAsia="Times New Roman" w:hAnsi="Times New Roman" w:cs="Times New Roman"/>
                <w:color w:val="000000"/>
                <w:sz w:val="24"/>
                <w:szCs w:val="24"/>
                <w:lang w:eastAsia="ru-RU"/>
              </w:rPr>
              <w:t>в </w:t>
            </w:r>
            <w:r w:rsidRPr="00D54EB2">
              <w:rPr>
                <w:rFonts w:ascii="Times New Roman" w:eastAsia="Times New Roman" w:hAnsi="Times New Roman" w:cs="Times New Roman"/>
                <w:color w:val="000000"/>
                <w:sz w:val="26"/>
                <w:szCs w:val="26"/>
                <w:lang w:eastAsia="ru-RU"/>
              </w:rPr>
              <w:t>единственном и множественном числе: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6"/>
                <w:szCs w:val="26"/>
                <w:lang w:eastAsia="ru-RU"/>
              </w:rPr>
              <w:t>птица </w:t>
            </w:r>
            <w:r w:rsidRPr="00D54EB2">
              <w:rPr>
                <w:rFonts w:ascii="Times New Roman" w:eastAsia="Times New Roman" w:hAnsi="Times New Roman" w:cs="Times New Roman"/>
                <w:color w:val="000000"/>
                <w:sz w:val="24"/>
                <w:szCs w:val="24"/>
                <w:lang w:eastAsia="ru-RU"/>
              </w:rPr>
              <w:t>летит,</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6"/>
                <w:szCs w:val="26"/>
                <w:lang w:eastAsia="ru-RU"/>
              </w:rPr>
              <w:t>а птицы </w:t>
            </w:r>
            <w:r w:rsidRPr="00D54EB2">
              <w:rPr>
                <w:rFonts w:ascii="Times New Roman" w:eastAsia="Times New Roman" w:hAnsi="Times New Roman" w:cs="Times New Roman"/>
                <w:color w:val="000000"/>
                <w:sz w:val="24"/>
                <w:szCs w:val="24"/>
                <w:lang w:eastAsia="ru-RU"/>
              </w:rPr>
              <w:t>летят;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6"/>
                <w:szCs w:val="26"/>
                <w:lang w:eastAsia="ru-RU"/>
              </w:rPr>
              <w:t>дерево </w:t>
            </w:r>
            <w:r w:rsidRPr="00D54EB2">
              <w:rPr>
                <w:rFonts w:ascii="Times New Roman" w:eastAsia="Times New Roman" w:hAnsi="Times New Roman" w:cs="Times New Roman"/>
                <w:color w:val="000000"/>
                <w:sz w:val="24"/>
                <w:szCs w:val="24"/>
                <w:lang w:eastAsia="ru-RU"/>
              </w:rPr>
              <w:t>растет, </w:t>
            </w:r>
            <w:r w:rsidRPr="00D54EB2">
              <w:rPr>
                <w:rFonts w:ascii="Times New Roman" w:eastAsia="Times New Roman" w:hAnsi="Times New Roman" w:cs="Times New Roman"/>
                <w:color w:val="000000"/>
                <w:sz w:val="26"/>
                <w:szCs w:val="26"/>
                <w:lang w:eastAsia="ru-RU"/>
              </w:rPr>
              <w:t>а деревья </w:t>
            </w:r>
            <w:r w:rsidRPr="00D54EB2">
              <w:rPr>
                <w:rFonts w:ascii="Times New Roman" w:eastAsia="Times New Roman" w:hAnsi="Times New Roman" w:cs="Times New Roman"/>
                <w:color w:val="000000"/>
                <w:sz w:val="24"/>
                <w:szCs w:val="24"/>
                <w:lang w:eastAsia="ru-RU"/>
              </w:rPr>
              <w:t>растут;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6"/>
                <w:szCs w:val="26"/>
                <w:lang w:eastAsia="ru-RU"/>
              </w:rPr>
              <w:t>лист </w:t>
            </w:r>
            <w:r w:rsidRPr="00D54EB2">
              <w:rPr>
                <w:rFonts w:ascii="Times New Roman" w:eastAsia="Times New Roman" w:hAnsi="Times New Roman" w:cs="Times New Roman"/>
                <w:color w:val="000000"/>
                <w:sz w:val="24"/>
                <w:szCs w:val="24"/>
                <w:lang w:eastAsia="ru-RU"/>
              </w:rPr>
              <w:t>желтеет, </w:t>
            </w:r>
            <w:r w:rsidRPr="00D54EB2">
              <w:rPr>
                <w:rFonts w:ascii="Times New Roman" w:eastAsia="Times New Roman" w:hAnsi="Times New Roman" w:cs="Times New Roman"/>
                <w:color w:val="000000"/>
                <w:sz w:val="26"/>
                <w:szCs w:val="26"/>
                <w:lang w:eastAsia="ru-RU"/>
              </w:rPr>
              <w:t>а листья </w:t>
            </w:r>
            <w:r w:rsidRPr="00D54EB2">
              <w:rPr>
                <w:rFonts w:ascii="Times New Roman" w:eastAsia="Times New Roman" w:hAnsi="Times New Roman" w:cs="Times New Roman"/>
                <w:color w:val="000000"/>
                <w:sz w:val="24"/>
                <w:szCs w:val="24"/>
                <w:lang w:eastAsia="ru-RU"/>
              </w:rPr>
              <w:t>желтеют;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6"/>
                <w:szCs w:val="26"/>
                <w:lang w:eastAsia="ru-RU"/>
              </w:rPr>
              <w:t>дождь </w:t>
            </w:r>
            <w:r w:rsidRPr="00D54EB2">
              <w:rPr>
                <w:rFonts w:ascii="Times New Roman" w:eastAsia="Times New Roman" w:hAnsi="Times New Roman" w:cs="Times New Roman"/>
                <w:color w:val="000000"/>
                <w:sz w:val="24"/>
                <w:szCs w:val="24"/>
                <w:lang w:eastAsia="ru-RU"/>
              </w:rPr>
              <w:t>идет, </w:t>
            </w:r>
            <w:r w:rsidRPr="00D54EB2">
              <w:rPr>
                <w:rFonts w:ascii="Times New Roman" w:eastAsia="Times New Roman" w:hAnsi="Times New Roman" w:cs="Times New Roman"/>
                <w:color w:val="000000"/>
                <w:sz w:val="26"/>
                <w:szCs w:val="26"/>
                <w:lang w:eastAsia="ru-RU"/>
              </w:rPr>
              <w:t>а дожди </w:t>
            </w:r>
            <w:r w:rsidRPr="00D54EB2">
              <w:rPr>
                <w:rFonts w:ascii="Times New Roman" w:eastAsia="Times New Roman" w:hAnsi="Times New Roman" w:cs="Times New Roman"/>
                <w:color w:val="000000"/>
                <w:sz w:val="24"/>
                <w:szCs w:val="24"/>
                <w:lang w:eastAsia="ru-RU"/>
              </w:rPr>
              <w:t>идут;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6"/>
                <w:szCs w:val="26"/>
                <w:lang w:eastAsia="ru-RU"/>
              </w:rPr>
              <w:t>лист </w:t>
            </w:r>
            <w:r w:rsidRPr="00D54EB2">
              <w:rPr>
                <w:rFonts w:ascii="Times New Roman" w:eastAsia="Times New Roman" w:hAnsi="Times New Roman" w:cs="Times New Roman"/>
                <w:color w:val="000000"/>
                <w:sz w:val="24"/>
                <w:szCs w:val="24"/>
                <w:lang w:eastAsia="ru-RU"/>
              </w:rPr>
              <w:t>падает» </w:t>
            </w:r>
            <w:r w:rsidRPr="00D54EB2">
              <w:rPr>
                <w:rFonts w:ascii="Times New Roman" w:eastAsia="Times New Roman" w:hAnsi="Times New Roman" w:cs="Times New Roman"/>
                <w:color w:val="000000"/>
                <w:sz w:val="26"/>
                <w:szCs w:val="26"/>
                <w:lang w:eastAsia="ru-RU"/>
              </w:rPr>
              <w:t>а листья </w:t>
            </w:r>
            <w:r w:rsidRPr="00D54EB2">
              <w:rPr>
                <w:rFonts w:ascii="Times New Roman" w:eastAsia="Times New Roman" w:hAnsi="Times New Roman" w:cs="Times New Roman"/>
                <w:color w:val="000000"/>
                <w:sz w:val="24"/>
                <w:szCs w:val="24"/>
                <w:lang w:eastAsia="ru-RU"/>
              </w:rPr>
              <w:t>падают.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«Добавь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Добавить одно общее слово к двум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Дерево, цветы —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Сидит, стоит — кто?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Кошка, собака —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Льется, журчит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Тарелка, кружка —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Шумит, дует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Дождь, снег —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Растет, зеленеет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Фрукты, овощи — что делают?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Круглое, сочное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Мяч, яблоко — какие?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Желтый, кислый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Сахар, мед — какие?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Высокое, зеленое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Снег, лед — какие?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Длинный, деревянный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Вода, молоко — какие?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Яркое, теплое — что?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«Кто, чем занимается?»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Закреплять знания детей о профессиях. Обогатить глагольный словарь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Никогда мы не забудем, что умеют делать люди.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строитель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строит;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повар (варит (готовит));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носильщик (носит);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чертежник (чертит);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рабочий (работает);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уборщица (убирает);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художник (рисует) и т.д.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«Слова — «родственники»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Упражнять в подборе слов, близких по смыслу.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Подобрать слова — «родственники» к слову: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Лес…лесок, лесной, лесник;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Гриб….грибок, грибник, грибной;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Вода….водные, водяной, водолаз, наводнение;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Сахар…сахарный, сахарница;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Носят…поднос, носильщик;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Гора…горка, гористый, горный, пригорок;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Лист…листик, листочек, листва, лиственница, лиственный;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Дуб…дубок, дубовый; еж, ежиха, ежонок, ежик, ежата, ежовый;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Весна…весенний, веснянка, веснушка.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«Кто кого обгонит?»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Формировать умение правильно согласовывать слова в предложении.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lang w:eastAsia="ru-RU"/>
              </w:rPr>
              <w:t> Картинки с изображением животных, транспорта, людей или насекомых.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Показываем ребёнку две картинки и задаём вопрос: «Кто кого обгонит?»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Заяц и черепаха… (Заяц обгонит черепаху).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Гусеница и змея… (Змея обгонит гусеницу).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Поезд и самолёт… (Самолёт обгонит поезд).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Мотоцикл и велосипед… (Мотоцикл обгонит велосипед).</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«Подбери слова — «родственники» (тема «Зима»)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Упражнять в образовании однокоренных слов.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Подберите слова — «родственники» к слову «зима».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Каким словом можно ласково назвать зиму? (Зимушка.)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как можно назвать день зимой? (Зимний.)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как называются птицы, которые остаются у нас на зиму? (Зимующие.)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Каких зимующих птиц вы знаете?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как по-другому сказать «остаются на зиму»?» (Зимующие.)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Итак, какие же вы вспомнили слова-«родственники» к слову зима? (Зимушка, зимний, зимовать, зимовка, зимующие).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Про что можно сказать «зимний» (лес, сад, день), «зимняя» (дорога, погода, пора, стужа), «зимнее» (небо, солнце, утро).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Зимой на крышах, на земле, на деревьях лежит... (снег). Подберите слова-«родственники» к слову «снег» (снежинка, снежок, снегурочка).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Кого лепят из снега? (Снеговика.)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как сказать о горке, сделанной из снега? (Снежная.)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как называется цветок, который первым появляется из-под снега весной? (Подснежник.)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Итак, какие же слова-«родственники» мы подобрали к слову снег (снежок, снежинка, снеговик, снежная, подснежник).</w:t>
            </w: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«Договори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Упражнять в подборе слов со сходным значением.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идёт весёлая передача, мне ... смешно (весело).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мамы нет дома, мне ... грустно (тоскливо).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я болею, я чувствую себя ... плохо (уныло).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Здороваться нужно ... приветливо (доброжелательно).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мама приходит с работы, она выглядит ... устало (грустно).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идёт ужастик, мне немного ... страшно (тревожно).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брата наказывают, он смотрит ... хмуро (печаль 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день рождения мне всегда ... радостно (весело).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Если делать нечего, мне очень ... скучно (тоскливо).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Когда все уроки сделаны, я чувствую себя ... спокойно (бодро).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«Скажи по-другому»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Упражнять в подборе слов, близких по смыслу (слов-приятелей).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w:t>
            </w:r>
            <w:r w:rsidRPr="00D54EB2">
              <w:rPr>
                <w:rFonts w:ascii="Times New Roman" w:eastAsia="Times New Roman" w:hAnsi="Times New Roman" w:cs="Times New Roman"/>
                <w:color w:val="000000"/>
                <w:sz w:val="24"/>
                <w:szCs w:val="24"/>
                <w:lang w:eastAsia="ru-RU"/>
              </w:rPr>
              <w:t> говорит детям: «У одного мальчика сегодня плохое настроение. Какой мальчик сегодня? А как можно сказать то же самое, но другими словами? (печальный, расстроенный). Слова «печальный, грустный и расстроенный» - это слова-приятели.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Почему он такой? Да потому, что на улице идет дождь, а мальчик идет в школу.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Какое слово повторилось два раза? (идет).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Что значит «дождь идет»? Скажи по-другому.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Что значит «мальчик идет»? Скажи по-другому.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Как можно сказать по-другому: весна идет? (весна наступает).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Далее даются аналогичные задания на следующие словосочетания: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Чистый воздух (свежий воздух).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Чистая вода (прозрачная вода).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Чистая посуда (вымытая посуда).</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«Однородные сказуемые»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У</w:t>
            </w:r>
            <w:r w:rsidRPr="00D54EB2">
              <w:rPr>
                <w:rFonts w:ascii="Times New Roman" w:eastAsia="Times New Roman" w:hAnsi="Times New Roman" w:cs="Times New Roman"/>
                <w:color w:val="000000"/>
                <w:sz w:val="24"/>
                <w:szCs w:val="24"/>
                <w:lang w:eastAsia="ru-RU"/>
              </w:rPr>
              <w:t>чить подбирать однородные сказуемые.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составляют предложения с однородными сказуемыми: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Снег (что делает?) — падает, кружится, ложится.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Санки (что делают?) — катятся, скользят, едут.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Сосулька </w:t>
            </w:r>
            <w:r w:rsidRPr="00D54EB2">
              <w:rPr>
                <w:rFonts w:ascii="Times New Roman" w:eastAsia="Times New Roman" w:hAnsi="Times New Roman" w:cs="Times New Roman"/>
                <w:color w:val="000000"/>
                <w:sz w:val="26"/>
                <w:szCs w:val="26"/>
                <w:lang w:eastAsia="ru-RU"/>
              </w:rPr>
              <w:t>(что делает?) — </w:t>
            </w:r>
            <w:r w:rsidRPr="00D54EB2">
              <w:rPr>
                <w:rFonts w:ascii="Times New Roman" w:eastAsia="Times New Roman" w:hAnsi="Times New Roman" w:cs="Times New Roman"/>
                <w:color w:val="000000"/>
                <w:sz w:val="24"/>
                <w:szCs w:val="24"/>
                <w:lang w:eastAsia="ru-RU"/>
              </w:rPr>
              <w:t>растет, плачет, падает.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«Найди противоположное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умение подбирать противоположные по смыслу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Сахар сладкий, а лимон .....(кислый).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Луна видна ночью, а солнце ....(днем).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Огонь горячий, а лед .....(холодный).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Тополь высокий, а шиповник ..... (низкий).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Река широкая, а ручей ....(узкий).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Камень тяжелый, а пух ..... (легкий).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Редька горькая, а груша ..... (сладкая).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Если суп не горячий, то, значит, какой? (Холодный.)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Если в комнате не светло, то в ней ...( темно).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Если сумка не тяжелая, то она .... (легкая).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Если нож не тупой, то он ....( острый).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«Подбери подходящее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 xml:space="preserve">Учить подбирать антонимы к многозначным </w:t>
            </w:r>
            <w:r w:rsidRPr="00D54EB2">
              <w:rPr>
                <w:rFonts w:ascii="Times New Roman" w:eastAsia="Times New Roman" w:hAnsi="Times New Roman" w:cs="Times New Roman"/>
                <w:color w:val="000000"/>
                <w:sz w:val="24"/>
                <w:szCs w:val="24"/>
                <w:lang w:eastAsia="ru-RU"/>
              </w:rPr>
              <w:lastRenderedPageBreak/>
              <w:t>прилагательным и к словосочетаниям с многозначными глаголами и прилагательными. Развивать умение понимать прямое и переносное значение слов.</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предлагаются многозначные прилагательные, которые в зависимости от контекста меняют свое значение. К ним надо подобрать антонимы.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Ручей мелкий, а речка ..... (глубокая).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Ягоды смородины мелкие, а ягоды клубники ..... (крупные).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Кашу варят густую, а суп .... (жидкий).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Лес иногда густой, но иногда ... (редкий).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После дождя земля сырая, а в солнечную погоду .... (сухая).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Покупаем картофель сырой, а едим  .... (вареный).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качестве речевого материала могут использоваться словосочетания: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Худое ведро, худое платье, худой человек.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Мальчик бежит, лошадь бежит, вода бежит, время бежит, ручьи бегут.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Растет цветок, растет ребенок, растет дом.</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«Слова – неприятели»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xml:space="preserve"> Развивать у детей умение подбирать противоположные по </w:t>
            </w:r>
            <w:r w:rsidRPr="00D54EB2">
              <w:rPr>
                <w:rFonts w:ascii="Times New Roman" w:eastAsia="Times New Roman" w:hAnsi="Times New Roman" w:cs="Times New Roman"/>
                <w:color w:val="000000"/>
                <w:sz w:val="24"/>
                <w:szCs w:val="24"/>
                <w:lang w:eastAsia="ru-RU"/>
              </w:rPr>
              <w:lastRenderedPageBreak/>
              <w:t>смыслу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Закончить предложение и назвать слова — «не</w:t>
            </w:r>
            <w:r w:rsidRPr="00D54EB2">
              <w:rPr>
                <w:rFonts w:ascii="Times New Roman" w:eastAsia="Times New Roman" w:hAnsi="Times New Roman" w:cs="Times New Roman"/>
                <w:color w:val="000000"/>
                <w:sz w:val="24"/>
                <w:szCs w:val="24"/>
                <w:lang w:eastAsia="ru-RU"/>
              </w:rPr>
              <w:softHyphen/>
              <w:t>приятели».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Слон большой, а комар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Камень тяжелый, а пушинка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Золушка добрая, а мачеха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Зимой погода холодная, а летом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Сахар сладкий, а горчица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Дерево высокое, а куст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Дедушка старый, а внук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Суп горячий, а компот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Сажа черная, а снег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Лев смелый, а заяц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Молоко жидкое, а сметана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Река широкая, а ручеек...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Работать трудно, а отдыхать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Днем светло, а ночью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Сегодня мне весело, а вчера было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Заяц скачет быстро, а черепаха ползает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Переходя улицу, сначала посмотри налево, а потом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Кричат громко, а шепчут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больна, но скоро буду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живу близко от реки, а мой друг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Продавец продает, а покупатель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Друзья часто ссорятся, но легко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Легко заболеть, но трудно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спрашивает, а дети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Утром дети приходят в детский сад, а вечером...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Сначала гостей встречают, а потом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При встрече здороваются, а при расставании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Вечером ложатся в кровать, а утром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«Птичка в клетке»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Цель: </w:t>
            </w:r>
            <w:r w:rsidRPr="00D54EB2">
              <w:rPr>
                <w:rFonts w:ascii="Times New Roman" w:eastAsia="Times New Roman" w:hAnsi="Times New Roman" w:cs="Times New Roman"/>
                <w:color w:val="000000"/>
                <w:sz w:val="24"/>
                <w:szCs w:val="24"/>
                <w:lang w:eastAsia="ru-RU"/>
              </w:rPr>
              <w:t>Учить образовывать глаголы с помощью приставок.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lang w:eastAsia="ru-RU"/>
              </w:rPr>
              <w:t> Картинки птички и клетки.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Взрослый выставляет на доску плоскостное изображение клетки</w:t>
            </w:r>
            <w:r w:rsidRPr="00D54EB2">
              <w:rPr>
                <w:rFonts w:ascii="Times New Roman" w:eastAsia="Times New Roman" w:hAnsi="Times New Roman" w:cs="Times New Roman"/>
                <w:i/>
                <w:iCs/>
                <w:color w:val="000000"/>
                <w:sz w:val="24"/>
                <w:szCs w:val="24"/>
                <w:lang w:eastAsia="ru-RU"/>
              </w:rPr>
              <w:t> и </w:t>
            </w:r>
            <w:r w:rsidRPr="00D54EB2">
              <w:rPr>
                <w:rFonts w:ascii="Times New Roman" w:eastAsia="Times New Roman" w:hAnsi="Times New Roman" w:cs="Times New Roman"/>
                <w:color w:val="000000"/>
                <w:sz w:val="24"/>
                <w:szCs w:val="24"/>
                <w:lang w:eastAsia="ru-RU"/>
              </w:rPr>
              <w:t>перемещает пташку. Дети озвучивают: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Птичка из клетки ... вылетела.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Над клеткой ... пролетела.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Вокруг клетки ... облетела.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К клетке ... подлетела.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В клетку ... залетела.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lastRenderedPageBreak/>
              <w:t xml:space="preserve"> «</w:t>
            </w:r>
            <w:r w:rsidRPr="00D54EB2">
              <w:rPr>
                <w:rFonts w:ascii="Times New Roman" w:eastAsia="Times New Roman" w:hAnsi="Times New Roman" w:cs="Times New Roman"/>
                <w:b/>
                <w:bCs/>
                <w:color w:val="002060"/>
                <w:sz w:val="27"/>
                <w:szCs w:val="27"/>
                <w:lang w:eastAsia="ru-RU"/>
              </w:rPr>
              <w:t>Я начну, а ты закончи»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Мальчик сначала подошел к дому, а потом...  (отошел).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Утром ребята пришли в детский сад, а вечером...  (ушли).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Мальчик вошел в комнату, вскоре он...  (вышел).</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Ребята побежали по правой стороне, а потом...  (перебежали) на левую.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играли в прятки. Они забежали за дом, спрятались, но вскоре они ...  (выбежали).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«Почему так называется?»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Объяснить, почему так называется: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Рыболов (рыбу ловит),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листопад (листья падают),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пчеловод (пчел разводит),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ледоход (лед ходит, идет),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землекоп (землю копает),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самокат (сам катается),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пешеход (ходит пешком),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вездеход (везде ходит),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ледокол (колет лед),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самосвал (сам сваливает),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лесоруб (рубит лес),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паровоз (возит с помощью пара),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трубочист (трубы чистит),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пароход (ходит, едет с помощью пара),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самолет (сам летает).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«Одно слово вместо двух»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Придумай одно слово вместо двух:</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Снег чистит — (снегоочиститель),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канавы копает — (канавокопатель),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трубы укладывает — (трубоукладчик),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возит с помощью электричества — (электровоз),</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быстро ходит — (быстроход),</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сама ходит — (самоходка),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землю роет — (землеройка).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Самолет сел (приземлился).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Солнце село (зашло).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Река бежит (течет, струится).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Мальчик бежит (мчится, несется).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Этот дом большой, а этот (огромный).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Эта одежда старая, а это платье совсем (изношенное).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Это платье чуть-чуть влажное, а это совсем (мокрое).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Мальчик молчаливый, а девочка (неразговорчивая).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Вчера день был теплый, а сегодня (жаркий).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«Измени слова»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правильно употреблять глаголы в форме будущего времени с частицей «ся»</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и без неё.</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осваивают две формы глагола будущего времени: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буду купаться — искупаюсь,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буду бегать — побегаю,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буду строить — построю,</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буду улыбаться — улыбнусь.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2060"/>
                <w:sz w:val="27"/>
                <w:szCs w:val="27"/>
                <w:lang w:eastAsia="ru-RU"/>
              </w:rPr>
              <w:t>«</w:t>
            </w:r>
            <w:r w:rsidRPr="00D54EB2">
              <w:rPr>
                <w:rFonts w:ascii="Times New Roman" w:eastAsia="Times New Roman" w:hAnsi="Times New Roman" w:cs="Times New Roman"/>
                <w:b/>
                <w:bCs/>
                <w:color w:val="002060"/>
                <w:sz w:val="27"/>
                <w:szCs w:val="27"/>
                <w:lang w:eastAsia="ru-RU"/>
              </w:rPr>
              <w:t>Незнайкины ошибки»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Развивать слуховое внимание, умение согласовывать слова в предложении.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осеннем лесу.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ходил в осенний лес. Там я видел серый заяц, рыжая белка, колючий ёж. Заяц ел морковка. Белка шелушила еловая шишка. Ёж бежал по лесная тропинка. Хорошо в осенний лес.</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«Найди ошибку».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слуховое внимание, мышление.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предлагает детям послушать предложение, определить, правильно ли оно составлено, а если неправиль</w:t>
            </w:r>
            <w:r w:rsidRPr="00D54EB2">
              <w:rPr>
                <w:rFonts w:ascii="Times New Roman" w:eastAsia="Times New Roman" w:hAnsi="Times New Roman" w:cs="Times New Roman"/>
                <w:color w:val="000000"/>
                <w:sz w:val="24"/>
                <w:szCs w:val="24"/>
                <w:lang w:eastAsia="ru-RU"/>
              </w:rPr>
              <w:softHyphen/>
              <w:t>но, то исправить ошибку.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 Шел дождь, потому что я взяла зонтик.</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2. Цветы не поливали, потому что они засохли.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3. Солнышко прячется, потому что ночью темно.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4. У Кати день рождения, потому что ей подарили книгу.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5. Солнце пригревает, потому что стал таять снег.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6. Петя испачкался, потому что его поругала мама.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7. Река замерзла, потому что дети взяли коньки.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8. День был жаркий, потому что ребята пошли купаться.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9. Пришла весна, потому что прилетели грачи.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10. В комнате темно, потому что включили свет.</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«Размытое письмо»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Упражнять в составлении распространенных предложений.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Письмо от медвежонка.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Медвежонок получил письмо от брата. Но дождём размыло некоторые слова. Надо ему помочь прочитать письмо. Вот это письмо: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xml:space="preserve">«Здравствуй,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w:t>
            </w:r>
            <w:r w:rsidRPr="00D54EB2">
              <w:rPr>
                <w:rFonts w:ascii="Times New Roman" w:eastAsia="Times New Roman" w:hAnsi="Times New Roman" w:cs="Times New Roman"/>
                <w:color w:val="000000"/>
                <w:sz w:val="24"/>
                <w:szCs w:val="24"/>
                <w:lang w:eastAsia="ru-RU"/>
              </w:rPr>
              <w:lastRenderedPageBreak/>
              <w:t>Они нас любят, потому что… Скоро к нам приедет дрессировщик из… Надеюсь попасть в … Как здорово уметь… Жди следующего письма из … До свидания. Топтыгин».</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Читая письмо, воспитатель интонацией побуждает детей дополнять предложения.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«Составь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использовать в речи предлоги: </w:t>
            </w:r>
            <w:r w:rsidRPr="00D54EB2">
              <w:rPr>
                <w:rFonts w:ascii="Times New Roman" w:eastAsia="Times New Roman" w:hAnsi="Times New Roman" w:cs="Times New Roman"/>
                <w:color w:val="000000"/>
                <w:lang w:eastAsia="ru-RU"/>
              </w:rPr>
              <w:t>в,</w:t>
            </w:r>
            <w:r w:rsidRPr="00D54EB2">
              <w:rPr>
                <w:rFonts w:ascii="Times New Roman" w:eastAsia="Times New Roman" w:hAnsi="Times New Roman" w:cs="Times New Roman"/>
                <w:i/>
                <w:iCs/>
                <w:color w:val="000000"/>
                <w:lang w:eastAsia="ru-RU"/>
              </w:rPr>
              <w:t> </w:t>
            </w:r>
            <w:r w:rsidRPr="00D54EB2">
              <w:rPr>
                <w:rFonts w:ascii="Times New Roman" w:eastAsia="Times New Roman" w:hAnsi="Times New Roman" w:cs="Times New Roman"/>
                <w:color w:val="000000"/>
                <w:lang w:eastAsia="ru-RU"/>
              </w:rPr>
              <w:t>над, из, на.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Предметные картинки.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составляют предложения с использованием предлогов в, над, из, на.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Рассматривают схемы предлогов, с помощью пары картинок составляют предложения: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книги — шкаф (Книги стоят в шкафу).</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ложка — стол (Ложка лежит на столе).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птица — гнездо (Птица вылетела из гнезда).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бабочка — цветок</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Бабочка порхает над цветком).</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«Составь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shd w:val="clear" w:color="auto" w:fill="FFFFFF"/>
                <w:lang w:eastAsia="ru-RU"/>
              </w:rPr>
              <w:t>Упражнять в </w:t>
            </w:r>
            <w:r w:rsidRPr="00D54EB2">
              <w:rPr>
                <w:rFonts w:ascii="Times New Roman" w:eastAsia="Times New Roman" w:hAnsi="Times New Roman" w:cs="Times New Roman"/>
                <w:color w:val="000000"/>
                <w:sz w:val="24"/>
                <w:szCs w:val="24"/>
                <w:lang w:eastAsia="ru-RU"/>
              </w:rPr>
              <w:t>согласовании существительных с прилагательными.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должны составить предложения по двум картинкам: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снежинка — елка (На елке красивые снежинки.)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шуба — шапка (У Маши теплая шуба и шапка.)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дом — дым (Из дома валил густой дым.)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мальчик — лыжи (Мальчик катался с горы на лыжах.)</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«Составь предложение»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lang w:eastAsia="ru-RU"/>
              </w:rPr>
              <w:t> Упражнять детей в составлении предложений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составляют предложения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зоопарк, полосатая, зебра, в. (В зоопарке полосатая зебра);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рыба, море, плавать, в. (В море плавает рыба.);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шар, подарить, красивый, Рита. (Рите подарили красивый шар);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пирог, бабушка, приготовить, ароматный. (Бабушка приготовила ароматный пирог.).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«Составь предложение по теме «Зима»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Запись графической схемы предложения.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снеговик, слепили.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санки, на, катаются.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Снежки, мальчики, играют.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Земля, покрыть, снег.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Снежинки, падать, тихо.</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«Составь предложение по теме «Транспорт»»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Запись графической схемы предложения.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Машина, ехать дорога.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Самолет, небо, летит, высоко.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Большой, корабль, волны, плывет.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Шоссе, по, автомобиль, мчится.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Магазин, около, мотоцикл, остановился.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Едет, тропинка, велосипедист.</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«Составь предложение по теме «Весна»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Запись графической схемы предложения.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Греет, солнце, ярче.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Деревьях, на, почки, появляются.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Окном, за, тает, снег.</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Капает, крыш, с, капель.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Солнце, на, тают, сосульки.</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«Составь предложение по теме «Времена года»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по опорным словам составляют предложения, добавляя название времени года.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с, падать, желтые, деревьев, листья. (Осенью с деревьев падают желтые листья);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бежать, с, звонкий, гора, ручей. (Весной с горы бежит звонкий ручей.);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Кружиться, в, снежинки, воздух, белые. (Зимой в воздухе кружатся белые снежинки.);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На, поляне, земляника, спеть, красная. (Летом на поляне спеет красная земляника.).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«Составление предложений по теме «Зимние забавы»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использовать в речи союз «чтобы».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Картинки по теме «Зимние заба</w:t>
            </w:r>
            <w:r w:rsidRPr="00D54EB2">
              <w:rPr>
                <w:rFonts w:ascii="Times New Roman" w:eastAsia="Times New Roman" w:hAnsi="Times New Roman" w:cs="Times New Roman"/>
                <w:color w:val="000000"/>
                <w:sz w:val="24"/>
                <w:szCs w:val="24"/>
                <w:lang w:eastAsia="ru-RU"/>
              </w:rPr>
              <w:softHyphen/>
              <w:t>вы».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предлагаются картинки по теме «Зимние заба</w:t>
            </w:r>
            <w:r w:rsidRPr="00D54EB2">
              <w:rPr>
                <w:rFonts w:ascii="Times New Roman" w:eastAsia="Times New Roman" w:hAnsi="Times New Roman" w:cs="Times New Roman"/>
                <w:color w:val="000000"/>
                <w:sz w:val="24"/>
                <w:szCs w:val="24"/>
                <w:lang w:eastAsia="ru-RU"/>
              </w:rPr>
              <w:softHyphen/>
              <w:t>вы». Они придумывают предложения со словом «чтобы».</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В случае затруднений воспитатель задает вопросы: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«Для чего маль</w:t>
            </w:r>
            <w:r w:rsidRPr="00D54EB2">
              <w:rPr>
                <w:rFonts w:ascii="Times New Roman" w:eastAsia="Times New Roman" w:hAnsi="Times New Roman" w:cs="Times New Roman"/>
                <w:color w:val="000000"/>
                <w:sz w:val="24"/>
                <w:szCs w:val="24"/>
                <w:lang w:eastAsia="ru-RU"/>
              </w:rPr>
              <w:softHyphen/>
              <w:t>чик взял санки?» (Мальчик взял санки, чтобы кататься с гор</w:t>
            </w:r>
            <w:r w:rsidRPr="00D54EB2">
              <w:rPr>
                <w:rFonts w:ascii="Times New Roman" w:eastAsia="Times New Roman" w:hAnsi="Times New Roman" w:cs="Times New Roman"/>
                <w:color w:val="000000"/>
                <w:sz w:val="24"/>
                <w:szCs w:val="24"/>
                <w:lang w:eastAsia="ru-RU"/>
              </w:rPr>
              <w:softHyphen/>
              <w:t>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«Для чего дети поливают горку?» (Дети поливают гор</w:t>
            </w:r>
            <w:r w:rsidRPr="00D54EB2">
              <w:rPr>
                <w:rFonts w:ascii="Times New Roman" w:eastAsia="Times New Roman" w:hAnsi="Times New Roman" w:cs="Times New Roman"/>
                <w:color w:val="000000"/>
                <w:sz w:val="24"/>
                <w:szCs w:val="24"/>
                <w:lang w:eastAsia="ru-RU"/>
              </w:rPr>
              <w:softHyphen/>
              <w:t>ку, чтобы она была скользкая.)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«Для чего мальчик взял клюш</w:t>
            </w:r>
            <w:r w:rsidRPr="00D54EB2">
              <w:rPr>
                <w:rFonts w:ascii="Times New Roman" w:eastAsia="Times New Roman" w:hAnsi="Times New Roman" w:cs="Times New Roman"/>
                <w:color w:val="000000"/>
                <w:sz w:val="24"/>
                <w:szCs w:val="24"/>
                <w:lang w:eastAsia="ru-RU"/>
              </w:rPr>
              <w:softHyphen/>
              <w:t>ку и шайбу?» (Мальчик взял клюшку и шайбу, чтобы играть в хоккей.)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«Для чего девочка надела шубку?» (Девочка на</w:t>
            </w:r>
            <w:r w:rsidRPr="00D54EB2">
              <w:rPr>
                <w:rFonts w:ascii="Times New Roman" w:eastAsia="Times New Roman" w:hAnsi="Times New Roman" w:cs="Times New Roman"/>
                <w:color w:val="000000"/>
                <w:sz w:val="24"/>
                <w:szCs w:val="24"/>
                <w:lang w:eastAsia="ru-RU"/>
              </w:rPr>
              <w:softHyphen/>
              <w:t>дела шубку, чтобы ей было тепло.)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«Сравнение»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xml:space="preserve"> Развивать у детей умение строить предложения со </w:t>
            </w:r>
            <w:r w:rsidRPr="00D54EB2">
              <w:rPr>
                <w:rFonts w:ascii="Times New Roman" w:eastAsia="Times New Roman" w:hAnsi="Times New Roman" w:cs="Times New Roman"/>
                <w:color w:val="000000"/>
                <w:sz w:val="24"/>
                <w:szCs w:val="24"/>
                <w:lang w:eastAsia="ru-RU"/>
              </w:rPr>
              <w:lastRenderedPageBreak/>
              <w:t>словами-предметами, словами-признаками, словами-действиями.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Игрушки.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ребенком необходимо поставить несколько игрушек животных, кукол или машин. После этого ему дается задание сравнить их. Например:</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Мишка рычит громко, а у мышки тоненький голос.</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куклы Светы волосы рыжие, а у куклы Маши светлые.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 грузовика колеса большие, а у легковой машинки маленькие</w:t>
            </w:r>
          </w:p>
          <w:p w:rsidR="00D54EB2" w:rsidRDefault="00D54EB2" w:rsidP="00D54EB2">
            <w:pPr>
              <w:shd w:val="clear" w:color="auto" w:fill="FFFFFF"/>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r w:rsidR="00D54EB2" w:rsidTr="00D54EB2">
        <w:tc>
          <w:tcPr>
            <w:tcW w:w="6946"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«Что из чего сделано?»</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Активизировать произношение прилагательных, согласовывать существительное и прилагательное в роде и числе.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Карточки лото с изображением различных предметов, фишки.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называет предмет и тот материал, из ко</w:t>
            </w:r>
            <w:r w:rsidRPr="00D54EB2">
              <w:rPr>
                <w:rFonts w:ascii="Times New Roman" w:eastAsia="Times New Roman" w:hAnsi="Times New Roman" w:cs="Times New Roman"/>
                <w:color w:val="000000"/>
                <w:sz w:val="24"/>
                <w:szCs w:val="24"/>
                <w:lang w:eastAsia="ru-RU"/>
              </w:rPr>
              <w:softHyphen/>
              <w:t>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w:t>
            </w:r>
            <w:r w:rsidRPr="00D54EB2">
              <w:rPr>
                <w:rFonts w:ascii="Times New Roman" w:eastAsia="Times New Roman" w:hAnsi="Times New Roman" w:cs="Times New Roman"/>
                <w:color w:val="000000"/>
                <w:sz w:val="24"/>
                <w:szCs w:val="24"/>
                <w:lang w:eastAsia="ru-RU"/>
              </w:rPr>
              <w:softHyphen/>
              <w:t>ный стакан) и закрыть картинку фишкой.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Выигрывает тот, кто не ошибался и раньше других зак</w:t>
            </w:r>
            <w:r w:rsidRPr="00D54EB2">
              <w:rPr>
                <w:rFonts w:ascii="Times New Roman" w:eastAsia="Times New Roman" w:hAnsi="Times New Roman" w:cs="Times New Roman"/>
                <w:color w:val="000000"/>
                <w:sz w:val="24"/>
                <w:szCs w:val="24"/>
                <w:lang w:eastAsia="ru-RU"/>
              </w:rPr>
              <w:softHyphen/>
              <w:t>рыл все картинки.</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Стакан из стекла — стеклянный,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сковорода из чугуна — чугунная,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ложка из дерева — деревянная,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нож из металла — металлический,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ведро из железа — железное,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ваза из хрусталя — хрустальная,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чашка из фарфора — фарфоровая,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платье из шелка — шелковое,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коробка из картона — картонная,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шарф из шерсти — шерстяной,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булка из пшеницы — пшеничная,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хлеб из ржи — ржаной,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варенье из вишни — вишневое,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дорога из песка — песчаная,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сумка из кожи — кожаная,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мяч из резины — резиновый,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шуба из меха — меховая,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крыша из соломы — соломенная,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игрушка из пластмассы — пластмассовая,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шарик из пластилина — пластилиновый,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труба из кирпича — кирпичная,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подушка из пуха — пуховая,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одеяло из ваты — ватное,</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салфетка из бумаги — бумажная,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сарафан из ситца — ситцевый,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кувшин из глины — глиняный,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погреб из камня — каменный,</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шинель из сукна — суконная.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 каждый правильный ответ дети получают фишки, в конце игры по ним определяется победитель.</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p>
        </w:tc>
        <w:tc>
          <w:tcPr>
            <w:tcW w:w="7087" w:type="dxa"/>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lastRenderedPageBreak/>
              <w:t>«Чья голова?»</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w:t>
            </w:r>
            <w:r w:rsidRPr="00D54EB2">
              <w:rPr>
                <w:rFonts w:ascii="Times New Roman" w:eastAsia="Times New Roman" w:hAnsi="Times New Roman" w:cs="Times New Roman"/>
                <w:color w:val="000000"/>
                <w:sz w:val="24"/>
                <w:szCs w:val="24"/>
                <w:shd w:val="clear" w:color="auto" w:fill="FFFFFF"/>
                <w:lang w:eastAsia="ru-RU"/>
              </w:rPr>
              <w:t> </w:t>
            </w:r>
            <w:r w:rsidRPr="00D54EB2">
              <w:rPr>
                <w:rFonts w:ascii="Times New Roman" w:eastAsia="Times New Roman" w:hAnsi="Times New Roman" w:cs="Times New Roman"/>
                <w:color w:val="000000"/>
                <w:sz w:val="24"/>
                <w:szCs w:val="24"/>
                <w:lang w:eastAsia="ru-RU"/>
              </w:rPr>
              <w:t>Закреплять согласование существительного с прилагательным.</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w:t>
            </w:r>
            <w:r w:rsidRPr="00D54EB2">
              <w:rPr>
                <w:rFonts w:ascii="Times New Roman" w:eastAsia="Times New Roman" w:hAnsi="Times New Roman" w:cs="Times New Roman"/>
                <w:color w:val="000000"/>
                <w:sz w:val="24"/>
                <w:szCs w:val="24"/>
                <w:shd w:val="clear" w:color="auto" w:fill="FFFFFF"/>
                <w:lang w:eastAsia="ru-RU"/>
              </w:rPr>
              <w:t> Мяч.</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Чья у зверя голова? Подскажи скорей слова.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Родители, бросая мяч ребёнку, говорят: «У вороны голова...», а ребенок, бросая мяч обратно, заканчивает: «...воронья».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Примеры: у рыси голова рысья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рыбы – рыбья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кошки – кошачья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сороки – сорочья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зайца - заячья </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кролика – кроличья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верблюда – верблюжья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лошади – лошадиная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утки – утиная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лебедя – лебединая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оленя – оленья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lastRenderedPageBreak/>
              <w:t>у лисы – лисья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собаки – собачья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птицы – птичья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овцы – овечья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белки – беличья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медведя – медвежья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тигра – тигриная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курицы – куриная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голубя – голубиная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 орла – орлиная</w:t>
            </w:r>
          </w:p>
          <w:p w:rsidR="00D54EB2" w:rsidRPr="00D54EB2" w:rsidRDefault="00D54EB2" w:rsidP="00D54EB2">
            <w:pPr>
              <w:shd w:val="clear" w:color="auto" w:fill="FFFFFF"/>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Усложнение. Составление предложений с этими прилагательными. </w:t>
            </w:r>
          </w:p>
          <w:p w:rsidR="00D54EB2" w:rsidRPr="00D54EB2" w:rsidRDefault="00D54EB2" w:rsidP="00D54EB2">
            <w:pPr>
              <w:shd w:val="clear" w:color="auto" w:fill="FFFFFF"/>
              <w:jc w:val="center"/>
              <w:rPr>
                <w:rFonts w:ascii="Times New Roman" w:eastAsia="Times New Roman" w:hAnsi="Times New Roman" w:cs="Times New Roman"/>
                <w:b/>
                <w:bCs/>
                <w:color w:val="002060"/>
                <w:sz w:val="27"/>
                <w:szCs w:val="27"/>
                <w:lang w:eastAsia="ru-RU"/>
              </w:rPr>
            </w:pPr>
          </w:p>
        </w:tc>
      </w:tr>
    </w:tbl>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w:t>
      </w:r>
    </w:p>
    <w:tbl>
      <w:tblPr>
        <w:tblStyle w:val="a8"/>
        <w:tblW w:w="0" w:type="auto"/>
        <w:tblLook w:val="04A0"/>
      </w:tblPr>
      <w:tblGrid>
        <w:gridCol w:w="7196"/>
        <w:gridCol w:w="6946"/>
      </w:tblGrid>
      <w:tr w:rsidR="00D54EB2" w:rsidTr="00D54EB2">
        <w:tc>
          <w:tcPr>
            <w:tcW w:w="14142" w:type="dxa"/>
            <w:gridSpan w:val="2"/>
          </w:tcPr>
          <w:p w:rsidR="00D54EB2" w:rsidRPr="00D54EB2" w:rsidRDefault="00D54EB2" w:rsidP="00D54EB2">
            <w:pPr>
              <w:shd w:val="clear" w:color="auto" w:fill="FFFFFF"/>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FF0000"/>
                <w:sz w:val="32"/>
                <w:szCs w:val="32"/>
                <w:lang w:eastAsia="ru-RU"/>
              </w:rPr>
              <w:t>ИГРЫ НА РАЗВИТИЕ СВЯЗНОЙ РЕЧИ</w:t>
            </w:r>
          </w:p>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r w:rsidR="00D54EB2" w:rsidTr="00D54EB2">
        <w:tc>
          <w:tcPr>
            <w:tcW w:w="7196" w:type="dxa"/>
          </w:tcPr>
          <w:p w:rsidR="00D54EB2" w:rsidRDefault="00D54EB2" w:rsidP="00D54EB2">
            <w:pPr>
              <w:rPr>
                <w:rFonts w:ascii="Times New Roman" w:eastAsia="Times New Roman" w:hAnsi="Times New Roman" w:cs="Times New Roman"/>
                <w:color w:val="000000"/>
                <w:sz w:val="21"/>
                <w:szCs w:val="21"/>
                <w:lang w:eastAsia="ru-RU"/>
              </w:rPr>
            </w:pPr>
          </w:p>
        </w:tc>
        <w:tc>
          <w:tcPr>
            <w:tcW w:w="6946" w:type="dxa"/>
          </w:tcPr>
          <w:p w:rsidR="00D54EB2" w:rsidRDefault="00D54EB2" w:rsidP="00D54EB2">
            <w:pPr>
              <w:rPr>
                <w:rFonts w:ascii="Times New Roman" w:eastAsia="Times New Roman" w:hAnsi="Times New Roman" w:cs="Times New Roman"/>
                <w:color w:val="000000"/>
                <w:sz w:val="21"/>
                <w:szCs w:val="21"/>
                <w:lang w:eastAsia="ru-RU"/>
              </w:rPr>
            </w:pPr>
          </w:p>
        </w:tc>
      </w:tr>
    </w:tbl>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 xml:space="preserve"> </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«Найди картинке место»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w:t>
      </w:r>
      <w:r w:rsidRPr="00D54EB2">
        <w:rPr>
          <w:rFonts w:ascii="Times New Roman" w:eastAsia="Times New Roman" w:hAnsi="Times New Roman" w:cs="Times New Roman"/>
          <w:color w:val="000000"/>
          <w:sz w:val="24"/>
          <w:szCs w:val="24"/>
          <w:lang w:eastAsia="ru-RU"/>
        </w:rPr>
        <w:t> Наборы серийных картинок для выкладывания.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r w:rsidRPr="00D54EB2">
        <w:rPr>
          <w:rFonts w:ascii="Times New Roman" w:eastAsia="Times New Roman" w:hAnsi="Times New Roman" w:cs="Times New Roman"/>
          <w:color w:val="000000"/>
          <w:sz w:val="24"/>
          <w:szCs w:val="24"/>
          <w:lang w:eastAsia="ru-RU"/>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shd w:val="clear" w:color="auto" w:fill="FFFFFF"/>
          <w:lang w:eastAsia="ru-RU"/>
        </w:rPr>
        <w:t>«Хорошо - плохо»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lastRenderedPageBreak/>
        <w:t>Цель:</w:t>
      </w:r>
      <w:r w:rsidRPr="00D54EB2">
        <w:rPr>
          <w:rFonts w:ascii="Times New Roman" w:eastAsia="Times New Roman" w:hAnsi="Times New Roman" w:cs="Times New Roman"/>
          <w:color w:val="000000"/>
          <w:sz w:val="24"/>
          <w:szCs w:val="24"/>
          <w:shd w:val="clear" w:color="auto" w:fill="FFFFFF"/>
          <w:lang w:eastAsia="ru-RU"/>
        </w:rPr>
        <w:t> Познакомить детей с противоречиями окружающего мира. Развивать связную речь, воображение, ловкость.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Материал: </w:t>
      </w:r>
      <w:r w:rsidRPr="00D54EB2">
        <w:rPr>
          <w:rFonts w:ascii="Times New Roman" w:eastAsia="Times New Roman" w:hAnsi="Times New Roman" w:cs="Times New Roman"/>
          <w:color w:val="000000"/>
          <w:sz w:val="24"/>
          <w:szCs w:val="24"/>
          <w:shd w:val="clear" w:color="auto" w:fill="FFFFFF"/>
          <w:lang w:eastAsia="ru-RU"/>
        </w:rPr>
        <w:t>Мяч.</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Мир не плох и не хорош - объясню, и ты поймешь.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задают тему обсуждения. Ребёнок, передавая мяч по кругу, рассказывает, что, на его взгляд, хорошо или плохо в природных явлениях.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дождь.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дождь - это хорошо: смывает пыль с домов и деревьев, полезен для земли и будущего урожая, но плохо - намочит нас, бывает холодным.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город.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хорошо, что я живу в городе: можно ездить на автобусе, много хороших магазинов, плохо - не увидишь живой коровы, петуха, душно, пыльно. </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Вариант «Нравится не нравится» (о временах года).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Взрослый: зима.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«Где начало рассказа?»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передавать правильную временную и логическую последовательность рассказа с помощью серийных картинок.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Серия сюжетных картинок.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«Какая картинка не нужна?»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находить лишние для данного рассказа детали.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«Составь два рассказа»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различать сюжеты разных  рассказов.</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«Что изменилось?»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внимание, связную речь, умение описывать предмет.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столе расположены предметы в определенной последовательности.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Усложнение: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Описать предмет, которого не стало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Рассказать о месте, где он стоял</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На какой звук начиналось название этого предмет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В названии каких еще предметов есть этот звук?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«Почемучкины вопросы»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связную речь, мышление.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 Почему птицы улетают на юг?</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2. Почему наступает зима?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3. Почему ночью темно?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4. Почему зимой нельзя ку</w:t>
      </w:r>
      <w:r w:rsidRPr="00D54EB2">
        <w:rPr>
          <w:rFonts w:ascii="Times New Roman" w:eastAsia="Times New Roman" w:hAnsi="Times New Roman" w:cs="Times New Roman"/>
          <w:color w:val="000000"/>
          <w:sz w:val="24"/>
          <w:szCs w:val="24"/>
          <w:lang w:eastAsia="ru-RU"/>
        </w:rPr>
        <w:softHyphen/>
        <w:t>паться в реке?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5. Почему летом жарко?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6. Почему медведь зимой спит?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7. Почему заяц зимой белый?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8. Почему дома нельзя играть с мячом?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9. Почему из трубы идет дым?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10. Почему в доме делают окна?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11. Почему листья на деревьях появляются весной?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4"/>
          <w:szCs w:val="24"/>
          <w:lang w:eastAsia="ru-RU"/>
        </w:rPr>
        <w:t>«Потому что…»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связную речь, мышление.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Рассуждения и ответы на вопросы: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«Я мою руки потому, что…»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Почему ты идёшь спать? и т. д. Объясни.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Взрослый даёт задание ребёнку: «Я сейчас произнесу предложение, а ты ответишь на мой вопрос»</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Собака идёт на кухню. Она выпивает молоко кошки. Кошка недовольна.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Объясни, почему кошка недовольна?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«Распространи предложение»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«Составь рассказ»</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Цель: </w:t>
      </w:r>
      <w:r w:rsidRPr="00D54EB2">
        <w:rPr>
          <w:rFonts w:ascii="Times New Roman" w:eastAsia="Times New Roman" w:hAnsi="Times New Roman" w:cs="Times New Roman"/>
          <w:color w:val="000000"/>
          <w:sz w:val="24"/>
          <w:szCs w:val="24"/>
          <w:lang w:eastAsia="ru-RU"/>
        </w:rPr>
        <w:t>Учить составлять небольшие рассказы о людях разных профессий;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shd w:val="clear" w:color="auto" w:fill="FFFFFF"/>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учатся составлять рассказы о профессиях.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дает образец: «Это</w:t>
      </w:r>
      <w:r w:rsidRPr="00D54EB2">
        <w:rPr>
          <w:rFonts w:ascii="Times New Roman" w:eastAsia="Times New Roman" w:hAnsi="Times New Roman" w:cs="Times New Roman"/>
          <w:i/>
          <w:iCs/>
          <w:color w:val="000000"/>
          <w:sz w:val="24"/>
          <w:szCs w:val="24"/>
          <w:lang w:eastAsia="ru-RU"/>
        </w:rPr>
        <w:t> </w:t>
      </w:r>
      <w:r w:rsidRPr="00D54EB2">
        <w:rPr>
          <w:rFonts w:ascii="Times New Roman" w:eastAsia="Times New Roman" w:hAnsi="Times New Roman" w:cs="Times New Roman"/>
          <w:color w:val="000000"/>
          <w:sz w:val="24"/>
          <w:szCs w:val="24"/>
          <w:lang w:eastAsia="ru-RU"/>
        </w:rPr>
        <w:t>доктор. Он лечит людей. Каждому больному он прописывает разные лекарства. Доктор смотрит горло, слушает, меряет температуру, делает уколы.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Следуя образцу, дети составляют по картинкам короткие рассказы о профессии продавца, парикмахера, летчика и т.д.</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«Пойми меня»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Развивать у детей умение составлять короткий рассказ по картинке, используя разные характеристики предмета.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Коробка с сюжетными картинками.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Что это значит? (Это значит, не рассказывать раньше времени).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«Если бы...»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связную речь, воображение, высших форм мышления — синтез, прогнозирование, экспериментирование.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предлагает детям пофантазировать на такие темы, как: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«Если бы я был волшебником, то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«Если бы я стал невидимым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«Если весна не наступит никогда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«А я бы…»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творческое воображение. Учить свободному рассказыванию.</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«Закончи сам»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 </w:t>
      </w:r>
      <w:r w:rsidRPr="00D54EB2">
        <w:rPr>
          <w:rFonts w:ascii="Times New Roman" w:eastAsia="Times New Roman" w:hAnsi="Times New Roman" w:cs="Times New Roman"/>
          <w:color w:val="000000"/>
          <w:sz w:val="24"/>
          <w:szCs w:val="24"/>
          <w:lang w:eastAsia="ru-RU"/>
        </w:rPr>
        <w:t>Развивать у детей воображение, связную речь.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рассказывает детям начало сказки или рассказа, а детям дается задание продолжить или придумать концовку.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«Нарисуй сказку»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составлять рисуночный план к тесту, использовать его при рассказывании.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«Пословицы, поговорки»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w:t>
      </w:r>
      <w:r w:rsidRPr="00D54EB2">
        <w:rPr>
          <w:rFonts w:ascii="Times New Roman" w:eastAsia="Times New Roman" w:hAnsi="Times New Roman" w:cs="Times New Roman"/>
          <w:color w:val="000000"/>
          <w:sz w:val="24"/>
          <w:szCs w:val="24"/>
          <w:shd w:val="clear" w:color="auto" w:fill="FFFFFF"/>
          <w:lang w:eastAsia="ru-RU"/>
        </w:rPr>
        <w:t>логическое мышление: умение наблюдать, сопоставлять, анализировать делать выводы; умение работать со словом.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Ребенок должен объяснить значение, смысл пословицы, поговорки, затем повторить ее четко, выразительно.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 Скучен день до вечера, коли делать нечего.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Аккуратность человека красит.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Маленькое дело лучше всякого безделья.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 За двумя зайцами погонишься – ни одного не поймаешь.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«Придумай рекламу книге (платью и т.д.)»</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умение творчески использовать слово, умение образно описать предмет, дать ему яркую характеристику.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Ребенок должен рассказать о предмете коротко, ясно, обращая внимание на характерные детали.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«Продавец и покупатель»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Формировать у детей умение строить предложения со словами-признаками.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Предметы (картинок с изображением предметов) похожих по назначению, но разных по внешнему виду.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«Опиши-угадай»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Ребенок должен описать внешний вид другого ребенка, а остальные дети должны назвать, о ком говорил их товарищ.</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«Опиши игрушку»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Игрушки животных.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Постепенно упражнения можно усложнять, добавляя новые признаки предметов и расширяя их.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ребенком следует поставить несколько игрушек животных и описать их.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Лиса – это животное, которое живет в лесу. У лисы рыжая шерсть и длинный хвост. Она ест других мелких животных.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Заяц – это небольшое животное, которое прыгает. Он любит морковку. У зайца длинные уши и очень маленький хвостик.</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lastRenderedPageBreak/>
        <w:t>«Волшебный мешочек» («Черный ящик»)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w:t>
      </w:r>
      <w:r w:rsidRPr="00D54EB2">
        <w:rPr>
          <w:rFonts w:ascii="Times New Roman" w:eastAsia="Times New Roman" w:hAnsi="Times New Roman" w:cs="Times New Roman"/>
          <w:color w:val="000000"/>
          <w:sz w:val="24"/>
          <w:szCs w:val="24"/>
          <w:shd w:val="clear" w:color="auto" w:fill="FFFFFF"/>
          <w:lang w:eastAsia="ru-RU"/>
        </w:rPr>
        <w:t>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Коробка с предметом.</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shd w:val="clear" w:color="auto" w:fill="FFFFFF"/>
          <w:lang w:eastAsia="ru-RU"/>
        </w:rPr>
        <w:t>В мешочек или коробку кладется предмет (можно картинку).</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«Отгадай-ка»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детей описывать предмет, не глядя на него, находить в нем существенные признаки; по описанию узнавать предмет.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r w:rsidRPr="00D54EB2">
        <w:rPr>
          <w:rFonts w:ascii="Times New Roman" w:eastAsia="Times New Roman" w:hAnsi="Times New Roman" w:cs="Times New Roman"/>
          <w:color w:val="000000"/>
          <w:sz w:val="24"/>
          <w:szCs w:val="24"/>
          <w:lang w:eastAsia="ru-RU"/>
        </w:rPr>
        <w:t>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«Как ты узнал?»</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подбирать доказательства при составлении рассказов, выбирая существенные признаки.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Материал: </w:t>
      </w:r>
      <w:r w:rsidRPr="00D54EB2">
        <w:rPr>
          <w:rFonts w:ascii="Times New Roman" w:eastAsia="Times New Roman" w:hAnsi="Times New Roman" w:cs="Times New Roman"/>
          <w:color w:val="000000"/>
          <w:sz w:val="24"/>
          <w:szCs w:val="24"/>
          <w:lang w:eastAsia="ru-RU"/>
        </w:rPr>
        <w:t>Предметные картинки.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«Верно ли это?»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детей замечать небылицы, нелогические ситуации, объяснять их; развивать умение отличать реальное от выдуманного.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 Верно ли это?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«Собирают сыр с кустов.</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 зайцами пасут коров.</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лугу доят волов.</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пляс пускается медведь.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Тыквы стали песни петь.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Косят косари леса.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снегу лежит роса.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Верно ли, что как-то раз</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От дождя нас зонтик спас?</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Что луна нам ночью светит?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Что конфет не любят дети?»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«Жили-были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Дед да баба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 маленькою внучкой,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Кошку рыжую свою</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Называли Жучкой.</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хохлаткою они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Звали жеребёнка,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ещё была у них</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Курица Бурёнка.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ещё у них была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Собачонка Мурка,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А ещё - два козла: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Сивка да Бурка!»</w:t>
      </w:r>
      <w:r w:rsidRPr="00D54EB2">
        <w:rPr>
          <w:rFonts w:ascii="Times New Roman" w:eastAsia="Times New Roman" w:hAnsi="Times New Roman" w:cs="Times New Roman"/>
          <w:color w:val="000000"/>
          <w:sz w:val="24"/>
          <w:szCs w:val="24"/>
          <w:lang w:eastAsia="ru-RU"/>
        </w:rPr>
        <w:br/>
        <w:t>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1"/>
          <w:szCs w:val="21"/>
          <w:lang w:eastAsia="ru-RU"/>
        </w:rPr>
        <w:t> </w:t>
      </w:r>
      <w:r w:rsidRPr="00D54EB2">
        <w:rPr>
          <w:rFonts w:ascii="Times New Roman" w:eastAsia="Times New Roman" w:hAnsi="Times New Roman" w:cs="Times New Roman"/>
          <w:color w:val="000000"/>
          <w:sz w:val="24"/>
          <w:szCs w:val="24"/>
          <w:lang w:eastAsia="ru-RU"/>
        </w:rPr>
        <w:t>«Дождик греет,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Солнце льётся.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Мельник мелет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Воду в колодце.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Прачка на печке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Стирает корыто.</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Бабушка в речке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Поджарила сито».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«Два весёлых карапуза,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печи усевшись ловко,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Рвали с яблони арбузы,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 море дёргали морковку.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На ветвях созрели раки,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Семь селёдок и ерши.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Все окрестные собаки </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Ели брюкву от души».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«Чего на свете не бывает»</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Учить находить и обсуждать ошибки, при рассматривании картинки-нелепицы.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D54EB2" w:rsidRPr="00D54EB2" w:rsidRDefault="00D54EB2" w:rsidP="00D54EB2">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2060"/>
          <w:sz w:val="27"/>
          <w:szCs w:val="27"/>
          <w:lang w:eastAsia="ru-RU"/>
        </w:rPr>
        <w:t>«Объясни, что такое»</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Цель:</w:t>
      </w:r>
      <w:r w:rsidRPr="00D54EB2">
        <w:rPr>
          <w:rFonts w:ascii="Times New Roman" w:eastAsia="Times New Roman" w:hAnsi="Times New Roman" w:cs="Times New Roman"/>
          <w:color w:val="000000"/>
          <w:sz w:val="24"/>
          <w:szCs w:val="24"/>
          <w:lang w:eastAsia="ru-RU"/>
        </w:rPr>
        <w:t> </w:t>
      </w:r>
      <w:r w:rsidRPr="00D54EB2">
        <w:rPr>
          <w:rFonts w:ascii="Times New Roman" w:eastAsia="Times New Roman" w:hAnsi="Times New Roman" w:cs="Times New Roman"/>
          <w:color w:val="000000"/>
          <w:sz w:val="24"/>
          <w:szCs w:val="24"/>
          <w:shd w:val="clear" w:color="auto" w:fill="FFFFFF"/>
          <w:lang w:eastAsia="ru-RU"/>
        </w:rPr>
        <w:t>Развивать способность к анализу, обобщению. Формировать умение рассуждать, делать выводы.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b/>
          <w:bCs/>
          <w:color w:val="000000"/>
          <w:sz w:val="24"/>
          <w:szCs w:val="24"/>
          <w:lang w:eastAsia="ru-RU"/>
        </w:rPr>
        <w:t>Ход игры: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Педагог просит объяснить выражения:</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Железная хватка,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скупые слёзы,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золотые руки,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медвежья услуга,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светлая голова,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острый язык,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лисьи глаза,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блестящая мысль,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высокие чувства,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короткая память,</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тонкая усмешка,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lastRenderedPageBreak/>
        <w:t>лёгкая походка,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тёплые слова,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громкая фраза,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сладкие речи,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крокодиловы слёзы,</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горькая правда,</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лёгкие ноги,</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железный кулак,</w:t>
      </w:r>
    </w:p>
    <w:p w:rsidR="00D54EB2" w:rsidRPr="00D54EB2" w:rsidRDefault="00D54EB2" w:rsidP="00D54EB2">
      <w:pPr>
        <w:shd w:val="clear" w:color="auto" w:fill="FFFFFF"/>
        <w:spacing w:after="0" w:line="240" w:lineRule="auto"/>
        <w:rPr>
          <w:rFonts w:ascii="Times New Roman" w:eastAsia="Times New Roman" w:hAnsi="Times New Roman" w:cs="Times New Roman"/>
          <w:color w:val="000000"/>
          <w:sz w:val="21"/>
          <w:szCs w:val="21"/>
          <w:lang w:eastAsia="ru-RU"/>
        </w:rPr>
      </w:pPr>
      <w:r w:rsidRPr="00D54EB2">
        <w:rPr>
          <w:rFonts w:ascii="Times New Roman" w:eastAsia="Times New Roman" w:hAnsi="Times New Roman" w:cs="Times New Roman"/>
          <w:color w:val="000000"/>
          <w:sz w:val="24"/>
          <w:szCs w:val="24"/>
          <w:lang w:eastAsia="ru-RU"/>
        </w:rPr>
        <w:t>стальной характер.</w:t>
      </w:r>
    </w:p>
    <w:p w:rsidR="00D54EB2" w:rsidRPr="00D54EB2" w:rsidRDefault="00D54EB2" w:rsidP="00D54EB2">
      <w:pPr>
        <w:shd w:val="clear" w:color="auto" w:fill="FFFFFF"/>
        <w:spacing w:after="0" w:line="240" w:lineRule="auto"/>
        <w:rPr>
          <w:rFonts w:ascii="Arial" w:eastAsia="Times New Roman" w:hAnsi="Arial" w:cs="Arial"/>
          <w:color w:val="000000"/>
          <w:sz w:val="21"/>
          <w:szCs w:val="21"/>
          <w:lang w:eastAsia="ru-RU"/>
        </w:rPr>
      </w:pPr>
    </w:p>
    <w:p w:rsidR="00D54EB2" w:rsidRPr="00D54EB2" w:rsidRDefault="00D54EB2" w:rsidP="00D54EB2">
      <w:pPr>
        <w:shd w:val="clear" w:color="auto" w:fill="FFFFFF"/>
        <w:spacing w:after="0" w:line="240" w:lineRule="auto"/>
        <w:rPr>
          <w:rFonts w:ascii="Arial" w:eastAsia="Times New Roman" w:hAnsi="Arial" w:cs="Arial"/>
          <w:color w:val="000000"/>
          <w:sz w:val="21"/>
          <w:szCs w:val="21"/>
          <w:lang w:eastAsia="ru-RU"/>
        </w:rPr>
      </w:pPr>
    </w:p>
    <w:p w:rsidR="009B1A9A" w:rsidRDefault="009B1A9A"/>
    <w:sectPr w:rsidR="009B1A9A" w:rsidSect="00D54EB2">
      <w:pgSz w:w="16838" w:h="11906" w:orient="landscape"/>
      <w:pgMar w:top="850" w:right="1134" w:bottom="1701"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6435"/>
    <w:multiLevelType w:val="multilevel"/>
    <w:tmpl w:val="13A0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54EB2"/>
    <w:rsid w:val="009B1A9A"/>
    <w:rsid w:val="00D5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9A"/>
  </w:style>
  <w:style w:type="paragraph" w:styleId="2">
    <w:name w:val="heading 2"/>
    <w:basedOn w:val="a"/>
    <w:link w:val="20"/>
    <w:uiPriority w:val="9"/>
    <w:qFormat/>
    <w:rsid w:val="00D54E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4EB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54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4EB2"/>
    <w:rPr>
      <w:i/>
      <w:iCs/>
    </w:rPr>
  </w:style>
  <w:style w:type="character" w:styleId="a5">
    <w:name w:val="Strong"/>
    <w:basedOn w:val="a0"/>
    <w:uiPriority w:val="22"/>
    <w:qFormat/>
    <w:rsid w:val="00D54EB2"/>
    <w:rPr>
      <w:b/>
      <w:bCs/>
    </w:rPr>
  </w:style>
  <w:style w:type="paragraph" w:styleId="a6">
    <w:name w:val="Balloon Text"/>
    <w:basedOn w:val="a"/>
    <w:link w:val="a7"/>
    <w:uiPriority w:val="99"/>
    <w:semiHidden/>
    <w:unhideWhenUsed/>
    <w:rsid w:val="00D54E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4EB2"/>
    <w:rPr>
      <w:rFonts w:ascii="Tahoma" w:hAnsi="Tahoma" w:cs="Tahoma"/>
      <w:sz w:val="16"/>
      <w:szCs w:val="16"/>
    </w:rPr>
  </w:style>
  <w:style w:type="table" w:styleId="a8">
    <w:name w:val="Table Grid"/>
    <w:basedOn w:val="a1"/>
    <w:uiPriority w:val="59"/>
    <w:rsid w:val="00D5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19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71CBF-3BFE-4DB4-B8B4-9CDE5390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12947</Words>
  <Characters>73799</Characters>
  <Application>Microsoft Office Word</Application>
  <DocSecurity>0</DocSecurity>
  <Lines>614</Lines>
  <Paragraphs>173</Paragraphs>
  <ScaleCrop>false</ScaleCrop>
  <Company>Reanimator Extreme Edition</Company>
  <LinksUpToDate>false</LinksUpToDate>
  <CharactersWithSpaces>86573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2</cp:revision>
  <dcterms:created xsi:type="dcterms:W3CDTF">2018-10-21T03:47:00Z</dcterms:created>
  <dcterms:modified xsi:type="dcterms:W3CDTF">2018-10-21T04:30:00Z</dcterms:modified>
</cp:coreProperties>
</file>