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835AA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FBBB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0FFD1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12F8E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27E4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2EF3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EE146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C5164B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BF5093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2709318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3C7FE6C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A785512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564533A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D979481" w14:textId="77777777"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0CFAF32" w14:textId="1B2904D6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14:paraId="5A80CFB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6FA19E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981DB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1B8BDDE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588C98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B167DB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E26FF5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EE01F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CE333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B901162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0F7CA3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15BCA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F34B9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1A8333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CC22191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8EAE4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C1150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50F77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4610DA8A" w14:textId="127C264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15838">
          <w:footerReference w:type="default" r:id="rId9"/>
          <w:head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 болг.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58F4E7" w14:textId="4BC00146" w:rsidR="00163E5D" w:rsidRPr="005C428B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14:paraId="626D816F" w14:textId="3904AD18" w:rsidR="00673A01" w:rsidRPr="005C428B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</w:t>
      </w:r>
      <w:r w:rsidR="0043069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5FB4CE98" w14:textId="77777777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E4B21A0" w14:textId="77777777" w:rsidR="00673A01" w:rsidRPr="005C428B" w:rsidRDefault="00673A01" w:rsidP="00673A01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  <w:r w:rsidRPr="005C428B">
        <w:rPr>
          <w:sz w:val="23"/>
          <w:szCs w:val="23"/>
        </w:rPr>
        <w:t xml:space="preserve"> </w:t>
      </w:r>
    </w:p>
    <w:p w14:paraId="53C8D9E1" w14:textId="3BA94BE4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14:paraId="5EE511A1" w14:textId="5F9A9B1D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482D3816" w14:textId="160E35D3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14:paraId="09CD79DD" w14:textId="667DD7B8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14:paraId="2AC8CCE8" w14:textId="47383EC4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14:paraId="1E0B6ED2" w14:textId="703D0101" w:rsidR="00673A01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14:paraId="6F5C66DE" w14:textId="77777777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FCB24D0" w14:textId="15707AAD" w:rsidR="00F72BB1" w:rsidRPr="005C428B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</w:t>
      </w:r>
      <w:r w:rsidR="00074F3A"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 (с 3 до 4 лет)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14:paraId="4433856B" w14:textId="7BEA5B9B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14:paraId="07922F5E" w14:textId="0E406930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14:paraId="5EA2871D" w14:textId="5CEDA11B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14:paraId="1C264266" w14:textId="102B5996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14:paraId="02CDF4E3" w14:textId="21D689B1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14:paraId="46F6F390" w14:textId="23A1D6FC" w:rsidR="00251885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14:paraId="71D2449E" w14:textId="77777777" w:rsidR="00ED599F" w:rsidRPr="005C428B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A729A07" w14:textId="2A9F60A1" w:rsidR="00163E5D" w:rsidRPr="005C428B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5C428B" w14:paraId="572078B9" w14:textId="77777777" w:rsidTr="00F17994">
        <w:tc>
          <w:tcPr>
            <w:tcW w:w="5920" w:type="dxa"/>
          </w:tcPr>
          <w:p w14:paraId="7E7CEC51" w14:textId="5C055DF3"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5C428B" w14:paraId="390C0644" w14:textId="77777777" w:rsidTr="00F17994">
        <w:tc>
          <w:tcPr>
            <w:tcW w:w="5920" w:type="dxa"/>
          </w:tcPr>
          <w:p w14:paraId="13C42667" w14:textId="400A63AC"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14:paraId="11AE1862" w14:textId="078494FB"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14:paraId="04540647" w14:textId="77777777" w:rsidR="00782BA0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14:paraId="6702050C" w14:textId="786F0186" w:rsidR="00782BA0" w:rsidRPr="005C428B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14:paraId="4E686B62" w14:textId="77777777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79C087" w14:textId="184FD9F0"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72DBE9EF" w14:textId="299404CA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79AA6F6E" w14:textId="450F6B36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1A81C7AC" w14:textId="7E072542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14:paraId="7FD5DCEF" w14:textId="2C9F9DA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4A89B9A8" w14:textId="2D801587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52E64BA8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14:paraId="55664508" w14:textId="2DECEF5E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4F731F65" w14:textId="4CA0230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0A3BB2E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14:paraId="1ABB0470" w14:textId="752C09AA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3A5ECCB" w14:textId="66CCDB86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5F79F2BF" w14:textId="367BA040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646282C5" w14:textId="340B4712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14:paraId="2FB24C84" w14:textId="77777777"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012EBAEE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</w:t>
      </w:r>
      <w:r w:rsidR="002605A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29.12.2012 № 273-ФЗ (ред. от 24.07.2023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) «Об образовании в Российской Федерации» </w:t>
      </w:r>
      <w:bookmarkStart w:id="0" w:name="_GoBack"/>
      <w:bookmarkEnd w:id="0"/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513D77C0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8FB3A" w14:textId="77777777" w:rsidR="00216A5A" w:rsidRDefault="00216A5A" w:rsidP="00673A01">
      <w:pPr>
        <w:spacing w:after="0" w:line="240" w:lineRule="auto"/>
      </w:pPr>
      <w:r>
        <w:separator/>
      </w:r>
    </w:p>
  </w:endnote>
  <w:endnote w:type="continuationSeparator" w:id="0">
    <w:p w14:paraId="4EF19943" w14:textId="77777777" w:rsidR="00216A5A" w:rsidRDefault="00216A5A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5C428B" w:rsidRDefault="005C428B" w:rsidP="00802E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81F">
          <w:rPr>
            <w:noProof/>
          </w:rPr>
          <w:t>33</w:t>
        </w:r>
        <w:r>
          <w:fldChar w:fldCharType="end"/>
        </w:r>
      </w:p>
    </w:sdtContent>
  </w:sdt>
  <w:p w14:paraId="6CAF72BB" w14:textId="77777777" w:rsidR="005C428B" w:rsidRDefault="005C42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CA42C" w14:textId="77777777" w:rsidR="00216A5A" w:rsidRDefault="00216A5A" w:rsidP="00673A01">
      <w:pPr>
        <w:spacing w:after="0" w:line="240" w:lineRule="auto"/>
      </w:pPr>
      <w:r>
        <w:separator/>
      </w:r>
    </w:p>
  </w:footnote>
  <w:footnote w:type="continuationSeparator" w:id="0">
    <w:p w14:paraId="3B428F09" w14:textId="77777777" w:rsidR="00216A5A" w:rsidRDefault="00216A5A" w:rsidP="00673A01">
      <w:pPr>
        <w:spacing w:after="0" w:line="240" w:lineRule="auto"/>
      </w:pPr>
      <w:r>
        <w:continuationSeparator/>
      </w:r>
    </w:p>
  </w:footnote>
  <w:footnote w:id="1">
    <w:p w14:paraId="15A3C2B9" w14:textId="6814956F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C6B3" w14:textId="38A96C2B" w:rsidR="00802EE8" w:rsidRDefault="00802EE8">
    <w:pPr>
      <w:pStyle w:val="ab"/>
    </w:pPr>
    <w:r w:rsidRPr="00802EE8"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5177E9CA" wp14:editId="0050D935">
          <wp:extent cx="2908300" cy="755650"/>
          <wp:effectExtent l="0" t="0" r="6350" b="6350"/>
          <wp:docPr id="1" name="Рисунок 1" descr="photo1679488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1679488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74F3A"/>
    <w:rsid w:val="000E4E24"/>
    <w:rsid w:val="00163E5D"/>
    <w:rsid w:val="001959A6"/>
    <w:rsid w:val="001C581F"/>
    <w:rsid w:val="001D07A4"/>
    <w:rsid w:val="00216A5A"/>
    <w:rsid w:val="00251885"/>
    <w:rsid w:val="002605A5"/>
    <w:rsid w:val="00292F99"/>
    <w:rsid w:val="002A2726"/>
    <w:rsid w:val="002B3DF7"/>
    <w:rsid w:val="0037491C"/>
    <w:rsid w:val="003755D1"/>
    <w:rsid w:val="00430692"/>
    <w:rsid w:val="00450895"/>
    <w:rsid w:val="004E32DB"/>
    <w:rsid w:val="005870BD"/>
    <w:rsid w:val="005C0A89"/>
    <w:rsid w:val="005C428B"/>
    <w:rsid w:val="00627155"/>
    <w:rsid w:val="00673A01"/>
    <w:rsid w:val="006A767B"/>
    <w:rsid w:val="00706857"/>
    <w:rsid w:val="0071185F"/>
    <w:rsid w:val="00782BA0"/>
    <w:rsid w:val="007D72C6"/>
    <w:rsid w:val="007E5117"/>
    <w:rsid w:val="00802EE8"/>
    <w:rsid w:val="00845F1B"/>
    <w:rsid w:val="008B3007"/>
    <w:rsid w:val="009A15EC"/>
    <w:rsid w:val="00A20C8C"/>
    <w:rsid w:val="00A45DE0"/>
    <w:rsid w:val="00A86896"/>
    <w:rsid w:val="00A94506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header"/>
    <w:basedOn w:val="a"/>
    <w:link w:val="ac"/>
    <w:uiPriority w:val="99"/>
    <w:unhideWhenUsed/>
    <w:rsid w:val="0080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2EE8"/>
  </w:style>
  <w:style w:type="paragraph" w:styleId="ad">
    <w:name w:val="Balloon Text"/>
    <w:basedOn w:val="a"/>
    <w:link w:val="ae"/>
    <w:uiPriority w:val="99"/>
    <w:semiHidden/>
    <w:unhideWhenUsed/>
    <w:rsid w:val="0080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header"/>
    <w:basedOn w:val="a"/>
    <w:link w:val="ac"/>
    <w:uiPriority w:val="99"/>
    <w:unhideWhenUsed/>
    <w:rsid w:val="0080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2EE8"/>
  </w:style>
  <w:style w:type="paragraph" w:styleId="ad">
    <w:name w:val="Balloon Text"/>
    <w:basedOn w:val="a"/>
    <w:link w:val="ae"/>
    <w:uiPriority w:val="99"/>
    <w:semiHidden/>
    <w:unhideWhenUsed/>
    <w:rsid w:val="0080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4EDA-972E-497E-9C2D-C326F000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35</Pages>
  <Words>10469</Words>
  <Characters>59675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 знаний</dc:creator>
  <cp:lastModifiedBy>Дарья Буйленко</cp:lastModifiedBy>
  <cp:revision>13</cp:revision>
  <dcterms:created xsi:type="dcterms:W3CDTF">2023-03-20T08:14:00Z</dcterms:created>
  <dcterms:modified xsi:type="dcterms:W3CDTF">2023-07-27T18:27:00Z</dcterms:modified>
</cp:coreProperties>
</file>