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783DC" w14:textId="7771B1BE" w:rsidR="006904D0" w:rsidRDefault="006904D0" w:rsidP="0002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26">
        <w:rPr>
          <w:rFonts w:ascii="Times New Roman" w:hAnsi="Times New Roman" w:cs="Times New Roman"/>
          <w:b/>
          <w:sz w:val="28"/>
          <w:szCs w:val="28"/>
        </w:rPr>
        <w:t>М</w:t>
      </w:r>
      <w:r w:rsidR="001A06ED" w:rsidRPr="00023F26">
        <w:rPr>
          <w:rFonts w:ascii="Times New Roman" w:hAnsi="Times New Roman" w:cs="Times New Roman"/>
          <w:b/>
          <w:sz w:val="28"/>
          <w:szCs w:val="28"/>
        </w:rPr>
        <w:t>етодическое пособие</w:t>
      </w:r>
    </w:p>
    <w:p w14:paraId="5FBCAB7A" w14:textId="77777777" w:rsidR="00023F26" w:rsidRPr="00023F26" w:rsidRDefault="00023F26" w:rsidP="0002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06FFD" w14:textId="640B3F0F" w:rsidR="00C10A6A" w:rsidRDefault="001A06ED" w:rsidP="0002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26">
        <w:rPr>
          <w:rFonts w:ascii="Times New Roman" w:hAnsi="Times New Roman" w:cs="Times New Roman"/>
          <w:b/>
          <w:sz w:val="28"/>
          <w:szCs w:val="28"/>
        </w:rPr>
        <w:t>«Использование игровых технологий в начальном обучении»</w:t>
      </w:r>
    </w:p>
    <w:p w14:paraId="1E7F1731" w14:textId="77777777" w:rsidR="00023F26" w:rsidRDefault="00023F26" w:rsidP="0002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C95B50" w14:textId="1A5C621C" w:rsidR="00023F26" w:rsidRDefault="00023F26" w:rsidP="0002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(разработала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Ходак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Геннадьевна,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учитель нальных классов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Обнинской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школы-интерната для обучающихся с ограниченными возможностями здоровья «Надежда», г. Обнинск)</w:t>
      </w:r>
    </w:p>
    <w:p w14:paraId="652C8185" w14:textId="77777777" w:rsidR="00023F26" w:rsidRPr="00023F26" w:rsidRDefault="00023F26" w:rsidP="0002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BC6E3" w14:textId="77777777" w:rsidR="001A06ED" w:rsidRPr="00E656E4" w:rsidRDefault="001A06ED" w:rsidP="00E6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1. Введение  </w:t>
      </w:r>
    </w:p>
    <w:p w14:paraId="076E9469" w14:textId="30B57E42" w:rsidR="00023F26" w:rsidRPr="00023F26" w:rsidRDefault="00023F26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1A06ED" w:rsidRPr="00023F26">
        <w:rPr>
          <w:rFonts w:ascii="Times New Roman" w:hAnsi="Times New Roman" w:cs="Times New Roman"/>
          <w:b/>
          <w:sz w:val="28"/>
          <w:szCs w:val="28"/>
        </w:rPr>
        <w:t>Значение игровых технологий в обучении младших школьников</w:t>
      </w:r>
      <w:r w:rsidRPr="00023F26">
        <w:rPr>
          <w:rFonts w:ascii="Times New Roman" w:hAnsi="Times New Roman" w:cs="Times New Roman"/>
          <w:b/>
          <w:sz w:val="28"/>
          <w:szCs w:val="28"/>
        </w:rPr>
        <w:t>.</w:t>
      </w:r>
    </w:p>
    <w:p w14:paraId="38404082" w14:textId="77777777" w:rsidR="00023F26" w:rsidRPr="00E656E4" w:rsidRDefault="00023F26" w:rsidP="000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Игровые технологии занимают важное место в современном образовании начальной школы. Они способствуют активизации познавательной деятельности, развитию творческих способностей и формированию положительной мотивации к учебе у младших школьников. Игра, как ведущая деятельность дошкольного возраста, сохраняет свое значение и на этапах начального образования, обеспечивая более глубокое и длительное усвоение учебного материала.</w:t>
      </w:r>
    </w:p>
    <w:p w14:paraId="3F7AD706" w14:textId="068FB6F4" w:rsidR="001A06ED" w:rsidRPr="00C40750" w:rsidRDefault="00C40750" w:rsidP="00C407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750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1A06ED" w:rsidRPr="00C40750">
        <w:rPr>
          <w:rFonts w:ascii="Times New Roman" w:hAnsi="Times New Roman" w:cs="Times New Roman"/>
          <w:b/>
          <w:sz w:val="28"/>
          <w:szCs w:val="28"/>
        </w:rPr>
        <w:t>Цели и задачи пособия</w:t>
      </w:r>
    </w:p>
    <w:p w14:paraId="42DD4575" w14:textId="77777777" w:rsidR="00C40750" w:rsidRPr="00E656E4" w:rsidRDefault="00C40750" w:rsidP="00C40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50">
        <w:rPr>
          <w:rFonts w:ascii="Times New Roman" w:hAnsi="Times New Roman" w:cs="Times New Roman"/>
          <w:sz w:val="28"/>
          <w:szCs w:val="28"/>
          <w:u w:val="single"/>
        </w:rPr>
        <w:t>Цель данного пособия</w:t>
      </w:r>
      <w:r w:rsidRPr="00E656E4">
        <w:rPr>
          <w:rFonts w:ascii="Times New Roman" w:hAnsi="Times New Roman" w:cs="Times New Roman"/>
          <w:sz w:val="28"/>
          <w:szCs w:val="28"/>
        </w:rPr>
        <w:t xml:space="preserve"> — представить теоретические основы и практические рекомендации по использованию игровых технологий в обучении младших школьников. Пособие предназначено для учителей начальной школы и методистов, заинтересованных в совершенствовании педагогической практики и повышении качества образовательного процесса.</w:t>
      </w:r>
    </w:p>
    <w:p w14:paraId="4D64A1A0" w14:textId="77777777" w:rsidR="00C40750" w:rsidRPr="00C40750" w:rsidRDefault="00C40750" w:rsidP="00C40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0750">
        <w:rPr>
          <w:rFonts w:ascii="Times New Roman" w:hAnsi="Times New Roman" w:cs="Times New Roman"/>
          <w:sz w:val="28"/>
          <w:szCs w:val="28"/>
          <w:u w:val="single"/>
        </w:rPr>
        <w:t>Задачи пособия:</w:t>
      </w:r>
    </w:p>
    <w:p w14:paraId="28994A72" w14:textId="77777777" w:rsidR="00C40750" w:rsidRPr="00E656E4" w:rsidRDefault="00C40750" w:rsidP="00C40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- раскрыть психологические и педагогические основы применения игровых технологий;</w:t>
      </w:r>
    </w:p>
    <w:p w14:paraId="1BC9D0A8" w14:textId="77777777" w:rsidR="00C40750" w:rsidRPr="00E656E4" w:rsidRDefault="00C40750" w:rsidP="00C40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- предложить разнообразные игровые методы и приемы для различных учебных предметов;</w:t>
      </w:r>
    </w:p>
    <w:p w14:paraId="28567D52" w14:textId="77777777" w:rsidR="00C40750" w:rsidRPr="00E656E4" w:rsidRDefault="00C40750" w:rsidP="00C40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- помочь организовать эффективные игровые занятия для достижения образовательных целей;</w:t>
      </w:r>
    </w:p>
    <w:p w14:paraId="191286C9" w14:textId="77777777" w:rsidR="00C40750" w:rsidRPr="00E656E4" w:rsidRDefault="00C40750" w:rsidP="00C40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- способствовать развитию у детей познавательной активности, коммуникативных навыков и творческого мышления.</w:t>
      </w:r>
    </w:p>
    <w:p w14:paraId="6697E236" w14:textId="77777777" w:rsidR="001A06ED" w:rsidRPr="00E656E4" w:rsidRDefault="001A06ED" w:rsidP="00E6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E1412" w14:textId="77777777" w:rsidR="001A06ED" w:rsidRPr="00C40750" w:rsidRDefault="001A06ED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0750">
        <w:rPr>
          <w:rFonts w:ascii="Times New Roman" w:hAnsi="Times New Roman" w:cs="Times New Roman"/>
          <w:b/>
          <w:sz w:val="28"/>
          <w:szCs w:val="28"/>
        </w:rPr>
        <w:t xml:space="preserve">2. Теоретические основы игровых технологий  </w:t>
      </w:r>
    </w:p>
    <w:p w14:paraId="3A5B1D8E" w14:textId="0536665C" w:rsidR="001B116B" w:rsidRDefault="001B116B" w:rsidP="001B1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1A06ED" w:rsidRPr="00C40750">
        <w:rPr>
          <w:rFonts w:ascii="Times New Roman" w:hAnsi="Times New Roman" w:cs="Times New Roman"/>
          <w:b/>
          <w:sz w:val="28"/>
          <w:szCs w:val="28"/>
        </w:rPr>
        <w:t xml:space="preserve">Психологические особенности младших школьников </w:t>
      </w:r>
    </w:p>
    <w:p w14:paraId="00029EF8" w14:textId="130187FA" w:rsidR="001B116B" w:rsidRPr="00E656E4" w:rsidRDefault="001B116B" w:rsidP="001B1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Использование игровых технологий позволяет сделать учебный процесс более интересным, разнообразным и результативным, что в конечном итоге способствует успешному развитию и социализации каждого ученика.</w:t>
      </w:r>
    </w:p>
    <w:p w14:paraId="25858C18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Игровые технологии основываются на признании игры как важнейшей формы активности и формирования личности ребёнка, особенно в младшем школьном возрасте. Психология и педагогика подтверждают, что игра способствует развитию мышления, внимания, памяти, а также формированию социальных навыков и эмоционального интеллекта.</w:t>
      </w:r>
    </w:p>
    <w:p w14:paraId="0F5C3D41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4EA4D" w14:textId="77777777" w:rsidR="001A06ED" w:rsidRPr="00C40750" w:rsidRDefault="001A06ED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8D4FAC" w14:textId="3B64186B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 w:rsidR="001A06ED" w:rsidRPr="00C40750">
        <w:rPr>
          <w:rFonts w:ascii="Times New Roman" w:hAnsi="Times New Roman" w:cs="Times New Roman"/>
          <w:b/>
          <w:sz w:val="28"/>
          <w:szCs w:val="28"/>
        </w:rPr>
        <w:t xml:space="preserve">Роль игры в развитии когнитивных и социальных </w:t>
      </w:r>
      <w:proofErr w:type="gramStart"/>
      <w:r w:rsidR="001A06ED" w:rsidRPr="00C40750">
        <w:rPr>
          <w:rFonts w:ascii="Times New Roman" w:hAnsi="Times New Roman" w:cs="Times New Roman"/>
          <w:b/>
          <w:sz w:val="28"/>
          <w:szCs w:val="28"/>
        </w:rPr>
        <w:t xml:space="preserve">навыков  </w:t>
      </w:r>
      <w:r w:rsidRPr="00E656E4">
        <w:rPr>
          <w:rFonts w:ascii="Times New Roman" w:hAnsi="Times New Roman" w:cs="Times New Roman"/>
          <w:sz w:val="28"/>
          <w:szCs w:val="28"/>
        </w:rPr>
        <w:t>Младшие</w:t>
      </w:r>
      <w:proofErr w:type="gramEnd"/>
      <w:r w:rsidRPr="00E656E4">
        <w:rPr>
          <w:rFonts w:ascii="Times New Roman" w:hAnsi="Times New Roman" w:cs="Times New Roman"/>
          <w:sz w:val="28"/>
          <w:szCs w:val="28"/>
        </w:rPr>
        <w:t xml:space="preserve"> школьники усваивают информацию легче и с большим интересом, когда процесс обучения сопряжён с элементами игры. Игра мотивирует детей к активному участию, поддерживает их познавательный интерес и помогает преодолевать трудности в обучении.</w:t>
      </w:r>
    </w:p>
    <w:p w14:paraId="52E0C413" w14:textId="4AA2C0CF" w:rsidR="001A06ED" w:rsidRPr="00C40750" w:rsidRDefault="001B116B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1A06ED" w:rsidRPr="00C40750">
        <w:rPr>
          <w:rFonts w:ascii="Times New Roman" w:hAnsi="Times New Roman" w:cs="Times New Roman"/>
          <w:b/>
          <w:sz w:val="28"/>
          <w:szCs w:val="28"/>
        </w:rPr>
        <w:t>Виды игровых технологий в образовании</w:t>
      </w:r>
    </w:p>
    <w:p w14:paraId="181F5868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В педагогической практике выделяют различные виды игровых технологий:</w:t>
      </w:r>
    </w:p>
    <w:p w14:paraId="64E6C5B7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- </w:t>
      </w:r>
      <w:r w:rsidRPr="001B116B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  <w:r w:rsidRPr="00E656E4">
        <w:rPr>
          <w:rFonts w:ascii="Times New Roman" w:hAnsi="Times New Roman" w:cs="Times New Roman"/>
          <w:sz w:val="28"/>
          <w:szCs w:val="28"/>
        </w:rPr>
        <w:t xml:space="preserve"> — направлены на закрепление учебного материала и развитие различных умственных способностей.</w:t>
      </w:r>
    </w:p>
    <w:p w14:paraId="043BE0C4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16B">
        <w:rPr>
          <w:rFonts w:ascii="Times New Roman" w:hAnsi="Times New Roman" w:cs="Times New Roman"/>
          <w:sz w:val="28"/>
          <w:szCs w:val="28"/>
          <w:u w:val="single"/>
        </w:rPr>
        <w:t>- Ролевые игры</w:t>
      </w:r>
      <w:r w:rsidRPr="00E656E4">
        <w:rPr>
          <w:rFonts w:ascii="Times New Roman" w:hAnsi="Times New Roman" w:cs="Times New Roman"/>
          <w:sz w:val="28"/>
          <w:szCs w:val="28"/>
        </w:rPr>
        <w:t xml:space="preserve"> — способствуют социализации, развитию коммуникативных умений и эмоциональной сферы.</w:t>
      </w:r>
    </w:p>
    <w:p w14:paraId="082A662B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16B">
        <w:rPr>
          <w:rFonts w:ascii="Times New Roman" w:hAnsi="Times New Roman" w:cs="Times New Roman"/>
          <w:sz w:val="28"/>
          <w:szCs w:val="28"/>
          <w:u w:val="single"/>
        </w:rPr>
        <w:t>- Настольные игры и игры-конкурсы</w:t>
      </w:r>
      <w:r w:rsidRPr="00E656E4">
        <w:rPr>
          <w:rFonts w:ascii="Times New Roman" w:hAnsi="Times New Roman" w:cs="Times New Roman"/>
          <w:sz w:val="28"/>
          <w:szCs w:val="28"/>
        </w:rPr>
        <w:t xml:space="preserve"> — стимулируют соревновательный настрой и командную работу.</w:t>
      </w:r>
    </w:p>
    <w:p w14:paraId="5D9E447B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16B">
        <w:rPr>
          <w:rFonts w:ascii="Times New Roman" w:hAnsi="Times New Roman" w:cs="Times New Roman"/>
          <w:sz w:val="28"/>
          <w:szCs w:val="28"/>
          <w:u w:val="single"/>
        </w:rPr>
        <w:t>- Интерактивные компьютерные игры и мультимедийные приложения</w:t>
      </w:r>
      <w:r w:rsidRPr="00E656E4">
        <w:rPr>
          <w:rFonts w:ascii="Times New Roman" w:hAnsi="Times New Roman" w:cs="Times New Roman"/>
          <w:sz w:val="28"/>
          <w:szCs w:val="28"/>
        </w:rPr>
        <w:t xml:space="preserve"> — развивают техническую грамотность и позволяют разнообразить учебный процесс.</w:t>
      </w:r>
    </w:p>
    <w:p w14:paraId="2F3B1723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Правильное использование игровых технологий требует от учителя умения адаптировать игры под конкретные учебные цели и возрастные особенности учеников, контролировать ход игры и осмысливать её результаты вместе с детьми.</w:t>
      </w:r>
    </w:p>
    <w:p w14:paraId="0348DAC5" w14:textId="77777777" w:rsidR="001A06ED" w:rsidRPr="00C40750" w:rsidRDefault="001A06ED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0750">
        <w:rPr>
          <w:rFonts w:ascii="Times New Roman" w:hAnsi="Times New Roman" w:cs="Times New Roman"/>
          <w:b/>
          <w:sz w:val="28"/>
          <w:szCs w:val="28"/>
        </w:rPr>
        <w:t xml:space="preserve">3. Практические рекомендации по внедрению игровых технологий  </w:t>
      </w:r>
    </w:p>
    <w:p w14:paraId="1CFD5FCE" w14:textId="4709C51E" w:rsidR="001A06ED" w:rsidRDefault="001B116B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A06ED" w:rsidRPr="00C40750">
        <w:rPr>
          <w:rFonts w:ascii="Times New Roman" w:hAnsi="Times New Roman" w:cs="Times New Roman"/>
          <w:b/>
          <w:sz w:val="28"/>
          <w:szCs w:val="28"/>
        </w:rPr>
        <w:t xml:space="preserve"> Подготовка к урокам с использованием игр  </w:t>
      </w:r>
    </w:p>
    <w:p w14:paraId="5B3EBAB4" w14:textId="77777777" w:rsidR="000D5AB1" w:rsidRPr="00E656E4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Для успешного применения игровых технологий в начальном образовании рекомендуется придерживаться следующих принципов:</w:t>
      </w:r>
    </w:p>
    <w:p w14:paraId="1BE734CE" w14:textId="77777777" w:rsidR="000D5AB1" w:rsidRPr="001B116B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116B">
        <w:rPr>
          <w:rFonts w:ascii="Times New Roman" w:hAnsi="Times New Roman" w:cs="Times New Roman"/>
          <w:sz w:val="28"/>
          <w:szCs w:val="28"/>
          <w:u w:val="single"/>
        </w:rPr>
        <w:t xml:space="preserve">1. Планирование игр с учетом образовательных целей  </w:t>
      </w:r>
    </w:p>
    <w:p w14:paraId="0FE18CB8" w14:textId="77777777" w:rsidR="000D5AB1" w:rsidRPr="00E656E4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Перед использованием игры важно чётко определить, какие знания, навыки или умения должны быть усвоены учащимися по её итогам.</w:t>
      </w:r>
    </w:p>
    <w:p w14:paraId="64212EFE" w14:textId="77777777" w:rsidR="000D5AB1" w:rsidRPr="001B116B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116B">
        <w:rPr>
          <w:rFonts w:ascii="Times New Roman" w:hAnsi="Times New Roman" w:cs="Times New Roman"/>
          <w:sz w:val="28"/>
          <w:szCs w:val="28"/>
          <w:u w:val="single"/>
        </w:rPr>
        <w:t xml:space="preserve">2. Адаптация игр к возрастным особенностям  </w:t>
      </w:r>
    </w:p>
    <w:p w14:paraId="6814B7CA" w14:textId="77777777" w:rsidR="000D5AB1" w:rsidRPr="00E656E4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Игровые задания должны соответствовать уровню развития детей, их познавательным возможностям и интересам.</w:t>
      </w:r>
    </w:p>
    <w:p w14:paraId="6DC96217" w14:textId="77777777" w:rsidR="000D5AB1" w:rsidRPr="001B116B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116B">
        <w:rPr>
          <w:rFonts w:ascii="Times New Roman" w:hAnsi="Times New Roman" w:cs="Times New Roman"/>
          <w:sz w:val="28"/>
          <w:szCs w:val="28"/>
          <w:u w:val="single"/>
        </w:rPr>
        <w:t xml:space="preserve">3. Интеграция игровых технологий в разные учебные предметы  </w:t>
      </w:r>
    </w:p>
    <w:p w14:paraId="61C50450" w14:textId="77777777" w:rsidR="000D5AB1" w:rsidRPr="00E656E4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Игры можно использовать как на уроках русского языка, математики, окружающего мира, так и во внеурочной деятельности.</w:t>
      </w:r>
    </w:p>
    <w:p w14:paraId="5B435C0C" w14:textId="77777777" w:rsidR="000D5AB1" w:rsidRPr="001B116B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116B">
        <w:rPr>
          <w:rFonts w:ascii="Times New Roman" w:hAnsi="Times New Roman" w:cs="Times New Roman"/>
          <w:sz w:val="28"/>
          <w:szCs w:val="28"/>
          <w:u w:val="single"/>
        </w:rPr>
        <w:t xml:space="preserve">4. Создание положительной игровой атмосферы  </w:t>
      </w:r>
    </w:p>
    <w:p w14:paraId="422F25FB" w14:textId="77777777" w:rsidR="000D5AB1" w:rsidRPr="00E656E4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Важна доброжелательная обстановка, поддержка инициативы детей, поощрение совместной работы и творческого подхода.</w:t>
      </w:r>
    </w:p>
    <w:p w14:paraId="58E3B10D" w14:textId="77777777" w:rsidR="000D5AB1" w:rsidRPr="001B116B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116B">
        <w:rPr>
          <w:rFonts w:ascii="Times New Roman" w:hAnsi="Times New Roman" w:cs="Times New Roman"/>
          <w:sz w:val="28"/>
          <w:szCs w:val="28"/>
          <w:u w:val="single"/>
        </w:rPr>
        <w:t xml:space="preserve">5. Использование разнообразных игровых форм  </w:t>
      </w:r>
    </w:p>
    <w:p w14:paraId="320C2421" w14:textId="77777777" w:rsidR="000D5AB1" w:rsidRPr="00E656E4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Чередование дидактических, ролевых, настольных и компьютерных игр помогает поддерживать интерес и активность учащихся.</w:t>
      </w:r>
    </w:p>
    <w:p w14:paraId="2F6C4185" w14:textId="77777777" w:rsidR="000D5AB1" w:rsidRPr="001B116B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116B">
        <w:rPr>
          <w:rFonts w:ascii="Times New Roman" w:hAnsi="Times New Roman" w:cs="Times New Roman"/>
          <w:sz w:val="28"/>
          <w:szCs w:val="28"/>
          <w:u w:val="single"/>
        </w:rPr>
        <w:t xml:space="preserve">6. Оценка результатов игровой деятельности  </w:t>
      </w:r>
    </w:p>
    <w:p w14:paraId="671A6800" w14:textId="77777777" w:rsidR="000D5AB1" w:rsidRPr="00E656E4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После игры проведите обсуждение с детьми, подведите итоги, выделите успехи и области для дальнейшего развития.</w:t>
      </w:r>
    </w:p>
    <w:p w14:paraId="65883920" w14:textId="77777777" w:rsidR="000D5AB1" w:rsidRPr="001B116B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116B">
        <w:rPr>
          <w:rFonts w:ascii="Times New Roman" w:hAnsi="Times New Roman" w:cs="Times New Roman"/>
          <w:sz w:val="28"/>
          <w:szCs w:val="28"/>
          <w:u w:val="single"/>
        </w:rPr>
        <w:t xml:space="preserve">7. Вовлечение родителей и педагогического коллектива  </w:t>
      </w:r>
    </w:p>
    <w:p w14:paraId="36045D2A" w14:textId="77777777" w:rsidR="000D5AB1" w:rsidRPr="00E656E4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Рекомендуется информировать родителей о применяемых игровых технологиях и привлекать коллег к обмену опытом.</w:t>
      </w:r>
    </w:p>
    <w:p w14:paraId="49B9535F" w14:textId="77777777" w:rsidR="000D5AB1" w:rsidRPr="00E656E4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lastRenderedPageBreak/>
        <w:t>Следуя этим рекомендациям, учитель сможет сделать учебный процесс более эффективным, увлекательным и развивающим для младших школьников.</w:t>
      </w:r>
    </w:p>
    <w:p w14:paraId="3F512A12" w14:textId="3E3EADB2" w:rsidR="001A06ED" w:rsidRDefault="001B116B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1A06ED" w:rsidRPr="00C40750">
        <w:rPr>
          <w:rFonts w:ascii="Times New Roman" w:hAnsi="Times New Roman" w:cs="Times New Roman"/>
          <w:b/>
          <w:sz w:val="28"/>
          <w:szCs w:val="28"/>
        </w:rPr>
        <w:t xml:space="preserve">Примеры игровых методов (дидактические игры, ролевые игры, настольные игры, компьютерные игры)  </w:t>
      </w:r>
    </w:p>
    <w:p w14:paraId="2934AE47" w14:textId="77777777" w:rsidR="000D5AB1" w:rsidRPr="00E656E4" w:rsidRDefault="000D5AB1" w:rsidP="003D4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Примеры игровых заданий для начальной школы</w:t>
      </w:r>
    </w:p>
    <w:p w14:paraId="7B3A1721" w14:textId="77777777" w:rsidR="000D5AB1" w:rsidRPr="003D4987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D4987">
        <w:rPr>
          <w:rFonts w:ascii="Times New Roman" w:hAnsi="Times New Roman" w:cs="Times New Roman"/>
          <w:sz w:val="28"/>
          <w:szCs w:val="28"/>
          <w:u w:val="single"/>
        </w:rPr>
        <w:t xml:space="preserve">1. Русский язык:  </w:t>
      </w:r>
    </w:p>
    <w:p w14:paraId="7E965415" w14:textId="77777777" w:rsidR="000D5AB1" w:rsidRPr="00E656E4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«Составь слово» — учащимся раздаются карточки с буквами, и они в игровой форме составляют из них слова по теме урока. Можно усложнить задачу, предложив составить синонимы, антонимы или словарные слова.</w:t>
      </w:r>
    </w:p>
    <w:p w14:paraId="5EB4433B" w14:textId="77777777" w:rsidR="000D5AB1" w:rsidRPr="003D4987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D4987">
        <w:rPr>
          <w:rFonts w:ascii="Times New Roman" w:hAnsi="Times New Roman" w:cs="Times New Roman"/>
          <w:sz w:val="28"/>
          <w:szCs w:val="28"/>
          <w:u w:val="single"/>
        </w:rPr>
        <w:t xml:space="preserve">2. Математика:  </w:t>
      </w:r>
    </w:p>
    <w:p w14:paraId="448421F9" w14:textId="77777777" w:rsidR="000D5AB1" w:rsidRPr="00E656E4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«Математическое лото» — на карточках написаны задачи, а на игровом поле — ответы. Ученики должны найти и закрыть правильный ответ, что развивает навыки быстрого счета и внимание.</w:t>
      </w:r>
    </w:p>
    <w:p w14:paraId="662C9A55" w14:textId="77777777" w:rsidR="000D5AB1" w:rsidRPr="003D4987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D4987">
        <w:rPr>
          <w:rFonts w:ascii="Times New Roman" w:hAnsi="Times New Roman" w:cs="Times New Roman"/>
          <w:sz w:val="28"/>
          <w:szCs w:val="28"/>
          <w:u w:val="single"/>
        </w:rPr>
        <w:t xml:space="preserve">3. Окружающий мир:  </w:t>
      </w:r>
    </w:p>
    <w:p w14:paraId="58298A84" w14:textId="77777777" w:rsidR="000D5AB1" w:rsidRPr="00E656E4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«Путешествие по экосистемам» — ролевая игра, в которой дети представляют себя обитателями разных природных зон, обсуждают их особенности и взаимодействие с окружающей средой.</w:t>
      </w:r>
    </w:p>
    <w:p w14:paraId="2842AAB8" w14:textId="77777777" w:rsidR="000D5AB1" w:rsidRPr="003D4987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D4987">
        <w:rPr>
          <w:rFonts w:ascii="Times New Roman" w:hAnsi="Times New Roman" w:cs="Times New Roman"/>
          <w:sz w:val="28"/>
          <w:szCs w:val="28"/>
          <w:u w:val="single"/>
        </w:rPr>
        <w:t xml:space="preserve">4. Творческое развитие:  </w:t>
      </w:r>
    </w:p>
    <w:p w14:paraId="209C2C10" w14:textId="77777777" w:rsidR="000D5AB1" w:rsidRPr="00E656E4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«Рисуй и угадай» — на уроках изобразительного искусства дети рисуют по заданной теме, а остальные пытаются угадать, что изображено, что способствует развитию воображения и коммуникативных навыков.</w:t>
      </w:r>
    </w:p>
    <w:p w14:paraId="6ADCED1A" w14:textId="77777777" w:rsidR="000D5AB1" w:rsidRPr="003D4987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D4987">
        <w:rPr>
          <w:rFonts w:ascii="Times New Roman" w:hAnsi="Times New Roman" w:cs="Times New Roman"/>
          <w:sz w:val="28"/>
          <w:szCs w:val="28"/>
          <w:u w:val="single"/>
        </w:rPr>
        <w:t xml:space="preserve">5. Информационные технологии:  </w:t>
      </w:r>
    </w:p>
    <w:p w14:paraId="3880E5EC" w14:textId="77777777" w:rsidR="000D5AB1" w:rsidRPr="00E656E4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«Обучающие </w:t>
      </w:r>
      <w:proofErr w:type="spellStart"/>
      <w:r w:rsidRPr="00E656E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656E4">
        <w:rPr>
          <w:rFonts w:ascii="Times New Roman" w:hAnsi="Times New Roman" w:cs="Times New Roman"/>
          <w:sz w:val="28"/>
          <w:szCs w:val="28"/>
        </w:rPr>
        <w:t xml:space="preserve">» — использование интерактивных приложений, где ребёнок собирает </w:t>
      </w:r>
      <w:proofErr w:type="spellStart"/>
      <w:r w:rsidRPr="00E656E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656E4">
        <w:rPr>
          <w:rFonts w:ascii="Times New Roman" w:hAnsi="Times New Roman" w:cs="Times New Roman"/>
          <w:sz w:val="28"/>
          <w:szCs w:val="28"/>
        </w:rPr>
        <w:t>, изучая при этом буквы, цифры или природные явления.</w:t>
      </w:r>
    </w:p>
    <w:p w14:paraId="04356B2A" w14:textId="77777777" w:rsidR="000D5AB1" w:rsidRPr="00E656E4" w:rsidRDefault="000D5AB1" w:rsidP="000D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Эти игровые задания легко адаптируются под различные темы и могут применяться как на уроках, так и во внеклассной работе.</w:t>
      </w:r>
    </w:p>
    <w:p w14:paraId="27C7C2EA" w14:textId="327C8607" w:rsidR="001A06ED" w:rsidRPr="00C40750" w:rsidRDefault="003D4987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1A06ED" w:rsidRPr="00C40750">
        <w:rPr>
          <w:rFonts w:ascii="Times New Roman" w:hAnsi="Times New Roman" w:cs="Times New Roman"/>
          <w:b/>
          <w:sz w:val="28"/>
          <w:szCs w:val="28"/>
        </w:rPr>
        <w:t>Интеграция игровых технологий в разные учебные предметы</w:t>
      </w:r>
    </w:p>
    <w:p w14:paraId="7242B5EE" w14:textId="77777777" w:rsidR="00C40750" w:rsidRPr="00E656E4" w:rsidRDefault="00C40750" w:rsidP="001B1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Пример сценария урока с использованием игровых технологий: урок русского языка в 2 классе</w:t>
      </w:r>
    </w:p>
    <w:p w14:paraId="742A7425" w14:textId="77777777" w:rsidR="001B116B" w:rsidRDefault="001B116B" w:rsidP="001B1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B6974B" w14:textId="77777777" w:rsidR="001B116B" w:rsidRPr="00E656E4" w:rsidRDefault="001B116B" w:rsidP="001B1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E7E">
        <w:rPr>
          <w:rFonts w:ascii="Times New Roman" w:hAnsi="Times New Roman" w:cs="Times New Roman"/>
          <w:b/>
          <w:sz w:val="28"/>
          <w:szCs w:val="28"/>
        </w:rPr>
        <w:t>Тема:</w:t>
      </w:r>
      <w:r w:rsidRPr="00E656E4">
        <w:rPr>
          <w:rFonts w:ascii="Times New Roman" w:hAnsi="Times New Roman" w:cs="Times New Roman"/>
          <w:sz w:val="28"/>
          <w:szCs w:val="28"/>
        </w:rPr>
        <w:t xml:space="preserve"> Повторение и закрепление правил правописания безударных гласных в корне слова</w:t>
      </w:r>
    </w:p>
    <w:p w14:paraId="46D6E8CB" w14:textId="77777777" w:rsidR="001B116B" w:rsidRPr="00151E7E" w:rsidRDefault="001B116B" w:rsidP="001B1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E7E">
        <w:rPr>
          <w:rFonts w:ascii="Times New Roman" w:hAnsi="Times New Roman" w:cs="Times New Roman"/>
          <w:b/>
          <w:sz w:val="28"/>
          <w:szCs w:val="28"/>
        </w:rPr>
        <w:t>1. Организационный момент (5 минут)</w:t>
      </w:r>
    </w:p>
    <w:p w14:paraId="3DAD97B3" w14:textId="77777777" w:rsidR="001B116B" w:rsidRPr="00E656E4" w:rsidRDefault="001B116B" w:rsidP="001B1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Приветствие, настрой на учебную деятельность.</w:t>
      </w:r>
    </w:p>
    <w:p w14:paraId="47A193B4" w14:textId="77777777" w:rsidR="001B116B" w:rsidRPr="00151E7E" w:rsidRDefault="001B116B" w:rsidP="001B1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E7E">
        <w:rPr>
          <w:rFonts w:ascii="Times New Roman" w:hAnsi="Times New Roman" w:cs="Times New Roman"/>
          <w:b/>
          <w:sz w:val="28"/>
          <w:szCs w:val="28"/>
        </w:rPr>
        <w:t>2. Введение в тему (5 минут)</w:t>
      </w:r>
    </w:p>
    <w:p w14:paraId="1CAC4CE4" w14:textId="77777777" w:rsidR="001B116B" w:rsidRPr="00E656E4" w:rsidRDefault="001B116B" w:rsidP="001B1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Краткое объяснение важности правильного написания безударных гласных.</w:t>
      </w:r>
    </w:p>
    <w:p w14:paraId="190E7AE8" w14:textId="77777777" w:rsidR="001B116B" w:rsidRPr="00151E7E" w:rsidRDefault="001B116B" w:rsidP="001B1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E7E">
        <w:rPr>
          <w:rFonts w:ascii="Times New Roman" w:hAnsi="Times New Roman" w:cs="Times New Roman"/>
          <w:b/>
          <w:sz w:val="28"/>
          <w:szCs w:val="28"/>
        </w:rPr>
        <w:t>3. Основная часть (25 минут)</w:t>
      </w:r>
    </w:p>
    <w:p w14:paraId="5B8DD2F9" w14:textId="77777777" w:rsidR="001B116B" w:rsidRPr="00E656E4" w:rsidRDefault="001B116B" w:rsidP="001B1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- Игра «Собери слово»: учащиеся получают карточки с разными буквами и должны составить слова с безударными гласными.</w:t>
      </w:r>
    </w:p>
    <w:p w14:paraId="6AE3793D" w14:textId="77777777" w:rsidR="001B116B" w:rsidRPr="00E656E4" w:rsidRDefault="001B116B" w:rsidP="001B1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- Игра «Исправь ошибку»: на доске написаны предложения с ошибками, дети должны найти и исправить их в игровой форме.</w:t>
      </w:r>
    </w:p>
    <w:p w14:paraId="33AF10BF" w14:textId="77777777" w:rsidR="001B116B" w:rsidRPr="00E656E4" w:rsidRDefault="001B116B" w:rsidP="001B1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- Ролевая игра «Почтовые конверты»: дети выступают в роли почтовых работников, которые сортируют письма по правильному написанию слов, объясняя свой выбор.</w:t>
      </w:r>
    </w:p>
    <w:p w14:paraId="5E224554" w14:textId="77777777" w:rsidR="001B116B" w:rsidRPr="00151E7E" w:rsidRDefault="001B116B" w:rsidP="001B1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E7E">
        <w:rPr>
          <w:rFonts w:ascii="Times New Roman" w:hAnsi="Times New Roman" w:cs="Times New Roman"/>
          <w:b/>
          <w:sz w:val="28"/>
          <w:szCs w:val="28"/>
        </w:rPr>
        <w:lastRenderedPageBreak/>
        <w:t>4. Итог урока (5 минут)</w:t>
      </w:r>
    </w:p>
    <w:p w14:paraId="63CA8E77" w14:textId="77777777" w:rsidR="001B116B" w:rsidRPr="00E656E4" w:rsidRDefault="001B116B" w:rsidP="001B1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Обсуждение результатов, рефлексия: что удалось, какие трудности возникли.</w:t>
      </w:r>
    </w:p>
    <w:p w14:paraId="6CC85B19" w14:textId="77777777" w:rsidR="001B116B" w:rsidRPr="00151E7E" w:rsidRDefault="001B116B" w:rsidP="001B1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E7E">
        <w:rPr>
          <w:rFonts w:ascii="Times New Roman" w:hAnsi="Times New Roman" w:cs="Times New Roman"/>
          <w:b/>
          <w:sz w:val="28"/>
          <w:szCs w:val="28"/>
        </w:rPr>
        <w:t>5. Домашнее задание (на выбор)</w:t>
      </w:r>
    </w:p>
    <w:p w14:paraId="5D5BAF30" w14:textId="77777777" w:rsidR="001B116B" w:rsidRPr="00E656E4" w:rsidRDefault="001B116B" w:rsidP="001B1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Выполнить кроссворд с безударными гласными или составить 5 слов с объяснением выбора.</w:t>
      </w:r>
    </w:p>
    <w:p w14:paraId="215CADDD" w14:textId="77777777" w:rsidR="001B116B" w:rsidRPr="00E656E4" w:rsidRDefault="001B116B" w:rsidP="001B1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6C090" w14:textId="77777777" w:rsidR="001B116B" w:rsidRPr="00151E7E" w:rsidRDefault="001B116B" w:rsidP="001B1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7E">
        <w:rPr>
          <w:rFonts w:ascii="Times New Roman" w:hAnsi="Times New Roman" w:cs="Times New Roman"/>
          <w:b/>
          <w:sz w:val="28"/>
          <w:szCs w:val="28"/>
        </w:rPr>
        <w:t>Пример сценария урока математики в 1 классе</w:t>
      </w:r>
    </w:p>
    <w:p w14:paraId="7B9646E0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29F53D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E7E">
        <w:rPr>
          <w:rFonts w:ascii="Times New Roman" w:hAnsi="Times New Roman" w:cs="Times New Roman"/>
          <w:b/>
          <w:sz w:val="28"/>
          <w:szCs w:val="28"/>
        </w:rPr>
        <w:t>Тема</w:t>
      </w:r>
      <w:r w:rsidRPr="00E656E4">
        <w:rPr>
          <w:rFonts w:ascii="Times New Roman" w:hAnsi="Times New Roman" w:cs="Times New Roman"/>
          <w:sz w:val="28"/>
          <w:szCs w:val="28"/>
        </w:rPr>
        <w:t>: Сложение чисел в пределах 10</w:t>
      </w:r>
    </w:p>
    <w:p w14:paraId="17B1F45D" w14:textId="77777777" w:rsidR="001B116B" w:rsidRPr="00151E7E" w:rsidRDefault="001B116B" w:rsidP="001B1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1E7E"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 (5 минут)  </w:t>
      </w:r>
    </w:p>
    <w:p w14:paraId="20F8470A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Приветствие, зарядка для ума (небольшая разминка).</w:t>
      </w:r>
    </w:p>
    <w:p w14:paraId="6FCA0766" w14:textId="77777777" w:rsidR="001B116B" w:rsidRPr="00151E7E" w:rsidRDefault="001B116B" w:rsidP="001B1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1E7E">
        <w:rPr>
          <w:rFonts w:ascii="Times New Roman" w:hAnsi="Times New Roman" w:cs="Times New Roman"/>
          <w:b/>
          <w:sz w:val="28"/>
          <w:szCs w:val="28"/>
        </w:rPr>
        <w:t xml:space="preserve">2. Введение в тему (7 минут)  </w:t>
      </w:r>
    </w:p>
    <w:p w14:paraId="348AB9CF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Объяснение принципа сложения на пальцах и с помощью предметных моделей.</w:t>
      </w:r>
    </w:p>
    <w:p w14:paraId="49070773" w14:textId="77777777" w:rsidR="001B116B" w:rsidRPr="00151E7E" w:rsidRDefault="001B116B" w:rsidP="001B1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1E7E">
        <w:rPr>
          <w:rFonts w:ascii="Times New Roman" w:hAnsi="Times New Roman" w:cs="Times New Roman"/>
          <w:b/>
          <w:sz w:val="28"/>
          <w:szCs w:val="28"/>
        </w:rPr>
        <w:t xml:space="preserve">3. Основная часть (25 минут)  </w:t>
      </w:r>
    </w:p>
    <w:p w14:paraId="2DB5AB08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- Игра «Математическое лото»: дети находят правильные ответы к задачам на сложение.  </w:t>
      </w:r>
    </w:p>
    <w:p w14:paraId="2D6F2D18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- Игра «Собери букет»: за правильные ответы дети получают карточки с цветами и собирают свой букет.  </w:t>
      </w:r>
    </w:p>
    <w:p w14:paraId="1D21CDBC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- Командная игра «Перейди через реку»: решая задачи, дети продвигаются по игровому полю.</w:t>
      </w:r>
    </w:p>
    <w:p w14:paraId="34DE5ADF" w14:textId="77777777" w:rsidR="001B116B" w:rsidRPr="00151E7E" w:rsidRDefault="001B116B" w:rsidP="001B1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1E7E">
        <w:rPr>
          <w:rFonts w:ascii="Times New Roman" w:hAnsi="Times New Roman" w:cs="Times New Roman"/>
          <w:b/>
          <w:sz w:val="28"/>
          <w:szCs w:val="28"/>
        </w:rPr>
        <w:t xml:space="preserve">4. Итог урока (5 минут)  </w:t>
      </w:r>
    </w:p>
    <w:p w14:paraId="5150F1FB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Обсуждение успехов, снятие стресса, похвала.</w:t>
      </w:r>
    </w:p>
    <w:p w14:paraId="29600346" w14:textId="77777777" w:rsidR="001B116B" w:rsidRPr="00151E7E" w:rsidRDefault="001B116B" w:rsidP="001B1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1E7E">
        <w:rPr>
          <w:rFonts w:ascii="Times New Roman" w:hAnsi="Times New Roman" w:cs="Times New Roman"/>
          <w:b/>
          <w:sz w:val="28"/>
          <w:szCs w:val="28"/>
        </w:rPr>
        <w:t xml:space="preserve">5. Домашнее задание  </w:t>
      </w:r>
    </w:p>
    <w:p w14:paraId="636A6D25" w14:textId="77777777" w:rsidR="001B116B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Решить несколько примеров на сложение с помощью предметов или рисунков.</w:t>
      </w:r>
    </w:p>
    <w:p w14:paraId="04EA00AF" w14:textId="77777777" w:rsidR="001B116B" w:rsidRPr="003D4987" w:rsidRDefault="001B116B" w:rsidP="001B1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28DDB1" w14:textId="77777777" w:rsidR="001B116B" w:rsidRPr="003D4987" w:rsidRDefault="001B116B" w:rsidP="001B1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987">
        <w:rPr>
          <w:rFonts w:ascii="Times New Roman" w:hAnsi="Times New Roman" w:cs="Times New Roman"/>
          <w:b/>
          <w:sz w:val="28"/>
          <w:szCs w:val="28"/>
        </w:rPr>
        <w:t>Пример сценария урока по окружающему миру в 3 классе</w:t>
      </w:r>
    </w:p>
    <w:p w14:paraId="5ACD97E8" w14:textId="77777777" w:rsidR="001B116B" w:rsidRPr="003D4987" w:rsidRDefault="001B116B" w:rsidP="001B1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49797F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16B">
        <w:rPr>
          <w:rFonts w:ascii="Times New Roman" w:hAnsi="Times New Roman" w:cs="Times New Roman"/>
          <w:b/>
          <w:sz w:val="28"/>
          <w:szCs w:val="28"/>
        </w:rPr>
        <w:t>Тема:</w:t>
      </w:r>
      <w:r w:rsidRPr="00E656E4">
        <w:rPr>
          <w:rFonts w:ascii="Times New Roman" w:hAnsi="Times New Roman" w:cs="Times New Roman"/>
          <w:sz w:val="28"/>
          <w:szCs w:val="28"/>
        </w:rPr>
        <w:t xml:space="preserve"> «Животные весной»</w:t>
      </w:r>
    </w:p>
    <w:p w14:paraId="49C6CB49" w14:textId="77777777" w:rsidR="001B116B" w:rsidRPr="001B116B" w:rsidRDefault="001B116B" w:rsidP="001B1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16B"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 (5 минут)  </w:t>
      </w:r>
    </w:p>
    <w:p w14:paraId="6A719AAA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Приветствие, создание позитивного настроя.</w:t>
      </w:r>
    </w:p>
    <w:p w14:paraId="23476239" w14:textId="77777777" w:rsidR="001B116B" w:rsidRPr="001B116B" w:rsidRDefault="001B116B" w:rsidP="001B1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16B">
        <w:rPr>
          <w:rFonts w:ascii="Times New Roman" w:hAnsi="Times New Roman" w:cs="Times New Roman"/>
          <w:b/>
          <w:sz w:val="28"/>
          <w:szCs w:val="28"/>
        </w:rPr>
        <w:t xml:space="preserve">2. Введение в тему (7 минут)  </w:t>
      </w:r>
    </w:p>
    <w:p w14:paraId="048FDEDB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Краткое рассказ учителя о повадках животных весной, использование иллюстраций и видео.</w:t>
      </w:r>
    </w:p>
    <w:p w14:paraId="1E65293D" w14:textId="77777777" w:rsidR="001B116B" w:rsidRPr="001B116B" w:rsidRDefault="001B116B" w:rsidP="001B1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16B">
        <w:rPr>
          <w:rFonts w:ascii="Times New Roman" w:hAnsi="Times New Roman" w:cs="Times New Roman"/>
          <w:b/>
          <w:sz w:val="28"/>
          <w:szCs w:val="28"/>
        </w:rPr>
        <w:t xml:space="preserve">3. Основная часть (25 минут)  </w:t>
      </w:r>
    </w:p>
    <w:p w14:paraId="29EBCD0C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- Игра «Угадай животное»: дети по описанию или звукам определяют, о каком животном идёт речь.  </w:t>
      </w:r>
    </w:p>
    <w:p w14:paraId="56260E90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- Ролевая игра «Весенний лес»: каждый ученик выбирает животное и показывает его поведение весной, остальные угадывают.  </w:t>
      </w:r>
    </w:p>
    <w:p w14:paraId="0D0995EA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- Создание плаката в группах с изображением весенних изменений в природе и животных.</w:t>
      </w:r>
    </w:p>
    <w:p w14:paraId="43C8DF31" w14:textId="77777777" w:rsidR="001B116B" w:rsidRPr="001B116B" w:rsidRDefault="001B116B" w:rsidP="001B1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16B">
        <w:rPr>
          <w:rFonts w:ascii="Times New Roman" w:hAnsi="Times New Roman" w:cs="Times New Roman"/>
          <w:b/>
          <w:sz w:val="28"/>
          <w:szCs w:val="28"/>
        </w:rPr>
        <w:t xml:space="preserve">4. Итог урока (5 минут)  </w:t>
      </w:r>
    </w:p>
    <w:p w14:paraId="0C272296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Обсуждение, что нового узнали, закрепление материала.</w:t>
      </w:r>
    </w:p>
    <w:p w14:paraId="5466886B" w14:textId="77777777" w:rsidR="001B116B" w:rsidRPr="001B116B" w:rsidRDefault="001B116B" w:rsidP="001B1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16B">
        <w:rPr>
          <w:rFonts w:ascii="Times New Roman" w:hAnsi="Times New Roman" w:cs="Times New Roman"/>
          <w:b/>
          <w:sz w:val="28"/>
          <w:szCs w:val="28"/>
        </w:rPr>
        <w:t xml:space="preserve">5. Домашнее задание  </w:t>
      </w:r>
    </w:p>
    <w:p w14:paraId="7C8C45FC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lastRenderedPageBreak/>
        <w:t>Нарисовать любимое весеннее животное и написать 3-4 предложения о его жизни весной.</w:t>
      </w:r>
    </w:p>
    <w:p w14:paraId="2C65E1F0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9984BC" w14:textId="77777777" w:rsidR="001B116B" w:rsidRPr="003D4987" w:rsidRDefault="001B116B" w:rsidP="001B1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987">
        <w:rPr>
          <w:rFonts w:ascii="Times New Roman" w:hAnsi="Times New Roman" w:cs="Times New Roman"/>
          <w:b/>
          <w:sz w:val="28"/>
          <w:szCs w:val="28"/>
        </w:rPr>
        <w:t>Пример сценария урока творческого развития (изобразительное искусство) в 2 классе</w:t>
      </w:r>
    </w:p>
    <w:p w14:paraId="2B860441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5DF0ED" w14:textId="77777777" w:rsidR="001B116B" w:rsidRPr="001B116B" w:rsidRDefault="001B116B" w:rsidP="001B11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116B">
        <w:rPr>
          <w:rFonts w:ascii="Times New Roman" w:hAnsi="Times New Roman" w:cs="Times New Roman"/>
          <w:i/>
          <w:sz w:val="28"/>
          <w:szCs w:val="28"/>
        </w:rPr>
        <w:t>Тема: «Весенний пейзаж»</w:t>
      </w:r>
    </w:p>
    <w:p w14:paraId="61F0A098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DC1A8" w14:textId="77777777" w:rsidR="001B116B" w:rsidRPr="001B116B" w:rsidRDefault="001B116B" w:rsidP="001B1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16B"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 (5 минут)  </w:t>
      </w:r>
    </w:p>
    <w:p w14:paraId="2D0B2D17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Приветствие, короткая разминка для рук.</w:t>
      </w:r>
    </w:p>
    <w:p w14:paraId="20CD83C7" w14:textId="77777777" w:rsidR="001B116B" w:rsidRPr="001B116B" w:rsidRDefault="001B116B" w:rsidP="001B1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16B">
        <w:rPr>
          <w:rFonts w:ascii="Times New Roman" w:hAnsi="Times New Roman" w:cs="Times New Roman"/>
          <w:b/>
          <w:sz w:val="28"/>
          <w:szCs w:val="28"/>
        </w:rPr>
        <w:t xml:space="preserve">2. Введение в тему (5 минут)  </w:t>
      </w:r>
    </w:p>
    <w:p w14:paraId="07453A85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Обсуждение особенностей весенних пейзажей, просмотр примеров картин.</w:t>
      </w:r>
    </w:p>
    <w:p w14:paraId="05E2AFE6" w14:textId="77777777" w:rsidR="001B116B" w:rsidRPr="001B116B" w:rsidRDefault="001B116B" w:rsidP="001B1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16B">
        <w:rPr>
          <w:rFonts w:ascii="Times New Roman" w:hAnsi="Times New Roman" w:cs="Times New Roman"/>
          <w:b/>
          <w:sz w:val="28"/>
          <w:szCs w:val="28"/>
        </w:rPr>
        <w:t xml:space="preserve">3. Основная часть (30 минут)  </w:t>
      </w:r>
    </w:p>
    <w:p w14:paraId="6482CB24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- Игра «Рисуй по образцу»: дети рисуют элементы пейзажа по образцу и поясняют свой выбор цвета и формы.  </w:t>
      </w:r>
    </w:p>
    <w:p w14:paraId="08B813F3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- Игра «Рисунок-загадка»: один ребёнок рисует часть пейзажа, остальные угадывают, что изображено.  </w:t>
      </w:r>
    </w:p>
    <w:p w14:paraId="18E20C06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- Совместное создание коллективного весеннего пейзажа на большом листе.</w:t>
      </w:r>
    </w:p>
    <w:p w14:paraId="32F4053E" w14:textId="77777777" w:rsidR="001B116B" w:rsidRPr="001B116B" w:rsidRDefault="001B116B" w:rsidP="001B1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16B">
        <w:rPr>
          <w:rFonts w:ascii="Times New Roman" w:hAnsi="Times New Roman" w:cs="Times New Roman"/>
          <w:b/>
          <w:sz w:val="28"/>
          <w:szCs w:val="28"/>
        </w:rPr>
        <w:t xml:space="preserve">4. Итог урока (5 минут)  </w:t>
      </w:r>
    </w:p>
    <w:p w14:paraId="5679E4CD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Обсуждение выполненных работ, похвала, рефлексия.</w:t>
      </w:r>
    </w:p>
    <w:p w14:paraId="1D4B7F0A" w14:textId="77777777" w:rsidR="001B116B" w:rsidRPr="001B116B" w:rsidRDefault="001B116B" w:rsidP="001B1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16B">
        <w:rPr>
          <w:rFonts w:ascii="Times New Roman" w:hAnsi="Times New Roman" w:cs="Times New Roman"/>
          <w:b/>
          <w:sz w:val="28"/>
          <w:szCs w:val="28"/>
        </w:rPr>
        <w:t xml:space="preserve">5. Домашнее задание  </w:t>
      </w:r>
    </w:p>
    <w:p w14:paraId="7455720E" w14:textId="77777777" w:rsidR="001B116B" w:rsidRPr="00E656E4" w:rsidRDefault="001B116B" w:rsidP="001B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Придумать и нарисовать свою весеннюю картину дома.</w:t>
      </w:r>
    </w:p>
    <w:p w14:paraId="358D64B3" w14:textId="77777777" w:rsidR="001A06ED" w:rsidRPr="00E656E4" w:rsidRDefault="001A06ED" w:rsidP="00E6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5CEAC4" w14:textId="77777777" w:rsidR="001A06ED" w:rsidRPr="00C40750" w:rsidRDefault="001A06ED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0750">
        <w:rPr>
          <w:rFonts w:ascii="Times New Roman" w:hAnsi="Times New Roman" w:cs="Times New Roman"/>
          <w:b/>
          <w:sz w:val="28"/>
          <w:szCs w:val="28"/>
        </w:rPr>
        <w:t xml:space="preserve">4. Методика проведения игровых занятий  </w:t>
      </w:r>
    </w:p>
    <w:p w14:paraId="63A71C78" w14:textId="3EBB554F" w:rsidR="001A06ED" w:rsidRPr="00C40750" w:rsidRDefault="003D4987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1A06ED" w:rsidRPr="00C40750">
        <w:rPr>
          <w:rFonts w:ascii="Times New Roman" w:hAnsi="Times New Roman" w:cs="Times New Roman"/>
          <w:b/>
          <w:sz w:val="28"/>
          <w:szCs w:val="28"/>
        </w:rPr>
        <w:t xml:space="preserve"> Этапы организации игровой деятельности  </w:t>
      </w:r>
    </w:p>
    <w:p w14:paraId="5A740A5C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Этапы организации игровой деятельности  </w:t>
      </w:r>
    </w:p>
    <w:p w14:paraId="30BE5A51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1. Подготовительный этап: выбор или разработка игры, соответствующей целям урока, подготовка необходимых материалов и оборудования.  </w:t>
      </w:r>
    </w:p>
    <w:p w14:paraId="119BA8AD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2. Введение в игру: разъяснение правил и целей, создание дружелюбной атмосферы, стимуляция интереса у детей.  </w:t>
      </w:r>
    </w:p>
    <w:p w14:paraId="1BA2A0C2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3. Проведение игры: организация деятельности с учетом возраста и особенностей учеников, контроль и поддержка в процессе игры.  </w:t>
      </w:r>
    </w:p>
    <w:p w14:paraId="48FDF6E3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4. Обсуждение результатов: совместный анализ, подведение итогов, акцент на успешных моментах и уроках, извлечённых из задания.  </w:t>
      </w:r>
    </w:p>
    <w:p w14:paraId="51F53616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5. Закрепление: выполнение дополнительных заданий или переход к следующему этапу обучения с использованием полученных знаний.</w:t>
      </w:r>
    </w:p>
    <w:p w14:paraId="1CFC1B6F" w14:textId="721E8F1B" w:rsidR="001A06ED" w:rsidRPr="00C40750" w:rsidRDefault="003D4987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A06ED" w:rsidRPr="00C40750">
        <w:rPr>
          <w:rFonts w:ascii="Times New Roman" w:hAnsi="Times New Roman" w:cs="Times New Roman"/>
          <w:b/>
          <w:sz w:val="28"/>
          <w:szCs w:val="28"/>
        </w:rPr>
        <w:t xml:space="preserve"> Советы по мотивации детей и оценке результатов</w:t>
      </w:r>
    </w:p>
    <w:p w14:paraId="44648C32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Советы по мотивации детей и оценке результатов  </w:t>
      </w:r>
    </w:p>
    <w:p w14:paraId="60632730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- Используйте позитивное подкрепление: похвала, улыбки, символические награды стимулируют интерес и желание учиться.  </w:t>
      </w:r>
    </w:p>
    <w:p w14:paraId="56E35226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- Внедряйте элемент соревновательности, но учитывайте индивидуальные особенности, чтобы не создавать дискомфорт.  </w:t>
      </w:r>
    </w:p>
    <w:p w14:paraId="69D3635A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- Вовлекайте детей в постановку целей и правил игры, давая возможность почувствовать ответственность.  </w:t>
      </w:r>
    </w:p>
    <w:p w14:paraId="6D9774F2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lastRenderedPageBreak/>
        <w:t xml:space="preserve">- Оценивайте не только правильные ответы, но и участие, старания, творческий подход.  </w:t>
      </w:r>
    </w:p>
    <w:p w14:paraId="666E4E6A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- Используйте игровые формы оценки, например, баллы, эмодзи или игровые жетоны, чтобы сделать процесс оценки более увлекательным.</w:t>
      </w:r>
    </w:p>
    <w:p w14:paraId="0EB54420" w14:textId="77777777" w:rsidR="001A06ED" w:rsidRPr="00E656E4" w:rsidRDefault="001A06ED" w:rsidP="00E6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032816" w14:textId="77777777" w:rsidR="001A06ED" w:rsidRPr="003D4987" w:rsidRDefault="001A06ED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4987">
        <w:rPr>
          <w:rFonts w:ascii="Times New Roman" w:hAnsi="Times New Roman" w:cs="Times New Roman"/>
          <w:b/>
          <w:sz w:val="28"/>
          <w:szCs w:val="28"/>
        </w:rPr>
        <w:t xml:space="preserve">5. Примеры игровых заданий и сценариев уроков  </w:t>
      </w:r>
    </w:p>
    <w:p w14:paraId="2325B121" w14:textId="0F3C5C24" w:rsidR="001A06ED" w:rsidRDefault="003D4987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1A06ED" w:rsidRPr="00C40750">
        <w:rPr>
          <w:rFonts w:ascii="Times New Roman" w:hAnsi="Times New Roman" w:cs="Times New Roman"/>
          <w:b/>
          <w:sz w:val="28"/>
          <w:szCs w:val="28"/>
        </w:rPr>
        <w:t xml:space="preserve"> Игры на развитие внимания и памяти  </w:t>
      </w:r>
    </w:p>
    <w:p w14:paraId="13B26CFA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Игры на развитие внимания и памяти  </w:t>
      </w:r>
    </w:p>
    <w:p w14:paraId="3F0B7AAD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- «Найди пару»: карточки с изображениями или словами разбиваются на пары, которые дети должны запомнить и найти.  </w:t>
      </w:r>
    </w:p>
    <w:p w14:paraId="366E201B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- «Повтори движение»: учитель показывает серию движений, которые дети должны повторить в том же порядке.</w:t>
      </w:r>
    </w:p>
    <w:p w14:paraId="7809105B" w14:textId="4BF5BC7C" w:rsidR="001A06ED" w:rsidRDefault="003D4987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1A06ED" w:rsidRPr="00C40750">
        <w:rPr>
          <w:rFonts w:ascii="Times New Roman" w:hAnsi="Times New Roman" w:cs="Times New Roman"/>
          <w:b/>
          <w:sz w:val="28"/>
          <w:szCs w:val="28"/>
        </w:rPr>
        <w:t xml:space="preserve"> Игры на формирование математических представлений  </w:t>
      </w:r>
    </w:p>
    <w:p w14:paraId="7922D815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Игры на формирование математических представлений  </w:t>
      </w:r>
    </w:p>
    <w:p w14:paraId="48C894B1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- «Счёт на ходу»: дети считают шаги, прыжки или предметы, интегрируя арифметику с физической активностью.  </w:t>
      </w:r>
    </w:p>
    <w:p w14:paraId="51FD15E7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- «Формирование чисел»: игра с карточками, где дети составляют числа из цифр и узнают их состав.</w:t>
      </w:r>
    </w:p>
    <w:p w14:paraId="0EC57D4E" w14:textId="219E095E" w:rsidR="001A06ED" w:rsidRDefault="003D4987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="001A06ED" w:rsidRPr="00C40750">
        <w:rPr>
          <w:rFonts w:ascii="Times New Roman" w:hAnsi="Times New Roman" w:cs="Times New Roman"/>
          <w:b/>
          <w:sz w:val="28"/>
          <w:szCs w:val="28"/>
        </w:rPr>
        <w:t xml:space="preserve"> Игры для изучения русского языка  </w:t>
      </w:r>
    </w:p>
    <w:p w14:paraId="3ADF2167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Игры для изучения русского языка  </w:t>
      </w:r>
    </w:p>
    <w:p w14:paraId="1D113660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- «Составь слово»: из предложенных букв или слогов собрать слова на определённую тему.  </w:t>
      </w:r>
    </w:p>
    <w:p w14:paraId="385FBF11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- «Придумай предложение»: игра, где дети составляют предложения из заданных слов.</w:t>
      </w:r>
    </w:p>
    <w:p w14:paraId="4964D1C2" w14:textId="4C85B283" w:rsidR="001A06ED" w:rsidRPr="00C40750" w:rsidRDefault="003D4987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="001A06ED" w:rsidRPr="00C40750">
        <w:rPr>
          <w:rFonts w:ascii="Times New Roman" w:hAnsi="Times New Roman" w:cs="Times New Roman"/>
          <w:b/>
          <w:sz w:val="28"/>
          <w:szCs w:val="28"/>
        </w:rPr>
        <w:t xml:space="preserve"> Игры для развития творческих способностей</w:t>
      </w:r>
    </w:p>
    <w:p w14:paraId="3ABD45A9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Игры для развития творческих способностей  </w:t>
      </w:r>
    </w:p>
    <w:p w14:paraId="0A26304D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- «Рисунок-загадка»: один ребёнок рисует часть картинки, а другие угадывают, что это.  </w:t>
      </w:r>
    </w:p>
    <w:p w14:paraId="7617AD85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- «История по картинкам»: коллективное создание рассказа на основе последовательности иллюстраций.</w:t>
      </w:r>
    </w:p>
    <w:p w14:paraId="0568C653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638F9" w14:textId="77777777" w:rsidR="001A06ED" w:rsidRPr="00C40750" w:rsidRDefault="001A06ED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0750">
        <w:rPr>
          <w:rFonts w:ascii="Times New Roman" w:hAnsi="Times New Roman" w:cs="Times New Roman"/>
          <w:b/>
          <w:sz w:val="28"/>
          <w:szCs w:val="28"/>
        </w:rPr>
        <w:t xml:space="preserve">6. Рекомендации по использованию мультимедийных ресурсов  </w:t>
      </w:r>
    </w:p>
    <w:p w14:paraId="6E44690B" w14:textId="1F2BCEBC" w:rsidR="001A06ED" w:rsidRDefault="003D4987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</w:t>
      </w:r>
      <w:r w:rsidR="001A06ED" w:rsidRPr="00C40750">
        <w:rPr>
          <w:rFonts w:ascii="Times New Roman" w:hAnsi="Times New Roman" w:cs="Times New Roman"/>
          <w:b/>
          <w:sz w:val="28"/>
          <w:szCs w:val="28"/>
        </w:rPr>
        <w:t xml:space="preserve"> Обзор эффективных обучающих программ и приложений  </w:t>
      </w:r>
    </w:p>
    <w:p w14:paraId="30C11047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Обзор эффективных обучающих программ и приложений  </w:t>
      </w:r>
    </w:p>
    <w:p w14:paraId="799A34C1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E656E4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E656E4">
        <w:rPr>
          <w:rFonts w:ascii="Times New Roman" w:hAnsi="Times New Roman" w:cs="Times New Roman"/>
          <w:sz w:val="28"/>
          <w:szCs w:val="28"/>
        </w:rPr>
        <w:t xml:space="preserve">» — платформа с готовыми интерактивными упражнениями по разным предметам.  </w:t>
      </w:r>
    </w:p>
    <w:p w14:paraId="2BE6BC76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E656E4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E656E4">
        <w:rPr>
          <w:rFonts w:ascii="Times New Roman" w:hAnsi="Times New Roman" w:cs="Times New Roman"/>
          <w:sz w:val="28"/>
          <w:szCs w:val="28"/>
        </w:rPr>
        <w:t xml:space="preserve">!» — программа для проведения опросов и викторин с элементами игры.  </w:t>
      </w:r>
    </w:p>
    <w:p w14:paraId="4DD8C785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E656E4">
        <w:rPr>
          <w:rFonts w:ascii="Times New Roman" w:hAnsi="Times New Roman" w:cs="Times New Roman"/>
          <w:sz w:val="28"/>
          <w:szCs w:val="28"/>
        </w:rPr>
        <w:t>Prodigy</w:t>
      </w:r>
      <w:proofErr w:type="spellEnd"/>
      <w:r w:rsidRPr="00E65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6E4">
        <w:rPr>
          <w:rFonts w:ascii="Times New Roman" w:hAnsi="Times New Roman" w:cs="Times New Roman"/>
          <w:sz w:val="28"/>
          <w:szCs w:val="28"/>
        </w:rPr>
        <w:t>Math</w:t>
      </w:r>
      <w:proofErr w:type="spellEnd"/>
      <w:r w:rsidRPr="00E65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6E4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Pr="00E656E4">
        <w:rPr>
          <w:rFonts w:ascii="Times New Roman" w:hAnsi="Times New Roman" w:cs="Times New Roman"/>
          <w:sz w:val="28"/>
          <w:szCs w:val="28"/>
        </w:rPr>
        <w:t xml:space="preserve">» — обучающая игра по математике с системой адаптации под уровень ребёнка.  </w:t>
      </w:r>
    </w:p>
    <w:p w14:paraId="106B0C31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- Образовательные приложения от крупных издательств, например, «</w:t>
      </w:r>
      <w:proofErr w:type="spellStart"/>
      <w:r w:rsidRPr="00E656E4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E656E4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E656E4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E656E4">
        <w:rPr>
          <w:rFonts w:ascii="Times New Roman" w:hAnsi="Times New Roman" w:cs="Times New Roman"/>
          <w:sz w:val="28"/>
          <w:szCs w:val="28"/>
        </w:rPr>
        <w:t>».</w:t>
      </w:r>
    </w:p>
    <w:p w14:paraId="517EBADD" w14:textId="3ED0DFF1" w:rsidR="001A06ED" w:rsidRPr="00C40750" w:rsidRDefault="003D4987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="001A06ED" w:rsidRPr="00C40750">
        <w:rPr>
          <w:rFonts w:ascii="Times New Roman" w:hAnsi="Times New Roman" w:cs="Times New Roman"/>
          <w:b/>
          <w:sz w:val="28"/>
          <w:szCs w:val="28"/>
        </w:rPr>
        <w:t xml:space="preserve"> Советы по их интеграции в учебный процесс</w:t>
      </w:r>
    </w:p>
    <w:p w14:paraId="77BFB4D0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Советы по интеграции в учебный процесс  </w:t>
      </w:r>
    </w:p>
    <w:p w14:paraId="10887F6F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lastRenderedPageBreak/>
        <w:t xml:space="preserve">- Используйте мультимедийные ресурсы как дополнение к традиционным методам, чтобы разнообразить занятия.  </w:t>
      </w:r>
    </w:p>
    <w:p w14:paraId="5F8D8024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- Планируйте задания с учётом технических возможностей учреждения и уровня подготовки учеников.  </w:t>
      </w:r>
    </w:p>
    <w:p w14:paraId="5279D578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- Обеспечьте доступность материалов для детей с разным уровнем навыков, предусматривайте поддержку и инструктаж.  </w:t>
      </w:r>
    </w:p>
    <w:p w14:paraId="26FF481E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- Активно вовлекайте учащихся в обсуждение результатов работы с мультимедийными ресурсами.</w:t>
      </w:r>
    </w:p>
    <w:p w14:paraId="05D39179" w14:textId="77777777" w:rsidR="001A06ED" w:rsidRPr="00E656E4" w:rsidRDefault="001A06ED" w:rsidP="00E6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8072A0" w14:textId="77777777" w:rsidR="001A06ED" w:rsidRPr="003D4987" w:rsidRDefault="001A06ED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4987">
        <w:rPr>
          <w:rFonts w:ascii="Times New Roman" w:hAnsi="Times New Roman" w:cs="Times New Roman"/>
          <w:b/>
          <w:sz w:val="28"/>
          <w:szCs w:val="28"/>
        </w:rPr>
        <w:t xml:space="preserve">7. Заключение  </w:t>
      </w:r>
    </w:p>
    <w:p w14:paraId="5020DB39" w14:textId="027464D7" w:rsidR="00C40750" w:rsidRDefault="003D4987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7.1. </w:t>
      </w:r>
      <w:r w:rsidR="001A06ED" w:rsidRPr="00C40750">
        <w:rPr>
          <w:rFonts w:ascii="Times New Roman" w:hAnsi="Times New Roman" w:cs="Times New Roman"/>
          <w:b/>
          <w:sz w:val="28"/>
          <w:szCs w:val="28"/>
        </w:rPr>
        <w:t xml:space="preserve"> Итоги и ожидаемые результаты использования игровых технологий</w:t>
      </w:r>
    </w:p>
    <w:p w14:paraId="2677A6D7" w14:textId="77777777" w:rsidR="00C40750" w:rsidRPr="00E656E4" w:rsidRDefault="001A06ED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0750" w:rsidRPr="00E656E4">
        <w:rPr>
          <w:rFonts w:ascii="Times New Roman" w:hAnsi="Times New Roman" w:cs="Times New Roman"/>
          <w:sz w:val="28"/>
          <w:szCs w:val="28"/>
        </w:rPr>
        <w:t xml:space="preserve">Итоги и ожидаемые результаты использования игровых технологий  </w:t>
      </w:r>
    </w:p>
    <w:p w14:paraId="57483F33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Применение игровых технологий в начальной школе способствует формированию у учащихся устойчивой мотивации к обучению, активизации познавательной деятельности, развитию творческого и критического мышления, а также улучшению социальных навыков и эмоционального интеллекта.</w:t>
      </w:r>
    </w:p>
    <w:p w14:paraId="52CEA218" w14:textId="3937E3C5" w:rsidR="001A06ED" w:rsidRPr="00C40750" w:rsidRDefault="003D4987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7.2. </w:t>
      </w:r>
      <w:r w:rsidR="001A06ED" w:rsidRPr="00C40750">
        <w:rPr>
          <w:rFonts w:ascii="Times New Roman" w:hAnsi="Times New Roman" w:cs="Times New Roman"/>
          <w:b/>
          <w:sz w:val="28"/>
          <w:szCs w:val="28"/>
        </w:rPr>
        <w:t xml:space="preserve"> Рекомендации для педагогов и администрации</w:t>
      </w:r>
    </w:p>
    <w:p w14:paraId="748A6A39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Рекомендации для педагогов и администрации  </w:t>
      </w:r>
    </w:p>
    <w:p w14:paraId="7D19F2D5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- Внедряйте игровые технологии системно и целенаправленно, учитывая возрастные и индивидуальные особенности учащихся.  </w:t>
      </w:r>
    </w:p>
    <w:p w14:paraId="6785C565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- Организуйте обмен опытом между педагогами через методические объединения и семинары.  </w:t>
      </w:r>
    </w:p>
    <w:p w14:paraId="11F2A2D0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- Обеспечьте материально-техническую базу для проведения игровых занятий и использования мультимедийных ресурсов.  </w:t>
      </w:r>
    </w:p>
    <w:p w14:paraId="245CC75A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>- Поощряйте инициативу педагогов и поддерживайте инновационные подходы в образовательном процессе.</w:t>
      </w:r>
    </w:p>
    <w:p w14:paraId="16588D9B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21238F" w14:textId="5AD3E84A" w:rsidR="001A06ED" w:rsidRPr="00C40750" w:rsidRDefault="001A06ED" w:rsidP="00E6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0750">
        <w:rPr>
          <w:rFonts w:ascii="Times New Roman" w:hAnsi="Times New Roman" w:cs="Times New Roman"/>
          <w:b/>
          <w:sz w:val="28"/>
          <w:szCs w:val="28"/>
        </w:rPr>
        <w:t>8. Список использованной литературы и ресурсов</w:t>
      </w:r>
    </w:p>
    <w:p w14:paraId="3A4E0489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1. Выготский Л.С. «Психология игры и её роль в развитии ребёнка».  </w:t>
      </w:r>
    </w:p>
    <w:p w14:paraId="5E10CFFD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2. Зимняя И.А. «Возрастная психология».  </w:t>
      </w:r>
    </w:p>
    <w:p w14:paraId="4607FD0B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3. Никитина Н.И., Смирнова Е.Ю. «Игровые технологии в начальном образовании».  </w:t>
      </w:r>
    </w:p>
    <w:p w14:paraId="3B836A8F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4. Федеральный государственный образовательный стандарт начального общего образования.  </w:t>
      </w:r>
    </w:p>
    <w:p w14:paraId="3B9BC871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5. Сайт LearningApps.org — коллекция интерактивных упражнений для школы.  </w:t>
      </w:r>
    </w:p>
    <w:p w14:paraId="62655E61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6. Официальный сайт </w:t>
      </w:r>
      <w:proofErr w:type="spellStart"/>
      <w:r w:rsidRPr="00E656E4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E656E4">
        <w:rPr>
          <w:rFonts w:ascii="Times New Roman" w:hAnsi="Times New Roman" w:cs="Times New Roman"/>
          <w:sz w:val="28"/>
          <w:szCs w:val="28"/>
        </w:rPr>
        <w:t xml:space="preserve">! — платформа игровых викторин.  </w:t>
      </w:r>
    </w:p>
    <w:p w14:paraId="65E2AC71" w14:textId="77777777" w:rsidR="00C40750" w:rsidRPr="00E656E4" w:rsidRDefault="00C40750" w:rsidP="00C4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4">
        <w:rPr>
          <w:rFonts w:ascii="Times New Roman" w:hAnsi="Times New Roman" w:cs="Times New Roman"/>
          <w:sz w:val="28"/>
          <w:szCs w:val="28"/>
        </w:rPr>
        <w:t xml:space="preserve">7. Методические рекомендации Министерства образования по использованию игровых технологий. </w:t>
      </w:r>
    </w:p>
    <w:p w14:paraId="0F8658D9" w14:textId="300B296A" w:rsidR="00151E7E" w:rsidRDefault="00151E7E" w:rsidP="00151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5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91"/>
    <w:rsid w:val="00023F26"/>
    <w:rsid w:val="00045991"/>
    <w:rsid w:val="000D5AB1"/>
    <w:rsid w:val="00151E7E"/>
    <w:rsid w:val="001A06ED"/>
    <w:rsid w:val="001B116B"/>
    <w:rsid w:val="003921FF"/>
    <w:rsid w:val="003D4987"/>
    <w:rsid w:val="005835DF"/>
    <w:rsid w:val="006904D0"/>
    <w:rsid w:val="00C40750"/>
    <w:rsid w:val="00E6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D9E4"/>
  <w15:chartTrackingRefBased/>
  <w15:docId w15:val="{54120619-7F85-4F8A-80B2-31422B20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9D7EF-199C-4558-B09E-21346313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2025-06-09T16:55:00Z</dcterms:created>
  <dcterms:modified xsi:type="dcterms:W3CDTF">2025-06-09T16:55:00Z</dcterms:modified>
</cp:coreProperties>
</file>