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55949" w14:textId="77777777" w:rsidR="00112039" w:rsidRPr="00112039" w:rsidRDefault="00112039" w:rsidP="001120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CF055C" w14:textId="77777777" w:rsidR="00112039" w:rsidRPr="00112039" w:rsidRDefault="00112039" w:rsidP="001120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63DFCB" w14:textId="0E4FFD48" w:rsidR="002217D4" w:rsidRPr="00112039" w:rsidRDefault="00112039" w:rsidP="001120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2217D4" w:rsidRPr="001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БУДО  «</w:t>
      </w:r>
      <w:r w:rsidRPr="001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ЛЫСОГОРСКАЯ </w:t>
      </w:r>
      <w:r w:rsidR="002217D4" w:rsidRPr="001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 ШКОЛА  ИСКУССТВ»</w:t>
      </w:r>
    </w:p>
    <w:p w14:paraId="5AB67638" w14:textId="541B63ED" w:rsidR="002217D4" w:rsidRPr="00112039" w:rsidRDefault="00112039" w:rsidP="001120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Саратовская область</w:t>
      </w:r>
    </w:p>
    <w:p w14:paraId="24E226E6" w14:textId="77777777" w:rsidR="002217D4" w:rsidRPr="00112039" w:rsidRDefault="002217D4" w:rsidP="00112039">
      <w:pPr>
        <w:tabs>
          <w:tab w:val="left" w:pos="413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FB1641" w14:textId="77777777" w:rsidR="002217D4" w:rsidRPr="00112039" w:rsidRDefault="002217D4" w:rsidP="00112039">
      <w:pPr>
        <w:tabs>
          <w:tab w:val="left" w:pos="41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918724" w14:textId="77777777" w:rsidR="002217D4" w:rsidRPr="00112039" w:rsidRDefault="002217D4" w:rsidP="00112039">
      <w:pPr>
        <w:tabs>
          <w:tab w:val="left" w:pos="41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FA4D83" w14:textId="77777777" w:rsidR="002217D4" w:rsidRPr="00112039" w:rsidRDefault="002217D4" w:rsidP="00112039">
      <w:pPr>
        <w:tabs>
          <w:tab w:val="left" w:pos="41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7C87D5" w14:textId="02141BCE" w:rsidR="002217D4" w:rsidRPr="00112039" w:rsidRDefault="002217D4" w:rsidP="00112039">
      <w:pPr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1773F04A" w14:textId="0EE6DC09" w:rsidR="002217D4" w:rsidRPr="00112039" w:rsidRDefault="002217D4" w:rsidP="00112039">
      <w:pPr>
        <w:spacing w:after="91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12039">
        <w:rPr>
          <w:rFonts w:ascii="Times New Roman" w:hAnsi="Times New Roman" w:cs="Times New Roman"/>
          <w:b/>
          <w:sz w:val="28"/>
          <w:szCs w:val="28"/>
        </w:rPr>
        <w:t>«Методика выполнения декоративного натюрморта на уроках композиции станковой в ДШИ»</w:t>
      </w:r>
    </w:p>
    <w:p w14:paraId="55D60EBD" w14:textId="77777777" w:rsidR="002217D4" w:rsidRPr="00112039" w:rsidRDefault="002217D4" w:rsidP="00112039">
      <w:pPr>
        <w:tabs>
          <w:tab w:val="left" w:pos="4130"/>
        </w:tabs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0049EC" w14:textId="77777777" w:rsidR="002217D4" w:rsidRPr="00112039" w:rsidRDefault="002217D4" w:rsidP="00112039">
      <w:pPr>
        <w:spacing w:after="0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76208D5E" w14:textId="77777777" w:rsidR="002217D4" w:rsidRPr="00112039" w:rsidRDefault="002217D4" w:rsidP="00112039">
      <w:pPr>
        <w:tabs>
          <w:tab w:val="left" w:pos="4130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59DC368C" w14:textId="77777777" w:rsidR="002217D4" w:rsidRPr="00112039" w:rsidRDefault="002217D4" w:rsidP="00112039">
      <w:pPr>
        <w:tabs>
          <w:tab w:val="left" w:pos="4130"/>
        </w:tabs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0258C2C" w14:textId="77777777" w:rsidR="002217D4" w:rsidRPr="00112039" w:rsidRDefault="002217D4" w:rsidP="00112039">
      <w:pPr>
        <w:tabs>
          <w:tab w:val="left" w:pos="4130"/>
        </w:tabs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B7F62BA" w14:textId="77777777" w:rsidR="002217D4" w:rsidRPr="00112039" w:rsidRDefault="002217D4" w:rsidP="00112039">
      <w:pPr>
        <w:tabs>
          <w:tab w:val="left" w:pos="4130"/>
        </w:tabs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0FB6565" w14:textId="77777777" w:rsidR="002217D4" w:rsidRPr="00112039" w:rsidRDefault="002217D4" w:rsidP="00112039">
      <w:pPr>
        <w:tabs>
          <w:tab w:val="left" w:pos="4130"/>
        </w:tabs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76D95DB" w14:textId="45A59028" w:rsidR="002217D4" w:rsidRPr="00112039" w:rsidRDefault="00767454" w:rsidP="00112039">
      <w:pPr>
        <w:tabs>
          <w:tab w:val="left" w:pos="4130"/>
        </w:tabs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2039">
        <w:rPr>
          <w:rFonts w:ascii="Times New Roman" w:eastAsia="Calibri" w:hAnsi="Times New Roman" w:cs="Times New Roman"/>
          <w:sz w:val="28"/>
          <w:szCs w:val="28"/>
        </w:rPr>
        <w:t>Преподаватель</w:t>
      </w:r>
      <w:r w:rsidR="00112039" w:rsidRPr="00112039">
        <w:rPr>
          <w:rFonts w:ascii="Times New Roman" w:eastAsia="Calibri" w:hAnsi="Times New Roman" w:cs="Times New Roman"/>
          <w:sz w:val="28"/>
          <w:szCs w:val="28"/>
        </w:rPr>
        <w:t>: Артамонов А.С.</w:t>
      </w:r>
    </w:p>
    <w:p w14:paraId="621AB4F1" w14:textId="77777777" w:rsidR="002217D4" w:rsidRPr="00112039" w:rsidRDefault="002217D4" w:rsidP="00112039">
      <w:pPr>
        <w:tabs>
          <w:tab w:val="left" w:pos="413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9C7F35" w14:textId="77777777" w:rsidR="002217D4" w:rsidRPr="00112039" w:rsidRDefault="002217D4" w:rsidP="00112039">
      <w:pPr>
        <w:tabs>
          <w:tab w:val="left" w:pos="413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C8DF2E" w14:textId="77777777" w:rsidR="002217D4" w:rsidRPr="00112039" w:rsidRDefault="002217D4" w:rsidP="00112039">
      <w:pPr>
        <w:tabs>
          <w:tab w:val="left" w:pos="413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26DA20" w14:textId="6A757E30" w:rsidR="002217D4" w:rsidRPr="00112039" w:rsidRDefault="00112039" w:rsidP="00112039">
      <w:pPr>
        <w:tabs>
          <w:tab w:val="left" w:pos="41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2039">
        <w:rPr>
          <w:rFonts w:ascii="Times New Roman" w:eastAsia="Calibri" w:hAnsi="Times New Roman" w:cs="Times New Roman"/>
          <w:sz w:val="28"/>
          <w:szCs w:val="28"/>
        </w:rPr>
        <w:t>р.п. Лысые Горы</w:t>
      </w:r>
      <w:r w:rsidR="002217D4" w:rsidRPr="0011203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A4FBE" w:rsidRPr="00112039">
        <w:rPr>
          <w:rFonts w:ascii="Times New Roman" w:eastAsia="Calibri" w:hAnsi="Times New Roman" w:cs="Times New Roman"/>
          <w:sz w:val="28"/>
          <w:szCs w:val="28"/>
        </w:rPr>
        <w:t>20</w:t>
      </w:r>
      <w:r w:rsidR="00767454" w:rsidRPr="00112039">
        <w:rPr>
          <w:rFonts w:ascii="Times New Roman" w:eastAsia="Calibri" w:hAnsi="Times New Roman" w:cs="Times New Roman"/>
          <w:sz w:val="28"/>
          <w:szCs w:val="28"/>
        </w:rPr>
        <w:t>2</w:t>
      </w:r>
      <w:r w:rsidRPr="00112039">
        <w:rPr>
          <w:rFonts w:ascii="Times New Roman" w:eastAsia="Calibri" w:hAnsi="Times New Roman" w:cs="Times New Roman"/>
          <w:sz w:val="28"/>
          <w:szCs w:val="28"/>
        </w:rPr>
        <w:t>5</w:t>
      </w:r>
      <w:r w:rsidR="002217D4" w:rsidRPr="00112039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90D6AF8" w14:textId="77777777" w:rsidR="00112039" w:rsidRPr="00112039" w:rsidRDefault="00112039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CD900D" w14:textId="77777777" w:rsidR="00112039" w:rsidRPr="00112039" w:rsidRDefault="00112039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3020D2" w14:textId="77777777" w:rsidR="004B44AA" w:rsidRDefault="004B44AA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67ED42" w14:textId="77777777" w:rsidR="004B44AA" w:rsidRDefault="004B44AA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05D610" w14:textId="77777777" w:rsidR="004B44AA" w:rsidRDefault="004B44AA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F222E5" w14:textId="77777777" w:rsidR="004B44AA" w:rsidRDefault="004B44AA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316111" w14:textId="77777777" w:rsidR="004B44AA" w:rsidRDefault="004B44AA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8AE57A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Оглавление</w:t>
      </w:r>
      <w:r w:rsidR="002E5F00" w:rsidRPr="001120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C9249B8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7A19"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14:paraId="0322EDDE" w14:textId="77777777" w:rsidR="00042DB0" w:rsidRPr="00112039" w:rsidRDefault="00042DB0" w:rsidP="0011203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2.Содержание: </w:t>
      </w:r>
    </w:p>
    <w:p w14:paraId="6E0BFED7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Композиция в школе искусств</w:t>
      </w:r>
      <w:r w:rsidRPr="00112039">
        <w:rPr>
          <w:rFonts w:ascii="Times New Roman" w:hAnsi="Times New Roman" w:cs="Times New Roman"/>
          <w:sz w:val="28"/>
          <w:szCs w:val="28"/>
        </w:rPr>
        <w:t>.</w:t>
      </w:r>
    </w:p>
    <w:p w14:paraId="5D3C69DA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      2.2. Декоративный натюрморт</w:t>
      </w:r>
      <w:r w:rsidR="002E5F00" w:rsidRPr="00112039">
        <w:rPr>
          <w:rFonts w:ascii="Times New Roman" w:hAnsi="Times New Roman" w:cs="Times New Roman"/>
          <w:sz w:val="28"/>
          <w:szCs w:val="28"/>
        </w:rPr>
        <w:t>.</w:t>
      </w:r>
    </w:p>
    <w:p w14:paraId="71B5C8C1" w14:textId="77777777" w:rsidR="00042DB0" w:rsidRPr="00112039" w:rsidRDefault="00042DB0" w:rsidP="00112039">
      <w:pPr>
        <w:pStyle w:val="a6"/>
        <w:shd w:val="clear" w:color="auto" w:fill="FFFFFF"/>
        <w:spacing w:before="15" w:beforeAutospacing="0" w:after="15" w:afterAutospacing="0" w:line="276" w:lineRule="auto"/>
        <w:ind w:right="15"/>
        <w:rPr>
          <w:b/>
          <w:sz w:val="28"/>
          <w:szCs w:val="28"/>
        </w:rPr>
      </w:pPr>
      <w:r w:rsidRPr="00112039">
        <w:rPr>
          <w:sz w:val="28"/>
          <w:szCs w:val="28"/>
        </w:rPr>
        <w:t xml:space="preserve">      2.3.</w:t>
      </w:r>
      <w:r w:rsidRPr="00112039">
        <w:rPr>
          <w:bCs/>
          <w:color w:val="000000"/>
          <w:sz w:val="28"/>
          <w:szCs w:val="28"/>
        </w:rPr>
        <w:t>Технология проблемно-диалогического обучения</w:t>
      </w:r>
      <w:r w:rsidR="002E5F00" w:rsidRPr="00112039">
        <w:rPr>
          <w:bCs/>
          <w:color w:val="000000"/>
          <w:sz w:val="28"/>
          <w:szCs w:val="28"/>
        </w:rPr>
        <w:t>.</w:t>
      </w:r>
    </w:p>
    <w:p w14:paraId="65E377EA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039">
        <w:rPr>
          <w:rFonts w:ascii="Times New Roman" w:hAnsi="Times New Roman" w:cs="Times New Roman"/>
          <w:sz w:val="28"/>
          <w:szCs w:val="28"/>
        </w:rPr>
        <w:t>2.</w:t>
      </w:r>
      <w:r w:rsidRPr="0011203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11203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Планирование учебного занятия</w:t>
      </w:r>
      <w:r w:rsidRPr="00112039">
        <w:rPr>
          <w:rFonts w:ascii="Times New Roman" w:hAnsi="Times New Roman" w:cs="Times New Roman"/>
          <w:sz w:val="28"/>
          <w:szCs w:val="28"/>
        </w:rPr>
        <w:t>.</w:t>
      </w:r>
    </w:p>
    <w:p w14:paraId="627C4A1C" w14:textId="77777777" w:rsidR="00042DB0" w:rsidRPr="00112039" w:rsidRDefault="002E5F0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      2.5</w:t>
      </w:r>
      <w:r w:rsidR="00042DB0" w:rsidRPr="00112039">
        <w:rPr>
          <w:rFonts w:ascii="Times New Roman" w:hAnsi="Times New Roman" w:cs="Times New Roman"/>
          <w:sz w:val="28"/>
          <w:szCs w:val="28"/>
        </w:rPr>
        <w:t>. Заключение</w:t>
      </w:r>
      <w:r w:rsidR="00F57A19" w:rsidRPr="00112039">
        <w:rPr>
          <w:rFonts w:ascii="Times New Roman" w:hAnsi="Times New Roman" w:cs="Times New Roman"/>
          <w:sz w:val="28"/>
          <w:szCs w:val="28"/>
        </w:rPr>
        <w:t>.</w:t>
      </w:r>
    </w:p>
    <w:p w14:paraId="553408E9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3.Самоанализ урока</w:t>
      </w:r>
      <w:r w:rsidR="00F57A19" w:rsidRPr="00112039">
        <w:rPr>
          <w:rFonts w:ascii="Times New Roman" w:hAnsi="Times New Roman" w:cs="Times New Roman"/>
          <w:sz w:val="28"/>
          <w:szCs w:val="28"/>
        </w:rPr>
        <w:t>.</w:t>
      </w:r>
    </w:p>
    <w:p w14:paraId="4846AC55" w14:textId="77777777" w:rsidR="00042DB0" w:rsidRPr="00112039" w:rsidRDefault="00042DB0" w:rsidP="00112039">
      <w:pPr>
        <w:pStyle w:val="a5"/>
        <w:spacing w:line="276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A19"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литературы.</w:t>
      </w:r>
    </w:p>
    <w:p w14:paraId="5A4E22FA" w14:textId="77777777" w:rsidR="00042DB0" w:rsidRPr="00112039" w:rsidRDefault="00042DB0" w:rsidP="00112039">
      <w:pPr>
        <w:pStyle w:val="a5"/>
        <w:spacing w:line="276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2A0B275" w14:textId="77777777" w:rsidR="00042DB0" w:rsidRPr="00112039" w:rsidRDefault="00042DB0" w:rsidP="00112039">
      <w:pPr>
        <w:pStyle w:val="Style11"/>
        <w:widowControl/>
        <w:spacing w:line="276" w:lineRule="auto"/>
        <w:ind w:firstLine="0"/>
        <w:rPr>
          <w:rStyle w:val="FontStyle63"/>
          <w:sz w:val="28"/>
          <w:szCs w:val="28"/>
        </w:rPr>
      </w:pPr>
      <w:r w:rsidRPr="00112039">
        <w:rPr>
          <w:b/>
          <w:bCs/>
          <w:color w:val="000000"/>
          <w:sz w:val="28"/>
          <w:szCs w:val="28"/>
        </w:rPr>
        <w:t>1.Пояснительная записка.</w:t>
      </w:r>
    </w:p>
    <w:p w14:paraId="69EAD99D" w14:textId="77777777" w:rsidR="00042DB0" w:rsidRPr="00112039" w:rsidRDefault="00042DB0" w:rsidP="00112039">
      <w:pPr>
        <w:pStyle w:val="Style11"/>
        <w:widowControl/>
        <w:spacing w:line="276" w:lineRule="auto"/>
        <w:ind w:firstLine="708"/>
        <w:rPr>
          <w:b/>
          <w:bCs/>
          <w:iCs/>
          <w:sz w:val="28"/>
          <w:szCs w:val="28"/>
        </w:rPr>
      </w:pPr>
      <w:r w:rsidRPr="00112039">
        <w:rPr>
          <w:rStyle w:val="FontStyle62"/>
          <w:sz w:val="28"/>
          <w:szCs w:val="28"/>
        </w:rPr>
        <w:t>Цель и значимость методической разработки по учебному предмету «Композиция станковая», её роль в образовательном процессе в школе искусств.</w:t>
      </w:r>
    </w:p>
    <w:p w14:paraId="71AB5532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зачем человеку нужны фантазия, воображение? Чтобы уметь мечтать. Чтобы строить будущее, сочинять новое, делать открытия. Реальность и фантазия - два крыла художественного творчества. Творческое воображение необходимо для того, чтобы видеть и понимать окружающий мир и самого себя.</w:t>
      </w:r>
    </w:p>
    <w:p w14:paraId="54F044FE" w14:textId="66F23FEA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12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над декоративным  натюрмортом в школе искусств занимает важное место не только в обучении, но и в воспитании художественного вкуса обучающихся, в умении видеть красоту в простых, на первый взгляд, вещах. Неслучайно тема</w:t>
      </w:r>
      <w:r w:rsidR="00112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2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«Декоративная композиция натюрморта» включена в содержание</w:t>
      </w:r>
      <w:r w:rsidRPr="00112039">
        <w:rPr>
          <w:rFonts w:ascii="Times New Roman" w:hAnsi="Times New Roman" w:cs="Times New Roman"/>
          <w:sz w:val="28"/>
          <w:szCs w:val="28"/>
        </w:rPr>
        <w:t>дополнительной предпрофессиональной общеобразовательной программы в области изобразительного искусства «Живопись»    (с 5 летним сроком обучения)  по учебному предмету «Композиция станковая».</w:t>
      </w:r>
    </w:p>
    <w:p w14:paraId="2093986C" w14:textId="3EE4ED79" w:rsidR="00042DB0" w:rsidRPr="00112039" w:rsidRDefault="00042DB0" w:rsidP="00112039">
      <w:pPr>
        <w:pStyle w:val="a5"/>
        <w:spacing w:line="276" w:lineRule="auto"/>
        <w:ind w:firstLine="708"/>
        <w:rPr>
          <w:rStyle w:val="FontStyle61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Необходимость</w:t>
      </w:r>
      <w:r w:rsidR="0064768D" w:rsidRPr="00112039">
        <w:rPr>
          <w:rFonts w:ascii="Times New Roman" w:hAnsi="Times New Roman" w:cs="Times New Roman"/>
          <w:sz w:val="28"/>
          <w:szCs w:val="28"/>
        </w:rPr>
        <w:t xml:space="preserve"> </w:t>
      </w:r>
      <w:r w:rsidRPr="00112039">
        <w:rPr>
          <w:rFonts w:ascii="Times New Roman" w:hAnsi="Times New Roman" w:cs="Times New Roman"/>
          <w:sz w:val="28"/>
          <w:szCs w:val="28"/>
        </w:rPr>
        <w:t>создания методической разработки по этой теме продиктована следующим: обучающиеся должны  усвоить</w:t>
      </w:r>
      <w:r w:rsidRPr="00112039">
        <w:rPr>
          <w:rStyle w:val="FontStyle61"/>
          <w:sz w:val="28"/>
          <w:szCs w:val="28"/>
        </w:rPr>
        <w:t xml:space="preserve"> принципы создания декоративной композиции</w:t>
      </w:r>
      <w:r w:rsidRPr="00112039">
        <w:rPr>
          <w:rStyle w:val="FontStyle60"/>
          <w:sz w:val="28"/>
          <w:szCs w:val="28"/>
        </w:rPr>
        <w:t xml:space="preserve">. </w:t>
      </w:r>
      <w:r w:rsidRPr="00112039">
        <w:rPr>
          <w:rStyle w:val="FontStyle60"/>
          <w:b w:val="0"/>
          <w:sz w:val="28"/>
          <w:szCs w:val="28"/>
        </w:rPr>
        <w:t>В</w:t>
      </w:r>
      <w:r w:rsidRPr="00112039">
        <w:rPr>
          <w:rStyle w:val="FontStyle12"/>
          <w:sz w:val="28"/>
          <w:szCs w:val="28"/>
        </w:rPr>
        <w:t>ыполнить композицию с соблюдением всех подготовительных этапов работы - цельную, неделимую композицию, учитывая формат, размер изображения, расположение предметов и их пропорции;</w:t>
      </w:r>
      <w:r w:rsidR="001C1AC4" w:rsidRPr="00112039">
        <w:rPr>
          <w:rStyle w:val="FontStyle12"/>
          <w:sz w:val="28"/>
          <w:szCs w:val="28"/>
        </w:rPr>
        <w:t xml:space="preserve"> </w:t>
      </w:r>
      <w:r w:rsidRPr="00112039">
        <w:rPr>
          <w:rStyle w:val="FontStyle61"/>
          <w:sz w:val="28"/>
          <w:szCs w:val="28"/>
        </w:rPr>
        <w:t>навыки перехода на условную  плоскостную трактовку формы предметов.</w:t>
      </w:r>
    </w:p>
    <w:p w14:paraId="594B1A09" w14:textId="77777777" w:rsidR="00042DB0" w:rsidRPr="00112039" w:rsidRDefault="00042DB0" w:rsidP="00112039">
      <w:pPr>
        <w:pStyle w:val="a5"/>
        <w:spacing w:line="276" w:lineRule="auto"/>
        <w:ind w:firstLine="708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методическая разработка является результатом моей работы над</w:t>
      </w:r>
      <w:r w:rsidR="001C1AC4"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039">
        <w:rPr>
          <w:rStyle w:val="FontStyle50"/>
          <w:sz w:val="28"/>
          <w:szCs w:val="28"/>
        </w:rPr>
        <w:t>программой по учебному предмету  ПО.01.УП.03. « Композиция станковая».</w:t>
      </w:r>
    </w:p>
    <w:p w14:paraId="3132AAF4" w14:textId="0AEB0936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12039">
        <w:rPr>
          <w:rStyle w:val="c1"/>
          <w:rFonts w:ascii="Times New Roman" w:hAnsi="Times New Roman" w:cs="Times New Roman"/>
          <w:color w:val="000000"/>
          <w:sz w:val="28"/>
          <w:szCs w:val="28"/>
        </w:rPr>
        <w:t>Методическая разработка по теме: «Декоративная композиция натюрморта» представляет собой  </w:t>
      </w:r>
      <w:r w:rsidR="001120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серию аудиторных занятий </w:t>
      </w:r>
      <w:r w:rsidRPr="001120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 применением </w:t>
      </w:r>
      <w:r w:rsidRPr="00112039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современных педагогических технологий: проблемногодиалога, элементов игровой и здоровье - сберегающих технологий, что развивает способность обучающихся принимать решения в различных учебных ситуациях (работа по новой теме или с уже знакомым материалом), и, тем самым, повышает эффективность обучения</w:t>
      </w:r>
      <w:r w:rsidRPr="00112039">
        <w:rPr>
          <w:rFonts w:ascii="Times New Roman" w:hAnsi="Times New Roman" w:cs="Times New Roman"/>
          <w:sz w:val="28"/>
          <w:szCs w:val="28"/>
        </w:rPr>
        <w:t xml:space="preserve">. Она </w:t>
      </w: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 для успешного освоения дисциплины и приобретения профессиональных навыков будущими художниками.</w:t>
      </w:r>
    </w:p>
    <w:p w14:paraId="7FD52AC1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12039">
        <w:rPr>
          <w:rFonts w:ascii="Times New Roman" w:hAnsi="Times New Roman" w:cs="Times New Roman"/>
          <w:sz w:val="28"/>
          <w:szCs w:val="28"/>
        </w:rPr>
        <w:t>В декоративной композиции важную роль играет то, насколько творчески учащийся может переработать окружающую действительность, внести в нее свои индивидуальные оттенки, мысли, чувства. Для выполнения задания  обучающимся необходим некоторый опыт работы над натюрмортом и творческая фантазия. Учащиеся должны умело применить накопленный за время обучения опыт по рисунку, живописи,  композиции. </w:t>
      </w:r>
    </w:p>
    <w:p w14:paraId="2FD61F55" w14:textId="77777777" w:rsidR="00A843D1" w:rsidRPr="00112039" w:rsidRDefault="00042DB0" w:rsidP="00112039">
      <w:pPr>
        <w:pStyle w:val="a5"/>
        <w:spacing w:line="276" w:lineRule="auto"/>
        <w:rPr>
          <w:rStyle w:val="FontStyle50"/>
          <w:sz w:val="28"/>
          <w:szCs w:val="28"/>
        </w:rPr>
      </w:pPr>
      <w:r w:rsidRPr="001120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       Данное задание входит в </w:t>
      </w:r>
      <w:r w:rsidRPr="00112039">
        <w:rPr>
          <w:rStyle w:val="FontStyle50"/>
          <w:sz w:val="28"/>
          <w:szCs w:val="28"/>
        </w:rPr>
        <w:t xml:space="preserve"> программу по учебному предмету  ПО.01.УП.03. « Композиция станковая» </w:t>
      </w:r>
    </w:p>
    <w:p w14:paraId="447CC50A" w14:textId="77777777" w:rsidR="00042DB0" w:rsidRPr="00112039" w:rsidRDefault="00042DB0" w:rsidP="00112039">
      <w:pPr>
        <w:pStyle w:val="a5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1203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Раздел 2. Натюрморт. </w:t>
      </w:r>
    </w:p>
    <w:p w14:paraId="019FDD37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Style w:val="c1"/>
          <w:rFonts w:ascii="Times New Roman" w:hAnsi="Times New Roman" w:cs="Times New Roman"/>
          <w:color w:val="000000"/>
          <w:sz w:val="28"/>
          <w:szCs w:val="28"/>
        </w:rPr>
        <w:t>Тема 2.1.«Декоративная композиция натюрморта</w:t>
      </w:r>
      <w:r w:rsidRPr="00112039"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6CF62C84" w14:textId="77777777" w:rsidR="00042DB0" w:rsidRPr="00112039" w:rsidRDefault="00042DB0" w:rsidP="00112039">
      <w:pPr>
        <w:pStyle w:val="a5"/>
        <w:spacing w:line="276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Задание  выполняется в 3 классе ДШИ в первом полугодии.</w:t>
      </w:r>
    </w:p>
    <w:p w14:paraId="3B16C43B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12039">
        <w:rPr>
          <w:rStyle w:val="a3"/>
          <w:rFonts w:ascii="Times New Roman" w:hAnsi="Times New Roman" w:cs="Times New Roman"/>
          <w:b w:val="0"/>
          <w:bCs w:val="0"/>
          <w:sz w:val="28"/>
          <w:szCs w:val="28"/>
          <w:u w:val="single"/>
        </w:rPr>
        <w:t>Целью</w:t>
      </w:r>
      <w:r w:rsidRPr="00112039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112039">
        <w:rPr>
          <w:rFonts w:ascii="Times New Roman" w:hAnsi="Times New Roman" w:cs="Times New Roman"/>
          <w:sz w:val="28"/>
          <w:szCs w:val="28"/>
          <w:u w:val="single"/>
        </w:rPr>
        <w:t>данной методической работы</w:t>
      </w:r>
      <w:r w:rsidRPr="00112039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разработка темы</w:t>
      </w:r>
      <w:r w:rsidRPr="00112039">
        <w:rPr>
          <w:rStyle w:val="c1"/>
          <w:rFonts w:ascii="Times New Roman" w:hAnsi="Times New Roman" w:cs="Times New Roman"/>
          <w:color w:val="000000"/>
          <w:sz w:val="28"/>
          <w:szCs w:val="28"/>
        </w:rPr>
        <w:t>«Декоративная композиция натюрморта</w:t>
      </w:r>
      <w:r w:rsidRPr="00112039">
        <w:rPr>
          <w:rFonts w:ascii="Times New Roman" w:hAnsi="Times New Roman" w:cs="Times New Roman"/>
          <w:sz w:val="28"/>
          <w:szCs w:val="28"/>
        </w:rPr>
        <w:t xml:space="preserve">»  </w:t>
      </w: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теоретической и практической работы, направленная на повышение качества обучения учащихся  на занятиях по предмету «Композиция станковая» в ДШИ.</w:t>
      </w:r>
    </w:p>
    <w:p w14:paraId="7372EF9C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Для достижения указанной цели были поставлены следующие задачи</w:t>
      </w:r>
      <w:r w:rsidRPr="00112039">
        <w:rPr>
          <w:rFonts w:ascii="Times New Roman" w:hAnsi="Times New Roman" w:cs="Times New Roman"/>
          <w:sz w:val="28"/>
          <w:szCs w:val="28"/>
          <w:u w:val="single"/>
        </w:rPr>
        <w:t xml:space="preserve"> методической работы</w:t>
      </w: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1B5F2E42" w14:textId="77777777" w:rsidR="00042DB0" w:rsidRPr="00112039" w:rsidRDefault="00042DB0" w:rsidP="001120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Изучить теоретический материал по данной теме;</w:t>
      </w:r>
    </w:p>
    <w:p w14:paraId="2D7E53BF" w14:textId="77777777" w:rsidR="00042DB0" w:rsidRPr="00112039" w:rsidRDefault="00042DB0" w:rsidP="001120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Решить учебные задачи: поиск удачной композиции листа, пластики объектов, колористической гармонии декоративного натюрморта;</w:t>
      </w:r>
    </w:p>
    <w:p w14:paraId="625FA1F3" w14:textId="77777777" w:rsidR="00042DB0" w:rsidRPr="00112039" w:rsidRDefault="00042DB0" w:rsidP="001120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Решить творческие задачи: выполнить натюрморт в  технике  гуашь с образным решением соответственно теме  – «Декоративная композиция натюрморта»;</w:t>
      </w:r>
    </w:p>
    <w:p w14:paraId="09D4BFC5" w14:textId="77777777" w:rsidR="00042DB0" w:rsidRPr="00112039" w:rsidRDefault="00042DB0" w:rsidP="00112039">
      <w:pPr>
        <w:pStyle w:val="a5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Разработать методику обучения рисованию декоративного  натюрморта.</w:t>
      </w:r>
    </w:p>
    <w:p w14:paraId="41CDAFE6" w14:textId="77777777" w:rsidR="00042DB0" w:rsidRPr="00112039" w:rsidRDefault="00042DB0" w:rsidP="00112039">
      <w:pPr>
        <w:pStyle w:val="a5"/>
        <w:spacing w:line="276" w:lineRule="auto"/>
        <w:ind w:firstLine="708"/>
        <w:rPr>
          <w:rStyle w:val="c1"/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нынешних условиях на первый план перед преподавателем ДШИ выдвигается задача овладения методическими средствами и педагогическими технологиями, адекватными современным целям и новому содержанию художественного образования.  </w:t>
      </w:r>
    </w:p>
    <w:p w14:paraId="0AE1E166" w14:textId="77777777" w:rsidR="00042DB0" w:rsidRPr="00112039" w:rsidRDefault="00042DB0" w:rsidP="00112039">
      <w:pPr>
        <w:pStyle w:val="a5"/>
        <w:spacing w:line="276" w:lineRule="auto"/>
        <w:ind w:firstLine="708"/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  <w:r w:rsidRPr="00112039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Практическая значимость.</w:t>
      </w:r>
    </w:p>
    <w:p w14:paraId="1690CD8A" w14:textId="0C5A0DF0" w:rsidR="00042DB0" w:rsidRPr="00112039" w:rsidRDefault="00042DB0" w:rsidP="00112039">
      <w:pPr>
        <w:pStyle w:val="a5"/>
        <w:spacing w:line="276" w:lineRule="auto"/>
        <w:ind w:firstLine="708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11203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Pr="0011203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Методическая</w:t>
      </w:r>
      <w:r w:rsidR="004B44A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12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 по теме « Декоративная композиция натюрморта» может быть использована на занятиях по композиции станковой в ДШИ как средство повышения качества обучения учащихся.</w:t>
      </w:r>
    </w:p>
    <w:p w14:paraId="4C29E58C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Развивающее образование предполагает переход на такие формы работы, которые опираются на совместную или самостоятельную учебно-познавательную деятельность. В задачу учителя в связи с этим входит такая организация  работы детей,  чтобы они сами додумались до решения ключевой проблемы урока и могли объяснить, как действовать в новых условиях.</w:t>
      </w:r>
    </w:p>
    <w:p w14:paraId="2EB23FCD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366B659" w14:textId="6717F7C5" w:rsidR="00042DB0" w:rsidRPr="00112039" w:rsidRDefault="00042DB0" w:rsidP="00112039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2.Содержание.</w:t>
      </w:r>
    </w:p>
    <w:p w14:paraId="366E31ED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Композиция в школе искусств.</w:t>
      </w:r>
    </w:p>
    <w:p w14:paraId="3C7E106A" w14:textId="171DD9C5" w:rsidR="00042DB0" w:rsidRPr="00112039" w:rsidRDefault="00042DB0" w:rsidP="00112039">
      <w:pPr>
        <w:pStyle w:val="Style13"/>
        <w:widowControl/>
        <w:spacing w:line="276" w:lineRule="auto"/>
        <w:ind w:firstLine="730"/>
        <w:rPr>
          <w:rStyle w:val="FontStyle61"/>
          <w:sz w:val="28"/>
          <w:szCs w:val="28"/>
        </w:rPr>
      </w:pPr>
      <w:r w:rsidRPr="00112039">
        <w:rPr>
          <w:sz w:val="28"/>
          <w:szCs w:val="28"/>
        </w:rPr>
        <w:t>Учебный предмет «Композиция ста</w:t>
      </w:r>
      <w:r w:rsidR="004B44AA">
        <w:rPr>
          <w:sz w:val="28"/>
          <w:szCs w:val="28"/>
        </w:rPr>
        <w:t xml:space="preserve">нковая» в школе искусств – </w:t>
      </w:r>
      <w:r w:rsidRPr="00112039">
        <w:rPr>
          <w:sz w:val="28"/>
          <w:szCs w:val="28"/>
        </w:rPr>
        <w:t xml:space="preserve">актуален. </w:t>
      </w:r>
      <w:r w:rsidRPr="00112039">
        <w:rPr>
          <w:rStyle w:val="FontStyle61"/>
          <w:sz w:val="28"/>
          <w:szCs w:val="28"/>
        </w:rPr>
        <w:t>Программа учебного предмета «Композиция станковая»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14:paraId="4B4878A4" w14:textId="77777777" w:rsidR="00042DB0" w:rsidRPr="00112039" w:rsidRDefault="00042DB0" w:rsidP="00112039">
      <w:pPr>
        <w:pStyle w:val="Style13"/>
        <w:widowControl/>
        <w:spacing w:line="276" w:lineRule="auto"/>
        <w:ind w:firstLine="730"/>
        <w:rPr>
          <w:rStyle w:val="FontStyle61"/>
          <w:sz w:val="28"/>
          <w:szCs w:val="28"/>
        </w:rPr>
      </w:pPr>
      <w:r w:rsidRPr="00112039">
        <w:rPr>
          <w:rStyle w:val="FontStyle61"/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14:paraId="36490604" w14:textId="77777777" w:rsidR="00042DB0" w:rsidRPr="00112039" w:rsidRDefault="00042DB0" w:rsidP="00112039">
      <w:pPr>
        <w:pStyle w:val="Style13"/>
        <w:widowControl/>
        <w:spacing w:line="276" w:lineRule="auto"/>
        <w:ind w:firstLine="710"/>
        <w:rPr>
          <w:rStyle w:val="FontStyle61"/>
          <w:sz w:val="28"/>
          <w:szCs w:val="28"/>
        </w:rPr>
      </w:pPr>
      <w:r w:rsidRPr="00112039">
        <w:rPr>
          <w:rStyle w:val="FontStyle61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14:paraId="2A78AA83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Процесс обучения в  изобразительном искусстве, охватывает два явления; техническую область (как рисовать, чем рисовать) и, что более важно, сознательную деятельность (область мышления) с задачей не только развивать и тренировать мыслительные процессы, но и учить поиску соответствующей визуальной формы.</w:t>
      </w:r>
      <w:r w:rsidRPr="0011203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Композиция  воспитывает образное мышление, является признаком, определяющим профессиональную зрелость, мастерство и творчество, умение воплощать идеи и образы.</w:t>
      </w:r>
    </w:p>
    <w:p w14:paraId="72321C02" w14:textId="77777777" w:rsidR="00042DB0" w:rsidRPr="00112039" w:rsidRDefault="00042DB0" w:rsidP="00112039">
      <w:pPr>
        <w:pStyle w:val="a5"/>
        <w:spacing w:line="276" w:lineRule="auto"/>
        <w:ind w:firstLine="708"/>
        <w:rPr>
          <w:rStyle w:val="c1"/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по композиции станковой  в художественной школе всегда воспринимаются обучающимися с большим энтузиазмом. И это неслучайно, ведь они дарят детям возможность сочинять, мыслить, творить. Весь их творческий потенциал, умение думать, равно как и навыки</w:t>
      </w:r>
      <w:r w:rsidR="00CC5596"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полученные на уроках рисунка и живописи — все это начинает работать для создания чего-то нового, необычного, того, что никто до них еще не создавал.</w:t>
      </w:r>
    </w:p>
    <w:p w14:paraId="07697051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Учебный предмет «Композиция станковая»  тесно переплетается с другими дисциплинами, в результате прослеживаются тесные межпредметные связи (живопись, рисунок, история изобразительного искусства</w:t>
      </w:r>
      <w:r w:rsidR="00FB3E3E"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>, скульптура</w:t>
      </w: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73068301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ab/>
      </w:r>
      <w:r w:rsidRPr="00112039">
        <w:rPr>
          <w:rFonts w:ascii="Times New Roman" w:hAnsi="Times New Roman" w:cs="Times New Roman"/>
          <w:b/>
          <w:sz w:val="28"/>
          <w:szCs w:val="28"/>
        </w:rPr>
        <w:t>2.2. Декоративный натюрморт.</w:t>
      </w:r>
    </w:p>
    <w:p w14:paraId="5BDCA450" w14:textId="77777777" w:rsidR="00042DB0" w:rsidRPr="00112039" w:rsidRDefault="00042DB0" w:rsidP="00112039">
      <w:pPr>
        <w:pStyle w:val="c2"/>
        <w:shd w:val="clear" w:color="auto" w:fill="FFFFFF"/>
        <w:spacing w:before="0" w:beforeAutospacing="0" w:after="0" w:afterAutospacing="0" w:line="276" w:lineRule="auto"/>
        <w:ind w:left="-568" w:right="284" w:firstLine="1276"/>
        <w:jc w:val="both"/>
        <w:rPr>
          <w:sz w:val="28"/>
          <w:szCs w:val="28"/>
        </w:rPr>
      </w:pPr>
      <w:r w:rsidRPr="00112039">
        <w:rPr>
          <w:sz w:val="28"/>
          <w:szCs w:val="28"/>
        </w:rPr>
        <w:t xml:space="preserve">Главная проблема композиции в художественной школе </w:t>
      </w:r>
    </w:p>
    <w:p w14:paraId="3A988115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>как   научить детей мыслить творчески? Один из способов  – это декоративный натюрморт.</w:t>
      </w:r>
      <w:r w:rsidRPr="0011203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Работая с натюрмортом  – мои ученики постепенно начинают импровизировать. Но для того, чтобы пробудить желание идти нестандартным  путём,  преподаватель должен дать учащимся «инструмент» -  знания, которыми можно воспользоваться во время работы.  Это, например, </w:t>
      </w:r>
      <w:r w:rsidRPr="0011203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способы с</w:t>
      </w:r>
      <w:r w:rsidRPr="0011203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тилизации: изменить</w:t>
      </w:r>
      <w:r w:rsidRPr="00112039">
        <w:rPr>
          <w:rFonts w:ascii="Times New Roman" w:hAnsi="Times New Roman" w:cs="Times New Roman"/>
          <w:sz w:val="28"/>
          <w:szCs w:val="28"/>
        </w:rPr>
        <w:t xml:space="preserve"> природную форму, доводя ее до максимальной выразительности, </w:t>
      </w:r>
      <w:r w:rsidRPr="0011203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членение плоскости на части путём     насыщения орнаментом, дробление изображения,</w:t>
      </w:r>
      <w:r w:rsidRPr="00112039">
        <w:rPr>
          <w:rFonts w:ascii="Times New Roman" w:hAnsi="Times New Roman" w:cs="Times New Roman"/>
          <w:sz w:val="28"/>
          <w:szCs w:val="28"/>
        </w:rPr>
        <w:t xml:space="preserve"> упрощения и обобщения формы изображаемого объекта, укрупнения или уменьшения частей объекта, изменения количества деталей, природного цвета.</w:t>
      </w:r>
    </w:p>
    <w:p w14:paraId="079CCB50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В декоративной работе и, в частности, в декоративном натюрморте,          особое внимание уделяется цветовому строю работы.  Ученики знакомятся</w:t>
      </w:r>
    </w:p>
    <w:p w14:paraId="253076E2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с разными способами гармонизации цвета. За счёт ограниченной цветовой    палитры в работах образуется целостный цветовой строй. Фантазируя на тему декоративного натюрморта, цвет в предложенной постановке может быть изменён или дополнен. Да и сам натюрморт является только темой для творческой работы. В декоративной работе предметы могут перемещаться, дополняться или вообще убираться,  всё в соответствии с творческим замыслом. </w:t>
      </w:r>
    </w:p>
    <w:p w14:paraId="4F4D8621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Детей нужно научить создавать самостоятельные, стилистически целостные произведения.</w:t>
      </w: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единство стиля будет работать и заданный заранее учителем цветовой строй, способы подачи изобразительных линий (они могут быть пластичными или рубленными). В основу изображения должна быть заложена  общая идея, которую юный автор на протяжении всей работы будет держать в голове.  Это приведёт к стилистической целостности работы.</w:t>
      </w:r>
    </w:p>
    <w:p w14:paraId="6C1F8B82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iCs/>
          <w:sz w:val="28"/>
          <w:szCs w:val="28"/>
        </w:rPr>
        <w:t>Требования</w:t>
      </w:r>
      <w:r w:rsidR="001C1AC4" w:rsidRPr="001120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2039">
        <w:rPr>
          <w:rFonts w:ascii="Times New Roman" w:hAnsi="Times New Roman" w:cs="Times New Roman"/>
          <w:iCs/>
          <w:sz w:val="28"/>
          <w:szCs w:val="28"/>
        </w:rPr>
        <w:t>предъявляемые к работе:</w:t>
      </w:r>
    </w:p>
    <w:p w14:paraId="1137ED2B" w14:textId="77777777" w:rsidR="00042DB0" w:rsidRPr="00112039" w:rsidRDefault="00042DB0" w:rsidP="001120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изображении формы предметов их нужно стилизовать - упрощать;</w:t>
      </w:r>
    </w:p>
    <w:p w14:paraId="299256AD" w14:textId="77777777" w:rsidR="00042DB0" w:rsidRPr="00112039" w:rsidRDefault="00042DB0" w:rsidP="001120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 о целостности и уравновешенности в листе;</w:t>
      </w:r>
    </w:p>
    <w:p w14:paraId="6E13EC55" w14:textId="77777777" w:rsidR="00042DB0" w:rsidRPr="00112039" w:rsidRDefault="00042DB0" w:rsidP="001120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тоновой выразительности  предварительно делается тоновой эскиз;</w:t>
      </w:r>
    </w:p>
    <w:p w14:paraId="0D5E6FA5" w14:textId="77777777" w:rsidR="00042DB0" w:rsidRPr="00112039" w:rsidRDefault="00042DB0" w:rsidP="001120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используются два дополнительных цвета и чёрная и белая краски.  </w:t>
      </w:r>
    </w:p>
    <w:p w14:paraId="7AEDBCAB" w14:textId="77777777" w:rsidR="00042DB0" w:rsidRPr="00112039" w:rsidRDefault="00042DB0" w:rsidP="001120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смешении красок  в различных пропорциях  высветленные белой краской и приглушённые чёрной цвета дают множество тоновых сочетаний.  Гармоничность цветового строя достигается благодаря ограниченности цветовой палитры.</w:t>
      </w:r>
    </w:p>
    <w:p w14:paraId="0D6BE103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быть максимально живой, эмоционально воздействовать на зрителя через цветовой строй и динамику движения линий.</w:t>
      </w:r>
    </w:p>
    <w:p w14:paraId="7EA3F159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реальной натурой ученикам предлагается максимально проявить свою индивидуальность.</w:t>
      </w:r>
    </w:p>
    <w:p w14:paraId="726EEB8D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нужно выделить главное, сделать на нём акцент, подчинить этому основному предмету всё остальное в композиции</w:t>
      </w:r>
    </w:p>
    <w:p w14:paraId="244F62C1" w14:textId="77777777" w:rsidR="00042DB0" w:rsidRPr="00112039" w:rsidRDefault="00042DB0" w:rsidP="0011203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112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Технология проблемно-диалогического обучения.</w:t>
      </w:r>
    </w:p>
    <w:p w14:paraId="148C5A8F" w14:textId="77777777" w:rsidR="00A843D1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Формирование творческой личности, одна из главных задач школы искусств. Наиболее эффективными средствами включения ребёнка в процесс творчества на уроке являются: игровая деятельность, создание положительных эмоциональных ситуаций,  работа в парах,  проблемное обучение. </w:t>
      </w:r>
    </w:p>
    <w:p w14:paraId="00872CC5" w14:textId="6F380619" w:rsidR="00042DB0" w:rsidRPr="00112039" w:rsidRDefault="00A843D1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основу методической разработки темы «Декоративная композиция натюрморта»</w:t>
      </w:r>
      <w:r w:rsidR="004B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положена логика решения проблемы. Первый этап - введение в проблему, второй - погружение в нее, поиски решения, третий - выход из проблемы путем перевода ее на качественно новый практический уровень. В основе первых двух этапов  лежат активные формы и методы обучения (игра, дискуссия, небольшое исследование). Заключительный этап базируется на методе рефлексии - размышление, осмысление выполненных работ.</w:t>
      </w:r>
    </w:p>
    <w:p w14:paraId="5CCD3E55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Развить творческое начало обучающихся - это задача моей работы. Поэтому </w:t>
      </w:r>
      <w:r w:rsidRPr="0011203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на занятиях </w:t>
      </w:r>
      <w:r w:rsidRPr="00112039">
        <w:rPr>
          <w:rFonts w:ascii="Times New Roman" w:hAnsi="Times New Roman" w:cs="Times New Roman"/>
          <w:sz w:val="28"/>
          <w:szCs w:val="28"/>
        </w:rPr>
        <w:t xml:space="preserve"> я применяю технологию проблемно-диалогического обучения, которая, по моему мнению, помогает растить именно  творческого человека.  </w:t>
      </w:r>
    </w:p>
    <w:p w14:paraId="48DD28A2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«Только в диалоге развивается способность мыслить. </w:t>
      </w:r>
      <w:r w:rsidRPr="001120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беседе, спрашивании создаются условия для взаимодействия понимающих сознаний» М. М. Бахтин.</w:t>
      </w:r>
    </w:p>
    <w:p w14:paraId="676CA76A" w14:textId="534EDB60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Технология проблемного диалога</w:t>
      </w:r>
      <w:r w:rsidR="004B44AA">
        <w:rPr>
          <w:rFonts w:ascii="Times New Roman" w:hAnsi="Times New Roman" w:cs="Times New Roman"/>
          <w:sz w:val="28"/>
          <w:szCs w:val="28"/>
        </w:rPr>
        <w:t xml:space="preserve"> </w:t>
      </w:r>
      <w:r w:rsidRPr="00112039">
        <w:rPr>
          <w:rFonts w:ascii="Times New Roman" w:hAnsi="Times New Roman" w:cs="Times New Roman"/>
          <w:sz w:val="28"/>
          <w:szCs w:val="28"/>
        </w:rPr>
        <w:t xml:space="preserve">представляет собой современную образовательную технологию деятельностного типа и позволяет реализовать  ФГТ в школе искусств. </w:t>
      </w:r>
    </w:p>
    <w:p w14:paraId="4E5F822C" w14:textId="77777777" w:rsidR="00042DB0" w:rsidRPr="00112039" w:rsidRDefault="00042DB0" w:rsidP="00112039">
      <w:pPr>
        <w:pStyle w:val="a5"/>
        <w:spacing w:line="276" w:lineRule="auto"/>
        <w:ind w:firstLine="708"/>
        <w:rPr>
          <w:rStyle w:val="c12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12039">
        <w:rPr>
          <w:rFonts w:ascii="Times New Roman" w:hAnsi="Times New Roman" w:cs="Times New Roman"/>
          <w:sz w:val="28"/>
          <w:szCs w:val="28"/>
          <w:lang w:eastAsia="ru-RU"/>
        </w:rPr>
        <w:t>Деятельностный метод является универсальным средством, предоставляющим учителю инструментарий подготовки и проведения уроков в соответствии с новыми целями образования.</w:t>
      </w:r>
    </w:p>
    <w:p w14:paraId="4111A4B5" w14:textId="1342DA1A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12039">
        <w:rPr>
          <w:rStyle w:val="c12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Автором технологии проблемного диалога является педагог, психолог  </w:t>
      </w:r>
      <w:r w:rsidRPr="00112039">
        <w:rPr>
          <w:rStyle w:val="c12"/>
          <w:rFonts w:ascii="Times New Roman" w:hAnsi="Times New Roman" w:cs="Times New Roman"/>
          <w:bCs/>
          <w:sz w:val="28"/>
          <w:szCs w:val="28"/>
          <w:shd w:val="clear" w:color="auto" w:fill="FFFFFF"/>
        </w:rPr>
        <w:t>Елена Леонидовна Мельникова</w:t>
      </w:r>
      <w:r w:rsidRPr="00112039">
        <w:rPr>
          <w:rStyle w:val="c12"/>
          <w:rFonts w:ascii="Times New Roman" w:hAnsi="Times New Roman" w:cs="Times New Roman"/>
          <w:sz w:val="28"/>
          <w:szCs w:val="28"/>
          <w:shd w:val="clear" w:color="auto" w:fill="FFFFFF"/>
        </w:rPr>
        <w:t>. Суть технологии изложена</w:t>
      </w:r>
      <w:r w:rsidR="004B44AA">
        <w:rPr>
          <w:rStyle w:val="c1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2039">
        <w:rPr>
          <w:rFonts w:ascii="Times New Roman" w:hAnsi="Times New Roman" w:cs="Times New Roman"/>
          <w:color w:val="000000"/>
          <w:sz w:val="28"/>
          <w:szCs w:val="28"/>
        </w:rPr>
        <w:t xml:space="preserve">в книге «Проблемный урок, или как открывать знания с учениками». </w:t>
      </w:r>
    </w:p>
    <w:p w14:paraId="5CE87B9C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Е.Л. Мельникова предлагает четыре уровня проблемного обучения:</w:t>
      </w:r>
    </w:p>
    <w:p w14:paraId="5DDAF0ED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hAnsi="Times New Roman" w:cs="Times New Roman"/>
          <w:sz w:val="28"/>
          <w:szCs w:val="28"/>
        </w:rPr>
        <w:t>учитель сам выдвигает и решает проблему при активном слушании и обсуждении учениками;</w:t>
      </w:r>
    </w:p>
    <w:p w14:paraId="3359AB76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hAnsi="Times New Roman" w:cs="Times New Roman"/>
          <w:sz w:val="28"/>
          <w:szCs w:val="28"/>
        </w:rPr>
        <w:t xml:space="preserve">учитель ставит проблему, учащиеся самостоятельно или под руководством учителя решают её; </w:t>
      </w:r>
    </w:p>
    <w:p w14:paraId="12138EE8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hAnsi="Times New Roman" w:cs="Times New Roman"/>
          <w:sz w:val="28"/>
          <w:szCs w:val="28"/>
        </w:rPr>
        <w:t xml:space="preserve">учащиеся ставят проблему, учитель помогает ее решить; </w:t>
      </w:r>
    </w:p>
    <w:p w14:paraId="135E273C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hAnsi="Times New Roman" w:cs="Times New Roman"/>
          <w:sz w:val="28"/>
          <w:szCs w:val="28"/>
        </w:rPr>
        <w:t>учащиеся сами ставят проблему и сами её решают. </w:t>
      </w:r>
    </w:p>
    <w:p w14:paraId="1E13F12E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color w:val="000000"/>
          <w:sz w:val="28"/>
          <w:szCs w:val="28"/>
        </w:rPr>
        <w:t xml:space="preserve">Цель  </w:t>
      </w: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проблемно-диалогической технологии:</w:t>
      </w:r>
    </w:p>
    <w:p w14:paraId="7E183704" w14:textId="77777777" w:rsidR="00042DB0" w:rsidRPr="00112039" w:rsidRDefault="00042DB0" w:rsidP="00112039">
      <w:pPr>
        <w:spacing w:after="0"/>
        <w:contextualSpacing/>
        <w:rPr>
          <w:rFonts w:ascii="Times New Roman" w:eastAsia="Times New Roman" w:hAnsi="Times New Roman" w:cs="Times New Roman"/>
          <w:color w:val="FE8637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усвоение не только результатов научного познания, но и самого пути процесса получения этих результатов;</w:t>
      </w:r>
    </w:p>
    <w:p w14:paraId="02039555" w14:textId="77777777" w:rsidR="00042DB0" w:rsidRPr="00112039" w:rsidRDefault="00042DB0" w:rsidP="00112039">
      <w:pPr>
        <w:spacing w:after="0"/>
        <w:contextualSpacing/>
        <w:rPr>
          <w:rFonts w:ascii="Times New Roman" w:eastAsia="Times New Roman" w:hAnsi="Times New Roman" w:cs="Times New Roman"/>
          <w:color w:val="FE8637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формирование познавательной самостоятельности ученика;</w:t>
      </w:r>
    </w:p>
    <w:p w14:paraId="5E84A18A" w14:textId="77777777" w:rsidR="00042DB0" w:rsidRPr="00112039" w:rsidRDefault="00042DB0" w:rsidP="00112039">
      <w:pPr>
        <w:spacing w:after="0"/>
        <w:contextualSpacing/>
        <w:rPr>
          <w:rFonts w:ascii="Times New Roman" w:eastAsia="Times New Roman" w:hAnsi="Times New Roman" w:cs="Times New Roman"/>
          <w:color w:val="FE8637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развитие его творческих способностей на основе овладения системой знаний, умений, навыков и формирование мировоззрения.</w:t>
      </w:r>
    </w:p>
    <w:p w14:paraId="213605CD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03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Ученик должен иметь не только знания, умения и навыки, но и уметь организовывать собственную учебную деятельность, иметь готовность и способность учиться. </w:t>
      </w: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Проблемно-диалогическое обучение – это развивающее обучение, в котором сочетается принцип проблемности с принципом развития индивидуальности обучающегося, а деятельность учащихся организуется на основе поиска, открытия знаний, самостоятельности.</w:t>
      </w:r>
    </w:p>
    <w:p w14:paraId="30894BB6" w14:textId="06B5E453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проблемно – диалогового обучения предполагает разработку системы уроков, на которых преподаватель становится организатором всего происходящего в аудитории, умело ставит перед детьми проблемы и учит самостоятельно находить решения путём совместного обсуждения, поиска нужной информации в разных источниках (в Интернете, путём эксперимента и т.д.) Учитель вместе с детьми действует, учится, исследует, читает, рисует, даёт советы и советуется с ними, делится опытом, совместно с детьми планируют дальнейшие действия.</w:t>
      </w:r>
      <w:r w:rsidR="004B4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2039">
        <w:rPr>
          <w:rStyle w:val="c48"/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На смену монологу приходит </w:t>
      </w:r>
      <w:r w:rsidRPr="00112039">
        <w:rPr>
          <w:rStyle w:val="c16"/>
          <w:rFonts w:ascii="Times New Roman" w:hAnsi="Times New Roman" w:cs="Times New Roman"/>
          <w:bCs/>
          <w:color w:val="030303"/>
          <w:sz w:val="28"/>
          <w:szCs w:val="28"/>
          <w:shd w:val="clear" w:color="auto" w:fill="FFFFFF"/>
        </w:rPr>
        <w:t>диалог</w:t>
      </w:r>
      <w:r w:rsidRPr="00112039">
        <w:rPr>
          <w:rStyle w:val="c48"/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.</w:t>
      </w:r>
    </w:p>
    <w:p w14:paraId="1E2A4E79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Для осуществления проблемно-диалогического обучения необходимы следующие условия:</w:t>
      </w:r>
    </w:p>
    <w:p w14:paraId="58114B20" w14:textId="77777777" w:rsidR="00042DB0" w:rsidRPr="00112039" w:rsidRDefault="00042DB0" w:rsidP="001120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учебном материале задач, вопросов, заданий, которые могут быть проблемами для обучающихся;</w:t>
      </w:r>
    </w:p>
    <w:p w14:paraId="2A7BFC4B" w14:textId="77777777" w:rsidR="00042DB0" w:rsidRPr="00112039" w:rsidRDefault="00042DB0" w:rsidP="001120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преподавателя создавать проблемную ситуацию;</w:t>
      </w:r>
    </w:p>
    <w:p w14:paraId="718A91C6" w14:textId="77777777" w:rsidR="00042DB0" w:rsidRPr="00112039" w:rsidRDefault="00042DB0" w:rsidP="001120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</w:t>
      </w: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планомерное развитие у обучающихся умений и навыков выявлять и формулировать проблему и самостоятельно находить способы ее решения;</w:t>
      </w:r>
    </w:p>
    <w:p w14:paraId="6C075289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color w:val="5A5A5A"/>
          <w:sz w:val="28"/>
          <w:szCs w:val="28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система подготовки учителя к уроку, направленная на выделение в учебном материале проблемных вопросов.</w:t>
      </w:r>
    </w:p>
    <w:p w14:paraId="6FF64A7A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ab/>
        <w:t>Действия ученика при создании учителем проблемной ситуации проходят в следующей логической последовательности:</w:t>
      </w:r>
    </w:p>
    <w:p w14:paraId="56941C23" w14:textId="77777777" w:rsidR="00042DB0" w:rsidRPr="00112039" w:rsidRDefault="00042DB0" w:rsidP="001120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проблемной ситуации;</w:t>
      </w:r>
    </w:p>
    <w:p w14:paraId="0B084143" w14:textId="77777777" w:rsidR="00042DB0" w:rsidRPr="00112039" w:rsidRDefault="00042DB0" w:rsidP="001120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(постановка) проблемы или осознание и принятие формулировки учителя;</w:t>
      </w:r>
    </w:p>
    <w:p w14:paraId="56BC52F2" w14:textId="77777777" w:rsidR="00042DB0" w:rsidRPr="00112039" w:rsidRDefault="00042DB0" w:rsidP="001120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проблемы: выдвижение предположений;</w:t>
      </w:r>
    </w:p>
    <w:p w14:paraId="11C7032E" w14:textId="77777777" w:rsidR="00042DB0" w:rsidRPr="00112039" w:rsidRDefault="00042DB0" w:rsidP="00112039">
      <w:pPr>
        <w:pStyle w:val="a5"/>
        <w:spacing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достоинства технологии:</w:t>
      </w:r>
    </w:p>
    <w:p w14:paraId="1AD1B974" w14:textId="77777777" w:rsidR="00042DB0" w:rsidRPr="00112039" w:rsidRDefault="00042DB0" w:rsidP="00112039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вносит свой вклад в формирование готовности к творческой деятельности;</w:t>
      </w:r>
    </w:p>
    <w:p w14:paraId="7AC46463" w14:textId="77777777" w:rsidR="00042DB0" w:rsidRPr="00112039" w:rsidRDefault="00042DB0" w:rsidP="001120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способствует развитию познавательной активности;</w:t>
      </w:r>
    </w:p>
    <w:p w14:paraId="5B4C3495" w14:textId="77777777" w:rsidR="00042DB0" w:rsidRPr="00112039" w:rsidRDefault="00042DB0" w:rsidP="001120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предупреждает появление формализма, бездумности;</w:t>
      </w:r>
    </w:p>
    <w:p w14:paraId="158A1378" w14:textId="77777777" w:rsidR="00042DB0" w:rsidRPr="00112039" w:rsidRDefault="00042DB0" w:rsidP="001120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обеспечивает более прочное усвоение знаний;</w:t>
      </w:r>
    </w:p>
    <w:p w14:paraId="6D19A62D" w14:textId="77777777" w:rsidR="00042DB0" w:rsidRPr="00112039" w:rsidRDefault="00042DB0" w:rsidP="001120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носит здоровьесберегающий характер.</w:t>
      </w:r>
    </w:p>
    <w:p w14:paraId="0C090669" w14:textId="77777777" w:rsidR="00042DB0" w:rsidRPr="00112039" w:rsidRDefault="00042DB0" w:rsidP="00112039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обеспечивают на уроках подлинно творческую деятельность, как учащихся, так и учителя.</w:t>
      </w:r>
    </w:p>
    <w:p w14:paraId="51479993" w14:textId="77777777" w:rsidR="00042DB0" w:rsidRPr="00112039" w:rsidRDefault="00042DB0" w:rsidP="00112039">
      <w:pPr>
        <w:pStyle w:val="c32"/>
        <w:shd w:val="clear" w:color="auto" w:fill="FFFFFF"/>
        <w:spacing w:before="0" w:beforeAutospacing="0" w:after="0" w:afterAutospacing="0" w:line="276" w:lineRule="auto"/>
        <w:ind w:firstLine="435"/>
        <w:jc w:val="both"/>
        <w:rPr>
          <w:color w:val="000000"/>
          <w:sz w:val="28"/>
          <w:szCs w:val="28"/>
        </w:rPr>
      </w:pPr>
      <w:r w:rsidRPr="00112039">
        <w:rPr>
          <w:color w:val="000000"/>
          <w:sz w:val="28"/>
          <w:szCs w:val="28"/>
        </w:rPr>
        <w:t>При работе с использованием проблемно-диалогического обучения происходит развитие:</w:t>
      </w:r>
    </w:p>
    <w:p w14:paraId="42DB756B" w14:textId="77777777" w:rsidR="00042DB0" w:rsidRPr="00112039" w:rsidRDefault="00042DB0" w:rsidP="001120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умственных способностей учащихся</w:t>
      </w: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(возникающие затруднения заставляют учащихся задумываться, искать выход из проблемной ситуации);</w:t>
      </w:r>
    </w:p>
    <w:p w14:paraId="78345B9D" w14:textId="77777777" w:rsidR="00042DB0" w:rsidRPr="00112039" w:rsidRDefault="00042DB0" w:rsidP="001120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самостоятельности</w:t>
      </w: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(самостоятельное видение проблемы, формулировка проблемного вопроса, проблемной ситуации, самостоятельность выбора плана решения);</w:t>
      </w:r>
    </w:p>
    <w:p w14:paraId="0BAB9CC2" w14:textId="77777777" w:rsidR="00042DB0" w:rsidRPr="00112039" w:rsidRDefault="00042DB0" w:rsidP="001120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12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креативного мышления</w:t>
      </w: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(самостоятельное применение знаний, способов действий, поиск нестандартных решений).             </w:t>
      </w:r>
    </w:p>
    <w:p w14:paraId="51A988BB" w14:textId="77777777" w:rsidR="00042DB0" w:rsidRPr="00112039" w:rsidRDefault="00042DB0" w:rsidP="00112039">
      <w:pPr>
        <w:pStyle w:val="a6"/>
        <w:shd w:val="clear" w:color="auto" w:fill="FFFFFF"/>
        <w:spacing w:before="15" w:beforeAutospacing="0" w:after="15" w:afterAutospacing="0" w:line="276" w:lineRule="auto"/>
        <w:ind w:left="15" w:right="15" w:firstLine="693"/>
        <w:rPr>
          <w:color w:val="000000"/>
          <w:sz w:val="28"/>
          <w:szCs w:val="28"/>
          <w:shd w:val="clear" w:color="auto" w:fill="FFFFFF"/>
        </w:rPr>
      </w:pPr>
      <w:r w:rsidRPr="00112039">
        <w:rPr>
          <w:color w:val="000000"/>
          <w:sz w:val="28"/>
          <w:szCs w:val="28"/>
          <w:shd w:val="clear" w:color="auto" w:fill="FFFFFF"/>
        </w:rPr>
        <w:t>Таким образом, на проблемно-диалогических уроках учитель сначала с помощью диалога помогает поставить учебную проблему, т.е. сформулировать тему урока или вопрос для исследования. Тем самым у школьников вызывается интерес к новому материалу - познавательная мотивация. Затем учитель с помощью диалога организует поиск решения, т.е. «открытие» знания школьниками. При  этом  достигается подлинное понимание материала обучающимися, так как нельзя не понимать то, до чего додумался лично.</w:t>
      </w:r>
    </w:p>
    <w:p w14:paraId="700622F2" w14:textId="77777777" w:rsidR="00A843D1" w:rsidRPr="00112039" w:rsidRDefault="00A843D1" w:rsidP="00112039">
      <w:pPr>
        <w:pStyle w:val="a6"/>
        <w:shd w:val="clear" w:color="auto" w:fill="FFFFFF"/>
        <w:spacing w:before="15" w:beforeAutospacing="0" w:after="15" w:afterAutospacing="0" w:line="276" w:lineRule="auto"/>
        <w:ind w:right="15"/>
        <w:rPr>
          <w:sz w:val="28"/>
          <w:szCs w:val="28"/>
        </w:rPr>
      </w:pPr>
    </w:p>
    <w:p w14:paraId="36778158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039">
        <w:rPr>
          <w:rFonts w:ascii="Times New Roman" w:hAnsi="Times New Roman" w:cs="Times New Roman"/>
          <w:b/>
          <w:sz w:val="28"/>
          <w:szCs w:val="28"/>
        </w:rPr>
        <w:t>2.4.</w:t>
      </w:r>
      <w:r w:rsidRPr="00112039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Планирование учебного занятия.</w:t>
      </w:r>
    </w:p>
    <w:p w14:paraId="21A9E84F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Изучение возможностей стилизации  рассмотрим  на примере методической разработки  темы «Декоративная стилизация натюрморта»</w:t>
      </w:r>
      <w:r w:rsidR="00534B65" w:rsidRPr="001120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2039">
        <w:rPr>
          <w:rFonts w:ascii="Times New Roman" w:hAnsi="Times New Roman" w:cs="Times New Roman"/>
          <w:sz w:val="28"/>
          <w:szCs w:val="28"/>
          <w:lang w:eastAsia="ru-RU"/>
        </w:rPr>
        <w:t>по учебному предмету «Композиция станковая»  в 3 классе ДШИ.</w:t>
      </w:r>
    </w:p>
    <w:p w14:paraId="0E41E24A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Преподаватель просто обязан обучать детей академической грамоте. Все эти навыки необходимы, чтобы учащиеся  могли грамотно реализовать свои идеи на уроках композиции.</w:t>
      </w:r>
    </w:p>
    <w:p w14:paraId="1092DE38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Тема «Декоративная стилизация натюрморта» расширяет рамки творческих задач и опирается на индивидуальные способности обучающихся подмечать и доводить самое характерное в натюрморте до максимальной цветовой, композиционной и пластической выразительности. </w:t>
      </w:r>
    </w:p>
    <w:p w14:paraId="6D63B9B2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2039">
        <w:rPr>
          <w:rFonts w:ascii="Times New Roman" w:hAnsi="Times New Roman" w:cs="Times New Roman"/>
          <w:sz w:val="28"/>
          <w:szCs w:val="28"/>
        </w:rPr>
        <w:t>Возможностей для стилизации много, важно одно: все используемые приемы должны работать на выявление идеи, быть обдуманы, взвешены и отвечать одной самой главной задаче декоративной выразительности, ибо «декор» означает «украшение», следовательно, стилизованный натюрморт должен служить украшением любого интерьера, дополняя его и не внося диссонанса в сложившийся ансамбль.</w:t>
      </w:r>
    </w:p>
    <w:p w14:paraId="25D7DA13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Стилизация может идти по пути предельного упрощения и доведения до предметных символов, а может, наоборот, за счет усложнения формы и активного наполнения изображения декоративными элементами, если это созвучно основной идее построения композиции. </w:t>
      </w:r>
    </w:p>
    <w:p w14:paraId="64D5E0D8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Можно построить натюрморт на плавной тягучей пластике силуэтов кувшинов и драпировок и на введении такого же типа декора, используя нежные пастельные цветовые сочетания и мягкий ненавязчивый рисующий контур. А можно взять за основной композиционный принцип рубленые прямоугольные формы с динамикой линий и контрастными цветовыми сочетаниями, наполняя их упрощенным геометрическим декором. </w:t>
      </w:r>
    </w:p>
    <w:p w14:paraId="7C1FA56B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Цель задания</w:t>
      </w: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112039">
        <w:rPr>
          <w:rStyle w:val="FontStyle61"/>
          <w:sz w:val="28"/>
          <w:szCs w:val="28"/>
        </w:rPr>
        <w:t xml:space="preserve">изучение общих принципов создания декоративной </w:t>
      </w:r>
      <w:r w:rsidRPr="00112039">
        <w:rPr>
          <w:rFonts w:ascii="Times New Roman" w:hAnsi="Times New Roman" w:cs="Times New Roman"/>
          <w:sz w:val="28"/>
          <w:szCs w:val="28"/>
        </w:rPr>
        <w:t xml:space="preserve">композиции.  Перед выполнением эскизов учащиеся знакомятся с работами известных  художников. Изучение и переосмысление классического и современного материала способствует созданию самостоятельного, нового композиционного решения натюрморта.  </w:t>
      </w:r>
    </w:p>
    <w:p w14:paraId="6519E9BD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В процессе обучения возможности стилизации в композиции натюрморта  отрабатываются на конкретных постановках.</w:t>
      </w:r>
    </w:p>
    <w:p w14:paraId="2E28D8D8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9">
        <w:rPr>
          <w:rFonts w:ascii="Times New Roman" w:hAnsi="Times New Roman" w:cs="Times New Roman"/>
          <w:sz w:val="28"/>
          <w:szCs w:val="28"/>
        </w:rPr>
        <w:t>На уроках применяется групповая и индивидуальная формы работы учащихся.</w:t>
      </w:r>
    </w:p>
    <w:p w14:paraId="7013A07F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натюрморта нужно придерживаться определенной методическая последовательности ведения практической работы.  </w:t>
      </w:r>
    </w:p>
    <w:p w14:paraId="3C0113A9" w14:textId="79E11F75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03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Выбрав и проанализировав реалистическую постановку натюрморта, учащиеся приступают к поисковым линейным эскизам. </w:t>
      </w: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работы над черновыми</w:t>
      </w:r>
      <w:r w:rsidR="001C1AC4"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44AA">
        <w:rPr>
          <w:rFonts w:ascii="Times New Roman" w:hAnsi="Times New Roman" w:cs="Times New Roman"/>
          <w:sz w:val="28"/>
          <w:szCs w:val="28"/>
          <w:shd w:val="clear" w:color="auto" w:fill="FFFFFF"/>
        </w:rPr>
        <w:t>набросками, преподаватель</w:t>
      </w: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давать комментарии, объясняя, где мог бы располагаться главный силуэт композиции и почему.</w:t>
      </w:r>
    </w:p>
    <w:p w14:paraId="105C070D" w14:textId="77777777" w:rsidR="006627C7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поиска, учащиеся компонуют рисунок, сопоставляя большие и малые формы, распределяя в листе главные силуэты и второстепенные. </w:t>
      </w:r>
    </w:p>
    <w:p w14:paraId="35872A3B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на этой стадии, в набросках, необходимо искать тот силуэт, который будет являться композиционным центром работы.  </w:t>
      </w:r>
      <w:r w:rsidRPr="00112039">
        <w:rPr>
          <w:rFonts w:ascii="Times New Roman" w:hAnsi="Times New Roman" w:cs="Times New Roman"/>
          <w:sz w:val="28"/>
          <w:szCs w:val="28"/>
        </w:rPr>
        <w:t xml:space="preserve">Эскизы выполняются в формате А-4. На этом этапе в эскизах главное – пластика линий, трансформация формы. </w:t>
      </w:r>
    </w:p>
    <w:p w14:paraId="1D6BEF3B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112039">
        <w:rPr>
          <w:rFonts w:ascii="Times New Roman" w:hAnsi="Times New Roman" w:cs="Times New Roman"/>
          <w:sz w:val="28"/>
          <w:szCs w:val="28"/>
        </w:rPr>
        <w:t>По лучшему эскизу выполняются сначала тональные эскизы (ахроматические). После тональных эскизов можно работать над цветовыми (хроматическими) эскизами</w:t>
      </w:r>
      <w:r w:rsidRPr="001120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2039">
        <w:rPr>
          <w:rFonts w:ascii="Times New Roman" w:hAnsi="Times New Roman" w:cs="Times New Roman"/>
          <w:sz w:val="28"/>
          <w:szCs w:val="28"/>
        </w:rPr>
        <w:t>В цветовых эскизах нужно продумать и составить  гармоничную цветовую гамму декоративного натюрморта.</w:t>
      </w:r>
    </w:p>
    <w:p w14:paraId="50C55D16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Также, в эскизе, учащийся также должен думать о том, как подчеркнуть   композиционный центр. Акцент с помощью цветового контраста достигается с помощью того же принципа, что и тоновой. Например, насыщенность красок второстепенных деталей композиции будет меньшей, чем насыщенность красок композиционного центра. Контраст дополнительных цветов (по спектральному кругу). Например, на зеленом фоне красное яблоко. Как известно, красный и зеленый цвета являются контрастными, и усиливают активность друг друга.     </w:t>
      </w:r>
      <w:r w:rsidRPr="00112039">
        <w:rPr>
          <w:rFonts w:ascii="Times New Roman" w:hAnsi="Times New Roman" w:cs="Times New Roman"/>
          <w:sz w:val="28"/>
          <w:szCs w:val="28"/>
        </w:rPr>
        <w:t> </w:t>
      </w:r>
    </w:p>
    <w:p w14:paraId="3E90E6BD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Таким образом, в цветовых эскизах решаются важные задачи  с помощью колорита композиции раскрыть ее содержание; передать определенные эмоции и настроение. Пройдя весь путь создания эскизов, работа увеличивается на формат А-3  и выполняется гуашью. </w:t>
      </w:r>
    </w:p>
    <w:p w14:paraId="57F0C104" w14:textId="4C80BAC6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Материал занятия </w:t>
      </w:r>
      <w:r w:rsidRPr="00112039">
        <w:rPr>
          <w:rStyle w:val="c5"/>
          <w:rFonts w:ascii="Times New Roman" w:hAnsi="Times New Roman" w:cs="Times New Roman"/>
          <w:sz w:val="28"/>
          <w:szCs w:val="28"/>
        </w:rPr>
        <w:t>способствует развитию у обучающихся  навыков исследовательской работы, стимулирует познавательный интерес с помощью разнообразных заданий.</w:t>
      </w:r>
      <w:r w:rsidR="004B44AA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112039">
        <w:rPr>
          <w:rFonts w:ascii="Times New Roman" w:hAnsi="Times New Roman" w:cs="Times New Roman"/>
          <w:sz w:val="28"/>
          <w:szCs w:val="28"/>
        </w:rPr>
        <w:t>Большое значение имеет комплексность обучения, то есть обучение практическим и теоретическим основам одновременно.</w:t>
      </w:r>
    </w:p>
    <w:p w14:paraId="4A29A6EC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всех этапах создания композиции - от эскиза и до чистового листа - учащиеся должны помнить не только о правилах и законах, но и о том, как сделать свою работу «живой», интересной, приковывающей взгляд. Уметь отбирать важное и обобщать второстепенное. Это признак мастерства. Безусловно, кроме законов изобразительного искусства, существует то, что нельзя облечь в логическую форму. Вдохновение, талант, оригинальность, творческое мышление, особое видение, ассоциативное мышление.  И работа </w:t>
      </w: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педагога должна способствовать как развитию творческого мышления, так и усвоению академической грамоты. Только когда эти два условия соблюдены, художественная школа может похвастать своими выпускниками как подготовленными и творческими личностями.</w:t>
      </w:r>
    </w:p>
    <w:p w14:paraId="3AF577DD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этим урокам обучающиеся попробуют смелые цветовые эксперименты, изобразительные манеры, которые не приемлемы в академическом натюрморте, могут найти собственный стиль и манеру.  </w:t>
      </w:r>
    </w:p>
    <w:p w14:paraId="760421BD" w14:textId="77777777" w:rsidR="00042DB0" w:rsidRPr="00112039" w:rsidRDefault="00042DB0" w:rsidP="00112039">
      <w:pPr>
        <w:pStyle w:val="a5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12039">
        <w:rPr>
          <w:rFonts w:ascii="Times New Roman" w:hAnsi="Times New Roman" w:cs="Times New Roman"/>
          <w:color w:val="000000"/>
          <w:sz w:val="28"/>
          <w:szCs w:val="28"/>
        </w:rPr>
        <w:t>Методическая разработка содержит развёрнутый план – конспект аудиторных занятий с указанием целей и задач, а также предполагаемого результата. Этапы работы показывают логический ход занятия и взаимодействие преподавателя с обучающимися для освоения предпрофессиональных навыков учащихся по данному учебному предмету</w:t>
      </w:r>
    </w:p>
    <w:p w14:paraId="12704BEE" w14:textId="77777777" w:rsidR="006627C7" w:rsidRPr="00112039" w:rsidRDefault="006627C7" w:rsidP="00112039">
      <w:pPr>
        <w:pStyle w:val="a5"/>
        <w:spacing w:line="276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1D9225" w14:textId="77777777" w:rsidR="00042DB0" w:rsidRPr="00112039" w:rsidRDefault="006627C7" w:rsidP="00112039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2039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042DB0" w:rsidRPr="00112039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14:paraId="7E7C877B" w14:textId="59DEAAC7" w:rsidR="00042DB0" w:rsidRPr="00112039" w:rsidRDefault="00042DB0" w:rsidP="00112039">
      <w:pPr>
        <w:pStyle w:val="a6"/>
        <w:shd w:val="clear" w:color="auto" w:fill="FFFFFF"/>
        <w:spacing w:before="15" w:beforeAutospacing="0" w:after="15" w:afterAutospacing="0" w:line="276" w:lineRule="auto"/>
        <w:ind w:left="15" w:right="15" w:firstLine="225"/>
        <w:rPr>
          <w:sz w:val="28"/>
          <w:szCs w:val="28"/>
        </w:rPr>
      </w:pPr>
      <w:r w:rsidRPr="00112039">
        <w:rPr>
          <w:sz w:val="28"/>
          <w:szCs w:val="28"/>
        </w:rPr>
        <w:t xml:space="preserve">Учитывая тот факт, что обучение в Детской  школе искусств по </w:t>
      </w:r>
      <w:r w:rsidR="004B44AA">
        <w:rPr>
          <w:sz w:val="28"/>
          <w:szCs w:val="28"/>
        </w:rPr>
        <w:t xml:space="preserve">предпрофессиональной </w:t>
      </w:r>
      <w:r w:rsidRPr="00112039">
        <w:rPr>
          <w:sz w:val="28"/>
          <w:szCs w:val="28"/>
        </w:rPr>
        <w:t xml:space="preserve">программе ФГТ, является базой для получения знаний, развивающихся по принципу от простого к сложному и основой для получения знаний достаточных для поступления в средне специальные и высшие учебные заведения, задание «Декоративная композиция натюрморт» является первой ступенью для получения основных знаний по условно – стилизованному изображению.  </w:t>
      </w:r>
    </w:p>
    <w:p w14:paraId="0A666536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Используя данную методическую разработку задания «Декоративная композиция натюрморта» с использованием проблемного диалога, были получены положительные результаты:</w:t>
      </w:r>
    </w:p>
    <w:p w14:paraId="15456EE9" w14:textId="77777777" w:rsidR="00042DB0" w:rsidRPr="00112039" w:rsidRDefault="00042DB0" w:rsidP="00112039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Обучающиеся познакомились с историей декоративного натюрморта. Увидели, </w:t>
      </w: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решали вопросы декоративной стилизации в натюрморте знаменитые художники, на примере репродукций  картин. </w:t>
      </w:r>
    </w:p>
    <w:p w14:paraId="23BC8D27" w14:textId="4E4A7A32" w:rsidR="00042DB0" w:rsidRPr="00112039" w:rsidRDefault="00042DB0" w:rsidP="00112039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 Успешно овладели новыми знаниями в области  работы над декоративным натюрмортом.</w:t>
      </w:r>
      <w:r w:rsidR="004B44AA">
        <w:rPr>
          <w:rFonts w:ascii="Times New Roman" w:hAnsi="Times New Roman" w:cs="Times New Roman"/>
          <w:sz w:val="28"/>
          <w:szCs w:val="28"/>
        </w:rPr>
        <w:t xml:space="preserve"> </w:t>
      </w:r>
      <w:r w:rsidRPr="00112039">
        <w:rPr>
          <w:rFonts w:ascii="Times New Roman" w:hAnsi="Times New Roman" w:cs="Times New Roman"/>
          <w:color w:val="000000"/>
          <w:sz w:val="28"/>
          <w:szCs w:val="28"/>
        </w:rPr>
        <w:t xml:space="preserve">Знание правил и приемов работы над </w:t>
      </w:r>
      <w:r w:rsidRPr="001120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декоративным натюрмортом.</w:t>
      </w:r>
    </w:p>
    <w:p w14:paraId="137FE6F7" w14:textId="77777777" w:rsidR="00042DB0" w:rsidRPr="00112039" w:rsidRDefault="00042DB0" w:rsidP="00112039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Научились </w:t>
      </w: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и формулировать проблему. </w:t>
      </w:r>
    </w:p>
    <w:p w14:paraId="2CCC4462" w14:textId="77777777" w:rsidR="00042DB0" w:rsidRPr="00112039" w:rsidRDefault="00042DB0" w:rsidP="00112039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находить способы  решения поставленной проблемы.</w:t>
      </w:r>
    </w:p>
    <w:p w14:paraId="33683559" w14:textId="77777777" w:rsidR="00042DB0" w:rsidRPr="00112039" w:rsidRDefault="00042DB0" w:rsidP="00112039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 На практике научились вести работу, используя </w:t>
      </w:r>
      <w:r w:rsidRPr="00112039">
        <w:rPr>
          <w:rFonts w:ascii="Times New Roman" w:hAnsi="Times New Roman" w:cs="Times New Roman"/>
          <w:sz w:val="28"/>
          <w:szCs w:val="28"/>
          <w:lang w:eastAsia="ru-RU"/>
        </w:rPr>
        <w:t>полученный  опыт по декоративной стилизации предметов.</w:t>
      </w:r>
    </w:p>
    <w:p w14:paraId="3FD377B1" w14:textId="77777777" w:rsidR="00042DB0" w:rsidRPr="00112039" w:rsidRDefault="00042DB0" w:rsidP="00112039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Pr="00112039">
        <w:rPr>
          <w:rStyle w:val="FontStyle61"/>
          <w:sz w:val="28"/>
          <w:szCs w:val="28"/>
        </w:rPr>
        <w:t>навыки перехода на условную  плоскостную трактовку формы и цвета предметов.</w:t>
      </w:r>
    </w:p>
    <w:p w14:paraId="2EA38B68" w14:textId="77777777" w:rsidR="00042DB0" w:rsidRPr="00112039" w:rsidRDefault="00042DB0" w:rsidP="00112039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lastRenderedPageBreak/>
        <w:t xml:space="preserve">У учащихся появилось стремление посетить музеи и познакомиться с картинами художников, работавшими в жанре декоративного натюрморта. </w:t>
      </w:r>
    </w:p>
    <w:p w14:paraId="5327E0E8" w14:textId="77777777" w:rsidR="00042DB0" w:rsidRPr="00112039" w:rsidRDefault="00042DB0" w:rsidP="00112039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 Учащиеся научились выражать свои мысли на бумаге при выполнении практической работы, что повысило их интерес к предмету.</w:t>
      </w:r>
    </w:p>
    <w:p w14:paraId="3BEC131A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 Данную учебно-методическую разработку могут использовать как начинающие, так и опытные педагоги для работы в разделе «Натюрморт» по теме «Декоративная композиция натюрморта»,  </w:t>
      </w:r>
    </w:p>
    <w:p w14:paraId="6AA598B8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 Для занятия «Декоративная композиция натюрморта»  создана ресурсная база: </w:t>
      </w:r>
    </w:p>
    <w:p w14:paraId="6DE0C799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- Методическая разработка занятия</w:t>
      </w:r>
    </w:p>
    <w:p w14:paraId="635622FA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- Папка иллюстраций </w:t>
      </w:r>
    </w:p>
    <w:p w14:paraId="7A88CE52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– Методические пособия «Декоративный натюрморт»</w:t>
      </w:r>
    </w:p>
    <w:p w14:paraId="6D602981" w14:textId="2DCF58F1" w:rsidR="006627C7" w:rsidRPr="00112039" w:rsidRDefault="00042DB0" w:rsidP="00112039">
      <w:pPr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Надеюсь, что, используя имеющийся материал и дополнив его собственными материалами и идеями, каждый педагог сможет создать что-то новое, интересное, неповторимое и обяз</w:t>
      </w:r>
      <w:r w:rsidR="004B44AA">
        <w:rPr>
          <w:rFonts w:ascii="Times New Roman" w:hAnsi="Times New Roman" w:cs="Times New Roman"/>
          <w:sz w:val="28"/>
          <w:szCs w:val="28"/>
        </w:rPr>
        <w:t>ательно поделиться</w:t>
      </w:r>
      <w:r w:rsidRPr="00112039">
        <w:rPr>
          <w:rFonts w:ascii="Times New Roman" w:hAnsi="Times New Roman" w:cs="Times New Roman"/>
          <w:sz w:val="28"/>
          <w:szCs w:val="28"/>
        </w:rPr>
        <w:t xml:space="preserve"> результатами – с такими же</w:t>
      </w:r>
      <w:r w:rsidR="004B44AA">
        <w:rPr>
          <w:rFonts w:ascii="Times New Roman" w:hAnsi="Times New Roman" w:cs="Times New Roman"/>
          <w:sz w:val="28"/>
          <w:szCs w:val="28"/>
        </w:rPr>
        <w:t xml:space="preserve"> ищущими и неунывающими преподавателя</w:t>
      </w:r>
      <w:r w:rsidRPr="00112039">
        <w:rPr>
          <w:rFonts w:ascii="Times New Roman" w:hAnsi="Times New Roman" w:cs="Times New Roman"/>
          <w:sz w:val="28"/>
          <w:szCs w:val="28"/>
        </w:rPr>
        <w:t>ми.</w:t>
      </w:r>
    </w:p>
    <w:p w14:paraId="5F82454E" w14:textId="77777777" w:rsidR="00767454" w:rsidRPr="00112039" w:rsidRDefault="00767454" w:rsidP="00112039">
      <w:pPr>
        <w:rPr>
          <w:rFonts w:ascii="Times New Roman" w:hAnsi="Times New Roman" w:cs="Times New Roman"/>
          <w:sz w:val="28"/>
          <w:szCs w:val="28"/>
        </w:rPr>
      </w:pPr>
    </w:p>
    <w:p w14:paraId="424BF971" w14:textId="77777777" w:rsidR="0075363F" w:rsidRPr="00112039" w:rsidRDefault="0075363F" w:rsidP="0011203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37380DF1" w14:textId="77777777" w:rsidR="006627C7" w:rsidRPr="00112039" w:rsidRDefault="006627C7" w:rsidP="0011203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C7BA67F" w14:textId="77777777" w:rsidR="00042DB0" w:rsidRPr="00112039" w:rsidRDefault="006627C7" w:rsidP="0011203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20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042DB0" w:rsidRPr="001120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Список используемой литературы: </w:t>
      </w:r>
    </w:p>
    <w:p w14:paraId="2EAF4F13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  <w:lang w:eastAsia="ru-RU"/>
        </w:rPr>
        <w:t>1.Декоративная композиция Г.М. Логвиненко – М.2006г.</w:t>
      </w:r>
    </w:p>
    <w:p w14:paraId="167945FA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2. Технология проблемного диалога как средство реализации ФГОС НОО/ Мельникова Е.Л. – М.: Баласс, 2011 г. (Образовательная система «Школа 2100»)</w:t>
      </w:r>
    </w:p>
    <w:p w14:paraId="457E3288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2039">
        <w:rPr>
          <w:rFonts w:ascii="Times New Roman" w:hAnsi="Times New Roman" w:cs="Times New Roman"/>
          <w:sz w:val="28"/>
          <w:szCs w:val="28"/>
          <w:lang w:eastAsia="ru-RU"/>
        </w:rPr>
        <w:t>3.Проблемы композиции В.В. Ванслов – 2000г.</w:t>
      </w:r>
    </w:p>
    <w:p w14:paraId="1565536A" w14:textId="77777777" w:rsidR="00042DB0" w:rsidRPr="00112039" w:rsidRDefault="00042DB0" w:rsidP="00112039">
      <w:pPr>
        <w:pStyle w:val="a5"/>
        <w:spacing w:line="276" w:lineRule="auto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  <w:lang w:eastAsia="ru-RU"/>
        </w:rPr>
        <w:t xml:space="preserve">      4. Композиция Е.В. Шорохов, Н.Г. Козлов – М.1978г.</w:t>
      </w:r>
    </w:p>
    <w:p w14:paraId="6B3DD256" w14:textId="77777777" w:rsidR="00042DB0" w:rsidRPr="00112039" w:rsidRDefault="00042DB0" w:rsidP="00112039">
      <w:pPr>
        <w:pStyle w:val="a5"/>
        <w:spacing w:line="276" w:lineRule="auto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112039">
        <w:rPr>
          <w:rFonts w:ascii="Times New Roman" w:hAnsi="Times New Roman" w:cs="Times New Roman"/>
          <w:bCs/>
          <w:sz w:val="28"/>
          <w:szCs w:val="28"/>
        </w:rPr>
        <w:t xml:space="preserve">      5 . </w:t>
      </w:r>
      <w:r w:rsidRPr="00112039">
        <w:rPr>
          <w:rFonts w:ascii="Times New Roman" w:hAnsi="Times New Roman" w:cs="Times New Roman"/>
          <w:iCs/>
          <w:sz w:val="28"/>
          <w:szCs w:val="28"/>
        </w:rPr>
        <w:t>Кузин В.С.</w:t>
      </w:r>
      <w:r w:rsidRPr="00112039">
        <w:rPr>
          <w:rFonts w:ascii="Times New Roman" w:hAnsi="Times New Roman" w:cs="Times New Roman"/>
          <w:sz w:val="28"/>
          <w:szCs w:val="28"/>
        </w:rPr>
        <w:t xml:space="preserve"> Изобразительное искусство и методика преподавания в школе: Учебник. – 3-е изд., перераб. и доп. – М., АГАР, 1998.</w:t>
      </w:r>
    </w:p>
    <w:p w14:paraId="3DBB1C5C" w14:textId="77777777" w:rsidR="00042DB0" w:rsidRPr="00112039" w:rsidRDefault="00042DB0" w:rsidP="00112039">
      <w:pPr>
        <w:pStyle w:val="a5"/>
        <w:spacing w:line="276" w:lineRule="auto"/>
        <w:ind w:hanging="360"/>
        <w:rPr>
          <w:rFonts w:ascii="Times New Roman" w:hAnsi="Times New Roman" w:cs="Times New Roman"/>
          <w:i/>
          <w:sz w:val="28"/>
          <w:szCs w:val="28"/>
        </w:rPr>
      </w:pPr>
      <w:r w:rsidRPr="00112039">
        <w:rPr>
          <w:rFonts w:ascii="Times New Roman" w:hAnsi="Times New Roman" w:cs="Times New Roman"/>
          <w:bCs/>
          <w:sz w:val="28"/>
          <w:szCs w:val="28"/>
        </w:rPr>
        <w:t xml:space="preserve">      6.  Ростовцев Н.Н.  Методика преподавания изобразительного искусства в школе: Учебник для студентов худож.- граф.фак. пед. ин-тов.  - М.: Просвещение, 1980.  </w:t>
      </w:r>
    </w:p>
    <w:p w14:paraId="4E3BDDA6" w14:textId="77777777" w:rsidR="00042DB0" w:rsidRPr="00112039" w:rsidRDefault="00042DB0" w:rsidP="00112039">
      <w:pPr>
        <w:pStyle w:val="a5"/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bCs/>
          <w:sz w:val="28"/>
          <w:szCs w:val="28"/>
        </w:rPr>
        <w:t xml:space="preserve">      7. Ростовцев Н.Н., Терентьев А.Е. Развитие творческих способностей  на занятиях рисованием: Учеб. пособие для студентов худож.-граф. фак. пед. ин-тов. – М.: Просвещение, 1987. – 176 с.</w:t>
      </w:r>
    </w:p>
    <w:p w14:paraId="69B2F62E" w14:textId="77777777" w:rsidR="00042DB0" w:rsidRPr="00112039" w:rsidRDefault="00042DB0" w:rsidP="00112039">
      <w:pPr>
        <w:pStyle w:val="a5"/>
        <w:spacing w:line="276" w:lineRule="auto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      8. </w:t>
      </w:r>
      <w:r w:rsidRPr="00112039">
        <w:rPr>
          <w:rFonts w:ascii="Times New Roman" w:hAnsi="Times New Roman" w:cs="Times New Roman"/>
          <w:bCs/>
          <w:sz w:val="28"/>
          <w:szCs w:val="28"/>
        </w:rPr>
        <w:t>Анисимов Н.Н. Основы рисования.- М., 1977.</w:t>
      </w:r>
    </w:p>
    <w:p w14:paraId="119B2A7D" w14:textId="77777777" w:rsidR="00042DB0" w:rsidRPr="00112039" w:rsidRDefault="00042DB0" w:rsidP="00112039">
      <w:pPr>
        <w:pStyle w:val="a5"/>
        <w:spacing w:line="276" w:lineRule="auto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112039">
        <w:rPr>
          <w:rFonts w:ascii="Times New Roman" w:hAnsi="Times New Roman" w:cs="Times New Roman"/>
          <w:bCs/>
          <w:sz w:val="28"/>
          <w:szCs w:val="28"/>
        </w:rPr>
        <w:t xml:space="preserve"> 9. Беда Г.В. Живопись и ее изобразительные средства. - М., 1977.</w:t>
      </w:r>
    </w:p>
    <w:p w14:paraId="08B9C6D8" w14:textId="77777777" w:rsidR="00042DB0" w:rsidRPr="00112039" w:rsidRDefault="00042DB0" w:rsidP="00112039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5A0E003E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12039">
        <w:rPr>
          <w:rFonts w:ascii="Times New Roman" w:hAnsi="Times New Roman" w:cs="Times New Roman"/>
          <w:b/>
          <w:sz w:val="28"/>
          <w:szCs w:val="28"/>
        </w:rPr>
        <w:t>Используемые интернет ресурсы:</w:t>
      </w:r>
    </w:p>
    <w:p w14:paraId="662C3811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Сайт: Журнал «Русское искусство» – http://www.rusiskusstvo.ru/</w:t>
      </w:r>
    </w:p>
    <w:p w14:paraId="496FD372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Сайт: Интернет библиотека электронных книг Elibrus – http://elibrus.lgb.ru/psi/shtml</w:t>
      </w:r>
    </w:p>
    <w:p w14:paraId="620F8C23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Сайт: Методсовет– </w:t>
      </w:r>
      <w:hyperlink r:id="rId8" w:history="1">
        <w:r w:rsidRPr="0011203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http://metodsovet.su/</w:t>
        </w:r>
      </w:hyperlink>
    </w:p>
    <w:p w14:paraId="097FFEBF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Сайт: Открытый класс – </w:t>
      </w:r>
      <w:hyperlink r:id="rId9" w:history="1">
        <w:r w:rsidRPr="0011203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http://www.openclass.ru/</w:t>
        </w:r>
      </w:hyperlink>
    </w:p>
    <w:p w14:paraId="0E5CABAC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Сайт: Открытый класс – </w:t>
      </w:r>
      <w:hyperlink r:id="rId10" w:history="1">
        <w:r w:rsidRPr="0011203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http://www.openclass.ru/node/215682</w:t>
        </w:r>
      </w:hyperlink>
    </w:p>
    <w:p w14:paraId="1432A780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Сайт: Социальная сеть работников образования «Наша сеть» – </w:t>
      </w:r>
      <w:hyperlink r:id="rId11" w:history="1">
        <w:r w:rsidRPr="0011203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http://nsportal.ru/</w:t>
        </w:r>
      </w:hyperlink>
    </w:p>
    <w:p w14:paraId="76508DF2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Сайт: Фестиваль педагогических идей – </w:t>
      </w:r>
      <w:hyperlink r:id="rId12" w:history="1">
        <w:r w:rsidRPr="0011203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http://festival.1september.ru</w:t>
        </w:r>
      </w:hyperlink>
    </w:p>
    <w:p w14:paraId="0B6282D1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Сайт: Художникам.ру – </w:t>
      </w:r>
      <w:hyperlink r:id="rId13" w:history="1">
        <w:r w:rsidRPr="0011203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http://hudozhnikam.ru/nauka_o_cvete/59.html</w:t>
        </w:r>
      </w:hyperlink>
    </w:p>
    <w:p w14:paraId="5D412FD1" w14:textId="77777777" w:rsidR="00042DB0" w:rsidRPr="00112039" w:rsidRDefault="00042DB0" w:rsidP="001120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Сайт: Энциклопедия искусств – http://www.artprojekt.ru/</w:t>
      </w:r>
    </w:p>
    <w:p w14:paraId="28D43EFE" w14:textId="77777777" w:rsidR="00042DB0" w:rsidRPr="00112039" w:rsidRDefault="00042DB0" w:rsidP="0011203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181567C" w14:textId="77777777" w:rsidR="002217D4" w:rsidRPr="00112039" w:rsidRDefault="002217D4" w:rsidP="00112039">
      <w:pPr>
        <w:rPr>
          <w:rFonts w:ascii="Times New Roman" w:hAnsi="Times New Roman" w:cs="Times New Roman"/>
          <w:sz w:val="28"/>
          <w:szCs w:val="28"/>
        </w:rPr>
      </w:pPr>
    </w:p>
    <w:p w14:paraId="09DFC671" w14:textId="77777777" w:rsidR="00DC6F23" w:rsidRPr="00112039" w:rsidRDefault="00DC6F23" w:rsidP="00112039">
      <w:pPr>
        <w:rPr>
          <w:rFonts w:ascii="Times New Roman" w:hAnsi="Times New Roman" w:cs="Times New Roman"/>
          <w:sz w:val="28"/>
          <w:szCs w:val="28"/>
        </w:rPr>
      </w:pPr>
    </w:p>
    <w:sectPr w:rsidR="00DC6F23" w:rsidRPr="00112039" w:rsidSect="00767454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45D9E" w14:textId="77777777" w:rsidR="00152AF0" w:rsidRDefault="00152AF0" w:rsidP="00767454">
      <w:pPr>
        <w:spacing w:after="0" w:line="240" w:lineRule="auto"/>
      </w:pPr>
      <w:r>
        <w:separator/>
      </w:r>
    </w:p>
  </w:endnote>
  <w:endnote w:type="continuationSeparator" w:id="0">
    <w:p w14:paraId="57EC91AC" w14:textId="77777777" w:rsidR="00152AF0" w:rsidRDefault="00152AF0" w:rsidP="0076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990255"/>
      <w:docPartObj>
        <w:docPartGallery w:val="Page Numbers (Bottom of Page)"/>
        <w:docPartUnique/>
      </w:docPartObj>
    </w:sdtPr>
    <w:sdtContent>
      <w:p w14:paraId="504AAC48" w14:textId="761979FA" w:rsidR="004B44AA" w:rsidRDefault="004B44A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0BB39696" w14:textId="77777777" w:rsidR="004B44AA" w:rsidRDefault="004B44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4459F" w14:textId="77777777" w:rsidR="00152AF0" w:rsidRDefault="00152AF0" w:rsidP="00767454">
      <w:pPr>
        <w:spacing w:after="0" w:line="240" w:lineRule="auto"/>
      </w:pPr>
      <w:r>
        <w:separator/>
      </w:r>
    </w:p>
  </w:footnote>
  <w:footnote w:type="continuationSeparator" w:id="0">
    <w:p w14:paraId="380724D3" w14:textId="77777777" w:rsidR="00152AF0" w:rsidRDefault="00152AF0" w:rsidP="0076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474114"/>
      <w:docPartObj>
        <w:docPartGallery w:val="Page Numbers (Top of Page)"/>
        <w:docPartUnique/>
      </w:docPartObj>
    </w:sdtPr>
    <w:sdtEndPr/>
    <w:sdtContent>
      <w:p w14:paraId="0C505C89" w14:textId="077632FE" w:rsidR="00767454" w:rsidRDefault="007674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4AA">
          <w:rPr>
            <w:noProof/>
          </w:rPr>
          <w:t>12</w:t>
        </w:r>
        <w:r>
          <w:fldChar w:fldCharType="end"/>
        </w:r>
      </w:p>
    </w:sdtContent>
  </w:sdt>
  <w:p w14:paraId="37A23365" w14:textId="77777777" w:rsidR="00767454" w:rsidRDefault="007674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975B0"/>
    <w:multiLevelType w:val="hybridMultilevel"/>
    <w:tmpl w:val="FB102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DA6"/>
    <w:rsid w:val="00022E8A"/>
    <w:rsid w:val="00042DB0"/>
    <w:rsid w:val="00112039"/>
    <w:rsid w:val="00152AF0"/>
    <w:rsid w:val="001C0F44"/>
    <w:rsid w:val="001C1AC4"/>
    <w:rsid w:val="002217D4"/>
    <w:rsid w:val="002A4FBE"/>
    <w:rsid w:val="002E5F00"/>
    <w:rsid w:val="0039555E"/>
    <w:rsid w:val="0045364B"/>
    <w:rsid w:val="00460898"/>
    <w:rsid w:val="004B44AA"/>
    <w:rsid w:val="0050616F"/>
    <w:rsid w:val="00534B65"/>
    <w:rsid w:val="0060057B"/>
    <w:rsid w:val="0064768D"/>
    <w:rsid w:val="00650DA6"/>
    <w:rsid w:val="006627C7"/>
    <w:rsid w:val="00714683"/>
    <w:rsid w:val="0075363F"/>
    <w:rsid w:val="00767454"/>
    <w:rsid w:val="008A1975"/>
    <w:rsid w:val="009B6D1B"/>
    <w:rsid w:val="009E6E3F"/>
    <w:rsid w:val="00A843D1"/>
    <w:rsid w:val="00B96D6D"/>
    <w:rsid w:val="00C444D8"/>
    <w:rsid w:val="00CC5596"/>
    <w:rsid w:val="00DC6F23"/>
    <w:rsid w:val="00F57A19"/>
    <w:rsid w:val="00F6569B"/>
    <w:rsid w:val="00FB3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EED3"/>
  <w15:docId w15:val="{DD8F91C0-8CD9-4552-B7DA-E2710B9C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42DB0"/>
  </w:style>
  <w:style w:type="character" w:styleId="a3">
    <w:name w:val="Strong"/>
    <w:basedOn w:val="a0"/>
    <w:uiPriority w:val="22"/>
    <w:qFormat/>
    <w:rsid w:val="00042DB0"/>
    <w:rPr>
      <w:b/>
      <w:bCs/>
    </w:rPr>
  </w:style>
  <w:style w:type="character" w:customStyle="1" w:styleId="FontStyle58">
    <w:name w:val="Font Style58"/>
    <w:basedOn w:val="a0"/>
    <w:uiPriority w:val="99"/>
    <w:rsid w:val="00042DB0"/>
    <w:rPr>
      <w:rFonts w:ascii="Times New Roman" w:hAnsi="Times New Roman" w:cs="Times New Roman"/>
      <w:i/>
      <w:iCs/>
      <w:sz w:val="24"/>
      <w:szCs w:val="24"/>
    </w:rPr>
  </w:style>
  <w:style w:type="character" w:customStyle="1" w:styleId="c5">
    <w:name w:val="c5"/>
    <w:rsid w:val="00042DB0"/>
  </w:style>
  <w:style w:type="character" w:customStyle="1" w:styleId="FontStyle13">
    <w:name w:val="Font Style13"/>
    <w:basedOn w:val="a0"/>
    <w:uiPriority w:val="99"/>
    <w:rsid w:val="00042DB0"/>
    <w:rPr>
      <w:rFonts w:ascii="Times New Roman" w:hAnsi="Times New Roman" w:cs="Times New Roman"/>
      <w:sz w:val="26"/>
      <w:szCs w:val="26"/>
    </w:rPr>
  </w:style>
  <w:style w:type="character" w:customStyle="1" w:styleId="FontStyle63">
    <w:name w:val="Font Style63"/>
    <w:basedOn w:val="a0"/>
    <w:uiPriority w:val="99"/>
    <w:rsid w:val="00042DB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0">
    <w:name w:val="Font Style60"/>
    <w:basedOn w:val="a0"/>
    <w:uiPriority w:val="99"/>
    <w:rsid w:val="00042DB0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Emphasis"/>
    <w:basedOn w:val="a0"/>
    <w:uiPriority w:val="20"/>
    <w:qFormat/>
    <w:rsid w:val="00042DB0"/>
    <w:rPr>
      <w:i/>
      <w:iCs/>
    </w:rPr>
  </w:style>
  <w:style w:type="character" w:customStyle="1" w:styleId="FontStyle12">
    <w:name w:val="Font Style12"/>
    <w:basedOn w:val="a0"/>
    <w:uiPriority w:val="99"/>
    <w:rsid w:val="00042DB0"/>
    <w:rPr>
      <w:rFonts w:ascii="Times New Roman" w:hAnsi="Times New Roman" w:cs="Times New Roman"/>
      <w:sz w:val="30"/>
      <w:szCs w:val="30"/>
    </w:rPr>
  </w:style>
  <w:style w:type="character" w:customStyle="1" w:styleId="FontStyle61">
    <w:name w:val="Font Style61"/>
    <w:basedOn w:val="a0"/>
    <w:uiPriority w:val="99"/>
    <w:rsid w:val="00042DB0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42DB0"/>
    <w:pPr>
      <w:spacing w:after="0" w:line="240" w:lineRule="auto"/>
    </w:pPr>
  </w:style>
  <w:style w:type="paragraph" w:customStyle="1" w:styleId="c2">
    <w:name w:val="c2"/>
    <w:basedOn w:val="a"/>
    <w:rsid w:val="0004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4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042DB0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042DB0"/>
    <w:pPr>
      <w:widowControl w:val="0"/>
      <w:autoSpaceDE w:val="0"/>
      <w:autoSpaceDN w:val="0"/>
      <w:adjustRightInd w:val="0"/>
      <w:spacing w:after="0" w:line="48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042DB0"/>
  </w:style>
  <w:style w:type="character" w:customStyle="1" w:styleId="c16">
    <w:name w:val="c16"/>
    <w:basedOn w:val="a0"/>
    <w:rsid w:val="00042DB0"/>
  </w:style>
  <w:style w:type="character" w:customStyle="1" w:styleId="c12">
    <w:name w:val="c12"/>
    <w:basedOn w:val="a0"/>
    <w:rsid w:val="00042DB0"/>
  </w:style>
  <w:style w:type="paragraph" w:customStyle="1" w:styleId="c32">
    <w:name w:val="c32"/>
    <w:basedOn w:val="a"/>
    <w:rsid w:val="0004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042DB0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1">
    <w:name w:val="Style11"/>
    <w:basedOn w:val="a"/>
    <w:uiPriority w:val="99"/>
    <w:rsid w:val="00042DB0"/>
    <w:pPr>
      <w:widowControl w:val="0"/>
      <w:autoSpaceDE w:val="0"/>
      <w:autoSpaceDN w:val="0"/>
      <w:adjustRightInd w:val="0"/>
      <w:spacing w:after="0" w:line="490" w:lineRule="exact"/>
      <w:ind w:firstLine="26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DB0"/>
  </w:style>
  <w:style w:type="character" w:styleId="a7">
    <w:name w:val="Hyperlink"/>
    <w:basedOn w:val="a0"/>
    <w:uiPriority w:val="99"/>
    <w:unhideWhenUsed/>
    <w:rsid w:val="00042D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6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454"/>
  </w:style>
  <w:style w:type="paragraph" w:styleId="aa">
    <w:name w:val="footer"/>
    <w:basedOn w:val="a"/>
    <w:link w:val="ab"/>
    <w:uiPriority w:val="99"/>
    <w:unhideWhenUsed/>
    <w:rsid w:val="0076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7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su/" TargetMode="External"/><Relationship Id="rId13" Type="http://schemas.openxmlformats.org/officeDocument/2006/relationships/hyperlink" Target="http://hudozhnikam.ru/nauka_o_cvete/5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penclass.ru/node/2156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0791D-249A-4958-84CF-50BDA429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3578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Windows 7</cp:lastModifiedBy>
  <cp:revision>30</cp:revision>
  <dcterms:created xsi:type="dcterms:W3CDTF">2017-10-16T18:32:00Z</dcterms:created>
  <dcterms:modified xsi:type="dcterms:W3CDTF">2025-06-09T07:33:00Z</dcterms:modified>
</cp:coreProperties>
</file>