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3DE" w:rsidRPr="00E033DE" w:rsidRDefault="00E033DE" w:rsidP="00E033DE">
      <w:pPr>
        <w:jc w:val="center"/>
        <w:rPr>
          <w:rFonts w:ascii="Times New Roman" w:hAnsi="Times New Roman" w:cs="Times New Roman"/>
          <w:sz w:val="28"/>
          <w:szCs w:val="28"/>
        </w:rPr>
      </w:pPr>
      <w:r w:rsidRPr="00E033DE">
        <w:rPr>
          <w:rFonts w:ascii="Times New Roman" w:hAnsi="Times New Roman" w:cs="Times New Roman"/>
          <w:sz w:val="28"/>
          <w:szCs w:val="28"/>
        </w:rPr>
        <w:t>Статья о проведении мастер-класса "Эффективные методы и приемы при работе с тек</w:t>
      </w:r>
      <w:r>
        <w:rPr>
          <w:rFonts w:ascii="Times New Roman" w:hAnsi="Times New Roman" w:cs="Times New Roman"/>
          <w:sz w:val="28"/>
          <w:szCs w:val="28"/>
        </w:rPr>
        <w:t>стом на уроках русского языка"</w:t>
      </w:r>
    </w:p>
    <w:p w:rsidR="00E033DE" w:rsidRPr="00E033DE" w:rsidRDefault="00E033DE" w:rsidP="00E033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033DE">
        <w:rPr>
          <w:rFonts w:ascii="Times New Roman" w:hAnsi="Times New Roman" w:cs="Times New Roman"/>
          <w:sz w:val="28"/>
          <w:szCs w:val="28"/>
        </w:rPr>
        <w:t>В условиях современного образовательного процесса важным аспектом является умение эффективно работать с текстом. Для учителей русского языка и литературы данная задача становится особенно актуальной, ведь текст — это не только средство обучения, но и ключ к пониманию культуры и литературы родного языка.</w:t>
      </w:r>
    </w:p>
    <w:p w:rsidR="00E033DE" w:rsidRPr="00E033DE" w:rsidRDefault="00E033DE" w:rsidP="00E033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033DE">
        <w:rPr>
          <w:rFonts w:ascii="Times New Roman" w:hAnsi="Times New Roman" w:cs="Times New Roman"/>
          <w:sz w:val="28"/>
          <w:szCs w:val="28"/>
        </w:rPr>
        <w:t>Недавно в нашем образовательном учреждении прошел мастер-класс "Эффективные методы и приемы при работе с текстом на уроках русского языка", который был организован для педагогов, стремящихся улучшить свои навыки в этой области. Мероприятие собрало учителей из разных школ, что создало атмосферу творческого обмена опытом и идеями.</w:t>
      </w:r>
    </w:p>
    <w:p w:rsidR="00E033DE" w:rsidRPr="00E033DE" w:rsidRDefault="00E033DE" w:rsidP="00E033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033DE">
        <w:rPr>
          <w:rFonts w:ascii="Times New Roman" w:hAnsi="Times New Roman" w:cs="Times New Roman"/>
          <w:sz w:val="28"/>
          <w:szCs w:val="28"/>
        </w:rPr>
        <w:t>Мастер-класс открыла выступление опытного педагога — Светланы Ивановны Смирновой, которая поделилась своей методикой работы с художественными и познавательными текстами. Она акцентировала внимание на важности выбора текста, подходящего для учебной темы, и на том, как правильно формулировать вопросы для анализа прочитанного. Светлана Ивановна предложила несколько стратегий, таких как использование визуальных маршрутов и графических организаторов, которые помогают ученикам структурировать полученную информацию.</w:t>
      </w:r>
    </w:p>
    <w:p w:rsidR="00E033DE" w:rsidRPr="00E033DE" w:rsidRDefault="00E033DE" w:rsidP="00E033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033DE">
        <w:rPr>
          <w:rFonts w:ascii="Times New Roman" w:hAnsi="Times New Roman" w:cs="Times New Roman"/>
          <w:sz w:val="28"/>
          <w:szCs w:val="28"/>
        </w:rPr>
        <w:t>Затем участники мастер-класса разделились на небольшие группы и работали над практическими заданиями. Каждая группа получила текст и задачи, которые нужно было решить с использованием различных методов и приемов. Это позволило учителям не только применить новые знания на практике, но и обменяться мнениями о том, что работает лучше всего в их классах.</w:t>
      </w:r>
    </w:p>
    <w:p w:rsidR="00E033DE" w:rsidRPr="00E033DE" w:rsidRDefault="00E033DE" w:rsidP="00E033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033DE">
        <w:rPr>
          <w:rFonts w:ascii="Times New Roman" w:hAnsi="Times New Roman" w:cs="Times New Roman"/>
          <w:sz w:val="28"/>
          <w:szCs w:val="28"/>
        </w:rPr>
        <w:t xml:space="preserve">Одним из самых ярких моментов мастер-класса стало обсуждение использования технологий в работе с текстом. Участники отметили, что интеграция цифровых инструментов может значительно повысить интерес учеников к анализу текста. Например, использование интерактивных презентаций, </w:t>
      </w:r>
      <w:proofErr w:type="spellStart"/>
      <w:r w:rsidRPr="00E033DE">
        <w:rPr>
          <w:rFonts w:ascii="Times New Roman" w:hAnsi="Times New Roman" w:cs="Times New Roman"/>
          <w:sz w:val="28"/>
          <w:szCs w:val="28"/>
        </w:rPr>
        <w:t>онлайн-дискуссий</w:t>
      </w:r>
      <w:proofErr w:type="spellEnd"/>
      <w:r w:rsidRPr="00E033DE">
        <w:rPr>
          <w:rFonts w:ascii="Times New Roman" w:hAnsi="Times New Roman" w:cs="Times New Roman"/>
          <w:sz w:val="28"/>
          <w:szCs w:val="28"/>
        </w:rPr>
        <w:t xml:space="preserve"> и форумов позволяет создать более динамичную атмосферу на уроках.</w:t>
      </w:r>
    </w:p>
    <w:p w:rsidR="00E033DE" w:rsidRPr="00E033DE" w:rsidRDefault="00E033DE" w:rsidP="00E033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033DE">
        <w:rPr>
          <w:rFonts w:ascii="Times New Roman" w:hAnsi="Times New Roman" w:cs="Times New Roman"/>
          <w:sz w:val="28"/>
          <w:szCs w:val="28"/>
        </w:rPr>
        <w:t xml:space="preserve">В завершение мастер-класса всех участников пригласили поделиться своими находками и впечатлениями. Многие отметили, что получили не только новые идеи, но и мотивацию для дальнейшего развития в профессии. Особое внимание было уделено важности создания комфортной среды для </w:t>
      </w:r>
      <w:r w:rsidRPr="00E033DE">
        <w:rPr>
          <w:rFonts w:ascii="Times New Roman" w:hAnsi="Times New Roman" w:cs="Times New Roman"/>
          <w:sz w:val="28"/>
          <w:szCs w:val="28"/>
        </w:rPr>
        <w:lastRenderedPageBreak/>
        <w:t>обсуждений, где каждый ученик сможет выразить свои мысли и чувства по поводу текста.</w:t>
      </w:r>
    </w:p>
    <w:p w:rsidR="00E033DE" w:rsidRPr="00E033DE" w:rsidRDefault="00E033DE" w:rsidP="00E033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033DE">
        <w:rPr>
          <w:rFonts w:ascii="Times New Roman" w:hAnsi="Times New Roman" w:cs="Times New Roman"/>
          <w:sz w:val="28"/>
          <w:szCs w:val="28"/>
        </w:rPr>
        <w:t xml:space="preserve">Подводя итоги мастер-класса, можно отметить, что работа с текстом требует не только знаний, но и </w:t>
      </w:r>
      <w:proofErr w:type="spellStart"/>
      <w:r w:rsidRPr="00E033DE">
        <w:rPr>
          <w:rFonts w:ascii="Times New Roman" w:hAnsi="Times New Roman" w:cs="Times New Roman"/>
          <w:sz w:val="28"/>
          <w:szCs w:val="28"/>
        </w:rPr>
        <w:t>креативного</w:t>
      </w:r>
      <w:proofErr w:type="spellEnd"/>
      <w:r w:rsidRPr="00E033DE">
        <w:rPr>
          <w:rFonts w:ascii="Times New Roman" w:hAnsi="Times New Roman" w:cs="Times New Roman"/>
          <w:sz w:val="28"/>
          <w:szCs w:val="28"/>
        </w:rPr>
        <w:t xml:space="preserve"> подхода. Использование разнообразных методов и приемов поможет сделать уроки русского языка более интересными и увлекательными, что, безусловно, отразится на уровне восприятия и понимания материала учениками.</w:t>
      </w:r>
    </w:p>
    <w:p w:rsidR="001D2EF6" w:rsidRPr="00E033DE" w:rsidRDefault="00E033DE" w:rsidP="00E033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033DE">
        <w:rPr>
          <w:rFonts w:ascii="Times New Roman" w:hAnsi="Times New Roman" w:cs="Times New Roman"/>
          <w:sz w:val="28"/>
          <w:szCs w:val="28"/>
        </w:rPr>
        <w:t>Мы благодарим всех участников за активное участие и надеемся, что накопленные знания и опыт будут успешно применены в повседневной практике!</w:t>
      </w:r>
    </w:p>
    <w:sectPr w:rsidR="001D2EF6" w:rsidRPr="00E033DE" w:rsidSect="00BB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033DE"/>
    <w:rsid w:val="000107BB"/>
    <w:rsid w:val="0002003B"/>
    <w:rsid w:val="000630A6"/>
    <w:rsid w:val="00083C6B"/>
    <w:rsid w:val="001E2662"/>
    <w:rsid w:val="00217667"/>
    <w:rsid w:val="00224D46"/>
    <w:rsid w:val="00256D02"/>
    <w:rsid w:val="00270A9A"/>
    <w:rsid w:val="002915D8"/>
    <w:rsid w:val="002E0404"/>
    <w:rsid w:val="002E2B5E"/>
    <w:rsid w:val="002F5915"/>
    <w:rsid w:val="003470B4"/>
    <w:rsid w:val="00386FF3"/>
    <w:rsid w:val="00421B3D"/>
    <w:rsid w:val="0045134F"/>
    <w:rsid w:val="005372C1"/>
    <w:rsid w:val="005F691B"/>
    <w:rsid w:val="00620A33"/>
    <w:rsid w:val="00697C4C"/>
    <w:rsid w:val="006A4E4C"/>
    <w:rsid w:val="006B4E58"/>
    <w:rsid w:val="006E1C9F"/>
    <w:rsid w:val="007325EA"/>
    <w:rsid w:val="007C0532"/>
    <w:rsid w:val="00884B8A"/>
    <w:rsid w:val="008C4498"/>
    <w:rsid w:val="00A735E6"/>
    <w:rsid w:val="00B04C7C"/>
    <w:rsid w:val="00BB3443"/>
    <w:rsid w:val="00BB4529"/>
    <w:rsid w:val="00BD6020"/>
    <w:rsid w:val="00C83F06"/>
    <w:rsid w:val="00CA3024"/>
    <w:rsid w:val="00D30815"/>
    <w:rsid w:val="00DA4B35"/>
    <w:rsid w:val="00E033DE"/>
    <w:rsid w:val="00E96D0F"/>
    <w:rsid w:val="00EB3EB0"/>
    <w:rsid w:val="00FA2226"/>
    <w:rsid w:val="00FC1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5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4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7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17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43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282645">
                                      <w:marLeft w:val="120"/>
                                      <w:marRight w:val="120"/>
                                      <w:marTop w:val="6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17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99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0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95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9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44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06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38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62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16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451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93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81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27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57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300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2025-06-09T01:37:00Z</dcterms:created>
  <dcterms:modified xsi:type="dcterms:W3CDTF">2025-06-09T03:07:00Z</dcterms:modified>
</cp:coreProperties>
</file>