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E666F" w14:textId="2192C3D3" w:rsidR="00071CE2" w:rsidRDefault="00071CE2" w:rsidP="00071CE2">
      <w:pPr>
        <w:jc w:val="center"/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</w:pPr>
      <w:r w:rsidRPr="00071CE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Лист экспертизы рабочей программы педагог</w:t>
      </w:r>
      <w:r w:rsidR="00AF4100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ов </w:t>
      </w:r>
      <w:r w:rsidR="0090547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общеобразовательной </w:t>
      </w:r>
      <w:r w:rsidRPr="00071CE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группы</w:t>
      </w:r>
      <w:r w:rsidR="00AF4100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 «</w:t>
      </w:r>
      <w:r w:rsidR="0090547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Петушок</w:t>
      </w:r>
      <w:r w:rsidR="00AF4100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»</w:t>
      </w:r>
    </w:p>
    <w:p w14:paraId="30864A8E" w14:textId="21DB3034" w:rsidR="007C4198" w:rsidRDefault="007C4198" w:rsidP="00071CE2">
      <w:pPr>
        <w:jc w:val="center"/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Воспитатели: </w:t>
      </w:r>
      <w:proofErr w:type="spellStart"/>
      <w:r w:rsidR="0090547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Андронникова</w:t>
      </w:r>
      <w:proofErr w:type="spellEnd"/>
      <w:r w:rsidR="0090547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 Л. И</w:t>
      </w:r>
      <w:r w:rsidR="00B80E3A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., </w:t>
      </w:r>
      <w:proofErr w:type="spellStart"/>
      <w:r w:rsidR="0090547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Потомкина</w:t>
      </w:r>
      <w:proofErr w:type="spellEnd"/>
      <w:r w:rsidR="0090547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 М. Г</w:t>
      </w:r>
      <w:r w:rsidR="00B80E3A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.</w:t>
      </w:r>
    </w:p>
    <w:p w14:paraId="0A5C6D82" w14:textId="3F2DB65F" w:rsidR="007857C6" w:rsidRDefault="007C4198" w:rsidP="00FB38DC">
      <w:pPr>
        <w:jc w:val="center"/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Эксперт: </w:t>
      </w:r>
      <w:r w:rsidR="00B80E3A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Мальцева Ю. В</w:t>
      </w:r>
      <w:r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2088"/>
        <w:gridCol w:w="1474"/>
        <w:gridCol w:w="2551"/>
        <w:gridCol w:w="2517"/>
      </w:tblGrid>
      <w:tr w:rsidR="00071CE2" w14:paraId="34663662" w14:textId="77777777" w:rsidTr="00D81D0C">
        <w:tc>
          <w:tcPr>
            <w:tcW w:w="941" w:type="dxa"/>
            <w:vMerge w:val="restart"/>
          </w:tcPr>
          <w:p w14:paraId="16E1C066" w14:textId="77777777" w:rsidR="00071CE2" w:rsidRPr="00D81D0C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</w:pPr>
            <w:r w:rsidRPr="00D81D0C"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  <w:t>№п/п</w:t>
            </w:r>
          </w:p>
        </w:tc>
        <w:tc>
          <w:tcPr>
            <w:tcW w:w="2088" w:type="dxa"/>
            <w:vMerge w:val="restart"/>
          </w:tcPr>
          <w:p w14:paraId="6D9ED2AB" w14:textId="77777777" w:rsidR="00071CE2" w:rsidRPr="00D81D0C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</w:pPr>
            <w:r w:rsidRPr="00D81D0C"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  <w:t>Содержание</w:t>
            </w:r>
          </w:p>
        </w:tc>
        <w:tc>
          <w:tcPr>
            <w:tcW w:w="6542" w:type="dxa"/>
            <w:gridSpan w:val="3"/>
          </w:tcPr>
          <w:p w14:paraId="0104E8DE" w14:textId="77777777" w:rsidR="00071CE2" w:rsidRPr="00D81D0C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</w:pPr>
            <w:r w:rsidRPr="00D81D0C"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  <w:t>Оценка эксперта</w:t>
            </w:r>
          </w:p>
        </w:tc>
      </w:tr>
      <w:tr w:rsidR="00D81D0C" w14:paraId="45A6B62F" w14:textId="77777777" w:rsidTr="00D81D0C">
        <w:tc>
          <w:tcPr>
            <w:tcW w:w="941" w:type="dxa"/>
            <w:vMerge/>
          </w:tcPr>
          <w:p w14:paraId="50412E1C" w14:textId="77777777" w:rsidR="00071CE2" w:rsidRPr="00D81D0C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88" w:type="dxa"/>
            <w:vMerge/>
          </w:tcPr>
          <w:p w14:paraId="6F92CBB6" w14:textId="77777777" w:rsidR="00071CE2" w:rsidRPr="00D81D0C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74" w:type="dxa"/>
          </w:tcPr>
          <w:p w14:paraId="6D9DFE0D" w14:textId="77777777" w:rsidR="00071CE2" w:rsidRPr="00D81D0C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</w:pPr>
            <w:r w:rsidRPr="00D81D0C"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  <w:t>Соответствует требованиям</w:t>
            </w:r>
          </w:p>
        </w:tc>
        <w:tc>
          <w:tcPr>
            <w:tcW w:w="2551" w:type="dxa"/>
          </w:tcPr>
          <w:p w14:paraId="61281927" w14:textId="77777777" w:rsidR="00071CE2" w:rsidRPr="00D81D0C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</w:pPr>
            <w:r w:rsidRPr="00D81D0C"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  <w:t>Частично соответствует</w:t>
            </w:r>
          </w:p>
        </w:tc>
        <w:tc>
          <w:tcPr>
            <w:tcW w:w="2517" w:type="dxa"/>
          </w:tcPr>
          <w:p w14:paraId="5A59E4AD" w14:textId="77777777" w:rsidR="00071CE2" w:rsidRPr="00D81D0C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</w:pPr>
            <w:r w:rsidRPr="00D81D0C">
              <w:rPr>
                <w:rFonts w:ascii="Times New Roman" w:hAnsi="Times New Roman" w:cs="Times New Roman"/>
                <w:b/>
                <w:color w:val="232323"/>
                <w:sz w:val="26"/>
                <w:szCs w:val="26"/>
                <w:shd w:val="clear" w:color="auto" w:fill="FFFFFF"/>
              </w:rPr>
              <w:t>Не соответствует</w:t>
            </w:r>
          </w:p>
        </w:tc>
      </w:tr>
      <w:tr w:rsidR="00071CE2" w14:paraId="54BEBB74" w14:textId="77777777" w:rsidTr="00D81D0C">
        <w:tc>
          <w:tcPr>
            <w:tcW w:w="941" w:type="dxa"/>
          </w:tcPr>
          <w:p w14:paraId="27A81426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630" w:type="dxa"/>
            <w:gridSpan w:val="4"/>
          </w:tcPr>
          <w:p w14:paraId="7619BEEF" w14:textId="77777777" w:rsidR="00071CE2" w:rsidRPr="00090200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  <w:t>Целевой раздел</w:t>
            </w:r>
          </w:p>
        </w:tc>
      </w:tr>
      <w:tr w:rsidR="00D81D0C" w14:paraId="2660C1FF" w14:textId="77777777" w:rsidTr="00D81D0C">
        <w:tc>
          <w:tcPr>
            <w:tcW w:w="941" w:type="dxa"/>
          </w:tcPr>
          <w:p w14:paraId="342A28E2" w14:textId="77777777" w:rsidR="00071CE2" w:rsidRPr="00090200" w:rsidRDefault="00D80654" w:rsidP="00D80654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2088" w:type="dxa"/>
          </w:tcPr>
          <w:p w14:paraId="506F347A" w14:textId="77777777" w:rsidR="00071CE2" w:rsidRPr="00090200" w:rsidRDefault="00D80654" w:rsidP="00D80654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</w:tc>
        <w:tc>
          <w:tcPr>
            <w:tcW w:w="1474" w:type="dxa"/>
          </w:tcPr>
          <w:p w14:paraId="553D0602" w14:textId="0F167466" w:rsidR="00071CE2" w:rsidRDefault="00F203F4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211C64D4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14:paraId="5954D448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4463D57C" w14:textId="77777777" w:rsidTr="00D81D0C">
        <w:tc>
          <w:tcPr>
            <w:tcW w:w="941" w:type="dxa"/>
          </w:tcPr>
          <w:p w14:paraId="68FF266E" w14:textId="77777777" w:rsidR="00071CE2" w:rsidRPr="00090200" w:rsidRDefault="00D80654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2088" w:type="dxa"/>
          </w:tcPr>
          <w:p w14:paraId="1F723F27" w14:textId="77777777" w:rsidR="00071CE2" w:rsidRPr="00090200" w:rsidRDefault="00D80654" w:rsidP="00D80654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Цели и задачи реализации рабочей программы</w:t>
            </w:r>
          </w:p>
        </w:tc>
        <w:tc>
          <w:tcPr>
            <w:tcW w:w="1474" w:type="dxa"/>
          </w:tcPr>
          <w:p w14:paraId="7CED71F0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3C38FBEC" w14:textId="1D2EF5C0" w:rsidR="00071CE2" w:rsidRPr="00632D11" w:rsidRDefault="00632D11" w:rsidP="00632D11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  <w:r w:rsidRPr="00632D1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u w:val="single"/>
                <w:shd w:val="clear" w:color="auto" w:fill="FFFFFF"/>
              </w:rPr>
              <w:t>Дополнить</w:t>
            </w:r>
            <w:r w:rsidRPr="00632D1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 задачи по вариативной части программы</w:t>
            </w:r>
            <w:r w:rsidR="000D0056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14:paraId="712570C3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608FC1B5" w14:textId="77777777" w:rsidTr="00D81D0C">
        <w:tc>
          <w:tcPr>
            <w:tcW w:w="941" w:type="dxa"/>
          </w:tcPr>
          <w:p w14:paraId="4501DE92" w14:textId="77777777" w:rsidR="00071CE2" w:rsidRPr="00090200" w:rsidRDefault="00D80654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2088" w:type="dxa"/>
          </w:tcPr>
          <w:p w14:paraId="73C46FC9" w14:textId="13E1CDEA" w:rsidR="00071CE2" w:rsidRPr="00090200" w:rsidRDefault="00D80654" w:rsidP="00D80654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Принципы реализации рабочей программы и организации образовательного процесса</w:t>
            </w:r>
          </w:p>
        </w:tc>
        <w:tc>
          <w:tcPr>
            <w:tcW w:w="1474" w:type="dxa"/>
          </w:tcPr>
          <w:p w14:paraId="52016FAC" w14:textId="6F56770F" w:rsidR="00071CE2" w:rsidRDefault="00BA4A28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1C260ADA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14:paraId="7A7B2036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7669F30C" w14:textId="77777777" w:rsidTr="00D81D0C">
        <w:tc>
          <w:tcPr>
            <w:tcW w:w="941" w:type="dxa"/>
          </w:tcPr>
          <w:p w14:paraId="060733F8" w14:textId="77777777" w:rsidR="00071CE2" w:rsidRPr="00090200" w:rsidRDefault="00D80654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1.4</w:t>
            </w:r>
          </w:p>
        </w:tc>
        <w:tc>
          <w:tcPr>
            <w:tcW w:w="2088" w:type="dxa"/>
          </w:tcPr>
          <w:p w14:paraId="5D616432" w14:textId="34D027C6" w:rsidR="00071CE2" w:rsidRPr="00090200" w:rsidRDefault="00D80654" w:rsidP="00090200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Планируемые результаты освоения программы (</w:t>
            </w:r>
            <w:r w:rsidR="00090200"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по </w:t>
            </w: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возраст</w:t>
            </w:r>
            <w:r w:rsidR="00BA4A28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у</w:t>
            </w: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74" w:type="dxa"/>
          </w:tcPr>
          <w:p w14:paraId="7C4DA75B" w14:textId="4FC72627" w:rsidR="00071CE2" w:rsidRDefault="0090547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4A1A3C0E" w14:textId="18BAF50B" w:rsidR="00071CE2" w:rsidRPr="00CF79F5" w:rsidRDefault="00071CE2" w:rsidP="00CF79F5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14:paraId="6B7EB16F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0428C0E0" w14:textId="77777777" w:rsidTr="00D81D0C">
        <w:tc>
          <w:tcPr>
            <w:tcW w:w="941" w:type="dxa"/>
          </w:tcPr>
          <w:p w14:paraId="599DF9C9" w14:textId="77777777" w:rsidR="00071CE2" w:rsidRPr="00090200" w:rsidRDefault="00D80654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2088" w:type="dxa"/>
          </w:tcPr>
          <w:p w14:paraId="1C84798D" w14:textId="77777777" w:rsidR="00071CE2" w:rsidRPr="00D44998" w:rsidRDefault="00D80654" w:rsidP="00D806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44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474" w:type="dxa"/>
          </w:tcPr>
          <w:p w14:paraId="2137CE6C" w14:textId="3E38412C" w:rsidR="00071CE2" w:rsidRPr="00D44998" w:rsidRDefault="00905472" w:rsidP="00071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74F6C18C" w14:textId="260F90F1" w:rsidR="00071CE2" w:rsidRPr="00D44998" w:rsidRDefault="00071CE2" w:rsidP="00AA00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14:paraId="396C2088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0654" w14:paraId="76417474" w14:textId="77777777" w:rsidTr="00D81D0C">
        <w:tc>
          <w:tcPr>
            <w:tcW w:w="941" w:type="dxa"/>
          </w:tcPr>
          <w:p w14:paraId="2A7BFF15" w14:textId="77777777" w:rsidR="00D80654" w:rsidRDefault="00D80654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630" w:type="dxa"/>
            <w:gridSpan w:val="4"/>
          </w:tcPr>
          <w:p w14:paraId="71F59AD3" w14:textId="77777777" w:rsidR="00D80654" w:rsidRPr="00090200" w:rsidRDefault="00D80654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  <w:t>Содержательный раздел</w:t>
            </w:r>
          </w:p>
        </w:tc>
      </w:tr>
      <w:tr w:rsidR="00D80654" w14:paraId="25294AE7" w14:textId="77777777" w:rsidTr="00D81D0C">
        <w:tc>
          <w:tcPr>
            <w:tcW w:w="941" w:type="dxa"/>
          </w:tcPr>
          <w:p w14:paraId="481D843F" w14:textId="77777777" w:rsidR="00D80654" w:rsidRPr="00090200" w:rsidRDefault="00D80654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8630" w:type="dxa"/>
            <w:gridSpan w:val="4"/>
          </w:tcPr>
          <w:p w14:paraId="2F673357" w14:textId="77777777" w:rsidR="00D80654" w:rsidRPr="00090200" w:rsidRDefault="00D80654" w:rsidP="00D80654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Содержание образовательной деятельности в группе по образовательным областям:</w:t>
            </w:r>
          </w:p>
        </w:tc>
      </w:tr>
      <w:tr w:rsidR="00D81D0C" w14:paraId="2F750C6E" w14:textId="77777777" w:rsidTr="00D81D0C">
        <w:tc>
          <w:tcPr>
            <w:tcW w:w="941" w:type="dxa"/>
          </w:tcPr>
          <w:p w14:paraId="3C2B3F88" w14:textId="1CC5EB95" w:rsidR="00071CE2" w:rsidRPr="00090200" w:rsidRDefault="00D80654" w:rsidP="002B1039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2088" w:type="dxa"/>
          </w:tcPr>
          <w:p w14:paraId="62312669" w14:textId="77777777" w:rsidR="00071CE2" w:rsidRPr="00090200" w:rsidRDefault="00D80654" w:rsidP="00090200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коммуникативное развитие</w:t>
            </w:r>
          </w:p>
        </w:tc>
        <w:tc>
          <w:tcPr>
            <w:tcW w:w="1474" w:type="dxa"/>
          </w:tcPr>
          <w:p w14:paraId="129B7A77" w14:textId="48092782" w:rsidR="00071CE2" w:rsidRDefault="002B1039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71B5E56B" w14:textId="0F2903BD" w:rsidR="00071CE2" w:rsidRPr="00A50AE1" w:rsidRDefault="00071CE2" w:rsidP="00A50AE1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14:paraId="6A2F30EE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4964F948" w14:textId="77777777" w:rsidTr="00D81D0C">
        <w:tc>
          <w:tcPr>
            <w:tcW w:w="941" w:type="dxa"/>
          </w:tcPr>
          <w:p w14:paraId="386A9601" w14:textId="5F20F337" w:rsidR="00071CE2" w:rsidRPr="00090200" w:rsidRDefault="00071CE2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8" w:type="dxa"/>
          </w:tcPr>
          <w:p w14:paraId="6C09671F" w14:textId="77777777" w:rsidR="00071CE2" w:rsidRPr="00090200" w:rsidRDefault="00D80654" w:rsidP="00090200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Познавательное развитие </w:t>
            </w:r>
          </w:p>
        </w:tc>
        <w:tc>
          <w:tcPr>
            <w:tcW w:w="1474" w:type="dxa"/>
          </w:tcPr>
          <w:p w14:paraId="3FC60A65" w14:textId="223D83E4" w:rsidR="00071CE2" w:rsidRDefault="002B1039" w:rsidP="0090547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2B89A187" w14:textId="6959FFB6" w:rsidR="00071CE2" w:rsidRPr="00A50AE1" w:rsidRDefault="00071CE2" w:rsidP="00A50AE1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14:paraId="5A0693E7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51261FDE" w14:textId="77777777" w:rsidTr="00D81D0C">
        <w:tc>
          <w:tcPr>
            <w:tcW w:w="941" w:type="dxa"/>
          </w:tcPr>
          <w:p w14:paraId="41BC1C5E" w14:textId="0E1F6903" w:rsidR="00071CE2" w:rsidRPr="00090200" w:rsidRDefault="00071CE2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8" w:type="dxa"/>
          </w:tcPr>
          <w:p w14:paraId="68991A7D" w14:textId="77777777" w:rsidR="00071CE2" w:rsidRPr="00090200" w:rsidRDefault="00D80654" w:rsidP="00090200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1474" w:type="dxa"/>
          </w:tcPr>
          <w:p w14:paraId="549A0D2B" w14:textId="2CF97741" w:rsidR="00071CE2" w:rsidRDefault="002B1039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34F809B5" w14:textId="3CB3CB59" w:rsidR="00071CE2" w:rsidRPr="00A50AE1" w:rsidRDefault="00071CE2" w:rsidP="00A50AE1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14:paraId="2A992B7D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0235F87D" w14:textId="77777777" w:rsidTr="00D81D0C">
        <w:tc>
          <w:tcPr>
            <w:tcW w:w="941" w:type="dxa"/>
          </w:tcPr>
          <w:p w14:paraId="3EA17019" w14:textId="038D4AE4" w:rsidR="00071CE2" w:rsidRPr="00090200" w:rsidRDefault="002B1039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2088" w:type="dxa"/>
          </w:tcPr>
          <w:p w14:paraId="525650DD" w14:textId="201729BB" w:rsidR="00071CE2" w:rsidRPr="00090200" w:rsidRDefault="00857D16" w:rsidP="00090200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Художественно-эстетическ</w:t>
            </w:r>
            <w:r w:rsidR="00D80654"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ое развитие</w:t>
            </w:r>
          </w:p>
        </w:tc>
        <w:tc>
          <w:tcPr>
            <w:tcW w:w="1474" w:type="dxa"/>
          </w:tcPr>
          <w:p w14:paraId="546909B2" w14:textId="7960BFA4" w:rsidR="00071CE2" w:rsidRDefault="002B1039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5CA5E294" w14:textId="13518919" w:rsidR="00071CE2" w:rsidRPr="00A50AE1" w:rsidRDefault="00071CE2" w:rsidP="00A50AE1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14:paraId="62F23DB3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39264089" w14:textId="77777777" w:rsidTr="00D81D0C">
        <w:tc>
          <w:tcPr>
            <w:tcW w:w="941" w:type="dxa"/>
          </w:tcPr>
          <w:p w14:paraId="6B8A7B92" w14:textId="5E7EC147" w:rsidR="00071CE2" w:rsidRPr="00090200" w:rsidRDefault="00071CE2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8" w:type="dxa"/>
          </w:tcPr>
          <w:p w14:paraId="3AB377AB" w14:textId="77777777" w:rsidR="00071CE2" w:rsidRPr="00090200" w:rsidRDefault="00D80654" w:rsidP="00090200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Физическое развитие</w:t>
            </w:r>
          </w:p>
        </w:tc>
        <w:tc>
          <w:tcPr>
            <w:tcW w:w="1474" w:type="dxa"/>
          </w:tcPr>
          <w:p w14:paraId="1202AD9F" w14:textId="0FA4FE47" w:rsidR="00071CE2" w:rsidRDefault="002B1039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0BCB5FB7" w14:textId="7736A357" w:rsidR="00071CE2" w:rsidRPr="00A50AE1" w:rsidRDefault="00071CE2" w:rsidP="00A50AE1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14:paraId="1423B6BE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1FD07A34" w14:textId="77777777" w:rsidTr="00D81D0C">
        <w:tc>
          <w:tcPr>
            <w:tcW w:w="941" w:type="dxa"/>
          </w:tcPr>
          <w:p w14:paraId="0B869360" w14:textId="77777777" w:rsidR="00071CE2" w:rsidRPr="00090200" w:rsidRDefault="00D80654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lastRenderedPageBreak/>
              <w:t>2.2</w:t>
            </w:r>
          </w:p>
        </w:tc>
        <w:tc>
          <w:tcPr>
            <w:tcW w:w="2088" w:type="dxa"/>
          </w:tcPr>
          <w:p w14:paraId="44D087EA" w14:textId="77777777" w:rsidR="00071CE2" w:rsidRPr="00090200" w:rsidRDefault="00D80654" w:rsidP="00090200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Содержание образовательной деятельности в части, формируемой участниками образовательных отношений.</w:t>
            </w:r>
          </w:p>
        </w:tc>
        <w:tc>
          <w:tcPr>
            <w:tcW w:w="1474" w:type="dxa"/>
          </w:tcPr>
          <w:p w14:paraId="0EFB0523" w14:textId="1E22AB00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4F00BD1F" w14:textId="0C736863" w:rsidR="00071CE2" w:rsidRPr="000D1C19" w:rsidRDefault="000D1C19" w:rsidP="000D1C19">
            <w:pPr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D1C19">
              <w:rPr>
                <w:rFonts w:ascii="Times New Roman" w:hAnsi="Times New Roman" w:cs="Times New Roman"/>
                <w:color w:val="232323"/>
                <w:sz w:val="24"/>
                <w:szCs w:val="28"/>
                <w:shd w:val="clear" w:color="auto" w:fill="FFFFFF"/>
              </w:rPr>
              <w:t>Добавить парциальную программу по «Нравственн</w:t>
            </w:r>
            <w:proofErr w:type="gramStart"/>
            <w:r w:rsidRPr="000D1C19">
              <w:rPr>
                <w:rFonts w:ascii="Times New Roman" w:hAnsi="Times New Roman" w:cs="Times New Roman"/>
                <w:color w:val="232323"/>
                <w:sz w:val="24"/>
                <w:szCs w:val="28"/>
                <w:shd w:val="clear" w:color="auto" w:fill="FFFFFF"/>
              </w:rPr>
              <w:t>о-</w:t>
            </w:r>
            <w:proofErr w:type="gramEnd"/>
            <w:r w:rsidRPr="000D1C19">
              <w:rPr>
                <w:rFonts w:ascii="Times New Roman" w:hAnsi="Times New Roman" w:cs="Times New Roman"/>
                <w:color w:val="232323"/>
                <w:sz w:val="24"/>
                <w:szCs w:val="28"/>
                <w:shd w:val="clear" w:color="auto" w:fill="FFFFFF"/>
              </w:rPr>
              <w:t xml:space="preserve"> патриотическому воспитанию»</w:t>
            </w:r>
          </w:p>
        </w:tc>
        <w:tc>
          <w:tcPr>
            <w:tcW w:w="2517" w:type="dxa"/>
          </w:tcPr>
          <w:p w14:paraId="6A642AF2" w14:textId="34A94AAA" w:rsidR="00071CE2" w:rsidRPr="00B20B72" w:rsidRDefault="00071CE2" w:rsidP="00F52471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</w:tr>
      <w:tr w:rsidR="00D81D0C" w14:paraId="46219282" w14:textId="77777777" w:rsidTr="00D81D0C">
        <w:tc>
          <w:tcPr>
            <w:tcW w:w="941" w:type="dxa"/>
          </w:tcPr>
          <w:p w14:paraId="1BECF323" w14:textId="77777777" w:rsidR="00071CE2" w:rsidRPr="00090200" w:rsidRDefault="00D80654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2088" w:type="dxa"/>
          </w:tcPr>
          <w:p w14:paraId="6C383BD0" w14:textId="77777777" w:rsidR="00071CE2" w:rsidRPr="00090200" w:rsidRDefault="00D80654" w:rsidP="00090200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Вариативные формы, способы, методы и средства реализации рабочей программы образования детей</w:t>
            </w:r>
          </w:p>
        </w:tc>
        <w:tc>
          <w:tcPr>
            <w:tcW w:w="1474" w:type="dxa"/>
          </w:tcPr>
          <w:p w14:paraId="445B79F2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04621B99" w14:textId="5A95B611" w:rsidR="00071CE2" w:rsidRPr="004D3BE3" w:rsidRDefault="004D3BE3" w:rsidP="000D1C19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  <w:r w:rsidRPr="00873EA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Дополнить:</w:t>
            </w:r>
            <w:r w:rsidRPr="00873E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30817" w:rsidRPr="00873E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региональный </w:t>
            </w:r>
            <w:r w:rsidR="00F30817" w:rsidRPr="00153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компонент.</w:t>
            </w:r>
          </w:p>
        </w:tc>
        <w:tc>
          <w:tcPr>
            <w:tcW w:w="2517" w:type="dxa"/>
          </w:tcPr>
          <w:p w14:paraId="42C97886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0E7653F3" w14:textId="77777777" w:rsidTr="00D81D0C">
        <w:tc>
          <w:tcPr>
            <w:tcW w:w="941" w:type="dxa"/>
          </w:tcPr>
          <w:p w14:paraId="10FE594D" w14:textId="77777777" w:rsidR="00071CE2" w:rsidRPr="00090200" w:rsidRDefault="00D80654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2088" w:type="dxa"/>
          </w:tcPr>
          <w:p w14:paraId="08B48ACF" w14:textId="77777777" w:rsidR="00071CE2" w:rsidRPr="00090200" w:rsidRDefault="00D80654" w:rsidP="00090200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474" w:type="dxa"/>
          </w:tcPr>
          <w:p w14:paraId="113DE4A5" w14:textId="02964E72" w:rsidR="00071CE2" w:rsidRDefault="000D1C19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0E793F53" w14:textId="43F3FF4F" w:rsidR="00071CE2" w:rsidRPr="00F25EFE" w:rsidRDefault="00071CE2" w:rsidP="00F25EFE">
            <w:pPr>
              <w:jc w:val="both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7" w:type="dxa"/>
          </w:tcPr>
          <w:p w14:paraId="5C7EFB2A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521BC879" w14:textId="77777777" w:rsidTr="00D81D0C">
        <w:tc>
          <w:tcPr>
            <w:tcW w:w="941" w:type="dxa"/>
          </w:tcPr>
          <w:p w14:paraId="6C7F5503" w14:textId="77777777" w:rsidR="00090200" w:rsidRPr="00090200" w:rsidRDefault="00090200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2.5</w:t>
            </w:r>
          </w:p>
        </w:tc>
        <w:tc>
          <w:tcPr>
            <w:tcW w:w="2088" w:type="dxa"/>
          </w:tcPr>
          <w:p w14:paraId="6BED35B8" w14:textId="77777777" w:rsidR="00090200" w:rsidRPr="00090200" w:rsidRDefault="00090200" w:rsidP="00090200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474" w:type="dxa"/>
          </w:tcPr>
          <w:p w14:paraId="0632C7C3" w14:textId="02D2C027" w:rsidR="00090200" w:rsidRDefault="00312148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65263750" w14:textId="77777777" w:rsidR="00090200" w:rsidRDefault="00090200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14:paraId="0624F01A" w14:textId="77777777" w:rsidR="00090200" w:rsidRDefault="00090200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D81D0C" w14:paraId="53E8E65D" w14:textId="77777777" w:rsidTr="00D81D0C">
        <w:tc>
          <w:tcPr>
            <w:tcW w:w="941" w:type="dxa"/>
          </w:tcPr>
          <w:p w14:paraId="0EE6982F" w14:textId="77777777" w:rsidR="00071CE2" w:rsidRPr="00090200" w:rsidRDefault="00090200" w:rsidP="00071CE2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2.6</w:t>
            </w:r>
          </w:p>
        </w:tc>
        <w:tc>
          <w:tcPr>
            <w:tcW w:w="2088" w:type="dxa"/>
          </w:tcPr>
          <w:p w14:paraId="3F690ED4" w14:textId="77777777" w:rsidR="00071CE2" w:rsidRPr="00090200" w:rsidRDefault="00D80654" w:rsidP="00090200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Особенности взаимодействия педагогического коллектива с семьями обучающихся.</w:t>
            </w:r>
          </w:p>
        </w:tc>
        <w:tc>
          <w:tcPr>
            <w:tcW w:w="1474" w:type="dxa"/>
          </w:tcPr>
          <w:p w14:paraId="3C6AA6FE" w14:textId="64BF4CA0" w:rsidR="00071CE2" w:rsidRDefault="00A93044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62953F27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14:paraId="12A4B60E" w14:textId="77777777" w:rsidR="00071CE2" w:rsidRDefault="00071CE2" w:rsidP="00071CE2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8E356F" w14:paraId="4C6CE7CF" w14:textId="77777777" w:rsidTr="00D81D0C">
        <w:tc>
          <w:tcPr>
            <w:tcW w:w="941" w:type="dxa"/>
          </w:tcPr>
          <w:p w14:paraId="28DA6F3A" w14:textId="77777777" w:rsidR="008E356F" w:rsidRPr="00090200" w:rsidRDefault="008E356F" w:rsidP="008E356F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2.7</w:t>
            </w:r>
          </w:p>
        </w:tc>
        <w:tc>
          <w:tcPr>
            <w:tcW w:w="2088" w:type="dxa"/>
          </w:tcPr>
          <w:p w14:paraId="5EE9DE0F" w14:textId="1B1F21F3" w:rsidR="008E356F" w:rsidRPr="00090200" w:rsidRDefault="008E356F" w:rsidP="008E356F">
            <w:pPr>
              <w:snapToGrid w:val="0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 задачи коррекционно - развивающей работы. Содержание коррекционно- развивающей работы МБДОУ</w:t>
            </w:r>
          </w:p>
        </w:tc>
        <w:tc>
          <w:tcPr>
            <w:tcW w:w="1474" w:type="dxa"/>
          </w:tcPr>
          <w:p w14:paraId="4CF8C50F" w14:textId="6184012C" w:rsidR="008E356F" w:rsidRDefault="005C72A7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7EACA198" w14:textId="735F66EB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14:paraId="3FC0398F" w14:textId="32AFC31A" w:rsidR="008E356F" w:rsidRPr="008E356F" w:rsidRDefault="008E356F" w:rsidP="00153D3A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</w:tr>
      <w:tr w:rsidR="008E356F" w14:paraId="5E1BACB9" w14:textId="77777777" w:rsidTr="00D81D0C">
        <w:tc>
          <w:tcPr>
            <w:tcW w:w="941" w:type="dxa"/>
          </w:tcPr>
          <w:p w14:paraId="0905C745" w14:textId="77777777" w:rsidR="008E356F" w:rsidRPr="00090200" w:rsidRDefault="008E356F" w:rsidP="008E356F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2.8</w:t>
            </w:r>
          </w:p>
        </w:tc>
        <w:tc>
          <w:tcPr>
            <w:tcW w:w="2088" w:type="dxa"/>
          </w:tcPr>
          <w:p w14:paraId="3DBA5817" w14:textId="77777777" w:rsidR="008E356F" w:rsidRPr="00090200" w:rsidRDefault="008E356F" w:rsidP="008E356F">
            <w:pPr>
              <w:snapToGrid w:val="0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1474" w:type="dxa"/>
          </w:tcPr>
          <w:p w14:paraId="30D242C6" w14:textId="1858C6D8" w:rsidR="008E356F" w:rsidRDefault="005C72A7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0D58664C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14:paraId="13592636" w14:textId="202DCE87" w:rsidR="008E356F" w:rsidRPr="00C232D2" w:rsidRDefault="008E356F" w:rsidP="000D0056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</w:p>
        </w:tc>
      </w:tr>
      <w:tr w:rsidR="008E356F" w14:paraId="6B340E31" w14:textId="77777777" w:rsidTr="00D81D0C">
        <w:tc>
          <w:tcPr>
            <w:tcW w:w="941" w:type="dxa"/>
          </w:tcPr>
          <w:p w14:paraId="66BE1D81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630" w:type="dxa"/>
            <w:gridSpan w:val="4"/>
          </w:tcPr>
          <w:p w14:paraId="267ED813" w14:textId="77777777" w:rsidR="008E356F" w:rsidRPr="00090200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  <w:t>Организационный раздел.</w:t>
            </w:r>
          </w:p>
        </w:tc>
      </w:tr>
      <w:tr w:rsidR="008E356F" w14:paraId="7E42587D" w14:textId="77777777" w:rsidTr="00D81D0C">
        <w:tc>
          <w:tcPr>
            <w:tcW w:w="941" w:type="dxa"/>
          </w:tcPr>
          <w:p w14:paraId="47115DF8" w14:textId="77777777" w:rsidR="008E356F" w:rsidRPr="00090200" w:rsidRDefault="008E356F" w:rsidP="008E356F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2088" w:type="dxa"/>
          </w:tcPr>
          <w:p w14:paraId="004EC9CA" w14:textId="77777777" w:rsidR="008E356F" w:rsidRPr="00090200" w:rsidRDefault="008E356F" w:rsidP="008E356F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Психолого-педагогические условия реализации рабочей </w:t>
            </w: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lastRenderedPageBreak/>
              <w:t>программы</w:t>
            </w:r>
          </w:p>
        </w:tc>
        <w:tc>
          <w:tcPr>
            <w:tcW w:w="1474" w:type="dxa"/>
          </w:tcPr>
          <w:p w14:paraId="69A003ED" w14:textId="68CA5DA3" w:rsidR="008E356F" w:rsidRDefault="00027D10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lastRenderedPageBreak/>
              <w:t>+</w:t>
            </w:r>
          </w:p>
        </w:tc>
        <w:tc>
          <w:tcPr>
            <w:tcW w:w="2551" w:type="dxa"/>
          </w:tcPr>
          <w:p w14:paraId="3AC3881F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14:paraId="7A49DA23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8E356F" w14:paraId="7CC0671D" w14:textId="77777777" w:rsidTr="00D81D0C">
        <w:tc>
          <w:tcPr>
            <w:tcW w:w="941" w:type="dxa"/>
          </w:tcPr>
          <w:p w14:paraId="5249A347" w14:textId="77777777" w:rsidR="008E356F" w:rsidRPr="00090200" w:rsidRDefault="008E356F" w:rsidP="008E356F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lastRenderedPageBreak/>
              <w:t>3.2</w:t>
            </w:r>
          </w:p>
        </w:tc>
        <w:tc>
          <w:tcPr>
            <w:tcW w:w="2088" w:type="dxa"/>
          </w:tcPr>
          <w:p w14:paraId="6E09BBF9" w14:textId="58818497" w:rsidR="008E356F" w:rsidRPr="00090200" w:rsidRDefault="008E356F" w:rsidP="008E356F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Режим дня, планирование образовательной деятельности (сетка занятий).</w:t>
            </w:r>
          </w:p>
        </w:tc>
        <w:tc>
          <w:tcPr>
            <w:tcW w:w="1474" w:type="dxa"/>
          </w:tcPr>
          <w:p w14:paraId="067D2FDA" w14:textId="77B04769" w:rsidR="008E356F" w:rsidRDefault="008E356F" w:rsidP="005C72A7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0BA1835C" w14:textId="5A4A6ABF" w:rsidR="008E356F" w:rsidRPr="00B82076" w:rsidRDefault="000D1C19" w:rsidP="000D1C19">
            <w:pPr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Отсутствует сетка занятий.</w:t>
            </w:r>
          </w:p>
        </w:tc>
        <w:tc>
          <w:tcPr>
            <w:tcW w:w="2517" w:type="dxa"/>
          </w:tcPr>
          <w:p w14:paraId="4E3906A3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8E356F" w14:paraId="48388A16" w14:textId="77777777" w:rsidTr="00D81D0C">
        <w:tc>
          <w:tcPr>
            <w:tcW w:w="941" w:type="dxa"/>
          </w:tcPr>
          <w:p w14:paraId="7C40C3CF" w14:textId="77777777" w:rsidR="008E356F" w:rsidRPr="00090200" w:rsidRDefault="008E356F" w:rsidP="008E356F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2088" w:type="dxa"/>
          </w:tcPr>
          <w:p w14:paraId="5BA4DB34" w14:textId="77777777" w:rsidR="008E356F" w:rsidRPr="00090200" w:rsidRDefault="008E356F" w:rsidP="008E356F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Примерное распределение тем в течение года </w:t>
            </w:r>
          </w:p>
        </w:tc>
        <w:tc>
          <w:tcPr>
            <w:tcW w:w="1474" w:type="dxa"/>
          </w:tcPr>
          <w:p w14:paraId="5E7A2F3B" w14:textId="7C7D6DAA" w:rsidR="008E356F" w:rsidRDefault="00B82076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1072E65E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</w:tcPr>
          <w:p w14:paraId="22FC6843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8E356F" w14:paraId="1F45B276" w14:textId="77777777" w:rsidTr="00D81D0C">
        <w:tc>
          <w:tcPr>
            <w:tcW w:w="941" w:type="dxa"/>
          </w:tcPr>
          <w:p w14:paraId="3C164D3A" w14:textId="77777777" w:rsidR="008E356F" w:rsidRPr="00090200" w:rsidRDefault="008E356F" w:rsidP="008E356F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2088" w:type="dxa"/>
          </w:tcPr>
          <w:p w14:paraId="3E9D7EBD" w14:textId="77777777" w:rsidR="008E356F" w:rsidRPr="00090200" w:rsidRDefault="008E356F" w:rsidP="008E356F">
            <w:pPr>
              <w:rPr>
                <w:rFonts w:ascii="Times New Roman" w:hAnsi="Times New Roman" w:cs="Times New Roman"/>
                <w:b/>
                <w:color w:val="232323"/>
                <w:sz w:val="24"/>
                <w:szCs w:val="24"/>
                <w:shd w:val="clear" w:color="auto" w:fill="FFFFFF"/>
              </w:rPr>
            </w:pPr>
            <w:r w:rsidRPr="00090200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Особенности организации развивающей предметно-пространственной среды группы.</w:t>
            </w:r>
          </w:p>
        </w:tc>
        <w:tc>
          <w:tcPr>
            <w:tcW w:w="1474" w:type="dxa"/>
          </w:tcPr>
          <w:p w14:paraId="3B13FC3E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08C0995D" w14:textId="322B267F" w:rsidR="008E356F" w:rsidRPr="006E5F5C" w:rsidRDefault="006E5F5C" w:rsidP="006E5F5C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  <w:r w:rsidRPr="006E5F5C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u w:val="single"/>
                <w:shd w:val="clear" w:color="auto" w:fill="FFFFFF"/>
              </w:rPr>
              <w:t>Дополнить:</w:t>
            </w:r>
            <w:r w:rsidR="00B94D24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r w:rsidRPr="006E5F5C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оснащение центров актив</w:t>
            </w:r>
            <w:bookmarkStart w:id="0" w:name="_GoBack"/>
            <w:bookmarkEnd w:id="0"/>
            <w:r w:rsidRPr="006E5F5C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ности</w:t>
            </w:r>
            <w:r w:rsidR="00B94D24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 в группе</w:t>
            </w:r>
            <w:r w:rsidRPr="006E5F5C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14:paraId="5FC83929" w14:textId="77777777" w:rsidR="008E356F" w:rsidRDefault="008E356F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62121D" w14:paraId="2351A0EE" w14:textId="77777777" w:rsidTr="00D81D0C">
        <w:tc>
          <w:tcPr>
            <w:tcW w:w="941" w:type="dxa"/>
          </w:tcPr>
          <w:p w14:paraId="70D25618" w14:textId="1348F40F" w:rsidR="0062121D" w:rsidRPr="00090200" w:rsidRDefault="0062121D" w:rsidP="008E356F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2088" w:type="dxa"/>
          </w:tcPr>
          <w:p w14:paraId="503DDBB7" w14:textId="77DA5AD9" w:rsidR="0062121D" w:rsidRPr="00090200" w:rsidRDefault="0062121D" w:rsidP="008E356F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62121D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Материально-техническое обеспечение РП, обеспеченность методическими материалами и средствами обучения и воспитания.</w:t>
            </w:r>
          </w:p>
        </w:tc>
        <w:tc>
          <w:tcPr>
            <w:tcW w:w="1474" w:type="dxa"/>
          </w:tcPr>
          <w:p w14:paraId="7022E534" w14:textId="70C7A9F4" w:rsidR="0062121D" w:rsidRDefault="0062121D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05BFE10C" w14:textId="77777777" w:rsidR="0062121D" w:rsidRPr="006E5F5C" w:rsidRDefault="0062121D" w:rsidP="006E5F5C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517" w:type="dxa"/>
          </w:tcPr>
          <w:p w14:paraId="2D29453B" w14:textId="77777777" w:rsidR="0062121D" w:rsidRDefault="0062121D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62121D" w14:paraId="7E40031A" w14:textId="77777777" w:rsidTr="00D81D0C">
        <w:tc>
          <w:tcPr>
            <w:tcW w:w="941" w:type="dxa"/>
          </w:tcPr>
          <w:p w14:paraId="16F04465" w14:textId="1F00E1C2" w:rsidR="0062121D" w:rsidRDefault="0062121D" w:rsidP="008E356F">
            <w:pPr>
              <w:jc w:val="center"/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2088" w:type="dxa"/>
          </w:tcPr>
          <w:p w14:paraId="1A7C87FF" w14:textId="375E0E32" w:rsidR="0062121D" w:rsidRPr="0062121D" w:rsidRDefault="0062121D" w:rsidP="008E356F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62121D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Кадровые условия реализации Программы</w:t>
            </w:r>
          </w:p>
        </w:tc>
        <w:tc>
          <w:tcPr>
            <w:tcW w:w="1474" w:type="dxa"/>
          </w:tcPr>
          <w:p w14:paraId="367A090B" w14:textId="7FE19887" w:rsidR="0062121D" w:rsidRDefault="0062121D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02B9C8CF" w14:textId="77777777" w:rsidR="0062121D" w:rsidRPr="006E5F5C" w:rsidRDefault="0062121D" w:rsidP="006E5F5C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517" w:type="dxa"/>
          </w:tcPr>
          <w:p w14:paraId="2C597090" w14:textId="77777777" w:rsidR="0062121D" w:rsidRDefault="0062121D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62121D" w14:paraId="64E2E12E" w14:textId="77777777" w:rsidTr="00D81D0C">
        <w:tc>
          <w:tcPr>
            <w:tcW w:w="941" w:type="dxa"/>
          </w:tcPr>
          <w:p w14:paraId="12DC05F7" w14:textId="398518C7" w:rsidR="0062121D" w:rsidRDefault="0062121D" w:rsidP="008E356F">
            <w:pPr>
              <w:jc w:val="center"/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2088" w:type="dxa"/>
          </w:tcPr>
          <w:p w14:paraId="1DDD88A8" w14:textId="58246979" w:rsidR="0062121D" w:rsidRPr="0062121D" w:rsidRDefault="0062121D" w:rsidP="008E356F">
            <w:pPr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62121D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Перечень методических пособий, обеспечивающих реализацию образовательной деятельности в старшей группе возраста</w:t>
            </w:r>
          </w:p>
        </w:tc>
        <w:tc>
          <w:tcPr>
            <w:tcW w:w="1474" w:type="dxa"/>
          </w:tcPr>
          <w:p w14:paraId="56D06A26" w14:textId="42145D8A" w:rsidR="0062121D" w:rsidRDefault="0062121D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551" w:type="dxa"/>
          </w:tcPr>
          <w:p w14:paraId="14851AD6" w14:textId="77777777" w:rsidR="0062121D" w:rsidRPr="006E5F5C" w:rsidRDefault="0062121D" w:rsidP="006E5F5C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517" w:type="dxa"/>
          </w:tcPr>
          <w:p w14:paraId="51632DDA" w14:textId="77777777" w:rsidR="0062121D" w:rsidRDefault="0062121D" w:rsidP="008E356F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  <w:tr w:rsidR="005B6E57" w14:paraId="11B3F3F1" w14:textId="77777777" w:rsidTr="00D81D0C">
        <w:tc>
          <w:tcPr>
            <w:tcW w:w="9571" w:type="dxa"/>
            <w:gridSpan w:val="5"/>
          </w:tcPr>
          <w:p w14:paraId="75171600" w14:textId="77777777" w:rsidR="005B6E57" w:rsidRDefault="005B6E57" w:rsidP="005B6E57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  <w:t>4. Приложения</w:t>
            </w:r>
          </w:p>
        </w:tc>
      </w:tr>
      <w:tr w:rsidR="005B6E57" w14:paraId="2AFC598B" w14:textId="77777777" w:rsidTr="00D81D0C">
        <w:tc>
          <w:tcPr>
            <w:tcW w:w="941" w:type="dxa"/>
          </w:tcPr>
          <w:p w14:paraId="3FA2146E" w14:textId="77777777" w:rsidR="005B6E57" w:rsidRPr="00D20F11" w:rsidRDefault="005B6E57" w:rsidP="005B6E57">
            <w:pPr>
              <w:jc w:val="center"/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</w:pPr>
            <w:r w:rsidRPr="00D20F11">
              <w:rPr>
                <w:rFonts w:ascii="Times New Roman" w:hAnsi="Times New Roman" w:cs="Times New Roman"/>
                <w:color w:val="232323"/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2088" w:type="dxa"/>
          </w:tcPr>
          <w:p w14:paraId="47F69C6C" w14:textId="10337E39" w:rsidR="005B6E57" w:rsidRPr="00D20F11" w:rsidRDefault="005B6E57" w:rsidP="005B6E57">
            <w:pPr>
              <w:jc w:val="center"/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</w:pPr>
            <w:r w:rsidRPr="00D20F11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Перспективно- тематическое планирование</w:t>
            </w:r>
          </w:p>
        </w:tc>
        <w:tc>
          <w:tcPr>
            <w:tcW w:w="1474" w:type="dxa"/>
          </w:tcPr>
          <w:p w14:paraId="5ADBBA9E" w14:textId="77777777" w:rsidR="005B6E57" w:rsidRDefault="005B6E57" w:rsidP="005B6E57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14:paraId="3A932201" w14:textId="557A1D4B" w:rsidR="005B6E57" w:rsidRPr="005C72A7" w:rsidRDefault="00B95300" w:rsidP="001E3F3C">
            <w:pPr>
              <w:jc w:val="both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</w:pPr>
            <w:r w:rsidRPr="005C72A7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u w:val="single"/>
                <w:shd w:val="clear" w:color="auto" w:fill="FFFFFF"/>
              </w:rPr>
              <w:t>Прописать</w:t>
            </w:r>
            <w:r w:rsidRPr="005C72A7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r w:rsidR="00507902" w:rsidRPr="005C72A7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в перспективно-тематическом плане </w:t>
            </w:r>
            <w:r w:rsidR="001E3F3C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задачи в соответствии с </w:t>
            </w:r>
            <w:r w:rsidRPr="005C72A7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учетом регионального компонента</w:t>
            </w:r>
            <w:r w:rsidR="003D4E5A" w:rsidRPr="005C72A7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517" w:type="dxa"/>
          </w:tcPr>
          <w:p w14:paraId="76955650" w14:textId="77777777" w:rsidR="005B6E57" w:rsidRDefault="005B6E57" w:rsidP="005B6E57">
            <w:pPr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  <w:p w14:paraId="5A1D2409" w14:textId="77777777" w:rsidR="005B6E57" w:rsidRDefault="005B6E57" w:rsidP="005B6E57">
            <w:pPr>
              <w:jc w:val="center"/>
              <w:rPr>
                <w:rFonts w:ascii="Times New Roman" w:hAnsi="Times New Roman" w:cs="Times New Roman"/>
                <w:b/>
                <w:color w:val="232323"/>
                <w:sz w:val="28"/>
                <w:szCs w:val="28"/>
                <w:shd w:val="clear" w:color="auto" w:fill="FFFFFF"/>
              </w:rPr>
            </w:pPr>
          </w:p>
        </w:tc>
      </w:tr>
    </w:tbl>
    <w:p w14:paraId="2E03EF08" w14:textId="77777777" w:rsidR="00D80654" w:rsidRDefault="00D80654" w:rsidP="005C72A7">
      <w:pPr>
        <w:rPr>
          <w:rFonts w:ascii="Arial" w:hAnsi="Arial" w:cs="Arial"/>
          <w:color w:val="232323"/>
          <w:shd w:val="clear" w:color="auto" w:fill="FFFFFF"/>
        </w:rPr>
      </w:pPr>
    </w:p>
    <w:sectPr w:rsidR="00D8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28"/>
    <w:rsid w:val="00027D10"/>
    <w:rsid w:val="00040390"/>
    <w:rsid w:val="00071CE2"/>
    <w:rsid w:val="00090200"/>
    <w:rsid w:val="000A31BF"/>
    <w:rsid w:val="000D0056"/>
    <w:rsid w:val="000D1C19"/>
    <w:rsid w:val="00153D3A"/>
    <w:rsid w:val="00166D71"/>
    <w:rsid w:val="001A2840"/>
    <w:rsid w:val="001E3F3C"/>
    <w:rsid w:val="00203F0F"/>
    <w:rsid w:val="00214810"/>
    <w:rsid w:val="002B1039"/>
    <w:rsid w:val="002D77CD"/>
    <w:rsid w:val="00312148"/>
    <w:rsid w:val="003759A7"/>
    <w:rsid w:val="003B098C"/>
    <w:rsid w:val="003D4E5A"/>
    <w:rsid w:val="0041224A"/>
    <w:rsid w:val="00416104"/>
    <w:rsid w:val="004374A9"/>
    <w:rsid w:val="00473B24"/>
    <w:rsid w:val="00487016"/>
    <w:rsid w:val="004C76B0"/>
    <w:rsid w:val="004D3BE3"/>
    <w:rsid w:val="00507902"/>
    <w:rsid w:val="005B6E57"/>
    <w:rsid w:val="005C5F31"/>
    <w:rsid w:val="005C72A7"/>
    <w:rsid w:val="0062121D"/>
    <w:rsid w:val="00632D11"/>
    <w:rsid w:val="006E2DC2"/>
    <w:rsid w:val="006E5F5C"/>
    <w:rsid w:val="007551C7"/>
    <w:rsid w:val="007857C6"/>
    <w:rsid w:val="007C4198"/>
    <w:rsid w:val="0080462E"/>
    <w:rsid w:val="00813528"/>
    <w:rsid w:val="00857D16"/>
    <w:rsid w:val="00873EAE"/>
    <w:rsid w:val="008E356F"/>
    <w:rsid w:val="00905472"/>
    <w:rsid w:val="009709B4"/>
    <w:rsid w:val="00A231A8"/>
    <w:rsid w:val="00A35A17"/>
    <w:rsid w:val="00A50AE1"/>
    <w:rsid w:val="00A93044"/>
    <w:rsid w:val="00AA00CF"/>
    <w:rsid w:val="00AA58CA"/>
    <w:rsid w:val="00AF4100"/>
    <w:rsid w:val="00B20B72"/>
    <w:rsid w:val="00B80E3A"/>
    <w:rsid w:val="00B82076"/>
    <w:rsid w:val="00B94D24"/>
    <w:rsid w:val="00B94FD6"/>
    <w:rsid w:val="00B95300"/>
    <w:rsid w:val="00BA4A28"/>
    <w:rsid w:val="00C21267"/>
    <w:rsid w:val="00C232D2"/>
    <w:rsid w:val="00C74FD2"/>
    <w:rsid w:val="00CB5F6C"/>
    <w:rsid w:val="00CF79F5"/>
    <w:rsid w:val="00D20F11"/>
    <w:rsid w:val="00D44998"/>
    <w:rsid w:val="00D80654"/>
    <w:rsid w:val="00D81D0C"/>
    <w:rsid w:val="00DD16A0"/>
    <w:rsid w:val="00DD761C"/>
    <w:rsid w:val="00EA2D85"/>
    <w:rsid w:val="00F00978"/>
    <w:rsid w:val="00F04EC6"/>
    <w:rsid w:val="00F17E1D"/>
    <w:rsid w:val="00F203F4"/>
    <w:rsid w:val="00F25EFE"/>
    <w:rsid w:val="00F30817"/>
    <w:rsid w:val="00F52471"/>
    <w:rsid w:val="00F6768B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9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CE2"/>
    <w:rPr>
      <w:color w:val="0000FF"/>
      <w:u w:val="single"/>
    </w:rPr>
  </w:style>
  <w:style w:type="table" w:styleId="a4">
    <w:name w:val="Table Grid"/>
    <w:basedOn w:val="a1"/>
    <w:uiPriority w:val="59"/>
    <w:rsid w:val="00071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CE2"/>
    <w:rPr>
      <w:color w:val="0000FF"/>
      <w:u w:val="single"/>
    </w:rPr>
  </w:style>
  <w:style w:type="table" w:styleId="a4">
    <w:name w:val="Table Grid"/>
    <w:basedOn w:val="a1"/>
    <w:uiPriority w:val="59"/>
    <w:rsid w:val="00071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21</cp:revision>
  <cp:lastPrinted>2023-11-27T04:28:00Z</cp:lastPrinted>
  <dcterms:created xsi:type="dcterms:W3CDTF">2023-09-25T02:56:00Z</dcterms:created>
  <dcterms:modified xsi:type="dcterms:W3CDTF">2023-11-27T04:34:00Z</dcterms:modified>
</cp:coreProperties>
</file>