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0AD" w:rsidRDefault="008E30AD" w:rsidP="008E30AD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Технологическая карта урока</w:t>
      </w:r>
    </w:p>
    <w:p w:rsidR="008E30AD" w:rsidRDefault="008E30AD" w:rsidP="008E30A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3681"/>
        <w:gridCol w:w="10206"/>
      </w:tblGrid>
      <w:tr w:rsidR="008E30AD" w:rsidTr="008E30AD">
        <w:trPr>
          <w:trHeight w:val="320"/>
        </w:trPr>
        <w:tc>
          <w:tcPr>
            <w:tcW w:w="538" w:type="dxa"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681" w:type="dxa"/>
            <w:hideMark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  <w:t>ФИО (полностью)</w:t>
            </w:r>
          </w:p>
        </w:tc>
        <w:tc>
          <w:tcPr>
            <w:tcW w:w="10206" w:type="dxa"/>
            <w:hideMark/>
          </w:tcPr>
          <w:p w:rsidR="008E30AD" w:rsidRDefault="00EB3710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Шитова Надежда Ивановна</w:t>
            </w:r>
          </w:p>
        </w:tc>
      </w:tr>
      <w:tr w:rsidR="008E30AD" w:rsidTr="008E30AD">
        <w:trPr>
          <w:trHeight w:val="320"/>
        </w:trPr>
        <w:tc>
          <w:tcPr>
            <w:tcW w:w="538" w:type="dxa"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681" w:type="dxa"/>
            <w:hideMark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  <w:t>Место работы</w:t>
            </w:r>
          </w:p>
        </w:tc>
        <w:tc>
          <w:tcPr>
            <w:tcW w:w="10206" w:type="dxa"/>
            <w:hideMark/>
          </w:tcPr>
          <w:p w:rsidR="008E30AD" w:rsidRDefault="00EB3710">
            <w:pPr>
              <w:suppressAutoHyphens/>
              <w:snapToGrid w:val="0"/>
              <w:spacing w:after="0" w:line="200" w:lineRule="atLeast"/>
              <w:ind w:right="-1951"/>
              <w:jc w:val="both"/>
              <w:rPr>
                <w:rFonts w:ascii="Times New Roman" w:eastAsia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kern w:val="2"/>
                <w:sz w:val="28"/>
                <w:szCs w:val="28"/>
                <w:lang w:eastAsia="ar-SA"/>
              </w:rPr>
              <w:t>МБОУ «СОШ №9</w:t>
            </w:r>
            <w:r w:rsidR="008E30AD">
              <w:rPr>
                <w:rFonts w:ascii="Times New Roman" w:eastAsia="Times New Roman" w:hAnsi="Times New Roman"/>
                <w:kern w:val="2"/>
                <w:sz w:val="28"/>
                <w:szCs w:val="28"/>
                <w:lang w:eastAsia="ar-SA"/>
              </w:rPr>
              <w:t xml:space="preserve"> г Новоалтайска Алтайского края»</w:t>
            </w:r>
          </w:p>
        </w:tc>
      </w:tr>
      <w:tr w:rsidR="008E30AD" w:rsidTr="008E30AD">
        <w:trPr>
          <w:trHeight w:val="320"/>
        </w:trPr>
        <w:tc>
          <w:tcPr>
            <w:tcW w:w="538" w:type="dxa"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681" w:type="dxa"/>
            <w:hideMark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  <w:t>Должность</w:t>
            </w:r>
          </w:p>
        </w:tc>
        <w:tc>
          <w:tcPr>
            <w:tcW w:w="10206" w:type="dxa"/>
            <w:hideMark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kern w:val="2"/>
                <w:sz w:val="28"/>
                <w:szCs w:val="28"/>
                <w:lang w:eastAsia="ar-SA"/>
              </w:rPr>
              <w:t>Учитель математики</w:t>
            </w:r>
          </w:p>
        </w:tc>
      </w:tr>
      <w:tr w:rsidR="008E30AD" w:rsidTr="008E30AD">
        <w:trPr>
          <w:trHeight w:val="301"/>
        </w:trPr>
        <w:tc>
          <w:tcPr>
            <w:tcW w:w="538" w:type="dxa"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681" w:type="dxa"/>
            <w:hideMark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  <w:t>Предмет</w:t>
            </w:r>
          </w:p>
        </w:tc>
        <w:tc>
          <w:tcPr>
            <w:tcW w:w="10206" w:type="dxa"/>
            <w:hideMark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kern w:val="2"/>
                <w:sz w:val="28"/>
                <w:szCs w:val="28"/>
                <w:lang w:eastAsia="ar-SA"/>
              </w:rPr>
              <w:t>Геометрия</w:t>
            </w:r>
          </w:p>
        </w:tc>
      </w:tr>
      <w:tr w:rsidR="008E30AD" w:rsidTr="008E30AD">
        <w:trPr>
          <w:trHeight w:val="320"/>
        </w:trPr>
        <w:tc>
          <w:tcPr>
            <w:tcW w:w="538" w:type="dxa"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681" w:type="dxa"/>
            <w:hideMark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  <w:t>Класс</w:t>
            </w:r>
          </w:p>
        </w:tc>
        <w:tc>
          <w:tcPr>
            <w:tcW w:w="10206" w:type="dxa"/>
            <w:hideMark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kern w:val="2"/>
                <w:sz w:val="28"/>
                <w:szCs w:val="28"/>
                <w:lang w:eastAsia="ar-SA"/>
              </w:rPr>
              <w:t>7</w:t>
            </w:r>
          </w:p>
        </w:tc>
      </w:tr>
      <w:tr w:rsidR="008E30AD" w:rsidTr="008E30AD">
        <w:trPr>
          <w:trHeight w:val="320"/>
        </w:trPr>
        <w:tc>
          <w:tcPr>
            <w:tcW w:w="538" w:type="dxa"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681" w:type="dxa"/>
            <w:hideMark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  <w:t>Урок №</w:t>
            </w:r>
          </w:p>
        </w:tc>
        <w:tc>
          <w:tcPr>
            <w:tcW w:w="10206" w:type="dxa"/>
            <w:hideMark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kern w:val="2"/>
                <w:sz w:val="28"/>
                <w:szCs w:val="28"/>
                <w:lang w:eastAsia="ar-SA"/>
              </w:rPr>
              <w:t>41</w:t>
            </w:r>
          </w:p>
        </w:tc>
      </w:tr>
      <w:tr w:rsidR="008E30AD" w:rsidTr="008E30AD">
        <w:trPr>
          <w:trHeight w:val="352"/>
        </w:trPr>
        <w:tc>
          <w:tcPr>
            <w:tcW w:w="538" w:type="dxa"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681" w:type="dxa"/>
            <w:hideMark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  <w:t>Тема и номер урока в теме</w:t>
            </w:r>
          </w:p>
        </w:tc>
        <w:tc>
          <w:tcPr>
            <w:tcW w:w="10206" w:type="dxa"/>
            <w:hideMark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kern w:val="2"/>
                <w:sz w:val="28"/>
                <w:szCs w:val="28"/>
                <w:lang w:eastAsia="ar-SA"/>
              </w:rPr>
              <w:t>Сумма углов треугольника, 1 урок</w:t>
            </w:r>
          </w:p>
        </w:tc>
      </w:tr>
      <w:tr w:rsidR="008E30AD" w:rsidTr="008E30AD">
        <w:trPr>
          <w:trHeight w:val="639"/>
        </w:trPr>
        <w:tc>
          <w:tcPr>
            <w:tcW w:w="538" w:type="dxa"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681" w:type="dxa"/>
            <w:hideMark/>
          </w:tcPr>
          <w:p w:rsidR="008E30AD" w:rsidRDefault="008E30AD">
            <w:pPr>
              <w:suppressAutoHyphens/>
              <w:snapToGrid w:val="0"/>
              <w:spacing w:after="0" w:line="200" w:lineRule="atLeast"/>
              <w:ind w:right="1026"/>
              <w:jc w:val="both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УМК</w:t>
            </w:r>
          </w:p>
        </w:tc>
        <w:tc>
          <w:tcPr>
            <w:tcW w:w="10206" w:type="dxa"/>
            <w:hideMark/>
          </w:tcPr>
          <w:p w:rsidR="008E30AD" w:rsidRDefault="008E30AD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kern w:val="2"/>
                <w:sz w:val="28"/>
                <w:szCs w:val="28"/>
                <w:lang w:eastAsia="ar-SA"/>
              </w:rPr>
              <w:t>Базовый учебник: Геометрия 7-9: Учебник для общеобразовательных учреждений/ Л.С. Атанасян, В.Ф.Бутузов, С.Б. Кадомцев и др.-22-е изд. – М.:Просвещение, 2012.</w:t>
            </w:r>
          </w:p>
        </w:tc>
      </w:tr>
    </w:tbl>
    <w:p w:rsidR="008E30AD" w:rsidRDefault="008E30AD" w:rsidP="008E30AD">
      <w:pPr>
        <w:suppressAutoHyphens/>
        <w:spacing w:after="0" w:line="200" w:lineRule="atLeast"/>
        <w:ind w:left="360"/>
        <w:jc w:val="both"/>
        <w:rPr>
          <w:rFonts w:ascii="Times New Roman" w:eastAsia="Times New Roman" w:hAnsi="Times New Roman"/>
          <w:b/>
          <w:bCs/>
          <w:iCs/>
          <w:kern w:val="2"/>
          <w:sz w:val="28"/>
          <w:szCs w:val="28"/>
          <w:lang w:eastAsia="ar-SA"/>
        </w:rPr>
      </w:pPr>
    </w:p>
    <w:p w:rsidR="008E30AD" w:rsidRDefault="008E30AD" w:rsidP="008E30AD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урока:</w:t>
      </w:r>
      <w:r>
        <w:rPr>
          <w:rFonts w:ascii="Times New Roman" w:hAnsi="Times New Roman"/>
          <w:sz w:val="28"/>
          <w:szCs w:val="28"/>
        </w:rPr>
        <w:t xml:space="preserve">  создать условия для самостоятельного открытия обучающимися  теоремы о сумме углов треугольника, изучить теорему и сформировать умение применять ее при решении задач.</w:t>
      </w:r>
    </w:p>
    <w:p w:rsidR="008E30AD" w:rsidRDefault="008E30AD" w:rsidP="008E30AD">
      <w:pPr>
        <w:suppressAutoHyphens/>
        <w:spacing w:after="0" w:line="360" w:lineRule="auto"/>
        <w:ind w:right="450" w:firstLine="567"/>
        <w:jc w:val="both"/>
        <w:rPr>
          <w:rFonts w:ascii="Times New Roman" w:eastAsia="Times New Roman" w:hAnsi="Times New Roman"/>
          <w:b/>
          <w:bCs/>
          <w:iCs/>
          <w:color w:val="000000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bCs/>
          <w:iCs/>
          <w:color w:val="000000"/>
          <w:kern w:val="2"/>
          <w:sz w:val="28"/>
          <w:szCs w:val="28"/>
          <w:lang w:eastAsia="ar-SA"/>
        </w:rPr>
        <w:t>Задачи:</w:t>
      </w:r>
    </w:p>
    <w:p w:rsidR="008E30AD" w:rsidRDefault="008E30AD" w:rsidP="008E30AD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bCs/>
          <w:kern w:val="2"/>
          <w:sz w:val="28"/>
          <w:szCs w:val="28"/>
          <w:lang w:eastAsia="ar-SA"/>
        </w:rPr>
        <w:t>- Образовательные (формирование познавательных УУД)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:</w:t>
      </w:r>
    </w:p>
    <w:p w:rsidR="008E30AD" w:rsidRDefault="008E30AD" w:rsidP="008E30AD">
      <w:pPr>
        <w:pStyle w:val="ad"/>
        <w:numPr>
          <w:ilvl w:val="0"/>
          <w:numId w:val="2"/>
        </w:num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практическим и исследовательским путем выяснить чему равна сумма углов треугольника;</w:t>
      </w:r>
    </w:p>
    <w:p w:rsidR="008E30AD" w:rsidRDefault="008E30AD" w:rsidP="008E30AD">
      <w:pPr>
        <w:pStyle w:val="ad"/>
        <w:numPr>
          <w:ilvl w:val="0"/>
          <w:numId w:val="2"/>
        </w:num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сформулировать и доказать теорему о сумме углов треугольника;</w:t>
      </w:r>
    </w:p>
    <w:p w:rsidR="008E30AD" w:rsidRDefault="008E30AD" w:rsidP="008E30AD">
      <w:pPr>
        <w:pStyle w:val="ad"/>
        <w:numPr>
          <w:ilvl w:val="0"/>
          <w:numId w:val="2"/>
        </w:num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научить применять полученные знания при решении простейших задач.</w:t>
      </w:r>
    </w:p>
    <w:p w:rsidR="008E30AD" w:rsidRDefault="008E30AD" w:rsidP="008E30AD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bCs/>
          <w:kern w:val="2"/>
          <w:sz w:val="28"/>
          <w:szCs w:val="28"/>
          <w:lang w:eastAsia="ar-SA"/>
        </w:rPr>
        <w:t>- Развивающие (формирование регулятивных УУД)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:</w:t>
      </w:r>
    </w:p>
    <w:p w:rsidR="008E30AD" w:rsidRDefault="008E30AD" w:rsidP="008E30AD">
      <w:pPr>
        <w:pStyle w:val="ad"/>
        <w:numPr>
          <w:ilvl w:val="0"/>
          <w:numId w:val="4"/>
        </w:numPr>
        <w:suppressAutoHyphens/>
        <w:spacing w:after="0" w:line="360" w:lineRule="auto"/>
        <w:ind w:left="1843"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развивать логическое мышление и навыки исследовательской работы;</w:t>
      </w:r>
    </w:p>
    <w:p w:rsidR="008E30AD" w:rsidRDefault="008E30AD" w:rsidP="008E30AD">
      <w:pPr>
        <w:pStyle w:val="ad"/>
        <w:numPr>
          <w:ilvl w:val="0"/>
          <w:numId w:val="4"/>
        </w:numPr>
        <w:suppressAutoHyphens/>
        <w:spacing w:after="0" w:line="360" w:lineRule="auto"/>
        <w:ind w:left="1843"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формировать умение анализировать, выдвигать гипотезы;</w:t>
      </w:r>
    </w:p>
    <w:p w:rsidR="008E30AD" w:rsidRDefault="008E30AD" w:rsidP="008E30AD">
      <w:pPr>
        <w:pStyle w:val="ad"/>
        <w:numPr>
          <w:ilvl w:val="0"/>
          <w:numId w:val="4"/>
        </w:numPr>
        <w:suppressAutoHyphens/>
        <w:spacing w:after="0" w:line="360" w:lineRule="auto"/>
        <w:ind w:left="1843"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переносить свои знания в новые ситуации;</w:t>
      </w:r>
    </w:p>
    <w:p w:rsidR="008E30AD" w:rsidRDefault="008E30AD" w:rsidP="008E30AD">
      <w:pPr>
        <w:pStyle w:val="ad"/>
        <w:numPr>
          <w:ilvl w:val="0"/>
          <w:numId w:val="4"/>
        </w:numPr>
        <w:suppressAutoHyphens/>
        <w:spacing w:after="0" w:line="360" w:lineRule="auto"/>
        <w:ind w:left="1843"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lastRenderedPageBreak/>
        <w:t>тренировать память и математическую речь;</w:t>
      </w:r>
    </w:p>
    <w:p w:rsidR="008E30AD" w:rsidRDefault="008E30AD" w:rsidP="008E30AD">
      <w:pPr>
        <w:pStyle w:val="ad"/>
        <w:numPr>
          <w:ilvl w:val="0"/>
          <w:numId w:val="4"/>
        </w:numPr>
        <w:suppressAutoHyphens/>
        <w:spacing w:after="0" w:line="360" w:lineRule="auto"/>
        <w:ind w:left="1843"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побуждать к любознательности.</w:t>
      </w:r>
    </w:p>
    <w:p w:rsidR="008E30AD" w:rsidRDefault="008E30AD" w:rsidP="008E30AD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bCs/>
          <w:kern w:val="2"/>
          <w:sz w:val="28"/>
          <w:szCs w:val="28"/>
          <w:lang w:eastAsia="ar-SA"/>
        </w:rPr>
        <w:t>- Воспитательные (формирование коммуникативных и личностных УУД)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:</w:t>
      </w:r>
    </w:p>
    <w:p w:rsidR="008E30AD" w:rsidRDefault="008E30AD" w:rsidP="008E30AD">
      <w:pPr>
        <w:pStyle w:val="ad"/>
        <w:numPr>
          <w:ilvl w:val="0"/>
          <w:numId w:val="6"/>
        </w:numPr>
        <w:suppressAutoHyphens/>
        <w:spacing w:after="0" w:line="360" w:lineRule="auto"/>
        <w:ind w:left="1843"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воспитывать сознательное отношение к учебному труду;</w:t>
      </w:r>
    </w:p>
    <w:p w:rsidR="008E30AD" w:rsidRDefault="008E30AD" w:rsidP="008E30AD">
      <w:pPr>
        <w:pStyle w:val="ad"/>
        <w:numPr>
          <w:ilvl w:val="0"/>
          <w:numId w:val="6"/>
        </w:numPr>
        <w:suppressAutoHyphens/>
        <w:spacing w:after="0" w:line="360" w:lineRule="auto"/>
        <w:ind w:left="1843"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развивать интерес к математике, самостоятельность;</w:t>
      </w:r>
    </w:p>
    <w:p w:rsidR="008E30AD" w:rsidRDefault="008E30AD" w:rsidP="008E30AD">
      <w:pPr>
        <w:pStyle w:val="ad"/>
        <w:numPr>
          <w:ilvl w:val="0"/>
          <w:numId w:val="6"/>
        </w:numPr>
        <w:suppressAutoHyphens/>
        <w:spacing w:after="0" w:line="360" w:lineRule="auto"/>
        <w:ind w:left="1843"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прививать аккуратность и трудолюбие.</w:t>
      </w:r>
    </w:p>
    <w:p w:rsidR="008E30AD" w:rsidRDefault="008E30AD" w:rsidP="008E30AD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Структура урока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: усвоение новых знаний</w:t>
      </w:r>
    </w:p>
    <w:p w:rsidR="008E30AD" w:rsidRDefault="008E30AD" w:rsidP="008E30AD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bCs/>
          <w:iCs/>
          <w:kern w:val="2"/>
          <w:sz w:val="28"/>
          <w:szCs w:val="28"/>
          <w:lang w:eastAsia="ar-SA"/>
        </w:rPr>
        <w:t xml:space="preserve">Тип урока: </w:t>
      </w:r>
      <w:r>
        <w:rPr>
          <w:rFonts w:ascii="Times New Roman" w:eastAsia="Times New Roman" w:hAnsi="Times New Roman"/>
          <w:bCs/>
          <w:iCs/>
          <w:kern w:val="2"/>
          <w:sz w:val="28"/>
          <w:szCs w:val="28"/>
          <w:lang w:eastAsia="ar-SA"/>
        </w:rPr>
        <w:t>урок «открытия» нового знания.</w:t>
      </w:r>
    </w:p>
    <w:p w:rsidR="008E30AD" w:rsidRDefault="008E30AD" w:rsidP="008E30AD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Средства обучения: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компьютер, проектор, презентация «Сумма углов треугольника»</w:t>
      </w:r>
    </w:p>
    <w:p w:rsidR="008E30AD" w:rsidRDefault="008E30AD" w:rsidP="008E30AD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bCs/>
          <w:iCs/>
          <w:kern w:val="2"/>
          <w:sz w:val="28"/>
          <w:szCs w:val="28"/>
          <w:lang w:eastAsia="ar-SA"/>
        </w:rPr>
        <w:t>Формы работы учащихся: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фронтальная, групповая, парная, индивидуальная.</w:t>
      </w:r>
    </w:p>
    <w:p w:rsidR="008E30AD" w:rsidRDefault="008E30AD" w:rsidP="008E30AD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bCs/>
          <w:iCs/>
          <w:kern w:val="2"/>
          <w:sz w:val="28"/>
          <w:szCs w:val="28"/>
          <w:lang w:eastAsia="ar-SA"/>
        </w:rPr>
      </w:pPr>
    </w:p>
    <w:p w:rsidR="008E30AD" w:rsidRDefault="008E30AD" w:rsidP="008E30AD">
      <w:pPr>
        <w:suppressAutoHyphens/>
        <w:spacing w:after="0" w:line="360" w:lineRule="auto"/>
        <w:ind w:left="5812" w:hanging="5245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bCs/>
          <w:iCs/>
          <w:kern w:val="2"/>
          <w:sz w:val="28"/>
          <w:szCs w:val="28"/>
          <w:lang w:eastAsia="ar-SA"/>
        </w:rPr>
        <w:t xml:space="preserve">Необходимое техническое оборудование: 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мультимедийный проектор, компьютер, экран, принтер, транспортиры, линейки.</w:t>
      </w:r>
    </w:p>
    <w:p w:rsidR="008E30AD" w:rsidRDefault="008E30AD" w:rsidP="008E30AD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Дидактические средства: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собственная презентация, раздаточный материал.</w:t>
      </w:r>
    </w:p>
    <w:p w:rsidR="008E30AD" w:rsidRDefault="008E30AD" w:rsidP="008E30A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результаты:</w:t>
      </w:r>
    </w:p>
    <w:p w:rsidR="008E30AD" w:rsidRDefault="008E30AD" w:rsidP="008E30AD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Личностные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E30AD" w:rsidRDefault="008E30AD" w:rsidP="008E30AD">
      <w:pPr>
        <w:pStyle w:val="ad"/>
        <w:numPr>
          <w:ilvl w:val="0"/>
          <w:numId w:val="10"/>
        </w:numPr>
        <w:spacing w:after="0" w:line="360" w:lineRule="auto"/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познавательные процессы, память воображение, мышление, внимание;</w:t>
      </w:r>
    </w:p>
    <w:p w:rsidR="008E30AD" w:rsidRDefault="008E30AD" w:rsidP="008E30AD">
      <w:pPr>
        <w:pStyle w:val="ad"/>
        <w:numPr>
          <w:ilvl w:val="0"/>
          <w:numId w:val="10"/>
        </w:numPr>
        <w:spacing w:after="0" w:line="360" w:lineRule="auto"/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развивать математическую речь учащихся, самостоятельность;</w:t>
      </w:r>
    </w:p>
    <w:p w:rsidR="008E30AD" w:rsidRDefault="008E30AD" w:rsidP="008E30AD">
      <w:pPr>
        <w:pStyle w:val="ad"/>
        <w:numPr>
          <w:ilvl w:val="0"/>
          <w:numId w:val="10"/>
        </w:numPr>
        <w:spacing w:after="0" w:line="360" w:lineRule="auto"/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задавать вопросы; </w:t>
      </w:r>
    </w:p>
    <w:p w:rsidR="008E30AD" w:rsidRDefault="008E30AD" w:rsidP="008E30AD">
      <w:pPr>
        <w:pStyle w:val="ad"/>
        <w:numPr>
          <w:ilvl w:val="0"/>
          <w:numId w:val="10"/>
        </w:numPr>
        <w:spacing w:after="0" w:line="360" w:lineRule="auto"/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анализировать, наблюдать, сравнивать, доказывать.</w:t>
      </w:r>
    </w:p>
    <w:p w:rsidR="008E30AD" w:rsidRDefault="008E30AD" w:rsidP="008E30AD">
      <w:pPr>
        <w:pStyle w:val="ad"/>
        <w:numPr>
          <w:ilvl w:val="0"/>
          <w:numId w:val="10"/>
        </w:numPr>
        <w:spacing w:after="0" w:line="360" w:lineRule="auto"/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навыки эстетического оформления  записей в тетради выполнения чертежей.</w:t>
      </w:r>
    </w:p>
    <w:p w:rsidR="008E30AD" w:rsidRDefault="008E30AD" w:rsidP="008E30AD">
      <w:pPr>
        <w:spacing w:after="0" w:line="360" w:lineRule="auto"/>
        <w:ind w:firstLine="567"/>
        <w:rPr>
          <w:rFonts w:ascii="Times New Roman" w:hAnsi="Times New Roman"/>
          <w:b/>
          <w:i/>
          <w:sz w:val="28"/>
          <w:szCs w:val="28"/>
        </w:rPr>
      </w:pPr>
    </w:p>
    <w:p w:rsidR="008E30AD" w:rsidRDefault="008E30AD" w:rsidP="008E30AD">
      <w:pPr>
        <w:spacing w:after="0" w:line="36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Метапредметные: </w:t>
      </w:r>
    </w:p>
    <w:p w:rsidR="008E30AD" w:rsidRDefault="008E30AD" w:rsidP="008E30A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Регулятивные: </w:t>
      </w:r>
    </w:p>
    <w:p w:rsidR="008E30AD" w:rsidRDefault="008E30AD" w:rsidP="008E30AD">
      <w:pPr>
        <w:pStyle w:val="ad"/>
        <w:numPr>
          <w:ilvl w:val="0"/>
          <w:numId w:val="12"/>
        </w:numPr>
        <w:spacing w:after="0" w:line="360" w:lineRule="auto"/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ставить и формулировать цели на уроке;</w:t>
      </w:r>
    </w:p>
    <w:p w:rsidR="008E30AD" w:rsidRDefault="008E30AD" w:rsidP="008E30AD">
      <w:pPr>
        <w:pStyle w:val="ad"/>
        <w:numPr>
          <w:ilvl w:val="0"/>
          <w:numId w:val="12"/>
        </w:numPr>
        <w:spacing w:after="0" w:line="360" w:lineRule="auto"/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работать по составленному плану; </w:t>
      </w:r>
    </w:p>
    <w:p w:rsidR="008E30AD" w:rsidRDefault="008E30AD" w:rsidP="008E30AD">
      <w:pPr>
        <w:pStyle w:val="ad"/>
        <w:numPr>
          <w:ilvl w:val="0"/>
          <w:numId w:val="12"/>
        </w:numPr>
        <w:spacing w:after="0" w:line="360" w:lineRule="auto"/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планировать свое действие в соответствии с поставленной задачей;</w:t>
      </w:r>
    </w:p>
    <w:p w:rsidR="008E30AD" w:rsidRDefault="008E30AD" w:rsidP="008E30AD">
      <w:pPr>
        <w:pStyle w:val="ad"/>
        <w:numPr>
          <w:ilvl w:val="0"/>
          <w:numId w:val="12"/>
        </w:numPr>
        <w:spacing w:after="0" w:line="360" w:lineRule="auto"/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завершения действия вносить необходимые коррективы на основе его учета и оценки сделанных ошибок;</w:t>
      </w:r>
    </w:p>
    <w:p w:rsidR="008E30AD" w:rsidRDefault="008E30AD" w:rsidP="008E30AD">
      <w:pPr>
        <w:pStyle w:val="ad"/>
        <w:numPr>
          <w:ilvl w:val="0"/>
          <w:numId w:val="12"/>
        </w:numPr>
        <w:spacing w:after="0" w:line="360" w:lineRule="auto"/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высказывать своё предположение. </w:t>
      </w:r>
    </w:p>
    <w:p w:rsidR="008E30AD" w:rsidRDefault="008E30AD" w:rsidP="008E30AD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Познавательные</w:t>
      </w:r>
      <w:r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E30AD" w:rsidRDefault="008E30AD" w:rsidP="008E30AD">
      <w:pPr>
        <w:pStyle w:val="ad"/>
        <w:numPr>
          <w:ilvl w:val="0"/>
          <w:numId w:val="14"/>
        </w:numPr>
        <w:spacing w:after="0" w:line="360" w:lineRule="auto"/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умению анализировать, делать выводы, выдвигать гипотезу в ходе исследовательской деятельности. Развивать познавательный интерес.</w:t>
      </w:r>
    </w:p>
    <w:p w:rsidR="008E30AD" w:rsidRDefault="008E30AD" w:rsidP="008E30AD">
      <w:pPr>
        <w:pStyle w:val="ad"/>
        <w:numPr>
          <w:ilvl w:val="0"/>
          <w:numId w:val="14"/>
        </w:numPr>
        <w:spacing w:after="0" w:line="360" w:lineRule="auto"/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уметь ориентироваться в полученной  системе знаний (отличать уже известное от нового); </w:t>
      </w:r>
    </w:p>
    <w:p w:rsidR="008E30AD" w:rsidRDefault="008E30AD" w:rsidP="008E30AD">
      <w:pPr>
        <w:pStyle w:val="ad"/>
        <w:numPr>
          <w:ilvl w:val="0"/>
          <w:numId w:val="14"/>
        </w:numPr>
        <w:spacing w:after="0" w:line="360" w:lineRule="auto"/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добывать новые знания (находить ответы на вопросы, используя учебник, информацию полученную на уроке и свой жизненный опыт).</w:t>
      </w:r>
    </w:p>
    <w:p w:rsidR="008E30AD" w:rsidRDefault="008E30AD" w:rsidP="008E30AD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Коммуникативные</w:t>
      </w:r>
      <w:r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E30AD" w:rsidRDefault="008E30AD" w:rsidP="008E30AD">
      <w:pPr>
        <w:pStyle w:val="ad"/>
        <w:numPr>
          <w:ilvl w:val="0"/>
          <w:numId w:val="16"/>
        </w:numPr>
        <w:spacing w:after="0" w:line="360" w:lineRule="auto"/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адекватно использовать речь для  регуляции и планирования своей деятельности;</w:t>
      </w:r>
    </w:p>
    <w:p w:rsidR="008E30AD" w:rsidRDefault="008E30AD" w:rsidP="008E30AD">
      <w:pPr>
        <w:pStyle w:val="ad"/>
        <w:numPr>
          <w:ilvl w:val="0"/>
          <w:numId w:val="16"/>
        </w:numPr>
        <w:spacing w:after="0" w:line="360" w:lineRule="auto"/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коррекцию, контроль и оценку своих действий и действий своего партнера.</w:t>
      </w:r>
    </w:p>
    <w:p w:rsidR="008E30AD" w:rsidRDefault="008E30AD" w:rsidP="008E30A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Предметные: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E30AD" w:rsidRDefault="008E30AD" w:rsidP="008E30AD">
      <w:pPr>
        <w:pStyle w:val="ad"/>
        <w:numPr>
          <w:ilvl w:val="0"/>
          <w:numId w:val="18"/>
        </w:numPr>
        <w:spacing w:after="0" w:line="360" w:lineRule="auto"/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расширить знания о свойствах треугольников;</w:t>
      </w:r>
    </w:p>
    <w:p w:rsidR="008E30AD" w:rsidRDefault="008E30AD" w:rsidP="008E30AD">
      <w:pPr>
        <w:pStyle w:val="ad"/>
        <w:numPr>
          <w:ilvl w:val="0"/>
          <w:numId w:val="18"/>
        </w:numPr>
        <w:spacing w:after="0" w:line="360" w:lineRule="auto"/>
        <w:ind w:left="28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научиться: применять изученные аксиомы, теоремы, следствия теорем при решении задач;</w:t>
      </w:r>
    </w:p>
    <w:p w:rsidR="008E30AD" w:rsidRDefault="008E30AD" w:rsidP="008E30A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Межпредметные </w:t>
      </w:r>
      <w:r>
        <w:rPr>
          <w:rFonts w:ascii="Times New Roman" w:eastAsia="Times New Roman" w:hAnsi="Times New Roman"/>
          <w:color w:val="F8F8F8"/>
          <w:spacing w:val="-100"/>
          <w:w w:val="50"/>
          <w:sz w:val="28"/>
          <w:szCs w:val="28"/>
          <w:lang w:eastAsia="ru-RU"/>
        </w:rPr>
        <w:t xml:space="preserve">границ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связи: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история, </w:t>
      </w:r>
      <w:r>
        <w:rPr>
          <w:rFonts w:ascii="Times New Roman" w:eastAsia="Times New Roman" w:hAnsi="Times New Roman"/>
          <w:color w:val="F8F8F8"/>
          <w:spacing w:val="-100"/>
          <w:w w:val="50"/>
          <w:sz w:val="28"/>
          <w:szCs w:val="28"/>
          <w:lang w:eastAsia="ru-RU"/>
        </w:rPr>
        <w:t xml:space="preserve">время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черчение, искусство.</w:t>
      </w:r>
    </w:p>
    <w:p w:rsidR="008E30AD" w:rsidRDefault="008E30AD" w:rsidP="008E30AD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kern w:val="2"/>
          <w:sz w:val="28"/>
          <w:szCs w:val="28"/>
          <w:lang w:eastAsia="ar-SA"/>
        </w:rPr>
        <w:t>Структура и ход  урока</w:t>
      </w:r>
    </w:p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1"/>
        <w:gridCol w:w="1132"/>
        <w:gridCol w:w="3825"/>
        <w:gridCol w:w="2979"/>
        <w:gridCol w:w="1417"/>
        <w:gridCol w:w="1417"/>
        <w:gridCol w:w="1417"/>
        <w:gridCol w:w="1417"/>
      </w:tblGrid>
      <w:tr w:rsidR="008E30AD" w:rsidTr="008E30AD">
        <w:tc>
          <w:tcPr>
            <w:tcW w:w="1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b/>
              </w:rPr>
              <w:t>Цель этапа урока</w:t>
            </w: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b/>
              </w:rPr>
              <w:t>Ссылка на ЭОР или ЦОР</w:t>
            </w:r>
          </w:p>
        </w:tc>
        <w:tc>
          <w:tcPr>
            <w:tcW w:w="3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b/>
              </w:rPr>
              <w:t>Деятельность учителя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b/>
              </w:rPr>
              <w:t>Деятельность учащихся</w:t>
            </w:r>
          </w:p>
        </w:tc>
        <w:tc>
          <w:tcPr>
            <w:tcW w:w="56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b/>
              </w:rPr>
              <w:t>УУД</w:t>
            </w:r>
          </w:p>
        </w:tc>
      </w:tr>
      <w:tr w:rsidR="008E30AD" w:rsidTr="008E30AD"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b/>
              </w:rPr>
              <w:t>Личностные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b/>
              </w:rPr>
              <w:t>Познавательные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b/>
              </w:rPr>
              <w:t>Регулятивные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b/>
              </w:rPr>
              <w:t>коммуникативные</w:t>
            </w:r>
          </w:p>
        </w:tc>
      </w:tr>
      <w:tr w:rsidR="008E30AD" w:rsidTr="008E30AD">
        <w:trPr>
          <w:trHeight w:val="237"/>
        </w:trPr>
        <w:tc>
          <w:tcPr>
            <w:tcW w:w="151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Организационный момент (1 минуты)</w:t>
            </w:r>
          </w:p>
        </w:tc>
      </w:tr>
      <w:tr w:rsidR="008E30AD" w:rsidTr="008E30AD"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</w:t>
            </w:r>
          </w:p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создать благоприятный психологический настрой на работу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1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Здравствуйте ребята! Сегодняшний урок начнем с геометрии в искусстве.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Перед вами картины художника Василия Кандинского. 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1). Какова их особенность?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2). Каких фигур здесь больше? 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3). Что вы знаете про треугольник?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 картины, отвечают на вопросы.</w:t>
            </w:r>
          </w:p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Они написаны с помощью геометрических фигур </w:t>
            </w:r>
          </w:p>
          <w:p w:rsidR="008E30AD" w:rsidRDefault="008E30A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Конечно, треугольников больше.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Психологическая готовность учащихся к уроку,</w:t>
            </w:r>
          </w:p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Создан. благоприятного микроклимата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Осознанное и произвольное построение речевого высказывания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Прогнозирование своей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учебного сотрудничества с учителем и одноклассниками.</w:t>
            </w:r>
          </w:p>
        </w:tc>
      </w:tr>
      <w:tr w:rsidR="008E30AD" w:rsidTr="008E30AD">
        <w:tc>
          <w:tcPr>
            <w:tcW w:w="151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Актуализация знаний, создание проблемной ситуации, постановка темы и цели урока. (5 минут)</w:t>
            </w:r>
          </w:p>
        </w:tc>
      </w:tr>
      <w:tr w:rsidR="008E30AD" w:rsidTr="008E30AD"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</w:t>
            </w:r>
          </w:p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актуализация знаний и умений учащихся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2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кластера. Повторение теории о треугольнике. Задает наводящие вопросы о треугольниках.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процессе составление кластера, учащиеся повторяют теорию, отвечают на возникающие в ходе работы вопросы.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Самоопределение 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логической цепи рассуждений.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Взаимоконтроль, коррекция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учебного сотрудничества с учителем и сверстниками</w:t>
            </w:r>
          </w:p>
        </w:tc>
      </w:tr>
      <w:tr w:rsidR="008E30AD" w:rsidTr="008E30AD"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</w:p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проблемной ситуации.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3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задачи на нахождение угла по теореме суммы углов. Задает вопросы: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Можно ли решить эту задачу?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Что нам нужно знать, чтоб задача имела единственное решение?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Возникает проблема в решении задачи. Отвечая на вопросы ставят цели.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0AD" w:rsidTr="008E30AD"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Постановка темы и цели урока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4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Помогает сформулировать тему урока, и цели. Задает наводящие вопросы: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решения задачи нам надо знать, чему равна сумма углов треугольника. Тема сегодняшнего урока….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Какие цели можем поставить: 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Узнать …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Доказать…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Научиться…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Формируют тему урока «Сумма углов треугольника». Формируют цели урока: чему равна сумма углов треугольника</w:t>
            </w:r>
          </w:p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теорема о сумме углов треугольника</w:t>
            </w:r>
          </w:p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решать задачи, используя теорему.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Осознавать неполноту знаний, проявлять интерес к новому содержанию.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формулировать</w:t>
            </w:r>
          </w:p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учебную цель.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учебную задачу на основе соотнесения того, что известно и того, что неизвестно.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Формулировать, аргументировать, отстаивать свое мнение.</w:t>
            </w:r>
          </w:p>
        </w:tc>
      </w:tr>
      <w:tr w:rsidR="008E30AD" w:rsidTr="008E30AD">
        <w:tc>
          <w:tcPr>
            <w:tcW w:w="151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Исследовательская работа в группах.(8 минут)</w:t>
            </w:r>
          </w:p>
        </w:tc>
      </w:tr>
      <w:tr w:rsidR="008E30AD" w:rsidTr="008E30AD">
        <w:tc>
          <w:tcPr>
            <w:tcW w:w="1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выдвинуть гипотезу во время проведения исследовательской работе.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5</w:t>
            </w:r>
          </w:p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Приложение 1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Ставит цель исследовательской работы. Измерить углы с помощью транспортира.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Каждая группа работает с чертежами треугольника и транспортирами. Измеряют углы треугольника и заносят в таблицу из приложения 1.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самоопределение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Моделирование и преобразования объекта;</w:t>
            </w:r>
          </w:p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анализировать, систематизировать, выдвигать гипотезу и обобщать полученные здания.</w:t>
            </w:r>
          </w:p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Аргументировать решение своей задачи.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Воспринимать на слух ответы одноклассников.</w:t>
            </w:r>
          </w:p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формулировать собственное мнение и позицию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Постановка вопросов, умение слушать собеседника.</w:t>
            </w:r>
          </w:p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Принимать и сохранять учебную цель и задачу.</w:t>
            </w:r>
          </w:p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Осуществлять взаимоконтроль</w:t>
            </w:r>
          </w:p>
        </w:tc>
      </w:tr>
      <w:tr w:rsidR="008E30AD" w:rsidTr="008E30AD"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6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Ставит задание для первого здания: Путем перегиба треугольника получить прямоугольник. И сделать вывод о сумме углов треугольника.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треугольника путем перегибов получили прямоугольник. (Схема указана на доске). Делают вывод, что углы в треугольнике при соединении получается развернутый угол.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0AD" w:rsidTr="008E30AD"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7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Вам предоставлены разные виды треугольников. Давайте пронаблюдаем, что развернутый угол получается в любом случае.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Отрывают углы от треугольника, и складывают, как показано на чертеже. Формулируют вывод: Получившиеся три угла образуют развернутый угол.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0AD" w:rsidTr="008E30AD">
        <w:tc>
          <w:tcPr>
            <w:tcW w:w="151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Открытие новых знаний. (5 минут)</w:t>
            </w:r>
          </w:p>
        </w:tc>
      </w:tr>
      <w:tr w:rsidR="008E30AD" w:rsidTr="008E30AD">
        <w:tc>
          <w:tcPr>
            <w:tcW w:w="1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Доказать теорему о сумме углов треугольника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Учащимся предоставляется самостоятельно сформулировать теорему с помощью вопросов: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входит в условие теоремы (что дано)?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чем состоит заключение теоремы (что надо доказать)?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Попробуйте сформулировать теорему о сумме углов треугольника.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доказательства теоремы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 каких утверждениях говорится об углах, сумма величин которых равна 180°.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Учащиеся самостоятельно формулируют теорему: В любом треугольника сумма углов равна 180°</w:t>
            </w:r>
          </w:p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Если две параллельные прямые пересечены секущей, то сумма внутренних односторонних углов равна 180°. Сумма смежных углов равна 180°.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самоопределение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и выделение необходимой информации</w:t>
            </w:r>
          </w:p>
          <w:p w:rsidR="008E30AD" w:rsidRDefault="008E30AD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Умение анализировать, систематизировать, выдвигать гипотезы и обобщать.</w:t>
            </w:r>
          </w:p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объектов и синтез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</w:p>
          <w:p w:rsidR="008E30AD" w:rsidRDefault="008E30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Понимать на слух .</w:t>
            </w:r>
          </w:p>
          <w:p w:rsidR="008E30AD" w:rsidRDefault="008E30A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Постановка вопросов, умение слушать собеседника.</w:t>
            </w:r>
          </w:p>
          <w:p w:rsidR="008E30AD" w:rsidRDefault="008E30A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Принимать и сохранять учебную цель и задачу.</w:t>
            </w:r>
          </w:p>
          <w:p w:rsidR="008E30AD" w:rsidRDefault="008E30A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0AD" w:rsidTr="008E30AD"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8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Демонстрирует слайд с доказательством теоремы. По мере необходимость останавливает чтобы дети успели сделать записи в тетрадях . Содержание данного модуля знакомит учащихся с доказательством теоремы по учебнику Атоносян Л.С. 7-9 класс.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Просматривают и слушают доказательство теоремы, воспринимают информацию, делают чертеж и записи в тетради.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0AD" w:rsidTr="008E30AD">
        <w:tc>
          <w:tcPr>
            <w:tcW w:w="151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Физкультминутка (2 минутки)</w:t>
            </w:r>
          </w:p>
        </w:tc>
      </w:tr>
      <w:tr w:rsidR="008E30AD" w:rsidTr="008E30AD"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сменить вид деятельности не отходя от темы.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9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pStyle w:val="a5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Сменить деятельность, обеспечить эмоциональную разгрузку учащихся.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сменили вид деятельности (отдохнули) и готовы продолжать работу.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0AD" w:rsidTr="008E30AD">
        <w:tc>
          <w:tcPr>
            <w:tcW w:w="151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Первичное закрепление новых знаний. (8 минут)</w:t>
            </w:r>
          </w:p>
        </w:tc>
      </w:tr>
      <w:tr w:rsidR="008E30AD" w:rsidTr="008E30AD">
        <w:tc>
          <w:tcPr>
            <w:tcW w:w="1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</w:p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полученное знание, выявить проблемы первичного осмысления изучаемого материала.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10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проблемной задачи.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с помощью теоремы доказывают решение простой задачи.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Приобретать новые знаний, уметь совершенствовать имеющиеся.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осуществлять анализ объектов с выделением существенных и несущественных признаков навыков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Планировать деятельность при решении поставленной задачи, самоконтроль, коррекция.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Строить рассуждения, понятные для одноклассников, воспринимать их ответы</w:t>
            </w:r>
          </w:p>
        </w:tc>
      </w:tr>
      <w:tr w:rsidR="008E30AD" w:rsidTr="008E30AD"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11-13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Организовать решение заданий (фронтально, в парах, в  группах)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Решают </w:t>
            </w:r>
            <w:r>
              <w:rPr>
                <w:rFonts w:ascii="Times New Roman" w:eastAsia="Times New Roman" w:hAnsi="Times New Roman"/>
                <w:color w:val="F8F8F8"/>
                <w:spacing w:val="-100"/>
                <w:w w:val="50"/>
                <w:sz w:val="24"/>
                <w:szCs w:val="24"/>
                <w:lang w:eastAsia="ru-RU"/>
              </w:rPr>
              <w:t xml:space="preserve">своему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(фронтально, в </w:t>
            </w:r>
            <w:r>
              <w:rPr>
                <w:rFonts w:ascii="Times New Roman" w:eastAsia="Times New Roman" w:hAnsi="Times New Roman"/>
                <w:color w:val="F8F8F8"/>
                <w:spacing w:val="-100"/>
                <w:w w:val="50"/>
                <w:sz w:val="24"/>
                <w:szCs w:val="24"/>
                <w:lang w:eastAsia="ru-RU"/>
              </w:rPr>
              <w:t xml:space="preserve">потребности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парах, в </w:t>
            </w:r>
            <w:r>
              <w:rPr>
                <w:rFonts w:ascii="Times New Roman" w:eastAsia="Times New Roman" w:hAnsi="Times New Roman"/>
                <w:color w:val="F8F8F8"/>
                <w:spacing w:val="-100"/>
                <w:w w:val="50"/>
                <w:sz w:val="24"/>
                <w:szCs w:val="24"/>
                <w:lang w:eastAsia="ru-RU"/>
              </w:rPr>
              <w:t xml:space="preserve">настоящее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группах) </w:t>
            </w:r>
            <w:r>
              <w:rPr>
                <w:rFonts w:ascii="Times New Roman" w:eastAsia="Times New Roman" w:hAnsi="Times New Roman"/>
                <w:color w:val="F8F8F8"/>
                <w:spacing w:val="-100"/>
                <w:w w:val="50"/>
                <w:sz w:val="24"/>
                <w:szCs w:val="24"/>
                <w:lang w:eastAsia="ru-RU"/>
              </w:rPr>
              <w:t xml:space="preserve">положительная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несколько </w:t>
            </w:r>
            <w:r>
              <w:rPr>
                <w:rFonts w:ascii="Times New Roman" w:eastAsia="Times New Roman" w:hAnsi="Times New Roman"/>
                <w:color w:val="F8F8F8"/>
                <w:spacing w:val="-100"/>
                <w:w w:val="50"/>
                <w:sz w:val="24"/>
                <w:szCs w:val="24"/>
                <w:lang w:eastAsia="ru-RU"/>
              </w:rPr>
              <w:t xml:space="preserve">смысле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типовых </w:t>
            </w:r>
            <w:r>
              <w:rPr>
                <w:rFonts w:ascii="Times New Roman" w:eastAsia="Times New Roman" w:hAnsi="Times New Roman"/>
                <w:color w:val="F8F8F8"/>
                <w:spacing w:val="-100"/>
                <w:w w:val="50"/>
                <w:sz w:val="24"/>
                <w:szCs w:val="24"/>
                <w:lang w:eastAsia="ru-RU"/>
              </w:rPr>
              <w:t xml:space="preserve">конца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заданий на </w:t>
            </w:r>
            <w:r>
              <w:rPr>
                <w:rFonts w:ascii="Times New Roman" w:eastAsia="Times New Roman" w:hAnsi="Times New Roman"/>
                <w:color w:val="F8F8F8"/>
                <w:spacing w:val="-100"/>
                <w:w w:val="50"/>
                <w:sz w:val="24"/>
                <w:szCs w:val="24"/>
                <w:lang w:eastAsia="ru-RU"/>
              </w:rPr>
              <w:t xml:space="preserve">знание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теоремы о сумме углов треугольника; 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говорим о внешних углах треугольника; </w:t>
            </w:r>
          </w:p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упоминаем свойства остроугольного, прямоугольного и тупоугольного треугольников </w:t>
            </w:r>
            <w:r>
              <w:rPr>
                <w:rFonts w:ascii="Times New Roman" w:eastAsia="Times New Roman" w:hAnsi="Times New Roman"/>
                <w:color w:val="F8F8F8"/>
                <w:spacing w:val="-100"/>
                <w:w w:val="5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0AD" w:rsidTr="008E30AD">
        <w:tc>
          <w:tcPr>
            <w:tcW w:w="151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Самостоятельная работа закреплению изученного материала. (7 минут)</w:t>
            </w:r>
          </w:p>
        </w:tc>
      </w:tr>
      <w:tr w:rsidR="008E30AD" w:rsidTr="008E30AD"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</w:p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выявить проблему в затруднении нового знания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14</w:t>
            </w:r>
          </w:p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приложение 5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Организовывает самостоятельное выполнение учащимися типовых заданий на полученные новые знания;</w:t>
            </w:r>
          </w:p>
          <w:p w:rsidR="008E30AD" w:rsidRDefault="008E30AD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Организовывает самопроверку решений по эталону;</w:t>
            </w:r>
            <w:r>
              <w:t xml:space="preserve"> 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Создаёт по возможности ситуацию  успеха для каждого ребёнка;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учащихся, допустивших ошибки, предоставляет возможность выявления причин появления ошибок и их исправления.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выполняют типовые задания по теореме;</w:t>
            </w:r>
          </w:p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самопроверку с помощью ответов;</w:t>
            </w:r>
          </w:p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Выявляют причины появления ошибок и их исправление </w:t>
            </w:r>
          </w:p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самоопределение.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Анализировать и систематизировать объекты на основе полученных  знаний.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Самооценка, Самоконтроль.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оформлять свои мысли,  воспринимать и осмыслять текст задачи</w:t>
            </w:r>
          </w:p>
        </w:tc>
      </w:tr>
      <w:tr w:rsidR="008E30AD" w:rsidTr="008E30AD">
        <w:tc>
          <w:tcPr>
            <w:tcW w:w="151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Историческая справка. Применение теоремы (2 минуты)</w:t>
            </w:r>
          </w:p>
        </w:tc>
      </w:tr>
      <w:tr w:rsidR="008E30AD" w:rsidTr="008E30AD"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</w:t>
            </w:r>
          </w:p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Ознакомить с истоками возникновения теоремы. и ее применение в жизни.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15-17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Знакомит с истоками возникновения теоремы и с основателями доказательства этой теоремы. 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Приводит примеры использования в повседневной жизни.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Воспринимают информацию, смена вида деятельности. Записывают необходимую информацию, выделяя из основной.</w:t>
            </w:r>
          </w:p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Дополняют применение теоремы.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Нравственно-эстетическая </w:t>
            </w:r>
          </w:p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повысить познавательный интерес к геометрии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Анализируют полученную информацию.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</w:p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Воспринимать на слух.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побуждать к любознательности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Строить рассуждения, понятные для одноклассников, воспринимать их ответы</w:t>
            </w:r>
          </w:p>
        </w:tc>
      </w:tr>
      <w:tr w:rsidR="008E30AD" w:rsidTr="008E30AD">
        <w:tc>
          <w:tcPr>
            <w:tcW w:w="151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 Подведение итогов урока. Рефлексия. Постановка домашнего задания. (2 минуты)</w:t>
            </w:r>
          </w:p>
        </w:tc>
      </w:tr>
      <w:tr w:rsidR="008E30AD" w:rsidTr="008E30AD"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</w:t>
            </w:r>
          </w:p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осознание учащимися своей учебной деятельности, самооценка результатов деятельности своей и всего класса.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18</w:t>
            </w:r>
          </w:p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приложение 3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Подведем итоги нашей работы. 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Какую тему изучили на уроке?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 чём вы испытали затруднения?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Какие знания применяли?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Оцените свой уровень усвоения теоремы.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Оцените свою деятельность на уроке с помощью рефлексивной мишени.(приложение 3)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вопросы. А с помощью рефлексивной мишени оценивают свою активность на уроке, как понял теорему, может он ее доказать и применить на практике, делая при этом самооценку.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Нравственно-эстетическая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промежуточных результатов и саморегуляция для повышения мотивации учебной деятельности.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поведением партнера, контроль, коррекция и оценка.</w:t>
            </w:r>
          </w:p>
        </w:tc>
      </w:tr>
      <w:tr w:rsidR="008E30AD" w:rsidTr="008E30AD"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19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pacing w:after="0"/>
              <w:ind w:left="4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Домашнее задание:</w:t>
            </w:r>
          </w:p>
          <w:p w:rsidR="008E30AD" w:rsidRDefault="008E30AD">
            <w:pPr>
              <w:numPr>
                <w:ilvl w:val="0"/>
                <w:numId w:val="20"/>
              </w:numPr>
              <w:spacing w:after="0"/>
              <w:ind w:left="41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>, §1, п.30-31, стр. 70 в учебнике, теорема с доказательством. Найти какие еще есть доказательство этой теоремы.</w:t>
            </w:r>
          </w:p>
          <w:p w:rsidR="008E30AD" w:rsidRDefault="008E30AD">
            <w:pPr>
              <w:numPr>
                <w:ilvl w:val="0"/>
                <w:numId w:val="20"/>
              </w:numPr>
              <w:spacing w:after="0"/>
              <w:ind w:left="41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223 </w:t>
            </w:r>
          </w:p>
          <w:p w:rsidR="008E30AD" w:rsidRDefault="008E30AD">
            <w:pPr>
              <w:numPr>
                <w:ilvl w:val="0"/>
                <w:numId w:val="20"/>
              </w:numPr>
              <w:spacing w:after="0"/>
              <w:ind w:left="41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Исследовательское: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Существует ли треугольник, у которого: а) два прямых угла; б) два тупых угла; в) больший угол меньше 60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>
              <w:rPr>
                <w:rFonts w:ascii="Times New Roman" w:hAnsi="Times New Roman"/>
                <w:sz w:val="24"/>
                <w:szCs w:val="24"/>
              </w:rPr>
              <w:t>; г) меньший угол больше 60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>
              <w:rPr>
                <w:rFonts w:ascii="Times New Roman" w:hAnsi="Times New Roman"/>
                <w:sz w:val="24"/>
                <w:szCs w:val="24"/>
              </w:rPr>
              <w:t>; д) один из углов равен сумме двух других?</w:t>
            </w:r>
          </w:p>
          <w:p w:rsidR="008E30AD" w:rsidRDefault="008E30AD">
            <w:pPr>
              <w:numPr>
                <w:ilvl w:val="0"/>
                <w:numId w:val="20"/>
              </w:numPr>
              <w:spacing w:after="0"/>
              <w:ind w:left="41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Дополнительно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 желанию)</w:t>
            </w:r>
          </w:p>
          <w:p w:rsidR="008E30AD" w:rsidRDefault="008E30AD">
            <w:pPr>
              <w:spacing w:after="0"/>
              <w:ind w:left="4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Придумать и оформить задачу  практического содержания по теме «Сумма углов треугольника»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0AD" w:rsidRDefault="008E30AD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0AD" w:rsidRDefault="008E30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30AD" w:rsidRDefault="008E30AD" w:rsidP="008E30AD">
      <w:pPr>
        <w:spacing w:before="30" w:after="0" w:line="360" w:lineRule="auto"/>
        <w:rPr>
          <w:rFonts w:ascii="Times New Roman" w:hAnsi="Times New Roman"/>
          <w:b/>
          <w:sz w:val="28"/>
          <w:szCs w:val="28"/>
        </w:rPr>
      </w:pPr>
    </w:p>
    <w:p w:rsidR="008E30AD" w:rsidRDefault="008E30AD" w:rsidP="008E30AD">
      <w:pPr>
        <w:spacing w:after="0" w:line="360" w:lineRule="auto"/>
        <w:rPr>
          <w:rFonts w:ascii="Times New Roman" w:hAnsi="Times New Roman"/>
          <w:b/>
          <w:sz w:val="28"/>
          <w:szCs w:val="28"/>
        </w:rPr>
        <w:sectPr w:rsidR="008E30AD">
          <w:pgSz w:w="16838" w:h="11906" w:orient="landscape"/>
          <w:pgMar w:top="851" w:right="1418" w:bottom="1418" w:left="1134" w:header="397" w:footer="397" w:gutter="0"/>
          <w:cols w:space="720"/>
        </w:sectPr>
      </w:pPr>
    </w:p>
    <w:p w:rsidR="008E30AD" w:rsidRDefault="008E30AD" w:rsidP="008E30AD">
      <w:pPr>
        <w:spacing w:before="30" w:after="0" w:line="36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>07.02.2019</w:t>
      </w:r>
    </w:p>
    <w:p w:rsidR="008E30AD" w:rsidRDefault="008E30AD" w:rsidP="008E30AD">
      <w:pPr>
        <w:spacing w:before="3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Конспект урока № 41 ( геометрии 7 класс)</w:t>
      </w:r>
    </w:p>
    <w:p w:rsidR="008E30AD" w:rsidRDefault="008E30AD" w:rsidP="008E30AD">
      <w:pPr>
        <w:spacing w:before="30"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теме «Сумма углов треугольника»</w:t>
      </w:r>
    </w:p>
    <w:p w:rsidR="008E30AD" w:rsidRDefault="008E30AD" w:rsidP="008E30AD">
      <w:pPr>
        <w:spacing w:before="30"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</w:rPr>
        <w:t>УМК:</w:t>
      </w:r>
      <w:r>
        <w:rPr>
          <w:rFonts w:ascii="Times New Roman" w:hAnsi="Times New Roman"/>
          <w:sz w:val="28"/>
          <w:szCs w:val="28"/>
        </w:rPr>
        <w:t xml:space="preserve">  Учебник </w:t>
      </w:r>
      <w:r>
        <w:rPr>
          <w:rFonts w:ascii="Times New Roman" w:hAnsi="Times New Roman"/>
          <w:sz w:val="28"/>
          <w:szCs w:val="24"/>
        </w:rPr>
        <w:t xml:space="preserve">«Геометрия. 7-9 кл.».  Авторы Л.С. Атанасян,   В.Ф. Бутузов, С.В. Кадомцев, </w:t>
      </w:r>
      <w:r>
        <w:rPr>
          <w:rFonts w:ascii="Times New Roman" w:hAnsi="Times New Roman"/>
          <w:bCs/>
          <w:iCs/>
          <w:sz w:val="28"/>
          <w:szCs w:val="24"/>
        </w:rPr>
        <w:t xml:space="preserve">составитель </w:t>
      </w:r>
      <w:r>
        <w:rPr>
          <w:rFonts w:ascii="Times New Roman" w:hAnsi="Times New Roman"/>
          <w:sz w:val="28"/>
          <w:szCs w:val="24"/>
        </w:rPr>
        <w:t xml:space="preserve">Бутузов В.Ф.  </w:t>
      </w:r>
    </w:p>
    <w:p w:rsidR="008E30AD" w:rsidRDefault="008E30AD" w:rsidP="008E30AD">
      <w:pPr>
        <w:spacing w:before="30"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Место и роль урока в изучаемой теме:</w:t>
      </w:r>
      <w:r>
        <w:rPr>
          <w:rFonts w:ascii="Times New Roman" w:hAnsi="Times New Roman"/>
          <w:sz w:val="28"/>
          <w:szCs w:val="24"/>
        </w:rPr>
        <w:t xml:space="preserve"> Тема «Сумма углов треугольника» открывает большую и важную главу по изучению «Соотношений между сторонами и углами треугольника». На изучение этой темы отводится 2 часа Первый урок по данной теме. Формулируется и доказывается теорема о сумме углов треугольника. Сам факт - «Сумма углов треугольника равна 180 градусам» известен обучающимся с 5 класса. В 7 классе они знакомятся с доказательством этого факта, учатся применять при решении задач базового и повышенного уровня. Тема важна для дальнейшего изучения свойств геометрических фигур и в основной, и в старшей школе, более того – задача на вычисление градусных мер углов треугольника предлагается на ГИА.</w:t>
      </w:r>
    </w:p>
    <w:p w:rsidR="008E30AD" w:rsidRDefault="008E30AD" w:rsidP="008E30AD">
      <w:pPr>
        <w:spacing w:before="3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урока:</w:t>
      </w:r>
      <w:r>
        <w:rPr>
          <w:rFonts w:ascii="Times New Roman" w:hAnsi="Times New Roman"/>
          <w:sz w:val="28"/>
          <w:szCs w:val="28"/>
        </w:rPr>
        <w:t xml:space="preserve">  создать условия для самостоятельного открытия обучающимися  теоремы о сумме углов треугольника, изучить теорему и сформировать умение применять ее при решении задач.</w:t>
      </w:r>
    </w:p>
    <w:p w:rsidR="008E30AD" w:rsidRDefault="008E30AD" w:rsidP="008E30AD">
      <w:pPr>
        <w:spacing w:before="30"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8E30AD" w:rsidRDefault="008E30AD" w:rsidP="008E30AD">
      <w:pPr>
        <w:spacing w:before="3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Образовательные( формирование познавательных УУД)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8E30AD" w:rsidRDefault="008E30AD" w:rsidP="008E30AD">
      <w:pPr>
        <w:numPr>
          <w:ilvl w:val="1"/>
          <w:numId w:val="22"/>
        </w:numPr>
        <w:spacing w:before="3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Относительно обучающихся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практическим путем выяснить чему равна сумма углов треугольника ,</w:t>
      </w:r>
    </w:p>
    <w:p w:rsidR="008E30AD" w:rsidRDefault="008E30AD" w:rsidP="008E30AD">
      <w:pPr>
        <w:numPr>
          <w:ilvl w:val="1"/>
          <w:numId w:val="22"/>
        </w:numPr>
        <w:spacing w:before="3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сформулировать и доказать теорему о сумме углов треугольника;</w:t>
      </w:r>
    </w:p>
    <w:p w:rsidR="008E30AD" w:rsidRDefault="008E30AD" w:rsidP="008E30AD">
      <w:pPr>
        <w:numPr>
          <w:ilvl w:val="1"/>
          <w:numId w:val="22"/>
        </w:numPr>
        <w:spacing w:before="30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относительно педагога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объяснить новую тему с первичным закреплением новых знаний; включить учеников в исследовательскую деятельность; </w:t>
      </w:r>
    </w:p>
    <w:p w:rsidR="008E30AD" w:rsidRDefault="008E30AD" w:rsidP="008E30AD">
      <w:pPr>
        <w:numPr>
          <w:ilvl w:val="1"/>
          <w:numId w:val="22"/>
        </w:numPr>
        <w:spacing w:before="3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показать практическое применение полученных знаний.</w:t>
      </w:r>
    </w:p>
    <w:p w:rsidR="008E30AD" w:rsidRDefault="008E30AD" w:rsidP="008E30AD">
      <w:pPr>
        <w:spacing w:before="3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Развивающие (Формирование регулятивных УУД)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8E30AD" w:rsidRDefault="008E30AD" w:rsidP="008E30AD">
      <w:pPr>
        <w:numPr>
          <w:ilvl w:val="1"/>
          <w:numId w:val="24"/>
        </w:numPr>
        <w:spacing w:before="30"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логическое мышление учащихся;</w:t>
      </w:r>
    </w:p>
    <w:p w:rsidR="008E30AD" w:rsidRDefault="008E30AD" w:rsidP="008E30AD">
      <w:pPr>
        <w:numPr>
          <w:ilvl w:val="1"/>
          <w:numId w:val="24"/>
        </w:numPr>
        <w:spacing w:before="30"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учебно-исследовательские умения учащихся;</w:t>
      </w:r>
    </w:p>
    <w:p w:rsidR="008E30AD" w:rsidRDefault="008E30AD" w:rsidP="008E30AD">
      <w:pPr>
        <w:numPr>
          <w:ilvl w:val="1"/>
          <w:numId w:val="24"/>
        </w:numPr>
        <w:spacing w:before="30"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внимание;</w:t>
      </w:r>
    </w:p>
    <w:p w:rsidR="008E30AD" w:rsidRDefault="008E30AD" w:rsidP="008E30AD">
      <w:pPr>
        <w:numPr>
          <w:ilvl w:val="1"/>
          <w:numId w:val="24"/>
        </w:numPr>
        <w:spacing w:before="30"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устную и письменную речь учащихся;</w:t>
      </w:r>
    </w:p>
    <w:p w:rsidR="008E30AD" w:rsidRDefault="008E30AD" w:rsidP="008E30AD">
      <w:pPr>
        <w:numPr>
          <w:ilvl w:val="1"/>
          <w:numId w:val="24"/>
        </w:numPr>
        <w:spacing w:before="30"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побуждать к любознательности.</w:t>
      </w:r>
    </w:p>
    <w:p w:rsidR="008E30AD" w:rsidRDefault="008E30AD" w:rsidP="008E30AD">
      <w:pPr>
        <w:spacing w:before="3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Воспитательные (Формирование коммуникативных и  личностных УУД)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8E30AD" w:rsidRDefault="008E30AD" w:rsidP="008E30AD">
      <w:pPr>
        <w:numPr>
          <w:ilvl w:val="1"/>
          <w:numId w:val="22"/>
        </w:numPr>
        <w:spacing w:before="3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воспитывать сознательное отношение к учебному труду;</w:t>
      </w:r>
    </w:p>
    <w:p w:rsidR="008E30AD" w:rsidRDefault="008E30AD" w:rsidP="008E30AD">
      <w:pPr>
        <w:numPr>
          <w:ilvl w:val="1"/>
          <w:numId w:val="22"/>
        </w:numPr>
        <w:spacing w:before="3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повысить познавательный интерес к геометрии; </w:t>
      </w:r>
    </w:p>
    <w:p w:rsidR="008E30AD" w:rsidRDefault="008E30AD" w:rsidP="008E30AD">
      <w:pPr>
        <w:numPr>
          <w:ilvl w:val="1"/>
          <w:numId w:val="22"/>
        </w:numPr>
        <w:spacing w:before="30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развивать самостоятельность, умение работать в парах, группах; </w:t>
      </w:r>
    </w:p>
    <w:p w:rsidR="008E30AD" w:rsidRDefault="008E30AD" w:rsidP="008E30AD">
      <w:pPr>
        <w:numPr>
          <w:ilvl w:val="1"/>
          <w:numId w:val="22"/>
        </w:numPr>
        <w:spacing w:before="30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способствовать формированию коммуникативной компетенции;</w:t>
      </w:r>
    </w:p>
    <w:p w:rsidR="008E30AD" w:rsidRDefault="008E30AD" w:rsidP="008E30AD">
      <w:pPr>
        <w:numPr>
          <w:ilvl w:val="1"/>
          <w:numId w:val="22"/>
        </w:numPr>
        <w:spacing w:before="30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прививать аккуратность и трудолюбие. </w:t>
      </w:r>
    </w:p>
    <w:p w:rsidR="008E30AD" w:rsidRDefault="008E30AD" w:rsidP="008E30AD">
      <w:pPr>
        <w:spacing w:before="30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Структура урока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усвоение новых знаний</w:t>
      </w:r>
    </w:p>
    <w:p w:rsidR="008E30AD" w:rsidRDefault="008E30AD" w:rsidP="008E30AD">
      <w:pPr>
        <w:spacing w:before="30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Тип урока</w:t>
      </w:r>
      <w:r>
        <w:rPr>
          <w:rFonts w:ascii="Times New Roman" w:hAnsi="Times New Roman"/>
          <w:sz w:val="28"/>
          <w:szCs w:val="28"/>
        </w:rPr>
        <w:t xml:space="preserve">: урок </w:t>
      </w:r>
      <w:r>
        <w:rPr>
          <w:rFonts w:ascii="Times New Roman" w:eastAsia="Times New Roman" w:hAnsi="Times New Roman"/>
          <w:bCs/>
          <w:iCs/>
          <w:kern w:val="2"/>
          <w:sz w:val="28"/>
          <w:szCs w:val="28"/>
          <w:lang w:eastAsia="ar-SA"/>
        </w:rPr>
        <w:t>«открытия» нового знания.</w:t>
      </w:r>
    </w:p>
    <w:p w:rsidR="008E30AD" w:rsidRDefault="008E30AD" w:rsidP="008E30AD">
      <w:pPr>
        <w:spacing w:before="3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Средства обучения</w:t>
      </w:r>
      <w:r>
        <w:rPr>
          <w:rFonts w:ascii="Times New Roman" w:hAnsi="Times New Roman"/>
          <w:sz w:val="28"/>
          <w:szCs w:val="28"/>
        </w:rPr>
        <w:t>: компьютер,  проектор, презентация «Сумма углов треугольника» (Презентация)</w:t>
      </w:r>
    </w:p>
    <w:p w:rsidR="008E30AD" w:rsidRDefault="008E30AD" w:rsidP="008E30AD">
      <w:pPr>
        <w:spacing w:before="3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работы учащихся:  фронтальная, групповая, парная, индивидуальная.</w:t>
      </w:r>
    </w:p>
    <w:p w:rsidR="008E30AD" w:rsidRDefault="008E30AD" w:rsidP="008E30AD">
      <w:pPr>
        <w:spacing w:before="3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Организационная деятельность учащихся на уроке:</w:t>
      </w:r>
    </w:p>
    <w:p w:rsidR="008E30AD" w:rsidRDefault="008E30AD" w:rsidP="008E30AD">
      <w:pPr>
        <w:pStyle w:val="ad"/>
        <w:numPr>
          <w:ilvl w:val="0"/>
          <w:numId w:val="26"/>
        </w:numPr>
        <w:spacing w:before="3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 выходят на проблему и решают её;</w:t>
      </w:r>
    </w:p>
    <w:p w:rsidR="008E30AD" w:rsidRDefault="008E30AD" w:rsidP="008E30AD">
      <w:pPr>
        <w:pStyle w:val="ad"/>
        <w:numPr>
          <w:ilvl w:val="0"/>
          <w:numId w:val="26"/>
        </w:numPr>
        <w:spacing w:before="3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 формулируют тему и цель урока;</w:t>
      </w:r>
    </w:p>
    <w:p w:rsidR="008E30AD" w:rsidRDefault="008E30AD" w:rsidP="008E30AD">
      <w:pPr>
        <w:pStyle w:val="ad"/>
        <w:numPr>
          <w:ilvl w:val="0"/>
          <w:numId w:val="26"/>
        </w:numPr>
        <w:spacing w:before="3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практическим и исследовательским путём выясняют, чему равна сумма углов треугольника;</w:t>
      </w:r>
    </w:p>
    <w:p w:rsidR="008E30AD" w:rsidRDefault="008E30AD" w:rsidP="008E30AD">
      <w:pPr>
        <w:pStyle w:val="ad"/>
        <w:numPr>
          <w:ilvl w:val="0"/>
          <w:numId w:val="26"/>
        </w:numPr>
        <w:spacing w:before="3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работают с текстом учебника;</w:t>
      </w:r>
    </w:p>
    <w:p w:rsidR="008E30AD" w:rsidRDefault="008E30AD" w:rsidP="008E30AD">
      <w:pPr>
        <w:pStyle w:val="ad"/>
        <w:numPr>
          <w:ilvl w:val="0"/>
          <w:numId w:val="26"/>
        </w:numPr>
        <w:spacing w:before="3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отвечают на вопросы учителя;</w:t>
      </w:r>
    </w:p>
    <w:p w:rsidR="008E30AD" w:rsidRDefault="008E30AD" w:rsidP="008E30AD">
      <w:pPr>
        <w:pStyle w:val="ad"/>
        <w:numPr>
          <w:ilvl w:val="0"/>
          <w:numId w:val="26"/>
        </w:numPr>
        <w:spacing w:before="3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решают самостоятельно задачи;</w:t>
      </w:r>
    </w:p>
    <w:p w:rsidR="008E30AD" w:rsidRDefault="008E30AD" w:rsidP="008E30AD">
      <w:pPr>
        <w:pStyle w:val="ad"/>
        <w:numPr>
          <w:ilvl w:val="0"/>
          <w:numId w:val="26"/>
        </w:numPr>
        <w:spacing w:before="3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оценивают себя и друг друга;</w:t>
      </w:r>
    </w:p>
    <w:p w:rsidR="008E30AD" w:rsidRDefault="008E30AD" w:rsidP="008E30AD">
      <w:pPr>
        <w:pStyle w:val="ad"/>
        <w:numPr>
          <w:ilvl w:val="0"/>
          <w:numId w:val="26"/>
        </w:numPr>
        <w:spacing w:before="3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рефлексируют.</w:t>
      </w:r>
    </w:p>
    <w:p w:rsidR="008E30AD" w:rsidRDefault="008E30AD" w:rsidP="008E30AD">
      <w:pPr>
        <w:spacing w:before="30"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E30AD" w:rsidRDefault="008E30AD" w:rsidP="008E30AD">
      <w:pPr>
        <w:pStyle w:val="ad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урока:</w:t>
      </w:r>
    </w:p>
    <w:tbl>
      <w:tblPr>
        <w:tblStyle w:val="af"/>
        <w:tblW w:w="0" w:type="auto"/>
        <w:tblInd w:w="0" w:type="dxa"/>
        <w:tblLook w:val="04A0" w:firstRow="1" w:lastRow="0" w:firstColumn="1" w:lastColumn="0" w:noHBand="0" w:noVBand="1"/>
      </w:tblPr>
      <w:tblGrid>
        <w:gridCol w:w="3190"/>
        <w:gridCol w:w="4998"/>
        <w:gridCol w:w="1383"/>
      </w:tblGrid>
      <w:tr w:rsidR="008E30AD" w:rsidTr="008E30A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 урока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организации учебной работы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</w:tr>
      <w:tr w:rsidR="008E30AD" w:rsidTr="008E30A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1.Организационный момент. Мотивация урока.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Фронтальная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мин</w:t>
            </w:r>
          </w:p>
        </w:tc>
      </w:tr>
      <w:tr w:rsidR="008E30AD" w:rsidTr="008E30A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Актуализация знаний, создание проблемной ситуации, постановка темы и цели урока.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Индивидуальная работа, фронтальная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мин</w:t>
            </w:r>
          </w:p>
        </w:tc>
      </w:tr>
      <w:tr w:rsidR="008E30AD" w:rsidTr="008E30A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Исследовательская работа  в группах. 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практическая работа с транспортирам, творческая работа с треугольниками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мин</w:t>
            </w:r>
          </w:p>
        </w:tc>
      </w:tr>
      <w:tr w:rsidR="008E30AD" w:rsidTr="008E30A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4.Открытие новых знаний. Доказательство теоремы о сумме углов треугольника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Фронтальная работа </w:t>
            </w:r>
          </w:p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мин</w:t>
            </w:r>
          </w:p>
        </w:tc>
      </w:tr>
      <w:tr w:rsidR="008E30AD" w:rsidTr="008E30A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Физкультминутка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минуты</w:t>
            </w:r>
          </w:p>
        </w:tc>
      </w:tr>
      <w:tr w:rsidR="008E30AD" w:rsidTr="008E30A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6.Первичное закрепление новых знаний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Фронтальная работа с использованием  презентации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мин</w:t>
            </w:r>
          </w:p>
        </w:tc>
      </w:tr>
      <w:tr w:rsidR="008E30AD" w:rsidTr="008E30A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Самостоятельная работа по закреплению изученного материала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Индивидуальное решение задач, взаимопроверка в парах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мин</w:t>
            </w:r>
          </w:p>
        </w:tc>
      </w:tr>
      <w:tr w:rsidR="008E30AD" w:rsidTr="008E30A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8.Историческая справка. Применение теоремы в повседневной жизни.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мин</w:t>
            </w:r>
          </w:p>
        </w:tc>
      </w:tr>
      <w:tr w:rsidR="008E30AD" w:rsidTr="008E30A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9.Подведение итогов урока, постановка домашнего задания, рефлексия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Фронтальная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мин</w:t>
            </w:r>
          </w:p>
        </w:tc>
      </w:tr>
    </w:tbl>
    <w:p w:rsidR="008E30AD" w:rsidRDefault="008E30AD" w:rsidP="008E30AD">
      <w:pPr>
        <w:spacing w:before="3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урока:</w:t>
      </w:r>
    </w:p>
    <w:p w:rsidR="008E30AD" w:rsidRDefault="008E30AD" w:rsidP="008E30AD">
      <w:pPr>
        <w:spacing w:before="30"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Эпиграф</w:t>
      </w:r>
      <w:r>
        <w:rPr>
          <w:rFonts w:ascii="Times New Roman" w:hAnsi="Times New Roman"/>
          <w:sz w:val="28"/>
          <w:szCs w:val="28"/>
        </w:rPr>
        <w:t xml:space="preserve">:   Лучший способ изучить что-либо – </w:t>
      </w:r>
    </w:p>
    <w:p w:rsidR="008E30AD" w:rsidRDefault="008E30AD" w:rsidP="008E30AD">
      <w:pPr>
        <w:spacing w:before="30"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это открыть самому    (</w:t>
      </w:r>
      <w:r>
        <w:rPr>
          <w:rFonts w:ascii="Times New Roman" w:hAnsi="Times New Roman"/>
          <w:i/>
          <w:sz w:val="28"/>
          <w:szCs w:val="28"/>
        </w:rPr>
        <w:t>Д.Пойа)</w:t>
      </w:r>
    </w:p>
    <w:p w:rsidR="008E30AD" w:rsidRDefault="008E30AD" w:rsidP="008E30AD">
      <w:pPr>
        <w:pStyle w:val="ad"/>
        <w:numPr>
          <w:ilvl w:val="0"/>
          <w:numId w:val="28"/>
        </w:numPr>
        <w:spacing w:before="3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Организационный момент</w:t>
      </w:r>
      <w:r>
        <w:rPr>
          <w:rFonts w:ascii="Times New Roman" w:hAnsi="Times New Roman"/>
          <w:sz w:val="28"/>
          <w:szCs w:val="28"/>
        </w:rPr>
        <w:t>.</w:t>
      </w:r>
    </w:p>
    <w:p w:rsidR="008E30AD" w:rsidRDefault="008E30AD" w:rsidP="008E30AD">
      <w:pPr>
        <w:spacing w:before="3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Здравствуйте, ребята! Сегодняшний урок начнем с геометрии в искусстве. Перед вами картины художника Василия Кандинского.  (Презентация, слайд 1). </w:t>
      </w:r>
    </w:p>
    <w:p w:rsidR="008E30AD" w:rsidRDefault="008E30AD" w:rsidP="008E30AD">
      <w:pPr>
        <w:spacing w:before="30"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1). Какова их особенность? (Они написаны с помощью геометрических фигур.) 2). Каких фигур здесь больше? ( Конечно, треугольников.)</w:t>
      </w:r>
    </w:p>
    <w:p w:rsidR="008E30AD" w:rsidRDefault="008E30AD" w:rsidP="008E30AD">
      <w:pPr>
        <w:spacing w:before="30"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3). Что вы знаете про треугольник? </w:t>
      </w:r>
    </w:p>
    <w:p w:rsidR="008E30AD" w:rsidRDefault="008E30AD" w:rsidP="008E30AD">
      <w:pPr>
        <w:pStyle w:val="ad"/>
        <w:numPr>
          <w:ilvl w:val="0"/>
          <w:numId w:val="28"/>
        </w:numPr>
        <w:spacing w:before="3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Актуализация опорных знаний и умений учащихся.</w:t>
      </w:r>
    </w:p>
    <w:p w:rsidR="008E30AD" w:rsidRDefault="008E30AD" w:rsidP="008E30AD">
      <w:pPr>
        <w:spacing w:before="30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Повторение теории о треугольниках. (Составляем кластер). В процессе составления кластера, учащиеся повторяют теорию, отвечают на возникающие в ходе работы вопросы.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(Слайд 2)</w:t>
      </w:r>
    </w:p>
    <w:p w:rsidR="008E30AD" w:rsidRDefault="008E30AD" w:rsidP="008E30AD">
      <w:pPr>
        <w:spacing w:before="3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93080" cy="293370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D" w:rsidRDefault="008E30AD" w:rsidP="008E30AD">
      <w:pPr>
        <w:spacing w:before="3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Действительно, вы много знаете о треугольниках, а умеете ли вы находить элементы треугольника, его стороны и углы? </w:t>
      </w:r>
    </w:p>
    <w:p w:rsidR="008E30AD" w:rsidRDefault="008E30AD" w:rsidP="008E30AD">
      <w:pPr>
        <w:pStyle w:val="ad"/>
        <w:spacing w:before="30"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Создание проблемной ситуации.</w:t>
      </w:r>
    </w:p>
    <w:p w:rsidR="008E30AD" w:rsidRDefault="008E30AD" w:rsidP="008E30AD">
      <w:pPr>
        <w:pStyle w:val="ad"/>
        <w:spacing w:before="30"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D" w:rsidRDefault="008E30AD" w:rsidP="008E30AD">
      <w:pPr>
        <w:spacing w:before="3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Решим задачу (слайд 3):  Дано: </w:t>
      </w:r>
      <w:r>
        <w:rPr>
          <w:rFonts w:ascii="Times New Roman" w:hAnsi="Times New Roman"/>
          <w:sz w:val="28"/>
          <w:szCs w:val="28"/>
        </w:rPr>
        <w:sym w:font="Symbol" w:char="F044"/>
      </w:r>
      <w:r>
        <w:rPr>
          <w:rFonts w:ascii="Times New Roman" w:hAnsi="Times New Roman"/>
          <w:sz w:val="28"/>
          <w:szCs w:val="28"/>
        </w:rPr>
        <w:t xml:space="preserve">АВС,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>А = 50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>В = 70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. Найти: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>С</w:t>
      </w:r>
    </w:p>
    <w:p w:rsidR="008E30AD" w:rsidRDefault="008E30AD" w:rsidP="008E30AD">
      <w:pPr>
        <w:spacing w:before="3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 ли решить эту задачу? Как бы вы решали эту задачу?  Сколько решений имеет задача? Что нам нужно знать, чтоб задача имела единственное решение?</w:t>
      </w:r>
    </w:p>
    <w:p w:rsidR="008E30AD" w:rsidRDefault="008E30AD" w:rsidP="008E30AD">
      <w:pPr>
        <w:spacing w:before="3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 есть для решения этой задачи надо знать,  чему равна сумма углов треугольника. </w:t>
      </w:r>
    </w:p>
    <w:p w:rsidR="008E30AD" w:rsidRDefault="008E30AD" w:rsidP="008E30AD">
      <w:pPr>
        <w:pStyle w:val="ad"/>
        <w:spacing w:before="30"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Постановка темы и цели урока.</w:t>
      </w:r>
    </w:p>
    <w:p w:rsidR="008E30AD" w:rsidRDefault="008E30AD" w:rsidP="008E30AD">
      <w:pPr>
        <w:spacing w:before="30"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тема сегодняшнего урока? (слайд 4)</w:t>
      </w:r>
    </w:p>
    <w:p w:rsidR="008E30AD" w:rsidRDefault="008E30AD" w:rsidP="008E30AD">
      <w:pPr>
        <w:spacing w:before="30"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222885</wp:posOffset>
                </wp:positionV>
                <wp:extent cx="836930" cy="297815"/>
                <wp:effectExtent l="0" t="0" r="39370" b="64135"/>
                <wp:wrapNone/>
                <wp:docPr id="84" name="Скругленный 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93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30AD" w:rsidRDefault="008E30AD" w:rsidP="008E30AD">
                            <w:r>
                              <w:t>Узнать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4" o:spid="_x0000_s1026" style="position:absolute;left:0;text-align:left;margin-left:21.2pt;margin-top:17.55pt;width:65.9pt;height: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" strokecolor="#f4b083 [1941]" strokeweight="1pt">
                <v:fill color2="#f7caac [1301]" focus="100%" type="gradient"/>
                <v:shadow on="t" color="#823b0b [1605]" opacity=".5" offset="1pt"/>
                <v:textbox>
                  <w:txbxContent>
                    <w:p w:rsidR="008E30AD" w:rsidRDefault="008E30AD" w:rsidP="008E30AD">
                      <w:r>
                        <w:t>Узнать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Какие цели мы можем поставить к  данному уроку? </w:t>
      </w:r>
    </w:p>
    <w:p w:rsidR="008E30AD" w:rsidRDefault="008E30AD" w:rsidP="008E30AD">
      <w:pPr>
        <w:spacing w:before="30"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273050</wp:posOffset>
                </wp:positionV>
                <wp:extent cx="836930" cy="287020"/>
                <wp:effectExtent l="0" t="0" r="39370" b="55880"/>
                <wp:wrapNone/>
                <wp:docPr id="83" name="Скругленный 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930" cy="287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30AD" w:rsidRDefault="008E30AD" w:rsidP="008E30AD">
                            <w:r>
                              <w:t>Доказать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" o:spid="_x0000_s1027" style="position:absolute;left:0;text-align:left;margin-left:21.2pt;margin-top:21.5pt;width:65.9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" strokecolor="#f4b083 [1941]" strokeweight="1pt">
                <v:fill color2="#f7caac [1301]" focus="100%" type="gradient"/>
                <v:shadow on="t" color="#823b0b [1605]" opacity=".5" offset="1pt"/>
                <v:textbox>
                  <w:txbxContent>
                    <w:p w:rsidR="008E30AD" w:rsidRDefault="008E30AD" w:rsidP="008E30AD">
                      <w:r>
                        <w:t>Доказать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                    ….чему равна сумма углов треугольника</w:t>
      </w:r>
    </w:p>
    <w:p w:rsidR="008E30AD" w:rsidRDefault="008E30AD" w:rsidP="008E30AD">
      <w:pPr>
        <w:spacing w:before="30"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297815</wp:posOffset>
                </wp:positionV>
                <wp:extent cx="836930" cy="329565"/>
                <wp:effectExtent l="0" t="0" r="39370" b="51435"/>
                <wp:wrapNone/>
                <wp:docPr id="82" name="Скругленный 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930" cy="329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E30AD" w:rsidRDefault="008E30AD" w:rsidP="008E30AD">
                            <w:r>
                              <w:t>Научиться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" o:spid="_x0000_s1028" style="position:absolute;left:0;text-align:left;margin-left:21.2pt;margin-top:23.45pt;width:65.9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" strokecolor="#f4b083 [1941]" strokeweight="1pt">
                <v:fill color2="#f7caac [1301]" focus="100%" type="gradient"/>
                <v:shadow on="t" color="#823b0b [1605]" opacity=".5" offset="1pt"/>
                <v:textbox>
                  <w:txbxContent>
                    <w:p w:rsidR="008E30AD" w:rsidRDefault="008E30AD" w:rsidP="008E30AD">
                      <w:r>
                        <w:t>Научиться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                    ….теорему о сумме углов треугольника</w:t>
      </w:r>
    </w:p>
    <w:p w:rsidR="008E30AD" w:rsidRDefault="008E30AD" w:rsidP="008E30AD">
      <w:pPr>
        <w:spacing w:before="30"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….решать задачи, используя доказанную теорему</w:t>
      </w:r>
    </w:p>
    <w:p w:rsidR="008E30AD" w:rsidRDefault="008E30AD" w:rsidP="008E30AD">
      <w:pPr>
        <w:pStyle w:val="ad"/>
        <w:numPr>
          <w:ilvl w:val="0"/>
          <w:numId w:val="28"/>
        </w:numPr>
        <w:spacing w:before="30"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Исследовательская работа в группах. Решение учебной задачи.</w:t>
      </w:r>
    </w:p>
    <w:p w:rsidR="008E30AD" w:rsidRDefault="008E30AD" w:rsidP="008E30AD">
      <w:pPr>
        <w:spacing w:before="3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Проведем небольшое исследование (слайд 5), в ходе практической работы, выдвинем гипотезу о величине суммы углов треугольника. Работать будем в группах. </w:t>
      </w:r>
    </w:p>
    <w:p w:rsidR="008E30AD" w:rsidRDefault="008E30AD" w:rsidP="008E30AD">
      <w:pPr>
        <w:spacing w:before="3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Каждая группа будет работать с чертежами треугольников и транспортирами. План работы для каждой группы дан в ваших рабочих листах, там же запишите все измерения и выводы. Оцените себя. (Приложение 1)</w:t>
      </w:r>
    </w:p>
    <w:p w:rsidR="008E30AD" w:rsidRDefault="008E30AD" w:rsidP="008E30AD">
      <w:pPr>
        <w:spacing w:before="30" w:after="0"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Приложение.</w:t>
      </w:r>
    </w:p>
    <w:p w:rsidR="008E30AD" w:rsidRDefault="008E30AD" w:rsidP="008E30AD">
      <w:pPr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Измерьте углы треугольников, занесите ответы в таблицу. Сделайте соответствующие выводы. </w:t>
      </w:r>
    </w:p>
    <w:p w:rsidR="008E30AD" w:rsidRDefault="008E30AD" w:rsidP="008E30AD">
      <w:pPr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(Для увеличения производительности работы, распределите задание между членами вашей группы)</w:t>
      </w:r>
    </w:p>
    <w:p w:rsidR="008E30AD" w:rsidRDefault="008E30AD" w:rsidP="008E30AD">
      <w:pPr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190500</wp:posOffset>
                </wp:positionV>
                <wp:extent cx="1000125" cy="923925"/>
                <wp:effectExtent l="0" t="19050" r="66675" b="66675"/>
                <wp:wrapNone/>
                <wp:docPr id="81" name="Прямоугольный тре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923925"/>
                        </a:xfrm>
                        <a:prstGeom prst="rtTriangle">
                          <a:avLst/>
                        </a:prstGeom>
                        <a:gradFill rotWithShape="0">
                          <a:gsLst>
                            <a:gs pos="0">
                              <a:srgbClr val="FFFEFF"/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B92B0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81" o:spid="_x0000_s1026" type="#_x0000_t6" style="position:absolute;margin-left:187.1pt;margin-top:15pt;width:78.75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" fillcolor="#fffeff" strokecolor="#f4b083 [1941]" strokeweight="1pt">
                <v:fill color2="#f7caac [1301]" focus="100%" type="gradient"/>
                <v:shadow on="t" color="#823b0b [1605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190500</wp:posOffset>
                </wp:positionV>
                <wp:extent cx="1047750" cy="866775"/>
                <wp:effectExtent l="19050" t="19050" r="38100" b="66675"/>
                <wp:wrapNone/>
                <wp:docPr id="80" name="Равнобедренный тре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866775"/>
                        </a:xfrm>
                        <a:prstGeom prst="triangle">
                          <a:avLst>
                            <a:gd name="adj" fmla="val 90000"/>
                          </a:avLst>
                        </a:prstGeom>
                        <a:gradFill rotWithShape="0">
                          <a:gsLst>
                            <a:gs pos="0">
                              <a:srgbClr val="FFFEFF"/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BD463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0" o:spid="_x0000_s1026" type="#_x0000_t5" style="position:absolute;margin-left:9.35pt;margin-top:15pt;width:82.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" adj="19440" fillcolor="#fffeff" strokecolor="#9cc2e5 [1940]" strokeweight="1pt">
                <v:fill color2="#bdd6ee [1300]" focus="100%" type="gradient"/>
                <v:shadow on="t" color="#1f4d78 [1604]" opacity=".5" offset="1pt"/>
              </v:shape>
            </w:pict>
          </mc:Fallback>
        </mc:AlternateContent>
      </w:r>
      <w:r>
        <w:rPr>
          <w:rFonts w:ascii="Times New Roman" w:eastAsiaTheme="minorHAnsi" w:hAnsi="Times New Roman"/>
          <w:sz w:val="28"/>
          <w:szCs w:val="28"/>
        </w:rPr>
        <w:t xml:space="preserve">                    А                             М                                 Е</w:t>
      </w:r>
    </w:p>
    <w:p w:rsidR="008E30AD" w:rsidRDefault="008E30AD" w:rsidP="008E30AD">
      <w:pPr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3964305</wp:posOffset>
                </wp:positionH>
                <wp:positionV relativeFrom="paragraph">
                  <wp:posOffset>57785</wp:posOffset>
                </wp:positionV>
                <wp:extent cx="1849755" cy="637540"/>
                <wp:effectExtent l="0" t="171450" r="93345" b="48260"/>
                <wp:wrapNone/>
                <wp:docPr id="79" name="Равнобедренный тре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348218">
                          <a:off x="0" y="0"/>
                          <a:ext cx="1849755" cy="637540"/>
                        </a:xfrm>
                        <a:prstGeom prst="triangle">
                          <a:avLst>
                            <a:gd name="adj" fmla="val 46528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EE912" id="Равнобедренный треугольник 79" o:spid="_x0000_s1026" type="#_x0000_t5" style="position:absolute;margin-left:312.15pt;margin-top:4.55pt;width:145.65pt;height:50.2pt;rotation:-1119768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" adj="10050" fillcolor="#c9c9c9 [1942]" strokecolor="#c9c9c9 [1942]" strokeweight="1pt">
                <v:fill color2="#ededed [662]" angle="135" focus="50%" type="gradient"/>
                <v:shadow on="t" color="#525252 [1606]" opacity=".5" offset="1p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Theme="minorHAnsi" w:hAnsi="Times New Roman"/>
          <w:sz w:val="28"/>
          <w:szCs w:val="28"/>
          <w:lang w:val="en-US"/>
        </w:rPr>
        <w:t>F</w:t>
      </w:r>
    </w:p>
    <w:p w:rsidR="008E30AD" w:rsidRDefault="008E30AD" w:rsidP="008E30AD">
      <w:pPr>
        <w:rPr>
          <w:rFonts w:asciiTheme="minorHAnsi" w:eastAsiaTheme="minorHAnsi" w:hAnsiTheme="minorHAnsi" w:cstheme="minorBidi"/>
        </w:rPr>
      </w:pPr>
    </w:p>
    <w:p w:rsidR="008E30AD" w:rsidRDefault="008E30AD" w:rsidP="008E30AD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                          С                  </w:t>
      </w:r>
      <w:r>
        <w:rPr>
          <w:rFonts w:ascii="Times New Roman" w:eastAsiaTheme="minorHAnsi" w:hAnsi="Times New Roman"/>
          <w:sz w:val="28"/>
          <w:szCs w:val="28"/>
          <w:lang w:val="en-US"/>
        </w:rPr>
        <w:t>N</w:t>
      </w:r>
      <w:r>
        <w:rPr>
          <w:rFonts w:ascii="Times New Roman" w:eastAsiaTheme="minorHAnsi" w:hAnsi="Times New Roman"/>
          <w:sz w:val="28"/>
          <w:szCs w:val="28"/>
        </w:rPr>
        <w:t xml:space="preserve">                         </w:t>
      </w:r>
      <w:r>
        <w:rPr>
          <w:rFonts w:ascii="Times New Roman" w:eastAsiaTheme="minorHAnsi" w:hAnsi="Times New Roman"/>
          <w:sz w:val="28"/>
          <w:szCs w:val="28"/>
          <w:lang w:val="en-US"/>
        </w:rPr>
        <w:t>K</w:t>
      </w:r>
      <w:r>
        <w:rPr>
          <w:rFonts w:ascii="Times New Roman" w:eastAsiaTheme="minorHAnsi" w:hAnsi="Times New Roman"/>
          <w:sz w:val="28"/>
          <w:szCs w:val="28"/>
        </w:rPr>
        <w:t xml:space="preserve">                         </w:t>
      </w:r>
      <w:r>
        <w:rPr>
          <w:rFonts w:ascii="Times New Roman" w:eastAsiaTheme="minorHAnsi" w:hAnsi="Times New Roman"/>
          <w:sz w:val="28"/>
          <w:szCs w:val="28"/>
          <w:lang w:val="en-US"/>
        </w:rPr>
        <w:t>G</w:t>
      </w:r>
    </w:p>
    <w:p w:rsidR="008E30AD" w:rsidRDefault="008E30AD" w:rsidP="008E30AD">
      <w:pPr>
        <w:rPr>
          <w:rFonts w:ascii="Times New Roman" w:eastAsiaTheme="minorHAnsi" w:hAnsi="Times New Roman"/>
          <w:sz w:val="28"/>
          <w:szCs w:val="28"/>
        </w:rPr>
      </w:pPr>
    </w:p>
    <w:tbl>
      <w:tblPr>
        <w:tblStyle w:val="11"/>
        <w:tblW w:w="0" w:type="auto"/>
        <w:tblInd w:w="0" w:type="dxa"/>
        <w:tblLook w:val="04A0" w:firstRow="1" w:lastRow="0" w:firstColumn="1" w:lastColumn="0" w:noHBand="0" w:noVBand="1"/>
      </w:tblPr>
      <w:tblGrid>
        <w:gridCol w:w="1953"/>
        <w:gridCol w:w="1907"/>
        <w:gridCol w:w="1907"/>
        <w:gridCol w:w="1907"/>
        <w:gridCol w:w="1953"/>
      </w:tblGrid>
      <w:tr w:rsidR="008E30AD" w:rsidTr="008E30AD"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Название треугольника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Градусная мера 1 угла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Градусная мера 2 угла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Градусная мера 3 угла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Сумма углов треугольника</w:t>
            </w:r>
          </w:p>
        </w:tc>
      </w:tr>
      <w:tr w:rsidR="008E30AD" w:rsidTr="008E30AD"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E30AD" w:rsidTr="008E30AD"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E30AD" w:rsidTr="008E30AD"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0AD" w:rsidRDefault="008E30A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</w:tbl>
    <w:p w:rsidR="008E30AD" w:rsidRDefault="008E30AD" w:rsidP="008E30AD">
      <w:pPr>
        <w:spacing w:before="3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Выполнили работу:_______________________________________________</w:t>
      </w:r>
    </w:p>
    <w:p w:rsidR="008E30AD" w:rsidRDefault="008E30AD" w:rsidP="008E30AD">
      <w:pPr>
        <w:spacing w:before="3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Вывод_______________________________________________________</w:t>
      </w:r>
    </w:p>
    <w:p w:rsidR="008E30AD" w:rsidRDefault="008E30AD" w:rsidP="008E30AD">
      <w:pPr>
        <w:spacing w:before="3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Представители групп представьте ваши результаты, расскажите, как вы их получили. Какое предположение о сумме углов треугольника вы выдвинете? (Сумма углов треугольника </w:t>
      </w:r>
      <w:r>
        <w:rPr>
          <w:rFonts w:ascii="Times New Roman" w:hAnsi="Times New Roman"/>
          <w:i/>
          <w:sz w:val="28"/>
          <w:szCs w:val="28"/>
        </w:rPr>
        <w:t>приблизительно</w:t>
      </w:r>
      <w:r>
        <w:rPr>
          <w:rFonts w:ascii="Times New Roman" w:hAnsi="Times New Roman"/>
          <w:sz w:val="28"/>
          <w:szCs w:val="28"/>
        </w:rPr>
        <w:t xml:space="preserve"> равна 180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) В вашем эксперименте присутствует погрешность измерений, да и количество треугольников недостаточно для более точного результата справедливость этого утверждения надо доказать. </w:t>
      </w:r>
    </w:p>
    <w:p w:rsidR="008E30AD" w:rsidRDefault="008E30AD" w:rsidP="008E30AD">
      <w:pPr>
        <w:spacing w:before="30"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Творческая работа. Индивидуальная работа.</w:t>
      </w:r>
    </w:p>
    <w:p w:rsidR="008E30AD" w:rsidRDefault="008E30AD" w:rsidP="008E30AD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Сейчас, хочу  предложить  вам выступить в роли исследователей и сделать математическое обоснование своих наблюдений и предположений.</w:t>
      </w:r>
    </w:p>
    <w:p w:rsidR="008E30AD" w:rsidRDefault="008E30AD" w:rsidP="008E30AD">
      <w:pPr>
        <w:tabs>
          <w:tab w:val="left" w:pos="2175"/>
        </w:tabs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Может быть, у вас и не получится  сделать никаких новых открытий в области геометрии, но каждый из вас  побывает в роли первооткрывателя, если будет внимательным и наблюдательным.</w:t>
      </w:r>
    </w:p>
    <w:p w:rsidR="008E30AD" w:rsidRDefault="008E30AD" w:rsidP="008E30AD">
      <w:pPr>
        <w:tabs>
          <w:tab w:val="left" w:pos="2175"/>
        </w:tabs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32"/>
          <w:szCs w:val="32"/>
        </w:rPr>
        <w:t>задание творческой работы</w:t>
      </w:r>
      <w:r>
        <w:rPr>
          <w:rFonts w:ascii="Times New Roman" w:eastAsiaTheme="minorHAnsi" w:hAnsi="Times New Roman"/>
          <w:b/>
          <w:sz w:val="28"/>
          <w:szCs w:val="28"/>
        </w:rPr>
        <w:t>:</w:t>
      </w:r>
      <w:r>
        <w:rPr>
          <w:rFonts w:ascii="Times New Roman" w:eastAsiaTheme="minorHAnsi" w:hAnsi="Times New Roman"/>
          <w:sz w:val="28"/>
          <w:szCs w:val="28"/>
        </w:rPr>
        <w:t xml:space="preserve"> путем исследования выдвинуть гипотезу о сумме углов треугольника. (Слайд 6)</w:t>
      </w:r>
    </w:p>
    <w:p w:rsidR="008E30AD" w:rsidRDefault="008E30AD" w:rsidP="008E30AD">
      <w:pPr>
        <w:tabs>
          <w:tab w:val="left" w:pos="2175"/>
        </w:tabs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Задание-1</w:t>
      </w:r>
      <w:r>
        <w:rPr>
          <w:rFonts w:ascii="Times New Roman" w:eastAsiaTheme="minorHAnsi" w:hAnsi="Times New Roman"/>
          <w:i/>
          <w:sz w:val="28"/>
          <w:szCs w:val="28"/>
        </w:rPr>
        <w:t xml:space="preserve">: </w:t>
      </w:r>
      <w:r>
        <w:rPr>
          <w:rFonts w:ascii="Times New Roman" w:eastAsiaTheme="minorHAnsi" w:hAnsi="Times New Roman"/>
          <w:sz w:val="28"/>
          <w:szCs w:val="28"/>
        </w:rPr>
        <w:t>ребятам выдаются бумажные модели треугольников. Путем перегибания получить прямоугольник и сделать вывод о сумме углов треугольника.</w:t>
      </w:r>
    </w:p>
    <w:p w:rsidR="008E30AD" w:rsidRDefault="008E30AD" w:rsidP="008E30AD">
      <w:pPr>
        <w:tabs>
          <w:tab w:val="left" w:pos="2175"/>
        </w:tabs>
        <w:spacing w:line="360" w:lineRule="auto"/>
        <w:ind w:hanging="567"/>
        <w:jc w:val="both"/>
        <w:rPr>
          <w:rFonts w:asciiTheme="minorHAnsi" w:eastAsiaTheme="minorHAnsi" w:hAnsiTheme="minorHAnsi" w:cstheme="minorBidi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351155</wp:posOffset>
                </wp:positionV>
                <wp:extent cx="1221105" cy="831215"/>
                <wp:effectExtent l="19050" t="19050" r="36195" b="26035"/>
                <wp:wrapTight wrapText="bothSides">
                  <wp:wrapPolygon edited="0">
                    <wp:start x="-337" y="-495"/>
                    <wp:lineTo x="-337" y="21782"/>
                    <wp:lineTo x="21903" y="21782"/>
                    <wp:lineTo x="21903" y="-495"/>
                    <wp:lineTo x="-337" y="-495"/>
                  </wp:wrapPolygon>
                </wp:wrapTight>
                <wp:docPr id="75" name="Группа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1105" cy="831215"/>
                          <a:chOff x="0" y="0"/>
                          <a:chExt cx="1891210" cy="1152128"/>
                        </a:xfrm>
                      </wpg:grpSpPr>
                      <wps:wsp>
                        <wps:cNvPr id="76" name="Прямоугольник 76"/>
                        <wps:cNvSpPr/>
                        <wps:spPr>
                          <a:xfrm>
                            <a:off x="0" y="0"/>
                            <a:ext cx="1891210" cy="11521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Прямая соединительная линия 77"/>
                        <wps:cNvCnPr>
                          <a:endCxn id="76" idx="2"/>
                        </wps:cNvCnPr>
                        <wps:spPr>
                          <a:xfrm>
                            <a:off x="0" y="0"/>
                            <a:ext cx="945605" cy="115212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Прямая соединительная линия 78"/>
                        <wps:cNvCnPr>
                          <a:stCxn id="76" idx="2"/>
                        </wps:cNvCnPr>
                        <wps:spPr>
                          <a:xfrm flipV="1">
                            <a:off x="945605" y="0"/>
                            <a:ext cx="945605" cy="115212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8CEB1" id="Группа 75" o:spid="_x0000_s1026" style="position:absolute;margin-left:369.45pt;margin-top:27.65pt;width:96.15pt;height:65.45pt;z-index:-251651072;mso-width-relative:margin;mso-height-relative:margin" coordsize="18912,11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">
                <v:rect id="Прямоугольник 76" o:spid="_x0000_s1027" style="position:absolute;width:18912;height:11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rk8QA&#10;AADbAAAADwAAAGRycy9kb3ducmV2LnhtbESPQWvCQBSE7wX/w/KE3urGHmIb3QSRFgqVSqMHj4/s&#10;Mwlm34bdbRL/fVco9DjMzDfMpphMJwZyvrWsYLlIQBBXVrdcKzgd359eQPiArLGzTApu5KHIZw8b&#10;zLQd+ZuGMtQiQthnqKAJoc+k9FVDBv3C9sTRu1hnMETpaqkdjhFuOvmcJKk02HJcaLCnXUPVtfwx&#10;CuyhvXVb9/o17Gl1/jyEZJzSN6Ue59N2DSLQFP7Df+0PrWCVwv1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I65PEAAAA2wAAAA8AAAAAAAAAAAAAAAAAmAIAAGRycy9k&#10;b3ducmV2LnhtbFBLBQYAAAAABAAEAPUAAACJAwAAAAA=&#10;" fillcolor="white [3201]" strokecolor="black [3200]" strokeweight="1pt"/>
                <v:line id="Прямая соединительная линия 77" o:spid="_x0000_s1028" style="position:absolute;visibility:visible;mso-wrap-style:square" from="0,0" to="9456,1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ClLcIAAADbAAAADwAAAGRycy9kb3ducmV2LnhtbESPQYvCMBSE78L+h/AW9qbpelilGmXZ&#10;VVA8aT14fDTPptq8lCa29d8bQfA4zMw3zHzZ20q01PjSsYLvUQKCOHe65ELBMVsPpyB8QNZYOSYF&#10;d/KwXHwM5phq1/Ge2kMoRISwT1GBCaFOpfS5IYt+5Gri6J1dYzFE2RRSN9hFuK3kOEl+pMWS44LB&#10;mv4M5dfDzSpoT91JHzuTXUy53WVm1W7u/1Kpr8/+dwYiUB/e4Vd7oxVMJvD8En+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ClLcIAAADbAAAADwAAAAAAAAAAAAAA&#10;AAChAgAAZHJzL2Rvd25yZXYueG1sUEsFBgAAAAAEAAQA+QAAAJADAAAAAA==&#10;" strokecolor="black [3213]" strokeweight="2.25pt">
                  <v:stroke joinstyle="miter"/>
                </v:line>
                <v:line id="Прямая соединительная линия 78" o:spid="_x0000_s1029" style="position:absolute;flip:y;visibility:visible;mso-wrap-style:square" from="9456,0" to="18912,1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y+N8AAAADbAAAADwAAAGRycy9kb3ducmV2LnhtbERPy2oCMRTdC/5DuII7zVjBytSMFKFQ&#10;Sov18QG3yZ0HndwMSWYc/75ZFFweznu3H20rBvKhcaxgtcxAEGtnGq4UXC9viy2IEJENto5JwZ0C&#10;7IvpZIe5cTc+0XCOlUghHHJUUMfY5VIGXZPFsHQdceJK5y3GBH0ljcdbCretfMqyjbTYcGqosaND&#10;Tfr33FsFH0f/hevvn5Pe9uV94I3Wvf5Uaj4bX19ARBrjQ/zvfjcKntPY9CX9AFn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OMvjfAAAAA2wAAAA8AAAAAAAAAAAAAAAAA&#10;oQIAAGRycy9kb3ducmV2LnhtbFBLBQYAAAAABAAEAPkAAACOAwAAAAA=&#10;" strokecolor="black [3213]" strokeweight="2.25pt">
                  <v:stroke joinstyle="miter"/>
                </v:line>
                <w10:wrap type="tigh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562735" cy="1158875"/>
                <wp:effectExtent l="19050" t="19050" r="18415" b="12700"/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1158875"/>
                          <a:chOff x="645" y="9206"/>
                          <a:chExt cx="2340" cy="1654"/>
                        </a:xfrm>
                      </wpg:grpSpPr>
                      <wps:wsp>
                        <wps:cNvPr id="72" name="AutoShape 11"/>
                        <wps:cNvSpPr/>
                        <wps:spPr bwMode="auto">
                          <a:xfrm>
                            <a:off x="645" y="9206"/>
                            <a:ext cx="2340" cy="1654"/>
                          </a:xfrm>
                          <a:prstGeom prst="triangle">
                            <a:avLst>
                              <a:gd name="adj" fmla="val 664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3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1485" y="9990"/>
                            <a:ext cx="1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130" y="9206"/>
                            <a:ext cx="75" cy="7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4D7C7" id="Группа 71" o:spid="_x0000_s1026" style="width:123.05pt;height:91.25pt;mso-position-horizontal-relative:char;mso-position-vertical-relative:line" coordorigin="645,9206" coordsize="2340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">
                <v:shape id="AutoShape 11" o:spid="_x0000_s1027" type="#_x0000_t5" style="position:absolute;left:645;top:9206;width:2340;height:1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8XksUA&#10;AADbAAAADwAAAGRycy9kb3ducmV2LnhtbESPQWvCQBSE74X+h+UVvIhuFGkldRURJOJB2iiCt0f2&#10;NRvMvg3ZVaO/vlsQehxm5htmtuhsLa7U+sqxgtEwAUFcOF1xqeCwXw+mIHxA1lg7JgV38rCYv77M&#10;MNXuxt90zUMpIoR9igpMCE0qpS8MWfRD1xBH78e1FkOUbSl1i7cIt7UcJ8m7tFhxXDDY0MpQcc4v&#10;VsFu188y103OW+OmX/ujXT1OWaVU761bfoII1IX/8LO90Qo+xvD3Jf4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xeSxQAAANsAAAAPAAAAAAAAAAAAAAAAAJgCAABkcnMv&#10;ZG93bnJldi54bWxQSwUGAAAAAAQABAD1AAAAigMAAAAA&#10;" adj="14351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28" type="#_x0000_t32" style="position:absolute;left:1485;top:9990;width:1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Txas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TxasUAAADbAAAADwAAAAAAAAAA&#10;AAAAAAChAgAAZHJzL2Rvd25yZXYueG1sUEsFBgAAAAAEAAQA+QAAAJMDAAAAAA==&#10;"/>
                <v:shape id="AutoShape 13" o:spid="_x0000_s1029" type="#_x0000_t32" style="position:absolute;left:2130;top:9206;width:75;height:7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7z+MIAAADbAAAADwAAAGRycy9kb3ducmV2LnhtbESPQWsCMRSE74L/ITyhN81arMrWKCoI&#10;0ouohXp8bF53g5uXZZNu1n/fCIUeh5n5hllteluLjlpvHCuYTjIQxIXThksFn9fDeAnCB2SNtWNS&#10;8CAPm/VwsMJcu8hn6i6hFAnCPkcFVQhNLqUvKrLoJ64hTt63ay2GJNtS6hZjgttavmbZXFo0nBYq&#10;bGhfUXG//FgFJp5M1xz3cffxdfM6knm8OaPUy6jfvoMI1If/8F/7qBUsZ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7z+MIAAADbAAAADwAAAAAAAAAAAAAA&#10;AAChAgAAZHJzL2Rvd25yZXYueG1sUEsFBgAAAAAEAAQA+QAAAJADAAAAAA==&#10;">
                  <v:stroke endarrow="block"/>
                </v:shape>
                <w10:anchorlock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485900" cy="1050290"/>
                <wp:effectExtent l="19050" t="19050" r="19050" b="6985"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050290"/>
                          <a:chOff x="3180" y="9206"/>
                          <a:chExt cx="2340" cy="1654"/>
                        </a:xfrm>
                      </wpg:grpSpPr>
                      <wps:wsp>
                        <wps:cNvPr id="66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180" y="9206"/>
                            <a:ext cx="2340" cy="1654"/>
                          </a:xfrm>
                          <a:prstGeom prst="triangle">
                            <a:avLst>
                              <a:gd name="adj" fmla="val 664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3975" y="9990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4650" y="10065"/>
                            <a:ext cx="465" cy="7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05" y="10470"/>
                            <a:ext cx="615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3975" y="9990"/>
                            <a:ext cx="675" cy="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3FD6C3" id="Группа 65" o:spid="_x0000_s1026" style="width:117pt;height:82.7pt;mso-position-horizontal-relative:char;mso-position-vertical-relative:line" coordorigin="3180,9206" coordsize="2340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">
                <v:shape id="AutoShape 15" o:spid="_x0000_s1027" type="#_x0000_t5" style="position:absolute;left:3180;top:9206;width:2340;height:1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2HTMYA&#10;AADbAAAADwAAAGRycy9kb3ducmV2LnhtbESPQWvCQBSE70L/w/IKXqRuLBJCmo0UoaR4kKql0Nsj&#10;+5oNZt+G7Kppf71bEDwOM/MNU6xG24kzDb51rGAxT0AQ10633Cj4PLw9ZSB8QNbYOSYFv+RhVT5M&#10;Csy1u/COzvvQiAhhn6MCE0KfS+lrQxb93PXE0ftxg8UQ5dBIPeAlwm0nn5MklRZbjgsGe1obqo/7&#10;k1Ww3c6qyo3L48a47OPwZdd/31Wr1PRxfH0BEWgM9/Ct/a4VpCn8f4k/QJ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2HTMYAAADbAAAADwAAAAAAAAAAAAAAAACYAgAAZHJz&#10;L2Rvd25yZXYueG1sUEsFBgAAAAAEAAQA9QAAAIsDAAAAAA==&#10;" adj="14351"/>
                <v:shape id="AutoShape 16" o:spid="_x0000_s1028" type="#_x0000_t32" style="position:absolute;left:3975;top:9990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tM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pK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ZhtMUAAADbAAAADwAAAAAAAAAA&#10;AAAAAAChAgAAZHJzL2Rvd25yZXYueG1sUEsFBgAAAAAEAAQA+QAAAJMDAAAAAA==&#10;"/>
                <v:shape id="AutoShape 17" o:spid="_x0000_s1029" type="#_x0000_t32" style="position:absolute;left:4650;top:10065;width:465;height:7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1FLb8AAADbAAAADwAAAGRycy9kb3ducmV2LnhtbERPTYvCMBC9C/6HMIIX0bQeRKpRFkFY&#10;PAhqDx6HZLYt20y6SbbWf28OgsfH+97uB9uKnnxoHCvIFxkIYu1Mw5WC8nacr0GEiGywdUwKnhRg&#10;vxuPtlgY9+AL9ddYiRTCoUAFdYxdIWXQNVkMC9cRJ+7HeYsxQV9J4/GRwm0rl1m2khYbTg01dnSo&#10;Sf9e/62C5lSey372F71en/K7z8Pt3mqlppPhawMi0hA/4rf72yhYpbHpS/oBcvc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X1FLb8AAADbAAAADwAAAAAAAAAAAAAAAACh&#10;AgAAZHJzL2Rvd25yZXYueG1sUEsFBgAAAAAEAAQA+QAAAI0DAAAAAA==&#10;"/>
                <v:shape id="AutoShape 18" o:spid="_x0000_s1030" type="#_x0000_t32" style="position:absolute;left:4905;top:10470;width:615;height:3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XZccMAAADbAAAADwAAAGRycy9kb3ducmV2LnhtbESPzWrDMBCE74W8g9hAb40cY0zjRgkh&#10;oVBKL/k59LhYG9nEWhlrmzhvHxUKPQ4z8w2zXI++U1caYhvYwHyWgSKug23ZGTgd319eQUVBttgF&#10;JgN3irBeTZ6WWNlw4z1dD+JUgnCs0EAj0ldax7ohj3EWeuLkncPgUZIcnLYD3hLcdzrPslJ7bDkt&#10;NNjTtqH6cvjxBr5P/muRFzvvCneUvdBnmxelMc/TcfMGSmiU//Bf+8MaKBfw+yX9AL1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12XHDAAAA2wAAAA8AAAAAAAAAAAAA&#10;AAAAoQIAAGRycy9kb3ducmV2LnhtbFBLBQYAAAAABAAEAPkAAACRAwAAAAA=&#10;">
                  <v:stroke endarrow="block"/>
                </v:shape>
                <v:shape id="AutoShape 19" o:spid="_x0000_s1031" type="#_x0000_t32" style="position:absolute;left:3975;top:9990;width:675;height:8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vHc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1m8dwQAAANsAAAAPAAAAAAAAAAAAAAAA&#10;AKECAABkcnMvZG93bnJldi54bWxQSwUGAAAAAAQABAD5AAAAjwMAAAAA&#10;"/>
                <w10:anchorlock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485900" cy="1050290"/>
                <wp:effectExtent l="19050" t="19050" r="19050" b="6985"/>
                <wp:docPr id="59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050290"/>
                          <a:chOff x="5835" y="9131"/>
                          <a:chExt cx="2340" cy="1654"/>
                        </a:xfrm>
                      </wpg:grpSpPr>
                      <wps:wsp>
                        <wps:cNvPr id="60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5835" y="9131"/>
                            <a:ext cx="2340" cy="1654"/>
                          </a:xfrm>
                          <a:prstGeom prst="triangle">
                            <a:avLst>
                              <a:gd name="adj" fmla="val 664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6615" y="9990"/>
                            <a:ext cx="12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7305" y="9990"/>
                            <a:ext cx="525" cy="7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6615" y="9990"/>
                            <a:ext cx="690" cy="7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5835" y="10290"/>
                            <a:ext cx="990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3D04E2" id="Группа 59" o:spid="_x0000_s1026" style="width:117pt;height:82.7pt;mso-position-horizontal-relative:char;mso-position-vertical-relative:line" coordorigin="5835,9131" coordsize="2340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">
                <v:shape id="AutoShape 21" o:spid="_x0000_s1027" type="#_x0000_t5" style="position:absolute;left:5835;top:9131;width:2340;height:1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i6o8EA&#10;AADbAAAADwAAAGRycy9kb3ducmV2LnhtbERPTYvCMBC9C/6HMMJeRNOVRaQaRQSp7EG0LgvehmZs&#10;is2kNFmt/vrNQfD4eN+LVWdrcaPWV44VfI4TEMSF0xWXCn5O29EMhA/IGmvHpOBBHlbLfm+BqXZ3&#10;PtItD6WIIexTVGBCaFIpfWHIoh+7hjhyF9daDBG2pdQt3mO4reUkSabSYsWxwWBDG0PFNf+zCvb7&#10;YZa57uv6bdzscPq1m+c5q5T6GHTrOYhAXXiLX+6dVjCN6+OX+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4uqPBAAAA2wAAAA8AAAAAAAAAAAAAAAAAmAIAAGRycy9kb3du&#10;cmV2LnhtbFBLBQYAAAAABAAEAPUAAACGAwAAAAA=&#10;" adj="14351"/>
                <v:shape id="AutoShape 22" o:spid="_x0000_s1028" type="#_x0000_t32" style="position:absolute;left:6615;top:9990;width:12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1xbxAAAANsAAAAPAAAAAAAAAAAA&#10;AAAAAKECAABkcnMvZG93bnJldi54bWxQSwUGAAAAAAQABAD5AAAAkgMAAAAA&#10;"/>
                <v:shape id="AutoShape 23" o:spid="_x0000_s1029" type="#_x0000_t32" style="position:absolute;left:7305;top:9990;width:525;height:7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yx8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bAr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Vyx8IAAADbAAAADwAAAAAAAAAAAAAA&#10;AAChAgAAZHJzL2Rvd25yZXYueG1sUEsFBgAAAAAEAAQA+QAAAJADAAAAAA==&#10;"/>
                <v:shape id="AutoShape 24" o:spid="_x0000_s1030" type="#_x0000_t32" style="position:absolute;left:6615;top:9990;width:690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1nt8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We3xAAAANsAAAAPAAAAAAAAAAAA&#10;AAAAAKECAABkcnMvZG93bnJldi54bWxQSwUGAAAAAAQABAD5AAAAkgMAAAAA&#10;"/>
                <v:shape id="AutoShape 25" o:spid="_x0000_s1031" type="#_x0000_t32" style="position:absolute;left:5835;top:10290;width:990;height:4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dlJcMAAADbAAAADwAAAGRycy9kb3ducmV2LnhtbESPwWrDMBBE74X8g9hAb7Wc0ITiRjGJ&#10;oRB6CUkL7XGxNraItTKWajl/XxUKOQ4z84bZlJPtxEiDN44VLLIcBHHttOFGwefH29MLCB+QNXaO&#10;ScGNPJTb2cMGC+0in2g8h0YkCPsCFbQh9IWUvm7Jos9cT5y8ixsshiSHRuoBY4LbTi7zfC0tGk4L&#10;LfZUtVRfzz9WgYlHM/aHKu7fv769jmRuK2eUepxPu1cQgaZwD/+3D1rB+hn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HZSXDAAAA2wAAAA8AAAAAAAAAAAAA&#10;AAAAoQIAAGRycy9kb3ducmV2LnhtbFBLBQYAAAAABAAEAPkAAACRAwAAAAA=&#10;">
                  <v:stroke endarrow="block"/>
                </v:shape>
                <w10:anchorlock/>
              </v:group>
            </w:pict>
          </mc:Fallback>
        </mc:AlternateContent>
      </w:r>
      <w:r>
        <w:rPr>
          <w:noProof/>
          <w:lang w:eastAsia="ru-RU"/>
        </w:rPr>
        <w:t xml:space="preserve"> </w:t>
      </w:r>
    </w:p>
    <w:p w:rsidR="008E30AD" w:rsidRDefault="008E30AD" w:rsidP="008E30AD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Задание-2</w:t>
      </w:r>
      <w:r>
        <w:rPr>
          <w:rFonts w:ascii="Times New Roman" w:eastAsiaTheme="minorHAnsi" w:hAnsi="Times New Roman"/>
          <w:sz w:val="28"/>
          <w:szCs w:val="28"/>
        </w:rPr>
        <w:t>. На парте три треугольника разных видов остроугольный, прямоугольный, тупоугольный. Пронумеровать углы треугольника. Разрезать (оторвать) любой треугольник на три части, чтобы получилось три угла. Попытаться определить их сумму. Сделать вывод. (Слайд 7)</w:t>
      </w:r>
    </w:p>
    <w:p w:rsidR="008E30AD" w:rsidRDefault="008E30AD" w:rsidP="008E30AD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933450" cy="1381760"/>
                <wp:effectExtent l="38100" t="57150" r="38100" b="18415"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1381760"/>
                          <a:chOff x="0" y="0"/>
                          <a:chExt cx="9334" cy="14384"/>
                        </a:xfrm>
                      </wpg:grpSpPr>
                      <wpg:grpSp>
                        <wpg:cNvPr id="52" name="Группа 14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34" cy="14384"/>
                            <a:chOff x="0" y="-1"/>
                            <a:chExt cx="9334" cy="17442"/>
                          </a:xfrm>
                        </wpg:grpSpPr>
                        <wps:wsp>
                          <wps:cNvPr id="53" name="Равнобедренный треугольник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1"/>
                              <a:ext cx="9334" cy="174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30AD" w:rsidRDefault="008E30AD" w:rsidP="008E30A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" name="Дуга 139"/>
                          <wps:cNvSpPr>
                            <a:spLocks/>
                          </wps:cNvSpPr>
                          <wps:spPr bwMode="auto">
                            <a:xfrm>
                              <a:off x="0" y="12869"/>
                              <a:ext cx="2654" cy="4572"/>
                            </a:xfrm>
                            <a:custGeom>
                              <a:avLst/>
                              <a:gdLst>
                                <a:gd name="T0" fmla="*/ 110545 w 265430"/>
                                <a:gd name="T1" fmla="*/ 3212 h 457200"/>
                                <a:gd name="T2" fmla="*/ 261769 w 265430"/>
                                <a:gd name="T3" fmla="*/ 175277 h 457200"/>
                                <a:gd name="T4" fmla="*/ 240940 w 265430"/>
                                <a:gd name="T5" fmla="*/ 360913 h 4572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65430" h="457200" stroke="0">
                                  <a:moveTo>
                                    <a:pt x="110545" y="3212"/>
                                  </a:moveTo>
                                  <a:cubicBezTo>
                                    <a:pt x="179381" y="-16877"/>
                                    <a:pt x="245483" y="58335"/>
                                    <a:pt x="261769" y="175277"/>
                                  </a:cubicBezTo>
                                  <a:cubicBezTo>
                                    <a:pt x="270703" y="239434"/>
                                    <a:pt x="263110" y="307111"/>
                                    <a:pt x="240940" y="360913"/>
                                  </a:cubicBezTo>
                                  <a:lnTo>
                                    <a:pt x="132715" y="228600"/>
                                  </a:lnTo>
                                  <a:lnTo>
                                    <a:pt x="110545" y="3212"/>
                                  </a:lnTo>
                                  <a:close/>
                                </a:path>
                                <a:path w="265430" h="457200" fill="none">
                                  <a:moveTo>
                                    <a:pt x="110545" y="3212"/>
                                  </a:moveTo>
                                  <a:cubicBezTo>
                                    <a:pt x="179381" y="-16877"/>
                                    <a:pt x="245483" y="58335"/>
                                    <a:pt x="261769" y="175277"/>
                                  </a:cubicBezTo>
                                  <a:cubicBezTo>
                                    <a:pt x="270703" y="239434"/>
                                    <a:pt x="263110" y="307111"/>
                                    <a:pt x="240940" y="36091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" name="Дуга 140"/>
                          <wps:cNvSpPr>
                            <a:spLocks/>
                          </wps:cNvSpPr>
                          <wps:spPr bwMode="auto">
                            <a:xfrm rot="7473446">
                              <a:off x="1914" y="105"/>
                              <a:ext cx="4248" cy="4249"/>
                            </a:xfrm>
                            <a:custGeom>
                              <a:avLst/>
                              <a:gdLst>
                                <a:gd name="T0" fmla="*/ 212407 w 424815"/>
                                <a:gd name="T1" fmla="*/ 0 h 424815"/>
                                <a:gd name="T2" fmla="*/ 406790 w 424815"/>
                                <a:gd name="T3" fmla="*/ 126779 h 42481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24815" h="424815" stroke="0">
                                  <a:moveTo>
                                    <a:pt x="212407" y="0"/>
                                  </a:moveTo>
                                  <a:cubicBezTo>
                                    <a:pt x="296601" y="0"/>
                                    <a:pt x="372849" y="49729"/>
                                    <a:pt x="406790" y="126779"/>
                                  </a:cubicBezTo>
                                  <a:lnTo>
                                    <a:pt x="212408" y="212408"/>
                                  </a:lnTo>
                                  <a:cubicBezTo>
                                    <a:pt x="212408" y="141605"/>
                                    <a:pt x="212407" y="70803"/>
                                    <a:pt x="212407" y="0"/>
                                  </a:cubicBezTo>
                                  <a:close/>
                                </a:path>
                                <a:path w="424815" h="424815" fill="none">
                                  <a:moveTo>
                                    <a:pt x="212407" y="0"/>
                                  </a:moveTo>
                                  <a:cubicBezTo>
                                    <a:pt x="296601" y="0"/>
                                    <a:pt x="372849" y="49729"/>
                                    <a:pt x="406790" y="12677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" name="Прямоугольник 143"/>
                        <wps:cNvSpPr>
                          <a:spLocks noChangeArrowheads="1"/>
                        </wps:cNvSpPr>
                        <wps:spPr bwMode="auto">
                          <a:xfrm>
                            <a:off x="1543" y="9805"/>
                            <a:ext cx="3079" cy="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30AD" w:rsidRDefault="008E30AD" w:rsidP="008E30AD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Прямоугольник 148"/>
                        <wps:cNvSpPr>
                          <a:spLocks noChangeArrowheads="1"/>
                        </wps:cNvSpPr>
                        <wps:spPr bwMode="auto">
                          <a:xfrm>
                            <a:off x="5528" y="9356"/>
                            <a:ext cx="3080" cy="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30AD" w:rsidRDefault="008E30AD" w:rsidP="008E30AD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Прямоугольник 149"/>
                        <wps:cNvSpPr>
                          <a:spLocks noChangeArrowheads="1"/>
                        </wps:cNvSpPr>
                        <wps:spPr bwMode="auto">
                          <a:xfrm>
                            <a:off x="2977" y="3615"/>
                            <a:ext cx="3079" cy="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30AD" w:rsidRDefault="008E30AD" w:rsidP="008E30AD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1" o:spid="_x0000_s1029" style="width:73.5pt;height:108.8pt;mso-position-horizontal-relative:char;mso-position-vertical-relative:line" coordsize="9334,1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">
                <v:group id="Группа 141" o:spid="_x0000_s1030" style="position:absolute;width:9334;height:14384" coordorigin=",-1" coordsize="9334,17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Равнобедренный треугольник 132" o:spid="_x0000_s1031" type="#_x0000_t5" style="position:absolute;top:-1;width:9334;height:17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1tRMYA&#10;AADbAAAADwAAAGRycy9kb3ducmV2LnhtbESP3WrCQBSE7wt9h+UIvaubtPWH1FVKaUEoKkZBvDvN&#10;HpPQ7Nmwu9X49q4geDnMzDfMZNaZRhzJ+dqygrSfgCAurK65VLDdfD+PQfiArLGxTArO5GE2fXyY&#10;YKbtidd0zEMpIoR9hgqqENpMSl9UZND3bUscvYN1BkOUrpTa4SnCTSNfkmQoDdYcFyps6bOi4i//&#10;Nwr288Xq98el6WKZ11/L1dtuhHtW6qnXfbyDCNSFe/jWnmsFg1e4fok/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1tRMYAAADbAAAADwAAAAAAAAAAAAAAAACYAgAAZHJz&#10;L2Rvd25yZXYueG1sUEsFBgAAAAAEAAQA9QAAAIsDAAAAAA==&#10;" fillcolor="white [3212]" strokecolor="black [3213]" strokeweight="2pt">
                    <v:textbox>
                      <w:txbxContent>
                        <w:p w:rsidR="008E30AD" w:rsidRDefault="008E30AD" w:rsidP="008E30A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Дуга 139" o:spid="_x0000_s1032" style="position:absolute;top:12869;width:2654;height:4572;visibility:visible;mso-wrap-style:square;v-text-anchor:middle" coordsize="26543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k6cQA&#10;AADbAAAADwAAAGRycy9kb3ducmV2LnhtbESPQWvCQBSE7wX/w/KE3nSjaA3RVcQq7cGL0YPHR/aZ&#10;RLNvQ3arib++WxB6HGbmG2axak0l7tS40rKC0TACQZxZXXKu4HTcDWIQziNrrCyTgo4crJa9twUm&#10;2j74QPfU5yJA2CWooPC+TqR0WUEG3dDWxMG72MagD7LJpW7wEeCmkuMo+pAGSw4LBda0KSi7pT9G&#10;wSzeudHls7o+03j/dTbbstubTqn3frueg/DU+v/wq/2tFUwn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y5OnEAAAA2wAAAA8AAAAAAAAAAAAAAAAAmAIAAGRycy9k&#10;b3ducmV2LnhtbFBLBQYAAAAABAAEAPUAAACJAwAAAAA=&#10;" path="m110545,3212nsc179381,-16877,245483,58335,261769,175277v8934,64157,1341,131834,-20829,185636l132715,228600,110545,3212xem110545,3212nfc179381,-16877,245483,58335,261769,175277v8934,64157,1341,131834,-20829,185636e" filled="f" strokecolor="black [3040]">
                    <v:path arrowok="t" o:connecttype="custom" o:connectlocs="1105,32;2617,1753;2409,3609" o:connectangles="0,0,0"/>
                  </v:shape>
                  <v:shape id="Дуга 140" o:spid="_x0000_s1033" style="position:absolute;left:1914;top:105;width:4248;height:4249;rotation:8162996fd;visibility:visible;mso-wrap-style:square;v-text-anchor:middle" coordsize="424815,424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IfMQA&#10;AADbAAAADwAAAGRycy9kb3ducmV2LnhtbESPwWrDMBBE74X+g9hCbo2cgk1xI5sQKLSQQ5yGnBdr&#10;Y5taK0dSYsdfXxUKPQ4z84ZZl5PpxY2c7ywrWC0TEMS11R03Co5f78+vIHxA1thbJgV38lAWjw9r&#10;zLUduaLbITQiQtjnqKANYcil9HVLBv3SDsTRO1tnMETpGqkdjhFuevmSJJk02HFcaHGgbUv19+Fq&#10;FNjuep4vp+3F7jKXnGZK99X0qdTiadq8gQg0hf/wX/tDK0hT+P0Sf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/iHzEAAAA2wAAAA8AAAAAAAAAAAAAAAAAmAIAAGRycy9k&#10;b3ducmV2LnhtbFBLBQYAAAAABAAEAPUAAACJAwAAAAA=&#10;" path="m212407,nsc296601,,372849,49729,406790,126779l212408,212408v,-70803,-1,-141605,-1,-212408xem212407,nfc296601,,372849,49729,406790,126779e" filled="f" strokecolor="black [3040]">
                    <v:path arrowok="t" o:connecttype="custom" o:connectlocs="2124,0;4068,1268" o:connectangles="0,0"/>
                  </v:shape>
                </v:group>
                <v:rect id="Прямоугольник 143" o:spid="_x0000_s1034" style="position:absolute;left:1543;top:9805;width:3079;height:3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2hcIA&#10;AADbAAAADwAAAGRycy9kb3ducmV2LnhtbESPQYvCMBSE74L/ITzBm6aKinSNUkRFj2sF2duzedt2&#10;bV5KE2v995uFBY/DzHzDrDadqURLjSstK5iMIxDEmdUl5wou6X60BOE8ssbKMil4kYPNut9bYazt&#10;kz+pPftcBAi7GBUU3texlC4ryKAb25o4eN+2MeiDbHKpG3wGuKnkNIoW0mDJYaHAmrYFZffzwyhw&#10;t/aUvurk+vPlsluyY5POTgelhoMu+QDhqfPv8H/7qBXMF/D3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7aFwgAAANsAAAAPAAAAAAAAAAAAAAAAAJgCAABkcnMvZG93&#10;bnJldi54bWxQSwUGAAAAAAQABAD1AAAAhwMAAAAA&#10;" filled="f" stroked="f" strokeweight="2pt">
                  <v:textbox>
                    <w:txbxContent>
                      <w:p w:rsidR="008E30AD" w:rsidRDefault="008E30AD" w:rsidP="008E30AD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148" o:spid="_x0000_s1035" style="position:absolute;left:5528;top:9356;width:3080;height:3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THsMA&#10;AADbAAAADwAAAGRycy9kb3ducmV2LnhtbESPQWvCQBSE74L/YXlCb2ZjsVWiqwSppR5rBPH2zD6T&#10;aPZtyG5j/PfdQsHjMDPfMMt1b2rRUesqywomUQyCOLe64kLBIduO5yCcR9ZYWyYFD3KwXg0HS0y0&#10;vfM3dXtfiABhl6CC0vsmkdLlJRl0kW2Ig3exrUEfZFtI3eI9wE0tX+P4XRqsOCyU2NCmpPy2/zEK&#10;3LnbZY8mPV5PLj+nH2yy6e5TqZdRny5AeOr9M/zf/tIK3mb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sTHsMAAADbAAAADwAAAAAAAAAAAAAAAACYAgAAZHJzL2Rv&#10;d25yZXYueG1sUEsFBgAAAAAEAAQA9QAAAIgDAAAAAA==&#10;" filled="f" stroked="f" strokeweight="2pt">
                  <v:textbox>
                    <w:txbxContent>
                      <w:p w:rsidR="008E30AD" w:rsidRDefault="008E30AD" w:rsidP="008E30AD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</w:t>
                        </w:r>
                      </w:p>
                    </w:txbxContent>
                  </v:textbox>
                </v:rect>
                <v:rect id="Прямоугольник 149" o:spid="_x0000_s1036" style="position:absolute;left:2977;top:3615;width:3079;height:3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HbL8A&#10;AADbAAAADwAAAGRycy9kb3ducmV2LnhtbERPTYvCMBC9C/6HMMLeNFXcRapRiqisR60g3sZmbKvN&#10;pDSx1n+/OQh7fLzvxaozlWipcaVlBeNRBII4s7rkXMEp3Q5nIJxH1lhZJgVvcrBa9nsLjLV98YHa&#10;o89FCGEXo4LC+zqW0mUFGXQjWxMH7mYbgz7AJpe6wVcIN5WcRNGPNFhyaCiwpnVB2eP4NArctd2n&#10;7zo53y8uuyYbNul0v1Pqa9AlcxCeOv8v/rh/tYLvMDZ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xIdsvwAAANsAAAAPAAAAAAAAAAAAAAAAAJgCAABkcnMvZG93bnJl&#10;di54bWxQSwUGAAAAAAQABAD1AAAAhAMAAAAA&#10;" filled="f" stroked="f" strokeweight="2pt">
                  <v:textbox>
                    <w:txbxContent>
                      <w:p w:rsidR="008E30AD" w:rsidRDefault="008E30AD" w:rsidP="008E30AD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Theme="minorHAnsi" w:hAnsi="Times New Roman"/>
          <w:sz w:val="28"/>
          <w:szCs w:val="28"/>
        </w:rPr>
        <w:t xml:space="preserve">      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818005" cy="1275715"/>
                <wp:effectExtent l="19050" t="38100" r="58420" b="19685"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005" cy="1275715"/>
                          <a:chOff x="0" y="0"/>
                          <a:chExt cx="18180" cy="12757"/>
                        </a:xfrm>
                      </wpg:grpSpPr>
                      <wps:wsp>
                        <wps:cNvPr id="47" name="Прямоугольный треугольник 1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180" cy="12757"/>
                          </a:xfrm>
                          <a:prstGeom prst="rtTriangle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Прямоугольник 145"/>
                        <wps:cNvSpPr>
                          <a:spLocks noChangeArrowheads="1"/>
                        </wps:cNvSpPr>
                        <wps:spPr bwMode="auto">
                          <a:xfrm>
                            <a:off x="9569" y="9250"/>
                            <a:ext cx="3080" cy="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30AD" w:rsidRDefault="008E30AD" w:rsidP="008E30AD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Прямоугольник 146"/>
                        <wps:cNvSpPr>
                          <a:spLocks noChangeArrowheads="1"/>
                        </wps:cNvSpPr>
                        <wps:spPr bwMode="auto">
                          <a:xfrm>
                            <a:off x="0" y="1807"/>
                            <a:ext cx="3079" cy="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30AD" w:rsidRDefault="008E30AD" w:rsidP="008E30AD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Прямоугольник 147"/>
                        <wps:cNvSpPr>
                          <a:spLocks noChangeArrowheads="1"/>
                        </wps:cNvSpPr>
                        <wps:spPr bwMode="auto">
                          <a:xfrm>
                            <a:off x="0" y="9250"/>
                            <a:ext cx="3079" cy="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30AD" w:rsidRDefault="008E30AD" w:rsidP="008E30AD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" o:spid="_x0000_s1037" style="width:143.15pt;height:100.45pt;mso-position-horizontal-relative:char;mso-position-vertical-relative:line" coordsize="18180,1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">
                <v:shape id="Прямоугольный треугольник 137" o:spid="_x0000_s1038" type="#_x0000_t6" style="position:absolute;width:18180;height:12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PTcYA&#10;AADbAAAADwAAAGRycy9kb3ducmV2LnhtbESPQWvCQBSE74X+h+UVeil1YyjVRtcgBYtehCYeenzN&#10;PpOY7NuQ3Wj8965Q6HGYmW+YZTqaVpypd7VlBdNJBIK4sLrmUsEh37zOQTiPrLG1TAqu5CBdPT4s&#10;MdH2wt90znwpAoRdggoq77tESldUZNBNbEccvKPtDfog+1LqHi8BbloZR9G7NFhzWKiwo8+KiiYb&#10;jILZPh48v7hfs/tprpu8OX1tP05KPT+N6wUIT6P/D/+1t1rB2wzuX8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TPTcYAAADbAAAADwAAAAAAAAAAAAAAAACYAgAAZHJz&#10;L2Rvd25yZXYueG1sUEsFBgAAAAAEAAQA9QAAAIsDAAAAAA==&#10;" fillcolor="white [3212]" strokecolor="black [3213]" strokeweight="2pt"/>
                <v:rect id="Прямоугольник 145" o:spid="_x0000_s1039" style="position:absolute;left:9569;top:9250;width:3080;height:3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RscAA&#10;AADbAAAADwAAAGRycy9kb3ducmV2LnhtbERPTWuDQBC9B/Iflgn0FteUEIp1DVLS0hyrhdLb6E7U&#10;1J0Vd2v033cPgR4f7zs9zqYXE42us6xgF8UgiGurO24UfJav2ycQziNr7C2TgoUcHLP1KsVE2xt/&#10;0FT4RoQQdgkqaL0fEild3ZJBF9mBOHAXOxr0AY6N1CPeQrjp5WMcH6TBjkNDiwO9tFT/FL9Ggaum&#10;c7kM+df129VVfmJT7s9vSj1s5vwZhKfZ/4vv7netYB/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0RscAAAADbAAAADwAAAAAAAAAAAAAAAACYAgAAZHJzL2Rvd25y&#10;ZXYueG1sUEsFBgAAAAAEAAQA9QAAAIUDAAAAAA==&#10;" filled="f" stroked="f" strokeweight="2pt">
                  <v:textbox>
                    <w:txbxContent>
                      <w:p w:rsidR="008E30AD" w:rsidRDefault="008E30AD" w:rsidP="008E30AD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</w:t>
                        </w:r>
                      </w:p>
                    </w:txbxContent>
                  </v:textbox>
                </v:rect>
                <v:rect id="Прямоугольник 146" o:spid="_x0000_s1040" style="position:absolute;top:1807;width:3079;height:3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0KsQA&#10;AADbAAAADwAAAGRycy9kb3ducmV2LnhtbESPQWvCQBSE74L/YXmCN7NpkWJTVwliizmaFEpvL9nX&#10;JG32bchuY/z3XUHocZiZb5jtfjKdGGlwrWUFD1EMgriyuuVawXvxutqAcB5ZY2eZFFzJwX43n20x&#10;0fbCZxpzX4sAYZeggsb7PpHSVQ0ZdJHtiYP3ZQeDPsihlnrAS4CbTj7G8ZM02HJYaLCnQ0PVT/5r&#10;FLhyzIprn358f7qqTI9sinX2ptRyMaUvIDxN/j98b5+0gvUz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RtCrEAAAA2wAAAA8AAAAAAAAAAAAAAAAAmAIAAGRycy9k&#10;b3ducmV2LnhtbFBLBQYAAAAABAAEAPUAAACJAwAAAAA=&#10;" filled="f" stroked="f" strokeweight="2pt">
                  <v:textbox>
                    <w:txbxContent>
                      <w:p w:rsidR="008E30AD" w:rsidRDefault="008E30AD" w:rsidP="008E30AD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147" o:spid="_x0000_s1041" style="position:absolute;top:9250;width:3079;height:3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Lar8A&#10;AADbAAAADwAAAGRycy9kb3ducmV2LnhtbERPTYvCMBC9C/6HMMLeNFXcRapRiqisR60g3sZmbKvN&#10;pDSx1n+/OQh7fLzvxaozlWipcaVlBeNRBII4s7rkXMEp3Q5nIJxH1lhZJgVvcrBa9nsLjLV98YHa&#10;o89FCGEXo4LC+zqW0mUFGXQjWxMH7mYbgz7AJpe6wVcIN5WcRNGPNFhyaCiwpnVB2eP4NArctd2n&#10;7zo53y8uuyYbNul0v1Pqa9AlcxCeOv8v/rh/tYLvsD5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otqvwAAANsAAAAPAAAAAAAAAAAAAAAAAJgCAABkcnMvZG93bnJl&#10;di54bWxQSwUGAAAAAAQABAD1AAAAhAMAAAAA&#10;" filled="f" stroked="f" strokeweight="2pt">
                  <v:textbox>
                    <w:txbxContent>
                      <w:p w:rsidR="008E30AD" w:rsidRDefault="008E30AD" w:rsidP="008E30AD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Theme="minorHAnsi" w:hAnsi="Times New Roman"/>
          <w:sz w:val="28"/>
          <w:szCs w:val="28"/>
        </w:rPr>
        <w:t xml:space="preserve">  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785745" cy="956310"/>
                <wp:effectExtent l="57150" t="28575" r="62230" b="0"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5745" cy="956310"/>
                          <a:chOff x="0" y="0"/>
                          <a:chExt cx="27857" cy="9564"/>
                        </a:xfrm>
                      </wpg:grpSpPr>
                      <wps:wsp>
                        <wps:cNvPr id="42" name="Равнобедренный треугольник 1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857" cy="914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Прямоугольник 142"/>
                        <wps:cNvSpPr>
                          <a:spLocks noChangeArrowheads="1"/>
                        </wps:cNvSpPr>
                        <wps:spPr bwMode="auto">
                          <a:xfrm>
                            <a:off x="20627" y="5741"/>
                            <a:ext cx="3079" cy="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30AD" w:rsidRDefault="008E30AD" w:rsidP="008E30AD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Прямоугольник 144"/>
                        <wps:cNvSpPr>
                          <a:spLocks noChangeArrowheads="1"/>
                        </wps:cNvSpPr>
                        <wps:spPr bwMode="auto">
                          <a:xfrm>
                            <a:off x="12546" y="1594"/>
                            <a:ext cx="3080" cy="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30AD" w:rsidRDefault="008E30AD" w:rsidP="008E30AD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Прямоугольник 152"/>
                        <wps:cNvSpPr>
                          <a:spLocks noChangeArrowheads="1"/>
                        </wps:cNvSpPr>
                        <wps:spPr bwMode="auto">
                          <a:xfrm>
                            <a:off x="2551" y="6166"/>
                            <a:ext cx="3080" cy="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30AD" w:rsidRDefault="008E30AD" w:rsidP="008E30AD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1" o:spid="_x0000_s1042" style="width:219.35pt;height:75.3pt;mso-position-horizontal-relative:char;mso-position-vertical-relative:line" coordsize="27857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">
                <v:shape id="Равнобедренный треугольник 138" o:spid="_x0000_s1043" type="#_x0000_t5" style="position:absolute;width:27857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eAsQA&#10;AADbAAAADwAAAGRycy9kb3ducmV2LnhtbESPQWvCQBSE74X+h+UVetNNRKpEVylFQSgqRkG8PbPP&#10;JJh9G3a3mv77riD0OMzMN8x03plG3Mj52rKCtJ+AIC6srrlUcNgve2MQPiBrbCyTgl/yMJ+9vkwx&#10;0/bOO7rloRQRwj5DBVUIbSalLyoy6Pu2JY7exTqDIUpXSu3wHuGmkYMk+ZAGa44LFbb0VVFxzX+M&#10;gtNqvT1/uzRdb/J6sdkOjyM8sVLvb93nBESgLvyHn+2VVjAcwONL/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YXgLEAAAA2wAAAA8AAAAAAAAAAAAAAAAAmAIAAGRycy9k&#10;b3ducmV2LnhtbFBLBQYAAAAABAAEAPUAAACJAwAAAAA=&#10;" fillcolor="white [3212]" strokecolor="black [3213]" strokeweight="2pt"/>
                <v:rect id="Прямоугольник 142" o:spid="_x0000_s1044" style="position:absolute;left:20627;top:5741;width:3079;height:3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mDwMMA&#10;AADbAAAADwAAAGRycy9kb3ducmV2LnhtbESPT4vCMBTE74LfITzBm6b+YZGuUYqo6HGtIHt7Nm/b&#10;rs1LaWKt394sLHgcZuY3zHLdmUq01LjSsoLJOAJBnFldcq7gnO5GCxDOI2usLJOCJzlYr/q9Jcba&#10;PviL2pPPRYCwi1FB4X0dS+myggy6sa2Jg/djG4M+yCaXusFHgJtKTqPoQxosOSwUWNOmoOx2uhsF&#10;7toe02edXH6/XXZNtmzS+XGv1HDQJZ8gPHX+Hf5vH7SC+Qz+vo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mDwMMAAADbAAAADwAAAAAAAAAAAAAAAACYAgAAZHJzL2Rv&#10;d25yZXYueG1sUEsFBgAAAAAEAAQA9QAAAIgDAAAAAA==&#10;" filled="f" stroked="f" strokeweight="2pt">
                  <v:textbox>
                    <w:txbxContent>
                      <w:p w:rsidR="008E30AD" w:rsidRDefault="008E30AD" w:rsidP="008E30AD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</w:t>
                        </w:r>
                      </w:p>
                    </w:txbxContent>
                  </v:textbox>
                </v:rect>
                <v:rect id="Прямоугольник 144" o:spid="_x0000_s1045" style="position:absolute;left:12546;top:1594;width:3080;height:3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btMMA&#10;AADbAAAADwAAAGRycy9kb3ducmV2LnhtbESPQWuDQBSE74X8h+UFeqtri4RgswlS2tIco4GQ29N9&#10;VRP3rbhbo/++WyjkOMzMN8xmN5lOjDS41rKC5ygGQVxZ3XKt4Fh8PK1BOI+ssbNMCmZysNsuHjaY&#10;anvjA425r0WAsEtRQeN9n0rpqoYMusj2xMH7toNBH+RQSz3gLcBNJ1/ieCUNthwWGuzpraHqmv8Y&#10;Ba4c98XcZ6fL2VVl9s6mSPafSj0up+wVhKfJ38P/7S+tIEng70v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AbtMMAAADbAAAADwAAAAAAAAAAAAAAAACYAgAAZHJzL2Rv&#10;d25yZXYueG1sUEsFBgAAAAAEAAQA9QAAAIgDAAAAAA==&#10;" filled="f" stroked="f" strokeweight="2pt">
                  <v:textbox>
                    <w:txbxContent>
                      <w:p w:rsidR="008E30AD" w:rsidRDefault="008E30AD" w:rsidP="008E30AD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152" o:spid="_x0000_s1046" style="position:absolute;left:2551;top:6166;width:3080;height:3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+L8QA&#10;AADbAAAADwAAAGRycy9kb3ducmV2LnhtbESPQWvCQBSE74L/YXmCN7NpsVJSVwliizmaFEpvL9nX&#10;JG32bchuY/z3XUHocZiZb5jtfjKdGGlwrWUFD1EMgriyuuVawXvxunoG4Tyyxs4yKbiSg/1uPtti&#10;ou2FzzTmvhYBwi5BBY33fSKlqxoy6CLbEwfvyw4GfZBDLfWAlwA3nXyM44002HJYaLCnQ0PVT/5r&#10;FLhyzIprn358f7qqTI9sinX2ptRyMaUvIDxN/j98b5+0gvUT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vi/EAAAA2wAAAA8AAAAAAAAAAAAAAAAAmAIAAGRycy9k&#10;b3ducmV2LnhtbFBLBQYAAAAABAAEAPUAAACJAwAAAAA=&#10;" filled="f" stroked="f" strokeweight="2pt">
                  <v:textbox>
                    <w:txbxContent>
                      <w:p w:rsidR="008E30AD" w:rsidRDefault="008E30AD" w:rsidP="008E30AD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E30AD" w:rsidRDefault="008E30AD" w:rsidP="008E30AD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E30AD" w:rsidRDefault="008E30AD" w:rsidP="008E30AD">
      <w:pPr>
        <w:tabs>
          <w:tab w:val="left" w:pos="1275"/>
          <w:tab w:val="left" w:pos="4215"/>
          <w:tab w:val="left" w:pos="5835"/>
          <w:tab w:val="left" w:pos="6810"/>
          <w:tab w:val="left" w:pos="7635"/>
        </w:tabs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Ребята делают вывод: получившиеся три угла образуют развернутый угол.</w:t>
      </w:r>
    </w:p>
    <w:p w:rsidR="008E30AD" w:rsidRDefault="008E30AD" w:rsidP="008E30AD">
      <w:pPr>
        <w:tabs>
          <w:tab w:val="left" w:pos="1275"/>
          <w:tab w:val="left" w:pos="4215"/>
          <w:tab w:val="left" w:pos="5835"/>
          <w:tab w:val="left" w:pos="6810"/>
          <w:tab w:val="left" w:pos="7635"/>
        </w:tabs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743200" cy="914400"/>
                <wp:effectExtent l="9525" t="9525" r="9525" b="0"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914400"/>
                          <a:chOff x="0" y="0"/>
                          <a:chExt cx="27432" cy="9144"/>
                        </a:xfrm>
                      </wpg:grpSpPr>
                      <wpg:grpSp>
                        <wpg:cNvPr id="33" name="Группа 161"/>
                        <wpg:cNvGrpSpPr>
                          <a:grpSpLocks/>
                        </wpg:cNvGrpSpPr>
                        <wpg:grpSpPr bwMode="auto">
                          <a:xfrm>
                            <a:off x="4572" y="4146"/>
                            <a:ext cx="14034" cy="4998"/>
                            <a:chOff x="0" y="0"/>
                            <a:chExt cx="14034" cy="4997"/>
                          </a:xfrm>
                        </wpg:grpSpPr>
                        <wps:wsp>
                          <wps:cNvPr id="34" name="Прямоугольник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01"/>
                              <a:ext cx="3296" cy="3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30AD" w:rsidRDefault="008E30AD" w:rsidP="008E30AD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" name="Прямоугольник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9" y="0"/>
                              <a:ext cx="3296" cy="3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30AD" w:rsidRDefault="008E30AD" w:rsidP="008E30AD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" name="Прямоугольник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38" y="1169"/>
                              <a:ext cx="3296" cy="3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30AD" w:rsidRDefault="008E30AD" w:rsidP="008E30AD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7" name="Group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432" cy="8674"/>
                            <a:chOff x="2985" y="840"/>
                            <a:chExt cx="4320" cy="1366"/>
                          </a:xfrm>
                        </wpg:grpSpPr>
                        <wps:wsp>
                          <wps:cNvPr id="38" name="AutoShap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05" y="2161"/>
                              <a:ext cx="4200" cy="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AutoShape 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85" y="1501"/>
                              <a:ext cx="2010" cy="6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AutoShape 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95" y="840"/>
                              <a:ext cx="1560" cy="136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32" o:spid="_x0000_s1047" style="width:3in;height:1in;mso-position-horizontal-relative:char;mso-position-vertical-relative:line" coordsize="2743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">
                <v:group id="Группа 161" o:spid="_x0000_s1048" style="position:absolute;left:4572;top:4146;width:14034;height:4998" coordsize="14034,4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Прямоугольник 158" o:spid="_x0000_s1049" style="position:absolute;top:1701;width:3296;height:3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oycMA&#10;AADbAAAADwAAAGRycy9kb3ducmV2LnhtbESPT4vCMBTE74LfITzBm6b+YZGuUYqo6HGtIHt7Nm/b&#10;rs1LaWKt394sLHgcZuY3zHLdmUq01LjSsoLJOAJBnFldcq7gnO5GCxDOI2usLJOCJzlYr/q9Jcba&#10;PviL2pPPRYCwi1FB4X0dS+myggy6sa2Jg/djG4M+yCaXusFHgJtKTqPoQxosOSwUWNOmoOx2uhsF&#10;7toe02edXH6/XXZNtmzS+XGv1HDQJZ8gPHX+Hf5vH7SC2Rz+vo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oycMAAADbAAAADwAAAAAAAAAAAAAAAACYAgAAZHJzL2Rv&#10;d25yZXYueG1sUEsFBgAAAAAEAAQA9QAAAIgDAAAAAA==&#10;" filled="f" stroked="f" strokeweight="2pt">
                    <v:textbox>
                      <w:txbxContent>
                        <w:p w:rsidR="008E30AD" w:rsidRDefault="008E30AD" w:rsidP="008E30A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1</w:t>
                          </w:r>
                        </w:p>
                      </w:txbxContent>
                    </v:textbox>
                  </v:rect>
                  <v:rect id="Прямоугольник 159" o:spid="_x0000_s1050" style="position:absolute;left:6379;width:3296;height:3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NUsMA&#10;AADbAAAADwAAAGRycy9kb3ducmV2LnhtbESPQWvCQBSE74L/YXlCb2ZjbUWiqwSppR5rBPH2zD6T&#10;aPZtyG5j/PfdQsHjMDPfMMt1b2rRUesqywomUQyCOLe64kLBIduO5yCcR9ZYWyYFD3KwXg0HS0y0&#10;vfM3dXtfiABhl6CC0vsmkdLlJRl0kW2Ig3exrUEfZFtI3eI9wE0tX+N4Jg1WHBZKbGhTUn7b/xgF&#10;7tztskeTHq8nl5/TDzbZ2+5TqZdRny5AeOr9M/zf/tIKpu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NUsMAAADbAAAADwAAAAAAAAAAAAAAAACYAgAAZHJzL2Rv&#10;d25yZXYueG1sUEsFBgAAAAAEAAQA9QAAAIgDAAAAAA==&#10;" filled="f" stroked="f" strokeweight="2pt">
                    <v:textbox>
                      <w:txbxContent>
                        <w:p w:rsidR="008E30AD" w:rsidRDefault="008E30AD" w:rsidP="008E30A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2</w:t>
                          </w:r>
                        </w:p>
                      </w:txbxContent>
                    </v:textbox>
                  </v:rect>
                  <v:rect id="Прямоугольник 160" o:spid="_x0000_s1051" style="position:absolute;left:10738;top:1169;width:3296;height:3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TJcMA&#10;AADbAAAADwAAAGRycy9kb3ducmV2LnhtbESPT4vCMBTE74LfITzBm6b+QaRrlCIqelwryN6ezdu2&#10;a/NSmljrt98sLHgcZuY3zGrTmUq01LjSsoLJOAJBnFldcq7gku5HSxDOI2usLJOCFznYrPu9Fcba&#10;PvmT2rPPRYCwi1FB4X0dS+myggy6sa2Jg/dtG4M+yCaXusFngJtKTqNoIQ2WHBYKrGlbUHY/P4wC&#10;d2tP6atOrj9fLrslOzbp/HRQajjokg8Qnjr/Dv+3j1rBbAF/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hTJcMAAADbAAAADwAAAAAAAAAAAAAAAACYAgAAZHJzL2Rv&#10;d25yZXYueG1sUEsFBgAAAAAEAAQA9QAAAIgDAAAAAA==&#10;" filled="f" stroked="f" strokeweight="2pt">
                    <v:textbox>
                      <w:txbxContent>
                        <w:p w:rsidR="008E30AD" w:rsidRDefault="008E30AD" w:rsidP="008E30A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group id="Group 16" o:spid="_x0000_s1052" style="position:absolute;width:27432;height:8674" coordorigin="2985,840" coordsize="4320,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AutoShape 11" o:spid="_x0000_s1053" type="#_x0000_t32" style="position:absolute;left:3105;top:2161;width:4200;height: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a28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trbwQAAANsAAAAPAAAAAAAAAAAAAAAA&#10;AKECAABkcnMvZG93bnJldi54bWxQSwUGAAAAAAQABAD5AAAAjwMAAAAA&#10;"/>
                  <v:shape id="AutoShape 12" o:spid="_x0000_s1054" type="#_x0000_t32" style="position:absolute;left:2985;top:1501;width:2010;height:6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uU6cQAAADbAAAADwAAAGRycy9kb3ducmV2LnhtbESPQWvCQBSE7wX/w/KEXkQ3tigaXSUo&#10;QhGKGgWvj+wziWbfhuyq6b/vFoQeh5n5hpkvW1OJBzWutKxgOIhAEGdWl5wrOB03/QkI55E1VpZJ&#10;wQ85WC46b3OMtX3ygR6pz0WAsItRQeF9HUvpsoIMuoGtiYN3sY1BH2STS93gM8BNJT+iaCwNlhwW&#10;CqxpVVB2S+9Ggf/ubUfXw26XpMzrZL8935LVWan3bpvMQHhq/X/41f7SCj6n8Pcl/A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5TpxAAAANsAAAAPAAAAAAAAAAAA&#10;AAAAAKECAABkcnMvZG93bnJldi54bWxQSwUGAAAAAAQABAD5AAAAkgMAAAAA&#10;"/>
                  <v:shape id="AutoShape 13" o:spid="_x0000_s1055" type="#_x0000_t32" style="position:absolute;left:4995;top:840;width:1560;height:13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4VS8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+FUvAAAAA2wAAAA8AAAAAAAAAAAAAAAAA&#10;oQIAAGRycy9kb3ducmV2LnhtbFBLBQYAAAAABAAEAPkAAACOAwAAAAA=&#10;"/>
                </v:group>
                <w10:anchorlock/>
              </v:group>
            </w:pict>
          </mc:Fallback>
        </mc:AlternateContent>
      </w:r>
    </w:p>
    <w:p w:rsidR="008E30AD" w:rsidRDefault="008E30AD" w:rsidP="008E30AD">
      <w:pPr>
        <w:tabs>
          <w:tab w:val="left" w:pos="1275"/>
          <w:tab w:val="left" w:pos="4215"/>
          <w:tab w:val="left" w:pos="5835"/>
          <w:tab w:val="left" w:pos="6810"/>
          <w:tab w:val="left" w:pos="7635"/>
        </w:tabs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8E30AD" w:rsidRDefault="008E30AD" w:rsidP="008E30AD">
      <w:pPr>
        <w:pStyle w:val="ad"/>
        <w:numPr>
          <w:ilvl w:val="0"/>
          <w:numId w:val="28"/>
        </w:numPr>
        <w:spacing w:before="30"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Открытие новых знаний</w:t>
      </w:r>
    </w:p>
    <w:p w:rsidR="008E30AD" w:rsidRDefault="008E30AD" w:rsidP="008E30AD">
      <w:pPr>
        <w:pStyle w:val="ad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Откроем тетради и запишем тему сегодняшнего урока. Сделаем чертеж произвольного треугольника. </w:t>
      </w:r>
    </w:p>
    <w:p w:rsidR="008E30AD" w:rsidRDefault="008E30AD" w:rsidP="008E30AD">
      <w:pPr>
        <w:pStyle w:val="ad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57700" cy="1341120"/>
            <wp:effectExtent l="0" t="0" r="0" b="0"/>
            <wp:docPr id="18" name="Рисунок 18" descr="Чер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Черте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D" w:rsidRDefault="008E30AD" w:rsidP="008E30AD">
      <w:pPr>
        <w:pStyle w:val="ad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Учащимся предлагается записать условие теоремы и попытаться доказать теорему о сумме углов треугольника.</w:t>
      </w:r>
    </w:p>
    <w:p w:rsidR="008E30AD" w:rsidRDefault="008E30AD" w:rsidP="008E30AD">
      <w:pPr>
        <w:numPr>
          <w:ilvl w:val="2"/>
          <w:numId w:val="30"/>
        </w:numPr>
        <w:shd w:val="clear" w:color="auto" w:fill="FFFFFF"/>
        <w:tabs>
          <w:tab w:val="num" w:pos="851"/>
        </w:tabs>
        <w:spacing w:after="100" w:afterAutospacing="1" w:line="36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Что входит в условие теоремы (что дано)?</w:t>
      </w:r>
    </w:p>
    <w:p w:rsidR="008E30AD" w:rsidRDefault="008E30AD" w:rsidP="008E30AD">
      <w:pPr>
        <w:numPr>
          <w:ilvl w:val="2"/>
          <w:numId w:val="30"/>
        </w:numPr>
        <w:shd w:val="clear" w:color="auto" w:fill="FFFFFF"/>
        <w:tabs>
          <w:tab w:val="num" w:pos="851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 чем состоит заключение теоремы (что надо доказать)?</w:t>
      </w:r>
    </w:p>
    <w:p w:rsidR="008E30AD" w:rsidRDefault="008E30AD" w:rsidP="008E30AD">
      <w:pPr>
        <w:numPr>
          <w:ilvl w:val="2"/>
          <w:numId w:val="30"/>
        </w:numPr>
        <w:shd w:val="clear" w:color="auto" w:fill="FFFFFF"/>
        <w:tabs>
          <w:tab w:val="num" w:pos="851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Попробуйте сформулировать теорему о сумме углов треугольника.</w:t>
      </w:r>
    </w:p>
    <w:p w:rsidR="008E30AD" w:rsidRDefault="008E30AD" w:rsidP="008E30AD">
      <w:pPr>
        <w:numPr>
          <w:ilvl w:val="2"/>
          <w:numId w:val="30"/>
        </w:num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Поиск доказательства теоремы</w:t>
      </w:r>
    </w:p>
    <w:p w:rsidR="008E30AD" w:rsidRDefault="008E30AD" w:rsidP="008E30AD">
      <w:pPr>
        <w:shd w:val="clear" w:color="auto" w:fill="FFFFFF"/>
        <w:spacing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каких утверждениях говорится об углах, сумма величин которых равна 180°. </w:t>
      </w:r>
    </w:p>
    <w:p w:rsidR="008E30AD" w:rsidRDefault="008E30AD" w:rsidP="008E30AD">
      <w:pPr>
        <w:shd w:val="clear" w:color="auto" w:fill="FFFFFF"/>
        <w:spacing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Ученик: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Если две параллельные прямые пересечены секущей, то сумма внутренних односторонних углов равна 180°. Сумма смежных углов равна 180°.</w:t>
      </w:r>
    </w:p>
    <w:p w:rsidR="008E30AD" w:rsidRDefault="008E30AD" w:rsidP="008E30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21480" cy="316230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D" w:rsidRDefault="008E30AD" w:rsidP="008E30A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Сформулируйте теорему. (Слайд 8)  (обучающиеся отвечают)</w:t>
      </w:r>
    </w:p>
    <w:p w:rsidR="008E30AD" w:rsidRDefault="008E30AD" w:rsidP="008E30A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дано? (</w:t>
      </w:r>
      <w:r>
        <w:rPr>
          <w:rFonts w:ascii="Times New Roman" w:hAnsi="Times New Roman"/>
          <w:sz w:val="28"/>
          <w:szCs w:val="28"/>
        </w:rPr>
        <w:sym w:font="Symbol" w:char="F044"/>
      </w:r>
      <w:r>
        <w:rPr>
          <w:rFonts w:ascii="Times New Roman" w:hAnsi="Times New Roman"/>
          <w:sz w:val="28"/>
          <w:szCs w:val="28"/>
        </w:rPr>
        <w:t>АВС) Что необходимо доказать ? (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>А +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>В+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>С = 180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8E30AD" w:rsidRDefault="008E30AD" w:rsidP="008E30A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Доказательство. </w:t>
      </w:r>
    </w:p>
    <w:p w:rsidR="008E30AD" w:rsidRDefault="008E30AD" w:rsidP="008E30A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 Проведём через вершину В прямую а, параллельную стороне АС. Пронумеруем углы. </w:t>
      </w:r>
    </w:p>
    <w:p w:rsidR="008E30AD" w:rsidRDefault="008E30AD" w:rsidP="008E30A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2)Рассмотрим получившиеся углы. Что вы можете сказать про углы 1 и 4</w:t>
      </w:r>
    </w:p>
    <w:p w:rsidR="008E30AD" w:rsidRDefault="008E30AD" w:rsidP="008E30A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(внутренние накрест лежащие при параллельных прямых а и АС и секущей АВ), </w:t>
      </w:r>
    </w:p>
    <w:p w:rsidR="008E30AD" w:rsidRDefault="008E30AD" w:rsidP="008E30A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Рассмотрим углы 3 и 5, как они называются? Что вы можете про них сказать? (внутренние накрест лежащие при параллельных прямых а и АС и секущей СВ). Отсюда следует, что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 xml:space="preserve">1 =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 xml:space="preserve">4,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 xml:space="preserve">3 =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 xml:space="preserve">5.  </w:t>
      </w:r>
    </w:p>
    <w:p w:rsidR="008E30AD" w:rsidRDefault="008E30AD" w:rsidP="008E30A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>4+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>2 +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>5= 180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 (Развернутый угол с вершиной В)</w:t>
      </w:r>
    </w:p>
    <w:p w:rsidR="008E30AD" w:rsidRDefault="008E30AD" w:rsidP="008E30A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Учитывая полученные равенства, получаем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>1+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>2+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>3= 180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, отсюда следует, что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>А+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>В+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</w:rPr>
        <w:t>С= 180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>. Что и требовалось доказать</w:t>
      </w:r>
    </w:p>
    <w:p w:rsidR="008E30AD" w:rsidRDefault="008E30AD" w:rsidP="008E30A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Мы доказали теорему. Что еще нам нужно сделать на уроке? ( научиться применять теорему при решении задач)</w:t>
      </w:r>
      <w:r>
        <w:rPr>
          <w:rFonts w:ascii="Times New Roman" w:hAnsi="Times New Roman"/>
          <w:sz w:val="28"/>
        </w:rPr>
        <w:t xml:space="preserve">. Что нам осталось выполнить? ( Научиться решать задачи) </w:t>
      </w:r>
    </w:p>
    <w:p w:rsidR="008E30AD" w:rsidRDefault="008E30AD" w:rsidP="008E30A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5. Физкультминутка. (2 мин) (Слайд 9)</w:t>
      </w:r>
    </w:p>
    <w:p w:rsidR="008E30AD" w:rsidRDefault="008E30AD" w:rsidP="008E30AD">
      <w:pPr>
        <w:numPr>
          <w:ilvl w:val="0"/>
          <w:numId w:val="31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 Вдох - выдох, потянулись.</w:t>
      </w:r>
    </w:p>
    <w:p w:rsidR="008E30AD" w:rsidRDefault="008E30AD" w:rsidP="008E30AD">
      <w:pPr>
        <w:numPr>
          <w:ilvl w:val="0"/>
          <w:numId w:val="31"/>
        </w:num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Руки - вверх, поработали пальчиками - составить различные треугольники.</w:t>
      </w:r>
    </w:p>
    <w:p w:rsidR="008E30AD" w:rsidRDefault="008E30AD" w:rsidP="008E30AD">
      <w:pPr>
        <w:numPr>
          <w:ilvl w:val="0"/>
          <w:numId w:val="31"/>
        </w:num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Левой рукой нарисовать в воздухе треугольник, затем - правой, и- обеими.</w:t>
      </w:r>
    </w:p>
    <w:p w:rsidR="008E30AD" w:rsidRDefault="008E30AD" w:rsidP="008E30AD">
      <w:pPr>
        <w:numPr>
          <w:ilvl w:val="0"/>
          <w:numId w:val="31"/>
        </w:num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Нарисовать на полу треугольник каждой ногой.</w:t>
      </w:r>
    </w:p>
    <w:p w:rsidR="008E30AD" w:rsidRDefault="008E30AD" w:rsidP="008E30AD">
      <w:pPr>
        <w:numPr>
          <w:ilvl w:val="0"/>
          <w:numId w:val="31"/>
        </w:num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Нарисовать глазами треугольник (3 раза по часовой стрелке, 3 раза против часовой стрелки)</w:t>
      </w:r>
    </w:p>
    <w:p w:rsidR="008E30AD" w:rsidRDefault="008E30AD" w:rsidP="008E30AD">
      <w:pPr>
        <w:numPr>
          <w:ilvl w:val="0"/>
          <w:numId w:val="31"/>
        </w:num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 Стряхнули усталость с рук, ног. Сели. </w:t>
      </w:r>
    </w:p>
    <w:p w:rsidR="008E30AD" w:rsidRDefault="008E30AD" w:rsidP="008E30AD">
      <w:pPr>
        <w:spacing w:before="30" w:after="0" w:line="360" w:lineRule="auto"/>
        <w:ind w:left="567" w:hanging="2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Первичное закрепление новых знаний.  </w:t>
      </w:r>
    </w:p>
    <w:p w:rsidR="008E30AD" w:rsidRDefault="008E30AD" w:rsidP="008E30AD">
      <w:pPr>
        <w:spacing w:before="3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вернемся к нашей задаче. Сможем ли сейчас мы найти неизвестный угол? Как это сделать? (Слайд 10)(Рассказывают решение задачи)</w:t>
      </w:r>
    </w:p>
    <w:p w:rsidR="008E30AD" w:rsidRDefault="008E30AD" w:rsidP="008E30AD">
      <w:pPr>
        <w:spacing w:before="3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53940" cy="271272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0" b="2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D" w:rsidRDefault="008E30AD" w:rsidP="008E30AD">
      <w:pPr>
        <w:spacing w:before="3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 задач на готовых чертежах (Слайд 11-13) </w:t>
      </w:r>
    </w:p>
    <w:p w:rsidR="008E30AD" w:rsidRDefault="008E30AD" w:rsidP="008E30AD">
      <w:pPr>
        <w:spacing w:before="3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Сейчас мы вместе  решим несколько задач на применение теоремы о сумме углов треугольника. В тетрадях сделайте  краткие записи. </w:t>
      </w:r>
    </w:p>
    <w:p w:rsidR="008E30AD" w:rsidRDefault="008E30AD" w:rsidP="008E30AD">
      <w:pPr>
        <w:spacing w:before="3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Работаем по рядам: (Слайд 11)</w:t>
      </w:r>
    </w:p>
    <w:tbl>
      <w:tblPr>
        <w:tblStyle w:val="af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119"/>
        <w:gridCol w:w="2835"/>
      </w:tblGrid>
      <w:tr w:rsidR="008E30AD" w:rsidTr="008E30AD">
        <w:tc>
          <w:tcPr>
            <w:tcW w:w="2977" w:type="dxa"/>
            <w:hideMark/>
          </w:tcPr>
          <w:p w:rsidR="008E30AD" w:rsidRDefault="008E30AD">
            <w:pPr>
              <w:spacing w:before="30"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</w:t>
            </w:r>
          </w:p>
        </w:tc>
        <w:tc>
          <w:tcPr>
            <w:tcW w:w="3119" w:type="dxa"/>
            <w:hideMark/>
          </w:tcPr>
          <w:p w:rsidR="008E30AD" w:rsidRDefault="008E30AD">
            <w:pPr>
              <w:spacing w:before="30"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ряд</w:t>
            </w:r>
          </w:p>
        </w:tc>
        <w:tc>
          <w:tcPr>
            <w:tcW w:w="2835" w:type="dxa"/>
            <w:hideMark/>
          </w:tcPr>
          <w:p w:rsidR="008E30AD" w:rsidRDefault="008E30AD">
            <w:pPr>
              <w:spacing w:before="30"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ряд</w:t>
            </w:r>
          </w:p>
        </w:tc>
      </w:tr>
    </w:tbl>
    <w:p w:rsidR="008E30AD" w:rsidRDefault="008E30AD" w:rsidP="008E30AD">
      <w:pPr>
        <w:spacing w:before="3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2620" cy="1851660"/>
            <wp:effectExtent l="0" t="0" r="0" b="0"/>
            <wp:docPr id="15" name="Рисунок 15" descr="Чер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Черте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D" w:rsidRDefault="008E30AD" w:rsidP="008E30AD">
      <w:pPr>
        <w:spacing w:after="0" w:line="360" w:lineRule="auto"/>
        <w:rPr>
          <w:rFonts w:ascii="Times New Roman" w:hAnsi="Times New Roman"/>
          <w:sz w:val="28"/>
          <w:szCs w:val="28"/>
        </w:rPr>
        <w:sectPr w:rsidR="008E30AD">
          <w:pgSz w:w="11906" w:h="16838"/>
          <w:pgMar w:top="1134" w:right="851" w:bottom="1418" w:left="1418" w:header="397" w:footer="397" w:gutter="0"/>
          <w:cols w:space="720"/>
        </w:sectPr>
      </w:pPr>
    </w:p>
    <w:p w:rsidR="008E30AD" w:rsidRDefault="008E30AD" w:rsidP="008E30AD">
      <w:pPr>
        <w:spacing w:after="0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Решение:</w:t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= 180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 - (35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>+45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>)</w:t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= 100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Ответ: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= 100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column"/>
        <w:t>Решение: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8E30AD" w:rsidRDefault="008E30AD" w:rsidP="008E30AD">
      <w:pPr>
        <w:spacing w:after="0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= 180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 - (30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>+90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8E30AD" w:rsidRDefault="008E30AD" w:rsidP="008E30AD">
      <w:pPr>
        <w:spacing w:after="0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8E30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 60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Ответ: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= 60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column"/>
        <w:t xml:space="preserve">Решение: </w:t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8E30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 = 70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= 180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 - (70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>+70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>)</w:t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8E30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 40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Ответ: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= 40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 w:line="360" w:lineRule="auto"/>
        <w:rPr>
          <w:rFonts w:ascii="Times New Roman" w:hAnsi="Times New Roman"/>
          <w:sz w:val="28"/>
          <w:szCs w:val="28"/>
        </w:rPr>
        <w:sectPr w:rsidR="008E30AD">
          <w:type w:val="continuous"/>
          <w:pgSz w:w="11906" w:h="16838"/>
          <w:pgMar w:top="1134" w:right="851" w:bottom="1418" w:left="1418" w:header="397" w:footer="397" w:gutter="0"/>
          <w:cols w:num="3" w:space="569"/>
        </w:sectPr>
      </w:pPr>
    </w:p>
    <w:p w:rsidR="008E30AD" w:rsidRDefault="008E30AD" w:rsidP="008E30AD">
      <w:pPr>
        <w:spacing w:before="3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Работаем по вариантам (Слайд 12).</w:t>
      </w:r>
      <w:r>
        <w:rPr>
          <w:rFonts w:ascii="Times New Roman" w:hAnsi="Times New Roman"/>
          <w:sz w:val="28"/>
          <w:szCs w:val="28"/>
        </w:rPr>
        <w:br w:type="page"/>
      </w:r>
    </w:p>
    <w:tbl>
      <w:tblPr>
        <w:tblStyle w:val="af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1"/>
        <w:gridCol w:w="3079"/>
      </w:tblGrid>
      <w:tr w:rsidR="008E30AD" w:rsidTr="008E30AD">
        <w:tc>
          <w:tcPr>
            <w:tcW w:w="2977" w:type="dxa"/>
            <w:hideMark/>
          </w:tcPr>
          <w:p w:rsidR="008E30AD" w:rsidRDefault="008E30AD">
            <w:pPr>
              <w:spacing w:before="30"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вариант</w:t>
            </w:r>
          </w:p>
        </w:tc>
        <w:tc>
          <w:tcPr>
            <w:tcW w:w="2977" w:type="dxa"/>
            <w:hideMark/>
          </w:tcPr>
          <w:p w:rsidR="008E30AD" w:rsidRDefault="008E30AD">
            <w:pPr>
              <w:spacing w:before="30"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вариант</w:t>
            </w:r>
          </w:p>
        </w:tc>
        <w:tc>
          <w:tcPr>
            <w:tcW w:w="3118" w:type="dxa"/>
            <w:hideMark/>
          </w:tcPr>
          <w:p w:rsidR="008E30AD" w:rsidRDefault="008E30AD">
            <w:pPr>
              <w:spacing w:before="30"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вариант</w:t>
            </w:r>
          </w:p>
        </w:tc>
      </w:tr>
    </w:tbl>
    <w:p w:rsidR="008E30AD" w:rsidRDefault="008E30AD" w:rsidP="008E30AD">
      <w:pPr>
        <w:spacing w:before="3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2620" cy="1866900"/>
            <wp:effectExtent l="0" t="0" r="0" b="0"/>
            <wp:docPr id="14" name="Рисунок 14" descr="Чер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ерте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43" b="3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D" w:rsidRDefault="008E30AD" w:rsidP="008E30AD">
      <w:pPr>
        <w:spacing w:after="0" w:line="360" w:lineRule="auto"/>
        <w:rPr>
          <w:rFonts w:ascii="Times New Roman" w:hAnsi="Times New Roman"/>
          <w:sz w:val="28"/>
          <w:szCs w:val="28"/>
        </w:rPr>
        <w:sectPr w:rsidR="008E30AD">
          <w:type w:val="continuous"/>
          <w:pgSz w:w="11906" w:h="16838"/>
          <w:pgMar w:top="1134" w:right="851" w:bottom="1418" w:left="1418" w:header="397" w:footer="397" w:gutter="0"/>
          <w:cols w:space="720"/>
        </w:sectPr>
      </w:pP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Решение:</w:t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 = 90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+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= 180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 - 90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= 90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>/ 2 =45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Ответ: </w:t>
      </w:r>
      <w:r>
        <w:rPr>
          <w:rFonts w:ascii="Times New Roman" w:hAnsi="Times New Roman"/>
          <w:sz w:val="28"/>
          <w:szCs w:val="28"/>
          <w:lang w:val="en-US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= 45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column"/>
        <w:t>Решение:</w:t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A = 180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  <w:lang w:val="en-US"/>
        </w:rPr>
        <w:t>- 110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  <w:lang w:val="en-US"/>
        </w:rPr>
        <w:t>=70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C = 180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  <w:lang w:val="en-US"/>
        </w:rPr>
        <w:t xml:space="preserve"> - (70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  <w:lang w:val="en-US"/>
        </w:rPr>
        <w:t>+40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  <w:lang w:val="en-US"/>
        </w:rPr>
        <w:t>)</w:t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C = 70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Ответ</w:t>
      </w:r>
      <w:r>
        <w:rPr>
          <w:rFonts w:ascii="Times New Roman" w:hAnsi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C = 70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A = 70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column"/>
      </w:r>
      <w:r>
        <w:rPr>
          <w:rFonts w:ascii="Times New Roman" w:hAnsi="Times New Roman"/>
          <w:sz w:val="28"/>
          <w:szCs w:val="28"/>
        </w:rPr>
        <w:t>Решение</w:t>
      </w:r>
      <w:r>
        <w:rPr>
          <w:rFonts w:ascii="Times New Roman" w:hAnsi="Times New Roman"/>
          <w:sz w:val="28"/>
          <w:szCs w:val="28"/>
          <w:lang w:val="en-US"/>
        </w:rPr>
        <w:t>:</w:t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B = 180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  <w:lang w:val="en-US"/>
        </w:rPr>
        <w:t>- 120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  <w:lang w:val="en-US"/>
        </w:rPr>
        <w:t>=60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C = 180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  <w:lang w:val="en-US"/>
        </w:rPr>
        <w:t>- 110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  <w:lang w:val="en-US"/>
        </w:rPr>
        <w:t>=70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A = 180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  <w:lang w:val="en-US"/>
        </w:rPr>
        <w:t xml:space="preserve"> - (70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  <w:lang w:val="en-US"/>
        </w:rPr>
        <w:t>+60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  <w:lang w:val="en-US"/>
        </w:rPr>
        <w:t>)</w:t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A = 50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Ответ: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 = 50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= 60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= 70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 w:line="360" w:lineRule="auto"/>
        <w:rPr>
          <w:rFonts w:ascii="Times New Roman" w:hAnsi="Times New Roman"/>
          <w:sz w:val="28"/>
          <w:szCs w:val="28"/>
        </w:rPr>
        <w:sectPr w:rsidR="008E30AD">
          <w:type w:val="continuous"/>
          <w:pgSz w:w="11906" w:h="16838"/>
          <w:pgMar w:top="1134" w:right="851" w:bottom="1418" w:left="1418" w:header="397" w:footer="397" w:gutter="0"/>
          <w:cols w:num="3" w:space="708"/>
        </w:sectPr>
      </w:pPr>
    </w:p>
    <w:p w:rsidR="008E30AD" w:rsidRDefault="008E30AD" w:rsidP="008E30AD">
      <w:pPr>
        <w:spacing w:before="3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Работаем по вариантам (Слайд 13)</w:t>
      </w:r>
    </w:p>
    <w:tbl>
      <w:tblPr>
        <w:tblStyle w:val="af"/>
        <w:tblW w:w="0" w:type="auto"/>
        <w:tblInd w:w="2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2977"/>
      </w:tblGrid>
      <w:tr w:rsidR="008E30AD" w:rsidTr="008E30AD">
        <w:tc>
          <w:tcPr>
            <w:tcW w:w="2976" w:type="dxa"/>
            <w:hideMark/>
          </w:tcPr>
          <w:p w:rsidR="008E30AD" w:rsidRDefault="008E30AD">
            <w:pPr>
              <w:spacing w:before="30"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вариант</w:t>
            </w:r>
          </w:p>
        </w:tc>
        <w:tc>
          <w:tcPr>
            <w:tcW w:w="2977" w:type="dxa"/>
            <w:hideMark/>
          </w:tcPr>
          <w:p w:rsidR="008E30AD" w:rsidRDefault="008E30AD">
            <w:pPr>
              <w:spacing w:before="30"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вариант</w:t>
            </w:r>
          </w:p>
        </w:tc>
      </w:tr>
    </w:tbl>
    <w:p w:rsidR="008E30AD" w:rsidRDefault="008E30AD" w:rsidP="008E30AD">
      <w:pPr>
        <w:spacing w:before="3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71900" cy="1866900"/>
            <wp:effectExtent l="0" t="0" r="0" b="0"/>
            <wp:docPr id="13" name="Рисунок 13" descr="Чер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Черте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87" r="3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D" w:rsidRDefault="008E30AD" w:rsidP="008E30AD">
      <w:pPr>
        <w:spacing w:after="0" w:line="360" w:lineRule="auto"/>
        <w:rPr>
          <w:rFonts w:ascii="Times New Roman" w:hAnsi="Times New Roman"/>
          <w:sz w:val="28"/>
          <w:szCs w:val="28"/>
        </w:rPr>
        <w:sectPr w:rsidR="008E30AD">
          <w:type w:val="continuous"/>
          <w:pgSz w:w="11906" w:h="16838"/>
          <w:pgMar w:top="1134" w:right="851" w:bottom="1418" w:left="1418" w:header="397" w:footer="397" w:gutter="0"/>
          <w:cols w:space="720"/>
        </w:sectPr>
      </w:pPr>
    </w:p>
    <w:p w:rsidR="008E30AD" w:rsidRDefault="008E30AD" w:rsidP="008E30AD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Решение:</w:t>
      </w:r>
    </w:p>
    <w:p w:rsidR="008E30AD" w:rsidRDefault="008E30AD" w:rsidP="008E30AD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 = 90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= 180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>- 130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>=50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= 90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>- 50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>=40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Ответ: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= 40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= 50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br w:type="column"/>
      </w:r>
      <w:r>
        <w:rPr>
          <w:rFonts w:ascii="Times New Roman" w:hAnsi="Times New Roman"/>
          <w:i/>
          <w:iCs/>
          <w:sz w:val="28"/>
          <w:szCs w:val="28"/>
        </w:rPr>
        <w:t>Решение:</w:t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 = 40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= 180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 - (95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>+40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>)</w:t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= 45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Ответ: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= 45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sym w:font="Symbol" w:char="F0D0"/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 = 40</w:t>
      </w:r>
      <w:r>
        <w:rPr>
          <w:rFonts w:ascii="Times New Roman" w:hAnsi="Times New Roman"/>
          <w:sz w:val="28"/>
          <w:szCs w:val="28"/>
        </w:rPr>
        <w:sym w:font="Symbol" w:char="F0B0"/>
      </w:r>
    </w:p>
    <w:p w:rsidR="008E30AD" w:rsidRDefault="008E30AD" w:rsidP="008E30AD">
      <w:pPr>
        <w:spacing w:after="0" w:line="360" w:lineRule="auto"/>
        <w:rPr>
          <w:rFonts w:ascii="Times New Roman" w:hAnsi="Times New Roman"/>
          <w:sz w:val="28"/>
          <w:szCs w:val="28"/>
        </w:rPr>
        <w:sectPr w:rsidR="008E30AD">
          <w:type w:val="continuous"/>
          <w:pgSz w:w="11906" w:h="16838"/>
          <w:pgMar w:top="1134" w:right="851" w:bottom="1418" w:left="1418" w:header="397" w:footer="397" w:gutter="0"/>
          <w:cols w:num="2" w:space="708"/>
        </w:sectPr>
      </w:pPr>
    </w:p>
    <w:p w:rsidR="008E30AD" w:rsidRDefault="008E30AD" w:rsidP="008E30AD">
      <w:pPr>
        <w:spacing w:before="30" w:after="0" w:line="360" w:lineRule="auto"/>
        <w:ind w:left="709" w:hanging="42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Самостоятельная работа по закреплению изученного материала.</w:t>
      </w:r>
    </w:p>
    <w:p w:rsidR="008E30AD" w:rsidRDefault="008E30AD" w:rsidP="008E30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проверить, как вы поняли изученный материал, выполните тест. (Приложение 2) По окончании самостоятельной работы сделаем взаимопроверку в парах. Ответы к тесту изображены на слайде (слайд  14), выставите оценки. Тест</w:t>
      </w:r>
    </w:p>
    <w:p w:rsidR="008E30AD" w:rsidRDefault="008E30AD" w:rsidP="008E30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</w:t>
      </w:r>
    </w:p>
    <w:tbl>
      <w:tblPr>
        <w:tblStyle w:val="af"/>
        <w:tblW w:w="10632" w:type="dxa"/>
        <w:tblInd w:w="-601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8E30AD" w:rsidTr="008E30A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вариант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вариант</w:t>
            </w:r>
          </w:p>
        </w:tc>
      </w:tr>
      <w:tr w:rsidR="008E30AD" w:rsidTr="008E30AD"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Чему равна градусная мера неизвестного угла треугольника изображенного на рисунке</w:t>
            </w:r>
          </w:p>
        </w:tc>
      </w:tr>
      <w:tr w:rsidR="008E30AD" w:rsidTr="008E30A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4580" cy="96012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0" t="29482" r="53288" b="42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71"/>
              <w:gridCol w:w="1771"/>
              <w:gridCol w:w="1771"/>
            </w:tblGrid>
            <w:tr w:rsidR="008E30AD">
              <w:tc>
                <w:tcPr>
                  <w:tcW w:w="1801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а) 35°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б) 40°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в) 30°</w:t>
                  </w:r>
                </w:p>
              </w:tc>
            </w:tr>
          </w:tbl>
          <w:p w:rsidR="008E30AD" w:rsidRDefault="008E30A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9820" cy="7848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91" t="31102" r="15132" b="52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29"/>
              <w:gridCol w:w="1629"/>
              <w:gridCol w:w="1629"/>
            </w:tblGrid>
            <w:tr w:rsidR="008E30AD">
              <w:tc>
                <w:tcPr>
                  <w:tcW w:w="1801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а) 50°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б) 45°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в) 40°</w:t>
                  </w:r>
                </w:p>
              </w:tc>
            </w:tr>
          </w:tbl>
          <w:p w:rsidR="008E30AD" w:rsidRDefault="008E30A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8E30AD" w:rsidTr="008E30A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71628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66534" r="61639" b="15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9"/>
              <w:gridCol w:w="1774"/>
              <w:gridCol w:w="1770"/>
            </w:tblGrid>
            <w:tr w:rsidR="008E30AD">
              <w:tc>
                <w:tcPr>
                  <w:tcW w:w="1801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а) 90°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б) 100°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в) 70°</w:t>
                  </w:r>
                </w:p>
              </w:tc>
            </w:tr>
          </w:tbl>
          <w:p w:rsidR="008E30AD" w:rsidRDefault="008E30A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0320" cy="7848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05" t="65340" r="12646" b="16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35"/>
              <w:gridCol w:w="1637"/>
              <w:gridCol w:w="1615"/>
            </w:tblGrid>
            <w:tr w:rsidR="008E30AD">
              <w:tc>
                <w:tcPr>
                  <w:tcW w:w="1801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а) 100°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б) 110°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в) 90°</w:t>
                  </w:r>
                </w:p>
              </w:tc>
            </w:tr>
          </w:tbl>
          <w:p w:rsidR="008E30AD" w:rsidRDefault="008E30A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8E30AD" w:rsidTr="008E30A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1337310</wp:posOffset>
                  </wp:positionH>
                  <wp:positionV relativeFrom="paragraph">
                    <wp:posOffset>132715</wp:posOffset>
                  </wp:positionV>
                  <wp:extent cx="1377950" cy="1132840"/>
                  <wp:effectExtent l="0" t="0" r="0" b="0"/>
                  <wp:wrapTight wrapText="bothSides">
                    <wp:wrapPolygon edited="0">
                      <wp:start x="0" y="0"/>
                      <wp:lineTo x="0" y="21067"/>
                      <wp:lineTo x="21202" y="21067"/>
                      <wp:lineTo x="21202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7" t="4784" r="66667" b="65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132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34"/>
            </w:tblGrid>
            <w:tr w:rsidR="008E30AD">
              <w:tc>
                <w:tcPr>
                  <w:tcW w:w="1134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а) 40°</w:t>
                  </w:r>
                </w:p>
              </w:tc>
            </w:tr>
            <w:tr w:rsidR="008E30AD">
              <w:tc>
                <w:tcPr>
                  <w:tcW w:w="1134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б) 60°</w:t>
                  </w:r>
                </w:p>
              </w:tc>
            </w:tr>
            <w:tr w:rsidR="008E30AD">
              <w:tc>
                <w:tcPr>
                  <w:tcW w:w="1134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в) 45°</w:t>
                  </w:r>
                </w:p>
              </w:tc>
            </w:tr>
          </w:tbl>
          <w:p w:rsidR="008E30AD" w:rsidRDefault="008E30A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"/>
              <w:tblpPr w:leftFromText="180" w:rightFromText="180" w:vertAnchor="text" w:horzAnchor="page" w:tblpX="3416" w:tblpY="266"/>
              <w:tblOverlap w:val="never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96"/>
              <w:gridCol w:w="290"/>
            </w:tblGrid>
            <w:tr w:rsidR="008E30AD">
              <w:tc>
                <w:tcPr>
                  <w:tcW w:w="1696" w:type="dxa"/>
                  <w:gridSpan w:val="2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а) 40°</w:t>
                  </w:r>
                </w:p>
              </w:tc>
            </w:tr>
            <w:tr w:rsidR="008E30AD">
              <w:trPr>
                <w:gridAfter w:val="1"/>
                <w:wAfter w:w="290" w:type="dxa"/>
              </w:trPr>
              <w:tc>
                <w:tcPr>
                  <w:tcW w:w="1696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б) 55°</w:t>
                  </w:r>
                </w:p>
              </w:tc>
            </w:tr>
            <w:tr w:rsidR="008E30AD">
              <w:trPr>
                <w:gridAfter w:val="1"/>
                <w:wAfter w:w="290" w:type="dxa"/>
              </w:trPr>
              <w:tc>
                <w:tcPr>
                  <w:tcW w:w="1696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в) 30°</w:t>
                  </w:r>
                </w:p>
              </w:tc>
            </w:tr>
          </w:tbl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-6350</wp:posOffset>
                  </wp:positionV>
                  <wp:extent cx="1118870" cy="1132205"/>
                  <wp:effectExtent l="0" t="0" r="5080" b="0"/>
                  <wp:wrapTight wrapText="bothSides">
                    <wp:wrapPolygon edited="0">
                      <wp:start x="0" y="0"/>
                      <wp:lineTo x="0" y="21079"/>
                      <wp:lineTo x="21330" y="21079"/>
                      <wp:lineTo x="21330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23" r="9602" b="6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13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30AD" w:rsidTr="008E30A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8860" cy="6934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9" t="41734" r="61177" b="43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4852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90"/>
              <w:gridCol w:w="1671"/>
              <w:gridCol w:w="1591"/>
            </w:tblGrid>
            <w:tr w:rsidR="008E30AD">
              <w:tc>
                <w:tcPr>
                  <w:tcW w:w="1590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а) 20° и 90°</w:t>
                  </w:r>
                </w:p>
              </w:tc>
              <w:tc>
                <w:tcPr>
                  <w:tcW w:w="1671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б) 90° и 30°</w:t>
                  </w:r>
                </w:p>
              </w:tc>
              <w:tc>
                <w:tcPr>
                  <w:tcW w:w="1591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в) 20° и 70°</w:t>
                  </w:r>
                </w:p>
              </w:tc>
            </w:tr>
          </w:tbl>
          <w:p w:rsidR="008E30AD" w:rsidRDefault="008E30A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7820" cy="8610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67" t="40134" r="21310" b="40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29"/>
              <w:gridCol w:w="1629"/>
              <w:gridCol w:w="1629"/>
            </w:tblGrid>
            <w:tr w:rsidR="008E30AD">
              <w:tc>
                <w:tcPr>
                  <w:tcW w:w="1801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а) 70° и 40°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б) 30° и 80°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в) 30° и 70°</w:t>
                  </w:r>
                </w:p>
              </w:tc>
            </w:tr>
          </w:tbl>
          <w:p w:rsidR="008E30AD" w:rsidRDefault="008E30A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8E30AD" w:rsidTr="008E30A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9601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2" t="60797" r="55972" b="11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1"/>
              <w:gridCol w:w="2551"/>
            </w:tblGrid>
            <w:tr w:rsidR="008E30AD">
              <w:tc>
                <w:tcPr>
                  <w:tcW w:w="2381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а) 130° и 60°</w:t>
                  </w:r>
                </w:p>
              </w:tc>
              <w:tc>
                <w:tcPr>
                  <w:tcW w:w="2551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б) 50° и 130°</w:t>
                  </w:r>
                </w:p>
              </w:tc>
            </w:tr>
            <w:tr w:rsidR="008E30AD">
              <w:trPr>
                <w:gridAfter w:val="1"/>
                <w:wAfter w:w="2551" w:type="dxa"/>
              </w:trPr>
              <w:tc>
                <w:tcPr>
                  <w:tcW w:w="2381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в) 120° и 50°</w:t>
                  </w:r>
                </w:p>
              </w:tc>
            </w:tr>
          </w:tbl>
          <w:p w:rsidR="008E30AD" w:rsidRDefault="008E30A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8340" cy="838200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97" t="64374" r="13115" b="11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44"/>
              <w:gridCol w:w="2443"/>
            </w:tblGrid>
            <w:tr w:rsidR="008E30AD">
              <w:tc>
                <w:tcPr>
                  <w:tcW w:w="2608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а) 120° и 50°</w:t>
                  </w:r>
                </w:p>
              </w:tc>
              <w:tc>
                <w:tcPr>
                  <w:tcW w:w="2608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б) 60° и 120°</w:t>
                  </w:r>
                </w:p>
              </w:tc>
            </w:tr>
            <w:tr w:rsidR="008E30AD">
              <w:tc>
                <w:tcPr>
                  <w:tcW w:w="2608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в) 130° и 60°</w:t>
                  </w:r>
                </w:p>
              </w:tc>
              <w:tc>
                <w:tcPr>
                  <w:tcW w:w="2608" w:type="dxa"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30AD" w:rsidRDefault="008E30A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8E30AD" w:rsidTr="008E30AD"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Существуют ли треугольник с заданными параметрами углов</w:t>
            </w:r>
          </w:p>
        </w:tc>
      </w:tr>
      <w:tr w:rsidR="008E30AD" w:rsidTr="008E30A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2720" cy="1066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" t="15709" r="52364" b="61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6"/>
              <w:gridCol w:w="1771"/>
              <w:gridCol w:w="1776"/>
            </w:tblGrid>
            <w:tr w:rsidR="008E30AD">
              <w:tc>
                <w:tcPr>
                  <w:tcW w:w="1801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а) да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б) нет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в) не знаю </w:t>
                  </w:r>
                </w:p>
              </w:tc>
            </w:tr>
          </w:tbl>
          <w:p w:rsidR="008E30AD" w:rsidRDefault="008E30A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8340" cy="120396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26" t="17851" r="14935" b="54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06"/>
              <w:gridCol w:w="1626"/>
              <w:gridCol w:w="1655"/>
            </w:tblGrid>
            <w:tr w:rsidR="008E30AD">
              <w:tc>
                <w:tcPr>
                  <w:tcW w:w="1801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а) да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б) нет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в) не знаю </w:t>
                  </w:r>
                </w:p>
              </w:tc>
            </w:tr>
          </w:tbl>
          <w:p w:rsidR="008E30AD" w:rsidRDefault="008E30A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8E30AD" w:rsidTr="008E30AD">
        <w:trPr>
          <w:trHeight w:val="427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вы думаете, является ли истинным следующее высказывание:</w:t>
            </w:r>
          </w:p>
        </w:tc>
      </w:tr>
      <w:tr w:rsidR="008E30AD" w:rsidTr="008E30AD">
        <w:trPr>
          <w:trHeight w:val="42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7.В тупоугольном треугольнике все углы тупые.</w:t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6"/>
              <w:gridCol w:w="1771"/>
              <w:gridCol w:w="1776"/>
            </w:tblGrid>
            <w:tr w:rsidR="008E30AD">
              <w:tc>
                <w:tcPr>
                  <w:tcW w:w="1801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а) да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б) нет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в) не знаю </w:t>
                  </w:r>
                </w:p>
              </w:tc>
            </w:tr>
          </w:tbl>
          <w:p w:rsidR="008E30AD" w:rsidRDefault="008E30A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0AD" w:rsidRDefault="008E30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В остроугольном треугольнике все углы острые</w:t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06"/>
              <w:gridCol w:w="1626"/>
              <w:gridCol w:w="1655"/>
            </w:tblGrid>
            <w:tr w:rsidR="008E30AD">
              <w:tc>
                <w:tcPr>
                  <w:tcW w:w="1801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а) да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б) нет</w:t>
                  </w:r>
                </w:p>
              </w:tc>
              <w:tc>
                <w:tcPr>
                  <w:tcW w:w="1802" w:type="dxa"/>
                  <w:hideMark/>
                </w:tcPr>
                <w:p w:rsidR="008E30AD" w:rsidRDefault="008E30A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в) не знаю </w:t>
                  </w:r>
                </w:p>
              </w:tc>
            </w:tr>
          </w:tbl>
          <w:p w:rsidR="008E30AD" w:rsidRDefault="008E30A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</w:tbl>
    <w:p w:rsidR="008E30AD" w:rsidRDefault="008E30AD" w:rsidP="008E30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Ответы:</w:t>
      </w:r>
    </w:p>
    <w:tbl>
      <w:tblPr>
        <w:tblW w:w="992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1"/>
        <w:gridCol w:w="794"/>
        <w:gridCol w:w="794"/>
        <w:gridCol w:w="794"/>
        <w:gridCol w:w="794"/>
        <w:gridCol w:w="794"/>
        <w:gridCol w:w="794"/>
        <w:gridCol w:w="794"/>
        <w:gridCol w:w="2496"/>
      </w:tblGrid>
      <w:tr w:rsidR="008E30AD" w:rsidTr="008E30AD">
        <w:trPr>
          <w:trHeight w:val="397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Задание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4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критерии оценивания: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8"/>
              </w:rPr>
              <w:t>«5» – все ответы верные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8"/>
              </w:rPr>
              <w:t>«4» – 5-6 верных ответа</w:t>
            </w:r>
          </w:p>
          <w:p w:rsidR="008E30AD" w:rsidRDefault="008E30AD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Cs w:val="28"/>
              </w:rPr>
              <w:t>«3» – 3-4 верных ответа</w:t>
            </w:r>
          </w:p>
        </w:tc>
      </w:tr>
      <w:tr w:rsidR="008E30AD" w:rsidTr="008E30AD">
        <w:trPr>
          <w:trHeight w:val="351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вариант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8E30AD" w:rsidTr="008E30AD">
        <w:trPr>
          <w:trHeight w:val="397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вариант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E30AD" w:rsidRDefault="008E30AD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8E30AD" w:rsidRDefault="008E30AD" w:rsidP="008E30AD">
      <w:pPr>
        <w:spacing w:before="30"/>
        <w:ind w:left="567" w:hanging="283"/>
        <w:rPr>
          <w:rFonts w:ascii="Times New Roman" w:hAnsi="Times New Roman"/>
          <w:b/>
          <w:sz w:val="28"/>
        </w:rPr>
      </w:pPr>
    </w:p>
    <w:p w:rsidR="008E30AD" w:rsidRDefault="008E30AD" w:rsidP="008E30AD">
      <w:pPr>
        <w:spacing w:before="30"/>
        <w:ind w:left="567" w:hanging="283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8. Историческая справка. Применение теоремы в повседневной жизни.</w:t>
      </w:r>
    </w:p>
    <w:p w:rsidR="008E30AD" w:rsidRDefault="008E30AD" w:rsidP="008E30A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Теорему о сумме углов треугольника использовали ещё в Древнем Египте. Доказательство этой теоремы содержалось ещё в комментарии к «Началам» Евклида древнегреческого учёного Прокла (5в н.э.) Прокл утверждает, что согласно </w:t>
      </w:r>
      <w:r>
        <w:rPr>
          <w:sz w:val="28"/>
          <w:szCs w:val="28"/>
        </w:rPr>
        <w:t>» Евклида</w:t>
      </w:r>
      <w:r>
        <w:rPr>
          <w:rFonts w:ascii="Times New Roman" w:hAnsi="Times New Roman"/>
          <w:sz w:val="28"/>
        </w:rPr>
        <w:t xml:space="preserve"> Родосскому это доказательство было открыто ещё пифагорейцами. (Слайд 15)</w:t>
      </w:r>
      <w:r>
        <w:t xml:space="preserve"> </w:t>
      </w:r>
      <w:r>
        <w:rPr>
          <w:rFonts w:ascii="Times New Roman" w:hAnsi="Times New Roman"/>
          <w:sz w:val="28"/>
        </w:rPr>
        <w:t>Также доказательством этой теоремы занимался великий русский учёный Николай Иванович Лобачевский. Эту теорему он доказал ещё будучи гимназистом. Юный Николай искал своё доказательство, отличное от уже имевшихся доказательств. Озарение пришло к нему ночью, когда все вокруг спали. Подробнее об этом вы можете узнать, прочитав книгу Джавада Тарджиманова «Юность Лобачевского». Найти доказательство этой теоремы самостоятельно (домашнее задание).</w:t>
      </w:r>
    </w:p>
    <w:p w:rsidR="008E30AD" w:rsidRDefault="008E30AD" w:rsidP="008E30A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в наши дни, где можно использовать теорему о сумме углов треугольника? (ответы учащихся)   Например, в строительстве.</w:t>
      </w:r>
      <w:r>
        <w:t xml:space="preserve"> </w:t>
      </w:r>
      <w:r>
        <w:rPr>
          <w:rFonts w:ascii="Times New Roman" w:hAnsi="Times New Roman"/>
          <w:sz w:val="28"/>
        </w:rPr>
        <w:t>(Слайд 16-17)</w:t>
      </w:r>
    </w:p>
    <w:p w:rsidR="008E30AD" w:rsidRDefault="008E30AD" w:rsidP="008E30A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8E30AD" w:rsidRDefault="008E30AD" w:rsidP="008E30A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265420" cy="3223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D" w:rsidRDefault="008E30AD" w:rsidP="008E30A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8E30AD" w:rsidRDefault="008E30AD" w:rsidP="008E30A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265420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D" w:rsidRDefault="008E30AD" w:rsidP="008E30AD">
      <w:pPr>
        <w:pStyle w:val="ad"/>
        <w:spacing w:before="30"/>
        <w:ind w:left="567" w:hanging="283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9. Подведение итогов урока. Рефлексия. Постановка домашнего задания.</w:t>
      </w:r>
    </w:p>
    <w:p w:rsidR="008E30AD" w:rsidRDefault="008E30AD" w:rsidP="008E30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Подведем итоги нашей работы. (Слайд 18)</w:t>
      </w:r>
    </w:p>
    <w:p w:rsidR="008E30AD" w:rsidRDefault="008E30AD" w:rsidP="008E30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Какую тему изучили на уроке?</w:t>
      </w:r>
    </w:p>
    <w:p w:rsidR="008E30AD" w:rsidRDefault="008E30AD" w:rsidP="008E30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 чём вы испытали затруднения?</w:t>
      </w:r>
    </w:p>
    <w:p w:rsidR="008E30AD" w:rsidRDefault="008E30AD" w:rsidP="008E30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Какие знания применяли?</w:t>
      </w:r>
    </w:p>
    <w:p w:rsidR="008E30AD" w:rsidRDefault="008E30AD" w:rsidP="008E30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Оцените свой уровень усвоения теоремы.</w:t>
      </w:r>
    </w:p>
    <w:p w:rsidR="008E30AD" w:rsidRDefault="008E30AD" w:rsidP="008E30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Оцените свою деятельность на уроке с помощью рефлексивной мишени. (Приложение 3)</w:t>
      </w:r>
    </w:p>
    <w:p w:rsidR="008E30AD" w:rsidRDefault="008E30AD" w:rsidP="008E30AD">
      <w:pPr>
        <w:spacing w:before="30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593465" cy="2040890"/>
                <wp:effectExtent l="0" t="0" r="0" b="0"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3465" cy="2040890"/>
                          <a:chOff x="0" y="0"/>
                          <a:chExt cx="35934" cy="20408"/>
                        </a:xfrm>
                      </wpg:grpSpPr>
                      <wpg:grpSp>
                        <wpg:cNvPr id="22" name="Группа 163"/>
                        <wpg:cNvGrpSpPr>
                          <a:grpSpLocks/>
                        </wpg:cNvGrpSpPr>
                        <wpg:grpSpPr bwMode="auto">
                          <a:xfrm>
                            <a:off x="8612" y="1488"/>
                            <a:ext cx="20263" cy="17082"/>
                            <a:chOff x="0" y="0"/>
                            <a:chExt cx="20262" cy="17081"/>
                          </a:xfrm>
                        </wpg:grpSpPr>
                        <pic:pic xmlns:pic="http://schemas.openxmlformats.org/drawingml/2006/picture">
                          <pic:nvPicPr>
                            <pic:cNvPr id="23" name="Рисунок 33" descr="http://www.stfond.ru/images/load/Image/3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47" r="25537" b="5537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6" y="4465"/>
                              <a:ext cx="11483" cy="103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" name="Прямая со стрелкой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37" y="0"/>
                              <a:ext cx="0" cy="170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Прямая со стрелкой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9569"/>
                              <a:ext cx="2026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" name="Прямоугольник 1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948" cy="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30AD" w:rsidRDefault="008E30AD" w:rsidP="008E30A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Моя активность </w:t>
                              </w:r>
                            </w:p>
                            <w:p w:rsidR="008E30AD" w:rsidRDefault="008E30AD" w:rsidP="008E30A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на уроке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Прямоугольник 165"/>
                        <wps:cNvSpPr>
                          <a:spLocks noChangeArrowheads="1"/>
                        </wps:cNvSpPr>
                        <wps:spPr bwMode="auto">
                          <a:xfrm>
                            <a:off x="19989" y="106"/>
                            <a:ext cx="15945" cy="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30AD" w:rsidRDefault="008E30AD" w:rsidP="008E30A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Я понял теорему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Прямоугольник 166"/>
                        <wps:cNvSpPr>
                          <a:spLocks noChangeArrowheads="1"/>
                        </wps:cNvSpPr>
                        <wps:spPr bwMode="auto">
                          <a:xfrm>
                            <a:off x="0" y="15417"/>
                            <a:ext cx="15944" cy="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30AD" w:rsidRDefault="008E30AD" w:rsidP="008E30A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Могу доказать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Прямоугольник 167"/>
                        <wps:cNvSpPr>
                          <a:spLocks noChangeArrowheads="1"/>
                        </wps:cNvSpPr>
                        <wps:spPr bwMode="auto">
                          <a:xfrm>
                            <a:off x="19989" y="15417"/>
                            <a:ext cx="15945" cy="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30AD" w:rsidRDefault="008E30AD" w:rsidP="008E30A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Могу применить при </w:t>
                              </w:r>
                            </w:p>
                            <w:p w:rsidR="008E30AD" w:rsidRDefault="008E30AD" w:rsidP="008E30A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решении задач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" o:spid="_x0000_s1056" style="width:282.95pt;height:160.7pt;mso-position-horizontal-relative:char;mso-position-vertical-relative:line" coordsize="35934,20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OQAAAAYAAAAAAAAA&#10;AAAAAd4AAAEsAAAAAgAzADUAAAABAAAAAAAAAAAAAAAAAAAAAAAAAAEAAAAAAAAAAAAAASwAAAHe&#10;AAAAAAAAAAAAAAAAAAAAAAEAAAAAAAAAAAAAAAAAAAAAAAAAEAAAAAEAAAAAAABudWxsAAAAAgAA&#10;AAZib3VuZHNPYmpjAAAAAQAAAAAAAFJjdDEAAAAEAAAAAFRvcCBsb25nAAAAAAAAAABMZWZ0bG9u&#10;ZwAAAAAAAAAAQnRvbWxvbmcAAAHeAAAAAFJnaHRsb25nAAABL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3gAAAABSZ2h0&#10;bG9uZwAAAS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NzgyREE4NzI2QTJCQUQ0MTFEN0E1QjUzMzk5NDY5&#10;NEEiLz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RA&#10;AAAAAf/bAIQAAQEBAQEBAQEBAQEBAQEBAQEBAQEBAQEBAQEBAQEBAQEBAQEBAQEBAQEBAQICAgIC&#10;AgICAgICAwMDAwMDAwMDAwEBAQEBAQEBAQEBAgIBAgIDAwMDAwMDAwMDAwMDAwMDAwMDAwMDAwMD&#10;AwMDAwMDAwMDAwMDAwMDAwMDAwMDAwMD/8AAEQgB3gEsAwERAAIRAQMRAf/dAAQAJv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">
                <v:group id="Группа 163" o:spid="_x0000_s1057" style="position:absolute;left:8612;top:1488;width:20263;height:17082" coordsize="20262,17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Рисунок 33" o:spid="_x0000_s1058" type="#_x0000_t75" alt="http://www.stfond.ru/images/load/Image/35.jpg" style="position:absolute;left:3296;top:4465;width:11483;height:10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oiDDAAAA2wAAAA8AAABkcnMvZG93bnJldi54bWxEj91qAjEUhO8LvkM4gnc1q4LV1ShiqUh7&#10;498DHDbH3cXNyTZJ1/j2TaHg5TAz3zDLdTSN6Mj52rKC0TADQVxYXXOp4HL+eJ2B8AFZY2OZFDzI&#10;w3rVe1liru2dj9SdQikShH2OCqoQ2lxKX1Rk0A9tS5y8q3UGQ5KulNrhPcFNI8dZNpUGa04LFba0&#10;rai4nX6Mgpq/PneH7dxlb7vYdY/5+yx+n5Ua9ONmASJQDM/wf3uvFYwn8Pcl/Q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CiIMMAAADbAAAADwAAAAAAAAAAAAAAAACf&#10;AgAAZHJzL2Rvd25yZXYueG1sUEsFBgAAAAAEAAQA9wAAAI8DAAAAAA==&#10;">
                    <v:imagedata r:id="rId18" o:title="35" croptop="424f" cropbottom="36290f" cropright="16736f"/>
                    <v:path arrowok="t"/>
                  </v:shape>
                  <v:shape id="Прямая со стрелкой 48" o:spid="_x0000_s1059" type="#_x0000_t32" style="position:absolute;left:9037;width:0;height:170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GA8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kYDxAAAANsAAAAPAAAAAAAAAAAA&#10;AAAAAKECAABkcnMvZG93bnJldi54bWxQSwUGAAAAAAQABAD5AAAAkgMAAAAA&#10;"/>
                  <v:shape id="Прямая со стрелкой 47" o:spid="_x0000_s1060" type="#_x0000_t32" style="position:absolute;top:9569;width:202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</v:group>
                <v:rect id="Прямоугольник 164" o:spid="_x0000_s1061" style="position:absolute;width:15948;height:49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F+MIA&#10;AADbAAAADwAAAGRycy9kb3ducmV2LnhtbESPQYvCMBSE7wv+h/AEb9tUEZGuUYq4ix61guzt2bxt&#10;uzYvpYm1/nsjCB6HmfmGWax6U4uOWldZVjCOYhDEudUVFwqO2ffnHITzyBpry6TgTg5Wy8HHAhNt&#10;b7yn7uALESDsElRQet8kUrq8JIMusg1x8P5sa9AH2RZSt3gLcFPLSRzPpMGKw0KJDa1Lyi+Hq1Hg&#10;zt0uuzfp6f/X5ed0wyab7n6UGg379AuEp96/w6/2ViuYzOD5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cX4wgAAANsAAAAPAAAAAAAAAAAAAAAAAJgCAABkcnMvZG93&#10;bnJldi54bWxQSwUGAAAAAAQABAD1AAAAhwMAAAAA&#10;" filled="f" stroked="f" strokeweight="2pt">
                  <v:textbox>
                    <w:txbxContent>
                      <w:p w:rsidR="008E30AD" w:rsidRDefault="008E30AD" w:rsidP="008E30AD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  <w:t xml:space="preserve">Моя активность </w:t>
                        </w:r>
                      </w:p>
                      <w:p w:rsidR="008E30AD" w:rsidRDefault="008E30AD" w:rsidP="008E30AD">
                        <w:pPr>
                          <w:spacing w:after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  <w:t>на уроке</w:t>
                        </w:r>
                      </w:p>
                    </w:txbxContent>
                  </v:textbox>
                </v:rect>
                <v:rect id="Прямоугольник 165" o:spid="_x0000_s1062" style="position:absolute;left:19989;top:106;width:15945;height:4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gY8IA&#10;AADbAAAADwAAAGRycy9kb3ducmV2LnhtbESPQYvCMBSE7wv+h/CEva2pIrtSjVJEZT1qBfH2bJ5t&#10;tXkpTaz132+EBY/DzHzDzBadqURLjSstKxgOIhDEmdUl5woO6fprAsJ5ZI2VZVLwJAeLee9jhrG2&#10;D95Ru/e5CBB2MSoovK9jKV1WkEE3sDVx8C62MeiDbHKpG3wEuKnkKIq+pcGSw0KBNS0Lym77u1Hg&#10;zu02fdbJ8Xpy2TlZsUnH241Sn/0umYLw1Pl3+L/9qxWMfu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WBjwgAAANsAAAAPAAAAAAAAAAAAAAAAAJgCAABkcnMvZG93&#10;bnJldi54bWxQSwUGAAAAAAQABAD1AAAAhwMAAAAA&#10;" filled="f" stroked="f" strokeweight="2pt">
                  <v:textbox>
                    <w:txbxContent>
                      <w:p w:rsidR="008E30AD" w:rsidRDefault="008E30AD" w:rsidP="008E30A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  <w:t>Я понял теорему</w:t>
                        </w:r>
                      </w:p>
                    </w:txbxContent>
                  </v:textbox>
                </v:rect>
                <v:rect id="Прямоугольник 166" o:spid="_x0000_s1063" style="position:absolute;top:15417;width:15944;height:4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EcAA&#10;AADbAAAADwAAAGRycy9kb3ducmV2LnhtbERPTWuDQBC9B/Iflgn0lqyREop1FSlpaY7VQult4k7U&#10;1J0Vd2v033cPgR4f7zvNZ9OLiUbXWVaw30UgiGurO24UfFav2ycQziNr7C2TgoUc5Nl6lWKi7Y0/&#10;aCp9I0IIuwQVtN4PiZSubsmg29mBOHAXOxr0AY6N1CPeQrjpZRxFB2mw49DQ4kAvLdU/5a9R4M7T&#10;qVqG4uv67epzcWRTPZ7elHrYzMUzCE+z/xff3e9aQRz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L0EcAAAADbAAAADwAAAAAAAAAAAAAAAACYAgAAZHJzL2Rvd25y&#10;ZXYueG1sUEsFBgAAAAAEAAQA9QAAAIUDAAAAAA==&#10;" filled="f" stroked="f" strokeweight="2pt">
                  <v:textbox>
                    <w:txbxContent>
                      <w:p w:rsidR="008E30AD" w:rsidRDefault="008E30AD" w:rsidP="008E30A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  <w:t>Могу доказать</w:t>
                        </w:r>
                      </w:p>
                    </w:txbxContent>
                  </v:textbox>
                </v:rect>
                <v:rect id="Прямоугольник 167" o:spid="_x0000_s1064" style="position:absolute;left:19989;top:15417;width:15945;height:4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5RisIA&#10;AADbAAAADwAAAGRycy9kb3ducmV2LnhtbESPQYvCMBSE7wv+h/CEva2pIstajVJEZT1qBfH2bJ5t&#10;tXkpTaz132+EBY/DzHzDzBadqURLjSstKxgOIhDEmdUl5woO6frrB4TzyBory6TgSQ4W897HDGNt&#10;H7yjdu9zESDsYlRQeF/HUrqsIINuYGvi4F1sY9AH2eRSN/gIcFPJURR9S4Mlh4UCa1oWlN32d6PA&#10;ndtt+qyT4/XksnOyYpOOtxulPvtdMgXhqfPv8H/7VysYTe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lGKwgAAANsAAAAPAAAAAAAAAAAAAAAAAJgCAABkcnMvZG93&#10;bnJldi54bWxQSwUGAAAAAAQABAD1AAAAhwMAAAAA&#10;" filled="f" stroked="f" strokeweight="2pt">
                  <v:textbox>
                    <w:txbxContent>
                      <w:p w:rsidR="008E30AD" w:rsidRDefault="008E30AD" w:rsidP="008E30AD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  <w:t xml:space="preserve">Могу применить при </w:t>
                        </w:r>
                      </w:p>
                      <w:p w:rsidR="008E30AD" w:rsidRDefault="008E30AD" w:rsidP="008E30AD">
                        <w:pPr>
                          <w:spacing w:after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  <w:t>решении задач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E30AD" w:rsidRDefault="008E30AD" w:rsidP="008E30A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Домашнее задание: Слайд 19</w:t>
      </w:r>
    </w:p>
    <w:p w:rsidR="008E30AD" w:rsidRDefault="008E30AD" w:rsidP="008E30AD">
      <w:pPr>
        <w:pStyle w:val="ad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Гл. </w:t>
      </w:r>
      <w:r>
        <w:rPr>
          <w:rFonts w:ascii="Times New Roman" w:hAnsi="Times New Roman"/>
          <w:sz w:val="28"/>
          <w:lang w:val="en-US"/>
        </w:rPr>
        <w:t>IV</w:t>
      </w:r>
      <w:r>
        <w:rPr>
          <w:rFonts w:ascii="Times New Roman" w:hAnsi="Times New Roman"/>
          <w:sz w:val="28"/>
        </w:rPr>
        <w:t xml:space="preserve">, </w:t>
      </w:r>
      <m:oMath>
        <m:r>
          <w:rPr>
            <w:rFonts w:ascii="Cambria Math" w:hAnsi="Cambria Math"/>
            <w:sz w:val="28"/>
          </w:rPr>
          <m:t>§</m:t>
        </m:r>
      </m:oMath>
      <w:r>
        <w:rPr>
          <w:rFonts w:ascii="Times New Roman" w:hAnsi="Times New Roman"/>
          <w:sz w:val="28"/>
        </w:rPr>
        <w:t xml:space="preserve"> 1, п. 30-31, стр. 70 в учебнике, теорема с доказательством. Найти какие еще есть доказательство этой теоремы.</w:t>
      </w:r>
    </w:p>
    <w:p w:rsidR="008E30AD" w:rsidRDefault="008E30AD" w:rsidP="008E30AD">
      <w:pPr>
        <w:pStyle w:val="ad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№ 223 </w:t>
      </w:r>
    </w:p>
    <w:p w:rsidR="008E30AD" w:rsidRDefault="008E30AD" w:rsidP="008E30AD">
      <w:pPr>
        <w:pStyle w:val="ad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Исследовательское:</w:t>
      </w:r>
      <w:r>
        <w:rPr>
          <w:rFonts w:ascii="Times New Roman" w:hAnsi="Times New Roman"/>
          <w:sz w:val="28"/>
        </w:rPr>
        <w:t xml:space="preserve"> Существует ли треугольник, у которого: а) два прямых угла; б) два тупых угла; в) больший угол меньше 60</w:t>
      </w:r>
      <w:r>
        <w:rPr>
          <w:rFonts w:ascii="Times New Roman" w:hAnsi="Times New Roman"/>
          <w:sz w:val="28"/>
        </w:rPr>
        <w:sym w:font="Symbol" w:char="F0B0"/>
      </w:r>
      <w:r>
        <w:rPr>
          <w:rFonts w:ascii="Times New Roman" w:hAnsi="Times New Roman"/>
          <w:sz w:val="28"/>
        </w:rPr>
        <w:t>; г) меньший угол больше 60</w:t>
      </w:r>
      <w:r>
        <w:rPr>
          <w:rFonts w:ascii="Times New Roman" w:hAnsi="Times New Roman"/>
          <w:sz w:val="28"/>
        </w:rPr>
        <w:sym w:font="Symbol" w:char="F0B0"/>
      </w:r>
      <w:r>
        <w:rPr>
          <w:rFonts w:ascii="Times New Roman" w:hAnsi="Times New Roman"/>
          <w:sz w:val="28"/>
        </w:rPr>
        <w:t>; д) один из углов равен сумме двух других?</w:t>
      </w:r>
    </w:p>
    <w:p w:rsidR="008E30AD" w:rsidRDefault="008E30AD" w:rsidP="008E30AD">
      <w:pPr>
        <w:pStyle w:val="ad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Дополнительно</w:t>
      </w:r>
      <w:r>
        <w:rPr>
          <w:rFonts w:ascii="Times New Roman" w:hAnsi="Times New Roman"/>
          <w:sz w:val="28"/>
        </w:rPr>
        <w:t xml:space="preserve"> ( по желанию)</w:t>
      </w:r>
    </w:p>
    <w:p w:rsidR="008E30AD" w:rsidRDefault="008E30AD" w:rsidP="008E30AD">
      <w:pPr>
        <w:pStyle w:val="ad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Придумать и оформить задачу  практического содержания по теме «Сумма углов треугольника»</w:t>
      </w:r>
    </w:p>
    <w:p w:rsidR="008E30AD" w:rsidRDefault="008E30AD" w:rsidP="008E30AD">
      <w:pPr>
        <w:pStyle w:val="ad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окончен. (Слайд 20)</w:t>
      </w:r>
    </w:p>
    <w:p w:rsidR="003603AB" w:rsidRDefault="003603AB"/>
    <w:p w:rsidR="00F307F2" w:rsidRDefault="00F307F2"/>
    <w:p w:rsidR="00F307F2" w:rsidRDefault="00F307F2"/>
    <w:p w:rsidR="00F307F2" w:rsidRDefault="00F307F2"/>
    <w:p w:rsidR="00F307F2" w:rsidRDefault="00F307F2"/>
    <w:p w:rsidR="00F307F2" w:rsidRDefault="00F307F2"/>
    <w:p w:rsidR="00F307F2" w:rsidRDefault="00F307F2" w:rsidP="00F307F2">
      <w:pPr>
        <w:jc w:val="right"/>
        <w:rPr>
          <w:rFonts w:ascii="Times New Roman" w:hAnsi="Times New Roman"/>
          <w:sz w:val="24"/>
          <w:szCs w:val="24"/>
        </w:rPr>
      </w:pPr>
    </w:p>
    <w:p w:rsidR="00F307F2" w:rsidRDefault="00F307F2" w:rsidP="00F307F2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Шитова Надежда Ивановна,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 w:rsidRPr="00053584">
        <w:rPr>
          <w:rFonts w:ascii="Times New Roman" w:hAnsi="Times New Roman"/>
          <w:sz w:val="24"/>
          <w:szCs w:val="24"/>
        </w:rPr>
        <w:t>читель</w:t>
      </w:r>
      <w:r>
        <w:rPr>
          <w:rFonts w:ascii="Times New Roman" w:hAnsi="Times New Roman"/>
          <w:sz w:val="24"/>
          <w:szCs w:val="24"/>
        </w:rPr>
        <w:t xml:space="preserve"> математики</w:t>
      </w:r>
    </w:p>
    <w:p w:rsidR="00F307F2" w:rsidRDefault="00F307F2" w:rsidP="00F307F2">
      <w:pPr>
        <w:jc w:val="right"/>
        <w:rPr>
          <w:rFonts w:ascii="Times New Roman" w:hAnsi="Times New Roman"/>
          <w:sz w:val="24"/>
          <w:szCs w:val="24"/>
        </w:rPr>
      </w:pPr>
      <w:r w:rsidRPr="006D28DD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БОУ СОШ №9</w:t>
      </w:r>
      <w:r w:rsidRPr="006D28DD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28DD">
        <w:rPr>
          <w:rFonts w:ascii="Times New Roman" w:hAnsi="Times New Roman"/>
          <w:sz w:val="24"/>
          <w:szCs w:val="24"/>
        </w:rPr>
        <w:t>Новоалтайска</w:t>
      </w:r>
      <w:r>
        <w:rPr>
          <w:rFonts w:ascii="Times New Roman" w:hAnsi="Times New Roman"/>
          <w:sz w:val="24"/>
          <w:szCs w:val="24"/>
        </w:rPr>
        <w:t xml:space="preserve">  Алтайского края</w:t>
      </w:r>
    </w:p>
    <w:p w:rsidR="00F307F2" w:rsidRDefault="00F307F2" w:rsidP="00F307F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ТЕХНОЛОГИЧЕСКАЯ КАРТА УРОКА</w:t>
      </w:r>
    </w:p>
    <w:p w:rsidR="00F307F2" w:rsidRPr="00763A32" w:rsidRDefault="00F307F2" w:rsidP="00F307F2">
      <w:pPr>
        <w:pStyle w:val="ac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A54B9">
        <w:rPr>
          <w:rFonts w:ascii="Times New Roman" w:hAnsi="Times New Roman"/>
          <w:b/>
          <w:sz w:val="24"/>
          <w:szCs w:val="24"/>
        </w:rPr>
        <w:t>УМК:</w:t>
      </w:r>
      <w:r>
        <w:rPr>
          <w:rFonts w:ascii="Times New Roman" w:hAnsi="Times New Roman"/>
          <w:sz w:val="24"/>
          <w:szCs w:val="24"/>
        </w:rPr>
        <w:t xml:space="preserve"> Математика 6</w:t>
      </w:r>
      <w:r w:rsidRPr="00763A32">
        <w:rPr>
          <w:rFonts w:ascii="Times New Roman" w:hAnsi="Times New Roman"/>
          <w:sz w:val="24"/>
          <w:szCs w:val="24"/>
        </w:rPr>
        <w:t xml:space="preserve"> класс </w:t>
      </w:r>
      <w:r>
        <w:rPr>
          <w:rFonts w:ascii="Times New Roman" w:hAnsi="Times New Roman"/>
          <w:sz w:val="24"/>
          <w:szCs w:val="24"/>
        </w:rPr>
        <w:t>Н.Я.Виленкин, В.И.Жохов</w:t>
      </w:r>
      <w:r w:rsidRPr="00763A32">
        <w:rPr>
          <w:rFonts w:ascii="Times New Roman" w:hAnsi="Times New Roman"/>
          <w:sz w:val="24"/>
          <w:szCs w:val="24"/>
        </w:rPr>
        <w:t>.</w:t>
      </w:r>
    </w:p>
    <w:p w:rsidR="00F307F2" w:rsidRDefault="00F307F2" w:rsidP="00F307F2">
      <w:pPr>
        <w:pStyle w:val="ac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A54B9">
        <w:rPr>
          <w:rFonts w:ascii="Times New Roman" w:hAnsi="Times New Roman"/>
          <w:b/>
          <w:sz w:val="24"/>
          <w:szCs w:val="24"/>
          <w:u w:val="single"/>
        </w:rPr>
        <w:t>Тема урока</w:t>
      </w:r>
      <w:r w:rsidRPr="002A54B9">
        <w:rPr>
          <w:rFonts w:ascii="Times New Roman" w:hAnsi="Times New Roman"/>
          <w:b/>
          <w:sz w:val="24"/>
          <w:szCs w:val="24"/>
        </w:rPr>
        <w:t>:</w:t>
      </w:r>
      <w:r w:rsidRPr="00763A3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Умножение дробей</w:t>
      </w:r>
      <w:r w:rsidRPr="00763A32">
        <w:rPr>
          <w:rFonts w:ascii="Times New Roman" w:hAnsi="Times New Roman"/>
          <w:sz w:val="24"/>
          <w:szCs w:val="24"/>
        </w:rPr>
        <w:t>.</w:t>
      </w:r>
    </w:p>
    <w:p w:rsidR="00F307F2" w:rsidRDefault="00F307F2" w:rsidP="00F307F2">
      <w:pPr>
        <w:pStyle w:val="ac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B2B37">
        <w:rPr>
          <w:rFonts w:ascii="Times New Roman" w:hAnsi="Times New Roman"/>
          <w:b/>
          <w:sz w:val="24"/>
          <w:szCs w:val="24"/>
          <w:u w:val="single"/>
        </w:rPr>
        <w:t>Место и роль урока в изучаемой теме:</w:t>
      </w:r>
      <w:r>
        <w:rPr>
          <w:rFonts w:ascii="Times New Roman" w:hAnsi="Times New Roman"/>
          <w:sz w:val="24"/>
          <w:szCs w:val="24"/>
        </w:rPr>
        <w:t xml:space="preserve"> второй урок из пяти.</w:t>
      </w:r>
    </w:p>
    <w:p w:rsidR="00F307F2" w:rsidRDefault="00F307F2" w:rsidP="00F307F2">
      <w:pPr>
        <w:pStyle w:val="ac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E5C9D">
        <w:rPr>
          <w:rFonts w:ascii="Times New Roman" w:hAnsi="Times New Roman"/>
          <w:b/>
          <w:sz w:val="24"/>
          <w:szCs w:val="24"/>
          <w:u w:val="single"/>
        </w:rPr>
        <w:t>Тип урока</w:t>
      </w:r>
      <w:r>
        <w:rPr>
          <w:rFonts w:ascii="Times New Roman" w:hAnsi="Times New Roman"/>
          <w:sz w:val="24"/>
          <w:szCs w:val="24"/>
        </w:rPr>
        <w:t>: изучение нового материала.</w:t>
      </w:r>
    </w:p>
    <w:p w:rsidR="00F307F2" w:rsidRPr="00763A32" w:rsidRDefault="00F307F2" w:rsidP="00F307F2">
      <w:pPr>
        <w:pStyle w:val="ac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A54B9">
        <w:rPr>
          <w:rFonts w:ascii="Times New Roman" w:hAnsi="Times New Roman"/>
          <w:b/>
          <w:sz w:val="24"/>
          <w:szCs w:val="24"/>
          <w:u w:val="single"/>
        </w:rPr>
        <w:t>Цель урока</w:t>
      </w:r>
      <w:r w:rsidRPr="002A54B9">
        <w:rPr>
          <w:rFonts w:ascii="Times New Roman" w:hAnsi="Times New Roman"/>
          <w:b/>
          <w:sz w:val="24"/>
          <w:szCs w:val="24"/>
        </w:rPr>
        <w:t>:</w:t>
      </w:r>
      <w:r w:rsidRPr="00763A32">
        <w:rPr>
          <w:rFonts w:ascii="Times New Roman" w:hAnsi="Times New Roman"/>
          <w:sz w:val="24"/>
          <w:szCs w:val="24"/>
        </w:rPr>
        <w:t xml:space="preserve"> создать условия для </w:t>
      </w:r>
      <w:r>
        <w:rPr>
          <w:rFonts w:ascii="Times New Roman" w:hAnsi="Times New Roman"/>
          <w:sz w:val="24"/>
          <w:szCs w:val="24"/>
        </w:rPr>
        <w:t>формирования у</w:t>
      </w:r>
      <w:r w:rsidRPr="00763A3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учащихся умения умножать обыкновенные дроби</w:t>
      </w:r>
      <w:r w:rsidRPr="00763A32">
        <w:rPr>
          <w:rFonts w:ascii="Times New Roman" w:hAnsi="Times New Roman"/>
          <w:sz w:val="24"/>
          <w:szCs w:val="24"/>
        </w:rPr>
        <w:t>.</w:t>
      </w:r>
    </w:p>
    <w:p w:rsidR="00F307F2" w:rsidRDefault="00F307F2" w:rsidP="00F307F2">
      <w:pPr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54B9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2A54B9">
        <w:rPr>
          <w:rFonts w:ascii="Times New Roman" w:hAnsi="Times New Roman"/>
          <w:b/>
          <w:sz w:val="24"/>
          <w:szCs w:val="24"/>
        </w:rPr>
        <w:t>:</w:t>
      </w:r>
      <w:r w:rsidRPr="0027348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7F2" w:rsidRDefault="00F307F2" w:rsidP="00F307F2">
      <w:pPr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Образовательные</w:t>
      </w:r>
      <w:r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F307F2" w:rsidRDefault="00F307F2" w:rsidP="00F307F2">
      <w:pPr>
        <w:numPr>
          <w:ilvl w:val="0"/>
          <w:numId w:val="35"/>
        </w:numPr>
        <w:spacing w:after="240" w:line="240" w:lineRule="auto"/>
        <w:ind w:left="44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повторить правило умножения дроби на число; </w:t>
      </w:r>
    </w:p>
    <w:p w:rsidR="00F307F2" w:rsidRDefault="00F307F2" w:rsidP="00F307F2">
      <w:pPr>
        <w:numPr>
          <w:ilvl w:val="0"/>
          <w:numId w:val="35"/>
        </w:numPr>
        <w:spacing w:after="240" w:line="240" w:lineRule="auto"/>
        <w:ind w:left="44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вывести правило умножения дроби на дробь;</w:t>
      </w:r>
    </w:p>
    <w:p w:rsidR="00F307F2" w:rsidRDefault="00F307F2" w:rsidP="00F307F2">
      <w:pPr>
        <w:numPr>
          <w:ilvl w:val="0"/>
          <w:numId w:val="35"/>
        </w:numPr>
        <w:spacing w:after="240" w:line="240" w:lineRule="auto"/>
        <w:ind w:left="44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закрепить правило при выполнении заданий.</w:t>
      </w:r>
    </w:p>
    <w:p w:rsidR="00F307F2" w:rsidRDefault="00F307F2" w:rsidP="00F307F2">
      <w:pPr>
        <w:spacing w:after="24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Развивающие:</w:t>
      </w:r>
    </w:p>
    <w:p w:rsidR="00F307F2" w:rsidRDefault="00F307F2" w:rsidP="00F307F2">
      <w:pPr>
        <w:numPr>
          <w:ilvl w:val="0"/>
          <w:numId w:val="36"/>
        </w:numPr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способствовать развитию мотивации изучения предмета; </w:t>
      </w:r>
    </w:p>
    <w:p w:rsidR="00F307F2" w:rsidRDefault="00F307F2" w:rsidP="00F307F2">
      <w:pPr>
        <w:numPr>
          <w:ilvl w:val="0"/>
          <w:numId w:val="36"/>
        </w:numPr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развивать грамотную математическую речь; </w:t>
      </w:r>
    </w:p>
    <w:p w:rsidR="00F307F2" w:rsidRDefault="00F307F2" w:rsidP="00F307F2">
      <w:pPr>
        <w:numPr>
          <w:ilvl w:val="0"/>
          <w:numId w:val="36"/>
        </w:numPr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активизировать мыслительную деятельность учащихся посредством участия каждого из них в процессе решения задач;</w:t>
      </w:r>
    </w:p>
    <w:p w:rsidR="00F307F2" w:rsidRDefault="00F307F2" w:rsidP="00F307F2">
      <w:pPr>
        <w:numPr>
          <w:ilvl w:val="0"/>
          <w:numId w:val="36"/>
        </w:numPr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формировать умения анализировать полученную информацию.</w:t>
      </w:r>
    </w:p>
    <w:p w:rsidR="00F307F2" w:rsidRDefault="00F307F2" w:rsidP="00F307F2">
      <w:pPr>
        <w:spacing w:after="24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Воспитательные: </w:t>
      </w:r>
    </w:p>
    <w:p w:rsidR="00F307F2" w:rsidRDefault="00F307F2" w:rsidP="00F307F2">
      <w:pPr>
        <w:numPr>
          <w:ilvl w:val="0"/>
          <w:numId w:val="36"/>
        </w:numPr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воспитывать настойчивость и целеустремленность, умение оценивать;</w:t>
      </w:r>
    </w:p>
    <w:p w:rsidR="00F307F2" w:rsidRDefault="00F307F2" w:rsidP="00F307F2">
      <w:pPr>
        <w:numPr>
          <w:ilvl w:val="0"/>
          <w:numId w:val="36"/>
        </w:numPr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воспитание культуры общения.</w:t>
      </w:r>
    </w:p>
    <w:p w:rsidR="00F307F2" w:rsidRPr="00273489" w:rsidRDefault="00F307F2" w:rsidP="00F307F2">
      <w:pPr>
        <w:spacing w:after="24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273489">
        <w:rPr>
          <w:rFonts w:ascii="Times New Roman" w:hAnsi="Times New Roman"/>
          <w:b/>
          <w:sz w:val="24"/>
          <w:szCs w:val="24"/>
          <w:u w:val="single"/>
          <w:lang w:eastAsia="ru-RU"/>
        </w:rPr>
        <w:t>Планируемые результаты</w:t>
      </w:r>
    </w:p>
    <w:p w:rsidR="00F307F2" w:rsidRPr="00273489" w:rsidRDefault="00F307F2" w:rsidP="00F307F2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273489">
        <w:rPr>
          <w:rFonts w:ascii="Times New Roman" w:hAnsi="Times New Roman"/>
          <w:i/>
          <w:sz w:val="24"/>
          <w:szCs w:val="24"/>
          <w:lang w:eastAsia="ru-RU"/>
        </w:rPr>
        <w:t>Предметные:</w:t>
      </w:r>
    </w:p>
    <w:p w:rsidR="00F307F2" w:rsidRPr="00A032B2" w:rsidRDefault="00F307F2" w:rsidP="00F307F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032B2">
        <w:rPr>
          <w:rFonts w:ascii="Times New Roman" w:hAnsi="Times New Roman"/>
          <w:sz w:val="24"/>
          <w:szCs w:val="24"/>
          <w:lang w:eastAsia="ru-RU"/>
        </w:rPr>
        <w:t xml:space="preserve">Знать: </w:t>
      </w:r>
    </w:p>
    <w:p w:rsidR="00F307F2" w:rsidRPr="00A032B2" w:rsidRDefault="00F307F2" w:rsidP="00F307F2">
      <w:pPr>
        <w:numPr>
          <w:ilvl w:val="0"/>
          <w:numId w:val="37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032B2">
        <w:rPr>
          <w:rFonts w:ascii="Times New Roman" w:hAnsi="Times New Roman"/>
          <w:sz w:val="24"/>
          <w:szCs w:val="24"/>
          <w:lang w:eastAsia="ru-RU"/>
        </w:rPr>
        <w:t xml:space="preserve">Правило умножения обыкновенной дроби на натуральное число, </w:t>
      </w:r>
    </w:p>
    <w:p w:rsidR="00F307F2" w:rsidRPr="00A032B2" w:rsidRDefault="00F307F2" w:rsidP="00F307F2">
      <w:pPr>
        <w:numPr>
          <w:ilvl w:val="0"/>
          <w:numId w:val="37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032B2">
        <w:rPr>
          <w:rFonts w:ascii="Times New Roman" w:hAnsi="Times New Roman"/>
          <w:sz w:val="24"/>
          <w:szCs w:val="24"/>
          <w:lang w:eastAsia="ru-RU"/>
        </w:rPr>
        <w:t>Правило умножения обыкновенных дробей;</w:t>
      </w:r>
    </w:p>
    <w:p w:rsidR="00F307F2" w:rsidRPr="00A032B2" w:rsidRDefault="00F307F2" w:rsidP="00F307F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032B2">
        <w:rPr>
          <w:rFonts w:ascii="Times New Roman" w:hAnsi="Times New Roman"/>
          <w:sz w:val="24"/>
          <w:szCs w:val="24"/>
          <w:lang w:eastAsia="ru-RU"/>
        </w:rPr>
        <w:t>Уметь:</w:t>
      </w:r>
    </w:p>
    <w:p w:rsidR="00F307F2" w:rsidRPr="00A032B2" w:rsidRDefault="00F307F2" w:rsidP="00F307F2">
      <w:pPr>
        <w:numPr>
          <w:ilvl w:val="0"/>
          <w:numId w:val="38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032B2">
        <w:rPr>
          <w:rFonts w:ascii="Times New Roman" w:hAnsi="Times New Roman"/>
          <w:sz w:val="24"/>
          <w:szCs w:val="24"/>
          <w:lang w:eastAsia="ru-RU"/>
        </w:rPr>
        <w:t>Применять ЗУН по умножению обыкновенных дробей на примерах и текстовых задачах;</w:t>
      </w:r>
    </w:p>
    <w:p w:rsidR="00F307F2" w:rsidRPr="00A032B2" w:rsidRDefault="00F307F2" w:rsidP="00F307F2">
      <w:pPr>
        <w:numPr>
          <w:ilvl w:val="0"/>
          <w:numId w:val="38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032B2">
        <w:rPr>
          <w:rFonts w:ascii="Times New Roman" w:hAnsi="Times New Roman"/>
          <w:sz w:val="24"/>
          <w:szCs w:val="24"/>
          <w:lang w:eastAsia="ru-RU"/>
        </w:rPr>
        <w:t>Оценивать свою деятельность по заданным критериям.</w:t>
      </w:r>
    </w:p>
    <w:p w:rsidR="00F307F2" w:rsidRPr="00273489" w:rsidRDefault="00F307F2" w:rsidP="00F307F2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273489">
        <w:rPr>
          <w:rFonts w:ascii="Times New Roman" w:hAnsi="Times New Roman"/>
          <w:i/>
          <w:sz w:val="24"/>
          <w:szCs w:val="24"/>
          <w:lang w:eastAsia="ru-RU"/>
        </w:rPr>
        <w:t>Личностные:</w:t>
      </w:r>
    </w:p>
    <w:p w:rsidR="00F307F2" w:rsidRPr="00A032B2" w:rsidRDefault="00F307F2" w:rsidP="00F307F2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032B2">
        <w:rPr>
          <w:rFonts w:ascii="Times New Roman" w:hAnsi="Times New Roman"/>
          <w:sz w:val="24"/>
          <w:szCs w:val="24"/>
          <w:lang w:eastAsia="ru-RU"/>
        </w:rPr>
        <w:t>Формирование познавательного интереса к изучению нового, способам обобщения и систематизации знаний.</w:t>
      </w:r>
    </w:p>
    <w:p w:rsidR="00F307F2" w:rsidRPr="00A032B2" w:rsidRDefault="00F307F2" w:rsidP="00F307F2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032B2">
        <w:rPr>
          <w:rFonts w:ascii="Times New Roman" w:hAnsi="Times New Roman"/>
          <w:sz w:val="24"/>
          <w:szCs w:val="24"/>
          <w:lang w:eastAsia="ru-RU"/>
        </w:rPr>
        <w:t xml:space="preserve">Воспитание культуры личности. </w:t>
      </w:r>
    </w:p>
    <w:p w:rsidR="00F307F2" w:rsidRPr="00A032B2" w:rsidRDefault="00F307F2" w:rsidP="00F307F2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032B2">
        <w:rPr>
          <w:rFonts w:ascii="Times New Roman" w:hAnsi="Times New Roman"/>
          <w:sz w:val="24"/>
          <w:szCs w:val="24"/>
          <w:lang w:eastAsia="ru-RU"/>
        </w:rPr>
        <w:t>Развивать навыки сотрудничества со сверстниками и умения находить решения в спорных ситуациях.</w:t>
      </w:r>
    </w:p>
    <w:p w:rsidR="00F307F2" w:rsidRPr="00273489" w:rsidRDefault="00F307F2" w:rsidP="00F307F2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273489">
        <w:rPr>
          <w:rFonts w:ascii="Times New Roman" w:hAnsi="Times New Roman"/>
          <w:i/>
          <w:sz w:val="24"/>
          <w:szCs w:val="24"/>
          <w:lang w:eastAsia="ru-RU"/>
        </w:rPr>
        <w:t>Метапредметные:</w:t>
      </w:r>
    </w:p>
    <w:p w:rsidR="00F307F2" w:rsidRPr="00A032B2" w:rsidRDefault="00F307F2" w:rsidP="00F307F2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032B2">
        <w:rPr>
          <w:rFonts w:ascii="Times New Roman" w:hAnsi="Times New Roman"/>
          <w:sz w:val="24"/>
          <w:szCs w:val="24"/>
          <w:lang w:eastAsia="ru-RU"/>
        </w:rPr>
        <w:t xml:space="preserve">Планировать, контролировать и оценивать учебные действия в соответствии с поставленной задачей и условиями её реализации. </w:t>
      </w:r>
    </w:p>
    <w:p w:rsidR="00F307F2" w:rsidRPr="00A032B2" w:rsidRDefault="00F307F2" w:rsidP="00F307F2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032B2">
        <w:rPr>
          <w:rFonts w:ascii="Times New Roman" w:hAnsi="Times New Roman"/>
          <w:sz w:val="24"/>
          <w:szCs w:val="24"/>
          <w:lang w:eastAsia="ru-RU"/>
        </w:rPr>
        <w:t>Способствовать приобретению учащимися навыков общения при совместной работе;</w:t>
      </w:r>
    </w:p>
    <w:p w:rsidR="00F307F2" w:rsidRPr="00A032B2" w:rsidRDefault="00F307F2" w:rsidP="00F307F2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032B2">
        <w:rPr>
          <w:rFonts w:ascii="Times New Roman" w:hAnsi="Times New Roman"/>
          <w:sz w:val="24"/>
          <w:szCs w:val="24"/>
          <w:lang w:eastAsia="ru-RU"/>
        </w:rPr>
        <w:t>Делать выводы на основе обобщения знаний.</w:t>
      </w:r>
    </w:p>
    <w:p w:rsidR="00F307F2" w:rsidRPr="00A032B2" w:rsidRDefault="00F307F2" w:rsidP="00F307F2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A032B2">
        <w:rPr>
          <w:rFonts w:ascii="Times New Roman" w:hAnsi="Times New Roman"/>
          <w:sz w:val="24"/>
          <w:szCs w:val="24"/>
          <w:lang w:eastAsia="ru-RU"/>
        </w:rPr>
        <w:t>Умение придерживаться правил.</w:t>
      </w:r>
    </w:p>
    <w:p w:rsidR="00F307F2" w:rsidRDefault="00F307F2" w:rsidP="00F307F2">
      <w:pPr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307F2" w:rsidRPr="00BE5C9D" w:rsidRDefault="00F307F2" w:rsidP="00F307F2">
      <w:pPr>
        <w:rPr>
          <w:rFonts w:ascii="Times New Roman" w:hAnsi="Times New Roman"/>
          <w:sz w:val="24"/>
          <w:szCs w:val="24"/>
        </w:rPr>
      </w:pPr>
      <w:r w:rsidRPr="00BE5C9D">
        <w:rPr>
          <w:rFonts w:ascii="Times New Roman" w:hAnsi="Times New Roman"/>
          <w:b/>
          <w:sz w:val="24"/>
          <w:szCs w:val="24"/>
          <w:u w:val="single"/>
        </w:rPr>
        <w:t>Оборудование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: </w:t>
      </w:r>
      <w:r>
        <w:rPr>
          <w:rFonts w:ascii="Times New Roman" w:hAnsi="Times New Roman"/>
          <w:sz w:val="24"/>
          <w:szCs w:val="24"/>
        </w:rPr>
        <w:t>проектор, экран, учебники, письменные принадлежности, листы самоконтроля, карточки « Заполни пропуски».</w:t>
      </w:r>
    </w:p>
    <w:p w:rsidR="00F307F2" w:rsidRDefault="00F307F2" w:rsidP="00F307F2"/>
    <w:p w:rsidR="00F307F2" w:rsidRDefault="00F307F2" w:rsidP="00F307F2"/>
    <w:p w:rsidR="00F307F2" w:rsidRDefault="00F307F2" w:rsidP="00F307F2"/>
    <w:p w:rsidR="00F307F2" w:rsidRDefault="00F307F2" w:rsidP="00F307F2"/>
    <w:p w:rsidR="00F307F2" w:rsidRDefault="00F307F2" w:rsidP="00F307F2">
      <w:pPr>
        <w:jc w:val="center"/>
        <w:rPr>
          <w:rFonts w:ascii="Times New Roman" w:hAnsi="Times New Roman"/>
          <w:sz w:val="28"/>
          <w:szCs w:val="28"/>
        </w:rPr>
      </w:pPr>
      <w:r w:rsidRPr="00CC5E85">
        <w:rPr>
          <w:rFonts w:ascii="Times New Roman" w:hAnsi="Times New Roman"/>
          <w:sz w:val="28"/>
          <w:szCs w:val="28"/>
        </w:rPr>
        <w:t>Технологическая карта урока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84"/>
        <w:gridCol w:w="3389"/>
        <w:gridCol w:w="1725"/>
        <w:gridCol w:w="2047"/>
      </w:tblGrid>
      <w:tr w:rsidR="00F307F2" w:rsidRPr="004F5DB0" w:rsidTr="00B87F8C">
        <w:trPr>
          <w:trHeight w:val="278"/>
        </w:trPr>
        <w:tc>
          <w:tcPr>
            <w:tcW w:w="2552" w:type="dxa"/>
          </w:tcPr>
          <w:p w:rsidR="00F307F2" w:rsidRPr="004F5DB0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296" w:type="dxa"/>
            <w:vMerge w:val="restart"/>
          </w:tcPr>
          <w:p w:rsidR="00F307F2" w:rsidRPr="004F5DB0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3060" w:type="dxa"/>
            <w:vMerge w:val="restart"/>
          </w:tcPr>
          <w:p w:rsidR="00F307F2" w:rsidRPr="004F5DB0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878" w:type="dxa"/>
            <w:vMerge w:val="restart"/>
          </w:tcPr>
          <w:p w:rsidR="00F307F2" w:rsidRPr="004F5DB0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F307F2" w:rsidRPr="004F5DB0" w:rsidTr="00B87F8C">
        <w:trPr>
          <w:trHeight w:val="277"/>
        </w:trPr>
        <w:tc>
          <w:tcPr>
            <w:tcW w:w="2552" w:type="dxa"/>
          </w:tcPr>
          <w:p w:rsidR="00F307F2" w:rsidRPr="004F5DB0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Цель этапа</w:t>
            </w:r>
          </w:p>
        </w:tc>
        <w:tc>
          <w:tcPr>
            <w:tcW w:w="5296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78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07F2" w:rsidRPr="004F5DB0" w:rsidTr="00B87F8C">
        <w:trPr>
          <w:trHeight w:val="1245"/>
        </w:trPr>
        <w:tc>
          <w:tcPr>
            <w:tcW w:w="2552" w:type="dxa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 xml:space="preserve">1. Мотивация учащихся </w:t>
            </w:r>
            <w:r>
              <w:rPr>
                <w:rFonts w:ascii="Times New Roman" w:hAnsi="Times New Roman"/>
                <w:sz w:val="24"/>
                <w:szCs w:val="24"/>
              </w:rPr>
              <w:t>к учебной деятельности</w:t>
            </w:r>
          </w:p>
        </w:tc>
        <w:tc>
          <w:tcPr>
            <w:tcW w:w="5296" w:type="dxa"/>
            <w:vMerge w:val="restart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 xml:space="preserve">Приветствует учащихся.  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-Доброе утро, ребята.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-Присаживайтесь.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теперь крепко потрите свои ладошки так , чтобы стало жарко.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Быстро передайте тепло другу, соединив свои ладошки с ладонями соседа.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Пусть тепло души ваших друзей согревает вас на протяжении всего урока.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- Итак, начинаем. Открываем тетради и записываем тему урока : «Умножение дробей», дату.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vMerge w:val="restart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Приветствуют учителя и гостей.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Оформляют тетради.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Записывают тему урока и дату.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8" w:type="dxa"/>
            <w:vMerge w:val="restart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19043B">
              <w:rPr>
                <w:rFonts w:ascii="Times New Roman" w:hAnsi="Times New Roman"/>
                <w:i/>
                <w:sz w:val="24"/>
                <w:szCs w:val="24"/>
              </w:rPr>
              <w:t>Личностные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>: мотивация к учению.</w:t>
            </w:r>
          </w:p>
        </w:tc>
      </w:tr>
      <w:tr w:rsidR="00F307F2" w:rsidRPr="004F5DB0" w:rsidTr="00B87F8C">
        <w:trPr>
          <w:trHeight w:val="1245"/>
        </w:trPr>
        <w:tc>
          <w:tcPr>
            <w:tcW w:w="2552" w:type="dxa"/>
          </w:tcPr>
          <w:p w:rsidR="00F307F2" w:rsidRPr="004F5DB0" w:rsidRDefault="00F307F2" w:rsidP="00B87F8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направление  учащихся на познавательную деятельность, на актуализацию знаний.</w:t>
            </w:r>
          </w:p>
        </w:tc>
        <w:tc>
          <w:tcPr>
            <w:tcW w:w="5296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8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7F2" w:rsidRPr="004F5DB0" w:rsidTr="00B87F8C">
        <w:trPr>
          <w:trHeight w:val="135"/>
        </w:trPr>
        <w:tc>
          <w:tcPr>
            <w:tcW w:w="2552" w:type="dxa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2.Актуализация знаний.</w:t>
            </w:r>
          </w:p>
        </w:tc>
        <w:tc>
          <w:tcPr>
            <w:tcW w:w="5296" w:type="dxa"/>
            <w:vMerge w:val="restart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Вспомните, пожалуйста, что стало главным результатом нашей работы на прошлом уроке?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 xml:space="preserve">Организует устную работу учащихся. </w:t>
            </w:r>
          </w:p>
          <w:p w:rsidR="00F307F2" w:rsidRDefault="00F307F2" w:rsidP="00F307F2">
            <w:pPr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Выполните умножение:</w:t>
            </w:r>
          </w:p>
          <w:p w:rsidR="00F307F2" w:rsidRDefault="00F307F2" w:rsidP="00B87F8C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1\4 * 8;     1\8 * 24;     12 * 1\3</w:t>
            </w:r>
          </w:p>
          <w:p w:rsidR="00F307F2" w:rsidRDefault="00F307F2" w:rsidP="00B87F8C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* 1\6;      1\2 * 24.</w:t>
            </w:r>
          </w:p>
          <w:p w:rsidR="00F307F2" w:rsidRDefault="00F307F2" w:rsidP="00F307F2">
            <w:pPr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Сократите:</w:t>
            </w:r>
          </w:p>
          <w:p w:rsidR="00F307F2" w:rsidRDefault="00F307F2" w:rsidP="00B87F8C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15\35 ;  12\16;  21\30;  16\40;   40\100</w:t>
            </w:r>
          </w:p>
          <w:p w:rsidR="00F307F2" w:rsidRPr="00A67860" w:rsidRDefault="00F307F2" w:rsidP="00F307F2">
            <w:pPr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A67860">
              <w:rPr>
                <w:rFonts w:ascii="Times New Roman" w:hAnsi="Times New Roman"/>
                <w:sz w:val="24"/>
                <w:szCs w:val="24"/>
              </w:rPr>
              <w:t xml:space="preserve">Решите задачу: Длина классной комнаты 12м, а ширина 6м. Сколько квадратных метров площади класса приходится на каждого ученика, если в классе 30 учеников? </w:t>
            </w:r>
            <w:r w:rsidRPr="00A67860">
              <w:rPr>
                <w:rFonts w:ascii="Times New Roman" w:hAnsi="Times New Roman"/>
                <w:color w:val="7030A0"/>
                <w:sz w:val="24"/>
                <w:szCs w:val="24"/>
              </w:rPr>
              <w:t>(2,4 кв.м).</w:t>
            </w:r>
          </w:p>
          <w:p w:rsidR="00F307F2" w:rsidRDefault="00F307F2" w:rsidP="00B87F8C">
            <w:pPr>
              <w:pStyle w:val="a5"/>
              <w:spacing w:before="0" w:beforeAutospacing="0" w:after="0" w:afterAutospacing="0"/>
              <w:jc w:val="both"/>
              <w:rPr>
                <w:i/>
              </w:rPr>
            </w:pPr>
            <w:r w:rsidRPr="00A67860">
              <w:rPr>
                <w:i/>
              </w:rPr>
              <w:t xml:space="preserve">              Запишите формулу </w:t>
            </w:r>
          </w:p>
          <w:p w:rsidR="00F307F2" w:rsidRPr="00A67860" w:rsidRDefault="00F307F2" w:rsidP="00B87F8C">
            <w:pPr>
              <w:pStyle w:val="a5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i/>
              </w:rPr>
              <w:t xml:space="preserve">             </w:t>
            </w:r>
            <w:r w:rsidRPr="00A67860">
              <w:rPr>
                <w:i/>
              </w:rPr>
              <w:t xml:space="preserve">площади прямоугольника. </w:t>
            </w:r>
          </w:p>
          <w:p w:rsidR="00F307F2" w:rsidRPr="00A67860" w:rsidRDefault="00F307F2" w:rsidP="00B87F8C">
            <w:pPr>
              <w:pStyle w:val="a5"/>
              <w:spacing w:before="0" w:beforeAutospacing="0" w:after="0" w:afterAutospacing="0"/>
              <w:jc w:val="both"/>
              <w:rPr>
                <w:i/>
              </w:rPr>
            </w:pPr>
            <w:r w:rsidRPr="00A67860">
              <w:rPr>
                <w:i/>
              </w:rPr>
              <w:t xml:space="preserve">              В   каких единицах измеряется площадь?</w:t>
            </w:r>
          </w:p>
          <w:p w:rsidR="00F307F2" w:rsidRPr="00A67860" w:rsidRDefault="00F307F2" w:rsidP="00F307F2">
            <w:pPr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67860">
              <w:rPr>
                <w:rFonts w:ascii="Times New Roman" w:hAnsi="Times New Roman"/>
                <w:sz w:val="24"/>
                <w:szCs w:val="24"/>
              </w:rPr>
              <w:t>Переведите значения в заданные единицы длины: 7дм=_</w:t>
            </w:r>
            <w:r w:rsidRPr="00A67860">
              <w:rPr>
                <w:rFonts w:ascii="Times New Roman" w:hAnsi="Times New Roman"/>
                <w:color w:val="7030A0"/>
                <w:sz w:val="24"/>
                <w:szCs w:val="24"/>
              </w:rPr>
              <w:t>70</w:t>
            </w:r>
            <w:r w:rsidRPr="00A67860">
              <w:rPr>
                <w:rFonts w:ascii="Times New Roman" w:hAnsi="Times New Roman"/>
                <w:sz w:val="24"/>
                <w:szCs w:val="24"/>
              </w:rPr>
              <w:t>_ см; 4 см=_</w:t>
            </w:r>
            <w:r w:rsidRPr="00A67860">
              <w:rPr>
                <w:rFonts w:ascii="Times New Roman" w:hAnsi="Times New Roman"/>
                <w:color w:val="7030A0"/>
                <w:sz w:val="24"/>
                <w:szCs w:val="24"/>
              </w:rPr>
              <w:t>40</w:t>
            </w:r>
            <w:r w:rsidRPr="00A67860">
              <w:rPr>
                <w:rFonts w:ascii="Times New Roman" w:hAnsi="Times New Roman"/>
                <w:sz w:val="24"/>
                <w:szCs w:val="24"/>
              </w:rPr>
              <w:t>_ мм; 15см=_</w:t>
            </w:r>
            <w:r w:rsidRPr="00A67860">
              <w:rPr>
                <w:rFonts w:ascii="Times New Roman" w:hAnsi="Times New Roman"/>
                <w:color w:val="7030A0"/>
                <w:sz w:val="24"/>
                <w:szCs w:val="24"/>
              </w:rPr>
              <w:t>1,5</w:t>
            </w:r>
            <w:r w:rsidRPr="00A67860">
              <w:rPr>
                <w:rFonts w:ascii="Times New Roman" w:hAnsi="Times New Roman"/>
                <w:sz w:val="24"/>
                <w:szCs w:val="24"/>
              </w:rPr>
              <w:t xml:space="preserve"> дм; 23мм=_</w:t>
            </w:r>
            <w:r w:rsidRPr="00A67860">
              <w:rPr>
                <w:rFonts w:ascii="Times New Roman" w:hAnsi="Times New Roman"/>
                <w:color w:val="7030A0"/>
                <w:sz w:val="24"/>
                <w:szCs w:val="24"/>
              </w:rPr>
              <w:t>0,23</w:t>
            </w:r>
            <w:r w:rsidRPr="00A67860">
              <w:rPr>
                <w:rFonts w:ascii="Times New Roman" w:hAnsi="Times New Roman"/>
                <w:sz w:val="24"/>
                <w:szCs w:val="24"/>
              </w:rPr>
              <w:t>_ дм; 0,5дм=_</w:t>
            </w:r>
            <w:r w:rsidRPr="00A67860">
              <w:rPr>
                <w:rFonts w:ascii="Times New Roman" w:hAnsi="Times New Roman"/>
                <w:color w:val="7030A0"/>
                <w:sz w:val="24"/>
                <w:szCs w:val="24"/>
              </w:rPr>
              <w:t>5</w:t>
            </w:r>
            <w:r w:rsidRPr="00A67860">
              <w:rPr>
                <w:rFonts w:ascii="Times New Roman" w:hAnsi="Times New Roman"/>
                <w:sz w:val="24"/>
                <w:szCs w:val="24"/>
              </w:rPr>
              <w:t>_см = _</w:t>
            </w:r>
            <w:r w:rsidRPr="00A67860">
              <w:rPr>
                <w:rFonts w:ascii="Times New Roman" w:hAnsi="Times New Roman"/>
                <w:color w:val="7030A0"/>
                <w:sz w:val="24"/>
                <w:szCs w:val="24"/>
              </w:rPr>
              <w:t>50</w:t>
            </w:r>
            <w:r w:rsidRPr="00A67860">
              <w:rPr>
                <w:rFonts w:ascii="Times New Roman" w:hAnsi="Times New Roman"/>
                <w:sz w:val="24"/>
                <w:szCs w:val="24"/>
              </w:rPr>
              <w:t>_ мм.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vMerge w:val="restart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Сформулировали правило умножения дроби на натуральное число.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8" w:type="dxa"/>
            <w:vMerge w:val="restart"/>
          </w:tcPr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19043B"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умножать дробь на натуральное число;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сокращать дроби;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формулу площади прямоугольника;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единицы измерения длины.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19043B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умение осуществлять самопроверку.</w:t>
            </w:r>
          </w:p>
          <w:p w:rsidR="00F307F2" w:rsidRPr="0019043B" w:rsidRDefault="00F307F2" w:rsidP="00B87F8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-комментировать учебное задание в рамках учебного диалога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-умение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формулировать ответы на поставленные вопросы.</w:t>
            </w:r>
          </w:p>
        </w:tc>
      </w:tr>
      <w:tr w:rsidR="00F307F2" w:rsidRPr="004F5DB0" w:rsidTr="00B87F8C">
        <w:trPr>
          <w:trHeight w:val="135"/>
        </w:trPr>
        <w:tc>
          <w:tcPr>
            <w:tcW w:w="2552" w:type="dxa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контроль и коррекция знаний и умений: Подготовка учащихся к восприятию новых знан</w:t>
            </w:r>
            <w:r>
              <w:rPr>
                <w:rFonts w:ascii="Times New Roman" w:hAnsi="Times New Roman"/>
                <w:sz w:val="24"/>
                <w:szCs w:val="24"/>
              </w:rPr>
              <w:t>ий.</w:t>
            </w:r>
          </w:p>
        </w:tc>
        <w:tc>
          <w:tcPr>
            <w:tcW w:w="5296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8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7F2" w:rsidRPr="004F5DB0" w:rsidTr="00B87F8C">
        <w:tc>
          <w:tcPr>
            <w:tcW w:w="2552" w:type="dxa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3. Постановка темы урока. Целеполагание. Планирование деятельности.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формирование регулятивных УУД</w:t>
            </w:r>
          </w:p>
        </w:tc>
        <w:tc>
          <w:tcPr>
            <w:tcW w:w="5296" w:type="dxa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Исследуйте учебник на стр.71-73.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Какие виды заданий вы увидели?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-Достаточно ли у вас знаний для выполнения этих заданий?</w:t>
            </w:r>
          </w:p>
          <w:p w:rsidR="00F307F2" w:rsidRPr="004F5DB0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- Тогда, используя этот факт, сформулируйте учебную задачу для сегодняшнего урока.</w:t>
            </w:r>
          </w:p>
          <w:p w:rsidR="00F307F2" w:rsidRPr="004F5DB0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- Предложите этапы работы на уроке, которые помогут выполнить поставленную учебную задачу?</w:t>
            </w:r>
          </w:p>
          <w:p w:rsidR="00F307F2" w:rsidRPr="004F5DB0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Учитель организует обсуждение, фиксирует схематично на доске учебную задачу и план урока.</w:t>
            </w:r>
          </w:p>
          <w:p w:rsidR="00F307F2" w:rsidRPr="004F5DB0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Проводит рефлексию этапа постановки учебной задачи (какие средства, вопросы, идеи помогли вам увидеть, понять, сформулировать учебную задачу)</w:t>
            </w:r>
          </w:p>
        </w:tc>
        <w:tc>
          <w:tcPr>
            <w:tcW w:w="3060" w:type="dxa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Анализируют задания в учебнике.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Замечают, что не умеют еще умножать дробь на дробь.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- Научиться умножать дробь на дробь.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Составляют план достижения цели и определяют средства</w:t>
            </w:r>
          </w:p>
          <w:p w:rsidR="00F307F2" w:rsidRPr="004F5DB0" w:rsidRDefault="00F307F2" w:rsidP="00B87F8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5DB0">
              <w:rPr>
                <w:rFonts w:ascii="Times New Roman" w:hAnsi="Times New Roman"/>
                <w:i/>
                <w:sz w:val="24"/>
                <w:szCs w:val="24"/>
              </w:rPr>
              <w:t>План урока:</w:t>
            </w:r>
          </w:p>
          <w:p w:rsidR="00F307F2" w:rsidRPr="004F5DB0" w:rsidRDefault="00F307F2" w:rsidP="00F307F2">
            <w:pPr>
              <w:pStyle w:val="ad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Открыть правило умножения дроби на дробь.</w:t>
            </w:r>
          </w:p>
          <w:p w:rsidR="00F307F2" w:rsidRPr="004F5DB0" w:rsidRDefault="00F307F2" w:rsidP="00F307F2">
            <w:pPr>
              <w:pStyle w:val="ad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Применить правило при выполнении различных  видов заданий</w:t>
            </w:r>
          </w:p>
          <w:p w:rsidR="00F307F2" w:rsidRPr="004F5DB0" w:rsidRDefault="00F307F2" w:rsidP="00F307F2">
            <w:pPr>
              <w:pStyle w:val="ad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Подвести итог урока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Участвуют в рефлексии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8" w:type="dxa"/>
          </w:tcPr>
          <w:p w:rsidR="00F307F2" w:rsidRPr="0019043B" w:rsidRDefault="00F307F2" w:rsidP="00B87F8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9043B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самостояте</w:t>
            </w:r>
            <w:r>
              <w:rPr>
                <w:rFonts w:ascii="Times New Roman" w:hAnsi="Times New Roman"/>
                <w:sz w:val="24"/>
                <w:szCs w:val="24"/>
              </w:rPr>
              <w:t>льно определять  учебную задачу;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планировать пути ее достижения, выполнять рефлексию.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043B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умение анализировать, выделять главное, обобщать, составлять план.</w:t>
            </w:r>
          </w:p>
          <w:p w:rsidR="00F307F2" w:rsidRPr="0019043B" w:rsidRDefault="00F307F2" w:rsidP="00B87F8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9043B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умение сотрудничать в парах.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7F2" w:rsidRPr="004F5DB0" w:rsidTr="00B87F8C">
        <w:trPr>
          <w:trHeight w:val="2117"/>
        </w:trPr>
        <w:tc>
          <w:tcPr>
            <w:tcW w:w="2552" w:type="dxa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4. Изучение нового материала.</w:t>
            </w:r>
          </w:p>
        </w:tc>
        <w:tc>
          <w:tcPr>
            <w:tcW w:w="5296" w:type="dxa"/>
            <w:vMerge w:val="restart"/>
          </w:tcPr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93722E">
              <w:rPr>
                <w:rFonts w:ascii="Times New Roman" w:hAnsi="Times New Roman"/>
                <w:sz w:val="24"/>
                <w:szCs w:val="24"/>
              </w:rPr>
              <w:t>- Приступаем к реализации плана урока. Предлагаю вам, ребята, следить за своим продвижением на уроке.</w:t>
            </w: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93722E">
              <w:rPr>
                <w:rFonts w:ascii="Times New Roman" w:hAnsi="Times New Roman"/>
                <w:sz w:val="24"/>
                <w:szCs w:val="24"/>
              </w:rPr>
              <w:t>Д.Пойа говорил: «Лучший способ изучить что-либо – это открыть самому».</w:t>
            </w: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93722E">
              <w:rPr>
                <w:rFonts w:ascii="Times New Roman" w:hAnsi="Times New Roman"/>
                <w:sz w:val="24"/>
                <w:szCs w:val="24"/>
              </w:rPr>
              <w:t>Как вы понимаете эти слова?</w:t>
            </w: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93722E">
              <w:rPr>
                <w:rFonts w:ascii="Times New Roman" w:hAnsi="Times New Roman"/>
                <w:sz w:val="24"/>
                <w:szCs w:val="24"/>
              </w:rPr>
              <w:t>Действительно, знания, которые вы открываете, будут более прочными.</w:t>
            </w: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93722E">
              <w:rPr>
                <w:rFonts w:ascii="Times New Roman" w:hAnsi="Times New Roman"/>
                <w:sz w:val="24"/>
                <w:szCs w:val="24"/>
              </w:rPr>
              <w:t>- Перед вами на столе лежит квадрат со стороной 1 дм.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93722E">
              <w:rPr>
                <w:rFonts w:ascii="Times New Roman" w:hAnsi="Times New Roman"/>
                <w:sz w:val="24"/>
                <w:szCs w:val="24"/>
              </w:rPr>
              <w:t>-Чему равна площадь этого квадрата?</w:t>
            </w: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93722E">
              <w:rPr>
                <w:rFonts w:ascii="Times New Roman" w:hAnsi="Times New Roman"/>
                <w:sz w:val="24"/>
                <w:szCs w:val="24"/>
              </w:rPr>
              <w:t>Задача: Длина прямоугольника 4\5 дм, а ширина 2\3 дм. Найдите  площадь прямоугольника.</w:t>
            </w: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93722E">
              <w:rPr>
                <w:rFonts w:ascii="Times New Roman" w:hAnsi="Times New Roman"/>
                <w:sz w:val="24"/>
                <w:szCs w:val="24"/>
              </w:rPr>
              <w:t xml:space="preserve">- Разделите одну сторону квадрата на 5 одинаковых частей и возьмите 4 такие части, а другую смежную сторону на 3 одинаковые части разделите и возьмите 2 такие части. </w:t>
            </w:r>
          </w:p>
          <w:p w:rsidR="00F307F2" w:rsidRPr="0093722E" w:rsidRDefault="00F307F2" w:rsidP="00B87F8C">
            <w:pPr>
              <w:pStyle w:val="a5"/>
              <w:spacing w:before="0" w:beforeAutospacing="0" w:after="0" w:afterAutospacing="0"/>
              <w:jc w:val="both"/>
            </w:pPr>
            <w:r w:rsidRPr="0093722E">
              <w:t>Скажите, на сколько равных частей при таком делении разбит квадрат?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5"/>
              <w:gridCol w:w="256"/>
              <w:gridCol w:w="255"/>
              <w:gridCol w:w="256"/>
              <w:gridCol w:w="256"/>
            </w:tblGrid>
            <w:tr w:rsidR="00F307F2" w:rsidRPr="0093722E" w:rsidTr="00B87F8C">
              <w:trPr>
                <w:trHeight w:val="389"/>
                <w:jc w:val="center"/>
              </w:trPr>
              <w:tc>
                <w:tcPr>
                  <w:tcW w:w="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93722E" w:rsidRDefault="00F307F2" w:rsidP="00B87F8C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93722E" w:rsidRDefault="00F307F2" w:rsidP="00B87F8C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93722E" w:rsidRDefault="00F307F2" w:rsidP="00B87F8C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93722E" w:rsidRDefault="00F307F2" w:rsidP="00B87F8C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93722E" w:rsidRDefault="00F307F2" w:rsidP="00B87F8C">
                  <w:pPr>
                    <w:pStyle w:val="a5"/>
                    <w:spacing w:before="0" w:beforeAutospacing="0" w:after="0" w:afterAutospacing="0"/>
                  </w:pPr>
                </w:p>
              </w:tc>
            </w:tr>
            <w:tr w:rsidR="00F307F2" w:rsidRPr="0093722E" w:rsidTr="00B87F8C">
              <w:trPr>
                <w:trHeight w:val="389"/>
                <w:jc w:val="center"/>
              </w:trPr>
              <w:tc>
                <w:tcPr>
                  <w:tcW w:w="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F307F2" w:rsidRPr="0093722E" w:rsidRDefault="00F307F2" w:rsidP="00B87F8C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F307F2" w:rsidRPr="0093722E" w:rsidRDefault="00F307F2" w:rsidP="00B87F8C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F307F2" w:rsidRPr="0093722E" w:rsidRDefault="00F307F2" w:rsidP="00B87F8C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F307F2" w:rsidRPr="0093722E" w:rsidRDefault="00F307F2" w:rsidP="00B87F8C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93722E" w:rsidRDefault="00F307F2" w:rsidP="00B87F8C">
                  <w:pPr>
                    <w:pStyle w:val="a5"/>
                    <w:spacing w:before="0" w:beforeAutospacing="0" w:after="0" w:afterAutospacing="0"/>
                  </w:pPr>
                </w:p>
              </w:tc>
            </w:tr>
            <w:tr w:rsidR="00F307F2" w:rsidRPr="0093722E" w:rsidTr="00B87F8C">
              <w:trPr>
                <w:trHeight w:val="389"/>
                <w:jc w:val="center"/>
              </w:trPr>
              <w:tc>
                <w:tcPr>
                  <w:tcW w:w="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F307F2" w:rsidRPr="0093722E" w:rsidRDefault="00F307F2" w:rsidP="00B87F8C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F307F2" w:rsidRPr="0093722E" w:rsidRDefault="00F307F2" w:rsidP="00B87F8C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F307F2" w:rsidRPr="0093722E" w:rsidRDefault="00F307F2" w:rsidP="00B87F8C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F307F2" w:rsidRPr="0093722E" w:rsidRDefault="00F307F2" w:rsidP="00B87F8C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93722E" w:rsidRDefault="00F307F2" w:rsidP="00B87F8C">
                  <w:pPr>
                    <w:pStyle w:val="a5"/>
                    <w:spacing w:before="0" w:beforeAutospacing="0" w:after="0" w:afterAutospacing="0"/>
                  </w:pPr>
                </w:p>
              </w:tc>
            </w:tr>
          </w:tbl>
          <w:p w:rsidR="00F307F2" w:rsidRPr="0093722E" w:rsidRDefault="00F307F2" w:rsidP="00B87F8C">
            <w:pPr>
              <w:pStyle w:val="a5"/>
              <w:spacing w:before="0" w:beforeAutospacing="0" w:after="0" w:afterAutospacing="0"/>
              <w:jc w:val="both"/>
            </w:pPr>
            <w:r w:rsidRPr="0093722E">
              <w:t xml:space="preserve">-Чему равны стороны закрашенного прямоугольника? </w:t>
            </w:r>
          </w:p>
          <w:p w:rsidR="00F307F2" w:rsidRPr="0093722E" w:rsidRDefault="00F307F2" w:rsidP="00B87F8C">
            <w:pPr>
              <w:pStyle w:val="a5"/>
              <w:spacing w:before="0" w:beforeAutospacing="0" w:after="0" w:afterAutospacing="0"/>
              <w:jc w:val="both"/>
            </w:pPr>
            <w:r w:rsidRPr="0093722E">
              <w:t>-Сколько таких частей занимает закрашенный прямоугольник?</w:t>
            </w:r>
          </w:p>
          <w:p w:rsidR="00F307F2" w:rsidRPr="0093722E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93722E" w:rsidRDefault="00F307F2" w:rsidP="00B87F8C">
            <w:pPr>
              <w:pStyle w:val="a5"/>
              <w:spacing w:before="0" w:beforeAutospacing="0" w:after="0" w:afterAutospacing="0"/>
              <w:jc w:val="both"/>
            </w:pPr>
            <w:r w:rsidRPr="0093722E">
              <w:t xml:space="preserve">-Какую часть занимает прямоугольник в квадрате? </w:t>
            </w:r>
          </w:p>
          <w:p w:rsidR="00F307F2" w:rsidRPr="0093722E" w:rsidRDefault="00F307F2" w:rsidP="00B87F8C">
            <w:pPr>
              <w:pStyle w:val="a5"/>
              <w:spacing w:before="0" w:beforeAutospacing="0" w:after="0" w:afterAutospacing="0"/>
              <w:jc w:val="both"/>
            </w:pPr>
            <w:r w:rsidRPr="0093722E">
              <w:t>Чему равна площадь прямоугольника?</w:t>
            </w:r>
          </w:p>
          <w:p w:rsidR="00F307F2" w:rsidRPr="0093722E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93722E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93722E" w:rsidRDefault="00F307F2" w:rsidP="00B87F8C">
            <w:pPr>
              <w:pStyle w:val="a5"/>
              <w:spacing w:before="0" w:beforeAutospacing="0" w:after="0" w:afterAutospacing="0"/>
              <w:jc w:val="both"/>
            </w:pPr>
            <w:r w:rsidRPr="0093722E">
              <w:t xml:space="preserve"> Значит, число 8/15 можно получить умножением 2/3 на 4/5,</w:t>
            </w:r>
          </w:p>
          <w:p w:rsidR="00F307F2" w:rsidRPr="0093722E" w:rsidRDefault="00F307F2" w:rsidP="00B87F8C">
            <w:pPr>
              <w:pStyle w:val="a5"/>
              <w:spacing w:before="0" w:beforeAutospacing="0" w:after="0" w:afterAutospacing="0"/>
              <w:jc w:val="both"/>
            </w:pPr>
            <w:r w:rsidRPr="0093722E">
              <w:t xml:space="preserve">т.е. </w:t>
            </w:r>
            <w:r w:rsidRPr="0093722E">
              <w:rPr>
                <w:position w:val="-24"/>
              </w:rPr>
              <w:object w:dxaOrig="1040" w:dyaOrig="620">
                <v:shape id="_x0000_i1025" type="#_x0000_t75" style="width:54pt;height:30pt" o:ole="">
                  <v:imagedata r:id="rId19" o:title=""/>
                </v:shape>
                <o:OLEObject Type="Embed" ProgID="Equation.3" ShapeID="_x0000_i1025" DrawAspect="Content" ObjectID="_1786179930" r:id="rId20"/>
              </w:object>
            </w:r>
            <w:r w:rsidRPr="0093722E">
              <w:t>.(учитель записывает на доске)</w:t>
            </w:r>
          </w:p>
          <w:p w:rsidR="00F307F2" w:rsidRPr="0093722E" w:rsidRDefault="00F307F2" w:rsidP="00B87F8C">
            <w:pPr>
              <w:pStyle w:val="a5"/>
              <w:spacing w:before="0" w:beforeAutospacing="0" w:after="0" w:afterAutospacing="0"/>
              <w:jc w:val="both"/>
            </w:pPr>
            <w:r w:rsidRPr="0093722E">
              <w:t>-А если стороны прямоугольника будут 1/3 и 3/5?</w:t>
            </w:r>
          </w:p>
          <w:p w:rsidR="00F307F2" w:rsidRDefault="00F307F2" w:rsidP="00B87F8C">
            <w:pPr>
              <w:pStyle w:val="a5"/>
              <w:spacing w:before="0" w:beforeAutospacing="0" w:after="0" w:afterAutospacing="0"/>
              <w:jc w:val="both"/>
            </w:pPr>
            <w:r>
              <w:t>Правильно.</w:t>
            </w:r>
            <w:r w:rsidRPr="0093722E">
              <w:rPr>
                <w:position w:val="-24"/>
              </w:rPr>
              <w:object w:dxaOrig="999" w:dyaOrig="620">
                <v:shape id="_x0000_i1026" type="#_x0000_t75" style="width:48pt;height:30pt" o:ole="">
                  <v:imagedata r:id="rId21" o:title=""/>
                </v:shape>
                <o:OLEObject Type="Embed" ProgID="Equation.3" ShapeID="_x0000_i1026" DrawAspect="Content" ObjectID="_1786179931" r:id="rId22"/>
              </w:object>
            </w:r>
            <w:r w:rsidRPr="0093722E">
              <w:t>. И не забываем сократить дробь: 1/5.</w:t>
            </w:r>
          </w:p>
          <w:p w:rsidR="00F307F2" w:rsidRPr="0093722E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93722E" w:rsidRDefault="00F307F2" w:rsidP="00B87F8C">
            <w:pPr>
              <w:pStyle w:val="a5"/>
              <w:spacing w:before="0" w:beforeAutospacing="0" w:after="0" w:afterAutospacing="0"/>
              <w:jc w:val="both"/>
            </w:pPr>
            <w:r w:rsidRPr="0093722E">
              <w:t>-Кто попробует сформулировать правило умножения дроби на дробь?</w:t>
            </w:r>
          </w:p>
          <w:p w:rsidR="00F307F2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93722E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93722E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93722E">
              <w:rPr>
                <w:rFonts w:ascii="Times New Roman" w:hAnsi="Times New Roman"/>
                <w:sz w:val="24"/>
                <w:szCs w:val="24"/>
              </w:rPr>
              <w:t>-Выполните умножение, используя правило, которое вы открыли.</w:t>
            </w: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93722E">
              <w:rPr>
                <w:rFonts w:ascii="Times New Roman" w:hAnsi="Times New Roman"/>
                <w:sz w:val="24"/>
                <w:szCs w:val="24"/>
              </w:rPr>
              <w:t>3\5 * 1\2</w:t>
            </w: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93722E">
              <w:rPr>
                <w:rFonts w:ascii="Times New Roman" w:hAnsi="Times New Roman"/>
                <w:sz w:val="24"/>
                <w:szCs w:val="24"/>
              </w:rPr>
              <w:t>23\100 * 11\100</w:t>
            </w: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93722E">
              <w:rPr>
                <w:rFonts w:ascii="Times New Roman" w:hAnsi="Times New Roman"/>
                <w:sz w:val="24"/>
                <w:szCs w:val="24"/>
              </w:rPr>
              <w:t>- Ребята, а есть возможность проверить наш результат другим способом?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pStyle w:val="a5"/>
              <w:spacing w:before="0" w:beforeAutospacing="0" w:after="0" w:afterAutospacing="0"/>
              <w:jc w:val="both"/>
            </w:pPr>
            <w:r>
              <w:t>Задание ученикам.</w:t>
            </w:r>
          </w:p>
          <w:p w:rsidR="00F307F2" w:rsidRPr="0093722E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93722E" w:rsidRDefault="00F307F2" w:rsidP="00B87F8C">
            <w:pPr>
              <w:pStyle w:val="a5"/>
              <w:spacing w:before="0" w:beforeAutospacing="0" w:after="0" w:afterAutospacing="0"/>
              <w:jc w:val="both"/>
              <w:rPr>
                <w:i/>
              </w:rPr>
            </w:pPr>
            <w:r w:rsidRPr="0093722E">
              <w:rPr>
                <w:i/>
              </w:rPr>
              <w:t>Заполни пропуски.</w:t>
            </w:r>
          </w:p>
          <w:p w:rsidR="00F307F2" w:rsidRPr="0093722E" w:rsidRDefault="00F307F2" w:rsidP="00B87F8C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  <w:r w:rsidRPr="0093722E">
              <w:rPr>
                <w:rStyle w:val="c3"/>
                <w:b/>
                <w:color w:val="000000"/>
              </w:rPr>
              <w:t xml:space="preserve">                                                                        Алгоритм                                                 умножения обыкновенных дробей</w:t>
            </w:r>
            <w:r w:rsidRPr="0093722E">
              <w:rPr>
                <w:rStyle w:val="c3"/>
                <w:color w:val="000000"/>
              </w:rPr>
              <w:t>.</w:t>
            </w:r>
          </w:p>
          <w:p w:rsidR="00F307F2" w:rsidRPr="0093722E" w:rsidRDefault="00F307F2" w:rsidP="00B87F8C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  <w:r w:rsidRPr="0093722E">
              <w:rPr>
                <w:rStyle w:val="c3"/>
                <w:color w:val="000000"/>
              </w:rPr>
              <w:t xml:space="preserve">    Чтобы умножить дробь на дробь надо:</w:t>
            </w:r>
          </w:p>
          <w:p w:rsidR="00F307F2" w:rsidRPr="0093722E" w:rsidRDefault="00F307F2" w:rsidP="00B87F8C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  <w:r w:rsidRPr="0093722E">
              <w:rPr>
                <w:rStyle w:val="c3"/>
                <w:color w:val="000000"/>
              </w:rPr>
              <w:t xml:space="preserve">  </w:t>
            </w:r>
            <w:r>
              <w:rPr>
                <w:rStyle w:val="c3"/>
                <w:color w:val="000000"/>
              </w:rPr>
              <w:t>1</w:t>
            </w:r>
            <w:r w:rsidRPr="0093722E">
              <w:rPr>
                <w:rStyle w:val="c3"/>
                <w:color w:val="000000"/>
              </w:rPr>
              <w:t>. Числитель первой дроби умножить на ____________________ ,</w:t>
            </w:r>
          </w:p>
          <w:p w:rsidR="00F307F2" w:rsidRPr="0093722E" w:rsidRDefault="00F307F2" w:rsidP="00B87F8C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  <w:r w:rsidRPr="0093722E">
              <w:rPr>
                <w:rStyle w:val="c3"/>
                <w:color w:val="000000"/>
              </w:rPr>
              <w:t xml:space="preserve">  2.___________________            умножить на знаменатель второй дроби</w:t>
            </w:r>
          </w:p>
          <w:p w:rsidR="00F307F2" w:rsidRPr="0093722E" w:rsidRDefault="00F307F2" w:rsidP="00B87F8C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 xml:space="preserve">  </w:t>
            </w:r>
            <w:r w:rsidRPr="0093722E">
              <w:rPr>
                <w:rStyle w:val="c3"/>
                <w:color w:val="000000"/>
              </w:rPr>
              <w:t>3. Если можно ____________________,</w:t>
            </w:r>
          </w:p>
          <w:p w:rsidR="00F307F2" w:rsidRPr="0093722E" w:rsidRDefault="00F307F2" w:rsidP="00B87F8C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  <w:r w:rsidRPr="0093722E">
              <w:rPr>
                <w:rStyle w:val="c3"/>
                <w:color w:val="000000"/>
              </w:rPr>
              <w:t xml:space="preserve">  </w:t>
            </w:r>
            <w:r>
              <w:rPr>
                <w:rStyle w:val="c3"/>
                <w:color w:val="000000"/>
              </w:rPr>
              <w:t>4</w:t>
            </w:r>
            <w:r w:rsidRPr="0093722E">
              <w:rPr>
                <w:rStyle w:val="c3"/>
                <w:color w:val="000000"/>
              </w:rPr>
              <w:t>. Выполнить _________________ в числителе и в знаменателе</w:t>
            </w: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93722E">
              <w:rPr>
                <w:rFonts w:ascii="Times New Roman" w:hAnsi="Times New Roman"/>
                <w:sz w:val="24"/>
                <w:szCs w:val="24"/>
              </w:rPr>
              <w:t xml:space="preserve">- Откройте учебник на стр.69 и убедитесь в правильности заполнения пропусков. </w:t>
            </w: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93722E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vMerge w:val="restart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Обращают внимание на лист самоконтроля, который лежит у каждого на парте. ( приложение )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Высказывают свои мнения.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Площадь квадрата равна 1 кв.дм.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доске выходит ученик , а остальные на своих м</w:t>
            </w:r>
            <w:r>
              <w:rPr>
                <w:rFonts w:ascii="Times New Roman" w:hAnsi="Times New Roman"/>
                <w:sz w:val="24"/>
                <w:szCs w:val="24"/>
              </w:rPr>
              <w:t>естах выполняют задания учителя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На 15 частей.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4\5 дм и 2\3 дм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8 частей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8\15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Площадь прямоугольника равна 8\15 кв.дм.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A95D48">
              <w:rPr>
                <w:position w:val="-24"/>
                <w:sz w:val="24"/>
                <w:szCs w:val="24"/>
              </w:rPr>
              <w:object w:dxaOrig="999" w:dyaOrig="620">
                <v:shape id="_x0000_i1027" type="#_x0000_t75" style="width:48pt;height:30pt" o:ole="">
                  <v:imagedata r:id="rId21" o:title=""/>
                </v:shape>
                <o:OLEObject Type="Embed" ProgID="Equation.3" ShapeID="_x0000_i1027" DrawAspect="Content" ObjectID="_1786179932" r:id="rId23"/>
              </w:objec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Формулируют правило умножения дроби на дробь.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Выполняют умножение в тетради ( один ученик у доски)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Проверяют умножением десятичных дробей и убеждаются в правильности открытого правила.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Каждый ученик заполняет пропуски на своих индивидуальных листочках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Сравнивают свои записи с алгоритмом умножения обыкновенных дробей из учебника.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заполняют лист самоконтроля)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8" w:type="dxa"/>
            <w:vMerge w:val="restart"/>
          </w:tcPr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 xml:space="preserve">Предметные: 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>зна</w:t>
            </w:r>
            <w:r>
              <w:rPr>
                <w:rFonts w:ascii="Times New Roman" w:hAnsi="Times New Roman"/>
                <w:sz w:val="24"/>
                <w:szCs w:val="24"/>
              </w:rPr>
              <w:t>ть правило умножения  обыкновенных дробей.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умение выпол</w:t>
            </w:r>
            <w:r>
              <w:rPr>
                <w:rFonts w:ascii="Times New Roman" w:hAnsi="Times New Roman"/>
                <w:sz w:val="24"/>
                <w:szCs w:val="24"/>
              </w:rPr>
              <w:t>нять анализ, синтез, обобщение;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умение  понимать и преобразовывать информацию в виде текста.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умение контролировать и оценивать свои действия.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умение организовывать учебное сотрудничество,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умение владеть устной и письменной речью.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2528B6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528B6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осознание собственных достижений при освоении новой темы.</w:t>
            </w:r>
          </w:p>
        </w:tc>
      </w:tr>
      <w:tr w:rsidR="00F307F2" w:rsidRPr="004F5DB0" w:rsidTr="00B87F8C">
        <w:trPr>
          <w:trHeight w:val="3588"/>
        </w:trPr>
        <w:tc>
          <w:tcPr>
            <w:tcW w:w="2552" w:type="dxa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 открытие учащимися  правила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умножения обыкновенных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дробей.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6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8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7F2" w:rsidRPr="004F5DB0" w:rsidTr="00B87F8C">
        <w:trPr>
          <w:trHeight w:val="1245"/>
        </w:trPr>
        <w:tc>
          <w:tcPr>
            <w:tcW w:w="2552" w:type="dxa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4F5D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>Первичное закрепление изученного материала.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Практикум.</w:t>
            </w:r>
          </w:p>
        </w:tc>
        <w:tc>
          <w:tcPr>
            <w:tcW w:w="5296" w:type="dxa"/>
            <w:vMerge w:val="restart"/>
          </w:tcPr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- Следующий пункт нашего плана – выполнение заданий.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Учитель показывает образец оформления на доске.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2\7 *4\5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5\21 * 14\15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( Обратить внимание, что сначала обозначают произведение числителей и произведение знаменателей, затем производят сокращение и только потом выполняют умножение. В ответе, если это возможно, из дроби исключают  целую часть)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Предлагает учащимся для закрепления полученных знаний выполнить задания из учебника.</w:t>
            </w:r>
          </w:p>
          <w:p w:rsidR="00F307F2" w:rsidRPr="00672106" w:rsidRDefault="00F307F2" w:rsidP="00B87F8C">
            <w:pPr>
              <w:pStyle w:val="a5"/>
              <w:spacing w:before="0" w:beforeAutospacing="0" w:after="0" w:afterAutospacing="0"/>
              <w:jc w:val="both"/>
            </w:pPr>
            <w:r w:rsidRPr="00672106">
              <w:t>-Решить устно № 433 а, б, г, ж, з (еще раз в примерах г, ж обращаем внимание на необходимость сокращения дробей, полученных в результате умножения).</w:t>
            </w:r>
          </w:p>
          <w:p w:rsidR="00F307F2" w:rsidRPr="00672106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672106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672106" w:rsidRDefault="00F307F2" w:rsidP="00B87F8C">
            <w:pPr>
              <w:pStyle w:val="a5"/>
              <w:spacing w:before="0" w:beforeAutospacing="0" w:after="0" w:afterAutospacing="0"/>
              <w:jc w:val="both"/>
            </w:pPr>
            <w:r w:rsidRPr="00672106">
              <w:t>-Решить № 433 в, е, з, и, к, л</w:t>
            </w:r>
          </w:p>
          <w:p w:rsidR="00F307F2" w:rsidRPr="00672106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672106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672106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672106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672106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672106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672106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672106" w:rsidRDefault="00F307F2" w:rsidP="00B87F8C">
            <w:pPr>
              <w:pStyle w:val="a5"/>
              <w:spacing w:before="0" w:beforeAutospacing="0" w:after="0" w:afterAutospacing="0"/>
              <w:jc w:val="both"/>
            </w:pPr>
          </w:p>
          <w:p w:rsidR="00F307F2" w:rsidRPr="00672106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-Решить с комментированием на месте № 434, 435 (повторив формулы площади квадрата и объема куба).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Проводит рефлексию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Вы, наверное, устали?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Ну тогда все дружно встали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И на месте зашагали.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А потом мы улыбнулись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Выше-выше потянулись.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Сели-встали, сели-встали.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За минутку сил набрались.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Плечи ваши распрямите.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Поднимите, опустите.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Вправо, влево повернитесь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И за парту вновь садитесь.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Включает презентацию</w:t>
            </w:r>
            <w:r w:rsidRPr="00672106">
              <w:rPr>
                <w:rFonts w:ascii="Times New Roman" w:hAnsi="Times New Roman"/>
                <w:sz w:val="24"/>
                <w:szCs w:val="24"/>
              </w:rPr>
              <w:t xml:space="preserve">. Дает учащимся задание в виде теста. 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Контролирует выполнение работы.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Организует: самопроверку по эталону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 xml:space="preserve"> (слайд  с ответами); беседу по уточнению и конкретизации первичных знаний; обсуждение способов решения.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7"/>
              <w:gridCol w:w="1253"/>
              <w:gridCol w:w="336"/>
              <w:gridCol w:w="1237"/>
            </w:tblGrid>
            <w:tr w:rsidR="00F307F2" w:rsidRPr="00672106" w:rsidTr="00B87F8C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вариант 1</w:t>
                  </w:r>
                </w:p>
              </w:tc>
              <w:tc>
                <w:tcPr>
                  <w:tcW w:w="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вариант 2</w:t>
                  </w:r>
                </w:p>
              </w:tc>
            </w:tr>
            <w:tr w:rsidR="00F307F2" w:rsidRPr="00672106" w:rsidTr="00B87F8C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520" w:dyaOrig="620">
                      <v:shape id="_x0000_i1028" type="#_x0000_t75" style="width:24pt;height:30pt" o:ole="">
                        <v:imagedata r:id="rId24" o:title=""/>
                      </v:shape>
                      <o:OLEObject Type="Embed" ProgID="Equation.3" ShapeID="_x0000_i1028" DrawAspect="Content" ObjectID="_1786179933" r:id="rId25"/>
                    </w:object>
                  </w:r>
                </w:p>
              </w:tc>
              <w:tc>
                <w:tcPr>
                  <w:tcW w:w="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639" w:dyaOrig="620">
                      <v:shape id="_x0000_i1029" type="#_x0000_t75" style="width:30pt;height:30pt" o:ole="">
                        <v:imagedata r:id="rId26" o:title=""/>
                      </v:shape>
                      <o:OLEObject Type="Embed" ProgID="Equation.3" ShapeID="_x0000_i1029" DrawAspect="Content" ObjectID="_1786179934" r:id="rId27"/>
                    </w:object>
                  </w:r>
                </w:p>
              </w:tc>
            </w:tr>
            <w:tr w:rsidR="00F307F2" w:rsidRPr="00672106" w:rsidTr="00B87F8C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620" w:dyaOrig="620">
                      <v:shape id="_x0000_i1030" type="#_x0000_t75" style="width:30pt;height:30pt" o:ole="">
                        <v:imagedata r:id="rId28" o:title=""/>
                      </v:shape>
                      <o:OLEObject Type="Embed" ProgID="Equation.3" ShapeID="_x0000_i1030" DrawAspect="Content" ObjectID="_1786179935" r:id="rId29"/>
                    </w:object>
                  </w:r>
                </w:p>
              </w:tc>
              <w:tc>
                <w:tcPr>
                  <w:tcW w:w="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639" w:dyaOrig="620">
                      <v:shape id="_x0000_i1031" type="#_x0000_t75" style="width:30pt;height:30pt" o:ole="">
                        <v:imagedata r:id="rId30" o:title=""/>
                      </v:shape>
                      <o:OLEObject Type="Embed" ProgID="Equation.3" ShapeID="_x0000_i1031" DrawAspect="Content" ObjectID="_1786179936" r:id="rId31"/>
                    </w:object>
                  </w:r>
                </w:p>
              </w:tc>
            </w:tr>
            <w:tr w:rsidR="00F307F2" w:rsidRPr="00672106" w:rsidTr="00B87F8C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672106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639" w:dyaOrig="620">
                      <v:shape id="_x0000_i1032" type="#_x0000_t75" style="width:30pt;height:30pt" o:ole="">
                        <v:imagedata r:id="rId32" o:title=""/>
                      </v:shape>
                      <o:OLEObject Type="Embed" ProgID="Equation.3" ShapeID="_x0000_i1032" DrawAspect="Content" ObjectID="_1786179937" r:id="rId33"/>
                    </w:object>
                  </w:r>
                </w:p>
              </w:tc>
              <w:tc>
                <w:tcPr>
                  <w:tcW w:w="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672106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620" w:dyaOrig="620">
                      <v:shape id="_x0000_i1033" type="#_x0000_t75" style="width:30pt;height:30pt" o:ole="">
                        <v:imagedata r:id="rId34" o:title=""/>
                      </v:shape>
                      <o:OLEObject Type="Embed" ProgID="Equation.3" ShapeID="_x0000_i1033" DrawAspect="Content" ObjectID="_1786179938" r:id="rId35"/>
                    </w:object>
                  </w:r>
                </w:p>
              </w:tc>
            </w:tr>
            <w:tr w:rsidR="00F307F2" w:rsidRPr="00672106" w:rsidTr="00B87F8C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Pr="00672106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240" w:dyaOrig="620">
                      <v:shape id="_x0000_i1034" type="#_x0000_t75" style="width:12pt;height:30pt" o:ole="">
                        <v:imagedata r:id="rId36" o:title=""/>
                      </v:shape>
                      <o:OLEObject Type="Embed" ProgID="Equation.3" ShapeID="_x0000_i1034" DrawAspect="Content" ObjectID="_1786179939" r:id="rId37"/>
                    </w:object>
                  </w: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D7"/>
                  </w: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672106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240" w:dyaOrig="620">
                      <v:shape id="_x0000_i1035" type="#_x0000_t75" style="width:12pt;height:30pt" o:ole="">
                        <v:imagedata r:id="rId38" o:title=""/>
                      </v:shape>
                      <o:OLEObject Type="Embed" ProgID="Equation.3" ShapeID="_x0000_i1035" DrawAspect="Content" ObjectID="_1786179940" r:id="rId39"/>
                    </w:object>
                  </w:r>
                </w:p>
              </w:tc>
              <w:tc>
                <w:tcPr>
                  <w:tcW w:w="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Pr="00672106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320" w:dyaOrig="620">
                      <v:shape id="_x0000_i1036" type="#_x0000_t75" style="width:18pt;height:30pt" o:ole="">
                        <v:imagedata r:id="rId40" o:title=""/>
                      </v:shape>
                      <o:OLEObject Type="Embed" ProgID="Equation.3" ShapeID="_x0000_i1036" DrawAspect="Content" ObjectID="_1786179941" r:id="rId41"/>
                    </w:object>
                  </w: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D7"/>
                  </w: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672106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240" w:dyaOrig="620">
                      <v:shape id="_x0000_i1037" type="#_x0000_t75" style="width:12pt;height:30pt" o:ole="">
                        <v:imagedata r:id="rId42" o:title=""/>
                      </v:shape>
                      <o:OLEObject Type="Embed" ProgID="Equation.3" ShapeID="_x0000_i1037" DrawAspect="Content" ObjectID="_1786179942" r:id="rId43"/>
                    </w:object>
                  </w:r>
                </w:p>
              </w:tc>
            </w:tr>
            <w:tr w:rsidR="00F307F2" w:rsidRPr="00672106" w:rsidTr="00B87F8C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 xml:space="preserve">1,2 </w:t>
                  </w: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D7"/>
                  </w: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Pr="00672106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240" w:dyaOrig="620">
                      <v:shape id="_x0000_i1038" type="#_x0000_t75" style="width:12pt;height:30pt" o:ole="">
                        <v:imagedata r:id="rId44" o:title=""/>
                      </v:shape>
                      <o:OLEObject Type="Embed" ProgID="Equation.3" ShapeID="_x0000_i1038" DrawAspect="Content" ObjectID="_1786179943" r:id="rId45"/>
                    </w:object>
                  </w:r>
                </w:p>
              </w:tc>
              <w:tc>
                <w:tcPr>
                  <w:tcW w:w="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672106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2,4</w:t>
                  </w: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D7"/>
                  </w:r>
                  <w:r w:rsidRPr="0067210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672106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240" w:dyaOrig="620">
                      <v:shape id="_x0000_i1039" type="#_x0000_t75" style="width:12pt;height:30pt" o:ole="">
                        <v:imagedata r:id="rId46" o:title=""/>
                      </v:shape>
                      <o:OLEObject Type="Embed" ProgID="Equation.3" ShapeID="_x0000_i1039" DrawAspect="Content" ObjectID="_1786179944" r:id="rId47"/>
                    </w:object>
                  </w:r>
                </w:p>
              </w:tc>
            </w:tr>
          </w:tbl>
          <w:p w:rsidR="00F307F2" w:rsidRPr="00672106" w:rsidRDefault="00F307F2" w:rsidP="00B87F8C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A29">
              <w:rPr>
                <w:rFonts w:ascii="Times New Roman" w:hAnsi="Times New Roman"/>
                <w:sz w:val="24"/>
                <w:szCs w:val="24"/>
              </w:rPr>
              <w:t>По истечении времени, отведенного на самостоятельную работу, учитель показывает правильные от</w:t>
            </w:r>
            <w:r>
              <w:rPr>
                <w:rFonts w:ascii="Times New Roman" w:hAnsi="Times New Roman"/>
                <w:sz w:val="24"/>
                <w:szCs w:val="24"/>
              </w:rPr>
              <w:t>веты, заготовленные на слайде</w:t>
            </w:r>
            <w:r w:rsidRPr="00CC0A29">
              <w:rPr>
                <w:rFonts w:ascii="Times New Roman" w:hAnsi="Times New Roman"/>
                <w:sz w:val="24"/>
                <w:szCs w:val="24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09"/>
              <w:gridCol w:w="510"/>
              <w:gridCol w:w="510"/>
              <w:gridCol w:w="408"/>
              <w:gridCol w:w="418"/>
              <w:gridCol w:w="408"/>
            </w:tblGrid>
            <w:tr w:rsidR="00F307F2" w:rsidRPr="00A50887" w:rsidTr="00B87F8C">
              <w:tc>
                <w:tcPr>
                  <w:tcW w:w="1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</w:t>
                  </w:r>
                  <w:r w:rsidRPr="00CC0A29">
                    <w:rPr>
                      <w:rFonts w:ascii="Times New Roman" w:hAnsi="Times New Roman"/>
                      <w:sz w:val="24"/>
                      <w:szCs w:val="24"/>
                    </w:rPr>
                    <w:t>адания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0A29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0A29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0A29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0A29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0A29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F307F2" w:rsidRPr="00A50887" w:rsidTr="00B87F8C">
              <w:tc>
                <w:tcPr>
                  <w:tcW w:w="1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0A29">
                    <w:rPr>
                      <w:rFonts w:ascii="Times New Roman" w:hAnsi="Times New Roman"/>
                      <w:sz w:val="24"/>
                      <w:szCs w:val="24"/>
                    </w:rPr>
                    <w:t>вариант 1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0A29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340" w:dyaOrig="620">
                      <v:shape id="_x0000_i1040" type="#_x0000_t75" style="width:18pt;height:30pt" o:ole="">
                        <v:imagedata r:id="rId48" o:title=""/>
                      </v:shape>
                      <o:OLEObject Type="Embed" ProgID="Equation.3" ShapeID="_x0000_i1040" DrawAspect="Content" ObjectID="_1786179945" r:id="rId49"/>
                    </w:objec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0A29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CC0A29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220" w:dyaOrig="620">
                      <v:shape id="_x0000_i1041" type="#_x0000_t75" style="width:12pt;height:30pt" o:ole="">
                        <v:imagedata r:id="rId50" o:title=""/>
                      </v:shape>
                      <o:OLEObject Type="Embed" ProgID="Equation.3" ShapeID="_x0000_i1041" DrawAspect="Content" ObjectID="_1786179946" r:id="rId51"/>
                    </w:objec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0A29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0A29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CC0A29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240" w:dyaOrig="620">
                      <v:shape id="_x0000_i1042" type="#_x0000_t75" style="width:12pt;height:30pt" o:ole="">
                        <v:imagedata r:id="rId52" o:title=""/>
                      </v:shape>
                      <o:OLEObject Type="Embed" ProgID="Equation.3" ShapeID="_x0000_i1042" DrawAspect="Content" ObjectID="_1786179947" r:id="rId53"/>
                    </w:objec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0A29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Pr="00CC0A29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220" w:dyaOrig="620">
                      <v:shape id="_x0000_i1043" type="#_x0000_t75" style="width:12pt;height:30pt" o:ole="">
                        <v:imagedata r:id="rId50" o:title=""/>
                      </v:shape>
                      <o:OLEObject Type="Embed" ProgID="Equation.3" ShapeID="_x0000_i1043" DrawAspect="Content" ObjectID="_1786179948" r:id="rId54"/>
                    </w:object>
                  </w:r>
                </w:p>
              </w:tc>
            </w:tr>
            <w:tr w:rsidR="00F307F2" w:rsidRPr="00A50887" w:rsidTr="00B87F8C">
              <w:tc>
                <w:tcPr>
                  <w:tcW w:w="1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0A29">
                    <w:rPr>
                      <w:rFonts w:ascii="Times New Roman" w:hAnsi="Times New Roman"/>
                      <w:sz w:val="24"/>
                      <w:szCs w:val="24"/>
                    </w:rPr>
                    <w:t>вариант 2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0A29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240" w:dyaOrig="620">
                      <v:shape id="_x0000_i1044" type="#_x0000_t75" style="width:12pt;height:30pt" o:ole="">
                        <v:imagedata r:id="rId55" o:title=""/>
                      </v:shape>
                      <o:OLEObject Type="Embed" ProgID="Equation.3" ShapeID="_x0000_i1044" DrawAspect="Content" ObjectID="_1786179949" r:id="rId56"/>
                    </w:objec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0A29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340" w:dyaOrig="620">
                      <v:shape id="_x0000_i1045" type="#_x0000_t75" style="width:18pt;height:30pt" o:ole="">
                        <v:imagedata r:id="rId57" o:title=""/>
                      </v:shape>
                      <o:OLEObject Type="Embed" ProgID="Equation.3" ShapeID="_x0000_i1045" DrawAspect="Content" ObjectID="_1786179950" r:id="rId58"/>
                    </w:objec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0A29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Pr="00CC0A29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220" w:dyaOrig="620">
                      <v:shape id="_x0000_i1046" type="#_x0000_t75" style="width:12pt;height:30pt" o:ole="">
                        <v:imagedata r:id="rId59" o:title=""/>
                      </v:shape>
                      <o:OLEObject Type="Embed" ProgID="Equation.3" ShapeID="_x0000_i1046" DrawAspect="Content" ObjectID="_1786179951" r:id="rId60"/>
                    </w:objec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0A29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CC0A29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240" w:dyaOrig="620">
                      <v:shape id="_x0000_i1047" type="#_x0000_t75" style="width:12pt;height:30pt" o:ole="">
                        <v:imagedata r:id="rId61" o:title=""/>
                      </v:shape>
                      <o:OLEObject Type="Embed" ProgID="Equation.3" ShapeID="_x0000_i1047" DrawAspect="Content" ObjectID="_1786179952" r:id="rId62"/>
                    </w:objec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07F2" w:rsidRPr="00CC0A29" w:rsidRDefault="00F307F2" w:rsidP="00B87F8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C0A29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Pr="00CC0A29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220" w:dyaOrig="620">
                      <v:shape id="_x0000_i1048" type="#_x0000_t75" style="width:12pt;height:30pt" o:ole="">
                        <v:imagedata r:id="rId50" o:title=""/>
                      </v:shape>
                      <o:OLEObject Type="Embed" ProgID="Equation.3" ShapeID="_x0000_i1048" DrawAspect="Content" ObjectID="_1786179953" r:id="rId63"/>
                    </w:object>
                  </w:r>
                </w:p>
              </w:tc>
            </w:tr>
          </w:tbl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Проводит рефлексию: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С какой целью выполняли задание?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vMerge w:val="restart"/>
          </w:tcPr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Ученики записывают в тетрадь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Решают типовые задания  с проговариванием алгоритма вслух.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pStyle w:val="a5"/>
              <w:spacing w:before="0" w:beforeAutospacing="0" w:after="0" w:afterAutospacing="0"/>
              <w:jc w:val="both"/>
            </w:pPr>
            <w:r w:rsidRPr="00672106">
              <w:t>По 2 задания менее подготовленные ученики у доски, с целью оказания им помощи при формировании умений применять новые знания и способы действий на практике.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Комментируют решение вслух.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Заполняют лист самоконтроля.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предложенные упражнения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Учащиеся самостоятельно выполн</w:t>
            </w:r>
            <w:r>
              <w:rPr>
                <w:rFonts w:ascii="Times New Roman" w:hAnsi="Times New Roman"/>
                <w:sz w:val="24"/>
                <w:szCs w:val="24"/>
              </w:rPr>
              <w:t>яют задания на умножение дробей.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Обмениваются  работами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672106">
              <w:rPr>
                <w:rFonts w:ascii="Times New Roman" w:hAnsi="Times New Roman"/>
                <w:sz w:val="24"/>
                <w:szCs w:val="24"/>
              </w:rPr>
              <w:t>Выполняют взаимопроверку.</w:t>
            </w: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672106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8" w:type="dxa"/>
            <w:vMerge w:val="restart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Предметные: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применять правило, алгоритм  умножения десятичных дробей в разных ситуациях.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</w:p>
          <w:p w:rsidR="00F307F2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формулировать учебные задачи,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выполнять самопроверку, взаимопроверку, самооценку, рефлексию.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работать  с информацией, использовать знаково-символические средства.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>
              <w:rPr>
                <w:rFonts w:ascii="Times New Roman" w:hAnsi="Times New Roman"/>
                <w:sz w:val="24"/>
                <w:szCs w:val="24"/>
              </w:rPr>
              <w:t>основывать свои действия, умение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общаться продуктивно, работая  в группе, в парах.</w:t>
            </w:r>
          </w:p>
        </w:tc>
      </w:tr>
      <w:tr w:rsidR="00F307F2" w:rsidRPr="004F5DB0" w:rsidTr="00B87F8C">
        <w:trPr>
          <w:trHeight w:val="1245"/>
        </w:trPr>
        <w:tc>
          <w:tcPr>
            <w:tcW w:w="2552" w:type="dxa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>:  применение знаний в разных ситуациях, формирование метапредметных УУД.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 xml:space="preserve">изкультминутка 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6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8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7F2" w:rsidRPr="004F5DB0" w:rsidTr="00B87F8C">
        <w:trPr>
          <w:trHeight w:val="1515"/>
        </w:trPr>
        <w:tc>
          <w:tcPr>
            <w:tcW w:w="2552" w:type="dxa"/>
          </w:tcPr>
          <w:p w:rsidR="00F307F2" w:rsidRPr="00136F04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136F04">
              <w:rPr>
                <w:rFonts w:ascii="Times New Roman" w:hAnsi="Times New Roman"/>
                <w:sz w:val="24"/>
                <w:szCs w:val="24"/>
              </w:rPr>
              <w:t>6. Постановка домашнего задания.</w:t>
            </w:r>
          </w:p>
        </w:tc>
        <w:tc>
          <w:tcPr>
            <w:tcW w:w="5296" w:type="dxa"/>
            <w:vMerge w:val="restart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Формулирует домашнее задание: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П. 36 выучить правило умножения десятичных дробей, № 1432 (1 и 2 строчки),1433. По желанию: составить задачу на умножение десятичных дробей.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Посмотрите задания. Задайте вопросы.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Отвечает на вопросы по домашней работе.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Возвращается к плану урока.</w:t>
            </w:r>
          </w:p>
        </w:tc>
        <w:tc>
          <w:tcPr>
            <w:tcW w:w="3060" w:type="dxa"/>
            <w:vMerge w:val="restart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Читают задания, по необходимости, задают вопросы.</w:t>
            </w:r>
          </w:p>
        </w:tc>
        <w:tc>
          <w:tcPr>
            <w:tcW w:w="3878" w:type="dxa"/>
            <w:vMerge w:val="restart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смыслообразование.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умение задавать вопросы, умение владеть устной речью.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7F2" w:rsidRPr="004F5DB0" w:rsidTr="00B87F8C">
        <w:trPr>
          <w:trHeight w:val="1515"/>
        </w:trPr>
        <w:tc>
          <w:tcPr>
            <w:tcW w:w="2552" w:type="dxa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 xml:space="preserve"> мотивация учащихся на выполнение домашнего задания,  развитие творческого потенциала учащихся.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Реализация дифференцированного подхода в обучении.</w:t>
            </w:r>
          </w:p>
        </w:tc>
        <w:tc>
          <w:tcPr>
            <w:tcW w:w="5296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8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7F2" w:rsidRPr="004F5DB0" w:rsidTr="00B87F8C">
        <w:trPr>
          <w:trHeight w:val="758"/>
        </w:trPr>
        <w:tc>
          <w:tcPr>
            <w:tcW w:w="2552" w:type="dxa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>. Итог урока. Рефлексия.</w:t>
            </w:r>
          </w:p>
        </w:tc>
        <w:tc>
          <w:tcPr>
            <w:tcW w:w="5296" w:type="dxa"/>
            <w:vMerge w:val="restart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Следующий пункт нашего плана: подведение итогов урока.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Задает вопросы: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- Какова тема урока?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- Какова учебная задача?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- Удалось ли выполнить учебную задачу?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- Какие средства, способы работы помогли выполнить план урока?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-А что помогло нам получить положительный результат работы?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>редлагает продолжить фразу:</w:t>
            </w:r>
            <w:r w:rsidRPr="004F5DB0">
              <w:rPr>
                <w:rFonts w:ascii="Times New Roman" w:hAnsi="Times New Roman"/>
                <w:sz w:val="24"/>
                <w:szCs w:val="24"/>
              </w:rPr>
              <w:br/>
              <w:t>1.Сегодня я узнал...</w:t>
            </w:r>
            <w:r w:rsidRPr="004F5DB0">
              <w:rPr>
                <w:rFonts w:ascii="Times New Roman" w:hAnsi="Times New Roman"/>
                <w:sz w:val="24"/>
                <w:szCs w:val="24"/>
              </w:rPr>
              <w:br/>
              <w:t>2. Было интересно...</w:t>
            </w:r>
            <w:r w:rsidRPr="004F5DB0">
              <w:rPr>
                <w:rFonts w:ascii="Times New Roman" w:hAnsi="Times New Roman"/>
                <w:sz w:val="24"/>
                <w:szCs w:val="24"/>
              </w:rPr>
              <w:br/>
              <w:t>3. Было трудно...</w:t>
            </w:r>
            <w:r w:rsidRPr="004F5DB0">
              <w:rPr>
                <w:rFonts w:ascii="Times New Roman" w:hAnsi="Times New Roman"/>
                <w:sz w:val="24"/>
                <w:szCs w:val="24"/>
              </w:rPr>
              <w:br/>
              <w:t>4. Я понял, что...</w:t>
            </w:r>
            <w:r w:rsidRPr="004F5DB0">
              <w:rPr>
                <w:rFonts w:ascii="Times New Roman" w:hAnsi="Times New Roman"/>
                <w:sz w:val="24"/>
                <w:szCs w:val="24"/>
              </w:rPr>
              <w:br/>
              <w:t>5. Теперь я могу...</w:t>
            </w:r>
            <w:r w:rsidRPr="004F5DB0">
              <w:rPr>
                <w:rFonts w:ascii="Times New Roman" w:hAnsi="Times New Roman"/>
                <w:sz w:val="24"/>
                <w:szCs w:val="24"/>
              </w:rPr>
              <w:br/>
              <w:t>6. Я научился...</w:t>
            </w:r>
            <w:r w:rsidRPr="004F5DB0">
              <w:rPr>
                <w:rFonts w:ascii="Times New Roman" w:hAnsi="Times New Roman"/>
                <w:sz w:val="24"/>
                <w:szCs w:val="24"/>
              </w:rPr>
              <w:br/>
              <w:t>7. У меня получилось...</w:t>
            </w:r>
            <w:r w:rsidRPr="004F5DB0">
              <w:rPr>
                <w:rFonts w:ascii="Times New Roman" w:hAnsi="Times New Roman"/>
                <w:sz w:val="24"/>
                <w:szCs w:val="24"/>
              </w:rPr>
              <w:br/>
              <w:t>10. Я смог...</w:t>
            </w:r>
            <w:r w:rsidRPr="004F5DB0">
              <w:rPr>
                <w:rFonts w:ascii="Times New Roman" w:hAnsi="Times New Roman"/>
                <w:sz w:val="24"/>
                <w:szCs w:val="24"/>
              </w:rPr>
              <w:br/>
              <w:t>11. Я попробую...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br/>
              <w:t>Благодарит учащихся.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Объявляет окончание урока.</w:t>
            </w:r>
          </w:p>
        </w:tc>
        <w:tc>
          <w:tcPr>
            <w:tcW w:w="3060" w:type="dxa"/>
            <w:vMerge w:val="restart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Оценивают деятельность класса, свою деятельность на уроке.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Высказывают свое мнение о работе на уроке.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8" w:type="dxa"/>
            <w:vMerge w:val="restart"/>
          </w:tcPr>
          <w:p w:rsidR="00F307F2" w:rsidRPr="004F5DB0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sz w:val="24"/>
                <w:szCs w:val="24"/>
              </w:rPr>
              <w:t>рефлексия способов и условий действия, контроль и оценка процесса и результатов деятельности.</w:t>
            </w:r>
          </w:p>
          <w:p w:rsidR="00F307F2" w:rsidRPr="00113ECF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13ECF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F307F2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с достаточной полнотой и точностью выражать свои мысли.</w:t>
            </w:r>
          </w:p>
          <w:p w:rsidR="00F307F2" w:rsidRPr="00113ECF" w:rsidRDefault="00F307F2" w:rsidP="00B87F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13ECF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установление учащимися значения результатов своей деятельности для удовлетворения своих потребностей, мотивов.</w:t>
            </w:r>
          </w:p>
        </w:tc>
      </w:tr>
      <w:tr w:rsidR="00F307F2" w:rsidRPr="004F5DB0" w:rsidTr="00B87F8C">
        <w:trPr>
          <w:trHeight w:val="757"/>
        </w:trPr>
        <w:tc>
          <w:tcPr>
            <w:tcW w:w="2552" w:type="dxa"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  <w:r w:rsidRPr="004F5DB0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4F5DB0">
              <w:rPr>
                <w:rFonts w:ascii="Times New Roman" w:hAnsi="Times New Roman"/>
                <w:sz w:val="24"/>
                <w:szCs w:val="24"/>
              </w:rPr>
              <w:t xml:space="preserve">: определение результатов урока, соотношение их с целью и задачами. </w:t>
            </w:r>
          </w:p>
        </w:tc>
        <w:tc>
          <w:tcPr>
            <w:tcW w:w="5296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8" w:type="dxa"/>
            <w:vMerge/>
          </w:tcPr>
          <w:p w:rsidR="00F307F2" w:rsidRPr="004F5DB0" w:rsidRDefault="00F307F2" w:rsidP="00B87F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07F2" w:rsidRPr="00536FF3" w:rsidRDefault="00F307F2" w:rsidP="00F307F2">
      <w:pPr>
        <w:rPr>
          <w:rFonts w:ascii="Times New Roman" w:hAnsi="Times New Roman"/>
          <w:sz w:val="24"/>
          <w:szCs w:val="24"/>
        </w:rPr>
      </w:pPr>
    </w:p>
    <w:p w:rsidR="00F307F2" w:rsidRDefault="00F307F2" w:rsidP="00F307F2">
      <w:pPr>
        <w:jc w:val="center"/>
        <w:rPr>
          <w:rFonts w:ascii="Times New Roman" w:hAnsi="Times New Roman"/>
          <w:sz w:val="28"/>
          <w:szCs w:val="28"/>
        </w:rPr>
      </w:pPr>
    </w:p>
    <w:p w:rsidR="00F307F2" w:rsidRDefault="00F307F2" w:rsidP="00F307F2">
      <w:pPr>
        <w:jc w:val="center"/>
        <w:rPr>
          <w:rFonts w:ascii="Times New Roman" w:hAnsi="Times New Roman"/>
          <w:sz w:val="28"/>
          <w:szCs w:val="28"/>
        </w:rPr>
      </w:pPr>
    </w:p>
    <w:p w:rsidR="00F307F2" w:rsidRPr="00113ECF" w:rsidRDefault="00F307F2" w:rsidP="00F307F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</w:t>
      </w:r>
    </w:p>
    <w:p w:rsidR="00F307F2" w:rsidRDefault="00F307F2" w:rsidP="00F307F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</w:t>
      </w:r>
    </w:p>
    <w:p w:rsidR="00F307F2" w:rsidRDefault="00F307F2" w:rsidP="00F307F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САМОКОНТРОЛЯ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6"/>
        <w:gridCol w:w="2214"/>
        <w:gridCol w:w="2094"/>
        <w:gridCol w:w="2201"/>
      </w:tblGrid>
      <w:tr w:rsidR="00F307F2" w:rsidTr="00B87F8C">
        <w:tc>
          <w:tcPr>
            <w:tcW w:w="3696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5C9D">
              <w:rPr>
                <w:rFonts w:ascii="Times New Roman" w:hAnsi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3696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5C9D">
              <w:rPr>
                <w:rFonts w:ascii="Times New Roman" w:hAnsi="Times New Roman"/>
                <w:sz w:val="28"/>
                <w:szCs w:val="28"/>
              </w:rPr>
              <w:t>Активно работал</w:t>
            </w:r>
          </w:p>
        </w:tc>
        <w:tc>
          <w:tcPr>
            <w:tcW w:w="3697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5C9D">
              <w:rPr>
                <w:rFonts w:ascii="Times New Roman" w:hAnsi="Times New Roman"/>
                <w:sz w:val="28"/>
                <w:szCs w:val="28"/>
              </w:rPr>
              <w:t>Было трудно</w:t>
            </w:r>
          </w:p>
        </w:tc>
        <w:tc>
          <w:tcPr>
            <w:tcW w:w="3697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5C9D">
              <w:rPr>
                <w:rFonts w:ascii="Times New Roman" w:hAnsi="Times New Roman"/>
                <w:sz w:val="28"/>
                <w:szCs w:val="28"/>
              </w:rPr>
              <w:t>Нет желания</w:t>
            </w:r>
          </w:p>
        </w:tc>
      </w:tr>
      <w:tr w:rsidR="00F307F2" w:rsidTr="00B87F8C">
        <w:tc>
          <w:tcPr>
            <w:tcW w:w="3696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5C9D">
              <w:rPr>
                <w:rFonts w:ascii="Times New Roman" w:hAnsi="Times New Roman"/>
                <w:sz w:val="28"/>
                <w:szCs w:val="28"/>
              </w:rPr>
              <w:t>Устный счёт</w:t>
            </w:r>
          </w:p>
        </w:tc>
        <w:tc>
          <w:tcPr>
            <w:tcW w:w="3696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7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7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07F2" w:rsidTr="00B87F8C">
        <w:tc>
          <w:tcPr>
            <w:tcW w:w="3696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5C9D">
              <w:rPr>
                <w:rFonts w:ascii="Times New Roman" w:hAnsi="Times New Roman"/>
                <w:sz w:val="28"/>
                <w:szCs w:val="28"/>
              </w:rPr>
              <w:t>Практическая часть</w:t>
            </w:r>
          </w:p>
        </w:tc>
        <w:tc>
          <w:tcPr>
            <w:tcW w:w="3696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7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7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07F2" w:rsidTr="00B87F8C">
        <w:tc>
          <w:tcPr>
            <w:tcW w:w="3696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5C9D">
              <w:rPr>
                <w:rFonts w:ascii="Times New Roman" w:hAnsi="Times New Roman"/>
                <w:sz w:val="28"/>
                <w:szCs w:val="28"/>
              </w:rPr>
              <w:t>Правило</w:t>
            </w:r>
          </w:p>
        </w:tc>
        <w:tc>
          <w:tcPr>
            <w:tcW w:w="3696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7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7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07F2" w:rsidTr="00B87F8C">
        <w:tc>
          <w:tcPr>
            <w:tcW w:w="3696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5C9D">
              <w:rPr>
                <w:rFonts w:ascii="Times New Roman" w:hAnsi="Times New Roman"/>
                <w:sz w:val="28"/>
                <w:szCs w:val="28"/>
              </w:rPr>
              <w:t>Закрепление нового материала</w:t>
            </w:r>
          </w:p>
        </w:tc>
        <w:tc>
          <w:tcPr>
            <w:tcW w:w="3696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7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7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07F2" w:rsidTr="00B87F8C">
        <w:tc>
          <w:tcPr>
            <w:tcW w:w="3696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5C9D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3696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7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7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07F2" w:rsidTr="00B87F8C">
        <w:tc>
          <w:tcPr>
            <w:tcW w:w="3696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5C9D">
              <w:rPr>
                <w:rFonts w:ascii="Times New Roman" w:hAnsi="Times New Roman"/>
                <w:sz w:val="28"/>
                <w:szCs w:val="28"/>
              </w:rPr>
              <w:t>Итог урока</w:t>
            </w:r>
          </w:p>
        </w:tc>
        <w:tc>
          <w:tcPr>
            <w:tcW w:w="3696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7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7" w:type="dxa"/>
            <w:shd w:val="clear" w:color="auto" w:fill="auto"/>
          </w:tcPr>
          <w:p w:rsidR="00F307F2" w:rsidRPr="00BE5C9D" w:rsidRDefault="00F307F2" w:rsidP="00B87F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307F2" w:rsidRDefault="00F307F2" w:rsidP="00F307F2">
      <w:pPr>
        <w:jc w:val="center"/>
        <w:rPr>
          <w:rFonts w:ascii="Times New Roman" w:hAnsi="Times New Roman"/>
          <w:sz w:val="28"/>
          <w:szCs w:val="28"/>
        </w:rPr>
      </w:pPr>
    </w:p>
    <w:p w:rsidR="00F307F2" w:rsidRDefault="00F307F2" w:rsidP="00F307F2">
      <w:pPr>
        <w:jc w:val="center"/>
        <w:rPr>
          <w:rFonts w:ascii="Times New Roman" w:hAnsi="Times New Roman"/>
          <w:sz w:val="28"/>
          <w:szCs w:val="28"/>
        </w:rPr>
      </w:pPr>
    </w:p>
    <w:p w:rsidR="00F307F2" w:rsidRDefault="00F307F2" w:rsidP="00F307F2"/>
    <w:p w:rsidR="00F307F2" w:rsidRDefault="00F307F2" w:rsidP="00F307F2"/>
    <w:p w:rsidR="00F307F2" w:rsidRDefault="00F307F2" w:rsidP="00F307F2"/>
    <w:p w:rsidR="00F307F2" w:rsidRDefault="00F307F2" w:rsidP="00F307F2"/>
    <w:p w:rsidR="00F307F2" w:rsidRDefault="00F307F2" w:rsidP="00F307F2"/>
    <w:p w:rsidR="00F307F2" w:rsidRDefault="00F307F2" w:rsidP="00F307F2"/>
    <w:p w:rsidR="00F307F2" w:rsidRDefault="00F307F2" w:rsidP="00F307F2"/>
    <w:p w:rsidR="00F307F2" w:rsidRDefault="00F307F2" w:rsidP="00F307F2"/>
    <w:p w:rsidR="00F307F2" w:rsidRPr="00313E38" w:rsidRDefault="00F307F2" w:rsidP="00F307F2">
      <w:r>
        <w:t xml:space="preserve">            </w:t>
      </w:r>
    </w:p>
    <w:bookmarkEnd w:id="0"/>
    <w:p w:rsidR="00F307F2" w:rsidRDefault="00F307F2"/>
    <w:sectPr w:rsidR="00F30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9" type="#_x0000_t75" style="width:12pt;height:12pt" o:bullet="t">
        <v:imagedata r:id="rId1" o:title="clip_image001"/>
      </v:shape>
    </w:pict>
  </w:numPicBullet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22A0BA44"/>
    <w:name w:val="WW8Num3"/>
    <w:lvl w:ilvl="0">
      <w:start w:val="10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</w:abstractNum>
  <w:abstractNum w:abstractNumId="2" w15:restartNumberingAfterBreak="0">
    <w:nsid w:val="05AF4779"/>
    <w:multiLevelType w:val="hybridMultilevel"/>
    <w:tmpl w:val="DEC6E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5E6076D"/>
    <w:multiLevelType w:val="hybridMultilevel"/>
    <w:tmpl w:val="343430F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6410F82"/>
    <w:multiLevelType w:val="hybridMultilevel"/>
    <w:tmpl w:val="2BBADA0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83E45"/>
    <w:multiLevelType w:val="hybridMultilevel"/>
    <w:tmpl w:val="6016C4EE"/>
    <w:lvl w:ilvl="0" w:tplc="04190007">
      <w:start w:val="1"/>
      <w:numFmt w:val="bullet"/>
      <w:lvlText w:val=""/>
      <w:lvlPicBulletId w:val="0"/>
      <w:lvlJc w:val="left"/>
      <w:pPr>
        <w:ind w:left="256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6" w15:restartNumberingAfterBreak="0">
    <w:nsid w:val="0D5232C4"/>
    <w:multiLevelType w:val="hybridMultilevel"/>
    <w:tmpl w:val="7DE0574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E266E95"/>
    <w:multiLevelType w:val="hybridMultilevel"/>
    <w:tmpl w:val="AFB895EC"/>
    <w:lvl w:ilvl="0" w:tplc="2618BF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36098"/>
    <w:multiLevelType w:val="hybridMultilevel"/>
    <w:tmpl w:val="D8C47236"/>
    <w:lvl w:ilvl="0" w:tplc="0419000F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9" w15:restartNumberingAfterBreak="0">
    <w:nsid w:val="31990783"/>
    <w:multiLevelType w:val="hybridMultilevel"/>
    <w:tmpl w:val="9CF27832"/>
    <w:lvl w:ilvl="0" w:tplc="E0F0F7B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56B20"/>
    <w:multiLevelType w:val="hybridMultilevel"/>
    <w:tmpl w:val="118698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01241"/>
    <w:multiLevelType w:val="multilevel"/>
    <w:tmpl w:val="07742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461351"/>
    <w:multiLevelType w:val="hybridMultilevel"/>
    <w:tmpl w:val="8EEA0E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F3833"/>
    <w:multiLevelType w:val="hybridMultilevel"/>
    <w:tmpl w:val="6226BAA0"/>
    <w:lvl w:ilvl="0" w:tplc="04190007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427C40B7"/>
    <w:multiLevelType w:val="hybridMultilevel"/>
    <w:tmpl w:val="DE341F68"/>
    <w:lvl w:ilvl="0" w:tplc="E0F0F7B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01320D"/>
    <w:multiLevelType w:val="hybridMultilevel"/>
    <w:tmpl w:val="EC2E5A24"/>
    <w:lvl w:ilvl="0" w:tplc="E0F0F7B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D00E34"/>
    <w:multiLevelType w:val="hybridMultilevel"/>
    <w:tmpl w:val="846490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9C2C61"/>
    <w:multiLevelType w:val="hybridMultilevel"/>
    <w:tmpl w:val="68CA6ACA"/>
    <w:lvl w:ilvl="0" w:tplc="59B28FB8">
      <w:start w:val="1"/>
      <w:numFmt w:val="bullet"/>
      <w:lvlText w:val=""/>
      <w:lvlJc w:val="left"/>
      <w:pPr>
        <w:tabs>
          <w:tab w:val="num" w:pos="340"/>
        </w:tabs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560697"/>
    <w:multiLevelType w:val="hybridMultilevel"/>
    <w:tmpl w:val="2020C5FE"/>
    <w:lvl w:ilvl="0" w:tplc="E0F0F7B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0A7F88"/>
    <w:multiLevelType w:val="hybridMultilevel"/>
    <w:tmpl w:val="ACE2F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9A6E70"/>
    <w:multiLevelType w:val="hybridMultilevel"/>
    <w:tmpl w:val="F5C4060A"/>
    <w:lvl w:ilvl="0" w:tplc="04190007">
      <w:start w:val="1"/>
      <w:numFmt w:val="bullet"/>
      <w:lvlText w:val=""/>
      <w:lvlPicBulletId w:val="0"/>
      <w:lvlJc w:val="left"/>
      <w:pPr>
        <w:ind w:left="12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1" w15:restartNumberingAfterBreak="0">
    <w:nsid w:val="67173278"/>
    <w:multiLevelType w:val="multilevel"/>
    <w:tmpl w:val="D52EE7B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righ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E4F1FC6"/>
    <w:multiLevelType w:val="hybridMultilevel"/>
    <w:tmpl w:val="54CA2ED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F5E2A56"/>
    <w:multiLevelType w:val="hybridMultilevel"/>
    <w:tmpl w:val="A2B81C06"/>
    <w:lvl w:ilvl="0" w:tplc="E0F0F7B4">
      <w:start w:val="1"/>
      <w:numFmt w:val="bullet"/>
      <w:lvlText w:val="-"/>
      <w:lvlJc w:val="left"/>
      <w:pPr>
        <w:ind w:left="78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72AF7502"/>
    <w:multiLevelType w:val="hybridMultilevel"/>
    <w:tmpl w:val="426EFA1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5"/>
  </w:num>
  <w:num w:numId="4">
    <w:abstractNumId w:val="5"/>
  </w:num>
  <w:num w:numId="5">
    <w:abstractNumId w:val="12"/>
  </w:num>
  <w:num w:numId="6">
    <w:abstractNumId w:val="12"/>
  </w:num>
  <w:num w:numId="7">
    <w:abstractNumId w:val="10"/>
  </w:num>
  <w:num w:numId="8">
    <w:abstractNumId w:val="10"/>
  </w:num>
  <w:num w:numId="9">
    <w:abstractNumId w:val="20"/>
  </w:num>
  <w:num w:numId="10">
    <w:abstractNumId w:val="20"/>
  </w:num>
  <w:num w:numId="11">
    <w:abstractNumId w:val="24"/>
  </w:num>
  <w:num w:numId="12">
    <w:abstractNumId w:val="24"/>
  </w:num>
  <w:num w:numId="13">
    <w:abstractNumId w:val="6"/>
  </w:num>
  <w:num w:numId="14">
    <w:abstractNumId w:val="6"/>
  </w:num>
  <w:num w:numId="15">
    <w:abstractNumId w:val="3"/>
  </w:num>
  <w:num w:numId="16">
    <w:abstractNumId w:val="3"/>
  </w:num>
  <w:num w:numId="17">
    <w:abstractNumId w:val="22"/>
  </w:num>
  <w:num w:numId="18">
    <w:abstractNumId w:val="22"/>
  </w:num>
  <w:num w:numId="19">
    <w:abstractNumId w:val="16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1"/>
  </w:num>
  <w:num w:numId="23">
    <w:abstractNumId w:val="4"/>
  </w:num>
  <w:num w:numId="24">
    <w:abstractNumId w:val="4"/>
  </w:num>
  <w:num w:numId="25">
    <w:abstractNumId w:val="19"/>
  </w:num>
  <w:num w:numId="26">
    <w:abstractNumId w:val="19"/>
  </w:num>
  <w:num w:numId="27">
    <w:abstractNumId w:val="7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21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1">
    <w:abstractNumId w:val="21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startOverride w:val="1"/>
      <w:lvl w:ilvl="2">
        <w:start w:val="1"/>
        <w:numFmt w:val="decimal"/>
        <w:lvlText w:val="%3."/>
        <w:lvlJc w:val="left"/>
        <w:pPr>
          <w:ind w:left="0" w:firstLine="0"/>
        </w:pPr>
        <w:rPr>
          <w:rFonts w:ascii="Wingdings" w:hAnsi="Wingdings" w:hint="default"/>
          <w:sz w:val="20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2">
    <w:abstractNumId w:val="0"/>
  </w:num>
  <w:num w:numId="33">
    <w:abstractNumId w:val="1"/>
  </w:num>
  <w:num w:numId="34">
    <w:abstractNumId w:val="8"/>
  </w:num>
  <w:num w:numId="35">
    <w:abstractNumId w:val="9"/>
  </w:num>
  <w:num w:numId="36">
    <w:abstractNumId w:val="17"/>
  </w:num>
  <w:num w:numId="37">
    <w:abstractNumId w:val="15"/>
  </w:num>
  <w:num w:numId="38">
    <w:abstractNumId w:val="18"/>
  </w:num>
  <w:num w:numId="39">
    <w:abstractNumId w:val="14"/>
  </w:num>
  <w:num w:numId="40">
    <w:abstractNumId w:val="23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0AD"/>
    <w:rsid w:val="0000050B"/>
    <w:rsid w:val="00001057"/>
    <w:rsid w:val="000103D8"/>
    <w:rsid w:val="00010C4F"/>
    <w:rsid w:val="000124F3"/>
    <w:rsid w:val="00013D61"/>
    <w:rsid w:val="00014071"/>
    <w:rsid w:val="0001424B"/>
    <w:rsid w:val="00017E4E"/>
    <w:rsid w:val="00021DC7"/>
    <w:rsid w:val="00024791"/>
    <w:rsid w:val="00026C92"/>
    <w:rsid w:val="00026DBB"/>
    <w:rsid w:val="000305DB"/>
    <w:rsid w:val="00030B05"/>
    <w:rsid w:val="0003222D"/>
    <w:rsid w:val="00032549"/>
    <w:rsid w:val="0003290C"/>
    <w:rsid w:val="00035C81"/>
    <w:rsid w:val="00041859"/>
    <w:rsid w:val="000476C7"/>
    <w:rsid w:val="00047748"/>
    <w:rsid w:val="00047AA6"/>
    <w:rsid w:val="00051A63"/>
    <w:rsid w:val="000546C6"/>
    <w:rsid w:val="00054829"/>
    <w:rsid w:val="00061FC2"/>
    <w:rsid w:val="00062859"/>
    <w:rsid w:val="0006359F"/>
    <w:rsid w:val="00065DA1"/>
    <w:rsid w:val="00066720"/>
    <w:rsid w:val="00066BF8"/>
    <w:rsid w:val="00067616"/>
    <w:rsid w:val="00071728"/>
    <w:rsid w:val="00071742"/>
    <w:rsid w:val="000722E9"/>
    <w:rsid w:val="000722F9"/>
    <w:rsid w:val="00076E25"/>
    <w:rsid w:val="00081659"/>
    <w:rsid w:val="00083D6B"/>
    <w:rsid w:val="00085262"/>
    <w:rsid w:val="00085939"/>
    <w:rsid w:val="00087205"/>
    <w:rsid w:val="00090017"/>
    <w:rsid w:val="000902BD"/>
    <w:rsid w:val="000918EF"/>
    <w:rsid w:val="00094473"/>
    <w:rsid w:val="00097538"/>
    <w:rsid w:val="000A42E6"/>
    <w:rsid w:val="000B0857"/>
    <w:rsid w:val="000B1224"/>
    <w:rsid w:val="000B29E0"/>
    <w:rsid w:val="000B30FC"/>
    <w:rsid w:val="000B3EC2"/>
    <w:rsid w:val="000B483C"/>
    <w:rsid w:val="000B6152"/>
    <w:rsid w:val="000C0153"/>
    <w:rsid w:val="000C14C4"/>
    <w:rsid w:val="000C2AA1"/>
    <w:rsid w:val="000C3F2C"/>
    <w:rsid w:val="000C5859"/>
    <w:rsid w:val="000C5CDF"/>
    <w:rsid w:val="000D0237"/>
    <w:rsid w:val="000D1150"/>
    <w:rsid w:val="000D13A6"/>
    <w:rsid w:val="000D33F7"/>
    <w:rsid w:val="000D551E"/>
    <w:rsid w:val="000D5DFC"/>
    <w:rsid w:val="000D6875"/>
    <w:rsid w:val="000E0077"/>
    <w:rsid w:val="000E0AD8"/>
    <w:rsid w:val="000E66AD"/>
    <w:rsid w:val="000E69B3"/>
    <w:rsid w:val="000F313D"/>
    <w:rsid w:val="000F3482"/>
    <w:rsid w:val="000F3BB4"/>
    <w:rsid w:val="000F4320"/>
    <w:rsid w:val="001003EA"/>
    <w:rsid w:val="00100D89"/>
    <w:rsid w:val="00101AE9"/>
    <w:rsid w:val="001027C4"/>
    <w:rsid w:val="00107BE1"/>
    <w:rsid w:val="00110E4B"/>
    <w:rsid w:val="00111D53"/>
    <w:rsid w:val="00111EAC"/>
    <w:rsid w:val="001161B6"/>
    <w:rsid w:val="0011767A"/>
    <w:rsid w:val="00122AA8"/>
    <w:rsid w:val="001346DD"/>
    <w:rsid w:val="00134EE6"/>
    <w:rsid w:val="00135D1C"/>
    <w:rsid w:val="00140E84"/>
    <w:rsid w:val="00141297"/>
    <w:rsid w:val="0014170F"/>
    <w:rsid w:val="001534FE"/>
    <w:rsid w:val="00154E14"/>
    <w:rsid w:val="00155284"/>
    <w:rsid w:val="0015761D"/>
    <w:rsid w:val="001578DB"/>
    <w:rsid w:val="00165FEF"/>
    <w:rsid w:val="00170941"/>
    <w:rsid w:val="00170D6F"/>
    <w:rsid w:val="001712DF"/>
    <w:rsid w:val="00173790"/>
    <w:rsid w:val="00173E64"/>
    <w:rsid w:val="00177630"/>
    <w:rsid w:val="001777EF"/>
    <w:rsid w:val="00181BBB"/>
    <w:rsid w:val="001862F7"/>
    <w:rsid w:val="00186DC4"/>
    <w:rsid w:val="001872C7"/>
    <w:rsid w:val="001941C3"/>
    <w:rsid w:val="0019467E"/>
    <w:rsid w:val="001A4C60"/>
    <w:rsid w:val="001A52ED"/>
    <w:rsid w:val="001A71F6"/>
    <w:rsid w:val="001A7AE2"/>
    <w:rsid w:val="001B2DF8"/>
    <w:rsid w:val="001B4D1A"/>
    <w:rsid w:val="001C0913"/>
    <w:rsid w:val="001C1AED"/>
    <w:rsid w:val="001C2190"/>
    <w:rsid w:val="001C5CCA"/>
    <w:rsid w:val="001C7BA4"/>
    <w:rsid w:val="001C7CBA"/>
    <w:rsid w:val="001D3F83"/>
    <w:rsid w:val="001D4EAB"/>
    <w:rsid w:val="001D5F72"/>
    <w:rsid w:val="001D7FFC"/>
    <w:rsid w:val="001E1C8A"/>
    <w:rsid w:val="001E59D6"/>
    <w:rsid w:val="001E72E5"/>
    <w:rsid w:val="001F1F98"/>
    <w:rsid w:val="001F3B5B"/>
    <w:rsid w:val="001F462D"/>
    <w:rsid w:val="00201E50"/>
    <w:rsid w:val="002023E6"/>
    <w:rsid w:val="00204CA5"/>
    <w:rsid w:val="00205C36"/>
    <w:rsid w:val="00210788"/>
    <w:rsid w:val="00216A43"/>
    <w:rsid w:val="002178F0"/>
    <w:rsid w:val="002229BC"/>
    <w:rsid w:val="00223D1A"/>
    <w:rsid w:val="00223EF9"/>
    <w:rsid w:val="0022514C"/>
    <w:rsid w:val="00225616"/>
    <w:rsid w:val="002269F6"/>
    <w:rsid w:val="002307CB"/>
    <w:rsid w:val="0023167F"/>
    <w:rsid w:val="00231730"/>
    <w:rsid w:val="00233981"/>
    <w:rsid w:val="002349AD"/>
    <w:rsid w:val="00237525"/>
    <w:rsid w:val="002379B0"/>
    <w:rsid w:val="0024022A"/>
    <w:rsid w:val="00240F60"/>
    <w:rsid w:val="00240F82"/>
    <w:rsid w:val="00241BA3"/>
    <w:rsid w:val="00246165"/>
    <w:rsid w:val="002474C2"/>
    <w:rsid w:val="00247B92"/>
    <w:rsid w:val="00251E69"/>
    <w:rsid w:val="002533C5"/>
    <w:rsid w:val="00253D14"/>
    <w:rsid w:val="0025596D"/>
    <w:rsid w:val="00255DA2"/>
    <w:rsid w:val="002565C3"/>
    <w:rsid w:val="0025665D"/>
    <w:rsid w:val="0025701E"/>
    <w:rsid w:val="0025752E"/>
    <w:rsid w:val="0026415F"/>
    <w:rsid w:val="00266BC6"/>
    <w:rsid w:val="00271A74"/>
    <w:rsid w:val="00275BFE"/>
    <w:rsid w:val="00277C63"/>
    <w:rsid w:val="00280C25"/>
    <w:rsid w:val="0028148F"/>
    <w:rsid w:val="00283046"/>
    <w:rsid w:val="0028316F"/>
    <w:rsid w:val="00283232"/>
    <w:rsid w:val="00285434"/>
    <w:rsid w:val="0028591F"/>
    <w:rsid w:val="00285C9B"/>
    <w:rsid w:val="002923AD"/>
    <w:rsid w:val="00297A9F"/>
    <w:rsid w:val="002A0762"/>
    <w:rsid w:val="002A159C"/>
    <w:rsid w:val="002A2302"/>
    <w:rsid w:val="002B02AD"/>
    <w:rsid w:val="002B27EB"/>
    <w:rsid w:val="002B4704"/>
    <w:rsid w:val="002B5F99"/>
    <w:rsid w:val="002B7394"/>
    <w:rsid w:val="002B7EC2"/>
    <w:rsid w:val="002C3198"/>
    <w:rsid w:val="002C6CF0"/>
    <w:rsid w:val="002D13B1"/>
    <w:rsid w:val="002D2045"/>
    <w:rsid w:val="002D353E"/>
    <w:rsid w:val="002D4C00"/>
    <w:rsid w:val="002D702B"/>
    <w:rsid w:val="002E04E3"/>
    <w:rsid w:val="002E42AD"/>
    <w:rsid w:val="002E46C3"/>
    <w:rsid w:val="002E4DC4"/>
    <w:rsid w:val="002E5946"/>
    <w:rsid w:val="002E795C"/>
    <w:rsid w:val="002F0348"/>
    <w:rsid w:val="002F4245"/>
    <w:rsid w:val="002F5873"/>
    <w:rsid w:val="002F5FE0"/>
    <w:rsid w:val="002F79E0"/>
    <w:rsid w:val="00300C95"/>
    <w:rsid w:val="003011E4"/>
    <w:rsid w:val="00301818"/>
    <w:rsid w:val="0030270B"/>
    <w:rsid w:val="00303C1E"/>
    <w:rsid w:val="003043F1"/>
    <w:rsid w:val="00314245"/>
    <w:rsid w:val="00320B6C"/>
    <w:rsid w:val="00321B40"/>
    <w:rsid w:val="0032273E"/>
    <w:rsid w:val="003245D6"/>
    <w:rsid w:val="00324BAA"/>
    <w:rsid w:val="00330C2D"/>
    <w:rsid w:val="00332D83"/>
    <w:rsid w:val="00345707"/>
    <w:rsid w:val="003459CE"/>
    <w:rsid w:val="00345C45"/>
    <w:rsid w:val="003466D2"/>
    <w:rsid w:val="00360081"/>
    <w:rsid w:val="003603AB"/>
    <w:rsid w:val="00362A8B"/>
    <w:rsid w:val="00362C7A"/>
    <w:rsid w:val="00366689"/>
    <w:rsid w:val="00366902"/>
    <w:rsid w:val="0037238D"/>
    <w:rsid w:val="00372AD4"/>
    <w:rsid w:val="003736F3"/>
    <w:rsid w:val="003777A7"/>
    <w:rsid w:val="00380272"/>
    <w:rsid w:val="00381C65"/>
    <w:rsid w:val="00382E5B"/>
    <w:rsid w:val="003833BF"/>
    <w:rsid w:val="0038543A"/>
    <w:rsid w:val="00386599"/>
    <w:rsid w:val="00387BFB"/>
    <w:rsid w:val="00390CC9"/>
    <w:rsid w:val="0039386D"/>
    <w:rsid w:val="003A25B3"/>
    <w:rsid w:val="003A45B9"/>
    <w:rsid w:val="003A6CE6"/>
    <w:rsid w:val="003A7ED3"/>
    <w:rsid w:val="003B11B4"/>
    <w:rsid w:val="003B7861"/>
    <w:rsid w:val="003B7E0C"/>
    <w:rsid w:val="003B7EC8"/>
    <w:rsid w:val="003C112E"/>
    <w:rsid w:val="003C124F"/>
    <w:rsid w:val="003C201D"/>
    <w:rsid w:val="003C2940"/>
    <w:rsid w:val="003C2B75"/>
    <w:rsid w:val="003C4491"/>
    <w:rsid w:val="003C5438"/>
    <w:rsid w:val="003C6542"/>
    <w:rsid w:val="003C763A"/>
    <w:rsid w:val="003D068B"/>
    <w:rsid w:val="003D3D9D"/>
    <w:rsid w:val="003D50A6"/>
    <w:rsid w:val="003D61F2"/>
    <w:rsid w:val="003D7D2D"/>
    <w:rsid w:val="003E10B4"/>
    <w:rsid w:val="003F1050"/>
    <w:rsid w:val="003F46E6"/>
    <w:rsid w:val="003F4DBE"/>
    <w:rsid w:val="003F6761"/>
    <w:rsid w:val="003F77CD"/>
    <w:rsid w:val="004018F8"/>
    <w:rsid w:val="0041058E"/>
    <w:rsid w:val="0041203F"/>
    <w:rsid w:val="00413F27"/>
    <w:rsid w:val="0041570D"/>
    <w:rsid w:val="00421138"/>
    <w:rsid w:val="00421A9C"/>
    <w:rsid w:val="00421DED"/>
    <w:rsid w:val="00421F0B"/>
    <w:rsid w:val="004268E9"/>
    <w:rsid w:val="00426EFC"/>
    <w:rsid w:val="00427DF5"/>
    <w:rsid w:val="00433448"/>
    <w:rsid w:val="004348F6"/>
    <w:rsid w:val="00437A22"/>
    <w:rsid w:val="00442203"/>
    <w:rsid w:val="00444C1B"/>
    <w:rsid w:val="00455BF9"/>
    <w:rsid w:val="00457634"/>
    <w:rsid w:val="00463D3A"/>
    <w:rsid w:val="00473073"/>
    <w:rsid w:val="00475770"/>
    <w:rsid w:val="004774D0"/>
    <w:rsid w:val="004817DC"/>
    <w:rsid w:val="0048368C"/>
    <w:rsid w:val="004836F3"/>
    <w:rsid w:val="00491C20"/>
    <w:rsid w:val="00493B6F"/>
    <w:rsid w:val="00494C8D"/>
    <w:rsid w:val="00496292"/>
    <w:rsid w:val="004974D3"/>
    <w:rsid w:val="00497502"/>
    <w:rsid w:val="004A1090"/>
    <w:rsid w:val="004A1578"/>
    <w:rsid w:val="004A15E6"/>
    <w:rsid w:val="004A2BDE"/>
    <w:rsid w:val="004A41B1"/>
    <w:rsid w:val="004A4E56"/>
    <w:rsid w:val="004A62E5"/>
    <w:rsid w:val="004B0F6B"/>
    <w:rsid w:val="004B260B"/>
    <w:rsid w:val="004B2C17"/>
    <w:rsid w:val="004B415F"/>
    <w:rsid w:val="004B4804"/>
    <w:rsid w:val="004B74C1"/>
    <w:rsid w:val="004C05FD"/>
    <w:rsid w:val="004C5449"/>
    <w:rsid w:val="004C60C3"/>
    <w:rsid w:val="004C668A"/>
    <w:rsid w:val="004C6898"/>
    <w:rsid w:val="004D0B7C"/>
    <w:rsid w:val="004D101E"/>
    <w:rsid w:val="004D175F"/>
    <w:rsid w:val="004D3356"/>
    <w:rsid w:val="004D400F"/>
    <w:rsid w:val="004D7917"/>
    <w:rsid w:val="004E54F5"/>
    <w:rsid w:val="004E6141"/>
    <w:rsid w:val="004E717F"/>
    <w:rsid w:val="004F1C46"/>
    <w:rsid w:val="004F2986"/>
    <w:rsid w:val="004F37F3"/>
    <w:rsid w:val="004F3BE2"/>
    <w:rsid w:val="004F6A7B"/>
    <w:rsid w:val="005002D8"/>
    <w:rsid w:val="005030A3"/>
    <w:rsid w:val="005041F0"/>
    <w:rsid w:val="00504571"/>
    <w:rsid w:val="00505F6F"/>
    <w:rsid w:val="00506A07"/>
    <w:rsid w:val="00507BD0"/>
    <w:rsid w:val="00512E9E"/>
    <w:rsid w:val="00514CD8"/>
    <w:rsid w:val="005156C5"/>
    <w:rsid w:val="005176F1"/>
    <w:rsid w:val="00520AED"/>
    <w:rsid w:val="00523C2C"/>
    <w:rsid w:val="00524C56"/>
    <w:rsid w:val="00526FD6"/>
    <w:rsid w:val="00530C9C"/>
    <w:rsid w:val="00535314"/>
    <w:rsid w:val="00535864"/>
    <w:rsid w:val="0053659C"/>
    <w:rsid w:val="00537A6A"/>
    <w:rsid w:val="00540596"/>
    <w:rsid w:val="005411C5"/>
    <w:rsid w:val="00541BCC"/>
    <w:rsid w:val="00542695"/>
    <w:rsid w:val="00543213"/>
    <w:rsid w:val="00543D49"/>
    <w:rsid w:val="00545ECE"/>
    <w:rsid w:val="005461A2"/>
    <w:rsid w:val="00546B23"/>
    <w:rsid w:val="00554FBD"/>
    <w:rsid w:val="00556DF5"/>
    <w:rsid w:val="00557210"/>
    <w:rsid w:val="00560C9A"/>
    <w:rsid w:val="00561541"/>
    <w:rsid w:val="00563371"/>
    <w:rsid w:val="00563E25"/>
    <w:rsid w:val="00565380"/>
    <w:rsid w:val="00567457"/>
    <w:rsid w:val="00570CE0"/>
    <w:rsid w:val="00572763"/>
    <w:rsid w:val="00575E98"/>
    <w:rsid w:val="00580C82"/>
    <w:rsid w:val="00583B3E"/>
    <w:rsid w:val="00585B77"/>
    <w:rsid w:val="0058614E"/>
    <w:rsid w:val="00595C40"/>
    <w:rsid w:val="005A6060"/>
    <w:rsid w:val="005A6236"/>
    <w:rsid w:val="005A67A2"/>
    <w:rsid w:val="005A7F5D"/>
    <w:rsid w:val="005B1E48"/>
    <w:rsid w:val="005B275D"/>
    <w:rsid w:val="005B2AA8"/>
    <w:rsid w:val="005B3576"/>
    <w:rsid w:val="005B47B6"/>
    <w:rsid w:val="005C1BD7"/>
    <w:rsid w:val="005C1CA4"/>
    <w:rsid w:val="005C2936"/>
    <w:rsid w:val="005C7E94"/>
    <w:rsid w:val="005C7FAF"/>
    <w:rsid w:val="005D13B9"/>
    <w:rsid w:val="005D2737"/>
    <w:rsid w:val="005D43B1"/>
    <w:rsid w:val="005D629A"/>
    <w:rsid w:val="005D7B6D"/>
    <w:rsid w:val="005E0DCF"/>
    <w:rsid w:val="005E1B0C"/>
    <w:rsid w:val="005E1B20"/>
    <w:rsid w:val="005E27CF"/>
    <w:rsid w:val="005E4D61"/>
    <w:rsid w:val="005E561E"/>
    <w:rsid w:val="005E6342"/>
    <w:rsid w:val="005E663E"/>
    <w:rsid w:val="005F0F8B"/>
    <w:rsid w:val="005F5744"/>
    <w:rsid w:val="005F6DB0"/>
    <w:rsid w:val="005F706B"/>
    <w:rsid w:val="00602F65"/>
    <w:rsid w:val="00605517"/>
    <w:rsid w:val="006055FD"/>
    <w:rsid w:val="00606A71"/>
    <w:rsid w:val="006142BB"/>
    <w:rsid w:val="00615B28"/>
    <w:rsid w:val="00617140"/>
    <w:rsid w:val="00622891"/>
    <w:rsid w:val="006228E3"/>
    <w:rsid w:val="00623535"/>
    <w:rsid w:val="00624806"/>
    <w:rsid w:val="006251D0"/>
    <w:rsid w:val="00627127"/>
    <w:rsid w:val="006276EA"/>
    <w:rsid w:val="00631B4D"/>
    <w:rsid w:val="00631E6A"/>
    <w:rsid w:val="006324DA"/>
    <w:rsid w:val="006330C2"/>
    <w:rsid w:val="0063775B"/>
    <w:rsid w:val="00637B5F"/>
    <w:rsid w:val="00643D65"/>
    <w:rsid w:val="00644D8F"/>
    <w:rsid w:val="0064571D"/>
    <w:rsid w:val="00647D24"/>
    <w:rsid w:val="0065553D"/>
    <w:rsid w:val="006611E5"/>
    <w:rsid w:val="006622EE"/>
    <w:rsid w:val="006645C3"/>
    <w:rsid w:val="00666145"/>
    <w:rsid w:val="00666E52"/>
    <w:rsid w:val="0067233F"/>
    <w:rsid w:val="00672C08"/>
    <w:rsid w:val="0067726E"/>
    <w:rsid w:val="006802FF"/>
    <w:rsid w:val="00684151"/>
    <w:rsid w:val="00686C38"/>
    <w:rsid w:val="00690C00"/>
    <w:rsid w:val="00690E89"/>
    <w:rsid w:val="00691292"/>
    <w:rsid w:val="0069497D"/>
    <w:rsid w:val="006A52A3"/>
    <w:rsid w:val="006A55A8"/>
    <w:rsid w:val="006A60AF"/>
    <w:rsid w:val="006A725D"/>
    <w:rsid w:val="006A7621"/>
    <w:rsid w:val="006B0BFB"/>
    <w:rsid w:val="006B5B71"/>
    <w:rsid w:val="006B5B83"/>
    <w:rsid w:val="006B7FC7"/>
    <w:rsid w:val="006C4145"/>
    <w:rsid w:val="006C4327"/>
    <w:rsid w:val="006C4B33"/>
    <w:rsid w:val="006C5F8C"/>
    <w:rsid w:val="006C60A2"/>
    <w:rsid w:val="006C60A4"/>
    <w:rsid w:val="006C6AF3"/>
    <w:rsid w:val="006C7B73"/>
    <w:rsid w:val="006D0870"/>
    <w:rsid w:val="006D17E5"/>
    <w:rsid w:val="006D2278"/>
    <w:rsid w:val="006D41D6"/>
    <w:rsid w:val="006D5B2A"/>
    <w:rsid w:val="006D738F"/>
    <w:rsid w:val="006E372E"/>
    <w:rsid w:val="006E39AD"/>
    <w:rsid w:val="006E3CE5"/>
    <w:rsid w:val="006E7932"/>
    <w:rsid w:val="006E7CBA"/>
    <w:rsid w:val="006F004E"/>
    <w:rsid w:val="006F2990"/>
    <w:rsid w:val="006F2A77"/>
    <w:rsid w:val="006F4B8E"/>
    <w:rsid w:val="006F7169"/>
    <w:rsid w:val="006F7895"/>
    <w:rsid w:val="00700474"/>
    <w:rsid w:val="0070156C"/>
    <w:rsid w:val="007015AF"/>
    <w:rsid w:val="0070455B"/>
    <w:rsid w:val="00705C52"/>
    <w:rsid w:val="007069F5"/>
    <w:rsid w:val="00707187"/>
    <w:rsid w:val="00707B85"/>
    <w:rsid w:val="007100EC"/>
    <w:rsid w:val="00712216"/>
    <w:rsid w:val="007158FB"/>
    <w:rsid w:val="00722DF3"/>
    <w:rsid w:val="007242E3"/>
    <w:rsid w:val="0072617D"/>
    <w:rsid w:val="00726A29"/>
    <w:rsid w:val="007333BE"/>
    <w:rsid w:val="007341E3"/>
    <w:rsid w:val="007358C1"/>
    <w:rsid w:val="0073591D"/>
    <w:rsid w:val="00736AF6"/>
    <w:rsid w:val="00740A0A"/>
    <w:rsid w:val="00744D8E"/>
    <w:rsid w:val="0075057D"/>
    <w:rsid w:val="0075064D"/>
    <w:rsid w:val="007574E1"/>
    <w:rsid w:val="00762EA4"/>
    <w:rsid w:val="00765031"/>
    <w:rsid w:val="0077037B"/>
    <w:rsid w:val="00775953"/>
    <w:rsid w:val="00775B2D"/>
    <w:rsid w:val="00782C7F"/>
    <w:rsid w:val="0078326E"/>
    <w:rsid w:val="0078337C"/>
    <w:rsid w:val="00783878"/>
    <w:rsid w:val="00786961"/>
    <w:rsid w:val="00791EF2"/>
    <w:rsid w:val="00793CD2"/>
    <w:rsid w:val="007962EC"/>
    <w:rsid w:val="00796406"/>
    <w:rsid w:val="00796870"/>
    <w:rsid w:val="00797466"/>
    <w:rsid w:val="007A3194"/>
    <w:rsid w:val="007A6036"/>
    <w:rsid w:val="007A7EAB"/>
    <w:rsid w:val="007B39AA"/>
    <w:rsid w:val="007B3A6B"/>
    <w:rsid w:val="007B4908"/>
    <w:rsid w:val="007B59D1"/>
    <w:rsid w:val="007B610D"/>
    <w:rsid w:val="007B686F"/>
    <w:rsid w:val="007B6DCE"/>
    <w:rsid w:val="007B72B1"/>
    <w:rsid w:val="007C130D"/>
    <w:rsid w:val="007C36D3"/>
    <w:rsid w:val="007C4270"/>
    <w:rsid w:val="007C619B"/>
    <w:rsid w:val="007D2185"/>
    <w:rsid w:val="007D2CF0"/>
    <w:rsid w:val="007D4872"/>
    <w:rsid w:val="007D5331"/>
    <w:rsid w:val="007D5AB4"/>
    <w:rsid w:val="007D625A"/>
    <w:rsid w:val="007E24CE"/>
    <w:rsid w:val="007E3D92"/>
    <w:rsid w:val="007E4BAC"/>
    <w:rsid w:val="007E7E26"/>
    <w:rsid w:val="007F1CB9"/>
    <w:rsid w:val="007F3697"/>
    <w:rsid w:val="007F4E9B"/>
    <w:rsid w:val="007F5635"/>
    <w:rsid w:val="007F6EB5"/>
    <w:rsid w:val="00800E9E"/>
    <w:rsid w:val="008060C9"/>
    <w:rsid w:val="0081039E"/>
    <w:rsid w:val="00814774"/>
    <w:rsid w:val="00817383"/>
    <w:rsid w:val="00823531"/>
    <w:rsid w:val="0082476A"/>
    <w:rsid w:val="00824D1C"/>
    <w:rsid w:val="00825F31"/>
    <w:rsid w:val="008303E5"/>
    <w:rsid w:val="00830535"/>
    <w:rsid w:val="00830D54"/>
    <w:rsid w:val="0083233F"/>
    <w:rsid w:val="00833255"/>
    <w:rsid w:val="008332F4"/>
    <w:rsid w:val="008343B1"/>
    <w:rsid w:val="00835C56"/>
    <w:rsid w:val="008408AB"/>
    <w:rsid w:val="0084180B"/>
    <w:rsid w:val="00841970"/>
    <w:rsid w:val="00843B7B"/>
    <w:rsid w:val="00845322"/>
    <w:rsid w:val="00845ED2"/>
    <w:rsid w:val="008472FC"/>
    <w:rsid w:val="00851578"/>
    <w:rsid w:val="00851975"/>
    <w:rsid w:val="00852445"/>
    <w:rsid w:val="00853F48"/>
    <w:rsid w:val="00860565"/>
    <w:rsid w:val="00863A81"/>
    <w:rsid w:val="00867CC7"/>
    <w:rsid w:val="0087186A"/>
    <w:rsid w:val="00871E25"/>
    <w:rsid w:val="00872C7F"/>
    <w:rsid w:val="00873511"/>
    <w:rsid w:val="00874E3E"/>
    <w:rsid w:val="00874F6E"/>
    <w:rsid w:val="008750B3"/>
    <w:rsid w:val="008753F3"/>
    <w:rsid w:val="00885A73"/>
    <w:rsid w:val="00885F35"/>
    <w:rsid w:val="00887445"/>
    <w:rsid w:val="00891ADD"/>
    <w:rsid w:val="008935CF"/>
    <w:rsid w:val="008954E3"/>
    <w:rsid w:val="00896313"/>
    <w:rsid w:val="008A05D6"/>
    <w:rsid w:val="008A1874"/>
    <w:rsid w:val="008A43DA"/>
    <w:rsid w:val="008A45DC"/>
    <w:rsid w:val="008A647B"/>
    <w:rsid w:val="008A7466"/>
    <w:rsid w:val="008B279C"/>
    <w:rsid w:val="008B3246"/>
    <w:rsid w:val="008B40CF"/>
    <w:rsid w:val="008B41FB"/>
    <w:rsid w:val="008B4697"/>
    <w:rsid w:val="008C16E5"/>
    <w:rsid w:val="008C1BC7"/>
    <w:rsid w:val="008C24A2"/>
    <w:rsid w:val="008C354C"/>
    <w:rsid w:val="008C5619"/>
    <w:rsid w:val="008D0823"/>
    <w:rsid w:val="008D108F"/>
    <w:rsid w:val="008D1B0A"/>
    <w:rsid w:val="008D1FBE"/>
    <w:rsid w:val="008D6B34"/>
    <w:rsid w:val="008E0CEC"/>
    <w:rsid w:val="008E1B99"/>
    <w:rsid w:val="008E24D8"/>
    <w:rsid w:val="008E30AD"/>
    <w:rsid w:val="008E3DC8"/>
    <w:rsid w:val="008E7881"/>
    <w:rsid w:val="008F19A7"/>
    <w:rsid w:val="008F1E46"/>
    <w:rsid w:val="008F3610"/>
    <w:rsid w:val="008F52BE"/>
    <w:rsid w:val="008F6409"/>
    <w:rsid w:val="008F64C8"/>
    <w:rsid w:val="00900446"/>
    <w:rsid w:val="00901FD4"/>
    <w:rsid w:val="00902331"/>
    <w:rsid w:val="009045B0"/>
    <w:rsid w:val="00904772"/>
    <w:rsid w:val="00904C27"/>
    <w:rsid w:val="0091164B"/>
    <w:rsid w:val="009132F2"/>
    <w:rsid w:val="0091351C"/>
    <w:rsid w:val="0091404B"/>
    <w:rsid w:val="00914123"/>
    <w:rsid w:val="00914175"/>
    <w:rsid w:val="00915695"/>
    <w:rsid w:val="009157BB"/>
    <w:rsid w:val="00921C8D"/>
    <w:rsid w:val="00922883"/>
    <w:rsid w:val="00927A5C"/>
    <w:rsid w:val="00930087"/>
    <w:rsid w:val="00932BC0"/>
    <w:rsid w:val="0093428D"/>
    <w:rsid w:val="009348EB"/>
    <w:rsid w:val="00936529"/>
    <w:rsid w:val="009409EB"/>
    <w:rsid w:val="00941272"/>
    <w:rsid w:val="0094315E"/>
    <w:rsid w:val="00946958"/>
    <w:rsid w:val="009543E5"/>
    <w:rsid w:val="00963A33"/>
    <w:rsid w:val="00972153"/>
    <w:rsid w:val="00974B5F"/>
    <w:rsid w:val="00974D22"/>
    <w:rsid w:val="00974DE4"/>
    <w:rsid w:val="00976CEC"/>
    <w:rsid w:val="00981EFF"/>
    <w:rsid w:val="00986353"/>
    <w:rsid w:val="00986D13"/>
    <w:rsid w:val="00987E05"/>
    <w:rsid w:val="009904AF"/>
    <w:rsid w:val="0099138F"/>
    <w:rsid w:val="00997B60"/>
    <w:rsid w:val="00997B6F"/>
    <w:rsid w:val="009A029D"/>
    <w:rsid w:val="009A25C6"/>
    <w:rsid w:val="009B049E"/>
    <w:rsid w:val="009B3576"/>
    <w:rsid w:val="009B359F"/>
    <w:rsid w:val="009B39EE"/>
    <w:rsid w:val="009B6077"/>
    <w:rsid w:val="009B6A58"/>
    <w:rsid w:val="009B7C23"/>
    <w:rsid w:val="009C048E"/>
    <w:rsid w:val="009C052A"/>
    <w:rsid w:val="009C10EA"/>
    <w:rsid w:val="009C4881"/>
    <w:rsid w:val="009C4B5E"/>
    <w:rsid w:val="009D04FF"/>
    <w:rsid w:val="009D2C7C"/>
    <w:rsid w:val="009D6967"/>
    <w:rsid w:val="009E381C"/>
    <w:rsid w:val="009E4090"/>
    <w:rsid w:val="009E4FEA"/>
    <w:rsid w:val="009E5A2E"/>
    <w:rsid w:val="009E5DEB"/>
    <w:rsid w:val="009F577C"/>
    <w:rsid w:val="009F57DD"/>
    <w:rsid w:val="009F59BC"/>
    <w:rsid w:val="00A003A9"/>
    <w:rsid w:val="00A011D8"/>
    <w:rsid w:val="00A02B26"/>
    <w:rsid w:val="00A0659E"/>
    <w:rsid w:val="00A1030E"/>
    <w:rsid w:val="00A10658"/>
    <w:rsid w:val="00A10EEB"/>
    <w:rsid w:val="00A128DA"/>
    <w:rsid w:val="00A129B1"/>
    <w:rsid w:val="00A216C7"/>
    <w:rsid w:val="00A2570A"/>
    <w:rsid w:val="00A31B24"/>
    <w:rsid w:val="00A34661"/>
    <w:rsid w:val="00A37294"/>
    <w:rsid w:val="00A40C84"/>
    <w:rsid w:val="00A41E1D"/>
    <w:rsid w:val="00A428A7"/>
    <w:rsid w:val="00A43683"/>
    <w:rsid w:val="00A46684"/>
    <w:rsid w:val="00A4739B"/>
    <w:rsid w:val="00A50110"/>
    <w:rsid w:val="00A52694"/>
    <w:rsid w:val="00A54408"/>
    <w:rsid w:val="00A54AE6"/>
    <w:rsid w:val="00A57C8A"/>
    <w:rsid w:val="00A6093E"/>
    <w:rsid w:val="00A63E1D"/>
    <w:rsid w:val="00A66A47"/>
    <w:rsid w:val="00A66D4C"/>
    <w:rsid w:val="00A67C01"/>
    <w:rsid w:val="00A7176A"/>
    <w:rsid w:val="00A76559"/>
    <w:rsid w:val="00A77C3F"/>
    <w:rsid w:val="00A82779"/>
    <w:rsid w:val="00A9024B"/>
    <w:rsid w:val="00A93A7F"/>
    <w:rsid w:val="00A94CB0"/>
    <w:rsid w:val="00AA22E4"/>
    <w:rsid w:val="00AA25D1"/>
    <w:rsid w:val="00AA43EB"/>
    <w:rsid w:val="00AA4B92"/>
    <w:rsid w:val="00AA683D"/>
    <w:rsid w:val="00AA75D6"/>
    <w:rsid w:val="00AB02AE"/>
    <w:rsid w:val="00AB0BEF"/>
    <w:rsid w:val="00AB33C9"/>
    <w:rsid w:val="00AB5851"/>
    <w:rsid w:val="00AB6969"/>
    <w:rsid w:val="00AC0EE1"/>
    <w:rsid w:val="00AC4DED"/>
    <w:rsid w:val="00AD1551"/>
    <w:rsid w:val="00AD1FD4"/>
    <w:rsid w:val="00AD2984"/>
    <w:rsid w:val="00AD3734"/>
    <w:rsid w:val="00AD4059"/>
    <w:rsid w:val="00AD5866"/>
    <w:rsid w:val="00AD6DBD"/>
    <w:rsid w:val="00AD7FE2"/>
    <w:rsid w:val="00AE0A93"/>
    <w:rsid w:val="00AE6350"/>
    <w:rsid w:val="00AE7FE8"/>
    <w:rsid w:val="00AF13F5"/>
    <w:rsid w:val="00B01F8F"/>
    <w:rsid w:val="00B036DA"/>
    <w:rsid w:val="00B0767E"/>
    <w:rsid w:val="00B111A3"/>
    <w:rsid w:val="00B146FC"/>
    <w:rsid w:val="00B147F2"/>
    <w:rsid w:val="00B15A56"/>
    <w:rsid w:val="00B232C5"/>
    <w:rsid w:val="00B24545"/>
    <w:rsid w:val="00B25BE2"/>
    <w:rsid w:val="00B30A01"/>
    <w:rsid w:val="00B32D5F"/>
    <w:rsid w:val="00B35CA6"/>
    <w:rsid w:val="00B451A6"/>
    <w:rsid w:val="00B46605"/>
    <w:rsid w:val="00B502B3"/>
    <w:rsid w:val="00B54549"/>
    <w:rsid w:val="00B54BE7"/>
    <w:rsid w:val="00B612AA"/>
    <w:rsid w:val="00B61771"/>
    <w:rsid w:val="00B621AC"/>
    <w:rsid w:val="00B660C5"/>
    <w:rsid w:val="00B7029D"/>
    <w:rsid w:val="00B7189F"/>
    <w:rsid w:val="00B71F5D"/>
    <w:rsid w:val="00B73394"/>
    <w:rsid w:val="00B762E2"/>
    <w:rsid w:val="00B76467"/>
    <w:rsid w:val="00B80337"/>
    <w:rsid w:val="00B80C2C"/>
    <w:rsid w:val="00B92CDB"/>
    <w:rsid w:val="00B93E58"/>
    <w:rsid w:val="00B94CA0"/>
    <w:rsid w:val="00B96ED4"/>
    <w:rsid w:val="00BA0532"/>
    <w:rsid w:val="00BA2968"/>
    <w:rsid w:val="00BA4B0E"/>
    <w:rsid w:val="00BA4EB7"/>
    <w:rsid w:val="00BA64E3"/>
    <w:rsid w:val="00BB0D24"/>
    <w:rsid w:val="00BB1BF5"/>
    <w:rsid w:val="00BB2B40"/>
    <w:rsid w:val="00BB3BCA"/>
    <w:rsid w:val="00BB6E5B"/>
    <w:rsid w:val="00BB773E"/>
    <w:rsid w:val="00BC06AA"/>
    <w:rsid w:val="00BC42C6"/>
    <w:rsid w:val="00BC6884"/>
    <w:rsid w:val="00BC7A7C"/>
    <w:rsid w:val="00BD1C40"/>
    <w:rsid w:val="00BD3EBC"/>
    <w:rsid w:val="00BD4C2C"/>
    <w:rsid w:val="00BD5D19"/>
    <w:rsid w:val="00BD6F2A"/>
    <w:rsid w:val="00BE05A0"/>
    <w:rsid w:val="00BE212F"/>
    <w:rsid w:val="00BE6B27"/>
    <w:rsid w:val="00BE749D"/>
    <w:rsid w:val="00BF7665"/>
    <w:rsid w:val="00C00EAC"/>
    <w:rsid w:val="00C014AD"/>
    <w:rsid w:val="00C01DF1"/>
    <w:rsid w:val="00C04438"/>
    <w:rsid w:val="00C05BA8"/>
    <w:rsid w:val="00C07D71"/>
    <w:rsid w:val="00C1219F"/>
    <w:rsid w:val="00C13029"/>
    <w:rsid w:val="00C13EC5"/>
    <w:rsid w:val="00C17361"/>
    <w:rsid w:val="00C236E3"/>
    <w:rsid w:val="00C23C23"/>
    <w:rsid w:val="00C254A6"/>
    <w:rsid w:val="00C26B7A"/>
    <w:rsid w:val="00C305B0"/>
    <w:rsid w:val="00C330A0"/>
    <w:rsid w:val="00C335D9"/>
    <w:rsid w:val="00C344AC"/>
    <w:rsid w:val="00C35B00"/>
    <w:rsid w:val="00C37C47"/>
    <w:rsid w:val="00C44384"/>
    <w:rsid w:val="00C50E3B"/>
    <w:rsid w:val="00C540B2"/>
    <w:rsid w:val="00C5414F"/>
    <w:rsid w:val="00C55769"/>
    <w:rsid w:val="00C56865"/>
    <w:rsid w:val="00C57C3D"/>
    <w:rsid w:val="00C62F55"/>
    <w:rsid w:val="00C7123B"/>
    <w:rsid w:val="00C75649"/>
    <w:rsid w:val="00C778BF"/>
    <w:rsid w:val="00C81B38"/>
    <w:rsid w:val="00C84760"/>
    <w:rsid w:val="00C8604C"/>
    <w:rsid w:val="00C9510B"/>
    <w:rsid w:val="00C95EAD"/>
    <w:rsid w:val="00C961CE"/>
    <w:rsid w:val="00C96390"/>
    <w:rsid w:val="00C977D3"/>
    <w:rsid w:val="00CA16DC"/>
    <w:rsid w:val="00CA3538"/>
    <w:rsid w:val="00CA3DCF"/>
    <w:rsid w:val="00CA423D"/>
    <w:rsid w:val="00CA47F1"/>
    <w:rsid w:val="00CA5BCB"/>
    <w:rsid w:val="00CB16A8"/>
    <w:rsid w:val="00CB733A"/>
    <w:rsid w:val="00CC4344"/>
    <w:rsid w:val="00CC5704"/>
    <w:rsid w:val="00CD0566"/>
    <w:rsid w:val="00CD1589"/>
    <w:rsid w:val="00CD2DFC"/>
    <w:rsid w:val="00CD3868"/>
    <w:rsid w:val="00CD4EB2"/>
    <w:rsid w:val="00CD4EF4"/>
    <w:rsid w:val="00CE6B89"/>
    <w:rsid w:val="00CE7FBC"/>
    <w:rsid w:val="00CF53B8"/>
    <w:rsid w:val="00CF57F7"/>
    <w:rsid w:val="00CF747D"/>
    <w:rsid w:val="00D02F13"/>
    <w:rsid w:val="00D05F47"/>
    <w:rsid w:val="00D07991"/>
    <w:rsid w:val="00D10DFF"/>
    <w:rsid w:val="00D11C0B"/>
    <w:rsid w:val="00D12DC7"/>
    <w:rsid w:val="00D14F1E"/>
    <w:rsid w:val="00D16851"/>
    <w:rsid w:val="00D2321B"/>
    <w:rsid w:val="00D31425"/>
    <w:rsid w:val="00D37871"/>
    <w:rsid w:val="00D412D9"/>
    <w:rsid w:val="00D4558C"/>
    <w:rsid w:val="00D4558D"/>
    <w:rsid w:val="00D46E20"/>
    <w:rsid w:val="00D47B74"/>
    <w:rsid w:val="00D47CAE"/>
    <w:rsid w:val="00D5039C"/>
    <w:rsid w:val="00D53A4C"/>
    <w:rsid w:val="00D54E80"/>
    <w:rsid w:val="00D572C3"/>
    <w:rsid w:val="00D60F55"/>
    <w:rsid w:val="00D62F74"/>
    <w:rsid w:val="00D63BDE"/>
    <w:rsid w:val="00D709D7"/>
    <w:rsid w:val="00D75919"/>
    <w:rsid w:val="00D83074"/>
    <w:rsid w:val="00D84C68"/>
    <w:rsid w:val="00D92C9E"/>
    <w:rsid w:val="00D92D28"/>
    <w:rsid w:val="00D94F0B"/>
    <w:rsid w:val="00DA0205"/>
    <w:rsid w:val="00DA3CEF"/>
    <w:rsid w:val="00DB00F3"/>
    <w:rsid w:val="00DB25E1"/>
    <w:rsid w:val="00DB46CB"/>
    <w:rsid w:val="00DB5286"/>
    <w:rsid w:val="00DC20D3"/>
    <w:rsid w:val="00DC3919"/>
    <w:rsid w:val="00DC4E95"/>
    <w:rsid w:val="00DC4F19"/>
    <w:rsid w:val="00DC561E"/>
    <w:rsid w:val="00DC6394"/>
    <w:rsid w:val="00DD06D6"/>
    <w:rsid w:val="00DD64B2"/>
    <w:rsid w:val="00DE36BB"/>
    <w:rsid w:val="00DE7505"/>
    <w:rsid w:val="00DF01B2"/>
    <w:rsid w:val="00DF16D2"/>
    <w:rsid w:val="00DF3E1A"/>
    <w:rsid w:val="00DF6BFA"/>
    <w:rsid w:val="00DF7A55"/>
    <w:rsid w:val="00DF7AE0"/>
    <w:rsid w:val="00E005FA"/>
    <w:rsid w:val="00E01714"/>
    <w:rsid w:val="00E01B95"/>
    <w:rsid w:val="00E02A2D"/>
    <w:rsid w:val="00E0402B"/>
    <w:rsid w:val="00E10775"/>
    <w:rsid w:val="00E112F2"/>
    <w:rsid w:val="00E154DA"/>
    <w:rsid w:val="00E160F0"/>
    <w:rsid w:val="00E20253"/>
    <w:rsid w:val="00E21FE3"/>
    <w:rsid w:val="00E2260D"/>
    <w:rsid w:val="00E237B8"/>
    <w:rsid w:val="00E33C14"/>
    <w:rsid w:val="00E37D6E"/>
    <w:rsid w:val="00E42BA3"/>
    <w:rsid w:val="00E437F2"/>
    <w:rsid w:val="00E4649B"/>
    <w:rsid w:val="00E47F63"/>
    <w:rsid w:val="00E501C0"/>
    <w:rsid w:val="00E50304"/>
    <w:rsid w:val="00E52678"/>
    <w:rsid w:val="00E54C76"/>
    <w:rsid w:val="00E553DB"/>
    <w:rsid w:val="00E56D48"/>
    <w:rsid w:val="00E579B3"/>
    <w:rsid w:val="00E62C1F"/>
    <w:rsid w:val="00E64F64"/>
    <w:rsid w:val="00E66D73"/>
    <w:rsid w:val="00E67BD5"/>
    <w:rsid w:val="00E7091F"/>
    <w:rsid w:val="00E73ED2"/>
    <w:rsid w:val="00E75467"/>
    <w:rsid w:val="00E80C39"/>
    <w:rsid w:val="00E81836"/>
    <w:rsid w:val="00E81F65"/>
    <w:rsid w:val="00E83BDF"/>
    <w:rsid w:val="00E86035"/>
    <w:rsid w:val="00E93B0E"/>
    <w:rsid w:val="00EA42ED"/>
    <w:rsid w:val="00EA4632"/>
    <w:rsid w:val="00EA46F0"/>
    <w:rsid w:val="00EA67A0"/>
    <w:rsid w:val="00EA7A8B"/>
    <w:rsid w:val="00EB3710"/>
    <w:rsid w:val="00EB38F7"/>
    <w:rsid w:val="00EB7D28"/>
    <w:rsid w:val="00EC2079"/>
    <w:rsid w:val="00EC526E"/>
    <w:rsid w:val="00EC7576"/>
    <w:rsid w:val="00ED1CB9"/>
    <w:rsid w:val="00ED2B9A"/>
    <w:rsid w:val="00ED5C84"/>
    <w:rsid w:val="00EE3496"/>
    <w:rsid w:val="00EE57FC"/>
    <w:rsid w:val="00EE5A20"/>
    <w:rsid w:val="00EE5D91"/>
    <w:rsid w:val="00EE6E3B"/>
    <w:rsid w:val="00EE7165"/>
    <w:rsid w:val="00EE7B9D"/>
    <w:rsid w:val="00EF02A9"/>
    <w:rsid w:val="00EF439F"/>
    <w:rsid w:val="00EF6552"/>
    <w:rsid w:val="00EF671F"/>
    <w:rsid w:val="00F02838"/>
    <w:rsid w:val="00F028D8"/>
    <w:rsid w:val="00F03D25"/>
    <w:rsid w:val="00F04418"/>
    <w:rsid w:val="00F122D8"/>
    <w:rsid w:val="00F14583"/>
    <w:rsid w:val="00F14C9C"/>
    <w:rsid w:val="00F15E20"/>
    <w:rsid w:val="00F17E1E"/>
    <w:rsid w:val="00F22C23"/>
    <w:rsid w:val="00F254A5"/>
    <w:rsid w:val="00F307F2"/>
    <w:rsid w:val="00F32A03"/>
    <w:rsid w:val="00F32C61"/>
    <w:rsid w:val="00F333D5"/>
    <w:rsid w:val="00F33555"/>
    <w:rsid w:val="00F3709E"/>
    <w:rsid w:val="00F40BB3"/>
    <w:rsid w:val="00F42346"/>
    <w:rsid w:val="00F42CB8"/>
    <w:rsid w:val="00F43407"/>
    <w:rsid w:val="00F43C64"/>
    <w:rsid w:val="00F454D9"/>
    <w:rsid w:val="00F50443"/>
    <w:rsid w:val="00F50C77"/>
    <w:rsid w:val="00F549A1"/>
    <w:rsid w:val="00F56295"/>
    <w:rsid w:val="00F56967"/>
    <w:rsid w:val="00F61C7B"/>
    <w:rsid w:val="00F651BF"/>
    <w:rsid w:val="00F67E91"/>
    <w:rsid w:val="00F70A68"/>
    <w:rsid w:val="00F747DF"/>
    <w:rsid w:val="00F76219"/>
    <w:rsid w:val="00F80E6E"/>
    <w:rsid w:val="00F82AA7"/>
    <w:rsid w:val="00F83E1E"/>
    <w:rsid w:val="00F847C8"/>
    <w:rsid w:val="00F90C67"/>
    <w:rsid w:val="00F9579A"/>
    <w:rsid w:val="00F96BE6"/>
    <w:rsid w:val="00F96E6B"/>
    <w:rsid w:val="00FA4DE1"/>
    <w:rsid w:val="00FA543A"/>
    <w:rsid w:val="00FA5A89"/>
    <w:rsid w:val="00FB11B4"/>
    <w:rsid w:val="00FB24CD"/>
    <w:rsid w:val="00FB285F"/>
    <w:rsid w:val="00FB286E"/>
    <w:rsid w:val="00FB315F"/>
    <w:rsid w:val="00FB3AF0"/>
    <w:rsid w:val="00FB5E21"/>
    <w:rsid w:val="00FB6BBF"/>
    <w:rsid w:val="00FC0A51"/>
    <w:rsid w:val="00FC3731"/>
    <w:rsid w:val="00FC38F0"/>
    <w:rsid w:val="00FC5074"/>
    <w:rsid w:val="00FC6357"/>
    <w:rsid w:val="00FC6F14"/>
    <w:rsid w:val="00FC7BCB"/>
    <w:rsid w:val="00FD0436"/>
    <w:rsid w:val="00FD277F"/>
    <w:rsid w:val="00FD40DF"/>
    <w:rsid w:val="00FD6925"/>
    <w:rsid w:val="00FE154C"/>
    <w:rsid w:val="00FE16D5"/>
    <w:rsid w:val="00FE1A55"/>
    <w:rsid w:val="00FE20EE"/>
    <w:rsid w:val="00FE2D3D"/>
    <w:rsid w:val="00FE39EB"/>
    <w:rsid w:val="00FF1062"/>
    <w:rsid w:val="00FF285A"/>
    <w:rsid w:val="00FF2943"/>
    <w:rsid w:val="00FF4F27"/>
    <w:rsid w:val="00FF736F"/>
    <w:rsid w:val="00FF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A9CFFB-C3E4-4AC0-88BE-7789C604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0AD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E30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30A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8E30A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E30AD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8E30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8E3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E30AD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8E3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E30AD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8E3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E30AD"/>
    <w:rPr>
      <w:rFonts w:ascii="Tahoma" w:eastAsia="Calibri" w:hAnsi="Tahoma" w:cs="Tahoma"/>
      <w:sz w:val="16"/>
      <w:szCs w:val="16"/>
    </w:rPr>
  </w:style>
  <w:style w:type="paragraph" w:styleId="ac">
    <w:name w:val="No Spacing"/>
    <w:uiPriority w:val="99"/>
    <w:qFormat/>
    <w:rsid w:val="008E30AD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99"/>
    <w:qFormat/>
    <w:rsid w:val="008E30AD"/>
    <w:pPr>
      <w:ind w:left="720"/>
      <w:contextualSpacing/>
    </w:pPr>
  </w:style>
  <w:style w:type="character" w:styleId="ae">
    <w:name w:val="Placeholder Text"/>
    <w:basedOn w:val="a0"/>
    <w:uiPriority w:val="99"/>
    <w:semiHidden/>
    <w:rsid w:val="008E30AD"/>
    <w:rPr>
      <w:color w:val="808080"/>
    </w:rPr>
  </w:style>
  <w:style w:type="character" w:customStyle="1" w:styleId="apple-converted-space">
    <w:name w:val="apple-converted-space"/>
    <w:basedOn w:val="a0"/>
    <w:rsid w:val="008E30AD"/>
  </w:style>
  <w:style w:type="table" w:styleId="af">
    <w:name w:val="Table Grid"/>
    <w:basedOn w:val="a1"/>
    <w:uiPriority w:val="59"/>
    <w:rsid w:val="008E30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59"/>
    <w:rsid w:val="008E30AD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uiPriority w:val="59"/>
    <w:rsid w:val="008E30A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uiPriority w:val="99"/>
    <w:rsid w:val="00F307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uiPriority w:val="99"/>
    <w:rsid w:val="00F307F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1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wmf"/><Relationship Id="rId21" Type="http://schemas.openxmlformats.org/officeDocument/2006/relationships/image" Target="media/image16.wmf"/><Relationship Id="rId34" Type="http://schemas.openxmlformats.org/officeDocument/2006/relationships/image" Target="media/image22.wmf"/><Relationship Id="rId42" Type="http://schemas.openxmlformats.org/officeDocument/2006/relationships/image" Target="media/image26.wmf"/><Relationship Id="rId47" Type="http://schemas.openxmlformats.org/officeDocument/2006/relationships/oleObject" Target="embeddings/oleObject15.bin"/><Relationship Id="rId50" Type="http://schemas.openxmlformats.org/officeDocument/2006/relationships/image" Target="media/image30.wmf"/><Relationship Id="rId55" Type="http://schemas.openxmlformats.org/officeDocument/2006/relationships/image" Target="media/image32.wmf"/><Relationship Id="rId63" Type="http://schemas.openxmlformats.org/officeDocument/2006/relationships/oleObject" Target="embeddings/oleObject24.bin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9" Type="http://schemas.openxmlformats.org/officeDocument/2006/relationships/oleObject" Target="embeddings/oleObject6.bin"/><Relationship Id="rId11" Type="http://schemas.openxmlformats.org/officeDocument/2006/relationships/image" Target="media/image8.png"/><Relationship Id="rId24" Type="http://schemas.openxmlformats.org/officeDocument/2006/relationships/image" Target="media/image17.wmf"/><Relationship Id="rId32" Type="http://schemas.openxmlformats.org/officeDocument/2006/relationships/image" Target="media/image21.wmf"/><Relationship Id="rId37" Type="http://schemas.openxmlformats.org/officeDocument/2006/relationships/oleObject" Target="embeddings/oleObject10.bin"/><Relationship Id="rId40" Type="http://schemas.openxmlformats.org/officeDocument/2006/relationships/image" Target="media/image25.wmf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oleObject" Target="embeddings/oleObject21.bin"/><Relationship Id="rId5" Type="http://schemas.openxmlformats.org/officeDocument/2006/relationships/image" Target="media/image2.png"/><Relationship Id="rId61" Type="http://schemas.openxmlformats.org/officeDocument/2006/relationships/image" Target="media/image35.wmf"/><Relationship Id="rId19" Type="http://schemas.openxmlformats.org/officeDocument/2006/relationships/image" Target="media/image15.wmf"/><Relationship Id="rId14" Type="http://schemas.openxmlformats.org/officeDocument/2006/relationships/image" Target="media/image11.emf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5.bin"/><Relationship Id="rId30" Type="http://schemas.openxmlformats.org/officeDocument/2006/relationships/image" Target="media/image20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9.wmf"/><Relationship Id="rId56" Type="http://schemas.openxmlformats.org/officeDocument/2006/relationships/oleObject" Target="embeddings/oleObject20.bin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oleObject" Target="embeddings/oleObject17.bin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24.wmf"/><Relationship Id="rId46" Type="http://schemas.openxmlformats.org/officeDocument/2006/relationships/image" Target="media/image28.wmf"/><Relationship Id="rId59" Type="http://schemas.openxmlformats.org/officeDocument/2006/relationships/image" Target="media/image34.wmf"/><Relationship Id="rId20" Type="http://schemas.openxmlformats.org/officeDocument/2006/relationships/oleObject" Target="embeddings/oleObject1.bin"/><Relationship Id="rId41" Type="http://schemas.openxmlformats.org/officeDocument/2006/relationships/oleObject" Target="embeddings/oleObject12.bin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3.bin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oleObject" Target="embeddings/oleObject3.bin"/><Relationship Id="rId28" Type="http://schemas.openxmlformats.org/officeDocument/2006/relationships/image" Target="media/image19.wmf"/><Relationship Id="rId36" Type="http://schemas.openxmlformats.org/officeDocument/2006/relationships/image" Target="media/image23.wmf"/><Relationship Id="rId49" Type="http://schemas.openxmlformats.org/officeDocument/2006/relationships/oleObject" Target="embeddings/oleObject16.bin"/><Relationship Id="rId57" Type="http://schemas.openxmlformats.org/officeDocument/2006/relationships/image" Target="media/image33.wmf"/><Relationship Id="rId10" Type="http://schemas.openxmlformats.org/officeDocument/2006/relationships/image" Target="media/image7.gif"/><Relationship Id="rId31" Type="http://schemas.openxmlformats.org/officeDocument/2006/relationships/oleObject" Target="embeddings/oleObject7.bin"/><Relationship Id="rId44" Type="http://schemas.openxmlformats.org/officeDocument/2006/relationships/image" Target="media/image27.wmf"/><Relationship Id="rId52" Type="http://schemas.openxmlformats.org/officeDocument/2006/relationships/image" Target="media/image31.wmf"/><Relationship Id="rId60" Type="http://schemas.openxmlformats.org/officeDocument/2006/relationships/oleObject" Target="embeddings/oleObject22.bin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9" Type="http://schemas.openxmlformats.org/officeDocument/2006/relationships/oleObject" Target="embeddings/oleObject1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39</Pages>
  <Words>5857</Words>
  <Characters>33388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2024-08-26T04:57:00Z</dcterms:created>
  <dcterms:modified xsi:type="dcterms:W3CDTF">2024-08-26T05:18:00Z</dcterms:modified>
</cp:coreProperties>
</file>