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77" w:rsidRPr="00096A72" w:rsidRDefault="00096A72" w:rsidP="00B538F0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B5577" w:rsidRPr="0009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сейчас уже перешли на новые стандарты, где </w:t>
      </w:r>
      <w:r w:rsidR="00BB5577" w:rsidRPr="00096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проектный метод</w:t>
      </w:r>
      <w:r w:rsidR="00BB5577" w:rsidRPr="0009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на одном из главных мест в образовании.</w:t>
      </w:r>
    </w:p>
    <w:p w:rsidR="000D6DE0" w:rsidRPr="000D6DE0" w:rsidRDefault="000D6DE0" w:rsidP="00B538F0">
      <w:pPr>
        <w:rPr>
          <w:rFonts w:ascii="Times New Roman" w:hAnsi="Times New Roman" w:cs="Times New Roman"/>
          <w:sz w:val="28"/>
          <w:szCs w:val="28"/>
        </w:rPr>
      </w:pPr>
      <w:r w:rsidRPr="00872F73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Проектный метод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позволяет учителю вовлечь учеников в интересную интеллектуальную деятельность. Современный проект обучающегося – это дидактическое средство активизации познавательной деятельности, развития креативности и одновременно формирования определенных личностных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качеств.</w:t>
      </w:r>
    </w:p>
    <w:p w:rsidR="00B538F0" w:rsidRPr="001C6C68" w:rsidRDefault="00B538F0" w:rsidP="00B538F0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1C6C6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Чтобы решить проблему, которая лежит в основе проекта, школьники должны владеть определёнными интеллектуальными, творческими и коммуникативными умениями. </w:t>
      </w:r>
    </w:p>
    <w:p w:rsidR="00B538F0" w:rsidRPr="001C6C68" w:rsidRDefault="00B538F0" w:rsidP="00B538F0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1C6C6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Это умение работать с текстом, анализировать информацию, делать обобщения, выводы, умение работать со справочным материалом.</w:t>
      </w:r>
    </w:p>
    <w:p w:rsidR="00872F73" w:rsidRPr="00872F73" w:rsidRDefault="00B538F0" w:rsidP="00872F73">
      <w:pPr>
        <w:rPr>
          <w:rFonts w:ascii="Times New Roman" w:hAnsi="Times New Roman" w:cs="Times New Roman"/>
          <w:sz w:val="28"/>
          <w:szCs w:val="28"/>
        </w:rPr>
      </w:pPr>
      <w:r w:rsidRPr="001C6C6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К творческим умениям относятся: умение вести дискуссию, слушать и слышать собеседника, отстаивать свою точку зрения, умение лаконично излагать свою мысль.</w:t>
      </w:r>
    </w:p>
    <w:p w:rsidR="00D804B9" w:rsidRDefault="00872F73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72F7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Работу над проектом я провожу поэтапно:  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Pr="00872F7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872F73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Подготовительный этап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– определение тем проектов и формулировка проблемы. Задача учителя – раскрыть ситуацию так, чтобы учащиеся как можно более самостоятельно отнеслись к её решению, чтобы наводящими вопросами подвести ребят к тем пунктам плана, которые необходимо осветить в проекте.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Pr="00872F7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872F73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Основной этап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– ознакомление учащихся с методикой работы над проектом, знакомство с программной лексикой и грамматикой, с аутентичным материалом; выдвижение учащимися своих идей о мини-проектах; формирование групп и распределение заданий в группах. Здесь же происходит контроль с моей стороны, внесение дополнений и исправлений. Работа ведётся как на отдельных уроках, так и дома, самостоятельно.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Pr="00872F7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872F73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Завершающий этап</w:t>
      </w:r>
      <w:r w:rsidRPr="00872F7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872F7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оформление проекта в виде коллажа, плаката, путеводителя; презентация и защита проектов; обсуждение результатов,  подведение итогов работы и практическое использование проектов.</w:t>
      </w:r>
    </w:p>
    <w:p w:rsidR="00872F73" w:rsidRPr="000D6DE0" w:rsidRDefault="00872F73">
      <w:pPr>
        <w:rPr>
          <w:rFonts w:ascii="Times New Roman" w:hAnsi="Times New Roman" w:cs="Times New Roman"/>
          <w:sz w:val="28"/>
          <w:szCs w:val="28"/>
        </w:rPr>
      </w:pPr>
      <w:r w:rsidRPr="000D6DE0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использую УМК, </w:t>
      </w:r>
      <w:proofErr w:type="gramStart"/>
      <w:r w:rsidRPr="000D6DE0">
        <w:rPr>
          <w:rFonts w:ascii="Times New Roman" w:hAnsi="Times New Roman" w:cs="Times New Roman"/>
          <w:sz w:val="28"/>
          <w:szCs w:val="28"/>
        </w:rPr>
        <w:t>созданный  М.З.</w:t>
      </w:r>
      <w:proofErr w:type="gramEnd"/>
      <w:r w:rsidRPr="000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E0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0D6DE0">
        <w:rPr>
          <w:rFonts w:ascii="Times New Roman" w:hAnsi="Times New Roman" w:cs="Times New Roman"/>
          <w:sz w:val="28"/>
          <w:szCs w:val="28"/>
        </w:rPr>
        <w:t xml:space="preserve"> и соавторами. Использование в процессе преподавания английского языка линии УМК М.З. </w:t>
      </w:r>
      <w:proofErr w:type="spellStart"/>
      <w:r w:rsidRPr="000D6DE0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0D6DE0">
        <w:rPr>
          <w:rFonts w:ascii="Times New Roman" w:hAnsi="Times New Roman" w:cs="Times New Roman"/>
          <w:sz w:val="28"/>
          <w:szCs w:val="28"/>
        </w:rPr>
        <w:t xml:space="preserve"> открывает широкую возможность для применения </w:t>
      </w:r>
      <w:bookmarkStart w:id="0" w:name="_GoBack"/>
      <w:bookmarkEnd w:id="0"/>
      <w:r w:rsidRPr="005548C9">
        <w:rPr>
          <w:rFonts w:ascii="Times New Roman" w:hAnsi="Times New Roman" w:cs="Times New Roman"/>
          <w:sz w:val="28"/>
          <w:szCs w:val="28"/>
        </w:rPr>
        <w:t>проектной технологии.</w:t>
      </w:r>
      <w:r w:rsidRPr="000D6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F73" w:rsidRPr="000D6DE0" w:rsidRDefault="00872F73">
      <w:pPr>
        <w:rPr>
          <w:rFonts w:ascii="Times New Roman" w:hAnsi="Times New Roman" w:cs="Times New Roman"/>
          <w:sz w:val="28"/>
          <w:szCs w:val="28"/>
        </w:rPr>
      </w:pPr>
      <w:r w:rsidRPr="000D6DE0">
        <w:rPr>
          <w:rFonts w:ascii="Times New Roman" w:hAnsi="Times New Roman" w:cs="Times New Roman"/>
          <w:sz w:val="28"/>
          <w:szCs w:val="28"/>
        </w:rPr>
        <w:t>Обучая учащихся проектированию, необходимо научить детей грамотно, последовательно выполнять серию четко определенных  шагов.</w:t>
      </w:r>
    </w:p>
    <w:p w:rsidR="009B3DF2" w:rsidRPr="000D6DE0" w:rsidRDefault="009B3DF2">
      <w:pPr>
        <w:rPr>
          <w:rFonts w:ascii="Times New Roman" w:hAnsi="Times New Roman" w:cs="Times New Roman"/>
          <w:sz w:val="28"/>
          <w:szCs w:val="28"/>
        </w:rPr>
      </w:pPr>
      <w:r w:rsidRPr="000D6DE0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изучения определенного цикла и темы ребятам предлагается план проекта данного цикла, необходимая программная лексика, грамматические структуры и дополнительная лексика. Во время последующих уроков дети работают над проектом, чтобы в конце цикла достойно его защитить и обсудить с одноклассниками в парах или группах.  </w:t>
      </w:r>
    </w:p>
    <w:p w:rsidR="009B3DF2" w:rsidRPr="000D6DE0" w:rsidRDefault="009B3DF2" w:rsidP="009B3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Принципиальное отличие проектного метода в среде детей младшего школьного возраста и школьников средней школы заключается в том, что в первом случае преподаватель занимает позицию руководителя проекта, тогда как во втором случае он лишь направляющий.</w:t>
      </w:r>
    </w:p>
    <w:p w:rsidR="009B3DF2" w:rsidRPr="006B232A" w:rsidRDefault="009B3D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 ведущими видами проектной деятельности явля</w:t>
      </w:r>
      <w:r w:rsidR="00D6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proofErr w:type="gramStart"/>
      <w:r w:rsidR="00D63015" w:rsidRPr="006B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творческий,</w:t>
      </w:r>
      <w:r w:rsidR="004E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3015" w:rsidRPr="006B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63015" w:rsidRPr="006B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ролево</w:t>
      </w:r>
      <w:proofErr w:type="spellEnd"/>
      <w:proofErr w:type="gramEnd"/>
      <w:r w:rsidR="00D63015" w:rsidRPr="006B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-игровой, исследовательский.</w:t>
      </w:r>
    </w:p>
    <w:p w:rsidR="009B3DF2" w:rsidRPr="000D6DE0" w:rsidRDefault="009B3DF2" w:rsidP="009B3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виды проектов, которые применимы при изучении иностранного языка в начальной школе.</w:t>
      </w:r>
    </w:p>
    <w:p w:rsidR="009B3DF2" w:rsidRPr="000D6DE0" w:rsidRDefault="009B3DF2" w:rsidP="009B3D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творческим проектам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иностранного языка относятся: сценарии различных праздничных шоу, стенная газета, альбом, самодельные книги и журналы. К примеру: После прохождения темы "Алфавит"-2 класс, первый год изучения по УМК "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", автор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М.З.Биболетова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учащимся предлагается сделать английский алфавит.</w:t>
      </w:r>
    </w:p>
    <w:p w:rsidR="001E4C92" w:rsidRPr="004E62E3" w:rsidRDefault="001E4C92" w:rsidP="00D63015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тему "Животные", дети перевоплощаются в животных и представляют, что они живут в джунглях. Дети рисуют пейзаж, пальмы". Одновременно отрабатывается учебный материал: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lion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giraffe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It is strong</w:t>
      </w:r>
      <w:r w:rsidR="00D63015"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E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E4C92" w:rsidRPr="000D6DE0" w:rsidRDefault="001E4C92" w:rsidP="009B3D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Исследовательские проекты.</w:t>
      </w:r>
    </w:p>
    <w:p w:rsidR="00D63015" w:rsidRDefault="00120E66" w:rsidP="00D6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могут также провести исследование о вкусах и предпочте</w:t>
      </w:r>
      <w:r w:rsidR="00D6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в еде по теме "</w:t>
      </w:r>
      <w:proofErr w:type="spellStart"/>
      <w:r w:rsidR="00D63015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="00D6301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групповой проект. </w:t>
      </w:r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меню для идеального ресторана, где готовят свою любимую еду: 1) закуски (</w:t>
      </w:r>
      <w:r w:rsidR="00D63015" w:rsidRPr="000D6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Snack</w:t>
      </w:r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), 2) основное блюдо (</w:t>
      </w:r>
      <w:proofErr w:type="spellStart"/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Main</w:t>
      </w:r>
      <w:proofErr w:type="spellEnd"/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</w:t>
      </w:r>
      <w:proofErr w:type="spellEnd"/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), 3) десерт (</w:t>
      </w:r>
      <w:proofErr w:type="spellStart"/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Dessert</w:t>
      </w:r>
      <w:proofErr w:type="spellEnd"/>
      <w:r w:rsidR="00D63015"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того, ресторану нужно дать название.</w:t>
      </w:r>
    </w:p>
    <w:p w:rsidR="00C27080" w:rsidRPr="000D6DE0" w:rsidRDefault="00C27080" w:rsidP="00D6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Другой вариант проектного задания следующий: школьников просят нарисовать или сфотографировать свои любимые блюда и написать по-английски, кто их обычно готовит </w:t>
      </w:r>
      <w:proofErr w:type="gramStart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proofErr w:type="gramEnd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подают к столу.</w:t>
      </w:r>
    </w:p>
    <w:p w:rsidR="00120E66" w:rsidRPr="000D6DE0" w:rsidRDefault="00120E66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– убедиться, что названия продуктов ученикам знакомы, в последующем следить за работой, не прерывая, а т</w:t>
      </w:r>
      <w:r w:rsidR="00D6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корректируя правильность задания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работы подводятся итоги.</w:t>
      </w:r>
    </w:p>
    <w:p w:rsidR="001E4C92" w:rsidRPr="006B232A" w:rsidRDefault="001E4C92" w:rsidP="001E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“</w:t>
      </w:r>
      <w:r w:rsidR="006B2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="006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</w:t>
      </w:r>
      <w:r w:rsidR="006B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исследовательскую работу</w:t>
      </w:r>
      <w:r w:rsidR="006B232A" w:rsidRPr="006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родословной</w:t>
      </w:r>
      <w:proofErr w:type="gramStart"/>
      <w:r w:rsidR="006B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080" w:rsidRPr="00C27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080"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C27080"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нарисовать свое генеалогическое дерево, дополнить его </w:t>
      </w:r>
      <w:r w:rsidR="00C27080"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фотографиями или рисунками и написать по-английск</w:t>
      </w:r>
      <w:r w:rsidR="00D7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краткую информацию о</w:t>
      </w:r>
      <w:r w:rsidR="00C27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080" w:rsidRPr="00C27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080"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некоторых членах своей семьи</w:t>
      </w:r>
    </w:p>
    <w:p w:rsidR="00120E66" w:rsidRPr="000D6DE0" w:rsidRDefault="00120E66" w:rsidP="001E4C9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Ролево</w:t>
      </w:r>
      <w:proofErr w:type="spellEnd"/>
      <w:r w:rsidRPr="000D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-игровые проекты</w:t>
      </w:r>
    </w:p>
    <w:p w:rsidR="00120E66" w:rsidRPr="000D6DE0" w:rsidRDefault="00120E66" w:rsidP="001E4C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раскрепощает ребёнка, делает его более активным, приручает ребёнка к коллективной работе в группе, пробуждает его любознательность, стимулирует его фантазию, развивает память, внимание, эрудицию.</w:t>
      </w:r>
    </w:p>
    <w:p w:rsidR="00120E66" w:rsidRDefault="00120E66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на начальном этапе обучения – воспитание у учащихся устойчивого интереса к изучению английского языка, а интерес возникает в том случае, если есть мотив учения и на уроке создана ситуация успеха. Поэтому на первом и втором этапе </w:t>
      </w:r>
      <w:proofErr w:type="gram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32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активация</w:t>
      </w:r>
      <w:proofErr w:type="gram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 по теме начинается не с традиционного повторения (фронтальный опрос – Учитель → ученик), . В "гости" к р</w:t>
      </w:r>
      <w:r w:rsidR="003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ебятам приходит «обезьянка» (плюшевая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учителя) и через диалог – беседу с детьми осуществляется повторения лексических единиц, а заодно проверка домашнего задания. В продо</w:t>
      </w:r>
      <w:r w:rsidR="003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лжении беседы с учащимися «</w:t>
      </w:r>
      <w:proofErr w:type="gramStart"/>
      <w:r w:rsidR="0032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обезьянка»  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proofErr w:type="gram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 ней в гости приеха</w:t>
      </w:r>
      <w:r w:rsidR="003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друзья – сказочные звери, к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тоже хотят услышать о себе интересные истории и наградить призами лучших рассказчиков. Через яркий диалог главного героя со своими друзьями создаётся на уроке мотивация, что стимулирует ребят к составлению интересных и необычных историй, за лучшую из которых они получают приз. Но дорога к победе не легка.</w:t>
      </w:r>
    </w:p>
    <w:p w:rsidR="00324BD8" w:rsidRPr="00096A72" w:rsidRDefault="00C01042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1042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Rainbow</w:t>
      </w:r>
      <w:r w:rsidRPr="004E62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01042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English</w:t>
      </w:r>
      <w:r w:rsidR="00096A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</w:t>
      </w:r>
      <w:proofErr w:type="spellStart"/>
      <w:r w:rsidR="00096A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слайдшоу</w:t>
      </w:r>
      <w:proofErr w:type="spellEnd"/>
      <w:r w:rsidR="00096A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="009816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речь на фоне</w:t>
      </w:r>
    </w:p>
    <w:p w:rsidR="00DE21F8" w:rsidRPr="00C42E2A" w:rsidRDefault="004E62E3" w:rsidP="00C42E2A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нововведения УМК «</w:t>
      </w:r>
      <w:proofErr w:type="spellStart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Rainbow</w:t>
      </w:r>
      <w:proofErr w:type="spellEnd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4 класса О.В. Афанасьевой и И.В. Михеевой, является проектное задание, предлагаемое школьникам для самостоятельного выполнения. По</w:t>
      </w:r>
      <w:r w:rsidR="0008412F"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замыслу авторов, </w:t>
      </w:r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выполняют проектные работы и оформляют так называемый Английский альбом (</w:t>
      </w:r>
      <w:proofErr w:type="spellStart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Album</w:t>
      </w:r>
      <w:proofErr w:type="spellEnd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постепенно пополняя его новыми страничками.</w:t>
      </w:r>
      <w:r w:rsidR="004D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DE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год 7</w:t>
      </w:r>
      <w:r w:rsidR="004D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проектных </w:t>
      </w:r>
      <w:proofErr w:type="gramStart"/>
      <w:r w:rsidR="004D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  «</w:t>
      </w:r>
      <w:proofErr w:type="gramEnd"/>
      <w:r w:rsidR="004D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обычный распорядок своего рабочего дня, описание комнаты с мебелью, любимое время</w:t>
      </w:r>
      <w:r w:rsidR="00DE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DE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="004D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</w:t>
      </w:r>
      <w:r w:rsidR="00DE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классной комнаты своей мечты и другие. 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показала практика, в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задании не хватает пошаговых инструкций, большей информативности.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Детям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ещё трудно спланировать свою работу, а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главное – суметь показать в тексте на английском языке, каким новым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речевым оборотам и конструкциям они научились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облегчения этой задачи я попробовала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разработать памятку по выполнению </w:t>
      </w:r>
      <w:proofErr w:type="gramStart"/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End"/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Внимател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ьно прочитайте задание на стр.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учебника.</w:t>
      </w:r>
      <w:r w:rsidR="002F51DB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Возьмите альбом </w:t>
      </w:r>
      <w:r w:rsidR="009816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напишите тему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614D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Оформите эту</w:t>
      </w:r>
      <w:r w:rsidR="0059614D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страничку рисунками и картинками.</w:t>
      </w:r>
      <w:r w:rsidR="0059614D" w:rsidRP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Напишите то, что предлагает проект.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пользоваться словарями,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найти незнакомое слово. Старайтесь не пользоваться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электронными переводчиками. 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Составляйте предложения сами.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таких памяток для проектной деятельности в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первом полугодии 4-го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класса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помогает детям выработать в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дальнейшем собственный алгоритм своих действий. Во втором</w:t>
      </w:r>
      <w:r w:rsidR="005961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51DB" w:rsidRPr="002F5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полугодии необходимость в памятках отпадает.</w:t>
      </w:r>
    </w:p>
    <w:p w:rsidR="008B3D2E" w:rsidRDefault="004E62E3" w:rsidP="00120E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</w:t>
      </w:r>
      <w:r w:rsidR="00DE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</w:t>
      </w:r>
      <w:proofErr w:type="gramStart"/>
      <w:r w:rsidR="00DE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</w:t>
      </w:r>
      <w:proofErr w:type="gramEnd"/>
      <w:r w:rsidRPr="0008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учащимся возможность применить на практике вновь полученные знания и умения, сравнить свои работы с работами других учеников, проследить свои успехи в изучении английского языка от года к году при условии, что Английский альбом, в определенной степени заменяющий портфолио, будет аккуратно и постоянно пополняться. </w:t>
      </w:r>
    </w:p>
    <w:p w:rsidR="004E62E3" w:rsidRDefault="008B3D2E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же работа над проектами на начальном этапе обучения позволяет ребятам прийти в среднюю школу подготовленными к более серьезной работе над долгосрочными проектами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D2E" w:rsidRPr="00A623EA" w:rsidRDefault="00A623EA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8-11классы</w:t>
      </w:r>
    </w:p>
    <w:p w:rsidR="00C42E2A" w:rsidRPr="00C42E2A" w:rsidRDefault="00C42E2A" w:rsidP="00C42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типов проектов:</w:t>
      </w:r>
    </w:p>
    <w:p w:rsidR="009252F9" w:rsidRDefault="00C42E2A" w:rsidP="00C42E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творческие;</w:t>
      </w:r>
    </w:p>
    <w:p w:rsidR="009252F9" w:rsidRDefault="00096A72" w:rsidP="009252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2F9" w:rsidRPr="00C4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ролевые;</w:t>
      </w:r>
      <w:r w:rsidR="009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2F9" w:rsidRDefault="009252F9" w:rsidP="009252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</w:t>
      </w:r>
      <w:r w:rsidR="008B3D2E" w:rsidRPr="009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2F9" w:rsidRPr="00C42E2A" w:rsidRDefault="009252F9" w:rsidP="009252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</w:t>
      </w:r>
    </w:p>
    <w:p w:rsidR="009252F9" w:rsidRPr="009252F9" w:rsidRDefault="009252F9" w:rsidP="009252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информационные;</w:t>
      </w:r>
    </w:p>
    <w:p w:rsidR="00C42E2A" w:rsidRPr="009252F9" w:rsidRDefault="008B3D2E" w:rsidP="009252F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значимые</w:t>
      </w:r>
    </w:p>
    <w:p w:rsidR="00C42E2A" w:rsidRPr="00C42E2A" w:rsidRDefault="008B3D2E" w:rsidP="00C42E2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прикладные,</w:t>
      </w:r>
      <w:r w:rsidR="00A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1042" w:rsidRPr="003121DB" w:rsidRDefault="00C42E2A" w:rsidP="00120E6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</w:t>
      </w:r>
      <w:hyperlink r:id="rId5" w:history="1"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учебнике </w:t>
        </w:r>
        <w:proofErr w:type="spellStart"/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Биболетовой</w:t>
        </w:r>
        <w:proofErr w:type="spellEnd"/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М.З. “</w:t>
        </w:r>
        <w:proofErr w:type="spellStart"/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Enjoy</w:t>
        </w:r>
        <w:proofErr w:type="spellEnd"/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English</w:t>
        </w:r>
        <w:proofErr w:type="spellEnd"/>
        <w:r w:rsidR="003121DB"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5</w:t>
        </w:r>
        <w:r w:rsidRPr="00096A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-9”</w:t>
        </w:r>
      </w:hyperlink>
      <w:r w:rsidRPr="00312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присутствуют все перечисленные выше типы проектов. В основном, они краткосрочные, </w:t>
      </w:r>
      <w:r w:rsidRPr="0031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они вписываются в классно-урочную систему и являются подведением итогов изучения определенной темы.</w:t>
      </w:r>
      <w:r w:rsidR="00225D99" w:rsidRPr="0031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Краткосрочные  проекты </w:t>
      </w:r>
      <w:r w:rsidR="00225D99" w:rsidRPr="0031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открытой координацией, когда учитель планирует каждый этап проекта; следит, направляет и контролирует работу участников, при необходимости организует отдельные этапы проекта и деятельность отдель</w:t>
      </w:r>
      <w:r w:rsidR="00225D99" w:rsidRPr="0031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обучающихся. Проекты завершают работу над раз</w:t>
      </w:r>
      <w:r w:rsidR="00225D99" w:rsidRPr="0031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делом или подразделом учебника и позволяют обучающимся обобщить все изученное и обсужденное по данной теме.</w:t>
      </w:r>
    </w:p>
    <w:p w:rsidR="006B232A" w:rsidRPr="003775B2" w:rsidRDefault="003121DB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Видеофрагмент</w:t>
      </w:r>
      <w:r w:rsidR="00A6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7а класс</w:t>
      </w:r>
    </w:p>
    <w:p w:rsidR="006B232A" w:rsidRPr="000D6DE0" w:rsidRDefault="006B232A" w:rsidP="006B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может предложить учитель и сами дети. </w:t>
      </w:r>
      <w:r w:rsidR="008B3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 прохождении темы "</w:t>
      </w:r>
      <w:r w:rsidR="008B3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="008B3D2E" w:rsidRPr="008B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" обозначить проблему, " Какую одежду ты предпочитаешь?", представляла  проект "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uniform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?". Перед этим уроком дети повторяют лексику по </w:t>
      </w:r>
      <w:proofErr w:type="gram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="008B3D2E" w:rsidRPr="008B3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</w:t>
      </w:r>
      <w:proofErr w:type="gram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" За и против школьной формы"</w:t>
      </w:r>
    </w:p>
    <w:p w:rsidR="006B232A" w:rsidRPr="000D6DE0" w:rsidRDefault="006B232A" w:rsidP="006B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урока дети приносят вырезки из журналов, цветные картинки с изображением различной одежды. В заключении делается коллаж: "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uniform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". Каждая группа представляет свой коллаж с доказательством, что их вариант школьной одежды практичнее, красивее и моднее.</w:t>
      </w:r>
    </w:p>
    <w:p w:rsidR="008B3D2E" w:rsidRDefault="008B3D2E" w:rsidP="008B3D2E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 xml:space="preserve">В настоящее время все больше и больше учащихся при защите своих проектов отдают предпочтение презентациям  в 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Power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Point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.Они очень удобны и для учителя, и для учеников. Презентация кроме текста может включать картинки, анимацию, графики, таблицы, музыкальное сопровождение.</w:t>
      </w:r>
    </w:p>
    <w:p w:rsidR="000D6DE0" w:rsidRDefault="000D6DE0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0" w:rsidRDefault="000D6DE0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66" w:rsidRPr="000D6DE0" w:rsidRDefault="00120E66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проектную деятельность в начальной школе необходимо учитывать, что:</w:t>
      </w:r>
    </w:p>
    <w:p w:rsidR="00120E66" w:rsidRPr="000D6DE0" w:rsidRDefault="00120E66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проектами должна быть систематической</w:t>
      </w:r>
    </w:p>
    <w:p w:rsidR="005524DA" w:rsidRPr="000D6DE0" w:rsidRDefault="005524DA" w:rsidP="0055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должны усложняться в зависимости от возраста.</w:t>
      </w:r>
    </w:p>
    <w:p w:rsidR="005524DA" w:rsidRPr="000D6DE0" w:rsidRDefault="005524DA" w:rsidP="00552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6DE0">
        <w:rPr>
          <w:rFonts w:ascii="Times New Roman" w:hAnsi="Times New Roman" w:cs="Times New Roman"/>
          <w:sz w:val="28"/>
          <w:szCs w:val="28"/>
        </w:rPr>
        <w:t>Очень важно, что дети с разным уровнем языковой подготовки могут участвовать в проектной работе в соответствии со своими возможностями.</w:t>
      </w:r>
    </w:p>
    <w:p w:rsidR="000D6DE0" w:rsidRPr="008B3D2E" w:rsidRDefault="000D6DE0" w:rsidP="008B3D2E">
      <w:pPr>
        <w:rPr>
          <w:rFonts w:ascii="Times New Roman" w:hAnsi="Times New Roman" w:cs="Times New Roman"/>
          <w:sz w:val="28"/>
          <w:szCs w:val="28"/>
        </w:rPr>
      </w:pPr>
      <w:r w:rsidRPr="000D6DE0">
        <w:rPr>
          <w:rFonts w:ascii="Times New Roman" w:hAnsi="Times New Roman" w:cs="Times New Roman"/>
          <w:sz w:val="28"/>
          <w:szCs w:val="28"/>
        </w:rPr>
        <w:t>С целью повышения мотивации проводятся выставки проектов перед уроками. Дети учатся правильно оформлять свои проекты, проявляют своё творчество в их выполнении: используют компьютер, свои рисунки, аппликации и т.д. У каждого класса есть своя папка, куда учитель складывает работы учащихся в течение всего учебного года. Таким образом, к концу 9-го и 11-го классов ученики смо</w:t>
      </w:r>
      <w:r w:rsidR="008B3D2E">
        <w:rPr>
          <w:rFonts w:ascii="Times New Roman" w:hAnsi="Times New Roman" w:cs="Times New Roman"/>
          <w:sz w:val="28"/>
          <w:szCs w:val="28"/>
        </w:rPr>
        <w:t>гут увидеть свой творческий рост.</w:t>
      </w:r>
    </w:p>
    <w:p w:rsidR="000D6DE0" w:rsidRPr="000D6DE0" w:rsidRDefault="000D6DE0" w:rsidP="0055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20" w:rsidRDefault="005524DA" w:rsidP="00120E66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Я провела опрос среди учащихся моих групп. Меня интере</w:t>
      </w:r>
      <w:r w:rsidR="00C1642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совали мнения ребят по вопросу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="00C1642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0D6DE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B3D2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Что дает применение     </w:t>
      </w:r>
      <w:proofErr w:type="gramStart"/>
      <w:r w:rsidR="00C1642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проектов</w:t>
      </w:r>
      <w:r w:rsidR="008B3D2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8B3D2E" w:rsidRDefault="005524DA" w:rsidP="00120E66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Самыми распространенными были ответы: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Способствует запоминанию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Дает дополнительную информацию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Делает урок более интересным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Привлекает внимание</w:t>
      </w: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Реализует возможности и развивает креативность</w:t>
      </w:r>
    </w:p>
    <w:p w:rsidR="005524DA" w:rsidRPr="000D6DE0" w:rsidRDefault="005524DA" w:rsidP="001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Из этих ответов следует насколько важно и необходимо использование информационных технологий для обучения, развития и воспитания современного ученика.</w:t>
      </w:r>
    </w:p>
    <w:p w:rsidR="00120E66" w:rsidRPr="000D6DE0" w:rsidRDefault="00120E66" w:rsidP="001E4C92">
      <w:pPr>
        <w:rPr>
          <w:rFonts w:ascii="Times New Roman" w:hAnsi="Times New Roman" w:cs="Times New Roman"/>
          <w:sz w:val="28"/>
          <w:szCs w:val="28"/>
        </w:rPr>
      </w:pPr>
    </w:p>
    <w:sectPr w:rsidR="00120E66" w:rsidRPr="000D6DE0" w:rsidSect="005524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570F"/>
    <w:multiLevelType w:val="multilevel"/>
    <w:tmpl w:val="518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F73"/>
    <w:rsid w:val="0008412F"/>
    <w:rsid w:val="00096A72"/>
    <w:rsid w:val="000D6DE0"/>
    <w:rsid w:val="00120E66"/>
    <w:rsid w:val="001E4C92"/>
    <w:rsid w:val="00225D99"/>
    <w:rsid w:val="00236833"/>
    <w:rsid w:val="002F51DB"/>
    <w:rsid w:val="003121DB"/>
    <w:rsid w:val="00324BD8"/>
    <w:rsid w:val="00345C0F"/>
    <w:rsid w:val="003775B2"/>
    <w:rsid w:val="003B4D20"/>
    <w:rsid w:val="004B5ADC"/>
    <w:rsid w:val="004D2FF8"/>
    <w:rsid w:val="004E62E3"/>
    <w:rsid w:val="005524DA"/>
    <w:rsid w:val="005548C9"/>
    <w:rsid w:val="0059614D"/>
    <w:rsid w:val="005E7F1D"/>
    <w:rsid w:val="006B232A"/>
    <w:rsid w:val="00872F73"/>
    <w:rsid w:val="008B3D2E"/>
    <w:rsid w:val="009252F9"/>
    <w:rsid w:val="009816C2"/>
    <w:rsid w:val="009B3DF2"/>
    <w:rsid w:val="00A02D37"/>
    <w:rsid w:val="00A470AB"/>
    <w:rsid w:val="00A623EA"/>
    <w:rsid w:val="00B538F0"/>
    <w:rsid w:val="00BB5577"/>
    <w:rsid w:val="00BE495B"/>
    <w:rsid w:val="00C01042"/>
    <w:rsid w:val="00C150F9"/>
    <w:rsid w:val="00C16420"/>
    <w:rsid w:val="00C27080"/>
    <w:rsid w:val="00C42E2A"/>
    <w:rsid w:val="00D3556F"/>
    <w:rsid w:val="00D63015"/>
    <w:rsid w:val="00D71AB8"/>
    <w:rsid w:val="00D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2F81A-B260-4B2D-BF97-F129A0E5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load/113-1-0-27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2023-04-11T08:34:00Z</dcterms:created>
  <dcterms:modified xsi:type="dcterms:W3CDTF">2025-06-05T20:49:00Z</dcterms:modified>
</cp:coreProperties>
</file>