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CD44F">
      <w:pPr>
        <w:ind w:left="1462" w:hanging="1462" w:hangingChars="650"/>
        <w:rPr>
          <w:rFonts w:hint="default" w:ascii="Segoe UI" w:hAnsi="Segoe UI" w:eastAsia="Segoe UI" w:cs="Segoe UI"/>
          <w:i w:val="0"/>
          <w:iCs w:val="0"/>
          <w:caps w:val="0"/>
          <w:color w:val="0F1A25"/>
          <w:spacing w:val="0"/>
          <w:sz w:val="22"/>
          <w:szCs w:val="22"/>
          <w:shd w:val="clear" w:fill="FBFAFF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F1A25"/>
          <w:spacing w:val="0"/>
          <w:sz w:val="22"/>
          <w:szCs w:val="22"/>
          <w:shd w:val="clear" w:fill="FBFAFF"/>
          <w:lang w:val="ru-RU"/>
        </w:rPr>
        <w:t xml:space="preserve">      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  <w:t xml:space="preserve"> Муниципальное бюджетное дошкольное образовательное учреждение детский сад №5 «Звездочка»</w:t>
      </w:r>
      <w:r>
        <w:rPr>
          <w:rFonts w:hint="default" w:ascii="Segoe UI" w:hAnsi="Segoe UI" w:eastAsia="Segoe UI" w:cs="Segoe UI"/>
          <w:i w:val="0"/>
          <w:iCs w:val="0"/>
          <w:caps w:val="0"/>
          <w:color w:val="0F1A25"/>
          <w:spacing w:val="0"/>
          <w:sz w:val="22"/>
          <w:szCs w:val="22"/>
          <w:shd w:val="clear" w:fill="FBFAFF"/>
          <w:lang w:val="ru-RU"/>
        </w:rPr>
        <w:t xml:space="preserve">    </w:t>
      </w:r>
    </w:p>
    <w:p w14:paraId="6AFA3CE8">
      <w:pPr>
        <w:ind w:left="1462" w:hanging="1462" w:hangingChars="650"/>
        <w:rPr>
          <w:rFonts w:hint="default" w:ascii="Segoe UI" w:hAnsi="Segoe UI" w:eastAsia="Segoe UI" w:cs="Segoe UI"/>
          <w:i w:val="0"/>
          <w:iCs w:val="0"/>
          <w:caps w:val="0"/>
          <w:color w:val="0F1A25"/>
          <w:spacing w:val="0"/>
          <w:sz w:val="22"/>
          <w:szCs w:val="22"/>
          <w:shd w:val="clear" w:fill="FBFAFF"/>
          <w:lang w:val="ru-RU"/>
        </w:rPr>
      </w:pPr>
    </w:p>
    <w:p w14:paraId="5C587DA8">
      <w:pPr>
        <w:ind w:left="1462" w:hanging="1462" w:hangingChars="650"/>
        <w:rPr>
          <w:rFonts w:hint="default" w:ascii="Segoe UI" w:hAnsi="Segoe UI" w:eastAsia="Segoe UI" w:cs="Segoe UI"/>
          <w:i w:val="0"/>
          <w:iCs w:val="0"/>
          <w:caps w:val="0"/>
          <w:color w:val="0F1A25"/>
          <w:spacing w:val="0"/>
          <w:sz w:val="22"/>
          <w:szCs w:val="22"/>
          <w:shd w:val="clear" w:fill="FBFAFF"/>
          <w:lang w:val="ru-RU"/>
        </w:rPr>
      </w:pPr>
    </w:p>
    <w:p w14:paraId="031D29A0">
      <w:pPr>
        <w:ind w:left="1462" w:hanging="1462" w:hangingChars="650"/>
        <w:rPr>
          <w:rFonts w:hint="default" w:ascii="Segoe UI" w:hAnsi="Segoe UI" w:eastAsia="Segoe UI" w:cs="Segoe UI"/>
          <w:i w:val="0"/>
          <w:iCs w:val="0"/>
          <w:caps w:val="0"/>
          <w:color w:val="0F1A25"/>
          <w:spacing w:val="0"/>
          <w:sz w:val="22"/>
          <w:szCs w:val="22"/>
          <w:shd w:val="clear" w:fill="FBFAFF"/>
          <w:lang w:val="ru-RU"/>
        </w:rPr>
      </w:pPr>
    </w:p>
    <w:p w14:paraId="1D859040">
      <w:pPr>
        <w:ind w:left="1462" w:hanging="1462" w:hangingChars="650"/>
        <w:rPr>
          <w:rFonts w:hint="default" w:ascii="Segoe UI" w:hAnsi="Segoe UI" w:eastAsia="Segoe UI" w:cs="Segoe UI"/>
          <w:i w:val="0"/>
          <w:iCs w:val="0"/>
          <w:caps w:val="0"/>
          <w:color w:val="0F1A25"/>
          <w:spacing w:val="0"/>
          <w:sz w:val="22"/>
          <w:szCs w:val="22"/>
          <w:shd w:val="clear" w:fill="FBFAFF"/>
          <w:lang w:val="ru-RU"/>
        </w:rPr>
      </w:pPr>
    </w:p>
    <w:p w14:paraId="5868364A">
      <w:pPr>
        <w:ind w:left="1462" w:hanging="1462" w:hangingChars="650"/>
        <w:rPr>
          <w:rFonts w:hint="default" w:ascii="Segoe UI" w:hAnsi="Segoe UI" w:eastAsia="Segoe UI" w:cs="Segoe UI"/>
          <w:i w:val="0"/>
          <w:iCs w:val="0"/>
          <w:caps w:val="0"/>
          <w:color w:val="0F1A25"/>
          <w:spacing w:val="0"/>
          <w:sz w:val="22"/>
          <w:szCs w:val="22"/>
          <w:shd w:val="clear" w:fill="FBFAFF"/>
          <w:lang w:val="ru-RU"/>
        </w:rPr>
      </w:pPr>
    </w:p>
    <w:p w14:paraId="5FB92F28">
      <w:pPr>
        <w:ind w:left="1462" w:hanging="1462" w:hangingChars="650"/>
        <w:rPr>
          <w:rFonts w:hint="default" w:ascii="Segoe UI" w:hAnsi="Segoe UI" w:eastAsia="Segoe UI" w:cs="Segoe UI"/>
          <w:i w:val="0"/>
          <w:iCs w:val="0"/>
          <w:caps w:val="0"/>
          <w:color w:val="0F1A25"/>
          <w:spacing w:val="0"/>
          <w:sz w:val="22"/>
          <w:szCs w:val="22"/>
          <w:shd w:val="clear" w:fill="FBFAFF"/>
          <w:lang w:val="ru-RU"/>
        </w:rPr>
      </w:pPr>
    </w:p>
    <w:p w14:paraId="2484C9BF">
      <w:pPr>
        <w:ind w:left="1462" w:hanging="1462" w:hangingChars="650"/>
        <w:rPr>
          <w:rFonts w:hint="default" w:ascii="Segoe UI" w:hAnsi="Segoe UI" w:eastAsia="Segoe UI" w:cs="Segoe UI"/>
          <w:i w:val="0"/>
          <w:iCs w:val="0"/>
          <w:caps w:val="0"/>
          <w:color w:val="0F1A25"/>
          <w:spacing w:val="0"/>
          <w:sz w:val="22"/>
          <w:szCs w:val="22"/>
          <w:shd w:val="clear" w:fill="FBFAFF"/>
          <w:lang w:val="ru-RU"/>
        </w:rPr>
      </w:pPr>
    </w:p>
    <w:p w14:paraId="1979B1FC">
      <w:pPr>
        <w:ind w:left="1462" w:hanging="1462" w:hangingChars="650"/>
        <w:rPr>
          <w:rFonts w:hint="default" w:ascii="Segoe UI" w:hAnsi="Segoe UI" w:eastAsia="Segoe UI" w:cs="Segoe UI"/>
          <w:i w:val="0"/>
          <w:iCs w:val="0"/>
          <w:caps w:val="0"/>
          <w:color w:val="0F1A25"/>
          <w:spacing w:val="0"/>
          <w:sz w:val="22"/>
          <w:szCs w:val="22"/>
          <w:shd w:val="clear" w:fill="FBFAFF"/>
          <w:lang w:val="ru-RU"/>
        </w:rPr>
      </w:pPr>
    </w:p>
    <w:p w14:paraId="4DD323B8">
      <w:pPr>
        <w:ind w:left="1462" w:hanging="1462" w:hangingChars="650"/>
        <w:rPr>
          <w:rFonts w:hint="default" w:ascii="Segoe UI" w:hAnsi="Segoe UI" w:eastAsia="Segoe UI" w:cs="Segoe UI"/>
          <w:i w:val="0"/>
          <w:iCs w:val="0"/>
          <w:caps w:val="0"/>
          <w:color w:val="0F1A25"/>
          <w:spacing w:val="0"/>
          <w:sz w:val="22"/>
          <w:szCs w:val="22"/>
          <w:shd w:val="clear" w:fill="FBFAFF"/>
          <w:lang w:val="ru-RU"/>
        </w:rPr>
      </w:pPr>
    </w:p>
    <w:p w14:paraId="0F98E0C0">
      <w:pPr>
        <w:ind w:left="1462" w:hanging="1462" w:hangingChars="650"/>
        <w:rPr>
          <w:rFonts w:hint="default" w:ascii="Segoe UI" w:hAnsi="Segoe UI" w:eastAsia="Segoe UI" w:cs="Segoe UI"/>
          <w:i w:val="0"/>
          <w:iCs w:val="0"/>
          <w:caps w:val="0"/>
          <w:color w:val="0F1A25"/>
          <w:spacing w:val="0"/>
          <w:sz w:val="22"/>
          <w:szCs w:val="22"/>
          <w:shd w:val="clear" w:fill="FBFAFF"/>
          <w:lang w:val="ru-RU"/>
        </w:rPr>
      </w:pPr>
    </w:p>
    <w:p w14:paraId="22AA9611">
      <w:pPr>
        <w:ind w:left="1462" w:hanging="1462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F1A25"/>
          <w:spacing w:val="0"/>
          <w:sz w:val="22"/>
          <w:szCs w:val="22"/>
          <w:shd w:val="clear" w:fill="FBFAFF"/>
          <w:lang w:val="ru-RU"/>
        </w:rPr>
        <w:t xml:space="preserve">                         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  <w:t>Вечер загадок в младшей группе №3</w:t>
      </w:r>
    </w:p>
    <w:p w14:paraId="7B8CE2BA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  <w:t xml:space="preserve">                                        «Загадки Победы»</w:t>
      </w:r>
    </w:p>
    <w:p w14:paraId="55BFC065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4912E5E8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41F9F800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221FF615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504938A1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0130993C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5F1F3F0C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42C2FE23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68BE7D62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3CC1EC9F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2C7A950C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222BFA92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  <w:t xml:space="preserve">                                                      Подготовили</w:t>
      </w:r>
    </w:p>
    <w:p w14:paraId="1C5905B7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  <w:t xml:space="preserve">                                                      воспитатель первой категории</w:t>
      </w:r>
    </w:p>
    <w:p w14:paraId="6F1AA143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  <w:t xml:space="preserve">                                                      МБДОУ детский сад №5 «Звездочка»</w:t>
      </w:r>
    </w:p>
    <w:p w14:paraId="2854931B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  <w:t xml:space="preserve">                                                      Иванова Юлия Евгеньевна</w:t>
      </w:r>
    </w:p>
    <w:p w14:paraId="412CE105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  <w:t xml:space="preserve">                                                      воспитатель высшей категории</w:t>
      </w:r>
    </w:p>
    <w:p w14:paraId="629AEF0A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  <w:t xml:space="preserve">                                                      МБДОУ детский сад №5 «Звездочка»</w:t>
      </w:r>
    </w:p>
    <w:p w14:paraId="61C8B8D2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  <w:t xml:space="preserve">                                                      Старостенкова Любовь Сергеевна</w:t>
      </w:r>
    </w:p>
    <w:p w14:paraId="183A361A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6C649ADC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688D7E8B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4B13B744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2DA63FF0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2240B7C0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75527697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0BAC6815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5038CA35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71766B5A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  <w:t xml:space="preserve">                                             г. Осташков</w:t>
      </w:r>
    </w:p>
    <w:p w14:paraId="36AF12E3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  <w:t xml:space="preserve">                                                   2025г.</w:t>
      </w:r>
    </w:p>
    <w:p w14:paraId="7DDCE8F2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1939B4DB">
      <w:pPr>
        <w:pStyle w:val="4"/>
        <w:keepNext w:val="0"/>
        <w:keepLines w:val="0"/>
        <w:widowControl/>
        <w:suppressLineNumbers w:val="0"/>
        <w:spacing w:before="0" w:beforeAutospacing="0" w:after="420" w:afterAutospacing="0"/>
        <w:ind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8"/>
          <w:szCs w:val="28"/>
        </w:rPr>
        <w:t>Задачи:</w:t>
      </w:r>
    </w:p>
    <w:p w14:paraId="7FD93043">
      <w:pPr>
        <w:pStyle w:val="4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8"/>
          <w:szCs w:val="28"/>
        </w:rPr>
        <w:t>Речевое развитие: развивать речь детей, побуждать к диалогу, расширять словарь детей за счет слов – признаков, учить детей отгадывать загадки.</w:t>
      </w:r>
    </w:p>
    <w:p w14:paraId="68591FDF">
      <w:pPr>
        <w:pStyle w:val="4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8"/>
          <w:szCs w:val="28"/>
        </w:rPr>
        <w:t>Социально – коммуникативное развитие: формировать представление о</w:t>
      </w:r>
      <w:r>
        <w:rPr>
          <w:rFonts w:hint="default" w:eastAsia="Segoe UI" w:cs="Times New Roman"/>
          <w:i w:val="0"/>
          <w:iCs w:val="0"/>
          <w:caps w:val="0"/>
          <w:color w:val="010101"/>
          <w:spacing w:val="0"/>
          <w:sz w:val="28"/>
          <w:szCs w:val="28"/>
          <w:lang w:val="ru-RU"/>
        </w:rPr>
        <w:t xml:space="preserve"> празднике 9 Мая.</w:t>
      </w:r>
    </w:p>
    <w:p w14:paraId="75260F36">
      <w:pPr>
        <w:ind w:left="1462" w:hanging="1820" w:hangingChars="6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1362C8BE">
      <w:pPr>
        <w:rPr>
          <w:rFonts w:ascii="Segoe UI" w:hAnsi="Segoe UI" w:eastAsia="Segoe UI" w:cs="Segoe UI"/>
          <w:i w:val="0"/>
          <w:iCs w:val="0"/>
          <w:caps w:val="0"/>
          <w:color w:val="0F1A25"/>
          <w:spacing w:val="0"/>
          <w:sz w:val="22"/>
          <w:szCs w:val="22"/>
          <w:shd w:val="clear" w:fill="FBFAFF"/>
        </w:rPr>
      </w:pPr>
    </w:p>
    <w:p w14:paraId="2154243B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bookmarkStart w:id="0" w:name="_GoBack"/>
      <w:bookmarkEnd w:id="0"/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Не гаснет пламя здесь ни дня — </w:t>
      </w:r>
    </w:p>
    <w:p w14:paraId="161F7316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Что чтит погибших имена? Вечный огонь *** </w:t>
      </w:r>
    </w:p>
    <w:p w14:paraId="1443BDA9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</w:p>
    <w:p w14:paraId="6314DD46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>Стальной монстр грозно рычит,</w:t>
      </w:r>
    </w:p>
    <w:p w14:paraId="53DCD37F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 Врага огнём своим крушит. Танк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br w:type="textWrapping"/>
      </w:r>
    </w:p>
    <w:p w14:paraId="2C091C38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Два брата, ростом по колено, </w:t>
      </w:r>
    </w:p>
    <w:p w14:paraId="40A3BACA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>Везде с нами гуляют и нас защищают. Сапоги ***</w:t>
      </w:r>
    </w:p>
    <w:p w14:paraId="273FFECE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</w:p>
    <w:p w14:paraId="44747AAB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Самолет парит, как птица, </w:t>
      </w:r>
    </w:p>
    <w:p w14:paraId="5CBBF4FE">
      <w:pPr>
        <w:ind w:firstLine="140" w:firstLineChars="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Там - воздушная граница. </w:t>
      </w:r>
    </w:p>
    <w:p w14:paraId="64713436">
      <w:pPr>
        <w:ind w:firstLine="140" w:firstLineChars="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>На посту и днем, и ночью</w:t>
      </w:r>
    </w:p>
    <w:p w14:paraId="74AEA5AE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 Наш солдат - военный … Летчик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br w:type="textWrapping"/>
      </w:r>
    </w:p>
    <w:p w14:paraId="6267D35A">
      <w:pPr>
        <w:ind w:firstLine="140" w:firstLineChars="50"/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>В небе птица, но не сокол –</w:t>
      </w:r>
    </w:p>
    <w:p w14:paraId="0D3D2D34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 Мчится с рёвом ввысь высоко. Самолёт *** </w:t>
      </w:r>
    </w:p>
    <w:p w14:paraId="32B68097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</w:p>
    <w:p w14:paraId="6FDE62C8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Небо светом озарится. </w:t>
      </w:r>
    </w:p>
    <w:p w14:paraId="27647938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Загрохочет там и тут. </w:t>
      </w:r>
    </w:p>
    <w:p w14:paraId="4F4F405D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И над нами заискрится </w:t>
      </w:r>
    </w:p>
    <w:p w14:paraId="0DA4E0BE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>Яркий, праздничный .... Салют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br w:type="textWrapping"/>
      </w:r>
    </w:p>
    <w:p w14:paraId="7906B40D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>На груди сверкает ярко —</w:t>
      </w:r>
    </w:p>
    <w:p w14:paraId="50564D4B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>Что вручали за отвагу? Орден/Медал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  <w:t>ь</w:t>
      </w:r>
    </w:p>
    <w:p w14:paraId="4692C670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</w:p>
    <w:p w14:paraId="02562803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>Все он в один миг решает,</w:t>
      </w:r>
    </w:p>
    <w:p w14:paraId="7F2FCF20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Великий подвиг он совершает, </w:t>
      </w:r>
    </w:p>
    <w:p w14:paraId="6D46E02C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Он за честь стоит горой. </w:t>
      </w:r>
    </w:p>
    <w:p w14:paraId="4C14A44E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>Кто он? Правильно. Герой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br w:type="textWrapping"/>
      </w:r>
    </w:p>
    <w:p w14:paraId="7E73D1E7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Я на праздник спешу, </w:t>
      </w:r>
    </w:p>
    <w:p w14:paraId="5C5ED2A3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Их за ниточку держу: </w:t>
      </w:r>
    </w:p>
    <w:p w14:paraId="1309DA07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Красный, жёлтый, голубой — </w:t>
      </w:r>
    </w:p>
    <w:p w14:paraId="2B459B08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Плывут над головой, </w:t>
      </w:r>
    </w:p>
    <w:p w14:paraId="7AA2C8F0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Лучше нет для детворы, </w:t>
      </w:r>
    </w:p>
    <w:p w14:paraId="2D59704C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>Чем воздушные … Шары</w:t>
      </w:r>
    </w:p>
    <w:p w14:paraId="4D1224EB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</w:p>
    <w:p w14:paraId="7EF7F1D6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>Когда пошли мы на парад,</w:t>
      </w:r>
    </w:p>
    <w:p w14:paraId="2518CFD3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Его в руке нёс старший брат. </w:t>
      </w:r>
    </w:p>
    <w:p w14:paraId="16326273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Нам без него нельзя никак, </w:t>
      </w:r>
    </w:p>
    <w:p w14:paraId="5EE6F656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>Ведь это наш Российский .... Флаг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br w:type="textWrapping"/>
      </w:r>
    </w:p>
    <w:p w14:paraId="1F370C9F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День, когда горит звезда </w:t>
      </w:r>
    </w:p>
    <w:p w14:paraId="26946184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 xml:space="preserve">На фуражке деда, </w:t>
      </w:r>
    </w:p>
    <w:p w14:paraId="730F6ABD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>И дрожит в глазах слеза -</w:t>
      </w:r>
    </w:p>
    <w:p w14:paraId="2C8CD412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t>Это День Победы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  <w:lang w:val="ru-RU"/>
        </w:rPr>
        <w:t>!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A25"/>
          <w:spacing w:val="0"/>
          <w:sz w:val="28"/>
          <w:szCs w:val="28"/>
          <w:shd w:val="clear" w:fill="FBFAFF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2025-05-08T12:23:35Z</dcterms:created>
  <dc:creator>Admin</dc:creator>
  <cp:lastModifiedBy>Admin</cp:lastModifiedBy>
  <dcterms:modified xsi:type="dcterms:W3CDTF">2025-05-08T12:43:06Z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CACFC6502D7B452FACF1D10AD3362D4F_12</vt:lpwstr>
  </property>
</Properties>
</file>