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7461" w14:textId="77777777" w:rsidR="000A6FC2" w:rsidRPr="000A6FC2" w:rsidRDefault="000A6FC2" w:rsidP="000A6FC2">
      <w:pPr>
        <w:jc w:val="center"/>
        <w:rPr>
          <w:b w:val="0"/>
          <w:bCs w:val="0"/>
        </w:rPr>
      </w:pPr>
      <w:r w:rsidRPr="000A6FC2">
        <w:rPr>
          <w:b w:val="0"/>
          <w:bCs w:val="0"/>
        </w:rPr>
        <w:t>Сценарий спортивного досуга «Веселые старты на воде»</w:t>
      </w:r>
    </w:p>
    <w:p w14:paraId="58E89144" w14:textId="30D68017" w:rsidR="000A6FC2" w:rsidRPr="000A6FC2" w:rsidRDefault="000A6FC2" w:rsidP="000A6FC2">
      <w:pPr>
        <w:jc w:val="center"/>
        <w:rPr>
          <w:b w:val="0"/>
          <w:bCs w:val="0"/>
        </w:rPr>
      </w:pPr>
      <w:r w:rsidRPr="000A6FC2">
        <w:rPr>
          <w:b w:val="0"/>
          <w:bCs w:val="0"/>
        </w:rPr>
        <w:t>Дл</w:t>
      </w:r>
      <w:r>
        <w:rPr>
          <w:b w:val="0"/>
          <w:bCs w:val="0"/>
        </w:rPr>
        <w:t xml:space="preserve">я </w:t>
      </w:r>
      <w:r w:rsidRPr="000A6FC2">
        <w:rPr>
          <w:b w:val="0"/>
          <w:bCs w:val="0"/>
        </w:rPr>
        <w:t>подготовительной группы</w:t>
      </w:r>
    </w:p>
    <w:p w14:paraId="6D19CA59" w14:textId="74058B11" w:rsidR="000A6FC2" w:rsidRPr="000A6FC2" w:rsidRDefault="000A6FC2" w:rsidP="000A6FC2">
      <w:pPr>
        <w:rPr>
          <w:b w:val="0"/>
          <w:bCs w:val="0"/>
        </w:rPr>
      </w:pPr>
    </w:p>
    <w:p w14:paraId="1174A0B6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Цель:</w:t>
      </w:r>
    </w:p>
    <w:p w14:paraId="42461AA4" w14:textId="3E815922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Способствовать развитию и популяризации физкультурно- оздоровительной</w:t>
      </w:r>
      <w:r>
        <w:rPr>
          <w:b w:val="0"/>
          <w:bCs w:val="0"/>
        </w:rPr>
        <w:t xml:space="preserve"> </w:t>
      </w:r>
      <w:r w:rsidRPr="000A6FC2">
        <w:rPr>
          <w:b w:val="0"/>
          <w:bCs w:val="0"/>
        </w:rPr>
        <w:t>работы, сохранять и укреплять здоровье детей.</w:t>
      </w:r>
    </w:p>
    <w:p w14:paraId="1678EC15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Задачи:</w:t>
      </w:r>
    </w:p>
    <w:p w14:paraId="3805A7B0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1.Формировать умение владеть своим телом в непривычной среде;</w:t>
      </w:r>
    </w:p>
    <w:p w14:paraId="4BFEDE68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2.Упражнять детей в погружении в воду с головой;</w:t>
      </w:r>
    </w:p>
    <w:p w14:paraId="0BA722F6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3. Развивать двигательную способность в воде;</w:t>
      </w:r>
    </w:p>
    <w:p w14:paraId="25F4EF6A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4. Совершенствовать у детей умение играть в мяч на воде;</w:t>
      </w:r>
    </w:p>
    <w:p w14:paraId="40918A41" w14:textId="01FD3268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5. Воспитывать стремление к систематическим занятиям</w:t>
      </w:r>
      <w:r>
        <w:rPr>
          <w:b w:val="0"/>
          <w:bCs w:val="0"/>
        </w:rPr>
        <w:t xml:space="preserve"> по </w:t>
      </w:r>
      <w:r w:rsidRPr="000A6FC2">
        <w:rPr>
          <w:b w:val="0"/>
          <w:bCs w:val="0"/>
        </w:rPr>
        <w:t>плавани</w:t>
      </w:r>
      <w:r>
        <w:rPr>
          <w:b w:val="0"/>
          <w:bCs w:val="0"/>
        </w:rPr>
        <w:t>ю</w:t>
      </w:r>
      <w:r w:rsidRPr="000A6FC2">
        <w:rPr>
          <w:b w:val="0"/>
          <w:bCs w:val="0"/>
        </w:rPr>
        <w:t>;</w:t>
      </w:r>
    </w:p>
    <w:p w14:paraId="4318428D" w14:textId="5F696862" w:rsid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6. Вызвать у детей положительные эмоции, радость от игр-эстафет на вод</w:t>
      </w:r>
      <w:r>
        <w:rPr>
          <w:b w:val="0"/>
          <w:bCs w:val="0"/>
        </w:rPr>
        <w:t>е</w:t>
      </w:r>
    </w:p>
    <w:p w14:paraId="5F1BC0EB" w14:textId="77777777" w:rsidR="000A6FC2" w:rsidRPr="000A6FC2" w:rsidRDefault="000A6FC2" w:rsidP="000A6FC2">
      <w:pPr>
        <w:rPr>
          <w:b w:val="0"/>
          <w:bCs w:val="0"/>
        </w:rPr>
      </w:pPr>
    </w:p>
    <w:p w14:paraId="0E7377F0" w14:textId="3DC1327A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Оборудование и инвентар</w:t>
      </w:r>
      <w:r>
        <w:rPr>
          <w:b w:val="0"/>
          <w:bCs w:val="0"/>
        </w:rPr>
        <w:t xml:space="preserve">ь - </w:t>
      </w:r>
      <w:r w:rsidRPr="000A6FC2">
        <w:rPr>
          <w:b w:val="0"/>
          <w:bCs w:val="0"/>
        </w:rPr>
        <w:t>мячи,</w:t>
      </w:r>
      <w:r>
        <w:rPr>
          <w:b w:val="0"/>
          <w:bCs w:val="0"/>
        </w:rPr>
        <w:t xml:space="preserve"> </w:t>
      </w:r>
      <w:r w:rsidRPr="000A6FC2">
        <w:rPr>
          <w:b w:val="0"/>
          <w:bCs w:val="0"/>
        </w:rPr>
        <w:t>тонущие игрушки,</w:t>
      </w:r>
      <w:r>
        <w:rPr>
          <w:b w:val="0"/>
          <w:bCs w:val="0"/>
        </w:rPr>
        <w:t xml:space="preserve"> </w:t>
      </w:r>
      <w:r w:rsidRPr="000A6FC2">
        <w:rPr>
          <w:b w:val="0"/>
          <w:bCs w:val="0"/>
        </w:rPr>
        <w:t>доски, круги.</w:t>
      </w:r>
    </w:p>
    <w:p w14:paraId="003FBC63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Оформление бассейна: Бассейн украшен лозунгами:</w:t>
      </w:r>
    </w:p>
    <w:p w14:paraId="282AC435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"Привет участникам соревнований!"</w:t>
      </w:r>
    </w:p>
    <w:p w14:paraId="0BB5FF79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"Солнце, воздух и вода - наши лучшие друзья!"</w:t>
      </w:r>
    </w:p>
    <w:p w14:paraId="60167B21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"Главный рекорд - здоровье!"</w:t>
      </w:r>
    </w:p>
    <w:p w14:paraId="597E8757" w14:textId="18A81B93" w:rsidR="000A6FC2" w:rsidRPr="000A6FC2" w:rsidRDefault="000A6FC2" w:rsidP="000A6FC2">
      <w:pPr>
        <w:rPr>
          <w:b w:val="0"/>
          <w:bCs w:val="0"/>
        </w:rPr>
      </w:pPr>
    </w:p>
    <w:p w14:paraId="661AF317" w14:textId="77777777" w:rsidR="000A6FC2" w:rsidRPr="000A6FC2" w:rsidRDefault="000A6FC2" w:rsidP="000A6FC2">
      <w:pPr>
        <w:jc w:val="center"/>
        <w:rPr>
          <w:b w:val="0"/>
          <w:bCs w:val="0"/>
        </w:rPr>
      </w:pPr>
      <w:r w:rsidRPr="000A6FC2">
        <w:rPr>
          <w:b w:val="0"/>
          <w:bCs w:val="0"/>
        </w:rPr>
        <w:t>Ход досуга:</w:t>
      </w:r>
    </w:p>
    <w:p w14:paraId="32EC9512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(Под звуки спортивного марша участники праздника выходят на построение.)</w:t>
      </w:r>
    </w:p>
    <w:p w14:paraId="391F939A" w14:textId="08AEE0FB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Инструктор</w:t>
      </w:r>
      <w:r w:rsidRPr="000A6FC2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0A6FC2">
        <w:rPr>
          <w:b w:val="0"/>
          <w:bCs w:val="0"/>
        </w:rPr>
        <w:t>здравствуйте</w:t>
      </w:r>
      <w:r w:rsidRPr="000A6FC2">
        <w:rPr>
          <w:b w:val="0"/>
          <w:bCs w:val="0"/>
        </w:rPr>
        <w:t>, ребята! Еще в древние времена считалось, что у пловцов самый большой объем легких, вода дает силу, красоту, молодость, чистоту, ясность ума, свежесть, бодрость, красивую кожу</w:t>
      </w:r>
      <w:r>
        <w:rPr>
          <w:b w:val="0"/>
          <w:bCs w:val="0"/>
        </w:rPr>
        <w:t xml:space="preserve">. </w:t>
      </w:r>
      <w:r w:rsidRPr="000A6FC2">
        <w:rPr>
          <w:b w:val="0"/>
          <w:bCs w:val="0"/>
        </w:rPr>
        <w:t>Сегодня вы пришли на соревнования в бассейн, продемонстрировать свои способности, умения и навыки; то, чему научились на занятиях по плаванию.</w:t>
      </w:r>
    </w:p>
    <w:p w14:paraId="0B6E6067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Будьте здоровы, ребята! Дерзайте!</w:t>
      </w:r>
    </w:p>
    <w:p w14:paraId="247500A6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Тело крепите, дух закаляйте!</w:t>
      </w:r>
    </w:p>
    <w:p w14:paraId="2C79F7D1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Звучит музыка.</w:t>
      </w:r>
    </w:p>
    <w:p w14:paraId="5E24DBF9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lastRenderedPageBreak/>
        <w:t>Дети под руководством инструктора спускаются в бассейн.</w:t>
      </w:r>
    </w:p>
    <w:p w14:paraId="4717D17F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Инструктор представляет команды.</w:t>
      </w:r>
    </w:p>
    <w:p w14:paraId="77CCE082" w14:textId="02801E22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Команда «Дельфины»</w:t>
      </w:r>
      <w:r>
        <w:rPr>
          <w:b w:val="0"/>
          <w:bCs w:val="0"/>
          <w:i/>
          <w:iCs/>
        </w:rPr>
        <w:t xml:space="preserve"> </w:t>
      </w:r>
      <w:r w:rsidRPr="000A6FC2">
        <w:rPr>
          <w:b w:val="0"/>
          <w:bCs w:val="0"/>
          <w:i/>
          <w:iCs/>
        </w:rPr>
        <w:t xml:space="preserve">и команда </w:t>
      </w:r>
      <w:proofErr w:type="gramStart"/>
      <w:r w:rsidRPr="000A6FC2">
        <w:rPr>
          <w:b w:val="0"/>
          <w:bCs w:val="0"/>
          <w:i/>
          <w:iCs/>
        </w:rPr>
        <w:t>« Медузы</w:t>
      </w:r>
      <w:proofErr w:type="gramEnd"/>
      <w:r w:rsidRPr="000A6FC2">
        <w:rPr>
          <w:b w:val="0"/>
          <w:bCs w:val="0"/>
          <w:i/>
          <w:iCs/>
        </w:rPr>
        <w:t>»</w:t>
      </w:r>
    </w:p>
    <w:p w14:paraId="09CDC03C" w14:textId="036BE4BA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1- эстафета «Крабы»</w:t>
      </w:r>
    </w:p>
    <w:p w14:paraId="35546B94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Дети парами, встав спиной друг к другу, идут приставным шагом к противоположному бортику. Побеждает та команда, которая быстрее справилась с заданием</w:t>
      </w:r>
    </w:p>
    <w:p w14:paraId="07D819CF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2-ая эстафета "Передай мяч над головой".</w:t>
      </w:r>
    </w:p>
    <w:p w14:paraId="52C0E8C7" w14:textId="10265DA9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Игроки встают в колонну, расстояние между ними 1метр. У первых номеров - мяч. По сигналу</w:t>
      </w:r>
      <w:r>
        <w:rPr>
          <w:b w:val="0"/>
          <w:bCs w:val="0"/>
          <w:i/>
          <w:iCs/>
        </w:rPr>
        <w:t xml:space="preserve"> </w:t>
      </w:r>
      <w:r w:rsidRPr="000A6FC2">
        <w:rPr>
          <w:b w:val="0"/>
          <w:bCs w:val="0"/>
          <w:i/>
          <w:iCs/>
        </w:rPr>
        <w:t xml:space="preserve">они передают мяч над головой, стоящим сзади, </w:t>
      </w:r>
      <w:r w:rsidRPr="000A6FC2">
        <w:rPr>
          <w:b w:val="0"/>
          <w:bCs w:val="0"/>
          <w:i/>
          <w:iCs/>
        </w:rPr>
        <w:t>следующие передают</w:t>
      </w:r>
      <w:r w:rsidRPr="000A6FC2">
        <w:rPr>
          <w:b w:val="0"/>
          <w:bCs w:val="0"/>
          <w:i/>
          <w:iCs/>
        </w:rPr>
        <w:t xml:space="preserve"> его дальше. Когда мяч доходит до конца колонны, его возвращают так же над головой. Выигрывает команда, быстрее закончившая передачи мяча.</w:t>
      </w:r>
    </w:p>
    <w:p w14:paraId="4DAEEA3E" w14:textId="1F535865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3-эстафета "Гонка катеров".</w:t>
      </w:r>
    </w:p>
    <w:p w14:paraId="4A5D1F18" w14:textId="4D97F130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 xml:space="preserve">Игроки стоят в колоннах, по очереди ложатся на спину руки за голову и плывут затылком вперед, ноги работают в стиле кроля. Победит та команда, </w:t>
      </w:r>
      <w:r w:rsidRPr="000A6FC2">
        <w:rPr>
          <w:b w:val="0"/>
          <w:bCs w:val="0"/>
          <w:i/>
          <w:iCs/>
        </w:rPr>
        <w:t>которая быстрее</w:t>
      </w:r>
      <w:r w:rsidRPr="000A6FC2">
        <w:rPr>
          <w:b w:val="0"/>
          <w:bCs w:val="0"/>
          <w:i/>
          <w:iCs/>
        </w:rPr>
        <w:t xml:space="preserve"> проплывет</w:t>
      </w:r>
    </w:p>
    <w:p w14:paraId="717EBC00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Инструктор:</w:t>
      </w:r>
    </w:p>
    <w:p w14:paraId="25FF3580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А сейчас угадайте загадку: </w:t>
      </w:r>
    </w:p>
    <w:p w14:paraId="4AB43FBF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Бесшумно гребет,</w:t>
      </w:r>
    </w:p>
    <w:p w14:paraId="7FFE70D4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Руками вперед,</w:t>
      </w:r>
    </w:p>
    <w:p w14:paraId="5F3B6B2D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На воде качается,</w:t>
      </w:r>
    </w:p>
    <w:p w14:paraId="058B886D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Как она называется!</w:t>
      </w:r>
    </w:p>
    <w:p w14:paraId="54FD605D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Ответ: Лодка</w:t>
      </w:r>
    </w:p>
    <w:p w14:paraId="1766B46B" w14:textId="590C942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4-я эстафета: «Чья лодка быстрей?»</w:t>
      </w:r>
    </w:p>
    <w:p w14:paraId="5A241E2C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На воде у каждого ребенка доска (лодка), на неё ставится игрушка, которую нужно доставить на противоположную сторону бортика, игрушка не должна падать. Победит та команда, которая быстрее справится с заданием.</w:t>
      </w:r>
    </w:p>
    <w:p w14:paraId="36A66BC1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Инструктор:</w:t>
      </w:r>
    </w:p>
    <w:p w14:paraId="2980A8ED" w14:textId="77777777" w:rsidR="000A6FC2" w:rsidRPr="000A6FC2" w:rsidRDefault="000A6FC2" w:rsidP="000A6FC2">
      <w:pPr>
        <w:ind w:firstLine="0"/>
        <w:jc w:val="left"/>
        <w:rPr>
          <w:b w:val="0"/>
          <w:bCs w:val="0"/>
        </w:rPr>
      </w:pPr>
      <w:r w:rsidRPr="000A6FC2">
        <w:rPr>
          <w:b w:val="0"/>
          <w:bCs w:val="0"/>
        </w:rPr>
        <w:t>В акваланге, в маске, в ластах,</w:t>
      </w:r>
      <w:r w:rsidRPr="000A6FC2">
        <w:rPr>
          <w:b w:val="0"/>
          <w:bCs w:val="0"/>
        </w:rPr>
        <w:br/>
        <w:t>Тот, кто плавает прекрасно.</w:t>
      </w:r>
      <w:r w:rsidRPr="000A6FC2">
        <w:rPr>
          <w:b w:val="0"/>
          <w:bCs w:val="0"/>
        </w:rPr>
        <w:br/>
      </w:r>
      <w:r w:rsidRPr="000A6FC2">
        <w:rPr>
          <w:b w:val="0"/>
          <w:bCs w:val="0"/>
        </w:rPr>
        <w:lastRenderedPageBreak/>
        <w:t>Он герой такой один,</w:t>
      </w:r>
      <w:r w:rsidRPr="000A6FC2">
        <w:rPr>
          <w:b w:val="0"/>
          <w:bCs w:val="0"/>
        </w:rPr>
        <w:br/>
        <w:t>В тишине морских глубин.</w:t>
      </w:r>
    </w:p>
    <w:p w14:paraId="47DD4F75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5-я эстафета" «Водолазы» </w:t>
      </w:r>
    </w:p>
    <w:p w14:paraId="103E20A9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(Нужно собрать предметы со дна бассейна, чья команда больше соберет, та и одержит победу)</w:t>
      </w:r>
    </w:p>
    <w:p w14:paraId="3A77AF1D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Инструктор:</w:t>
      </w:r>
    </w:p>
    <w:p w14:paraId="1C85BC76" w14:textId="01FB29F6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 xml:space="preserve">Солнце, воздух </w:t>
      </w:r>
      <w:r w:rsidRPr="000A6FC2">
        <w:rPr>
          <w:b w:val="0"/>
          <w:bCs w:val="0"/>
        </w:rPr>
        <w:t>и вода</w:t>
      </w:r>
      <w:r w:rsidRPr="000A6FC2">
        <w:rPr>
          <w:b w:val="0"/>
          <w:bCs w:val="0"/>
        </w:rPr>
        <w:t xml:space="preserve"> -</w:t>
      </w:r>
    </w:p>
    <w:p w14:paraId="519BB4F0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Наши лучшие друзья!</w:t>
      </w:r>
    </w:p>
    <w:p w14:paraId="5D792C42" w14:textId="6A79ABF8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 xml:space="preserve">Солнце, воздух </w:t>
      </w:r>
      <w:r w:rsidRPr="000A6FC2">
        <w:rPr>
          <w:b w:val="0"/>
          <w:bCs w:val="0"/>
        </w:rPr>
        <w:t>и вода</w:t>
      </w:r>
      <w:r w:rsidRPr="000A6FC2">
        <w:rPr>
          <w:b w:val="0"/>
          <w:bCs w:val="0"/>
        </w:rPr>
        <w:t xml:space="preserve"> -</w:t>
      </w:r>
    </w:p>
    <w:p w14:paraId="0CA3CE59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Закаляют нас всегда!</w:t>
      </w:r>
    </w:p>
    <w:p w14:paraId="032FF52B" w14:textId="52F9169D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>6-</w:t>
      </w:r>
      <w:r>
        <w:rPr>
          <w:b w:val="0"/>
          <w:bCs w:val="0"/>
          <w:i/>
          <w:iCs/>
        </w:rPr>
        <w:t xml:space="preserve"> </w:t>
      </w:r>
      <w:r w:rsidRPr="000A6FC2">
        <w:rPr>
          <w:b w:val="0"/>
          <w:bCs w:val="0"/>
          <w:i/>
          <w:iCs/>
        </w:rPr>
        <w:t>эстафета: «</w:t>
      </w:r>
      <w:r w:rsidRPr="000A6FC2">
        <w:rPr>
          <w:b w:val="0"/>
          <w:bCs w:val="0"/>
          <w:i/>
          <w:iCs/>
        </w:rPr>
        <w:t>Переправа».</w:t>
      </w:r>
    </w:p>
    <w:p w14:paraId="61DD1503" w14:textId="34CBA27D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  <w:i/>
          <w:iCs/>
        </w:rPr>
        <w:t xml:space="preserve">Участники объединяются в пары внутри команды. Каждой команде дается гимнастическая палка. Один участник ложится на воду, держась за край палки, а другой берется за другой конец </w:t>
      </w:r>
      <w:r w:rsidRPr="000A6FC2">
        <w:rPr>
          <w:b w:val="0"/>
          <w:bCs w:val="0"/>
          <w:i/>
          <w:iCs/>
        </w:rPr>
        <w:t>палки,</w:t>
      </w:r>
      <w:r w:rsidRPr="000A6FC2">
        <w:rPr>
          <w:b w:val="0"/>
          <w:bCs w:val="0"/>
          <w:i/>
          <w:iCs/>
        </w:rPr>
        <w:t xml:space="preserve"> и он должен провести его на другую сторону бассейна, меняются местами, возвращаются обратно, передают палку следующей паре. Побеждает та команда, которая справится быстрее с заданием.</w:t>
      </w:r>
    </w:p>
    <w:p w14:paraId="2B588C28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Инструктор:</w:t>
      </w:r>
    </w:p>
    <w:p w14:paraId="7F05A468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Сегодня проигравших нет!</w:t>
      </w:r>
    </w:p>
    <w:p w14:paraId="16812DBC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Есть просто лучшие из лучших!</w:t>
      </w:r>
    </w:p>
    <w:p w14:paraId="74C433D3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Пусть в каждом сердце дружбы свет</w:t>
      </w:r>
    </w:p>
    <w:p w14:paraId="26051E24" w14:textId="77777777" w:rsidR="000A6FC2" w:rsidRPr="000A6FC2" w:rsidRDefault="000A6FC2" w:rsidP="000A6FC2">
      <w:pPr>
        <w:rPr>
          <w:b w:val="0"/>
          <w:bCs w:val="0"/>
        </w:rPr>
      </w:pPr>
      <w:r w:rsidRPr="000A6FC2">
        <w:rPr>
          <w:b w:val="0"/>
          <w:bCs w:val="0"/>
        </w:rPr>
        <w:t>Зажжет поступков добрых лучик!</w:t>
      </w:r>
    </w:p>
    <w:p w14:paraId="3A835AB9" w14:textId="7E5D3C5A" w:rsidR="000A6FC2" w:rsidRPr="000A6FC2" w:rsidRDefault="000A6FC2" w:rsidP="000A6FC2">
      <w:pPr>
        <w:rPr>
          <w:b w:val="0"/>
          <w:bCs w:val="0"/>
        </w:rPr>
      </w:pPr>
      <w:r>
        <w:rPr>
          <w:b w:val="0"/>
          <w:bCs w:val="0"/>
        </w:rPr>
        <w:t xml:space="preserve">Вручение грамоты победителям. </w:t>
      </w:r>
      <w:proofErr w:type="gramStart"/>
      <w:r w:rsidRPr="000A6FC2">
        <w:rPr>
          <w:b w:val="0"/>
          <w:bCs w:val="0"/>
          <w:i/>
          <w:iCs/>
        </w:rPr>
        <w:t>(</w:t>
      </w:r>
      <w:proofErr w:type="gramEnd"/>
      <w:r w:rsidRPr="000A6FC2">
        <w:rPr>
          <w:b w:val="0"/>
          <w:bCs w:val="0"/>
          <w:i/>
          <w:iCs/>
        </w:rPr>
        <w:t>Под звуки спортивного марша команды уходят из бассейна.)</w:t>
      </w:r>
    </w:p>
    <w:p w14:paraId="19E576CC" w14:textId="77777777" w:rsidR="00F12C76" w:rsidRPr="000A6FC2" w:rsidRDefault="00F12C76" w:rsidP="006C0B77">
      <w:pPr>
        <w:rPr>
          <w:b w:val="0"/>
          <w:bCs w:val="0"/>
        </w:rPr>
      </w:pPr>
    </w:p>
    <w:sectPr w:rsidR="00F12C76" w:rsidRPr="000A6FC2" w:rsidSect="007553F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C2"/>
    <w:rsid w:val="00043247"/>
    <w:rsid w:val="000A6FC2"/>
    <w:rsid w:val="00132B26"/>
    <w:rsid w:val="006C0B77"/>
    <w:rsid w:val="006E3D89"/>
    <w:rsid w:val="007553F4"/>
    <w:rsid w:val="008242FF"/>
    <w:rsid w:val="00870751"/>
    <w:rsid w:val="00922C48"/>
    <w:rsid w:val="00B915B7"/>
    <w:rsid w:val="00C94E9A"/>
    <w:rsid w:val="00D46476"/>
    <w:rsid w:val="00EA59DF"/>
    <w:rsid w:val="00EE4070"/>
    <w:rsid w:val="00F12C76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B241"/>
  <w15:chartTrackingRefBased/>
  <w15:docId w15:val="{565C2C57-A6B7-4252-BD39-5291ECAA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b/>
        <w:bCs/>
        <w:color w:val="000000"/>
        <w:sz w:val="28"/>
        <w:szCs w:val="3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76"/>
  </w:style>
  <w:style w:type="paragraph" w:styleId="1">
    <w:name w:val="heading 1"/>
    <w:basedOn w:val="a"/>
    <w:next w:val="a"/>
    <w:link w:val="10"/>
    <w:uiPriority w:val="9"/>
    <w:qFormat/>
    <w:rsid w:val="000A6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F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FC2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FC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FC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F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F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F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F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FC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6FC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C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FC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0A6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F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F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F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F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FC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A6FC2"/>
    <w:rPr>
      <w:b w:val="0"/>
      <w:bCs w:val="0"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2025-06-04T19:04:00Z</dcterms:created>
  <dcterms:modified xsi:type="dcterms:W3CDTF">2025-06-04T19:13:00Z</dcterms:modified>
</cp:coreProperties>
</file>