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10" w:rsidRPr="00250C10" w:rsidRDefault="00093910" w:rsidP="00093910">
      <w:pPr>
        <w:pStyle w:val="a3"/>
        <w:spacing w:line="360" w:lineRule="auto"/>
        <w:jc w:val="center"/>
        <w:rPr>
          <w:b/>
          <w:bCs/>
        </w:rPr>
      </w:pPr>
      <w:r w:rsidRPr="00250C10">
        <w:rPr>
          <w:b/>
          <w:bCs/>
        </w:rPr>
        <w:t xml:space="preserve"> «З</w:t>
      </w:r>
      <w:r w:rsidR="00F55D5C" w:rsidRPr="00250C10">
        <w:rPr>
          <w:b/>
          <w:bCs/>
        </w:rPr>
        <w:t>акон</w:t>
      </w:r>
      <w:r w:rsidRPr="00250C10">
        <w:rPr>
          <w:b/>
          <w:bCs/>
        </w:rPr>
        <w:t xml:space="preserve"> и порядок</w:t>
      </w:r>
      <w:r w:rsidR="00F55D5C" w:rsidRPr="00250C10">
        <w:rPr>
          <w:b/>
          <w:bCs/>
        </w:rPr>
        <w:t>»</w:t>
      </w:r>
      <w:r w:rsidR="00250C10" w:rsidRPr="00250C10">
        <w:rPr>
          <w:b/>
          <w:bCs/>
        </w:rPr>
        <w:t xml:space="preserve"> (познавательная программа)</w:t>
      </w:r>
      <w:r w:rsidRPr="00250C10">
        <w:rPr>
          <w:b/>
          <w:bCs/>
        </w:rPr>
        <w:t>.</w:t>
      </w:r>
    </w:p>
    <w:p w:rsidR="00F55D5C" w:rsidRPr="00250C10" w:rsidRDefault="00F55D5C" w:rsidP="00093910">
      <w:pPr>
        <w:pStyle w:val="a3"/>
        <w:spacing w:line="360" w:lineRule="auto"/>
        <w:jc w:val="center"/>
      </w:pPr>
      <w:r w:rsidRPr="00250C10">
        <w:rPr>
          <w:b/>
          <w:bCs/>
        </w:rPr>
        <w:t>Цель:</w:t>
      </w:r>
      <w:r w:rsidRPr="00250C10">
        <w:t> повышение правовой культуры воспитанников, эффективности профилактики и предупреждения преступлений и правонарушений среди несовершеннолетних, развитие навыков работы в команде.</w:t>
      </w:r>
    </w:p>
    <w:p w:rsidR="00F55D5C" w:rsidRPr="00250C10" w:rsidRDefault="00F55D5C" w:rsidP="00F55D5C">
      <w:pPr>
        <w:pStyle w:val="a3"/>
        <w:spacing w:line="360" w:lineRule="auto"/>
      </w:pPr>
      <w:r w:rsidRPr="00250C10">
        <w:rPr>
          <w:b/>
          <w:bCs/>
        </w:rPr>
        <w:t>Задачи игры:</w:t>
      </w:r>
    </w:p>
    <w:p w:rsidR="00F55D5C" w:rsidRPr="00250C10" w:rsidRDefault="00F55D5C" w:rsidP="00F55D5C">
      <w:pPr>
        <w:pStyle w:val="a3"/>
        <w:numPr>
          <w:ilvl w:val="0"/>
          <w:numId w:val="1"/>
        </w:numPr>
        <w:spacing w:line="360" w:lineRule="auto"/>
      </w:pPr>
      <w:r w:rsidRPr="00250C10">
        <w:t>формировать правовую культуру;</w:t>
      </w:r>
    </w:p>
    <w:p w:rsidR="00F55D5C" w:rsidRPr="00250C10" w:rsidRDefault="00F55D5C" w:rsidP="00F55D5C">
      <w:pPr>
        <w:pStyle w:val="a3"/>
        <w:numPr>
          <w:ilvl w:val="0"/>
          <w:numId w:val="1"/>
        </w:numPr>
        <w:spacing w:line="360" w:lineRule="auto"/>
      </w:pPr>
      <w:r w:rsidRPr="00250C10">
        <w:t>формировать навыки безопасного поведения в обществе;</w:t>
      </w:r>
    </w:p>
    <w:p w:rsidR="00F55D5C" w:rsidRPr="00250C10" w:rsidRDefault="00F55D5C" w:rsidP="00F55D5C">
      <w:pPr>
        <w:pStyle w:val="a3"/>
        <w:numPr>
          <w:ilvl w:val="0"/>
          <w:numId w:val="1"/>
        </w:numPr>
        <w:spacing w:line="360" w:lineRule="auto"/>
      </w:pPr>
      <w:r w:rsidRPr="00250C10">
        <w:t>закреплять правовые знания у подростков;</w:t>
      </w:r>
    </w:p>
    <w:p w:rsidR="00F55D5C" w:rsidRPr="00250C10" w:rsidRDefault="00F55D5C" w:rsidP="00F55D5C">
      <w:pPr>
        <w:pStyle w:val="a3"/>
        <w:spacing w:line="360" w:lineRule="auto"/>
        <w:jc w:val="center"/>
      </w:pPr>
      <w:r w:rsidRPr="00250C10">
        <w:rPr>
          <w:b/>
          <w:bCs/>
        </w:rPr>
        <w:t>Ход занятия</w:t>
      </w:r>
    </w:p>
    <w:p w:rsidR="00093910" w:rsidRPr="00250C10" w:rsidRDefault="00F16327" w:rsidP="00093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24"/>
          <w:szCs w:val="24"/>
          <w:lang w:eastAsia="ru-RU"/>
        </w:rPr>
      </w:pPr>
      <w:r w:rsidRPr="00250C10">
        <w:rPr>
          <w:rFonts w:ascii="Times New Roman" w:hAnsi="Times New Roman" w:cs="Times New Roman"/>
          <w:b/>
          <w:bCs/>
          <w:sz w:val="24"/>
          <w:szCs w:val="24"/>
        </w:rPr>
        <w:t xml:space="preserve">Ведущий </w:t>
      </w:r>
      <w:r w:rsidR="00F55D5C" w:rsidRPr="00250C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5D5C" w:rsidRPr="00250C10">
        <w:rPr>
          <w:rFonts w:ascii="Times New Roman" w:hAnsi="Times New Roman" w:cs="Times New Roman"/>
          <w:sz w:val="24"/>
          <w:szCs w:val="24"/>
        </w:rPr>
        <w:t>Добрый день, дорогие друзья.</w:t>
      </w:r>
      <w:r w:rsidR="00093910" w:rsidRPr="00250C10">
        <w:rPr>
          <w:rFonts w:ascii="Times New Roman" w:hAnsi="Times New Roman" w:cs="Times New Roman"/>
          <w:sz w:val="24"/>
          <w:szCs w:val="24"/>
        </w:rPr>
        <w:t xml:space="preserve"> Сегодня мы постараемся вспомнить, закрепить знания, а может кто-то и приобретет знания о своих правах и обязанностях, и выясним, как вы разбираетесь в законах, по которым мы живем. А поможет нам в этом игра «Закон и Порядок»</w:t>
      </w:r>
      <w:r w:rsidR="00093910" w:rsidRPr="00250C10">
        <w:rPr>
          <w:rFonts w:ascii="Times New Roman" w:eastAsia="Times New Roman" w:hAnsi="Times New Roman" w:cs="Times New Roman"/>
          <w:b/>
          <w:bCs/>
          <w:color w:val="660033"/>
          <w:sz w:val="24"/>
          <w:szCs w:val="24"/>
          <w:lang w:eastAsia="ru-RU"/>
        </w:rPr>
        <w:t xml:space="preserve">                    </w:t>
      </w:r>
    </w:p>
    <w:p w:rsidR="00F55D5C" w:rsidRPr="00250C10" w:rsidRDefault="00F55D5C" w:rsidP="00F1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C10">
        <w:rPr>
          <w:rFonts w:ascii="Times New Roman" w:hAnsi="Times New Roman" w:cs="Times New Roman"/>
          <w:sz w:val="24"/>
          <w:szCs w:val="24"/>
        </w:rPr>
        <w:t xml:space="preserve"> Каждый человек с рождения и в течение жизни приобретает много прав, которые он должен знать и уметь ими пользоваться. Но вместе с правами у человека есть определенные обязанности и  ответственность за их выполнение, неисполнение  которых может привести к неприятным последствиям, а порой и к уголовной ответственности.</w:t>
      </w:r>
      <w:r w:rsidR="00316BB6" w:rsidRPr="00250C10">
        <w:rPr>
          <w:rFonts w:ascii="Times New Roman" w:eastAsia="Times New Roman" w:hAnsi="Times New Roman" w:cs="Times New Roman"/>
          <w:color w:val="660033"/>
          <w:sz w:val="24"/>
          <w:szCs w:val="24"/>
          <w:lang w:eastAsia="ru-RU"/>
        </w:rPr>
        <w:t xml:space="preserve"> </w:t>
      </w:r>
      <w:r w:rsidR="00316BB6" w:rsidRPr="00250C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 ноября 1989 года Генеральная Ассамблея ООН приняла Конвенцию о правах ребенка, которая сегодня является международным законом.</w:t>
      </w:r>
      <w:r w:rsidR="00F16327" w:rsidRPr="00250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территории нашей страны Конвенция вступила в силу 15 сентября 1990 года.</w:t>
      </w:r>
      <w:r w:rsidR="00D338E8" w:rsidRPr="00250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(Вкратце познакомить учащихся с основными статьями Конвенции). </w:t>
      </w:r>
    </w:p>
    <w:p w:rsidR="00CE29E1" w:rsidRPr="00250C10" w:rsidRDefault="00CE29E1" w:rsidP="00CE29E1">
      <w:pPr>
        <w:pStyle w:val="a3"/>
        <w:spacing w:line="360" w:lineRule="auto"/>
        <w:jc w:val="center"/>
      </w:pPr>
      <w:r w:rsidRPr="00250C10">
        <w:rPr>
          <w:b/>
          <w:bCs/>
          <w:iCs/>
        </w:rPr>
        <w:t>Конкурс  «Права человека»</w:t>
      </w:r>
    </w:p>
    <w:p w:rsidR="00CE29E1" w:rsidRPr="00250C10" w:rsidRDefault="00CE29E1" w:rsidP="00CE29E1">
      <w:pPr>
        <w:pStyle w:val="a3"/>
        <w:spacing w:line="360" w:lineRule="auto"/>
        <w:rPr>
          <w:iCs/>
        </w:rPr>
      </w:pPr>
      <w:r w:rsidRPr="00250C10">
        <w:rPr>
          <w:b/>
          <w:bCs/>
          <w:iCs/>
        </w:rPr>
        <w:t>1 вопрос</w:t>
      </w:r>
      <w:r w:rsidRPr="00250C10">
        <w:rPr>
          <w:iCs/>
        </w:rPr>
        <w:t> - Ребенком, согласно Закону о правах ребенка считается человек:</w:t>
      </w:r>
      <w:r w:rsidRPr="00250C10">
        <w:rPr>
          <w:iCs/>
        </w:rPr>
        <w:br/>
        <w:t>а) с момента рождения до 18 лет * б) с14 лет  В) с16 лет</w:t>
      </w:r>
      <w:r w:rsidRPr="00250C10">
        <w:rPr>
          <w:iCs/>
        </w:rPr>
        <w:br/>
      </w:r>
      <w:r w:rsidRPr="00250C10">
        <w:rPr>
          <w:b/>
          <w:bCs/>
          <w:iCs/>
        </w:rPr>
        <w:t>2 вопрос:</w:t>
      </w:r>
      <w:r w:rsidRPr="00250C10">
        <w:rPr>
          <w:iCs/>
        </w:rPr>
        <w:t> – Дети имеют равные права при условии:</w:t>
      </w:r>
      <w:r w:rsidRPr="00250C10">
        <w:rPr>
          <w:iCs/>
        </w:rPr>
        <w:br/>
        <w:t>а) если они родились в одной стране б) если они родились в законном браке</w:t>
      </w:r>
      <w:r w:rsidRPr="00250C10">
        <w:rPr>
          <w:iCs/>
        </w:rPr>
        <w:br/>
        <w:t>в) равного социального положения  г) независимо от различных обстоятельств *</w:t>
      </w:r>
      <w:r w:rsidRPr="00250C10">
        <w:rPr>
          <w:iCs/>
        </w:rPr>
        <w:br/>
      </w:r>
      <w:proofErr w:type="spellStart"/>
      <w:r w:rsidRPr="00250C10">
        <w:rPr>
          <w:iCs/>
        </w:rPr>
        <w:t>д</w:t>
      </w:r>
      <w:proofErr w:type="spellEnd"/>
      <w:r w:rsidRPr="00250C10">
        <w:rPr>
          <w:iCs/>
        </w:rPr>
        <w:t>) равного имущественного положения</w:t>
      </w:r>
    </w:p>
    <w:p w:rsidR="00CE29E1" w:rsidRPr="00250C10" w:rsidRDefault="00CE29E1" w:rsidP="00CE29E1">
      <w:pPr>
        <w:pStyle w:val="a3"/>
        <w:spacing w:line="360" w:lineRule="auto"/>
      </w:pPr>
      <w:r w:rsidRPr="00250C10">
        <w:rPr>
          <w:b/>
          <w:bCs/>
          <w:iCs/>
        </w:rPr>
        <w:t>3 вопрос:</w:t>
      </w:r>
      <w:r w:rsidRPr="00250C10">
        <w:rPr>
          <w:iCs/>
        </w:rPr>
        <w:t> – Жестоко, грубо, оскорбительно с ребенком имеют право обращаться:</w:t>
      </w:r>
      <w:r w:rsidRPr="00250C10">
        <w:rPr>
          <w:iCs/>
        </w:rPr>
        <w:br/>
        <w:t>а) родители  б) родственники  в) никто*  г) сверстники</w:t>
      </w:r>
    </w:p>
    <w:p w:rsidR="00CE29E1" w:rsidRPr="00250C10" w:rsidRDefault="00CE29E1" w:rsidP="00CE29E1">
      <w:pPr>
        <w:pStyle w:val="a3"/>
        <w:spacing w:line="360" w:lineRule="auto"/>
      </w:pPr>
      <w:r w:rsidRPr="00250C10">
        <w:rPr>
          <w:b/>
          <w:bCs/>
          <w:iCs/>
        </w:rPr>
        <w:t>4 вопрос:</w:t>
      </w:r>
      <w:r w:rsidRPr="00250C10">
        <w:rPr>
          <w:iCs/>
        </w:rPr>
        <w:t> – Уголовная ответственность отягощается в связи с состоянием опьянения. Что считается состоянием опьянения?</w:t>
      </w:r>
      <w:r w:rsidRPr="00250C10">
        <w:rPr>
          <w:iCs/>
        </w:rPr>
        <w:br/>
      </w:r>
      <w:r w:rsidRPr="00250C10">
        <w:rPr>
          <w:iCs/>
        </w:rPr>
        <w:lastRenderedPageBreak/>
        <w:t>а) употребление алкоголя* б) наркотических средств*</w:t>
      </w:r>
      <w:r w:rsidRPr="00250C10">
        <w:rPr>
          <w:iCs/>
        </w:rPr>
        <w:br/>
        <w:t>в) употребление других одурманивающих веществ*</w:t>
      </w:r>
      <w:r w:rsidRPr="00250C10">
        <w:rPr>
          <w:b/>
          <w:bCs/>
          <w:iCs/>
        </w:rPr>
        <w:t xml:space="preserve"> </w:t>
      </w:r>
    </w:p>
    <w:p w:rsidR="00CE29E1" w:rsidRPr="00250C10" w:rsidRDefault="00CE29E1" w:rsidP="00CE29E1">
      <w:pPr>
        <w:pStyle w:val="a3"/>
        <w:spacing w:line="360" w:lineRule="auto"/>
      </w:pPr>
      <w:r w:rsidRPr="00250C10">
        <w:rPr>
          <w:b/>
          <w:bCs/>
          <w:iCs/>
        </w:rPr>
        <w:t>5 вопрос:</w:t>
      </w:r>
      <w:r w:rsidRPr="00250C10">
        <w:rPr>
          <w:iCs/>
        </w:rPr>
        <w:t> – С какого возраста ребенок имеет право на самостоятельный труд:</w:t>
      </w:r>
      <w:r w:rsidRPr="00250C10">
        <w:rPr>
          <w:iCs/>
        </w:rPr>
        <w:br/>
        <w:t>а) с 18 лет б) с 16 лет *  в) после окончания учебного заведения, дающего профессиональную подготовку</w:t>
      </w:r>
    </w:p>
    <w:p w:rsidR="00CE29E1" w:rsidRPr="00250C10" w:rsidRDefault="00CE29E1" w:rsidP="00CE29E1">
      <w:pPr>
        <w:pStyle w:val="a3"/>
        <w:spacing w:line="360" w:lineRule="auto"/>
      </w:pPr>
      <w:r w:rsidRPr="00250C10">
        <w:rPr>
          <w:b/>
          <w:bCs/>
          <w:iCs/>
        </w:rPr>
        <w:t>6 вопрос:</w:t>
      </w:r>
      <w:r w:rsidRPr="00250C10">
        <w:rPr>
          <w:iCs/>
        </w:rPr>
        <w:t> – Ребенок имеет право на свободное выражение собственного мнения:</w:t>
      </w:r>
      <w:r w:rsidRPr="00250C10">
        <w:rPr>
          <w:iCs/>
        </w:rPr>
        <w:br/>
        <w:t>а) безоговорочно*</w:t>
      </w:r>
      <w:r w:rsidR="00D338E8" w:rsidRPr="00250C10">
        <w:rPr>
          <w:iCs/>
        </w:rPr>
        <w:t xml:space="preserve"> </w:t>
      </w:r>
      <w:r w:rsidRPr="00250C10">
        <w:rPr>
          <w:iCs/>
        </w:rPr>
        <w:t>б) не имеет</w:t>
      </w:r>
      <w:r w:rsidR="00D338E8" w:rsidRPr="00250C10">
        <w:rPr>
          <w:iCs/>
        </w:rPr>
        <w:t xml:space="preserve">  </w:t>
      </w:r>
      <w:r w:rsidRPr="00250C10">
        <w:rPr>
          <w:iCs/>
        </w:rPr>
        <w:t>в) если это не наносит вреда другим людям</w:t>
      </w:r>
    </w:p>
    <w:p w:rsidR="00CE29E1" w:rsidRPr="00250C10" w:rsidRDefault="00CE29E1" w:rsidP="00CE29E1">
      <w:pPr>
        <w:pStyle w:val="a3"/>
        <w:spacing w:line="360" w:lineRule="auto"/>
      </w:pPr>
      <w:r w:rsidRPr="00250C10">
        <w:rPr>
          <w:b/>
          <w:bCs/>
          <w:iCs/>
        </w:rPr>
        <w:t>7 вопрос:</w:t>
      </w:r>
      <w:r w:rsidRPr="00250C10">
        <w:rPr>
          <w:iCs/>
        </w:rPr>
        <w:t> – Во дворе школы произошла драка. Максим под давлением своих друзей намеренно обидел Игоря. Вследствие этого Игорь кинулся в драку с друзьями Максима. Сам Максим участия в драке не принимал. Однако инспектор по делам несовершеннолетних привлек его к ответу. В качестве кого?</w:t>
      </w:r>
      <w:r w:rsidRPr="00250C10">
        <w:rPr>
          <w:iCs/>
        </w:rPr>
        <w:br/>
        <w:t>а) организатора</w:t>
      </w:r>
      <w:r w:rsidR="00D338E8" w:rsidRPr="00250C10">
        <w:rPr>
          <w:iCs/>
        </w:rPr>
        <w:t xml:space="preserve">  </w:t>
      </w:r>
      <w:r w:rsidRPr="00250C10">
        <w:rPr>
          <w:iCs/>
        </w:rPr>
        <w:t>б) соучастника</w:t>
      </w:r>
      <w:r w:rsidR="00D338E8" w:rsidRPr="00250C10">
        <w:rPr>
          <w:iCs/>
        </w:rPr>
        <w:t xml:space="preserve">  </w:t>
      </w:r>
      <w:r w:rsidRPr="00250C10">
        <w:rPr>
          <w:iCs/>
        </w:rPr>
        <w:t>в) подстрекателя*</w:t>
      </w:r>
    </w:p>
    <w:p w:rsidR="00CE29E1" w:rsidRPr="00250C10" w:rsidRDefault="00CE29E1" w:rsidP="00CE29E1">
      <w:pPr>
        <w:pStyle w:val="a3"/>
        <w:spacing w:line="360" w:lineRule="auto"/>
      </w:pPr>
      <w:r w:rsidRPr="00250C10">
        <w:rPr>
          <w:b/>
          <w:bCs/>
          <w:iCs/>
        </w:rPr>
        <w:t>8 вопрос:</w:t>
      </w:r>
      <w:r w:rsidRPr="00250C10">
        <w:rPr>
          <w:iCs/>
        </w:rPr>
        <w:t> – За нарушение детьми до 14 лет законодательства несут ответственность:</w:t>
      </w:r>
      <w:r w:rsidRPr="00250C10">
        <w:rPr>
          <w:iCs/>
        </w:rPr>
        <w:br/>
        <w:t>а) сами дети;</w:t>
      </w:r>
      <w:r w:rsidR="00D338E8" w:rsidRPr="00250C10">
        <w:rPr>
          <w:iCs/>
        </w:rPr>
        <w:t xml:space="preserve"> </w:t>
      </w:r>
      <w:r w:rsidRPr="00250C10">
        <w:rPr>
          <w:iCs/>
        </w:rPr>
        <w:t>б) родители или лица, их заменяющие (опекуны или приемные родители)*;</w:t>
      </w:r>
      <w:r w:rsidRPr="00250C10">
        <w:rPr>
          <w:iCs/>
        </w:rPr>
        <w:br/>
        <w:t>в) только родители;</w:t>
      </w:r>
    </w:p>
    <w:p w:rsidR="00D338E8" w:rsidRPr="00250C10" w:rsidRDefault="00CE29E1" w:rsidP="00D338E8">
      <w:pPr>
        <w:pStyle w:val="a3"/>
        <w:spacing w:line="360" w:lineRule="auto"/>
        <w:jc w:val="center"/>
        <w:rPr>
          <w:b/>
          <w:bCs/>
          <w:iCs/>
        </w:rPr>
      </w:pPr>
      <w:r w:rsidRPr="00250C10">
        <w:rPr>
          <w:b/>
          <w:bCs/>
          <w:iCs/>
        </w:rPr>
        <w:t>Конкурс  «Квалифицируйте преступление»</w:t>
      </w:r>
    </w:p>
    <w:p w:rsidR="00CE29E1" w:rsidRPr="00250C10" w:rsidRDefault="00CE29E1" w:rsidP="00CE29E1">
      <w:pPr>
        <w:pStyle w:val="a3"/>
      </w:pPr>
      <w:r w:rsidRPr="00250C10">
        <w:t>1.Иван исписал стены дома надписями «Спартак – чемпион!» Вандализм.</w:t>
      </w:r>
    </w:p>
    <w:p w:rsidR="00CE29E1" w:rsidRPr="00250C10" w:rsidRDefault="00CE29E1" w:rsidP="00CE29E1">
      <w:pPr>
        <w:pStyle w:val="a3"/>
      </w:pPr>
      <w:r w:rsidRPr="00250C10">
        <w:t>2.Михаил «забыл» оплатить покупку в супермаркете. Кража</w:t>
      </w:r>
    </w:p>
    <w:p w:rsidR="00CE29E1" w:rsidRPr="00250C10" w:rsidRDefault="00CE29E1" w:rsidP="00CE29E1">
      <w:pPr>
        <w:pStyle w:val="a3"/>
      </w:pPr>
      <w:r w:rsidRPr="00250C10">
        <w:t>3. Петя сел в чужой автомобиль, «чтобы прокатиться»  Угон</w:t>
      </w:r>
    </w:p>
    <w:p w:rsidR="00CE29E1" w:rsidRPr="00250C10" w:rsidRDefault="00CE29E1" w:rsidP="00CE29E1">
      <w:pPr>
        <w:pStyle w:val="a3"/>
      </w:pPr>
      <w:r w:rsidRPr="00250C10">
        <w:t>4.Вася сообщил в милицию о том, что в школе, якобы заложена бомба. Заведомо ложное сообщение об акте терроризма</w:t>
      </w:r>
    </w:p>
    <w:p w:rsidR="00CE29E1" w:rsidRPr="00250C10" w:rsidRDefault="00CE29E1" w:rsidP="00CE29E1">
      <w:pPr>
        <w:pStyle w:val="a3"/>
      </w:pPr>
      <w:r w:rsidRPr="00250C10">
        <w:t>5. Коля заставил малыша дать 10 рублей.  Вымогательство</w:t>
      </w:r>
    </w:p>
    <w:p w:rsidR="00CE29E1" w:rsidRPr="00250C10" w:rsidRDefault="00CE29E1" w:rsidP="00CE29E1">
      <w:pPr>
        <w:pStyle w:val="a3"/>
      </w:pPr>
      <w:r w:rsidRPr="00250C10">
        <w:t>6.Женя приставал к пассажирам в трамвае, мешал им входить и выходить, употреблял нецензурные выражения.  Хулиганство.</w:t>
      </w:r>
    </w:p>
    <w:p w:rsidR="00CE29E1" w:rsidRPr="00250C10" w:rsidRDefault="00CE29E1" w:rsidP="00CE29E1">
      <w:pPr>
        <w:pStyle w:val="a3"/>
      </w:pPr>
      <w:r w:rsidRPr="00250C10">
        <w:t>7. Света, находясь в неприязненных отношениях с Таней, вызвала ее на ссору, сделав ей грубые и обидные замечания.  Оскорбление</w:t>
      </w:r>
    </w:p>
    <w:p w:rsidR="00CE29E1" w:rsidRPr="00250C10" w:rsidRDefault="00CE29E1" w:rsidP="00CE29E1">
      <w:pPr>
        <w:pStyle w:val="a3"/>
      </w:pPr>
      <w:r w:rsidRPr="00250C10">
        <w:t>8. Витя отобрал у Кости CD-плейер.  Грабеж</w:t>
      </w:r>
    </w:p>
    <w:p w:rsidR="00B94967" w:rsidRPr="00250C10" w:rsidRDefault="00B94967" w:rsidP="00B9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У каждого из нас есть не только права, но и обязанности. </w:t>
      </w:r>
      <w:r w:rsidRPr="003E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обязанности у ребенка? Существуют главные обязанности детей до 18 лет, которые основываются на конституции. До достижения 14 лет - ребенок считается малолетним. До 6 лет закон не </w:t>
      </w:r>
      <w:r w:rsidRPr="003E19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возлагает на человека, каких либо обязанностей. Права, потребности ребенка представляют его родители, либо люди, приравненные к ним (по закону).</w:t>
      </w:r>
    </w:p>
    <w:p w:rsidR="00B94967" w:rsidRPr="00250C10" w:rsidRDefault="00B94967" w:rsidP="00B9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6 лет список обязанностей ребенка: слушаться старших (родителей, воспитателей, учителей)</w:t>
      </w:r>
      <w:r w:rsidRPr="00250C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4967" w:rsidRPr="00250C10" w:rsidRDefault="00B94967" w:rsidP="00B9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C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образование обязательно для каждого; </w:t>
      </w:r>
    </w:p>
    <w:p w:rsidR="00B94967" w:rsidRPr="00250C10" w:rsidRDefault="00B94967" w:rsidP="00B9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примерного поведения необходимо для пребывания в общественных местах, образовательных, воспитательных организациях;</w:t>
      </w:r>
    </w:p>
    <w:p w:rsidR="00B94967" w:rsidRPr="00250C10" w:rsidRDefault="00B94967" w:rsidP="00B9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C1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E19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8 лет возлагаются о</w:t>
      </w:r>
      <w:r w:rsidRPr="00250C10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бязанности по соблюдению устава  д</w:t>
      </w:r>
      <w:r w:rsidRPr="003E194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етского</w:t>
      </w:r>
      <w:r w:rsidRPr="00250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общеобразовательного учреждения; </w:t>
      </w:r>
    </w:p>
    <w:p w:rsidR="00B94967" w:rsidRPr="00250C10" w:rsidRDefault="00B94967" w:rsidP="00B9496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50C1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E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лет появляются обязанности – иметь документ удостоверяющий личность (паспорт); добросовестно выполнять трудовую деятельность, соблюдать д</w:t>
      </w:r>
      <w:r w:rsidRPr="00250C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исциплину в рабочем коллективе</w:t>
      </w:r>
      <w:proofErr w:type="gramStart"/>
      <w:r w:rsidRPr="00250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E19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3E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справляться с возложенными обязанностями, на основании контракта либо правил учено-трудового законодательства; правила молодежной общественной организации необходимо так же выполнять; с 16 лет молодые люди (юноши) долж</w:t>
      </w:r>
      <w:r w:rsidRPr="00250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готовиться к военной службе </w:t>
      </w:r>
      <w:r w:rsidRPr="003E194F">
        <w:rPr>
          <w:rFonts w:ascii="Times New Roman" w:eastAsia="Times New Roman" w:hAnsi="Times New Roman" w:cs="Times New Roman"/>
          <w:sz w:val="24"/>
          <w:szCs w:val="24"/>
          <w:lang w:eastAsia="ru-RU"/>
        </w:rPr>
        <w:t>; с 17 лет юноша обязан пройти процедуру постановки на военный учет</w:t>
      </w:r>
      <w:r w:rsidRPr="00250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освоить </w:t>
      </w:r>
      <w:proofErr w:type="spellStart"/>
      <w:r w:rsidRPr="003E19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Pr="003E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учетные специальности</w:t>
      </w:r>
      <w:proofErr w:type="gramStart"/>
      <w:r w:rsidRPr="003E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C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94967" w:rsidRPr="00250C10" w:rsidRDefault="009408A0" w:rsidP="00B94967">
      <w:pPr>
        <w:pStyle w:val="a3"/>
        <w:spacing w:line="360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Конкурс </w:t>
      </w:r>
      <w:r w:rsidR="00CE29E1" w:rsidRPr="00250C10">
        <w:rPr>
          <w:b/>
          <w:bCs/>
          <w:iCs/>
        </w:rPr>
        <w:t xml:space="preserve">  «Отгадай  кроссворд»</w:t>
      </w:r>
    </w:p>
    <w:p w:rsidR="00CE29E1" w:rsidRPr="00250C10" w:rsidRDefault="00CE29E1" w:rsidP="00B94967">
      <w:pPr>
        <w:pStyle w:val="a3"/>
        <w:spacing w:line="360" w:lineRule="auto"/>
        <w:jc w:val="center"/>
      </w:pPr>
      <w:r w:rsidRPr="00250C10">
        <w:t>По горизонтали:</w:t>
      </w:r>
    </w:p>
    <w:p w:rsidR="00CE29E1" w:rsidRPr="00250C10" w:rsidRDefault="00CE29E1" w:rsidP="00D338E8">
      <w:pPr>
        <w:pStyle w:val="a6"/>
        <w:rPr>
          <w:rFonts w:ascii="Times New Roman" w:hAnsi="Times New Roman" w:cs="Times New Roman"/>
          <w:sz w:val="24"/>
          <w:szCs w:val="24"/>
        </w:rPr>
      </w:pPr>
      <w:r w:rsidRPr="00250C10">
        <w:rPr>
          <w:rFonts w:ascii="Times New Roman" w:hAnsi="Times New Roman" w:cs="Times New Roman"/>
          <w:sz w:val="24"/>
          <w:szCs w:val="24"/>
        </w:rPr>
        <w:t>1. Противоправное виновное умышленное или неосторожное действие, за которое законодательством предусмотрена административная ответственность (правонарушение).</w:t>
      </w:r>
    </w:p>
    <w:p w:rsidR="00CE29E1" w:rsidRPr="00250C10" w:rsidRDefault="00CE29E1" w:rsidP="00D338E8">
      <w:pPr>
        <w:pStyle w:val="a6"/>
        <w:rPr>
          <w:rFonts w:ascii="Times New Roman" w:hAnsi="Times New Roman" w:cs="Times New Roman"/>
          <w:sz w:val="24"/>
          <w:szCs w:val="24"/>
        </w:rPr>
      </w:pPr>
      <w:r w:rsidRPr="00250C10">
        <w:rPr>
          <w:rFonts w:ascii="Times New Roman" w:hAnsi="Times New Roman" w:cs="Times New Roman"/>
          <w:sz w:val="24"/>
          <w:szCs w:val="24"/>
        </w:rPr>
        <w:t>2.  Решение суда после слушания дела (приговор).</w:t>
      </w:r>
    </w:p>
    <w:p w:rsidR="00CE29E1" w:rsidRPr="00250C10" w:rsidRDefault="00CE29E1" w:rsidP="00D338E8">
      <w:pPr>
        <w:pStyle w:val="a6"/>
        <w:rPr>
          <w:rFonts w:ascii="Times New Roman" w:hAnsi="Times New Roman" w:cs="Times New Roman"/>
          <w:sz w:val="24"/>
          <w:szCs w:val="24"/>
        </w:rPr>
      </w:pPr>
      <w:r w:rsidRPr="00250C10">
        <w:rPr>
          <w:rFonts w:ascii="Times New Roman" w:hAnsi="Times New Roman" w:cs="Times New Roman"/>
          <w:sz w:val="24"/>
          <w:szCs w:val="24"/>
        </w:rPr>
        <w:t>3. Нормативный акт, принятый высшим представительным (то есть избранным всем народом) органом государства (закон).</w:t>
      </w:r>
    </w:p>
    <w:p w:rsidR="00CE29E1" w:rsidRPr="00250C10" w:rsidRDefault="00CE29E1" w:rsidP="00D338E8">
      <w:pPr>
        <w:pStyle w:val="a6"/>
        <w:rPr>
          <w:rFonts w:ascii="Times New Roman" w:hAnsi="Times New Roman" w:cs="Times New Roman"/>
          <w:sz w:val="24"/>
          <w:szCs w:val="24"/>
        </w:rPr>
      </w:pPr>
      <w:r w:rsidRPr="00250C10">
        <w:rPr>
          <w:rFonts w:ascii="Times New Roman" w:hAnsi="Times New Roman" w:cs="Times New Roman"/>
          <w:sz w:val="24"/>
          <w:szCs w:val="24"/>
        </w:rPr>
        <w:t>4. Мера воздействия против совершённого преступления (наказание).</w:t>
      </w:r>
    </w:p>
    <w:p w:rsidR="00CE29E1" w:rsidRPr="00250C10" w:rsidRDefault="00CE29E1" w:rsidP="00D338E8">
      <w:pPr>
        <w:pStyle w:val="a6"/>
        <w:rPr>
          <w:rFonts w:ascii="Times New Roman" w:hAnsi="Times New Roman" w:cs="Times New Roman"/>
          <w:sz w:val="24"/>
          <w:szCs w:val="24"/>
        </w:rPr>
      </w:pPr>
      <w:r w:rsidRPr="00250C10">
        <w:rPr>
          <w:rFonts w:ascii="Times New Roman" w:hAnsi="Times New Roman" w:cs="Times New Roman"/>
          <w:sz w:val="24"/>
          <w:szCs w:val="24"/>
        </w:rPr>
        <w:t>По вертикали:</w:t>
      </w:r>
    </w:p>
    <w:p w:rsidR="00CE29E1" w:rsidRPr="00250C10" w:rsidRDefault="00CE29E1" w:rsidP="00D338E8">
      <w:pPr>
        <w:pStyle w:val="a6"/>
        <w:rPr>
          <w:rFonts w:ascii="Times New Roman" w:hAnsi="Times New Roman" w:cs="Times New Roman"/>
          <w:sz w:val="24"/>
          <w:szCs w:val="24"/>
        </w:rPr>
      </w:pPr>
      <w:r w:rsidRPr="00250C10">
        <w:rPr>
          <w:rFonts w:ascii="Times New Roman" w:hAnsi="Times New Roman" w:cs="Times New Roman"/>
          <w:sz w:val="24"/>
          <w:szCs w:val="24"/>
        </w:rPr>
        <w:t>5. Действие, нарушающее закон и подлежащее уголовной ответственности (преступление).</w:t>
      </w:r>
    </w:p>
    <w:p w:rsidR="00CE29E1" w:rsidRPr="00250C10" w:rsidRDefault="00CE29E1" w:rsidP="00D338E8">
      <w:pPr>
        <w:pStyle w:val="a6"/>
        <w:rPr>
          <w:rFonts w:ascii="Times New Roman" w:hAnsi="Times New Roman" w:cs="Times New Roman"/>
          <w:sz w:val="24"/>
          <w:szCs w:val="24"/>
        </w:rPr>
      </w:pPr>
      <w:r w:rsidRPr="00250C10">
        <w:rPr>
          <w:rFonts w:ascii="Times New Roman" w:hAnsi="Times New Roman" w:cs="Times New Roman"/>
          <w:sz w:val="24"/>
          <w:szCs w:val="24"/>
        </w:rPr>
        <w:t>6. Столкновение, серьёзное разногласие сторон (конфликт).</w:t>
      </w:r>
    </w:p>
    <w:p w:rsidR="00CE29E1" w:rsidRPr="00250C10" w:rsidRDefault="00CE29E1" w:rsidP="00D338E8">
      <w:pPr>
        <w:pStyle w:val="a6"/>
        <w:rPr>
          <w:rFonts w:ascii="Times New Roman" w:hAnsi="Times New Roman" w:cs="Times New Roman"/>
          <w:sz w:val="24"/>
          <w:szCs w:val="24"/>
        </w:rPr>
      </w:pPr>
      <w:r w:rsidRPr="00250C10">
        <w:rPr>
          <w:rFonts w:ascii="Times New Roman" w:hAnsi="Times New Roman" w:cs="Times New Roman"/>
          <w:sz w:val="24"/>
          <w:szCs w:val="24"/>
        </w:rPr>
        <w:t>7. Определённый круг действий, возложенных на кого-нибудь и безусловных для выполнения (обязанность).</w:t>
      </w:r>
    </w:p>
    <w:p w:rsidR="00CE29E1" w:rsidRPr="00250C10" w:rsidRDefault="00CE29E1" w:rsidP="00D338E8">
      <w:pPr>
        <w:pStyle w:val="a6"/>
        <w:rPr>
          <w:rFonts w:ascii="Times New Roman" w:hAnsi="Times New Roman" w:cs="Times New Roman"/>
          <w:sz w:val="24"/>
          <w:szCs w:val="24"/>
        </w:rPr>
      </w:pPr>
      <w:r w:rsidRPr="00250C10">
        <w:rPr>
          <w:rFonts w:ascii="Times New Roman" w:hAnsi="Times New Roman" w:cs="Times New Roman"/>
          <w:sz w:val="24"/>
          <w:szCs w:val="24"/>
        </w:rPr>
        <w:t>8. Совокупность обязательных для  исполнения норм, установленных государством, регулятор общественных отношений (право).</w:t>
      </w:r>
    </w:p>
    <w:p w:rsidR="003E194F" w:rsidRPr="00250C10" w:rsidRDefault="003E194F" w:rsidP="00D338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C723A" w:rsidRPr="00250C10" w:rsidRDefault="00AC723A" w:rsidP="00AC723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0C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Ведущий: </w:t>
      </w:r>
      <w:r w:rsidRPr="00250C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Подведём итог.</w:t>
      </w:r>
    </w:p>
    <w:p w:rsidR="00D338E8" w:rsidRPr="00250C10" w:rsidRDefault="00AC723A" w:rsidP="00AC723A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0C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Расскажите, какие права есть у вас всех благодаря Конвенц</w:t>
      </w:r>
      <w:proofErr w:type="gramStart"/>
      <w:r w:rsidRPr="00250C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ии ОО</w:t>
      </w:r>
      <w:proofErr w:type="gramEnd"/>
      <w:r w:rsidRPr="00250C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Н? (опрос учащихся по одному).</w:t>
      </w:r>
    </w:p>
    <w:p w:rsidR="00AC723A" w:rsidRDefault="00AC723A" w:rsidP="00AC723A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0C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Расскажите,  какие обязанности существуют для детей по конституции?</w:t>
      </w:r>
    </w:p>
    <w:p w:rsidR="004C7675" w:rsidRPr="00250C10" w:rsidRDefault="004C7675" w:rsidP="00AC723A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 какими нарушениями вы чаще всего сталкиваетесь?</w:t>
      </w:r>
    </w:p>
    <w:p w:rsidR="00AC723A" w:rsidRPr="00250C10" w:rsidRDefault="00AC723A" w:rsidP="00AC723A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0C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Что нового вы узнали сегодня?</w:t>
      </w:r>
    </w:p>
    <w:p w:rsidR="00AC723A" w:rsidRPr="00250C10" w:rsidRDefault="00AC723A" w:rsidP="00AC723A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0C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 надо вести себя в общественном транспорте?</w:t>
      </w:r>
    </w:p>
    <w:p w:rsidR="00AC723A" w:rsidRDefault="00AC723A" w:rsidP="00AC723A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0C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Какие обязанности у вас есть в семье?</w:t>
      </w:r>
    </w:p>
    <w:p w:rsidR="00833DBE" w:rsidRPr="00250C10" w:rsidRDefault="00833DBE" w:rsidP="00AC723A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Зачем придумали права и обязанности людей?</w:t>
      </w:r>
    </w:p>
    <w:p w:rsidR="00D338E8" w:rsidRPr="00250C10" w:rsidRDefault="00AC723A" w:rsidP="00250C1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0C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Молодцы! Я желаю вам всем запомнить свои  права и обязанности</w:t>
      </w:r>
      <w:r w:rsidR="00250C10" w:rsidRPr="00250C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 Если вы будете следовать этим правилам, то у вас никогда не будет проблем с законом, родителями и педагогами.</w:t>
      </w:r>
    </w:p>
    <w:p w:rsidR="00250C10" w:rsidRPr="00250C10" w:rsidRDefault="00250C10" w:rsidP="00250C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0033"/>
          <w:sz w:val="24"/>
          <w:szCs w:val="24"/>
          <w:lang w:eastAsia="ru-RU"/>
        </w:rPr>
      </w:pPr>
    </w:p>
    <w:p w:rsidR="00D338E8" w:rsidRDefault="00D338E8" w:rsidP="00093910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660033"/>
          <w:sz w:val="24"/>
          <w:szCs w:val="24"/>
          <w:lang w:eastAsia="ru-RU"/>
        </w:rPr>
      </w:pPr>
    </w:p>
    <w:p w:rsidR="00D338E8" w:rsidRDefault="00D338E8" w:rsidP="00093910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660033"/>
          <w:sz w:val="24"/>
          <w:szCs w:val="24"/>
          <w:lang w:eastAsia="ru-RU"/>
        </w:rPr>
      </w:pPr>
    </w:p>
    <w:p w:rsidR="00093910" w:rsidRPr="00B94967" w:rsidRDefault="00B94967" w:rsidP="000939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К</w:t>
      </w:r>
      <w:r w:rsidR="00093910" w:rsidRPr="00B94967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раткое содержание Конвенции о правах ребенка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ru-RU"/>
        </w:rPr>
        <w:t>Конвенция ООН о правах ребенка состоит из 54 статей. Все они одинаково важны и действуют как в мирное время, так и во время вооруженных конфликтов.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Статья 1. Ребенок — это каждый человек в мире, не достигший 18 лет.  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Статья 2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Каждый ребенок, независимо от расы, цвета кожи, пола, языка, религии, достатка и социального происхождения, обладает всеми правами, предусмотренными данной Конвенцией. Никто не должен подвергаться дискриминации. 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Статья 3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 первую очередь всегда должны учитываться интересы ребенка.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Статья 4</w:t>
      </w:r>
    </w:p>
    <w:p w:rsidR="00093910" w:rsidRPr="00B94967" w:rsidRDefault="00093910" w:rsidP="00093910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Каждый ребенок имеет право на жизнь и государство обязано обеспечивать выживание и здоровое развитие ребенка.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Статья 7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Ребенок имеет право на имя и национальность. Ребенок имеет право, насколько </w:t>
      </w:r>
      <w:proofErr w:type="gramStart"/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это</w:t>
      </w:r>
      <w:proofErr w:type="gramEnd"/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возможно, знать, кто его родители. Ребенок имеет право рассчитывать на заботу со стороны родителей.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Статья 9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Ребенок не должен жить отдельно от своих родителей против своего желания, кроме случаев, когда это отвечает его интересам. Ребенок, который не живет с родителями, имеет право встречаться с ними регулярно.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Статья 10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Запросы членов семей, живущих в разных странах и желающих соединиться, должны рассматриваться доброжелательно, гуманно и быстро.</w:t>
      </w:r>
      <w:r w:rsidRPr="00B94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Статья 12-15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Ребенок имеет право высказывать свое мнение по всем имеющим к нему отношение вопросам. При рассмотрении судом и властями дел, касающихся ребенка, необходимо заслушать его показания и </w:t>
      </w:r>
      <w:proofErr w:type="gramStart"/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действовать</w:t>
      </w:r>
      <w:proofErr w:type="gramEnd"/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прежде всего в его интересах. Права ребенка на свободу мысли, совести и вероисповедания должны уважаться.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Статья 18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Родители имеют общую и первичную ответственность за воспитание и развитие ребенка. Они обязаны в первую очередь думать об интересах ребенка 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Статья 19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Ребенок имеет право на защиту от физического и психического насилия, от отсутствия ухода или использования родителями или опекунами в их интересах.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Статьи 20-21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Ребенок, лишившийся семьи, имеет право на альтернативное попечение. При усыновлении государства обязаны позаботиться об интересах ребенка в соответствии с действующими законами.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Статья 22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Ребенок-беженец, прибывший один, со своими родителями или третьим лицом, имеет право на защиту и помощь.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Статья 23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Любой ребенок с физическими или психическими недостатками имеет право на полноценную и достойную жизнь, обеспечивающую активное участие в жизни общества.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Статья 24</w:t>
      </w:r>
    </w:p>
    <w:p w:rsidR="00093910" w:rsidRPr="00B94967" w:rsidRDefault="00093910" w:rsidP="00CE2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Ребенок имеет право на полноценное медицинское обслуживание. 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Статьи 28 – 29</w:t>
      </w:r>
    </w:p>
    <w:p w:rsidR="00CE29E1" w:rsidRPr="00B94967" w:rsidRDefault="00093910" w:rsidP="00093910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Ребенок имеет право на бесплатное начальное образование. 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Статья 30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lastRenderedPageBreak/>
        <w:t>Ребенок, принадлежащий к национальному меньшинству или коренному населению, имеет право на свой язык, культуру и религию.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Статья 31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Ребенок имеет право на игры, отдых и досуг.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Статья 32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Ребенок имеет право на защиту от экономического использования и тяжелой работы, которая вредит или мешает образованию и подвергает опасности здоровье ребенка.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Статья 33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Ребенок имеет право на защиту от незаконного потребления наркотиков.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Статья 34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Ребенок имеет право на защиту от всех форм сексуального насилия и использования в проституции и порнографии.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Статья 35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Кража, продажа или торговля детьми </w:t>
      </w:r>
      <w:proofErr w:type="gramStart"/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обязаны</w:t>
      </w:r>
      <w:proofErr w:type="gramEnd"/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пресекаться.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Статья 37</w:t>
      </w:r>
    </w:p>
    <w:p w:rsidR="00CE29E1" w:rsidRPr="00B94967" w:rsidRDefault="00093910" w:rsidP="00093910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Ребенок не должен подвергаться пытке или другой жестокости, бесчеловечному или унижающему обращению и наказанию. Ребенок не должен незаконно или произвольно лишаться свободы. 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Статья 38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Ребенок, не достигший 15 лет, не должен использоваться для прямого участия в вооруженных конфликтах. Запрещается вербовать в солдаты детей такого возраста для участия в вооруженных конфликтах.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Статья 39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Ребенок, оказавшийся жертвой плохого ухода, использования, пренебрежения, пытки, вооруженных конфликтов или другого бесчеловечного обращения, имеет право на ре</w:t>
      </w: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softHyphen/>
        <w:t>абилитацию и приспособление к жизни общества.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Статья 40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Ребенок, обвиняемый в преступлении или судимый за наказуемые действия, имеет право на обращение, способствующее развитию чувства уважения как к себе, так и к правам и основным свободам других людей. 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Статья 41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Права Конвенции не действуют, если другие национальные законы предоставляют ребенку лучшие возможности для осуществления его прав. 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Статья 42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Государства, присоединившиеся к Конвенции, берут на себя обязанность распространять информацию о постановлениях и принципах Конвенции среди взрослых и детей.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Статьи 43 – 45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Постановления о деятельности стран, присоединившихся к Конвенции, по ее претворению в жизнь. Наблюдательный комитет ООН контролирует отчеты стран — участниц Конвенции. Органы ООН и добровольные организации также имеют право на участие в информирован</w:t>
      </w:r>
      <w:proofErr w:type="gramStart"/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ии ОО</w:t>
      </w:r>
      <w:proofErr w:type="gramEnd"/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Н. 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Статьи 46 – 54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Правила, касающиеся присоединения госуда</w:t>
      </w:r>
      <w:proofErr w:type="gramStart"/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рств к К</w:t>
      </w:r>
      <w:proofErr w:type="gramEnd"/>
      <w:r w:rsidRPr="00B949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онвенции и сроков начала их действия. Оговорки, которые противоречат целям и задачам Конвенции, не могут быть допущены.</w:t>
      </w:r>
    </w:p>
    <w:p w:rsidR="00093910" w:rsidRPr="00B94967" w:rsidRDefault="00093910" w:rsidP="0009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93910" w:rsidRPr="00B94967" w:rsidRDefault="00093910" w:rsidP="000939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967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     </w:t>
      </w:r>
    </w:p>
    <w:p w:rsidR="00F55D5C" w:rsidRPr="00B94967" w:rsidRDefault="00F55D5C" w:rsidP="00F55D5C">
      <w:pPr>
        <w:pStyle w:val="a3"/>
        <w:spacing w:line="360" w:lineRule="auto"/>
        <w:rPr>
          <w:color w:val="000000" w:themeColor="text1"/>
          <w:sz w:val="28"/>
          <w:szCs w:val="28"/>
        </w:rPr>
      </w:pPr>
    </w:p>
    <w:p w:rsidR="00192B30" w:rsidRPr="00833DBE" w:rsidRDefault="009408A0" w:rsidP="00F55D5C">
      <w:pPr>
        <w:pStyle w:val="a3"/>
        <w:spacing w:line="360" w:lineRule="auto"/>
        <w:rPr>
          <w:b/>
          <w:sz w:val="28"/>
          <w:szCs w:val="28"/>
        </w:rPr>
      </w:pPr>
      <w:r w:rsidRPr="00833DBE">
        <w:rPr>
          <w:b/>
          <w:sz w:val="28"/>
          <w:szCs w:val="28"/>
        </w:rPr>
        <w:lastRenderedPageBreak/>
        <w:t>Сказочные герои и их права. Какие права нарушены?</w:t>
      </w:r>
    </w:p>
    <w:p w:rsidR="009408A0" w:rsidRDefault="009408A0" w:rsidP="00F55D5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1.Мачеха заставляла Золушку трудиться, запрещала играть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т.31 – право на отдых и досуг).</w:t>
      </w:r>
    </w:p>
    <w:p w:rsidR="009408A0" w:rsidRDefault="009408A0" w:rsidP="00F55D5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2.Кем является </w:t>
      </w:r>
      <w:proofErr w:type="spellStart"/>
      <w:r>
        <w:rPr>
          <w:sz w:val="28"/>
          <w:szCs w:val="28"/>
        </w:rPr>
        <w:t>Маугли</w:t>
      </w:r>
      <w:proofErr w:type="spellEnd"/>
      <w:r>
        <w:rPr>
          <w:sz w:val="28"/>
          <w:szCs w:val="28"/>
        </w:rPr>
        <w:t xml:space="preserve">, живущий в лесу ребёнком или животным?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ст.1 до 18 лет ребёнком).</w:t>
      </w:r>
    </w:p>
    <w:p w:rsidR="009408A0" w:rsidRDefault="009408A0" w:rsidP="00F55D5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3.Баба Яга уносит братца Иванушку сестры за тридевять земель (ст.11 незаконное перемещение детей за границу</w:t>
      </w:r>
      <w:r w:rsidR="006C0FDA">
        <w:rPr>
          <w:sz w:val="28"/>
          <w:szCs w:val="28"/>
        </w:rPr>
        <w:t>).</w:t>
      </w:r>
    </w:p>
    <w:p w:rsidR="006C0FDA" w:rsidRDefault="006C0FDA" w:rsidP="00F55D5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4.Опекун Гарри </w:t>
      </w:r>
      <w:proofErr w:type="spellStart"/>
      <w:r>
        <w:rPr>
          <w:sz w:val="28"/>
          <w:szCs w:val="28"/>
        </w:rPr>
        <w:t>Потера</w:t>
      </w:r>
      <w:proofErr w:type="spellEnd"/>
      <w:r>
        <w:rPr>
          <w:sz w:val="28"/>
          <w:szCs w:val="28"/>
        </w:rPr>
        <w:t xml:space="preserve"> перехватывает и читает его письма (ст.16 нарушение права на личную жизнь и тайну корреспонденции).</w:t>
      </w:r>
    </w:p>
    <w:p w:rsidR="006C0FDA" w:rsidRDefault="006C0FDA" w:rsidP="00F55D5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Что нарушила Лиса по отношению к Колобку? 9посягала на его жизнь).</w:t>
      </w:r>
      <w:proofErr w:type="gramEnd"/>
    </w:p>
    <w:p w:rsidR="006C0FDA" w:rsidRDefault="006C0FDA" w:rsidP="00F55D5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Что нарушил медведь по отношению к Маше? (лишил свободы).</w:t>
      </w:r>
    </w:p>
    <w:p w:rsidR="006C0FDA" w:rsidRDefault="006C0FDA" w:rsidP="00F55D5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Что нарушил Карабас </w:t>
      </w:r>
      <w:proofErr w:type="spellStart"/>
      <w:r>
        <w:rPr>
          <w:sz w:val="28"/>
          <w:szCs w:val="28"/>
        </w:rPr>
        <w:t>Барабас</w:t>
      </w:r>
      <w:proofErr w:type="spellEnd"/>
      <w:r>
        <w:rPr>
          <w:sz w:val="28"/>
          <w:szCs w:val="28"/>
        </w:rPr>
        <w:t>, повесив Буратино на крючок, а потом грозился бросить в огонь? (жестокое обращение).</w:t>
      </w:r>
    </w:p>
    <w:p w:rsidR="006C0FDA" w:rsidRDefault="006C0FDA" w:rsidP="00F55D5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8.Маугли не умеет говорить по-человечески. Имеют ли право люди, поймавшие его, посадить в клетку? (нет, его можно признать неполноценным, но посягать на его достоинство не имеет право никто).</w:t>
      </w:r>
    </w:p>
    <w:p w:rsidR="006C0FDA" w:rsidRPr="00833DBE" w:rsidRDefault="006C0FDA" w:rsidP="00F55D5C">
      <w:pPr>
        <w:pStyle w:val="a3"/>
        <w:spacing w:line="360" w:lineRule="auto"/>
        <w:rPr>
          <w:b/>
          <w:sz w:val="28"/>
          <w:szCs w:val="28"/>
        </w:rPr>
      </w:pPr>
      <w:r w:rsidRPr="00833DBE">
        <w:rPr>
          <w:b/>
          <w:sz w:val="28"/>
          <w:szCs w:val="28"/>
        </w:rPr>
        <w:t xml:space="preserve">                 </w:t>
      </w:r>
      <w:r w:rsidR="00833DBE">
        <w:rPr>
          <w:b/>
          <w:sz w:val="28"/>
          <w:szCs w:val="28"/>
        </w:rPr>
        <w:t xml:space="preserve">      </w:t>
      </w:r>
      <w:r w:rsidRPr="00833DBE">
        <w:rPr>
          <w:b/>
          <w:sz w:val="28"/>
          <w:szCs w:val="28"/>
        </w:rPr>
        <w:t>Вопросы</w:t>
      </w:r>
      <w:r w:rsidR="00833DBE">
        <w:rPr>
          <w:b/>
          <w:sz w:val="28"/>
          <w:szCs w:val="28"/>
        </w:rPr>
        <w:t xml:space="preserve"> кто из героев </w:t>
      </w:r>
      <w:proofErr w:type="gramStart"/>
      <w:r w:rsidR="00833DBE">
        <w:rPr>
          <w:b/>
          <w:sz w:val="28"/>
          <w:szCs w:val="28"/>
        </w:rPr>
        <w:t>лишён</w:t>
      </w:r>
      <w:proofErr w:type="gramEnd"/>
      <w:r w:rsidR="00833DBE">
        <w:rPr>
          <w:b/>
          <w:sz w:val="28"/>
          <w:szCs w:val="28"/>
        </w:rPr>
        <w:t xml:space="preserve"> каких прав</w:t>
      </w:r>
      <w:r w:rsidRPr="00833DBE">
        <w:rPr>
          <w:b/>
          <w:sz w:val="28"/>
          <w:szCs w:val="28"/>
        </w:rPr>
        <w:t>:</w:t>
      </w:r>
    </w:p>
    <w:p w:rsidR="006C0FDA" w:rsidRDefault="00833DBE" w:rsidP="00833DBE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Право на жизнь:  </w:t>
      </w:r>
      <w:r w:rsidRPr="00833DBE">
        <w:rPr>
          <w:b/>
          <w:sz w:val="28"/>
          <w:szCs w:val="28"/>
        </w:rPr>
        <w:t>Колобок</w:t>
      </w:r>
      <w:r>
        <w:rPr>
          <w:sz w:val="28"/>
          <w:szCs w:val="28"/>
        </w:rPr>
        <w:t>, Кот в сапогах, Золушка?</w:t>
      </w:r>
    </w:p>
    <w:p w:rsidR="00833DBE" w:rsidRDefault="00833DBE" w:rsidP="00833DBE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Право на неприкосновенность жилья: сестрица </w:t>
      </w: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 xml:space="preserve">, </w:t>
      </w:r>
      <w:r w:rsidRPr="00833DBE">
        <w:rPr>
          <w:b/>
          <w:sz w:val="28"/>
          <w:szCs w:val="28"/>
        </w:rPr>
        <w:t xml:space="preserve">три </w:t>
      </w:r>
      <w:proofErr w:type="spellStart"/>
      <w:r w:rsidRPr="00833DBE">
        <w:rPr>
          <w:b/>
          <w:sz w:val="28"/>
          <w:szCs w:val="28"/>
        </w:rPr>
        <w:t>Порсёнк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Балда</w:t>
      </w:r>
      <w:proofErr w:type="spellEnd"/>
      <w:r>
        <w:rPr>
          <w:sz w:val="28"/>
          <w:szCs w:val="28"/>
        </w:rPr>
        <w:t>?</w:t>
      </w:r>
    </w:p>
    <w:p w:rsidR="00833DBE" w:rsidRDefault="00833DBE" w:rsidP="00833DBE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Право на свободный труд: Красная шапочка,  </w:t>
      </w: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 xml:space="preserve">, </w:t>
      </w:r>
      <w:r w:rsidRPr="00833DBE">
        <w:rPr>
          <w:b/>
          <w:sz w:val="28"/>
          <w:szCs w:val="28"/>
        </w:rPr>
        <w:t>Золушка?</w:t>
      </w:r>
    </w:p>
    <w:p w:rsidR="00833DBE" w:rsidRDefault="00E70F89" w:rsidP="00833DBE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Право нВ свободное вступление в брак: Золушка</w:t>
      </w:r>
      <w:r w:rsidRPr="00E70F89">
        <w:rPr>
          <w:b/>
          <w:sz w:val="28"/>
          <w:szCs w:val="28"/>
        </w:rPr>
        <w:t xml:space="preserve">, </w:t>
      </w:r>
      <w:proofErr w:type="spellStart"/>
      <w:r w:rsidRPr="00E70F89">
        <w:rPr>
          <w:b/>
          <w:sz w:val="28"/>
          <w:szCs w:val="28"/>
        </w:rPr>
        <w:t>Дюймовочка</w:t>
      </w:r>
      <w:proofErr w:type="spellEnd"/>
      <w:r w:rsidRPr="00E70F89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>.</w:t>
      </w:r>
    </w:p>
    <w:p w:rsidR="005C2C8E" w:rsidRPr="00F16327" w:rsidRDefault="005C2C8E" w:rsidP="00F55D5C">
      <w:pPr>
        <w:pStyle w:val="a3"/>
        <w:spacing w:line="360" w:lineRule="auto"/>
        <w:rPr>
          <w:sz w:val="28"/>
          <w:szCs w:val="28"/>
        </w:rPr>
      </w:pPr>
    </w:p>
    <w:sectPr w:rsidR="005C2C8E" w:rsidRPr="00F16327" w:rsidSect="0085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1D18"/>
    <w:multiLevelType w:val="multilevel"/>
    <w:tmpl w:val="8C06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F2846"/>
    <w:multiLevelType w:val="multilevel"/>
    <w:tmpl w:val="A54CC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E05278"/>
    <w:multiLevelType w:val="hybridMultilevel"/>
    <w:tmpl w:val="FFD6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D68DA"/>
    <w:multiLevelType w:val="hybridMultilevel"/>
    <w:tmpl w:val="E45EA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D5C"/>
    <w:rsid w:val="000073D6"/>
    <w:rsid w:val="00093910"/>
    <w:rsid w:val="00192B30"/>
    <w:rsid w:val="00250C10"/>
    <w:rsid w:val="00316BB6"/>
    <w:rsid w:val="003E194F"/>
    <w:rsid w:val="004C7675"/>
    <w:rsid w:val="005C2C8E"/>
    <w:rsid w:val="005E62C0"/>
    <w:rsid w:val="006C0FDA"/>
    <w:rsid w:val="00833DBE"/>
    <w:rsid w:val="00851015"/>
    <w:rsid w:val="009408A0"/>
    <w:rsid w:val="00AA7BC0"/>
    <w:rsid w:val="00AC723A"/>
    <w:rsid w:val="00B412F1"/>
    <w:rsid w:val="00B94967"/>
    <w:rsid w:val="00CE29E1"/>
    <w:rsid w:val="00D338E8"/>
    <w:rsid w:val="00E70F89"/>
    <w:rsid w:val="00F16327"/>
    <w:rsid w:val="00F5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15"/>
  </w:style>
  <w:style w:type="paragraph" w:styleId="1">
    <w:name w:val="heading 1"/>
    <w:basedOn w:val="a"/>
    <w:link w:val="10"/>
    <w:uiPriority w:val="9"/>
    <w:qFormat/>
    <w:rsid w:val="005E6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62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5E62C0"/>
    <w:rPr>
      <w:b/>
      <w:bCs/>
    </w:rPr>
  </w:style>
  <w:style w:type="character" w:customStyle="1" w:styleId="style1">
    <w:name w:val="style1"/>
    <w:basedOn w:val="a0"/>
    <w:rsid w:val="005E62C0"/>
  </w:style>
  <w:style w:type="character" w:styleId="a5">
    <w:name w:val="Emphasis"/>
    <w:basedOn w:val="a0"/>
    <w:uiPriority w:val="20"/>
    <w:qFormat/>
    <w:rsid w:val="00316BB6"/>
    <w:rPr>
      <w:i/>
      <w:iCs/>
    </w:rPr>
  </w:style>
  <w:style w:type="paragraph" w:styleId="a6">
    <w:name w:val="No Spacing"/>
    <w:uiPriority w:val="1"/>
    <w:qFormat/>
    <w:rsid w:val="00D338E8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3E194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C7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60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84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27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54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917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96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01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253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81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60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53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985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AE86-0C12-4864-89F5-96E5B1B2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2018-11-13T11:59:00Z</dcterms:created>
  <dcterms:modified xsi:type="dcterms:W3CDTF">2019-11-16T09:59:00Z</dcterms:modified>
</cp:coreProperties>
</file>