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136" w:rsidRPr="00C60136" w:rsidRDefault="00C60136" w:rsidP="00C601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«Охранять природу – значить охранять Родину»</w:t>
      </w:r>
    </w:p>
    <w:p w:rsidR="00C60136" w:rsidRPr="00C60136" w:rsidRDefault="00C60136" w:rsidP="00C601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М.М. Пришвин</w:t>
      </w:r>
    </w:p>
    <w:p w:rsidR="00C60136" w:rsidRPr="00C60136" w:rsidRDefault="00C60136" w:rsidP="00C601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60136" w:rsidRPr="00C60136" w:rsidRDefault="00C60136" w:rsidP="00C601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Пояснительная записка</w:t>
      </w:r>
    </w:p>
    <w:p w:rsidR="00C60136" w:rsidRPr="00C60136" w:rsidRDefault="00C60136" w:rsidP="00C6013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Президент Российской Федерации В.В. Путин заявил о реализации национальной идеи объединения народов нашей многонациональной страны. «Я гражданин России» таким, по его словам, должен стать лозунг этой идеи.</w:t>
      </w:r>
    </w:p>
    <w:p w:rsidR="00C60136" w:rsidRPr="00C60136" w:rsidRDefault="00C60136" w:rsidP="00C60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2017 год в России объявлен Годом экологии, Годом ООПТ.</w:t>
      </w:r>
    </w:p>
    <w:p w:rsidR="00C60136" w:rsidRPr="00C60136" w:rsidRDefault="00C60136" w:rsidP="00C6013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 данного решения – привлечь внимание общественности к вопросам развития страны в области экологии и сохранения биологического разнообразия и обеспечить экологическую безопасность страны.</w:t>
      </w:r>
    </w:p>
    <w:p w:rsidR="00C60136" w:rsidRPr="00C60136" w:rsidRDefault="00C60136" w:rsidP="00C6013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2017 году отмечается 80 – летие Хабаровского муниципального района. Любовь к месту, где живет человек, начинается с детства.</w:t>
      </w:r>
    </w:p>
    <w:p w:rsidR="00C60136" w:rsidRPr="00C60136" w:rsidRDefault="00C60136" w:rsidP="00C6013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Актуальность</w:t>
      </w:r>
    </w:p>
    <w:p w:rsidR="00C60136" w:rsidRPr="00C60136" w:rsidRDefault="00C60136" w:rsidP="00C6013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Природа – один из важнейших факторов народной педагогики. Она не только среда обитания, но и родная сторона, Родина. Посеять и взрастить в душе ребенка и подростка семена любви к родной природе, к родному дому и семье, к истории и культуре страны, созданной трудами родных и близких людей, тех, кого зовут соотечниками – это интегрированная цель экологического и патриотического воспитания.</w:t>
      </w:r>
    </w:p>
    <w:p w:rsidR="00C60136" w:rsidRPr="00C60136" w:rsidRDefault="00C60136" w:rsidP="00C6013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Одним из инструментов экологического воспитания и образования детей как части патриотического воспитания детей стал социально – образовательный проект экологический марафон «Экодетство» в рамках III Всероссийского экологического фестиваля под девизом «Дети России за сохранение природы».</w:t>
      </w:r>
    </w:p>
    <w:p w:rsidR="00C60136" w:rsidRPr="00C60136" w:rsidRDefault="00C60136" w:rsidP="00C6013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Хабаровском муниципальном районе проводится разносторонняя деятельность в рамках экомарафона.</w:t>
      </w:r>
    </w:p>
    <w:p w:rsidR="00C60136" w:rsidRPr="00C60136" w:rsidRDefault="00C60136" w:rsidP="00C6013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Игровая конкурсная программа </w:t>
      </w:r>
      <w:r w:rsidRPr="00C601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«Эколята – защитники Природы»</w:t>
      </w: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это посвящение детей в «Эколята». П</w:t>
      </w:r>
      <w:r w:rsidRPr="00C601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раздник</w:t>
      </w: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разворачивающийся в атмосфере полной увлеченности, способствует формированию у детей экологической культуры и культуры природолюбия, усвоения ребенком во время образовательно-воспитательного процесса теоретических эколого-биологических, географических знаний, умений, помогает развить творческое и логическое мышление, вовлечь в самостоятельный поиск. В игровых ситуациях раскрываются неожиданным образом личные качества детей, эмоционально захваченных процессом действия и результатом.</w:t>
      </w:r>
    </w:p>
    <w:p w:rsidR="00C60136" w:rsidRPr="00C60136" w:rsidRDefault="00C60136" w:rsidP="00C6013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Программа экологического праздника рассчитана на младших школьников и подростков (возраст 7 – 13 лет).</w:t>
      </w:r>
    </w:p>
    <w:p w:rsidR="00C60136" w:rsidRPr="00C60136" w:rsidRDefault="00C60136" w:rsidP="00C6013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периодизации возрастного развития по Д.Б. Эльконину  (с добавлением по Э.Эриксону) в этом возрасте проведение совместных мероприятий, основывается на позитивных психических новообразованиях, таких как новый уровень самосознания, </w:t>
      </w:r>
      <w:r w:rsidRPr="00C601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компетентность, умелость, верность,  значимость отношений со сверстниками.</w:t>
      </w:r>
    </w:p>
    <w:p w:rsidR="00C60136" w:rsidRPr="00C60136" w:rsidRDefault="00C60136" w:rsidP="00C6013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60136" w:rsidRPr="00C60136" w:rsidRDefault="00C60136" w:rsidP="00C6013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Новизна и педагогическая целесообразность</w:t>
      </w:r>
    </w:p>
    <w:p w:rsidR="00C60136" w:rsidRPr="00C60136" w:rsidRDefault="00C60136" w:rsidP="00C6013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Новизной занятия - </w:t>
      </w: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праздника является создание необходимых условий для  разносторонней деятельности  и развития в ребенке гармоничной личности с использованием изготовленных образов (костюмов) сказочных героев «Эколят» – друзей и защитников Природы, логотипа, гимна и клятвы «Эколят», специальное оформление помещения при проведении занятия, атрибутов при посвящении в «Эколята» (галстуки зеленого и голубого цветов).  Все это способствует созданию не только благоприятной игровой обстановки, развитию коммуникативной, речевой и общей культуры, но и новых приемов, форм, методов и подходов, направленных на воспитание у учащихся культуры природолюбия, развитие навыков экологически грамотного поведения.</w:t>
      </w:r>
    </w:p>
    <w:p w:rsidR="00C60136" w:rsidRPr="00C60136" w:rsidRDefault="00C60136" w:rsidP="00C6013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</w:t>
      </w: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                                                                      </w:t>
      </w:r>
    </w:p>
    <w:p w:rsidR="00C60136" w:rsidRPr="00C60136" w:rsidRDefault="00C60136" w:rsidP="00C6013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 формированию у учащихся целостного взгляда на природу, системы ценностных отношений к природе и, как следствие, бережного отношения к ней, воспитание культуры природолюбия.</w:t>
      </w:r>
    </w:p>
    <w:p w:rsidR="00C60136" w:rsidRPr="00C60136" w:rsidRDefault="00C60136" w:rsidP="00C6013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C60136" w:rsidRPr="00C60136" w:rsidRDefault="00C60136" w:rsidP="00C6013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познакомить учащихся с разнообразием животного и растительного мира Хабаровского муниципального района, показать красоту, неповторимость, силу и красоту Природы;</w:t>
      </w:r>
    </w:p>
    <w:p w:rsidR="00C60136" w:rsidRPr="00C60136" w:rsidRDefault="00C60136" w:rsidP="00C6013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воспитанию потребности принимать активное участие в природоохранной и экологической деятельности;</w:t>
      </w:r>
    </w:p>
    <w:p w:rsidR="00C60136" w:rsidRPr="00C60136" w:rsidRDefault="00C60136" w:rsidP="00C6013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r w:rsidRPr="00C601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видеть прекрасное,</w:t>
      </w:r>
      <w:r w:rsidRPr="00C601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и коммуникативные способности,</w:t>
      </w:r>
      <w:r w:rsidRPr="00C601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общую культуру.</w:t>
      </w:r>
    </w:p>
    <w:p w:rsidR="00C60136" w:rsidRPr="00C60136" w:rsidRDefault="00C60136" w:rsidP="00C6013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136" w:rsidRPr="00C60136" w:rsidRDefault="00C60136" w:rsidP="00C60136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Использование педагогических технологий</w:t>
      </w:r>
    </w:p>
    <w:p w:rsidR="00C60136" w:rsidRPr="00C60136" w:rsidRDefault="00C60136" w:rsidP="00C6013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организации игровой программы праздника </w:t>
      </w:r>
      <w:r w:rsidRPr="00C601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«Эколята – защитники Природы» и</w:t>
      </w: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спользовались игровые технологии А. Зайцева, С. Шмакова, В. Панфилова, Н. Шилова, Н.Е. Щурковой.</w:t>
      </w:r>
    </w:p>
    <w:p w:rsidR="00C60136" w:rsidRPr="00C60136" w:rsidRDefault="00C60136" w:rsidP="00C6013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Личностно – ориентированная технология</w:t>
      </w:r>
      <w:r w:rsidRPr="00C601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C601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образования, которая используется при организации и проведении различных игровых программ, конкурсов и других подобных мероприятий способствует поиску сфер деятельности, самосовершенствованию в них оценки собственных возможностей.  Возможности не сравниваются с другими, не оцениваются, а рассматриваются как индивидуальный путь развития ребенка,  освоения им социального опыта.  </w:t>
      </w:r>
    </w:p>
    <w:p w:rsidR="00C60136" w:rsidRPr="00C60136" w:rsidRDefault="00C60136" w:rsidP="00C6013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эмоциональных методов мотивации затрагивают чувства человека, влияют на такие чувства и эмоции как – адреналин, удовольствие, страх, любопытство, доверие и другие. Во время проведения праздника использовались:</w:t>
      </w:r>
    </w:p>
    <w:p w:rsidR="00C60136" w:rsidRPr="00C60136" w:rsidRDefault="00C60136" w:rsidP="00C6013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C601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эмоциональные методы мотивации</w:t>
      </w: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поощрение, учебно – познавательная игра, создание ярких наглядно – образных представлений,</w:t>
      </w:r>
    </w:p>
    <w:p w:rsidR="00C60136" w:rsidRPr="00C60136" w:rsidRDefault="00C60136" w:rsidP="00C60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ситуации успеха, стимулирующее оценивание, удовлетворение желания быть значимой личностью);</w:t>
      </w:r>
    </w:p>
    <w:p w:rsidR="00C60136" w:rsidRPr="00C60136" w:rsidRDefault="00C60136" w:rsidP="00C6013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познавательные  методы мотивации</w:t>
      </w: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направленность человека на бескорыстное узнавание нового и удовлетворение от самого процесса </w:t>
      </w: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умственных усилий: опора на жизненный опыт, побуждение к поиску альтернативных решений, выполнение творческих заданий, познавательный интерес;</w:t>
      </w:r>
    </w:p>
    <w:p w:rsidR="00C60136" w:rsidRPr="00C60136" w:rsidRDefault="00C60136" w:rsidP="00C6013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волевые методы мотивации: (м</w:t>
      </w: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 не самый простой, т.к. не у всех ребят развита достаточно хорошо воля к победе) позволяет развивать настойчивость, способность преодолевать трудности, умение владеть собой:</w:t>
      </w:r>
    </w:p>
    <w:p w:rsidR="00C60136" w:rsidRPr="00C60136" w:rsidRDefault="00C60136" w:rsidP="00C60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ответственного отношения к учению, самооценка деятельности и коррекция и  т. п.;</w:t>
      </w:r>
    </w:p>
    <w:p w:rsidR="00C60136" w:rsidRPr="00C60136" w:rsidRDefault="00C60136" w:rsidP="00C6013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социальные методы мотивации</w:t>
      </w: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(каждый человек развивается в обществе, и надо дать ребенку понять, насколько важен он, его труд). Основная задача этого метода: желание быть полезным, побуждение стать личностью, поиск контактов и сотрудничества, заинтересованность в результатах, создание ситуации взаимопомощи.</w:t>
      </w:r>
    </w:p>
    <w:p w:rsidR="00C60136" w:rsidRPr="00C60136" w:rsidRDefault="00C60136" w:rsidP="00C6013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достижения цели использованы</w:t>
      </w:r>
      <w:r w:rsidRPr="00C60136">
        <w:rPr>
          <w:rFonts w:ascii="Times New Roman" w:eastAsia="Times New Roman" w:hAnsi="Times New Roman" w:cs="Times New Roman"/>
          <w:color w:val="181818"/>
          <w:sz w:val="28"/>
          <w:lang w:eastAsia="ru-RU"/>
        </w:rPr>
        <w:t> </w:t>
      </w:r>
      <w:r w:rsidRPr="00C60136">
        <w:rPr>
          <w:rFonts w:ascii="Times New Roman" w:eastAsia="Times New Roman" w:hAnsi="Times New Roman" w:cs="Times New Roman"/>
          <w:i/>
          <w:iCs/>
          <w:color w:val="181818"/>
          <w:sz w:val="28"/>
          <w:lang w:eastAsia="ru-RU"/>
        </w:rPr>
        <w:t>методы,  приемы и формы работы, применяемые во время организации и проведения праздника:</w:t>
      </w:r>
    </w:p>
    <w:p w:rsidR="00C60136" w:rsidRPr="00C60136" w:rsidRDefault="00C60136" w:rsidP="00C60136">
      <w:pPr>
        <w:shd w:val="clear" w:color="auto" w:fill="FFFFFF"/>
        <w:spacing w:after="0" w:line="232" w:lineRule="atLeast"/>
        <w:ind w:left="720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</w:t>
      </w:r>
      <w:r w:rsidRPr="00C601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C601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словесный (рассказ);</w:t>
      </w:r>
    </w:p>
    <w:p w:rsidR="00C60136" w:rsidRPr="00C60136" w:rsidRDefault="00C60136" w:rsidP="00C601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</w:t>
      </w:r>
      <w:r w:rsidRPr="00C601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C601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наглядный (просмотр презентации);</w:t>
      </w:r>
    </w:p>
    <w:p w:rsidR="00C60136" w:rsidRPr="00C60136" w:rsidRDefault="00C60136" w:rsidP="00C60136">
      <w:pPr>
        <w:shd w:val="clear" w:color="auto" w:fill="FFFFFF"/>
        <w:spacing w:after="0" w:line="232" w:lineRule="atLeast"/>
        <w:ind w:left="720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</w:t>
      </w:r>
      <w:r w:rsidRPr="00C601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C601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наглядно - практический (творческая работа);</w:t>
      </w:r>
    </w:p>
    <w:p w:rsidR="00C60136" w:rsidRPr="00C60136" w:rsidRDefault="00C60136" w:rsidP="00C60136">
      <w:pPr>
        <w:shd w:val="clear" w:color="auto" w:fill="FFFFFF"/>
        <w:spacing w:after="0" w:line="232" w:lineRule="atLeast"/>
        <w:ind w:left="720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</w:t>
      </w:r>
      <w:r w:rsidRPr="00C601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C601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эмоциональная заинтересованность (загадки);</w:t>
      </w:r>
    </w:p>
    <w:p w:rsidR="00C60136" w:rsidRPr="00C60136" w:rsidRDefault="00C60136" w:rsidP="00C60136">
      <w:pPr>
        <w:shd w:val="clear" w:color="auto" w:fill="FFFFFF"/>
        <w:spacing w:after="0" w:line="232" w:lineRule="atLeast"/>
        <w:ind w:left="720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</w:t>
      </w:r>
      <w:r w:rsidRPr="00C601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C601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игра, викторина, конкурс.</w:t>
      </w:r>
    </w:p>
    <w:p w:rsidR="00C60136" w:rsidRPr="00C60136" w:rsidRDefault="00C60136" w:rsidP="00C60136">
      <w:pPr>
        <w:shd w:val="clear" w:color="auto" w:fill="FFFFFF"/>
        <w:spacing w:after="0" w:line="232" w:lineRule="atLeast"/>
        <w:ind w:left="720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C60136" w:rsidRPr="00C60136" w:rsidRDefault="00C60136" w:rsidP="00C60136">
      <w:pPr>
        <w:shd w:val="clear" w:color="auto" w:fill="FFFFFF"/>
        <w:spacing w:after="0" w:line="232" w:lineRule="atLeast"/>
        <w:ind w:firstLine="709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Принципы работы организации и проведения праздника:</w:t>
      </w:r>
    </w:p>
    <w:p w:rsidR="00C60136" w:rsidRPr="00C60136" w:rsidRDefault="00C60136" w:rsidP="00C60136">
      <w:pPr>
        <w:shd w:val="clear" w:color="auto" w:fill="FFFFFF"/>
        <w:spacing w:after="0" w:line="232" w:lineRule="atLeast"/>
        <w:ind w:left="720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</w:t>
      </w:r>
      <w:r w:rsidRPr="00C6013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C601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простота и доступность изучаемого материала;</w:t>
      </w:r>
    </w:p>
    <w:p w:rsidR="00C60136" w:rsidRPr="00C60136" w:rsidRDefault="00C60136" w:rsidP="00C60136">
      <w:pPr>
        <w:shd w:val="clear" w:color="auto" w:fill="FFFFFF"/>
        <w:spacing w:after="0" w:line="232" w:lineRule="atLeast"/>
        <w:ind w:left="720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</w:t>
      </w:r>
      <w:r w:rsidRPr="00C6013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C601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наглядность;</w:t>
      </w:r>
    </w:p>
    <w:p w:rsidR="00C60136" w:rsidRPr="00C60136" w:rsidRDefault="00C60136" w:rsidP="00C60136">
      <w:pPr>
        <w:shd w:val="clear" w:color="auto" w:fill="FFFFFF"/>
        <w:spacing w:after="0" w:line="232" w:lineRule="atLeast"/>
        <w:ind w:left="720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</w:t>
      </w:r>
      <w:r w:rsidRPr="00C6013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C601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преемственность;</w:t>
      </w:r>
    </w:p>
    <w:p w:rsidR="00C60136" w:rsidRPr="00C60136" w:rsidRDefault="00C60136" w:rsidP="00C60136">
      <w:pPr>
        <w:shd w:val="clear" w:color="auto" w:fill="FFFFFF"/>
        <w:spacing w:after="0" w:line="232" w:lineRule="atLeast"/>
        <w:ind w:left="720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</w:t>
      </w:r>
      <w:r w:rsidRPr="00C6013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C601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добровольность при изучении темы;</w:t>
      </w:r>
    </w:p>
    <w:p w:rsidR="00C60136" w:rsidRPr="00C60136" w:rsidRDefault="00C60136" w:rsidP="00C60136">
      <w:pPr>
        <w:shd w:val="clear" w:color="auto" w:fill="FFFFFF"/>
        <w:spacing w:after="0" w:line="232" w:lineRule="atLeast"/>
        <w:ind w:left="720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</w:t>
      </w:r>
      <w:r w:rsidRPr="00C6013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C601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безопасность проведения праздника;</w:t>
      </w:r>
    </w:p>
    <w:p w:rsidR="00C60136" w:rsidRPr="00C60136" w:rsidRDefault="00C60136" w:rsidP="00C60136">
      <w:pPr>
        <w:shd w:val="clear" w:color="auto" w:fill="FFFFFF"/>
        <w:spacing w:after="0" w:line="232" w:lineRule="atLeast"/>
        <w:ind w:left="720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</w:t>
      </w:r>
      <w:r w:rsidRPr="00C6013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C601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осознанный подход в преподавании учебного материала педагогом и в восприятии этого материала со стороны учащегося.</w:t>
      </w:r>
    </w:p>
    <w:p w:rsidR="00C60136" w:rsidRPr="00C60136" w:rsidRDefault="00C60136" w:rsidP="00C6013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Материально техническое оснащение организации работы в рамках праздника:</w:t>
      </w:r>
    </w:p>
    <w:p w:rsidR="00C60136" w:rsidRPr="00C60136" w:rsidRDefault="00C60136" w:rsidP="00C601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</w:t>
      </w:r>
      <w:r w:rsidRPr="00C601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C601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Наглядный и раздаточный материал;</w:t>
      </w:r>
    </w:p>
    <w:p w:rsidR="00C60136" w:rsidRPr="00C60136" w:rsidRDefault="00C60136" w:rsidP="00C60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</w:t>
      </w:r>
      <w:r w:rsidRPr="00C601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C601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Аудио (Гимн «Эколят» - друзей и защитников Природы») и видеоносители информации - </w:t>
      </w: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ноутбук, экран, мультимедийный проектор, микрофоны;</w:t>
      </w:r>
    </w:p>
    <w:p w:rsidR="00C60136" w:rsidRPr="00C60136" w:rsidRDefault="00C60136" w:rsidP="00C601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</w:t>
      </w:r>
      <w:r w:rsidRPr="00C601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C601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Костюмы и образы сказочных героев «Эколят» - друзей и защитников Природы; призы, медали, галстуки от «Эколят».</w:t>
      </w:r>
    </w:p>
    <w:p w:rsidR="00C60136" w:rsidRPr="00C60136" w:rsidRDefault="00C60136" w:rsidP="00C601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60136" w:rsidRPr="00C60136" w:rsidRDefault="00C60136" w:rsidP="00C60136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Праздник как педагогическая система</w:t>
      </w:r>
    </w:p>
    <w:p w:rsidR="00C60136" w:rsidRPr="00C60136" w:rsidRDefault="00C60136" w:rsidP="00C6013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Многообразные воспитательные функции праздника обуславливают целесообразность широкого использования этой формы воздействия в системе воспитания.</w:t>
      </w:r>
    </w:p>
    <w:p w:rsidR="00C60136" w:rsidRPr="00C60136" w:rsidRDefault="00C60136" w:rsidP="00C6013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Анализ опыта организации и проведение праздников позволяют сформировывать основные педагогические принципы организации этой формы:</w:t>
      </w:r>
    </w:p>
    <w:p w:rsidR="00C60136" w:rsidRPr="00C60136" w:rsidRDefault="00C60136" w:rsidP="00C601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</w:t>
      </w:r>
      <w:r w:rsidRPr="00C6013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всеобщности;</w:t>
      </w:r>
    </w:p>
    <w:p w:rsidR="00C60136" w:rsidRPr="00C60136" w:rsidRDefault="00C60136" w:rsidP="00C601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</w:t>
      </w:r>
      <w:r w:rsidRPr="00C6013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использования активности и самодеятельности;</w:t>
      </w:r>
    </w:p>
    <w:p w:rsidR="00C60136" w:rsidRPr="00C60136" w:rsidRDefault="00C60136" w:rsidP="00C601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</w:t>
      </w:r>
      <w:r w:rsidRPr="00C6013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дифференцированного подхода к участникам.</w:t>
      </w:r>
    </w:p>
    <w:p w:rsidR="00C60136" w:rsidRPr="00C60136" w:rsidRDefault="00C60136" w:rsidP="00C6013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элементом воспитательной системы праздника являются средства театрализации, позволяющие обеспечить единство информационно </w:t>
      </w:r>
      <w:r w:rsidRPr="00C60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логического и эмоционально </w:t>
      </w:r>
      <w:r w:rsidRPr="00C60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образного воздействия на его участников, породить атмосферу торжественности, эстетического творчества.</w:t>
      </w:r>
    </w:p>
    <w:p w:rsidR="00C60136" w:rsidRPr="00C60136" w:rsidRDefault="00C60136" w:rsidP="00C6013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Праздник, как педагогическая система одновременно обращен  ко всем участникам, так и к каждому в отдельности.</w:t>
      </w:r>
    </w:p>
    <w:p w:rsidR="00C60136" w:rsidRPr="00C60136" w:rsidRDefault="00C60136" w:rsidP="00C6013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создает объективные предпосылки коллективной праздничной организации людей. Коллектив – основа социальной жизни и складывающихся в процессе совместной деятельности общественных отношений. Он выступает как связующее звено между личностью и обществом, как условие и предпосылка индивидуального развития, как важнейший фактор формирования гуманистической направленности личности.</w:t>
      </w:r>
    </w:p>
    <w:p w:rsidR="00C60136" w:rsidRPr="00C60136" w:rsidRDefault="00C60136" w:rsidP="00C601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функции праздников – развивающая,</w:t>
      </w:r>
      <w:r w:rsidRPr="00C601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 </w:t>
      </w:r>
      <w:r w:rsidRPr="00C60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 </w:t>
      </w: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просветительная, культурно </w:t>
      </w:r>
      <w:r w:rsidRPr="00C60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 </w:t>
      </w: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творческая, рекреативно </w:t>
      </w:r>
      <w:r w:rsidRPr="00C60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оздоровительная.</w:t>
      </w:r>
    </w:p>
    <w:p w:rsidR="00C60136" w:rsidRPr="00C60136" w:rsidRDefault="00C60136" w:rsidP="00C6013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значима в празднике информационно-просветительная функция, а именно приобретение определенной системы знаний, получение необходимой информации, духовное обогащение личности.</w:t>
      </w:r>
    </w:p>
    <w:p w:rsidR="00C60136" w:rsidRPr="00C60136" w:rsidRDefault="00C60136" w:rsidP="00C6013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136" w:rsidRPr="00C60136" w:rsidRDefault="00C60136" w:rsidP="00C60136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этапы  подготовки  и  проведения   праздника</w:t>
      </w:r>
    </w:p>
    <w:p w:rsidR="00C60136" w:rsidRPr="00C60136" w:rsidRDefault="00C60136" w:rsidP="00C6013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Организуя праздник в образовательном учреждении, необходимо учитывать психолого-педагогические закономерности эстетического восприятия обучающихся и их возрастные особенности.</w:t>
      </w:r>
    </w:p>
    <w:p w:rsidR="00C60136" w:rsidRPr="00C60136" w:rsidRDefault="00C60136" w:rsidP="00C6013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подготовки к празднику должен обсуждаться в детском и педагогическом коллективах. Характер обсуждения будет определяться тематикой праздника и возрастом детей.</w:t>
      </w:r>
    </w:p>
    <w:p w:rsidR="00C60136" w:rsidRPr="00C60136" w:rsidRDefault="00C60136" w:rsidP="00C601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сценарии должны быть:</w:t>
      </w:r>
    </w:p>
    <w:p w:rsidR="00C60136" w:rsidRPr="00C60136" w:rsidRDefault="00C60136" w:rsidP="00C601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</w:t>
      </w:r>
      <w:r w:rsidRPr="00C601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Экспозиция (четкое начало, ввод в тему). Завязка праздника – важное условие его успеха. Прекрасным организующим началом является музыка, которая звучит в начале праздника.</w:t>
      </w:r>
    </w:p>
    <w:p w:rsidR="00C60136" w:rsidRPr="00C60136" w:rsidRDefault="00C60136" w:rsidP="00C601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</w:t>
      </w:r>
      <w:r w:rsidRPr="00C601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 (Содержание, раскрывающее тему и цель праздника).   </w:t>
      </w:r>
    </w:p>
    <w:p w:rsidR="00C60136" w:rsidRPr="00C60136" w:rsidRDefault="00C60136" w:rsidP="00C601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</w:t>
      </w:r>
      <w:r w:rsidRPr="00C6013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Финал (коллективное исполнение клятвы «Эколят-друзей и защитников Природы».</w:t>
      </w:r>
    </w:p>
    <w:p w:rsidR="00C60136" w:rsidRPr="00C60136" w:rsidRDefault="00C60136" w:rsidP="00C601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</w:t>
      </w:r>
      <w:r w:rsidRPr="00C6013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Завершающая часть. Эпилог.</w:t>
      </w:r>
    </w:p>
    <w:p w:rsidR="00C60136" w:rsidRPr="00C60136" w:rsidRDefault="00C60136" w:rsidP="00C6013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 выделить следующие </w:t>
      </w:r>
      <w:r w:rsidRPr="00C601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этапы</w:t>
      </w: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подготовки и проведения праздника «Эколята – защитники Природы»:</w:t>
      </w:r>
    </w:p>
    <w:p w:rsidR="00C60136" w:rsidRPr="00C60136" w:rsidRDefault="00C60136" w:rsidP="00C6013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1 этап </w:t>
      </w: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предварительная работа педагога. На этой стадии продумывается форма проведения праздника. Составляется приблизительный план сценария.</w:t>
      </w:r>
    </w:p>
    <w:p w:rsidR="00C60136" w:rsidRPr="00C60136" w:rsidRDefault="00C60136" w:rsidP="00C6013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этап </w:t>
      </w: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коллективное планирование праздника. На этой стадии обсуждается праздник  с детьми. Обучающиеся могут высказать свои  предложения. Учитывая ход обсуждения, педагог  наравне со всеми, вносит свои пожелания и идеи.</w:t>
      </w:r>
    </w:p>
    <w:p w:rsidR="00C60136" w:rsidRPr="00C60136" w:rsidRDefault="00C60136" w:rsidP="00C6013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Важная и трудоемкая часть подготовки к празднику – разработка сценария. В сценарии в строгой последовательности излагается то, что будет происходить на празднике. Сценарий к празднику помогают составлять сами дети, которые когда </w:t>
      </w:r>
      <w:r w:rsidRPr="00C60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видели или даже принимали участие в различных праздниках. В нашем случае, в разработке сценария принимали участие</w:t>
      </w:r>
      <w:r w:rsidRPr="00C601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объединения «Вокальный ансамбль Конфетти», которые на основе мини – исследования разработали сюжет на основе принципа соучастия, подобрали литературно – художественный материал экологического содержания при поддержке и активном участии самого педагога.</w:t>
      </w:r>
    </w:p>
    <w:p w:rsidR="00C60136" w:rsidRPr="00C60136" w:rsidRDefault="00C60136" w:rsidP="00C6013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сценария праздника особое внимание обращалось на его сюжет. Сюжет – это действие, которое развивается в ходе праздника. Сюжет, а значит и весь праздник, становится особенно ярким и увлекательным, когда действию есть противодействие. В борьбе добра и зла особенно ярко вырисовывается идея праздника. Различные приключения в сказочном лесу и на полянах,</w:t>
      </w:r>
      <w:r w:rsidRPr="00C601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 которых становятся дети, делают сюжет увлекательным, побуждают всех включаться в действие. Именно благодаря этому зрители - дети превращаются в действующих лиц праздника (принцип соучастия).</w:t>
      </w:r>
    </w:p>
    <w:p w:rsidR="00C60136" w:rsidRPr="00C60136" w:rsidRDefault="00C60136" w:rsidP="00C6013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 этап</w:t>
      </w: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коллективная подготовка дела. Распределяются обязанности между участниками. Дети всегда охотно берутся за работу: придумывают название и наполнение слайдов презентации. Когда сюжетная линия намечена, можно приступать к подбору литературно </w:t>
      </w:r>
      <w:r w:rsidRPr="00C60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художественного материала -  подбирают стихи и песни. Организация и проведение репетиций. Продумывают, как украсить зал, сцену, чтобы создавалось полное ощущение праздника.</w:t>
      </w:r>
    </w:p>
    <w:p w:rsidR="00C60136" w:rsidRPr="00C60136" w:rsidRDefault="00C60136" w:rsidP="00C6013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 этап</w:t>
      </w: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проведение праздника. Театрализованное представление в зале, в котором принимают  участие «артисты» и зрители. Праздник «Эколята – защитники Природы» многоролевой – это сказочные герои «Умница», «Шалун», «Тихоня», «Елочка».    В нем нет гостей, все хозяева, все активные участники. Правомерно в праздник «Эколята – защитники Природы» включены игры: (спортивные и подвижные, </w:t>
      </w: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дидактические познавательные,</w:t>
      </w: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музыкальные и т.д.)</w:t>
      </w:r>
    </w:p>
    <w:p w:rsidR="00C60136" w:rsidRPr="00C60136" w:rsidRDefault="00C60136" w:rsidP="00C6013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 этап </w:t>
      </w: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коллективное подведение итогов. С участниками праздника обсуждается, что понравилось, что не понравилось, что удачно получилось, что не очень.</w:t>
      </w:r>
    </w:p>
    <w:p w:rsidR="00C60136" w:rsidRPr="00C60136" w:rsidRDefault="00C60136" w:rsidP="00C6013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 этап</w:t>
      </w: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последействие.</w:t>
      </w:r>
    </w:p>
    <w:p w:rsidR="00C60136" w:rsidRPr="00C60136" w:rsidRDefault="00C60136" w:rsidP="00C60136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136" w:rsidRPr="00C60136" w:rsidRDefault="00C60136" w:rsidP="00C601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Ход проведения праздника «Эколята – защитники Природы»</w:t>
      </w:r>
    </w:p>
    <w:p w:rsidR="00C60136" w:rsidRPr="00C60136" w:rsidRDefault="00C60136" w:rsidP="00C601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950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01"/>
        <w:gridCol w:w="3992"/>
        <w:gridCol w:w="3111"/>
      </w:tblGrid>
      <w:tr w:rsidR="00C60136" w:rsidRPr="00C60136" w:rsidTr="00C60136">
        <w:trPr>
          <w:trHeight w:val="385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Этапы занятия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 (ведущий -педагог)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 (дети)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Эколята – сказочные герои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Ход занятия – праздника</w:t>
            </w:r>
          </w:p>
          <w:p w:rsidR="00C60136" w:rsidRPr="00C60136" w:rsidRDefault="00C60136" w:rsidP="00C60136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(слова и действия педагога и учащихся)</w:t>
            </w:r>
          </w:p>
        </w:tc>
        <w:tc>
          <w:tcPr>
            <w:tcW w:w="24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Технические средства</w:t>
            </w:r>
          </w:p>
          <w:p w:rsidR="00C60136" w:rsidRPr="00C60136" w:rsidRDefault="00C60136" w:rsidP="00C60136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60136" w:rsidRPr="00C60136" w:rsidTr="00C60136">
        <w:trPr>
          <w:trHeight w:val="385"/>
        </w:trPr>
        <w:tc>
          <w:tcPr>
            <w:tcW w:w="96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ind w:left="1140"/>
              <w:jc w:val="center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1.</w:t>
            </w:r>
            <w:r w:rsidRPr="00C601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14"/>
                <w:szCs w:val="14"/>
                <w:lang w:eastAsia="ru-RU"/>
              </w:rPr>
              <w:t>     </w:t>
            </w:r>
            <w:r w:rsidRPr="00C601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Организационный  момент. Экспозиция.</w:t>
            </w:r>
          </w:p>
        </w:tc>
      </w:tr>
      <w:tr w:rsidR="00C60136" w:rsidRPr="00C60136" w:rsidTr="00C60136">
        <w:trPr>
          <w:trHeight w:val="385"/>
        </w:trPr>
        <w:tc>
          <w:tcPr>
            <w:tcW w:w="28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Педагог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Здравствуйте, уважаемые ребята и взрослые. Богат, удивительно разнообразен и прекрасен мир природы. Природа – наш дом! И наша задача любить и оберегать этот дом!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Музыкальное сопровождение  «Мир животных» </w:t>
            </w: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фонограмма пения птиц, шум леса</w:t>
            </w:r>
          </w:p>
        </w:tc>
      </w:tr>
      <w:tr w:rsidR="00C60136" w:rsidRPr="00C60136" w:rsidTr="00C60136">
        <w:trPr>
          <w:trHeight w:val="3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0136" w:rsidRPr="00C60136" w:rsidRDefault="00C60136" w:rsidP="00C6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Всё внимание на экран.</w:t>
            </w:r>
          </w:p>
          <w:p w:rsidR="00C60136" w:rsidRPr="00C60136" w:rsidRDefault="00C60136" w:rsidP="00C60136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Видеофильм  – «Эколята – молодые защитники природы!»</w:t>
            </w:r>
          </w:p>
        </w:tc>
      </w:tr>
      <w:tr w:rsidR="00C60136" w:rsidRPr="00C60136" w:rsidTr="00C60136">
        <w:trPr>
          <w:trHeight w:val="385"/>
        </w:trPr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Ребята, посмотрите, а в этом лесу кто- то есть… Это же  наши друзья -  «Эколята» -  защитники Природы! Они следят за порядком, оберегают животных, заботятся о растениях и птицах. И сегодня они пришли к нам в гости.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60136" w:rsidRPr="00C60136" w:rsidTr="00C60136">
        <w:trPr>
          <w:trHeight w:val="385"/>
        </w:trPr>
        <w:tc>
          <w:tcPr>
            <w:tcW w:w="96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2. Основная часть</w:t>
            </w:r>
          </w:p>
        </w:tc>
      </w:tr>
      <w:tr w:rsidR="00C60136" w:rsidRPr="00C60136" w:rsidTr="00C60136">
        <w:trPr>
          <w:trHeight w:val="385"/>
        </w:trPr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Елочка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Здравствуйте! Мы  очень рады, что вы пожаловали к нам  в гости на лесную полянку.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знаете ли вы, что такое лес и кто в нем живет?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Сейчас  мы вас  познакомим с правилами леса.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Если в лес пришел гулять, свежим воздухом дышать,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Бегай, прыгай и играй, только, чур, не забывай,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в лесу нельзя шуметь, даже очень громко петь.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Испугаются зверушки, убегут с лесной опушки.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запомнить должны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понять: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Гнёзда у птичек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Нельзя разорять!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Если в траве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Увидали яйцо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Или услышали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Крики птенцов,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Не приближайтесь,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Не лезьте туда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И не тревожьте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Ни птиц, ни гнезда.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Презентация «Правила леса»</w:t>
            </w:r>
            <w:r w:rsidRPr="00C6013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 </w:t>
            </w: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Слайд №1,2,3,4.</w:t>
            </w:r>
          </w:p>
          <w:p w:rsidR="00C60136" w:rsidRPr="00C60136" w:rsidRDefault="00C60136" w:rsidP="00C60136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60136" w:rsidRPr="00C60136" w:rsidTr="00C60136">
        <w:trPr>
          <w:trHeight w:val="385"/>
        </w:trPr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Тихоня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лесу летают мотыльки,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Ползут козявки и жуки…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Природа мать им жизнь дала.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 них у всех свои дела.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Ты их увидишь на пути –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 обижай, а отойди!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Без насекомых лес, друг мой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 одинокий, и пустой.</w:t>
            </w:r>
          </w:p>
          <w:p w:rsidR="00C60136" w:rsidRPr="00C60136" w:rsidRDefault="00C60136" w:rsidP="00C60136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Презентация «Правила леса»</w:t>
            </w:r>
            <w:r w:rsidRPr="00C6013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 </w:t>
            </w: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Слайд  №5,6.</w:t>
            </w:r>
          </w:p>
        </w:tc>
      </w:tr>
      <w:tr w:rsidR="00C60136" w:rsidRPr="00C60136" w:rsidTr="00C60136">
        <w:trPr>
          <w:trHeight w:val="385"/>
        </w:trPr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Тихоня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Ветки дуба не ломай, никогда не забывай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Мусор с травки убирать, зря цветов не надо рвать!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 рогатки не стрелять: ты пришел не убивать!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Бабочки пускай летают, ну кому они мешают?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Цветы украшают луга и леса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 это не только природы краса-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них пчёлы находят целительный дар,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бабочки пьют из них сладкий нектар.  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Не надо, друзья, их бессмысленно рвать,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Не надо букеты из них составлять…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Завянут букеты…Погибнут цветы…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больше не будет такой красоты!</w:t>
            </w:r>
          </w:p>
        </w:tc>
        <w:tc>
          <w:tcPr>
            <w:tcW w:w="240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Презентация «Правила леса»</w:t>
            </w:r>
            <w:r w:rsidRPr="00C6013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 </w:t>
            </w: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Слайд № 8 -17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60136" w:rsidRPr="00C60136" w:rsidTr="00C60136">
        <w:trPr>
          <w:trHeight w:val="540"/>
        </w:trPr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Умница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Здесь не нужно всех ловить, топать, хлопать, палкой бить.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Ты в лесу – всего лишь гость, </w:t>
            </w: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здесь хозяин – дуб и лось.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Их покой побереги, ведь они нам - не враги!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0136" w:rsidRPr="00C60136" w:rsidRDefault="00C60136" w:rsidP="00C6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60136" w:rsidRPr="00C60136" w:rsidTr="00C60136">
        <w:trPr>
          <w:trHeight w:val="2520"/>
        </w:trPr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Педагог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думаю, ребята запомнили правила поведения в природе.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Презентация «Эколята -  молодые защитники природы»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Слайд №1,№2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C60136" w:rsidRPr="00C60136" w:rsidTr="00C60136">
        <w:trPr>
          <w:trHeight w:val="629"/>
        </w:trPr>
        <w:tc>
          <w:tcPr>
            <w:tcW w:w="96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ind w:left="1500"/>
              <w:jc w:val="center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2.1.</w:t>
            </w:r>
            <w:r w:rsidRPr="00C601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14"/>
                <w:szCs w:val="14"/>
                <w:lang w:eastAsia="ru-RU"/>
              </w:rPr>
              <w:t>          </w:t>
            </w:r>
            <w:r w:rsidRPr="00C601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Игра</w:t>
            </w:r>
          </w:p>
        </w:tc>
      </w:tr>
      <w:tr w:rsidR="00C60136" w:rsidRPr="00C60136" w:rsidTr="00C60136">
        <w:trPr>
          <w:trHeight w:val="912"/>
        </w:trPr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Умница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я сейчас проверю. Мы поиграем в игру «Да и нет». Я буду говорить свои действия, если это хорошо – говорим «да»,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а если плохо «нет»!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Если я приду в лесок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сорву ромашку? (нет)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Если съем я пирожок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выброшу бумажку? (нет)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Если хлебушка кусок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пеньке оставлю? (да)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Если ветку подвяжу,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колышек подставлю? (да)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Если разведу костер,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тушить не буду? (нет)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Если сильно насорю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убрать забуду? (нет)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Если мусор уберу,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отходы закопаю? (да)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люблю свою природу,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ей помогаю! (да)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Музыкальное сопровождение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« Весело у нас в лесу»</w:t>
            </w:r>
          </w:p>
        </w:tc>
      </w:tr>
      <w:tr w:rsidR="00C60136" w:rsidRPr="00C60136" w:rsidTr="00C60136">
        <w:trPr>
          <w:trHeight w:val="385"/>
        </w:trPr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Елочка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Молодцы, все правила знаете!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сейчас я хочу с вами поиграть и проверить вас на внимание.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Делимся на две команды; команда правой руки  хлопает, и команда левой руки топает.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0136" w:rsidRPr="00C60136" w:rsidRDefault="00C60136" w:rsidP="00C6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60136" w:rsidRPr="00C60136" w:rsidTr="00C60136">
        <w:trPr>
          <w:trHeight w:val="385"/>
        </w:trPr>
        <w:tc>
          <w:tcPr>
            <w:tcW w:w="96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ind w:left="1500"/>
              <w:jc w:val="center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lastRenderedPageBreak/>
              <w:t>2.2.</w:t>
            </w:r>
            <w:r w:rsidRPr="00C601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14"/>
                <w:szCs w:val="14"/>
                <w:lang w:eastAsia="ru-RU"/>
              </w:rPr>
              <w:t>          </w:t>
            </w:r>
            <w:r w:rsidRPr="00C601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Тематическая  практическая  работа</w:t>
            </w:r>
          </w:p>
        </w:tc>
      </w:tr>
      <w:tr w:rsidR="00C60136" w:rsidRPr="00C60136" w:rsidTr="00C60136">
        <w:trPr>
          <w:trHeight w:val="385"/>
        </w:trPr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Умница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любим лес в любое время года,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слышим речек медленную речь…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 это называется природа,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Давайте же всегда ее беречь!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лугах ромашки солнечного цвета,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Такие, что светлей на свете жить…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Природой называется все это,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Давайте же с природою дружить!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Презентация «Эколята -  молодые защитники природы»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Слайд № 3-10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60136" w:rsidRPr="00C60136" w:rsidTr="00C60136">
        <w:trPr>
          <w:trHeight w:val="385"/>
        </w:trPr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Шалун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Ребята, посмотрите, сколько мусора на полянке!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Кто-то не знает правил поведения в лесу. Давайте наведем порядок!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Чтобы уборка проходила веселее,  5 человек в одну команду и 5 в другую.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Одна команда убирает бумагу, другая – целлофановые пакеты.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Музыкальное сопровождение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«Веселый марафон»</w:t>
            </w:r>
          </w:p>
        </w:tc>
      </w:tr>
      <w:tr w:rsidR="00C60136" w:rsidRPr="00C60136" w:rsidTr="00C60136">
        <w:trPr>
          <w:trHeight w:val="385"/>
        </w:trPr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Шалун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Какие молодцы быстро справились с заданием.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сейчас игра усложняется ,  теперь мне нужны три команды  по пять человек, 1команда собирает бумагу, 2команда пластик, 3команда целлофан.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(Раз. Два. Три  игру начни).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0136" w:rsidRPr="00C60136" w:rsidRDefault="00C60136" w:rsidP="00C6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60136" w:rsidRPr="00C60136" w:rsidTr="00C60136">
        <w:trPr>
          <w:trHeight w:val="385"/>
        </w:trPr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Шалун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Молодцы!  Победила дружба.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60136" w:rsidRPr="00C60136" w:rsidTr="00C60136">
        <w:trPr>
          <w:trHeight w:val="385"/>
        </w:trPr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Елочка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Спасибо ребята, что помогли навести порядок в нашем лесу.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60136" w:rsidRPr="00C60136" w:rsidTr="00C60136">
        <w:trPr>
          <w:trHeight w:val="385"/>
        </w:trPr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Тихоня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Ребята, а вы знаете, какие звери живут в лесу?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Отгадайте?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 спине иголки, длинные и </w:t>
            </w: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колкие,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свернется он в клубок – нет ни головы, ни ног?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(Еж)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 косого нет берлоги, не нужна ему нора,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 врагов спасают ноги, а от голода – кора.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(Заяц)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Хвост пушистый мех золотистый,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лесу живет, в деревне кур крадет.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(Лиса)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Кто в малине знает толк,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Косолапый бурый … (медведь)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Ночью голову задрав,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Воет серый злой … (волк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Презентация «Эколята -  молодые защитники природы»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Слайд №11-14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C60136" w:rsidRPr="00C60136" w:rsidTr="00C60136">
        <w:trPr>
          <w:trHeight w:val="385"/>
        </w:trPr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Шалун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  очень люблю игры и предлагаю вам еще поиграть со мной.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C60136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Игра «Летает – не летает»</w:t>
            </w:r>
            <w:r w:rsidRPr="00C60136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.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C60136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Если летает – вы  машите руками, как крыльями, если не летает вы топаете ногами.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C60136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(Бабочка, пчела, волк, комар, медведь, воробей, ворона, корова, ласточка, таракан, стрекоза, заяц, оса, белка, суслик, сова).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C60136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Музыкальное сопровождение  «Мир животных» </w:t>
            </w: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фонограмма пения птиц, шум леса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60136" w:rsidRPr="00C60136" w:rsidTr="00C60136">
        <w:trPr>
          <w:trHeight w:val="385"/>
        </w:trPr>
        <w:tc>
          <w:tcPr>
            <w:tcW w:w="96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3. Финал</w:t>
            </w:r>
          </w:p>
        </w:tc>
      </w:tr>
      <w:tr w:rsidR="00C60136" w:rsidRPr="00C60136" w:rsidTr="00C60136">
        <w:trPr>
          <w:trHeight w:val="385"/>
        </w:trPr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Шалун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Молодцы, были все внимательны.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Нас в любое время года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 мудрая природа.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Птицы учат пению,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Паучок терпению,</w:t>
            </w:r>
          </w:p>
        </w:tc>
        <w:tc>
          <w:tcPr>
            <w:tcW w:w="240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Презентация «Эколята -  молодые защитники природы»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Слайд №15-18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60136" w:rsidRPr="00C60136" w:rsidTr="00C60136">
        <w:trPr>
          <w:trHeight w:val="385"/>
        </w:trPr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Умница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Пчелы в поле и в саду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Обучают нас труду.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 снег нас чистоте,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Учит солнце доброте.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0136" w:rsidRPr="00C60136" w:rsidRDefault="00C60136" w:rsidP="00C6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60136" w:rsidRPr="00C60136" w:rsidTr="00C60136">
        <w:trPr>
          <w:trHeight w:val="385"/>
        </w:trPr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Тихоня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 природы круглый год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Обучаться нужно.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Ведь её лесной народ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 крепкой дружбе.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0136" w:rsidRPr="00C60136" w:rsidRDefault="00C60136" w:rsidP="00C6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60136" w:rsidRPr="00C60136" w:rsidTr="00C60136">
        <w:trPr>
          <w:trHeight w:val="385"/>
        </w:trPr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Елочка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C6013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Планета Земля щедра и богата,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C6013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Горы, леса и поля - дом наш, ребята!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C6013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Развеем над ним и тучи, и дым,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C6013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 обиду его никому не дадим.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C6013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Беречь надо птиц, насекомых, зверей,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C6013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Давайте будем добрей!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C6013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Украсим всю Землю садами, цветами –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C6013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Такая планета нужна нам с вами.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Презентация «Эколята -  молодые защитники природы»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Слайд №19-20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60136" w:rsidRPr="00C60136" w:rsidTr="00C60136">
        <w:trPr>
          <w:trHeight w:val="385"/>
        </w:trPr>
        <w:tc>
          <w:tcPr>
            <w:tcW w:w="96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ind w:left="810"/>
              <w:jc w:val="center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4.</w:t>
            </w:r>
            <w:r w:rsidRPr="00C601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14"/>
                <w:szCs w:val="14"/>
                <w:lang w:eastAsia="ru-RU"/>
              </w:rPr>
              <w:t>     </w:t>
            </w:r>
            <w:r w:rsidRPr="00C601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Завершающая часть. Эпилог.</w:t>
            </w:r>
          </w:p>
        </w:tc>
      </w:tr>
      <w:tr w:rsidR="00C60136" w:rsidRPr="00C60136" w:rsidTr="00C60136">
        <w:trPr>
          <w:trHeight w:val="385"/>
        </w:trPr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Елочка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Ребята, вам понравилось на нашей лесной полянке?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Вы, такие молодцы, уже столько много знаете. Я думаю, что  вы можете вступить в наши ряды «Эколят» станете    </w:t>
            </w:r>
            <w:r w:rsidRPr="00C601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настоящими защитниками природы, будете её любить и оберегать!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Нам нужно принять Клятву! Давайте встанем и возьмемся за руки.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 зачитаю клятву,  а  в конце моих слов вы должны будете дружно  сказать,  Клянусь! Клянусь! Клянусь!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Презентация «Эколята -  молодые защитники природы»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Слайд №21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60136" w:rsidRPr="00C60136" w:rsidTr="00C60136">
        <w:trPr>
          <w:trHeight w:val="385"/>
        </w:trPr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Елочка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Сегодня вы вступили в ряды «Эколят» молодых </w:t>
            </w: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защитников  природы!  Каждый из вас получает  галстук зеленого цвета от  «Эколят».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Звучит Гимн «Эколят - молодых защитников </w:t>
            </w: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природы»</w:t>
            </w:r>
          </w:p>
        </w:tc>
      </w:tr>
      <w:tr w:rsidR="00C60136" w:rsidRPr="00C60136" w:rsidTr="00C60136">
        <w:trPr>
          <w:trHeight w:val="385"/>
        </w:trPr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Эколята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 свидания! До новых встреч!!!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Презентация «Эколята -  молодые защитники природы»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Слайд №22-23</w:t>
            </w:r>
          </w:p>
          <w:p w:rsidR="00C60136" w:rsidRPr="00C60136" w:rsidRDefault="00C60136" w:rsidP="00C60136">
            <w:pPr>
              <w:spacing w:after="0" w:line="23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01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:rsidR="00C60136" w:rsidRPr="00C60136" w:rsidRDefault="00C60136" w:rsidP="00C60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60136" w:rsidRPr="00C60136" w:rsidRDefault="00C60136" w:rsidP="00C601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60136" w:rsidRPr="00C60136" w:rsidRDefault="00C60136" w:rsidP="00C6013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Результаты</w:t>
      </w:r>
      <w:r w:rsidRPr="00C601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60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учетом следующих показателей:</w:t>
      </w:r>
    </w:p>
    <w:p w:rsidR="00C60136" w:rsidRPr="00C60136" w:rsidRDefault="00C60136" w:rsidP="00C60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</w:t>
      </w:r>
      <w:r w:rsidRPr="00C6013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праздника «Эколята – защитники Природы» востребовано на уровне образовательных учреждений района;</w:t>
      </w:r>
    </w:p>
    <w:p w:rsidR="00C60136" w:rsidRPr="00C60136" w:rsidRDefault="00C60136" w:rsidP="00C60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</w:t>
      </w:r>
      <w:r w:rsidRPr="00C6013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Отмечена масштабность проведения мероприятия;</w:t>
      </w:r>
    </w:p>
    <w:p w:rsidR="00C60136" w:rsidRPr="00C60136" w:rsidRDefault="00C60136" w:rsidP="00C60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</w:t>
      </w:r>
      <w:r w:rsidRPr="00C6013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Наблюдается рост количества активных участников;</w:t>
      </w:r>
    </w:p>
    <w:p w:rsidR="00C60136" w:rsidRPr="00C60136" w:rsidRDefault="00C60136" w:rsidP="00C60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</w:t>
      </w:r>
      <w:r w:rsidRPr="00C6013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содержания мероприятий;</w:t>
      </w:r>
    </w:p>
    <w:p w:rsidR="00C60136" w:rsidRPr="00C60136" w:rsidRDefault="00C60136" w:rsidP="00C60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</w:t>
      </w:r>
      <w:r w:rsidRPr="00C6013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новых форм, приемов, технологий;</w:t>
      </w:r>
    </w:p>
    <w:p w:rsidR="00C60136" w:rsidRPr="00C60136" w:rsidRDefault="00C60136" w:rsidP="00C60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</w:t>
      </w:r>
      <w:r w:rsidRPr="00C6013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материально-технической базы;</w:t>
      </w:r>
    </w:p>
    <w:p w:rsidR="00C60136" w:rsidRPr="00C60136" w:rsidRDefault="00C60136" w:rsidP="00C60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</w:t>
      </w:r>
      <w:r w:rsidRPr="00C6013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профессионализма педагогов, а именно приобретен опыт работы в области организации праздников эколого – биологического содержания для младшего и  среднего школьного звена.</w:t>
      </w:r>
    </w:p>
    <w:p w:rsidR="00C60136" w:rsidRPr="00C60136" w:rsidRDefault="00C60136" w:rsidP="00C60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</w:t>
      </w:r>
      <w:r w:rsidRPr="00C6013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 творческий потенциал педагогов дополнительного образования через реализацию праздника.</w:t>
      </w:r>
    </w:p>
    <w:p w:rsidR="00C60136" w:rsidRPr="00C60136" w:rsidRDefault="00C60136" w:rsidP="00C60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</w:t>
      </w:r>
      <w:r w:rsidRPr="00C6013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 творческий потенциал детей.</w:t>
      </w:r>
    </w:p>
    <w:p w:rsidR="00C60136" w:rsidRPr="00C60136" w:rsidRDefault="00C60136" w:rsidP="00C60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C60136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</w:t>
      </w:r>
      <w:r w:rsidRPr="00C6013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C6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 тесный контакт с родителями.</w:t>
      </w:r>
    </w:p>
    <w:p w:rsidR="00E43A37" w:rsidRDefault="00E43A37"/>
    <w:sectPr w:rsidR="00E43A37" w:rsidSect="00E43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compat/>
  <w:rsids>
    <w:rsidRoot w:val="00C60136"/>
    <w:rsid w:val="00C60136"/>
    <w:rsid w:val="00E43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0136"/>
  </w:style>
  <w:style w:type="character" w:styleId="a4">
    <w:name w:val="Strong"/>
    <w:basedOn w:val="a0"/>
    <w:uiPriority w:val="22"/>
    <w:qFormat/>
    <w:rsid w:val="00C60136"/>
    <w:rPr>
      <w:b/>
      <w:bCs/>
    </w:rPr>
  </w:style>
  <w:style w:type="paragraph" w:styleId="a5">
    <w:name w:val="Normal (Web)"/>
    <w:basedOn w:val="a"/>
    <w:uiPriority w:val="99"/>
    <w:semiHidden/>
    <w:unhideWhenUsed/>
    <w:rsid w:val="00C6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2882</Words>
  <Characters>16429</Characters>
  <Application>Microsoft Office Word</Application>
  <DocSecurity>0</DocSecurity>
  <Lines>136</Lines>
  <Paragraphs>38</Paragraphs>
  <ScaleCrop>false</ScaleCrop>
  <Company>HP</Company>
  <LinksUpToDate>false</LinksUpToDate>
  <CharactersWithSpaces>19273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2025-06-03T06:23:00Z</dcterms:created>
  <dcterms:modified xsi:type="dcterms:W3CDTF">2025-06-03T06:26:00Z</dcterms:modified>
</cp:coreProperties>
</file>