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DA3D37" w14:textId="77777777" w:rsidR="00A11BEE" w:rsidRPr="00A11BEE" w:rsidRDefault="00A11BEE" w:rsidP="00A11BEE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</w:pPr>
      <w:r w:rsidRPr="00A11BEE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МБУ ДО Детская школа Искусств Аргаяшского района</w:t>
      </w:r>
    </w:p>
    <w:p w14:paraId="74E7FD72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C1604F3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6467FD5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1982A038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69DE313F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AFB9F70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1EC064E" w14:textId="2C039317" w:rsidR="00A11BEE" w:rsidRPr="00043BC0" w:rsidRDefault="00043BC0" w:rsidP="00043BC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36"/>
          <w:szCs w:val="36"/>
          <w:shd w:val="clear" w:color="auto" w:fill="FFFFFF"/>
        </w:rPr>
      </w:pPr>
      <w:r w:rsidRPr="00043BC0">
        <w:rPr>
          <w:b/>
          <w:bCs/>
          <w:color w:val="000000"/>
          <w:sz w:val="36"/>
          <w:szCs w:val="36"/>
          <w:shd w:val="clear" w:color="auto" w:fill="FFFFFF"/>
        </w:rPr>
        <w:t>Музыкальная гостиная из цикла Хоровод культур</w:t>
      </w:r>
    </w:p>
    <w:p w14:paraId="561057E1" w14:textId="172708DA" w:rsidR="00043BC0" w:rsidRPr="00043BC0" w:rsidRDefault="00043BC0" w:rsidP="00043BC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textAlignment w:val="baseline"/>
        <w:rPr>
          <w:b/>
          <w:bCs/>
          <w:color w:val="000000"/>
          <w:sz w:val="36"/>
          <w:szCs w:val="36"/>
          <w:shd w:val="clear" w:color="auto" w:fill="FFFFFF"/>
        </w:rPr>
      </w:pPr>
      <w:r w:rsidRPr="00043BC0">
        <w:rPr>
          <w:b/>
          <w:bCs/>
          <w:color w:val="000000"/>
          <w:sz w:val="36"/>
          <w:szCs w:val="36"/>
          <w:shd w:val="clear" w:color="auto" w:fill="FFFFFF"/>
        </w:rPr>
        <w:t>«Музыка народов мира»</w:t>
      </w:r>
    </w:p>
    <w:p w14:paraId="3E69AD38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049FEEB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5F83A9C" w14:textId="77777777" w:rsidR="00A11BEE" w:rsidRDefault="00A11BEE" w:rsidP="00043BC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3AC14FE8" w14:textId="77777777" w:rsidR="00043BC0" w:rsidRDefault="00043BC0" w:rsidP="00043BC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57AF5B23" w14:textId="77777777" w:rsidR="00043BC0" w:rsidRDefault="00043BC0" w:rsidP="00043BC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581056FE" w14:textId="77777777" w:rsidR="00043BC0" w:rsidRDefault="00043BC0" w:rsidP="00043BC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6BDC9857" w14:textId="77777777" w:rsidR="00043BC0" w:rsidRDefault="00043BC0" w:rsidP="00043BC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</w:p>
    <w:p w14:paraId="7ED405FC" w14:textId="05E6371A" w:rsidR="00043BC0" w:rsidRPr="00043BC0" w:rsidRDefault="00043BC0" w:rsidP="00043BC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right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Выполнил: Пудовкина Е.С.</w:t>
      </w:r>
    </w:p>
    <w:p w14:paraId="2B788A7F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207954B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0524B22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078825F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D0FA6E6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205C700D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8539A64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0E1ECD3C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4390965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34EEED38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5D68BC16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448F9E8A" w14:textId="77777777" w:rsidR="00A11BEE" w:rsidRDefault="00A11BE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</w:p>
    <w:p w14:paraId="7BA3F112" w14:textId="3AFF46D7" w:rsidR="00A11BEE" w:rsidRPr="00CF56E0" w:rsidRDefault="00CF56E0" w:rsidP="00CF56E0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jc w:val="center"/>
        <w:textAlignment w:val="baseline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с. </w:t>
      </w:r>
      <w:r w:rsidRPr="00CF56E0">
        <w:rPr>
          <w:color w:val="000000"/>
          <w:sz w:val="28"/>
          <w:szCs w:val="28"/>
          <w:shd w:val="clear" w:color="auto" w:fill="FFFFFF"/>
        </w:rPr>
        <w:t>Аргаяш 2025 г.</w:t>
      </w:r>
    </w:p>
    <w:p w14:paraId="4F302E58" w14:textId="24B98159" w:rsidR="00A46711" w:rsidRDefault="00A46711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color w:val="000000"/>
          <w:sz w:val="28"/>
          <w:szCs w:val="28"/>
          <w:shd w:val="clear" w:color="auto" w:fill="FFFFFF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lastRenderedPageBreak/>
        <w:t>СЛАЙД 1</w:t>
      </w:r>
      <w:r w:rsidR="00BD0049">
        <w:rPr>
          <w:b/>
          <w:bCs/>
          <w:color w:val="000000"/>
          <w:sz w:val="28"/>
          <w:szCs w:val="28"/>
          <w:shd w:val="clear" w:color="auto" w:fill="FFFFFF"/>
        </w:rPr>
        <w:tab/>
      </w:r>
    </w:p>
    <w:p w14:paraId="23CA5B64" w14:textId="622F3301" w:rsidR="00F907BF" w:rsidRPr="00FA7BE3" w:rsidRDefault="00A46711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spacing w:val="-5"/>
          <w:sz w:val="28"/>
          <w:szCs w:val="28"/>
        </w:rPr>
      </w:pPr>
      <w:r>
        <w:rPr>
          <w:b/>
          <w:bCs/>
          <w:color w:val="000000"/>
          <w:sz w:val="28"/>
          <w:szCs w:val="28"/>
          <w:shd w:val="clear" w:color="auto" w:fill="FFFFFF"/>
        </w:rPr>
        <w:tab/>
      </w:r>
      <w:r w:rsidR="00BD0049" w:rsidRPr="00BD0049">
        <w:rPr>
          <w:b/>
          <w:bCs/>
          <w:color w:val="000000"/>
          <w:sz w:val="28"/>
          <w:szCs w:val="28"/>
          <w:shd w:val="clear" w:color="auto" w:fill="FFFFFF"/>
        </w:rPr>
        <w:t>Вед 1.</w:t>
      </w:r>
      <w:r w:rsidR="00BD0049">
        <w:rPr>
          <w:color w:val="000000"/>
          <w:sz w:val="28"/>
          <w:szCs w:val="28"/>
          <w:shd w:val="clear" w:color="auto" w:fill="FFFFFF"/>
        </w:rPr>
        <w:t xml:space="preserve"> </w:t>
      </w:r>
      <w:r w:rsidR="007D6043" w:rsidRPr="00FA7BE3">
        <w:rPr>
          <w:color w:val="000000"/>
          <w:sz w:val="28"/>
          <w:szCs w:val="28"/>
          <w:shd w:val="clear" w:color="auto" w:fill="FFFFFF"/>
        </w:rPr>
        <w:t xml:space="preserve">Добрый вечер, дорогие друзья, ценители музыки. </w:t>
      </w:r>
      <w:r w:rsidR="00ED7DBD" w:rsidRPr="00FA7BE3">
        <w:rPr>
          <w:color w:val="000000"/>
          <w:sz w:val="28"/>
          <w:szCs w:val="28"/>
          <w:shd w:val="clear" w:color="auto" w:fill="FFFFFF"/>
        </w:rPr>
        <w:t xml:space="preserve">Мы продолжаем наш </w:t>
      </w:r>
      <w:r w:rsidR="00227619">
        <w:rPr>
          <w:color w:val="000000"/>
          <w:sz w:val="28"/>
          <w:szCs w:val="28"/>
          <w:shd w:val="clear" w:color="auto" w:fill="FFFFFF"/>
        </w:rPr>
        <w:t xml:space="preserve">концертный </w:t>
      </w:r>
      <w:r w:rsidR="00ED7DBD" w:rsidRPr="00FA7BE3">
        <w:rPr>
          <w:color w:val="000000"/>
          <w:sz w:val="28"/>
          <w:szCs w:val="28"/>
          <w:shd w:val="clear" w:color="auto" w:fill="FFFFFF"/>
        </w:rPr>
        <w:t xml:space="preserve">цикл </w:t>
      </w:r>
      <w:r w:rsidR="00227619">
        <w:rPr>
          <w:color w:val="000000"/>
          <w:sz w:val="28"/>
          <w:szCs w:val="28"/>
          <w:shd w:val="clear" w:color="auto" w:fill="FFFFFF"/>
        </w:rPr>
        <w:t>школьного проекта «</w:t>
      </w:r>
      <w:r w:rsidR="00ED7DBD" w:rsidRPr="00FA7BE3">
        <w:rPr>
          <w:color w:val="000000"/>
          <w:sz w:val="28"/>
          <w:szCs w:val="28"/>
          <w:shd w:val="clear" w:color="auto" w:fill="FFFFFF"/>
        </w:rPr>
        <w:t>Хоровод культур</w:t>
      </w:r>
      <w:r w:rsidR="00227619">
        <w:rPr>
          <w:color w:val="000000"/>
          <w:sz w:val="28"/>
          <w:szCs w:val="28"/>
          <w:shd w:val="clear" w:color="auto" w:fill="FFFFFF"/>
        </w:rPr>
        <w:t>»</w:t>
      </w:r>
      <w:r w:rsidR="00A54192">
        <w:rPr>
          <w:color w:val="000000"/>
          <w:sz w:val="28"/>
          <w:szCs w:val="28"/>
          <w:shd w:val="clear" w:color="auto" w:fill="FFFFFF"/>
        </w:rPr>
        <w:t>,</w:t>
      </w:r>
      <w:r w:rsidR="00ED7DBD" w:rsidRPr="00FA7BE3">
        <w:rPr>
          <w:color w:val="000000"/>
          <w:sz w:val="28"/>
          <w:szCs w:val="28"/>
          <w:shd w:val="clear" w:color="auto" w:fill="FFFFFF"/>
        </w:rPr>
        <w:t xml:space="preserve"> </w:t>
      </w:r>
      <w:r w:rsidR="00A37F3A" w:rsidRPr="00FA7BE3">
        <w:rPr>
          <w:color w:val="000000"/>
          <w:sz w:val="28"/>
          <w:szCs w:val="28"/>
          <w:shd w:val="clear" w:color="auto" w:fill="FFFFFF"/>
        </w:rPr>
        <w:t>и сегодня</w:t>
      </w:r>
      <w:r w:rsidR="007D6043" w:rsidRPr="00FA7BE3">
        <w:rPr>
          <w:color w:val="000000"/>
          <w:sz w:val="28"/>
          <w:szCs w:val="28"/>
          <w:shd w:val="clear" w:color="auto" w:fill="FFFFFF"/>
        </w:rPr>
        <w:t xml:space="preserve"> наша встреча в Музыкальной гостиной будет посвящена «Музыке народов Мира».</w:t>
      </w:r>
      <w:r w:rsidR="00F907BF"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 xml:space="preserve"> Сегодня мы отправимся в увлекательное путешествие по различным культурам и регионам нашей планеты, чтобы познакомиться с уникальными музыкальными традициями, которые существуют уже тысячи лет.</w:t>
      </w:r>
    </w:p>
    <w:p w14:paraId="2520DF40" w14:textId="0E566E8E" w:rsidR="00F907BF" w:rsidRDefault="00606591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</w:pPr>
      <w:r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ab/>
      </w:r>
      <w:r w:rsidR="00BD0049" w:rsidRPr="00BD0049"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  <w:t>Вед 2.</w:t>
      </w:r>
      <w:r w:rsidR="00BD0049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 xml:space="preserve"> </w:t>
      </w:r>
      <w:r w:rsidR="00F907BF"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>Музыка — это универсальный язык, который объединяет людей независимо от их национальности, религии или социального статуса. Она отражает душу народа, его историю, обычаи и мировоззрение. В каждой культуре музыка играет важную роль: она сопровождает важные события жизни, помогает выразить эмоции, передает знания и сохраняет память поколений.</w:t>
      </w:r>
    </w:p>
    <w:p w14:paraId="5AF956C0" w14:textId="0EFB3DB8" w:rsidR="00A46711" w:rsidRPr="00A46711" w:rsidRDefault="00A46711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spacing w:val="-5"/>
          <w:sz w:val="28"/>
          <w:szCs w:val="28"/>
        </w:rPr>
      </w:pPr>
      <w:r w:rsidRPr="00A46711"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  <w:t>СЛАЙД 2</w:t>
      </w:r>
    </w:p>
    <w:p w14:paraId="79215E82" w14:textId="7A78A9F2" w:rsidR="00F907BF" w:rsidRPr="00FA7BE3" w:rsidRDefault="00606591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spacing w:val="-5"/>
          <w:sz w:val="28"/>
          <w:szCs w:val="28"/>
        </w:rPr>
      </w:pPr>
      <w:r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ab/>
      </w:r>
      <w:r w:rsidR="00BD0049" w:rsidRPr="00BD0049"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  <w:t>Вед 3.</w:t>
      </w:r>
      <w:r w:rsidR="00BD0049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 xml:space="preserve"> </w:t>
      </w:r>
      <w:r w:rsidR="00F907BF"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>На протяжении веков народы создавали свою музыку, используя разнообразные инструменты, ритмы и мелодии. От древних ритуальных песнопений до современных фольклорных композиций — музыка каждого народа уникальна и неповторима.</w:t>
      </w:r>
    </w:p>
    <w:p w14:paraId="65653357" w14:textId="21894800" w:rsidR="00E57075" w:rsidRDefault="00227619" w:rsidP="00A54192">
      <w:pPr>
        <w:spacing w:line="360" w:lineRule="auto"/>
        <w:ind w:firstLine="708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Сегодня, д</w:t>
      </w:r>
      <w:r w:rsidR="00F86248" w:rsidRPr="00FA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вас прозвучат</w:t>
      </w:r>
      <w:r w:rsidR="00F86248" w:rsidRPr="00FA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произведения разных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жанров, авторами которых будут композиторы со всего мира. </w:t>
      </w:r>
      <w:r w:rsidR="00F86248" w:rsidRPr="00FA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 главным помощником в нашем путешествии, конечно же, будет её Величество - «Музыка».</w:t>
      </w:r>
      <w:r w:rsidR="00E57075" w:rsidRPr="00FA7B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</w:p>
    <w:p w14:paraId="7DE85ED2" w14:textId="2059F510" w:rsidR="005D315F" w:rsidRPr="005D315F" w:rsidRDefault="005D315F" w:rsidP="005D315F">
      <w:pPr>
        <w:spacing w:line="36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5D315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СЛАЙД 3</w:t>
      </w:r>
    </w:p>
    <w:p w14:paraId="51C59FD9" w14:textId="2BF3A5C4" w:rsidR="009E2F1D" w:rsidRPr="00AC1D2D" w:rsidRDefault="00606591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color w:val="FF0000"/>
          <w:spacing w:val="-5"/>
          <w:sz w:val="28"/>
          <w:szCs w:val="28"/>
        </w:rPr>
      </w:pPr>
      <w:r w:rsidRPr="00FA7BE3">
        <w:rPr>
          <w:color w:val="000000"/>
          <w:sz w:val="28"/>
          <w:szCs w:val="28"/>
          <w:shd w:val="clear" w:color="auto" w:fill="FFFFFF"/>
        </w:rPr>
        <w:tab/>
      </w:r>
      <w:r w:rsidR="00BD0049" w:rsidRPr="00BD0049">
        <w:rPr>
          <w:b/>
          <w:bCs/>
          <w:color w:val="000000"/>
          <w:sz w:val="28"/>
          <w:szCs w:val="28"/>
          <w:shd w:val="clear" w:color="auto" w:fill="FFFFFF"/>
        </w:rPr>
        <w:t>Вед 1.</w:t>
      </w:r>
      <w:r w:rsidR="00BD0049">
        <w:rPr>
          <w:color w:val="000000"/>
          <w:sz w:val="28"/>
          <w:szCs w:val="28"/>
          <w:shd w:val="clear" w:color="auto" w:fill="FFFFFF"/>
        </w:rPr>
        <w:t xml:space="preserve"> </w:t>
      </w:r>
      <w:r w:rsidR="00E57075" w:rsidRPr="00FA7BE3">
        <w:rPr>
          <w:color w:val="000000"/>
          <w:sz w:val="28"/>
          <w:szCs w:val="28"/>
          <w:shd w:val="clear" w:color="auto" w:fill="FFFFFF"/>
        </w:rPr>
        <w:t xml:space="preserve">Начнем наше путешествие мы конечно же </w:t>
      </w:r>
      <w:r w:rsidR="001609CD" w:rsidRPr="00FA7BE3">
        <w:rPr>
          <w:color w:val="000000"/>
          <w:sz w:val="28"/>
          <w:szCs w:val="28"/>
          <w:shd w:val="clear" w:color="auto" w:fill="FFFFFF"/>
        </w:rPr>
        <w:t>с</w:t>
      </w:r>
      <w:r w:rsidR="00AC1D2D">
        <w:rPr>
          <w:color w:val="000000"/>
          <w:sz w:val="28"/>
          <w:szCs w:val="28"/>
          <w:shd w:val="clear" w:color="auto" w:fill="FFFFFF"/>
        </w:rPr>
        <w:t xml:space="preserve"> нашей Родины – России, без нее нам</w:t>
      </w:r>
      <w:r w:rsidR="00E57075" w:rsidRPr="00FA7BE3">
        <w:rPr>
          <w:color w:val="000000"/>
          <w:sz w:val="28"/>
          <w:szCs w:val="28"/>
          <w:shd w:val="clear" w:color="auto" w:fill="FFFFFF"/>
        </w:rPr>
        <w:t xml:space="preserve"> никак. </w:t>
      </w:r>
    </w:p>
    <w:p w14:paraId="1A972ED4" w14:textId="1B042681" w:rsidR="00A37F3A" w:rsidRPr="00FA7BE3" w:rsidRDefault="009935E8" w:rsidP="00A54192">
      <w:pPr>
        <w:spacing w:line="360" w:lineRule="auto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На сцену приглашается старший хор Аргаяшской детской школы искусств, руководитель Залонова И.Н., концертмейстер Зяблова Л.М.</w:t>
      </w:r>
    </w:p>
    <w:p w14:paraId="1EEAEEFF" w14:textId="055D319F" w:rsidR="001A501A" w:rsidRDefault="001A501A" w:rsidP="00A5419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A7BE3">
        <w:rPr>
          <w:rFonts w:ascii="Times New Roman" w:hAnsi="Times New Roman" w:cs="Times New Roman"/>
          <w:b/>
          <w:bCs/>
          <w:sz w:val="28"/>
          <w:szCs w:val="28"/>
        </w:rPr>
        <w:t>«Родина». Муз.И.В. Коровицына, слова К.</w:t>
      </w:r>
      <w:r w:rsidR="00C07C2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A7BE3">
        <w:rPr>
          <w:rFonts w:ascii="Times New Roman" w:hAnsi="Times New Roman" w:cs="Times New Roman"/>
          <w:b/>
          <w:bCs/>
          <w:sz w:val="28"/>
          <w:szCs w:val="28"/>
        </w:rPr>
        <w:t>Ибряева.</w:t>
      </w:r>
    </w:p>
    <w:p w14:paraId="2E035765" w14:textId="77777777" w:rsidR="005D315F" w:rsidRDefault="005D315F" w:rsidP="00A5419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CEB4B17" w14:textId="3AC8376E" w:rsidR="005D315F" w:rsidRPr="00FA7BE3" w:rsidRDefault="005D315F" w:rsidP="00A54192">
      <w:p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СЛАЙД 4</w:t>
      </w:r>
    </w:p>
    <w:p w14:paraId="522AD64D" w14:textId="69E692C0" w:rsidR="00227619" w:rsidRPr="00FA7BE3" w:rsidRDefault="00BD0049" w:rsidP="00A54192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BD0049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Вед</w:t>
      </w:r>
      <w:r w:rsidRPr="00BD0049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2.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C1D2D">
        <w:rPr>
          <w:rFonts w:ascii="Times New Roman" w:hAnsi="Times New Roman" w:cs="Times New Roman"/>
          <w:spacing w:val="-5"/>
          <w:sz w:val="28"/>
          <w:szCs w:val="28"/>
        </w:rPr>
        <w:t xml:space="preserve">Скажите пожалуйста, какое у нас сейчас время года? (Весна) Весна </w:t>
      </w:r>
      <w:r w:rsidR="002C4AEC">
        <w:rPr>
          <w:rFonts w:ascii="Times New Roman" w:hAnsi="Times New Roman" w:cs="Times New Roman"/>
          <w:spacing w:val="-5"/>
          <w:sz w:val="28"/>
          <w:szCs w:val="28"/>
        </w:rPr>
        <w:t>словно долгожданный гость, врывается в наши сердца яркими красками и звонкими голосами. В</w:t>
      </w:r>
      <w:r w:rsidR="00227619" w:rsidRPr="00FA7BE3">
        <w:rPr>
          <w:rFonts w:ascii="Times New Roman" w:hAnsi="Times New Roman" w:cs="Times New Roman"/>
          <w:spacing w:val="-5"/>
          <w:sz w:val="28"/>
          <w:szCs w:val="28"/>
        </w:rPr>
        <w:t>ашему вни</w:t>
      </w:r>
      <w:r w:rsidR="002C4AEC">
        <w:rPr>
          <w:rFonts w:ascii="Times New Roman" w:hAnsi="Times New Roman" w:cs="Times New Roman"/>
          <w:spacing w:val="-5"/>
          <w:sz w:val="28"/>
          <w:szCs w:val="28"/>
        </w:rPr>
        <w:t xml:space="preserve">манию старший хор представит песню </w:t>
      </w:r>
      <w:r w:rsidR="00FD7F0A">
        <w:rPr>
          <w:rFonts w:ascii="Times New Roman" w:hAnsi="Times New Roman" w:cs="Times New Roman"/>
          <w:spacing w:val="-5"/>
          <w:sz w:val="28"/>
          <w:szCs w:val="28"/>
        </w:rPr>
        <w:t>композитора Реваза Лаг</w:t>
      </w:r>
      <w:r w:rsidR="00227619" w:rsidRPr="00FA7BE3">
        <w:rPr>
          <w:rFonts w:ascii="Times New Roman" w:hAnsi="Times New Roman" w:cs="Times New Roman"/>
          <w:spacing w:val="-5"/>
          <w:sz w:val="28"/>
          <w:szCs w:val="28"/>
        </w:rPr>
        <w:t>идзе.</w:t>
      </w:r>
      <w:r w:rsidR="00C07C29">
        <w:rPr>
          <w:rFonts w:ascii="Times New Roman" w:hAnsi="Times New Roman" w:cs="Times New Roman"/>
          <w:spacing w:val="-5"/>
          <w:sz w:val="28"/>
          <w:szCs w:val="28"/>
        </w:rPr>
        <w:t xml:space="preserve"> Это</w:t>
      </w:r>
      <w:r w:rsidR="00227619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грузи</w:t>
      </w:r>
      <w:r w:rsidR="00C07C29">
        <w:rPr>
          <w:rFonts w:ascii="Times New Roman" w:hAnsi="Times New Roman" w:cs="Times New Roman"/>
          <w:spacing w:val="-5"/>
          <w:sz w:val="28"/>
          <w:szCs w:val="28"/>
        </w:rPr>
        <w:t>нский композитор, написавший</w:t>
      </w:r>
      <w:r w:rsidR="00227619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множеств</w:t>
      </w:r>
      <w:r w:rsidR="00C07C29">
        <w:rPr>
          <w:rFonts w:ascii="Times New Roman" w:hAnsi="Times New Roman" w:cs="Times New Roman"/>
          <w:spacing w:val="-5"/>
          <w:sz w:val="28"/>
          <w:szCs w:val="28"/>
        </w:rPr>
        <w:t>о произведений, в том числе и для детей.</w:t>
      </w:r>
      <w:r w:rsidR="002C4AEC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2C4AEC" w:rsidRPr="00FA7BE3">
        <w:rPr>
          <w:rFonts w:ascii="Times New Roman" w:hAnsi="Times New Roman" w:cs="Times New Roman"/>
          <w:spacing w:val="-5"/>
          <w:sz w:val="28"/>
          <w:szCs w:val="28"/>
        </w:rPr>
        <w:t>"Весенняя песня</w:t>
      </w:r>
      <w:r w:rsidR="00A54192">
        <w:rPr>
          <w:rFonts w:ascii="Times New Roman" w:hAnsi="Times New Roman" w:cs="Times New Roman"/>
          <w:spacing w:val="-5"/>
          <w:sz w:val="28"/>
          <w:szCs w:val="28"/>
        </w:rPr>
        <w:t>»</w:t>
      </w:r>
      <w:r w:rsidR="002C4AEC">
        <w:rPr>
          <w:rFonts w:ascii="Times New Roman" w:hAnsi="Times New Roman" w:cs="Times New Roman"/>
          <w:spacing w:val="-5"/>
          <w:sz w:val="28"/>
          <w:szCs w:val="28"/>
        </w:rPr>
        <w:t xml:space="preserve"> - одно из его популярных сочинений, </w:t>
      </w:r>
      <w:r w:rsidR="00227619" w:rsidRPr="00FA7BE3">
        <w:rPr>
          <w:rFonts w:ascii="Times New Roman" w:hAnsi="Times New Roman" w:cs="Times New Roman"/>
          <w:spacing w:val="-5"/>
          <w:sz w:val="28"/>
          <w:szCs w:val="28"/>
        </w:rPr>
        <w:t>котор</w:t>
      </w:r>
      <w:r w:rsidR="00A54192">
        <w:rPr>
          <w:rFonts w:ascii="Times New Roman" w:hAnsi="Times New Roman" w:cs="Times New Roman"/>
          <w:spacing w:val="-5"/>
          <w:sz w:val="28"/>
          <w:szCs w:val="28"/>
        </w:rPr>
        <w:t>ое</w:t>
      </w:r>
      <w:r w:rsidR="00227619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мы сейчас и услышим.</w:t>
      </w:r>
    </w:p>
    <w:p w14:paraId="506C16F2" w14:textId="764FA4C6" w:rsidR="00227619" w:rsidRDefault="00FD7F0A" w:rsidP="00A54192">
      <w:pPr>
        <w:spacing w:line="36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«Весенн</w:t>
      </w:r>
      <w:r w:rsidR="00A54192">
        <w:rPr>
          <w:rFonts w:ascii="Times New Roman" w:hAnsi="Times New Roman" w:cs="Times New Roman"/>
          <w:b/>
          <w:bCs/>
          <w:spacing w:val="-5"/>
          <w:sz w:val="28"/>
          <w:szCs w:val="28"/>
        </w:rPr>
        <w:t>я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я песня» Р.</w:t>
      </w:r>
      <w:r w:rsidR="00A54192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Лаг</w:t>
      </w:r>
      <w:r w:rsidR="00227619" w:rsidRPr="00FA7BE3">
        <w:rPr>
          <w:rFonts w:ascii="Times New Roman" w:hAnsi="Times New Roman" w:cs="Times New Roman"/>
          <w:b/>
          <w:bCs/>
          <w:spacing w:val="-5"/>
          <w:sz w:val="28"/>
          <w:szCs w:val="28"/>
        </w:rPr>
        <w:t>идзе. (старший хор)</w:t>
      </w:r>
    </w:p>
    <w:p w14:paraId="1B3DBD36" w14:textId="28D3D61D" w:rsidR="005D315F" w:rsidRDefault="005D315F" w:rsidP="00A54192">
      <w:pPr>
        <w:spacing w:line="36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СЛАЙД 5</w:t>
      </w:r>
    </w:p>
    <w:p w14:paraId="17A800F4" w14:textId="7610C12E" w:rsidR="00FD7F0A" w:rsidRPr="0032676A" w:rsidRDefault="00BD0049" w:rsidP="00A54192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BD0049">
        <w:rPr>
          <w:rFonts w:ascii="Times New Roman" w:hAnsi="Times New Roman" w:cs="Times New Roman"/>
          <w:b/>
          <w:bCs/>
          <w:spacing w:val="-5"/>
          <w:sz w:val="28"/>
          <w:szCs w:val="28"/>
        </w:rPr>
        <w:t>Вед 3.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FD7F0A" w:rsidRPr="0032676A">
        <w:rPr>
          <w:rFonts w:ascii="Times New Roman" w:hAnsi="Times New Roman" w:cs="Times New Roman"/>
          <w:spacing w:val="-5"/>
          <w:sz w:val="28"/>
          <w:szCs w:val="28"/>
        </w:rPr>
        <w:t>До 1991 Россию со всех сторон окружали 15 дружественных республик. Их называли «15 сестер»</w:t>
      </w:r>
      <w:r w:rsidR="006212E8" w:rsidRPr="0032676A">
        <w:rPr>
          <w:rFonts w:ascii="Times New Roman" w:hAnsi="Times New Roman" w:cs="Times New Roman"/>
          <w:spacing w:val="-5"/>
          <w:sz w:val="28"/>
          <w:szCs w:val="28"/>
        </w:rPr>
        <w:t xml:space="preserve"> и вместе мы гордо на</w:t>
      </w:r>
      <w:r w:rsidR="00FD7F0A" w:rsidRPr="0032676A">
        <w:rPr>
          <w:rFonts w:ascii="Times New Roman" w:hAnsi="Times New Roman" w:cs="Times New Roman"/>
          <w:spacing w:val="-5"/>
          <w:sz w:val="28"/>
          <w:szCs w:val="28"/>
        </w:rPr>
        <w:t xml:space="preserve">зывались «СССР». Не было границ и можно было свободно посещать эти республики. </w:t>
      </w:r>
    </w:p>
    <w:p w14:paraId="4C0FD24F" w14:textId="30002534" w:rsidR="00FD7F0A" w:rsidRDefault="00FD7F0A" w:rsidP="00A54192">
      <w:pPr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 w:rsidRPr="0032676A">
        <w:rPr>
          <w:rFonts w:ascii="Times New Roman" w:hAnsi="Times New Roman" w:cs="Times New Roman"/>
          <w:spacing w:val="-5"/>
          <w:sz w:val="28"/>
          <w:szCs w:val="28"/>
        </w:rPr>
        <w:t>На С-З Россия граничит с тремя республиками: Латвия, Литва, Эстония.</w:t>
      </w:r>
    </w:p>
    <w:p w14:paraId="17D5CA0E" w14:textId="52D101D1" w:rsidR="005D315F" w:rsidRPr="005D315F" w:rsidRDefault="005D315F" w:rsidP="00A54192">
      <w:pPr>
        <w:spacing w:line="36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5D315F">
        <w:rPr>
          <w:rFonts w:ascii="Times New Roman" w:hAnsi="Times New Roman" w:cs="Times New Roman"/>
          <w:b/>
          <w:bCs/>
          <w:spacing w:val="-5"/>
          <w:sz w:val="28"/>
          <w:szCs w:val="28"/>
        </w:rPr>
        <w:t>СЛАЙД 6</w:t>
      </w:r>
    </w:p>
    <w:p w14:paraId="716D7D4D" w14:textId="4D306B7A" w:rsidR="009E2F1D" w:rsidRPr="006212E8" w:rsidRDefault="002C4AEC" w:rsidP="00A54192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6212E8">
        <w:rPr>
          <w:rFonts w:ascii="Times New Roman" w:hAnsi="Times New Roman" w:cs="Times New Roman"/>
          <w:spacing w:val="-5"/>
          <w:sz w:val="28"/>
          <w:szCs w:val="28"/>
        </w:rPr>
        <w:t>Вот</w:t>
      </w:r>
      <w:r w:rsidR="00017E72" w:rsidRPr="006212E8">
        <w:rPr>
          <w:rFonts w:ascii="Times New Roman" w:hAnsi="Times New Roman" w:cs="Times New Roman"/>
          <w:spacing w:val="-5"/>
          <w:sz w:val="28"/>
          <w:szCs w:val="28"/>
        </w:rPr>
        <w:t xml:space="preserve">, например, литовская народная песня «Солнышко вставало», </w:t>
      </w:r>
      <w:r w:rsidR="00C77B17" w:rsidRPr="006212E8">
        <w:rPr>
          <w:rFonts w:ascii="Times New Roman" w:hAnsi="Times New Roman" w:cs="Times New Roman"/>
          <w:spacing w:val="-5"/>
          <w:sz w:val="28"/>
          <w:szCs w:val="28"/>
        </w:rPr>
        <w:t xml:space="preserve">связана с весенними праздниками и ритуалами, символизирующими пробуждение природы после зимы. </w:t>
      </w:r>
      <w:r w:rsidR="00017E72" w:rsidRPr="006212E8">
        <w:rPr>
          <w:rFonts w:ascii="Times New Roman" w:hAnsi="Times New Roman" w:cs="Times New Roman"/>
          <w:spacing w:val="-5"/>
          <w:sz w:val="28"/>
          <w:szCs w:val="28"/>
        </w:rPr>
        <w:t>С подобными песнями</w:t>
      </w:r>
      <w:r w:rsidR="00C77B17" w:rsidRPr="006212E8">
        <w:rPr>
          <w:rFonts w:ascii="Times New Roman" w:hAnsi="Times New Roman" w:cs="Times New Roman"/>
          <w:spacing w:val="-5"/>
          <w:sz w:val="28"/>
          <w:szCs w:val="28"/>
        </w:rPr>
        <w:t xml:space="preserve"> люди выходили на природу, чтобы встретить весну и попросить плодородие земли</w:t>
      </w:r>
    </w:p>
    <w:p w14:paraId="240006A1" w14:textId="4439EB40" w:rsidR="00F8688F" w:rsidRPr="006212E8" w:rsidRDefault="00F8688F" w:rsidP="00A54192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6212E8">
        <w:rPr>
          <w:rFonts w:ascii="Times New Roman" w:hAnsi="Times New Roman" w:cs="Times New Roman"/>
          <w:spacing w:val="-5"/>
          <w:sz w:val="28"/>
          <w:szCs w:val="28"/>
        </w:rPr>
        <w:t>Давайте же послушаем эту песенк</w:t>
      </w:r>
      <w:r w:rsidR="00017E72" w:rsidRPr="006212E8">
        <w:rPr>
          <w:rFonts w:ascii="Times New Roman" w:hAnsi="Times New Roman" w:cs="Times New Roman"/>
          <w:spacing w:val="-5"/>
          <w:sz w:val="28"/>
          <w:szCs w:val="28"/>
        </w:rPr>
        <w:t>у, которая</w:t>
      </w:r>
      <w:r w:rsidRPr="006212E8">
        <w:rPr>
          <w:rFonts w:ascii="Times New Roman" w:hAnsi="Times New Roman" w:cs="Times New Roman"/>
          <w:spacing w:val="-5"/>
          <w:sz w:val="28"/>
          <w:szCs w:val="28"/>
        </w:rPr>
        <w:t xml:space="preserve"> прозвучит в исполнении старшего хора.</w:t>
      </w:r>
    </w:p>
    <w:p w14:paraId="42859FA6" w14:textId="560087EC" w:rsidR="00631EE7" w:rsidRDefault="00A37F3A" w:rsidP="00A54192">
      <w:pPr>
        <w:spacing w:line="36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FA7BE3">
        <w:rPr>
          <w:rFonts w:ascii="Times New Roman" w:hAnsi="Times New Roman" w:cs="Times New Roman"/>
          <w:b/>
          <w:bCs/>
          <w:spacing w:val="-5"/>
          <w:sz w:val="28"/>
          <w:szCs w:val="28"/>
        </w:rPr>
        <w:t>«Солнышко вставало» (старший хор).</w:t>
      </w:r>
    </w:p>
    <w:p w14:paraId="42A769AE" w14:textId="5206306C" w:rsidR="006212E8" w:rsidRDefault="00BD0049" w:rsidP="00A54192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BD0049">
        <w:rPr>
          <w:rFonts w:ascii="Times New Roman" w:hAnsi="Times New Roman" w:cs="Times New Roman"/>
          <w:b/>
          <w:bCs/>
          <w:spacing w:val="-5"/>
          <w:sz w:val="28"/>
          <w:szCs w:val="28"/>
        </w:rPr>
        <w:t>Вед 1.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12E8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Наше </w:t>
      </w:r>
      <w:r w:rsidR="006212E8">
        <w:rPr>
          <w:rFonts w:ascii="Times New Roman" w:hAnsi="Times New Roman" w:cs="Times New Roman"/>
          <w:spacing w:val="-5"/>
          <w:sz w:val="28"/>
          <w:szCs w:val="28"/>
        </w:rPr>
        <w:t>кругосветное</w:t>
      </w:r>
      <w:r w:rsidR="006212E8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путешествие по странам продолжается, и мы переходим к Эстонии. </w:t>
      </w:r>
    </w:p>
    <w:p w14:paraId="08F26D89" w14:textId="0FFFC0C4" w:rsidR="00995E8F" w:rsidRPr="00995E8F" w:rsidRDefault="00995E8F" w:rsidP="00995E8F">
      <w:pPr>
        <w:spacing w:line="36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995E8F">
        <w:rPr>
          <w:rFonts w:ascii="Times New Roman" w:hAnsi="Times New Roman" w:cs="Times New Roman"/>
          <w:b/>
          <w:bCs/>
          <w:spacing w:val="-5"/>
          <w:sz w:val="28"/>
          <w:szCs w:val="28"/>
        </w:rPr>
        <w:t>СЛАЙД 7</w:t>
      </w:r>
    </w:p>
    <w:p w14:paraId="1BB2D553" w14:textId="5BAFEE6F" w:rsidR="006212E8" w:rsidRPr="00FA7BE3" w:rsidRDefault="006212E8" w:rsidP="00A54192">
      <w:pPr>
        <w:pStyle w:val="ac"/>
        <w:spacing w:before="120" w:beforeAutospacing="0" w:after="120" w:afterAutospacing="0" w:line="360" w:lineRule="auto"/>
        <w:ind w:firstLine="708"/>
        <w:rPr>
          <w:spacing w:val="-5"/>
          <w:sz w:val="28"/>
          <w:szCs w:val="28"/>
        </w:rPr>
      </w:pPr>
      <w:r w:rsidRPr="00FA7BE3">
        <w:rPr>
          <w:spacing w:val="-5"/>
          <w:sz w:val="28"/>
          <w:szCs w:val="28"/>
        </w:rPr>
        <w:t xml:space="preserve"> «Колыбельная ветра» («Tuule viis») — это известная эстонская народная песня, которая обладает особой мелодичностью и спокойствием. Она передает </w:t>
      </w:r>
      <w:r w:rsidRPr="00FA7BE3">
        <w:rPr>
          <w:spacing w:val="-5"/>
          <w:sz w:val="28"/>
          <w:szCs w:val="28"/>
        </w:rPr>
        <w:lastRenderedPageBreak/>
        <w:t>атмосферу природы и умиротворенности, характерную для эстонской культуры. Песня часто используется как колыбельная благодаря своему мягкому и успокаивающему звучанию.</w:t>
      </w:r>
    </w:p>
    <w:p w14:paraId="36AE91A8" w14:textId="77777777" w:rsidR="006212E8" w:rsidRPr="00FA7BE3" w:rsidRDefault="006212E8" w:rsidP="00A54192">
      <w:pPr>
        <w:pStyle w:val="ac"/>
        <w:spacing w:before="120" w:beforeAutospacing="0" w:after="120" w:afterAutospacing="0" w:line="360" w:lineRule="auto"/>
        <w:rPr>
          <w:spacing w:val="-5"/>
          <w:sz w:val="28"/>
          <w:szCs w:val="28"/>
        </w:rPr>
      </w:pPr>
      <w:r w:rsidRPr="00FA7BE3">
        <w:rPr>
          <w:spacing w:val="-5"/>
          <w:sz w:val="28"/>
          <w:szCs w:val="28"/>
        </w:rPr>
        <w:t>Встречайте Ахмалитдинову Миланию, которая исполнит нам эту песню.</w:t>
      </w:r>
    </w:p>
    <w:p w14:paraId="6216B3AE" w14:textId="77777777" w:rsidR="006212E8" w:rsidRDefault="006212E8" w:rsidP="00A54192">
      <w:pPr>
        <w:pStyle w:val="ac"/>
        <w:spacing w:before="120" w:beforeAutospacing="0" w:after="120" w:afterAutospacing="0" w:line="360" w:lineRule="auto"/>
        <w:rPr>
          <w:b/>
          <w:bCs/>
          <w:spacing w:val="-5"/>
          <w:sz w:val="28"/>
          <w:szCs w:val="28"/>
        </w:rPr>
      </w:pPr>
      <w:r w:rsidRPr="00FA7BE3">
        <w:rPr>
          <w:b/>
          <w:bCs/>
          <w:spacing w:val="-5"/>
          <w:sz w:val="28"/>
          <w:szCs w:val="28"/>
        </w:rPr>
        <w:t>Эстонская народная песня «Колыбельная ветра» (Ахмалитдинова Милания)</w:t>
      </w:r>
    </w:p>
    <w:p w14:paraId="38308AF9" w14:textId="500AE313" w:rsidR="008B7235" w:rsidRDefault="008B7235" w:rsidP="00A54192">
      <w:pPr>
        <w:pStyle w:val="ac"/>
        <w:spacing w:before="120" w:beforeAutospacing="0" w:after="120" w:afterAutospacing="0" w:line="360" w:lineRule="auto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>СЛАЙД 8</w:t>
      </w:r>
    </w:p>
    <w:p w14:paraId="4A05462C" w14:textId="5F6E5061" w:rsidR="006212E8" w:rsidRPr="00FA7BE3" w:rsidRDefault="00BD0049" w:rsidP="00A54192">
      <w:pPr>
        <w:spacing w:line="360" w:lineRule="auto"/>
        <w:ind w:firstLine="708"/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</w:pPr>
      <w:r w:rsidRPr="00BD0049">
        <w:rPr>
          <w:rFonts w:ascii="Times New Roman" w:hAnsi="Times New Roman" w:cs="Times New Roman"/>
          <w:b/>
          <w:bCs/>
          <w:spacing w:val="-5"/>
          <w:sz w:val="28"/>
          <w:szCs w:val="28"/>
        </w:rPr>
        <w:t>Вед 2.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12E8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Еще одна лирическая песня - </w:t>
      </w:r>
      <w:r w:rsidR="006212E8" w:rsidRPr="00FA7BE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называется</w:t>
      </w:r>
      <w:r w:rsidR="006212E8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 «Ди</w:t>
      </w:r>
      <w:r w:rsidR="006212E8" w:rsidRPr="00FA7BE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вка</w:t>
      </w:r>
      <w:r w:rsidR="006212E8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в си</w:t>
      </w:r>
      <w:r w:rsidR="006212E8" w:rsidRPr="00FA7BE3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нях стояла» — она относится к традиционным украинским народным песням. Это композиция, наполненная грустью и романтическими мотивами. В тексте песни рассказывается о девушке, которая стоит в сенях (проходе между домом и улицей), возможно, ожидая своего возлюбленного или размышляя о своей судьбе. В инструментальном исполнении нам исполнит эту композицию Трускова Анастасия, класс преподавателя Судаковой С.В. Встречайте</w:t>
      </w:r>
      <w:r w:rsidR="00A54192">
        <w:rPr>
          <w:rStyle w:val="sc-fhsyak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>!</w:t>
      </w:r>
    </w:p>
    <w:p w14:paraId="4761F088" w14:textId="77777777" w:rsidR="006212E8" w:rsidRDefault="006212E8" w:rsidP="00A54192">
      <w:pPr>
        <w:spacing w:line="360" w:lineRule="auto"/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</w:pPr>
      <w:r w:rsidRPr="00FA7BE3">
        <w:rPr>
          <w:rStyle w:val="sc-fhsyak"/>
          <w:rFonts w:ascii="Times New Roman" w:hAnsi="Times New Roman" w:cs="Times New Roman"/>
          <w:b/>
          <w:bCs/>
          <w:spacing w:val="-5"/>
          <w:sz w:val="28"/>
          <w:szCs w:val="28"/>
          <w:bdr w:val="none" w:sz="0" w:space="0" w:color="auto" w:frame="1"/>
        </w:rPr>
        <w:t>Украинская народная песня «Девка в сенях стояла» (Трускова А. педагог Судакова С.В.)</w:t>
      </w:r>
    </w:p>
    <w:p w14:paraId="14D9BE4B" w14:textId="57E769C6" w:rsidR="00BD0049" w:rsidRPr="00FA7BE3" w:rsidRDefault="00BD0049" w:rsidP="00A54192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BD0049">
        <w:rPr>
          <w:rFonts w:ascii="Times New Roman" w:hAnsi="Times New Roman" w:cs="Times New Roman"/>
          <w:b/>
          <w:bCs/>
          <w:spacing w:val="-5"/>
          <w:sz w:val="28"/>
          <w:szCs w:val="28"/>
        </w:rPr>
        <w:t>Вед 2.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Вы заметили, что м</w:t>
      </w:r>
      <w:r w:rsidRPr="00FA7BE3">
        <w:rPr>
          <w:rFonts w:ascii="Times New Roman" w:hAnsi="Times New Roman" w:cs="Times New Roman"/>
          <w:spacing w:val="-5"/>
          <w:sz w:val="28"/>
          <w:szCs w:val="28"/>
        </w:rPr>
        <w:t>узыка славянских народов очень близка к русской музыке</w:t>
      </w:r>
      <w:r>
        <w:rPr>
          <w:rFonts w:ascii="Times New Roman" w:hAnsi="Times New Roman" w:cs="Times New Roman"/>
          <w:spacing w:val="-5"/>
          <w:sz w:val="28"/>
          <w:szCs w:val="28"/>
        </w:rPr>
        <w:t>?</w:t>
      </w:r>
      <w:r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-5"/>
          <w:sz w:val="28"/>
          <w:szCs w:val="28"/>
        </w:rPr>
        <w:t>Т</w:t>
      </w:r>
      <w:r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а же напевность, лиричность, мягкость. Отсюда и разновидности лирической и протяжной народной песни. </w:t>
      </w:r>
    </w:p>
    <w:p w14:paraId="0066069C" w14:textId="4A5333A3" w:rsidR="00BD0049" w:rsidRPr="00FA7BE3" w:rsidRDefault="00BD0049" w:rsidP="00A54192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Лиричные песни, на каком бы языке они ни исполнялись, всегда отличаются красотой, задушевностью и силой чувств. </w:t>
      </w:r>
      <w:r>
        <w:rPr>
          <w:rFonts w:ascii="Times New Roman" w:hAnsi="Times New Roman" w:cs="Times New Roman"/>
          <w:spacing w:val="-5"/>
          <w:sz w:val="28"/>
          <w:szCs w:val="28"/>
        </w:rPr>
        <w:t>Чтобы вам, дорогие зрители, самим в этом убедиться, н</w:t>
      </w:r>
      <w:r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а сцену </w:t>
      </w:r>
      <w:r w:rsidR="00A54192">
        <w:rPr>
          <w:rFonts w:ascii="Times New Roman" w:hAnsi="Times New Roman" w:cs="Times New Roman"/>
          <w:spacing w:val="-5"/>
          <w:sz w:val="28"/>
          <w:szCs w:val="28"/>
        </w:rPr>
        <w:t xml:space="preserve">снова </w:t>
      </w:r>
      <w:r w:rsidRPr="00FA7BE3">
        <w:rPr>
          <w:rFonts w:ascii="Times New Roman" w:hAnsi="Times New Roman" w:cs="Times New Roman"/>
          <w:spacing w:val="-5"/>
          <w:sz w:val="28"/>
          <w:szCs w:val="28"/>
        </w:rPr>
        <w:t>приглашается Ахмалитдинова Милания, которая исполнит украинскую песню «Тримай»</w:t>
      </w:r>
      <w:r w:rsidR="00A54192">
        <w:rPr>
          <w:rFonts w:ascii="Times New Roman" w:hAnsi="Times New Roman" w:cs="Times New Roman"/>
          <w:spacing w:val="-5"/>
          <w:sz w:val="28"/>
          <w:szCs w:val="28"/>
        </w:rPr>
        <w:t>, что означает «Держись»</w:t>
      </w:r>
    </w:p>
    <w:p w14:paraId="65184D76" w14:textId="77777777" w:rsidR="00BD0049" w:rsidRPr="00FA7BE3" w:rsidRDefault="00BD0049" w:rsidP="00A54192">
      <w:pPr>
        <w:spacing w:line="36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FA7BE3">
        <w:rPr>
          <w:rFonts w:ascii="Times New Roman" w:hAnsi="Times New Roman" w:cs="Times New Roman"/>
          <w:b/>
          <w:bCs/>
          <w:spacing w:val="-5"/>
          <w:sz w:val="28"/>
          <w:szCs w:val="28"/>
        </w:rPr>
        <w:t>Украинская народная песня «Тримай»</w:t>
      </w: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- Держись.</w:t>
      </w:r>
      <w:r w:rsidRPr="00FA7BE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(Ахмалитдинова М.)</w:t>
      </w:r>
    </w:p>
    <w:p w14:paraId="0D47F243" w14:textId="339AC733" w:rsidR="001A0BEE" w:rsidRPr="00FA7BE3" w:rsidRDefault="00BD0049" w:rsidP="00A54192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BD0049">
        <w:rPr>
          <w:rFonts w:ascii="Times New Roman" w:hAnsi="Times New Roman" w:cs="Times New Roman"/>
          <w:b/>
          <w:bCs/>
          <w:spacing w:val="-5"/>
          <w:sz w:val="28"/>
          <w:szCs w:val="28"/>
        </w:rPr>
        <w:t>Вед 3.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8B6955" w:rsidRPr="00FA7BE3">
        <w:rPr>
          <w:rFonts w:ascii="Times New Roman" w:hAnsi="Times New Roman" w:cs="Times New Roman"/>
          <w:spacing w:val="-5"/>
          <w:sz w:val="28"/>
          <w:szCs w:val="28"/>
        </w:rPr>
        <w:t>Вы, наверное,</w:t>
      </w:r>
      <w:r w:rsidR="00773D15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заметили, что мы начали наше путешествие по странам б</w:t>
      </w:r>
      <w:r w:rsidR="00045FF4" w:rsidRPr="00FA7BE3">
        <w:rPr>
          <w:rFonts w:ascii="Times New Roman" w:hAnsi="Times New Roman" w:cs="Times New Roman"/>
          <w:spacing w:val="-5"/>
          <w:sz w:val="28"/>
          <w:szCs w:val="28"/>
        </w:rPr>
        <w:t>лижнего зарубежья</w:t>
      </w:r>
      <w:r w:rsidR="001F0B24" w:rsidRPr="00FA7BE3">
        <w:rPr>
          <w:rFonts w:ascii="Times New Roman" w:hAnsi="Times New Roman" w:cs="Times New Roman"/>
          <w:spacing w:val="-5"/>
          <w:sz w:val="28"/>
          <w:szCs w:val="28"/>
        </w:rPr>
        <w:t>.</w:t>
      </w:r>
    </w:p>
    <w:p w14:paraId="7F0B0F0F" w14:textId="15FE88A6" w:rsidR="00606DA7" w:rsidRPr="00606DA7" w:rsidRDefault="00606DA7" w:rsidP="00606DA7">
      <w:pPr>
        <w:spacing w:line="36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606DA7">
        <w:rPr>
          <w:rFonts w:ascii="Times New Roman" w:hAnsi="Times New Roman" w:cs="Times New Roman"/>
          <w:b/>
          <w:bCs/>
          <w:spacing w:val="-5"/>
          <w:sz w:val="28"/>
          <w:szCs w:val="28"/>
        </w:rPr>
        <w:lastRenderedPageBreak/>
        <w:t>СЛАЙД 9</w:t>
      </w:r>
    </w:p>
    <w:p w14:paraId="46AB6C98" w14:textId="6ADB6DAA" w:rsidR="000E5450" w:rsidRPr="00FA7BE3" w:rsidRDefault="00BD0D60" w:rsidP="00A54192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 xml:space="preserve">Следующая страна, которую мы посетим – Беларусь. </w:t>
      </w:r>
      <w:r w:rsidR="000E5450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Белорусский народный танец "Янка" — это яркий и динамичный танец, который является одним из символов </w:t>
      </w:r>
      <w:r w:rsidR="00E44D8D">
        <w:rPr>
          <w:rFonts w:ascii="Times New Roman" w:hAnsi="Times New Roman" w:cs="Times New Roman"/>
          <w:spacing w:val="-5"/>
          <w:sz w:val="28"/>
          <w:szCs w:val="28"/>
        </w:rPr>
        <w:t>белорусской культуры и</w:t>
      </w:r>
      <w:r w:rsidR="000E5450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известен своей энергией, живостью и особой атмосферой веселья.</w:t>
      </w:r>
      <w:r w:rsidR="00F8688F">
        <w:rPr>
          <w:rFonts w:ascii="Times New Roman" w:hAnsi="Times New Roman" w:cs="Times New Roman"/>
          <w:spacing w:val="-5"/>
          <w:sz w:val="28"/>
          <w:szCs w:val="28"/>
        </w:rPr>
        <w:t xml:space="preserve"> Сам танец,</w:t>
      </w:r>
      <w:r w:rsidR="006E7397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берет свои корни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из традиционных белорусских праздников и обрядов</w:t>
      </w:r>
      <w:r w:rsidR="00F8688F">
        <w:rPr>
          <w:rFonts w:ascii="Times New Roman" w:hAnsi="Times New Roman" w:cs="Times New Roman"/>
          <w:spacing w:val="-5"/>
          <w:sz w:val="28"/>
          <w:szCs w:val="28"/>
        </w:rPr>
        <w:t>, а его название</w:t>
      </w:r>
      <w:r w:rsidR="006E7397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связано с именем Янк</w:t>
      </w:r>
      <w:r>
        <w:rPr>
          <w:rFonts w:ascii="Times New Roman" w:hAnsi="Times New Roman" w:cs="Times New Roman"/>
          <w:spacing w:val="-5"/>
          <w:sz w:val="28"/>
          <w:szCs w:val="28"/>
        </w:rPr>
        <w:t>и</w:t>
      </w:r>
      <w:r w:rsidR="006E7397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Купала, известного белорусского поэта и драматурга</w:t>
      </w:r>
      <w:r w:rsidR="006212E8">
        <w:rPr>
          <w:rFonts w:ascii="Times New Roman" w:hAnsi="Times New Roman" w:cs="Times New Roman"/>
          <w:spacing w:val="-5"/>
          <w:sz w:val="28"/>
          <w:szCs w:val="28"/>
        </w:rPr>
        <w:t>.</w:t>
      </w:r>
      <w:r w:rsidR="00F27772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</w:p>
    <w:p w14:paraId="450FC60B" w14:textId="5C3154A8" w:rsidR="00FA2335" w:rsidRPr="00FA7BE3" w:rsidRDefault="00F27772" w:rsidP="00A54192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Встречаем </w:t>
      </w:r>
      <w:r w:rsidR="00471FAF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ансамбль гитаристов «Серебряные струны», который исполнит нам </w:t>
      </w:r>
      <w:r w:rsidR="00FA2335" w:rsidRPr="00FA7BE3">
        <w:rPr>
          <w:rFonts w:ascii="Times New Roman" w:hAnsi="Times New Roman" w:cs="Times New Roman"/>
          <w:spacing w:val="-5"/>
          <w:sz w:val="28"/>
          <w:szCs w:val="28"/>
        </w:rPr>
        <w:t>белорусский народный танец Янка в обработке Д.</w:t>
      </w:r>
      <w:r w:rsidR="00BD0D60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6212E8">
        <w:rPr>
          <w:rFonts w:ascii="Times New Roman" w:hAnsi="Times New Roman" w:cs="Times New Roman"/>
          <w:spacing w:val="-5"/>
          <w:sz w:val="28"/>
          <w:szCs w:val="28"/>
        </w:rPr>
        <w:t>МонакО</w:t>
      </w:r>
      <w:r w:rsidR="00FA2335" w:rsidRPr="00FA7BE3">
        <w:rPr>
          <w:rFonts w:ascii="Times New Roman" w:hAnsi="Times New Roman" w:cs="Times New Roman"/>
          <w:spacing w:val="-5"/>
          <w:sz w:val="28"/>
          <w:szCs w:val="28"/>
        </w:rPr>
        <w:t>ва.</w:t>
      </w:r>
      <w:r w:rsidR="00A37F3A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Руководитель Судакова С.В.</w:t>
      </w:r>
    </w:p>
    <w:p w14:paraId="586F6E1F" w14:textId="70F1799A" w:rsidR="00A37F3A" w:rsidRDefault="00A37F3A" w:rsidP="00A54192">
      <w:pPr>
        <w:spacing w:line="36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FA7BE3">
        <w:rPr>
          <w:rFonts w:ascii="Times New Roman" w:hAnsi="Times New Roman" w:cs="Times New Roman"/>
          <w:b/>
          <w:bCs/>
          <w:spacing w:val="-5"/>
          <w:sz w:val="28"/>
          <w:szCs w:val="28"/>
        </w:rPr>
        <w:t>Белорусский народный танец Янка (ансамбль гитаристов «Серебряные струны»).</w:t>
      </w:r>
    </w:p>
    <w:p w14:paraId="46747E6B" w14:textId="3A634568" w:rsidR="009B1759" w:rsidRDefault="009B1759" w:rsidP="00A54192">
      <w:pPr>
        <w:spacing w:line="36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СЛАЙД 1</w:t>
      </w:r>
      <w:r w:rsidR="00CA53A8">
        <w:rPr>
          <w:rFonts w:ascii="Times New Roman" w:hAnsi="Times New Roman" w:cs="Times New Roman"/>
          <w:b/>
          <w:bCs/>
          <w:spacing w:val="-5"/>
          <w:sz w:val="28"/>
          <w:szCs w:val="28"/>
        </w:rPr>
        <w:t>0</w:t>
      </w:r>
    </w:p>
    <w:p w14:paraId="756FFE3D" w14:textId="77777777" w:rsidR="009B1759" w:rsidRDefault="009B1759" w:rsidP="009B1759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9B1759">
        <w:rPr>
          <w:rFonts w:ascii="Times New Roman" w:hAnsi="Times New Roman" w:cs="Times New Roman"/>
          <w:spacing w:val="-5"/>
          <w:sz w:val="28"/>
          <w:szCs w:val="28"/>
        </w:rPr>
        <w:t>А сейчас мы с вами попадаем в Испанию. Испания находится на пересечении Европы, Африки и Ближнего Востока, что отразилось на её музыке. Мавританское влияние чувствуется в ритмах и мелодиях фламенко, а также в некоторых народных песнях.</w:t>
      </w:r>
    </w:p>
    <w:p w14:paraId="510A19C6" w14:textId="77777777" w:rsidR="009B1759" w:rsidRDefault="009B1759" w:rsidP="009B1759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9B1759">
        <w:rPr>
          <w:rFonts w:ascii="Times New Roman" w:hAnsi="Times New Roman" w:cs="Times New Roman"/>
          <w:spacing w:val="-5"/>
          <w:sz w:val="28"/>
          <w:szCs w:val="28"/>
        </w:rPr>
        <w:t>Испания — родина классической гитары, и многие великие композиторы, такие как Исаак Альбенис, Мануэль де Фалья и Хоакин Родриго, писали произведения специально для этого инструмента. Гитара стала символом испанской музыки, и её звучание можно услышать практически во всех жанрах — от фламенко до классической музыки.</w:t>
      </w:r>
    </w:p>
    <w:p w14:paraId="1A74B1FF" w14:textId="0A3FEA3F" w:rsidR="009B1759" w:rsidRPr="009B1759" w:rsidRDefault="009B1759" w:rsidP="009B1759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9B1759">
        <w:rPr>
          <w:rFonts w:ascii="Times New Roman" w:hAnsi="Times New Roman" w:cs="Times New Roman"/>
          <w:spacing w:val="-5"/>
          <w:sz w:val="28"/>
          <w:szCs w:val="28"/>
        </w:rPr>
        <w:t>И сейчас мы с вами услышим вальс испанского композитора Франсиско Тарреги.</w:t>
      </w:r>
      <w:r w:rsidRPr="009B1759">
        <w:rPr>
          <w:rFonts w:ascii="Times New Roman" w:hAnsi="Times New Roman" w:cs="Times New Roman"/>
          <w:spacing w:val="-5"/>
          <w:sz w:val="28"/>
          <w:szCs w:val="28"/>
        </w:rPr>
        <w:br/>
        <w:t>На сцену приглашается Максим Канаев, класс преподавателя Л.Н.Тряпицыной.</w:t>
      </w:r>
    </w:p>
    <w:p w14:paraId="639B1491" w14:textId="1E57D7BD" w:rsidR="00BD0049" w:rsidRDefault="00BD0049" w:rsidP="00A54192">
      <w:pPr>
        <w:pStyle w:val="ac"/>
        <w:spacing w:before="120" w:beforeAutospacing="0" w:after="120" w:afterAutospacing="0" w:line="360" w:lineRule="auto"/>
        <w:ind w:firstLine="708"/>
        <w:rPr>
          <w:b/>
          <w:bCs/>
          <w:color w:val="000000" w:themeColor="text1"/>
          <w:spacing w:val="1"/>
          <w:sz w:val="28"/>
          <w:szCs w:val="28"/>
        </w:rPr>
      </w:pPr>
      <w:r w:rsidRPr="00BD0049">
        <w:rPr>
          <w:b/>
          <w:bCs/>
          <w:color w:val="000000" w:themeColor="text1"/>
          <w:spacing w:val="1"/>
          <w:sz w:val="28"/>
          <w:szCs w:val="28"/>
        </w:rPr>
        <w:t xml:space="preserve">Вед </w:t>
      </w:r>
      <w:r>
        <w:rPr>
          <w:b/>
          <w:bCs/>
          <w:color w:val="000000" w:themeColor="text1"/>
          <w:spacing w:val="1"/>
          <w:sz w:val="28"/>
          <w:szCs w:val="28"/>
        </w:rPr>
        <w:t>1</w:t>
      </w:r>
      <w:r w:rsidRPr="00BD0049">
        <w:rPr>
          <w:b/>
          <w:bCs/>
          <w:color w:val="000000" w:themeColor="text1"/>
          <w:spacing w:val="1"/>
          <w:sz w:val="28"/>
          <w:szCs w:val="28"/>
        </w:rPr>
        <w:t>. Испания</w:t>
      </w:r>
    </w:p>
    <w:p w14:paraId="33A1B0CB" w14:textId="49D5256F" w:rsidR="00606DA7" w:rsidRPr="00BD0049" w:rsidRDefault="00606DA7" w:rsidP="00606DA7">
      <w:pPr>
        <w:pStyle w:val="ac"/>
        <w:spacing w:before="120" w:beforeAutospacing="0" w:after="120" w:afterAutospacing="0" w:line="360" w:lineRule="auto"/>
        <w:rPr>
          <w:b/>
          <w:bCs/>
          <w:color w:val="000000" w:themeColor="text1"/>
          <w:spacing w:val="1"/>
          <w:sz w:val="28"/>
          <w:szCs w:val="28"/>
        </w:rPr>
      </w:pPr>
      <w:r>
        <w:rPr>
          <w:b/>
          <w:bCs/>
          <w:color w:val="000000" w:themeColor="text1"/>
          <w:spacing w:val="1"/>
          <w:sz w:val="28"/>
          <w:szCs w:val="28"/>
        </w:rPr>
        <w:t>СЛАЙД 1</w:t>
      </w:r>
      <w:r w:rsidR="00CA53A8">
        <w:rPr>
          <w:b/>
          <w:bCs/>
          <w:color w:val="000000" w:themeColor="text1"/>
          <w:spacing w:val="1"/>
          <w:sz w:val="28"/>
          <w:szCs w:val="28"/>
        </w:rPr>
        <w:t>1</w:t>
      </w:r>
    </w:p>
    <w:p w14:paraId="39ED883D" w14:textId="2747D99A" w:rsidR="006212E8" w:rsidRPr="0032676A" w:rsidRDefault="00BD0049" w:rsidP="00A54192">
      <w:pPr>
        <w:pStyle w:val="ac"/>
        <w:spacing w:before="120" w:beforeAutospacing="0" w:after="120" w:afterAutospacing="0" w:line="360" w:lineRule="auto"/>
        <w:ind w:firstLine="708"/>
        <w:rPr>
          <w:color w:val="000000" w:themeColor="text1"/>
          <w:spacing w:val="1"/>
          <w:sz w:val="28"/>
          <w:szCs w:val="28"/>
        </w:rPr>
      </w:pPr>
      <w:r w:rsidRPr="00BD0049">
        <w:rPr>
          <w:b/>
          <w:bCs/>
          <w:color w:val="000000" w:themeColor="text1"/>
          <w:spacing w:val="1"/>
          <w:sz w:val="28"/>
          <w:szCs w:val="28"/>
        </w:rPr>
        <w:lastRenderedPageBreak/>
        <w:t xml:space="preserve">Вед </w:t>
      </w:r>
      <w:r>
        <w:rPr>
          <w:b/>
          <w:bCs/>
          <w:color w:val="000000" w:themeColor="text1"/>
          <w:spacing w:val="1"/>
          <w:sz w:val="28"/>
          <w:szCs w:val="28"/>
        </w:rPr>
        <w:t>1</w:t>
      </w:r>
      <w:r w:rsidRPr="00BD0049">
        <w:rPr>
          <w:b/>
          <w:bCs/>
          <w:color w:val="000000" w:themeColor="text1"/>
          <w:spacing w:val="1"/>
          <w:sz w:val="28"/>
          <w:szCs w:val="28"/>
        </w:rPr>
        <w:t>.</w:t>
      </w:r>
      <w:r>
        <w:rPr>
          <w:color w:val="000000" w:themeColor="text1"/>
          <w:spacing w:val="1"/>
          <w:sz w:val="28"/>
          <w:szCs w:val="28"/>
        </w:rPr>
        <w:t xml:space="preserve"> </w:t>
      </w:r>
      <w:r w:rsidR="004E558D" w:rsidRPr="0032676A">
        <w:rPr>
          <w:color w:val="000000" w:themeColor="text1"/>
          <w:spacing w:val="1"/>
          <w:sz w:val="28"/>
          <w:szCs w:val="28"/>
        </w:rPr>
        <w:t xml:space="preserve">Южнее Германии расположена Италия с ее чудесным мягким климатом. Это очень музыкальная народность. Считается, что именно Италия явилась колыбелью всей мировой музыке с их нежными мелодиями.  </w:t>
      </w:r>
    </w:p>
    <w:p w14:paraId="5B372F21" w14:textId="7D3E1983" w:rsidR="004E558D" w:rsidRDefault="004E558D" w:rsidP="00A54192">
      <w:pPr>
        <w:pStyle w:val="ac"/>
        <w:spacing w:before="120" w:beforeAutospacing="0" w:after="120" w:afterAutospacing="0" w:line="360" w:lineRule="auto"/>
        <w:rPr>
          <w:b/>
          <w:bCs/>
          <w:color w:val="000000" w:themeColor="text1"/>
          <w:spacing w:val="1"/>
          <w:sz w:val="28"/>
          <w:szCs w:val="28"/>
        </w:rPr>
      </w:pPr>
      <w:r>
        <w:rPr>
          <w:b/>
          <w:bCs/>
          <w:color w:val="000000" w:themeColor="text1"/>
          <w:spacing w:val="1"/>
          <w:sz w:val="28"/>
          <w:szCs w:val="28"/>
        </w:rPr>
        <w:t>Исполняет Амиров Марат. Итальнская песня «Говори нежно». Композитор Нино Рота. Преп. Казанцева М.В.</w:t>
      </w:r>
    </w:p>
    <w:p w14:paraId="68906B51" w14:textId="44CAF6B5" w:rsidR="006212E8" w:rsidRPr="008B45EF" w:rsidRDefault="00931E5E" w:rsidP="00A54192">
      <w:pPr>
        <w:pStyle w:val="ac"/>
        <w:spacing w:before="120" w:beforeAutospacing="0" w:after="120" w:afterAutospacing="0" w:line="360" w:lineRule="auto"/>
        <w:rPr>
          <w:b/>
          <w:bCs/>
          <w:color w:val="000000" w:themeColor="text1"/>
          <w:spacing w:val="1"/>
          <w:sz w:val="28"/>
          <w:szCs w:val="28"/>
        </w:rPr>
      </w:pPr>
      <w:r>
        <w:rPr>
          <w:b/>
          <w:bCs/>
          <w:color w:val="000000" w:themeColor="text1"/>
          <w:spacing w:val="1"/>
          <w:sz w:val="28"/>
          <w:szCs w:val="28"/>
        </w:rPr>
        <w:t>СЛАЙД 1</w:t>
      </w:r>
      <w:r w:rsidR="00CA53A8">
        <w:rPr>
          <w:b/>
          <w:bCs/>
          <w:color w:val="000000" w:themeColor="text1"/>
          <w:spacing w:val="1"/>
          <w:sz w:val="28"/>
          <w:szCs w:val="28"/>
        </w:rPr>
        <w:t>2</w:t>
      </w:r>
    </w:p>
    <w:p w14:paraId="557CA040" w14:textId="33113414" w:rsidR="00A67130" w:rsidRPr="005A1F18" w:rsidRDefault="00D259C8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b/>
          <w:bCs/>
          <w:spacing w:val="-5"/>
          <w:sz w:val="28"/>
          <w:szCs w:val="28"/>
        </w:rPr>
      </w:pPr>
      <w:r>
        <w:rPr>
          <w:b/>
          <w:bCs/>
          <w:spacing w:val="-5"/>
          <w:sz w:val="28"/>
          <w:szCs w:val="28"/>
        </w:rPr>
        <w:tab/>
      </w:r>
      <w:r w:rsidR="00BD0049" w:rsidRPr="00BD0049">
        <w:rPr>
          <w:b/>
          <w:bCs/>
          <w:spacing w:val="-5"/>
          <w:sz w:val="28"/>
          <w:szCs w:val="28"/>
        </w:rPr>
        <w:t>Вед 2.</w:t>
      </w:r>
      <w:r w:rsidR="00BD0049">
        <w:rPr>
          <w:spacing w:val="-5"/>
          <w:sz w:val="28"/>
          <w:szCs w:val="28"/>
        </w:rPr>
        <w:t xml:space="preserve"> </w:t>
      </w:r>
      <w:r w:rsidR="00A67130" w:rsidRPr="00FA7BE3">
        <w:rPr>
          <w:spacing w:val="-5"/>
          <w:sz w:val="28"/>
          <w:szCs w:val="28"/>
        </w:rPr>
        <w:t xml:space="preserve">Ну и </w:t>
      </w:r>
      <w:r w:rsidR="004E558D">
        <w:rPr>
          <w:spacing w:val="-5"/>
          <w:sz w:val="28"/>
          <w:szCs w:val="28"/>
        </w:rPr>
        <w:t>сейчас мы</w:t>
      </w:r>
      <w:r w:rsidR="005A1F18">
        <w:rPr>
          <w:spacing w:val="-5"/>
          <w:sz w:val="28"/>
          <w:szCs w:val="28"/>
        </w:rPr>
        <w:t xml:space="preserve"> с вами переносимся на другой континент - </w:t>
      </w:r>
      <w:r w:rsidR="004E558D">
        <w:rPr>
          <w:spacing w:val="-5"/>
          <w:sz w:val="28"/>
          <w:szCs w:val="28"/>
        </w:rPr>
        <w:t>Южную Америку</w:t>
      </w:r>
      <w:r w:rsidR="00A67130" w:rsidRPr="00FA7BE3">
        <w:rPr>
          <w:spacing w:val="-5"/>
          <w:sz w:val="28"/>
          <w:szCs w:val="28"/>
        </w:rPr>
        <w:t xml:space="preserve">. </w:t>
      </w:r>
    </w:p>
    <w:p w14:paraId="2D458ACC" w14:textId="12CA7B7D" w:rsidR="005122A7" w:rsidRPr="00FA7BE3" w:rsidRDefault="004E558D" w:rsidP="00A5419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На э</w:t>
      </w:r>
      <w:r w:rsidR="00A67130" w:rsidRPr="00FA7BE3">
        <w:rPr>
          <w:rFonts w:ascii="Times New Roman" w:hAnsi="Times New Roman" w:cs="Times New Roman"/>
          <w:spacing w:val="-5"/>
          <w:sz w:val="28"/>
          <w:szCs w:val="28"/>
        </w:rPr>
        <w:t>том континенте есть небольшая страна, которая называется Перу.</w:t>
      </w:r>
      <w:r w:rsidR="00887A7A"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Перуанская народная музыка отражает разнообразие культурных традиций страны, сочетающих индейские, испанские и африканские влияния. </w:t>
      </w:r>
    </w:p>
    <w:p w14:paraId="0319C40D" w14:textId="3A9929DD" w:rsidR="00887A7A" w:rsidRPr="00FA7BE3" w:rsidRDefault="009A6A58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spacing w:val="-5"/>
          <w:sz w:val="28"/>
          <w:szCs w:val="28"/>
        </w:rPr>
      </w:pPr>
      <w:r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ab/>
      </w:r>
      <w:r w:rsidR="00887A7A"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>"Песня Кондора" (</w:t>
      </w:r>
      <w:r w:rsidR="00887A7A" w:rsidRPr="00FA7BE3">
        <w:rPr>
          <w:rStyle w:val="sc-fhsyak"/>
          <w:rFonts w:eastAsiaTheme="majorEastAsia"/>
          <w:i/>
          <w:iCs/>
          <w:spacing w:val="-5"/>
          <w:sz w:val="28"/>
          <w:szCs w:val="28"/>
          <w:bdr w:val="none" w:sz="0" w:space="0" w:color="auto" w:frame="1"/>
        </w:rPr>
        <w:t>El Condor Pasa</w:t>
      </w:r>
      <w:r w:rsidR="00887A7A"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>) — это одна из самых известных и узнаваемых мелодий перуанской музыки. Она была написана перуанским композитором Даниэлем Роблесом в 1913 году как часть музыкального сопровождения к театральной пьесе "El Cóndor Pasa".</w:t>
      </w:r>
      <w:r w:rsidR="00887A7A" w:rsidRPr="00FA7BE3">
        <w:rPr>
          <w:rStyle w:val="10"/>
          <w:rFonts w:ascii="Times New Roman" w:hAnsi="Times New Roman" w:cs="Times New Roman"/>
          <w:spacing w:val="-5"/>
          <w:sz w:val="28"/>
          <w:szCs w:val="28"/>
          <w:bdr w:val="none" w:sz="0" w:space="0" w:color="auto" w:frame="1"/>
        </w:rPr>
        <w:t xml:space="preserve"> </w:t>
      </w:r>
      <w:r w:rsidR="00887A7A"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>В названии пьесы и песни отражается символика кондора — птицы, которая считается священной в культурах Анд и символизирует свободу и величие.</w:t>
      </w:r>
      <w:r w:rsidR="00887A7A" w:rsidRPr="00FA7BE3">
        <w:rPr>
          <w:spacing w:val="-5"/>
          <w:sz w:val="28"/>
          <w:szCs w:val="28"/>
        </w:rPr>
        <w:t xml:space="preserve"> </w:t>
      </w:r>
    </w:p>
    <w:p w14:paraId="244555D1" w14:textId="66CAEB09" w:rsidR="00887A7A" w:rsidRPr="00931E5E" w:rsidRDefault="00A43651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fhsyak"/>
          <w:rFonts w:eastAsiaTheme="majorEastAsia"/>
          <w:color w:val="FF0000"/>
          <w:spacing w:val="-5"/>
          <w:sz w:val="28"/>
          <w:szCs w:val="28"/>
          <w:bdr w:val="none" w:sz="0" w:space="0" w:color="auto" w:frame="1"/>
        </w:rPr>
      </w:pPr>
      <w:r w:rsidRPr="00FA7BE3">
        <w:rPr>
          <w:spacing w:val="-5"/>
          <w:sz w:val="28"/>
          <w:szCs w:val="28"/>
        </w:rPr>
        <w:tab/>
      </w:r>
      <w:r w:rsidR="00887A7A"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>Приглашаем на сцену фортепианный дуэт: Сафиуллин</w:t>
      </w:r>
      <w:r w:rsidR="008B45EF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>у</w:t>
      </w:r>
      <w:r w:rsidR="00887A7A" w:rsidRPr="00FA7BE3">
        <w:rPr>
          <w:rStyle w:val="sc-fhsyak"/>
          <w:rFonts w:eastAsiaTheme="majorEastAsia"/>
          <w:spacing w:val="-5"/>
          <w:sz w:val="28"/>
          <w:szCs w:val="28"/>
          <w:bdr w:val="none" w:sz="0" w:space="0" w:color="auto" w:frame="1"/>
        </w:rPr>
        <w:t xml:space="preserve"> Ясмин и педагог Благинина Т.В. Они исполнят нам перуанскую народную песню Кондора.</w:t>
      </w:r>
    </w:p>
    <w:p w14:paraId="3059354B" w14:textId="2FE2AD60" w:rsidR="00887A7A" w:rsidRDefault="00887A7A" w:rsidP="00931E5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360" w:lineRule="auto"/>
        <w:textAlignment w:val="baseline"/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</w:pPr>
      <w:r w:rsidRPr="00FA7BE3"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  <w:t>Перуанская народная песня Кондора. (Дуэт Сафиуллина Ясмин, педагог Благинина Т.В.).</w:t>
      </w:r>
    </w:p>
    <w:p w14:paraId="562CD2C8" w14:textId="4A7BCC34" w:rsidR="008B45EF" w:rsidRDefault="00931E5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</w:pPr>
      <w:r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  <w:t>СЛАЙД 1</w:t>
      </w:r>
      <w:r w:rsidR="00CA53A8"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  <w:t>3</w:t>
      </w:r>
    </w:p>
    <w:p w14:paraId="445B609D" w14:textId="2378E9B9" w:rsidR="004E558D" w:rsidRDefault="00BD0049" w:rsidP="00931E5E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120" w:afterAutospacing="0" w:line="360" w:lineRule="auto"/>
        <w:textAlignment w:val="baseline"/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</w:pPr>
      <w:r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  <w:tab/>
        <w:t xml:space="preserve">Вед 3. </w:t>
      </w:r>
      <w:r w:rsidR="004E558D"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  <w:t xml:space="preserve">Тико-тико – Мексиканская. </w:t>
      </w:r>
    </w:p>
    <w:p w14:paraId="0096424D" w14:textId="17DDCB74" w:rsidR="004E558D" w:rsidRDefault="00931E5E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</w:pPr>
      <w:r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  <w:t>СЛАЙД 1</w:t>
      </w:r>
      <w:r w:rsidR="00CA53A8">
        <w:rPr>
          <w:rStyle w:val="sc-fhsyak"/>
          <w:rFonts w:eastAsiaTheme="majorEastAsia"/>
          <w:b/>
          <w:bCs/>
          <w:spacing w:val="-5"/>
          <w:sz w:val="28"/>
          <w:szCs w:val="28"/>
          <w:bdr w:val="none" w:sz="0" w:space="0" w:color="auto" w:frame="1"/>
        </w:rPr>
        <w:t>4</w:t>
      </w:r>
    </w:p>
    <w:p w14:paraId="52CBF648" w14:textId="0497151A" w:rsidR="008D25CC" w:rsidRPr="003D7D25" w:rsidRDefault="00D259C8" w:rsidP="00A54192">
      <w:pPr>
        <w:pStyle w:val="sc-uhnfh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spacing w:val="-5"/>
          <w:sz w:val="28"/>
          <w:szCs w:val="28"/>
        </w:rPr>
      </w:pPr>
      <w:r>
        <w:rPr>
          <w:b/>
          <w:bCs/>
          <w:color w:val="000000" w:themeColor="text1"/>
          <w:spacing w:val="1"/>
          <w:sz w:val="28"/>
          <w:szCs w:val="28"/>
        </w:rPr>
        <w:tab/>
      </w:r>
      <w:r w:rsidR="00BD0049" w:rsidRPr="00BD0049">
        <w:rPr>
          <w:b/>
          <w:bCs/>
          <w:color w:val="000000" w:themeColor="text1"/>
          <w:spacing w:val="1"/>
          <w:sz w:val="28"/>
          <w:szCs w:val="28"/>
        </w:rPr>
        <w:t>Вед 1.</w:t>
      </w:r>
      <w:r w:rsidR="00BD0049">
        <w:rPr>
          <w:color w:val="000000" w:themeColor="text1"/>
          <w:spacing w:val="1"/>
          <w:sz w:val="28"/>
          <w:szCs w:val="28"/>
        </w:rPr>
        <w:t xml:space="preserve"> </w:t>
      </w:r>
      <w:r w:rsidR="0032676A">
        <w:rPr>
          <w:color w:val="000000" w:themeColor="text1"/>
          <w:spacing w:val="1"/>
          <w:sz w:val="28"/>
          <w:szCs w:val="28"/>
        </w:rPr>
        <w:t xml:space="preserve">Следующий континент – Северная Америка. </w:t>
      </w:r>
      <w:r w:rsidR="008D25CC" w:rsidRPr="00FA7BE3">
        <w:rPr>
          <w:color w:val="000000" w:themeColor="text1"/>
          <w:spacing w:val="1"/>
          <w:sz w:val="28"/>
          <w:szCs w:val="28"/>
        </w:rPr>
        <w:t xml:space="preserve">Мы поговорим с вами про характерный для американской музыки жанр </w:t>
      </w:r>
      <w:r w:rsidR="0032676A">
        <w:rPr>
          <w:color w:val="000000" w:themeColor="text1"/>
          <w:spacing w:val="1"/>
          <w:sz w:val="28"/>
          <w:szCs w:val="28"/>
        </w:rPr>
        <w:t>–</w:t>
      </w:r>
      <w:r w:rsidR="008D25CC" w:rsidRPr="00FA7BE3">
        <w:rPr>
          <w:color w:val="000000" w:themeColor="text1"/>
          <w:spacing w:val="1"/>
          <w:sz w:val="28"/>
          <w:szCs w:val="28"/>
        </w:rPr>
        <w:t xml:space="preserve"> регтайм</w:t>
      </w:r>
      <w:r w:rsidR="0032676A">
        <w:rPr>
          <w:color w:val="000000" w:themeColor="text1"/>
          <w:spacing w:val="1"/>
          <w:sz w:val="28"/>
          <w:szCs w:val="28"/>
        </w:rPr>
        <w:t xml:space="preserve"> – </w:t>
      </w:r>
      <w:r w:rsidR="008D25CC" w:rsidRPr="00FA7BE3">
        <w:rPr>
          <w:spacing w:val="-5"/>
          <w:sz w:val="28"/>
          <w:szCs w:val="28"/>
          <w:bdr w:val="none" w:sz="0" w:space="0" w:color="auto" w:frame="1"/>
        </w:rPr>
        <w:t>музыкальный жанр, возникший в конце XIX века в США</w:t>
      </w:r>
      <w:r w:rsidR="008B45EF">
        <w:rPr>
          <w:spacing w:val="-5"/>
          <w:sz w:val="28"/>
          <w:szCs w:val="28"/>
          <w:bdr w:val="none" w:sz="0" w:space="0" w:color="auto" w:frame="1"/>
        </w:rPr>
        <w:t xml:space="preserve">. </w:t>
      </w:r>
      <w:r w:rsidR="007E42AC">
        <w:rPr>
          <w:spacing w:val="-5"/>
          <w:sz w:val="28"/>
          <w:szCs w:val="28"/>
          <w:bdr w:val="none" w:sz="0" w:space="0" w:color="auto" w:frame="1"/>
        </w:rPr>
        <w:t>Он отличается</w:t>
      </w:r>
      <w:r w:rsidR="008D25CC" w:rsidRPr="00FA7BE3">
        <w:rPr>
          <w:spacing w:val="-5"/>
          <w:sz w:val="28"/>
          <w:szCs w:val="28"/>
          <w:bdr w:val="none" w:sz="0" w:space="0" w:color="auto" w:frame="1"/>
        </w:rPr>
        <w:t xml:space="preserve"> чётким, синкопированным ритмом и энергичным темпом. </w:t>
      </w:r>
      <w:r w:rsidR="0032676A">
        <w:rPr>
          <w:spacing w:val="-5"/>
          <w:sz w:val="28"/>
          <w:szCs w:val="28"/>
          <w:bdr w:val="none" w:sz="0" w:space="0" w:color="auto" w:frame="1"/>
        </w:rPr>
        <w:t>Его н</w:t>
      </w:r>
      <w:r w:rsidR="008D25CC" w:rsidRPr="00FA7BE3">
        <w:rPr>
          <w:spacing w:val="-5"/>
          <w:sz w:val="28"/>
          <w:szCs w:val="28"/>
          <w:bdr w:val="none" w:sz="0" w:space="0" w:color="auto" w:frame="1"/>
        </w:rPr>
        <w:t xml:space="preserve">азвание происходит от английского слова "ragged time", что буквально означает "рваный </w:t>
      </w:r>
      <w:r w:rsidR="008D25CC" w:rsidRPr="00FA7BE3">
        <w:rPr>
          <w:spacing w:val="-5"/>
          <w:sz w:val="28"/>
          <w:szCs w:val="28"/>
          <w:bdr w:val="none" w:sz="0" w:space="0" w:color="auto" w:frame="1"/>
        </w:rPr>
        <w:lastRenderedPageBreak/>
        <w:t xml:space="preserve">ритм", поскольку основная идея заключается в смещении акцентов с сильных долей на слабые, что создаёт эффект "скачущего" ритма. </w:t>
      </w:r>
    </w:p>
    <w:p w14:paraId="56A0B168" w14:textId="1146D087" w:rsidR="008D25CC" w:rsidRPr="00FA7BE3" w:rsidRDefault="008D25CC" w:rsidP="0080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textAlignment w:val="baseline"/>
        <w:rPr>
          <w:rFonts w:ascii="Times New Roman" w:hAnsi="Times New Roman" w:cs="Times New Roman"/>
          <w:spacing w:val="-5"/>
          <w:sz w:val="28"/>
          <w:szCs w:val="28"/>
        </w:rPr>
      </w:pPr>
      <w:r w:rsidRPr="00FA7BE3">
        <w:rPr>
          <w:rFonts w:ascii="Times New Roman" w:eastAsia="Times New Roman" w:hAnsi="Times New Roman" w:cs="Times New Roman"/>
          <w:spacing w:val="-5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ab/>
      </w:r>
      <w:r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Одним из наиболее известных композиторов </w:t>
      </w:r>
      <w:r w:rsidR="00AB5003">
        <w:rPr>
          <w:rFonts w:ascii="Times New Roman" w:hAnsi="Times New Roman" w:cs="Times New Roman"/>
          <w:spacing w:val="-5"/>
          <w:sz w:val="28"/>
          <w:szCs w:val="28"/>
        </w:rPr>
        <w:t>этого жанра</w:t>
      </w:r>
      <w:r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AB5003">
        <w:rPr>
          <w:rFonts w:ascii="Times New Roman" w:hAnsi="Times New Roman" w:cs="Times New Roman"/>
          <w:spacing w:val="-5"/>
          <w:sz w:val="28"/>
          <w:szCs w:val="28"/>
        </w:rPr>
        <w:t>является</w:t>
      </w:r>
      <w:r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Скотт Джоплин, которого часто называ</w:t>
      </w:r>
      <w:r w:rsidR="00AB5003">
        <w:rPr>
          <w:rFonts w:ascii="Times New Roman" w:hAnsi="Times New Roman" w:cs="Times New Roman"/>
          <w:spacing w:val="-5"/>
          <w:sz w:val="28"/>
          <w:szCs w:val="28"/>
        </w:rPr>
        <w:t>ют</w:t>
      </w:r>
      <w:r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 "Королём регтайма"</w:t>
      </w:r>
      <w:r w:rsidR="0032676A">
        <w:rPr>
          <w:rFonts w:ascii="Times New Roman" w:hAnsi="Times New Roman" w:cs="Times New Roman"/>
          <w:spacing w:val="-5"/>
          <w:sz w:val="28"/>
          <w:szCs w:val="28"/>
        </w:rPr>
        <w:t xml:space="preserve">. </w:t>
      </w:r>
      <w:r w:rsidR="00AB5003">
        <w:rPr>
          <w:rFonts w:ascii="Times New Roman" w:hAnsi="Times New Roman" w:cs="Times New Roman"/>
          <w:spacing w:val="-5"/>
          <w:sz w:val="28"/>
          <w:szCs w:val="28"/>
        </w:rPr>
        <w:t xml:space="preserve">Именно его музыку вы сейчас услышите в исполнении Асеевой Дарьи, </w:t>
      </w:r>
      <w:r w:rsidRPr="00FA7BE3">
        <w:rPr>
          <w:rFonts w:ascii="Times New Roman" w:hAnsi="Times New Roman" w:cs="Times New Roman"/>
          <w:spacing w:val="-5"/>
          <w:sz w:val="28"/>
          <w:szCs w:val="28"/>
        </w:rPr>
        <w:t xml:space="preserve">класс преподавателя Гариповой О.В. </w:t>
      </w:r>
    </w:p>
    <w:p w14:paraId="61C55D33" w14:textId="77777777" w:rsidR="008D25CC" w:rsidRPr="00FA7BE3" w:rsidRDefault="008D25CC" w:rsidP="00807F1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360" w:lineRule="auto"/>
        <w:textAlignment w:val="baseline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FA7BE3">
        <w:rPr>
          <w:rFonts w:ascii="Times New Roman" w:hAnsi="Times New Roman" w:cs="Times New Roman"/>
          <w:b/>
          <w:bCs/>
          <w:spacing w:val="-5"/>
          <w:sz w:val="28"/>
          <w:szCs w:val="28"/>
        </w:rPr>
        <w:t>Регтайм. С.Джоплин (Асеева Дарья. Педагог Гарипова О.В.)</w:t>
      </w:r>
    </w:p>
    <w:p w14:paraId="00D9FA1D" w14:textId="5C928A50" w:rsidR="00C01E4E" w:rsidRPr="00807F1F" w:rsidRDefault="00807F1F" w:rsidP="00A54192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rStyle w:val="sc-fhsyak"/>
          <w:b/>
          <w:bCs/>
          <w:spacing w:val="-5"/>
          <w:sz w:val="28"/>
          <w:szCs w:val="28"/>
        </w:rPr>
      </w:pPr>
      <w:r w:rsidRPr="00807F1F">
        <w:rPr>
          <w:rStyle w:val="sc-fhsyak"/>
          <w:b/>
          <w:bCs/>
          <w:spacing w:val="-5"/>
          <w:sz w:val="28"/>
          <w:szCs w:val="28"/>
        </w:rPr>
        <w:t>СЛАЙД 1</w:t>
      </w:r>
      <w:r w:rsidR="00CA53A8">
        <w:rPr>
          <w:rStyle w:val="sc-fhsyak"/>
          <w:b/>
          <w:bCs/>
          <w:spacing w:val="-5"/>
          <w:sz w:val="28"/>
          <w:szCs w:val="28"/>
        </w:rPr>
        <w:t>5</w:t>
      </w:r>
    </w:p>
    <w:p w14:paraId="23351ED4" w14:textId="1388DD1B" w:rsidR="00AB5003" w:rsidRPr="00AB5003" w:rsidRDefault="00D259C8" w:rsidP="00A54192">
      <w:pPr>
        <w:pStyle w:val="sc-bqmoxr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360" w:lineRule="auto"/>
        <w:textAlignment w:val="baseline"/>
        <w:rPr>
          <w:spacing w:val="-5"/>
          <w:sz w:val="28"/>
          <w:szCs w:val="28"/>
        </w:rPr>
      </w:pPr>
      <w:r>
        <w:rPr>
          <w:rStyle w:val="sc-fhsyak"/>
          <w:b/>
          <w:bCs/>
          <w:spacing w:val="-5"/>
          <w:sz w:val="28"/>
          <w:szCs w:val="28"/>
        </w:rPr>
        <w:tab/>
      </w:r>
      <w:r w:rsidR="00A54192" w:rsidRPr="00A54192">
        <w:rPr>
          <w:rStyle w:val="sc-fhsyak"/>
          <w:b/>
          <w:bCs/>
          <w:spacing w:val="-5"/>
          <w:sz w:val="28"/>
          <w:szCs w:val="28"/>
        </w:rPr>
        <w:t>Вед 2.</w:t>
      </w:r>
      <w:r w:rsidR="00A54192">
        <w:rPr>
          <w:rStyle w:val="sc-fhsyak"/>
          <w:spacing w:val="-5"/>
          <w:sz w:val="28"/>
          <w:szCs w:val="28"/>
        </w:rPr>
        <w:t xml:space="preserve"> </w:t>
      </w:r>
      <w:r w:rsidR="00C01E4E">
        <w:rPr>
          <w:rStyle w:val="sc-fhsyak"/>
          <w:spacing w:val="-5"/>
          <w:sz w:val="28"/>
          <w:szCs w:val="28"/>
        </w:rPr>
        <w:t xml:space="preserve">На прошлой встрече мы познакомились с музыкой </w:t>
      </w:r>
      <w:r>
        <w:rPr>
          <w:rStyle w:val="sc-fhsyak"/>
          <w:spacing w:val="-5"/>
          <w:sz w:val="28"/>
          <w:szCs w:val="28"/>
        </w:rPr>
        <w:t xml:space="preserve">основных </w:t>
      </w:r>
      <w:r w:rsidR="00C01E4E">
        <w:rPr>
          <w:rStyle w:val="sc-fhsyak"/>
          <w:spacing w:val="-5"/>
          <w:sz w:val="28"/>
          <w:szCs w:val="28"/>
        </w:rPr>
        <w:t xml:space="preserve">народов нашей малой родины, башкир, татар и русских. Но малая родина – это лишь часть великой России, страны с богатейшей культурой и историей. И именно ей мы завершаем наше кругосветное путешествие. </w:t>
      </w:r>
      <w:r w:rsidR="00283622">
        <w:rPr>
          <w:spacing w:val="-5"/>
          <w:sz w:val="28"/>
          <w:szCs w:val="28"/>
        </w:rPr>
        <w:t xml:space="preserve">Лирическая народная песня «Светит месяц». </w:t>
      </w:r>
      <w:r w:rsidR="00AB5003" w:rsidRPr="00AB5003">
        <w:rPr>
          <w:spacing w:val="-5"/>
          <w:sz w:val="28"/>
          <w:szCs w:val="28"/>
        </w:rPr>
        <w:t xml:space="preserve">На сцену приглашается ансамбль народных инструментов. </w:t>
      </w:r>
    </w:p>
    <w:p w14:paraId="68ECD630" w14:textId="313B9B01" w:rsidR="008D25CC" w:rsidRDefault="00C01E4E" w:rsidP="00A54192">
      <w:pPr>
        <w:spacing w:line="360" w:lineRule="auto"/>
        <w:rPr>
          <w:rFonts w:ascii="Times New Roman" w:hAnsi="Times New Roman" w:cs="Times New Roman"/>
          <w:b/>
          <w:bCs/>
          <w:spacing w:val="-5"/>
          <w:sz w:val="28"/>
          <w:szCs w:val="28"/>
        </w:rPr>
      </w:pPr>
      <w:r w:rsidRPr="00AB5003">
        <w:rPr>
          <w:rFonts w:ascii="Times New Roman" w:hAnsi="Times New Roman" w:cs="Times New Roman"/>
          <w:b/>
          <w:bCs/>
          <w:spacing w:val="-5"/>
          <w:sz w:val="28"/>
          <w:szCs w:val="28"/>
        </w:rPr>
        <w:t>Лирическая народная песня «</w:t>
      </w:r>
      <w:r w:rsidR="008D25CC" w:rsidRPr="00AB5003">
        <w:rPr>
          <w:rFonts w:ascii="Times New Roman" w:hAnsi="Times New Roman" w:cs="Times New Roman"/>
          <w:b/>
          <w:bCs/>
          <w:spacing w:val="-5"/>
          <w:sz w:val="28"/>
          <w:szCs w:val="28"/>
        </w:rPr>
        <w:t>Светит месяц»</w:t>
      </w:r>
      <w:r w:rsidRPr="00AB5003">
        <w:rPr>
          <w:rFonts w:ascii="Times New Roman" w:hAnsi="Times New Roman" w:cs="Times New Roman"/>
          <w:b/>
          <w:bCs/>
          <w:spacing w:val="-5"/>
          <w:sz w:val="28"/>
          <w:szCs w:val="28"/>
        </w:rPr>
        <w:t>.</w:t>
      </w:r>
      <w:r w:rsidR="008D25CC" w:rsidRPr="00AB5003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="00A54192">
        <w:rPr>
          <w:rFonts w:ascii="Times New Roman" w:hAnsi="Times New Roman" w:cs="Times New Roman"/>
          <w:b/>
          <w:bCs/>
          <w:spacing w:val="-5"/>
          <w:sz w:val="28"/>
          <w:szCs w:val="28"/>
        </w:rPr>
        <w:t>???</w:t>
      </w:r>
    </w:p>
    <w:p w14:paraId="364C3BD4" w14:textId="77EF4754" w:rsidR="00807F1F" w:rsidRPr="00AB5003" w:rsidRDefault="00807F1F" w:rsidP="00A54192">
      <w:pPr>
        <w:spacing w:line="360" w:lineRule="auto"/>
        <w:rPr>
          <w:rFonts w:ascii="Times New Roman" w:hAnsi="Times New Roman" w:cs="Times New Roman"/>
          <w:b/>
          <w:bCs/>
          <w:color w:val="FF0000"/>
          <w:spacing w:val="-5"/>
          <w:sz w:val="28"/>
          <w:szCs w:val="28"/>
        </w:rPr>
      </w:pPr>
      <w:r>
        <w:rPr>
          <w:rFonts w:ascii="Times New Roman" w:hAnsi="Times New Roman" w:cs="Times New Roman"/>
          <w:b/>
          <w:bCs/>
          <w:spacing w:val="-5"/>
          <w:sz w:val="28"/>
          <w:szCs w:val="28"/>
        </w:rPr>
        <w:t>СЛАЙД 1</w:t>
      </w:r>
      <w:r w:rsidR="00CA53A8">
        <w:rPr>
          <w:rFonts w:ascii="Times New Roman" w:hAnsi="Times New Roman" w:cs="Times New Roman"/>
          <w:b/>
          <w:bCs/>
          <w:spacing w:val="-5"/>
          <w:sz w:val="28"/>
          <w:szCs w:val="28"/>
        </w:rPr>
        <w:t>6</w:t>
      </w:r>
    </w:p>
    <w:p w14:paraId="72FD318C" w14:textId="2ED987FB" w:rsidR="00312DC1" w:rsidRDefault="00A54192" w:rsidP="00D259C8">
      <w:pPr>
        <w:spacing w:line="360" w:lineRule="auto"/>
        <w:ind w:firstLine="708"/>
        <w:rPr>
          <w:rFonts w:ascii="Times New Roman" w:hAnsi="Times New Roman" w:cs="Times New Roman"/>
          <w:spacing w:val="-5"/>
          <w:sz w:val="28"/>
          <w:szCs w:val="28"/>
        </w:rPr>
      </w:pPr>
      <w:r w:rsidRPr="00A54192">
        <w:rPr>
          <w:rFonts w:ascii="Times New Roman" w:hAnsi="Times New Roman" w:cs="Times New Roman"/>
          <w:b/>
          <w:bCs/>
          <w:spacing w:val="-5"/>
          <w:sz w:val="28"/>
          <w:szCs w:val="28"/>
        </w:rPr>
        <w:t>Вед 1.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 </w:t>
      </w:r>
      <w:r w:rsidR="00312DC1">
        <w:rPr>
          <w:rFonts w:ascii="Times New Roman" w:hAnsi="Times New Roman" w:cs="Times New Roman"/>
          <w:spacing w:val="-5"/>
          <w:sz w:val="28"/>
          <w:szCs w:val="28"/>
        </w:rPr>
        <w:t xml:space="preserve">В нашем концерте мы совершили с вами кругосветное путешествие посетив страны разных континентов. </w:t>
      </w:r>
      <w:r w:rsidR="00283622">
        <w:rPr>
          <w:rFonts w:ascii="Times New Roman" w:hAnsi="Times New Roman" w:cs="Times New Roman"/>
          <w:spacing w:val="-5"/>
          <w:sz w:val="28"/>
          <w:szCs w:val="28"/>
        </w:rPr>
        <w:t>Какие страны и народы мы посетили?</w:t>
      </w:r>
    </w:p>
    <w:p w14:paraId="24816684" w14:textId="668287A5" w:rsidR="009B185D" w:rsidRPr="00CE68EE" w:rsidRDefault="00CE68EE" w:rsidP="00A54192">
      <w:pPr>
        <w:spacing w:line="360" w:lineRule="auto"/>
        <w:rPr>
          <w:rFonts w:ascii="Times New Roman" w:hAnsi="Times New Roman" w:cs="Times New Roman"/>
          <w:spacing w:val="-5"/>
          <w:sz w:val="28"/>
          <w:szCs w:val="28"/>
        </w:rPr>
      </w:pPr>
      <w:r>
        <w:rPr>
          <w:rFonts w:ascii="Times New Roman" w:hAnsi="Times New Roman" w:cs="Times New Roman"/>
          <w:spacing w:val="-5"/>
          <w:sz w:val="28"/>
          <w:szCs w:val="28"/>
        </w:rPr>
        <w:t>Как разные цветы в одном букете, как зве</w:t>
      </w:r>
      <w:r w:rsidR="00312DC1">
        <w:rPr>
          <w:rFonts w:ascii="Times New Roman" w:hAnsi="Times New Roman" w:cs="Times New Roman"/>
          <w:spacing w:val="-5"/>
          <w:sz w:val="28"/>
          <w:szCs w:val="28"/>
        </w:rPr>
        <w:t>з</w:t>
      </w:r>
      <w:r>
        <w:rPr>
          <w:rFonts w:ascii="Times New Roman" w:hAnsi="Times New Roman" w:cs="Times New Roman"/>
          <w:spacing w:val="-5"/>
          <w:sz w:val="28"/>
          <w:szCs w:val="28"/>
        </w:rPr>
        <w:t xml:space="preserve">ды в ночном небе, каждый народ уникален и прекрасен. Давайте помнить об этом всегда, уважать друг друга и беречь это бесценное разнообразие. Ведь именно в нем – наша сила и красота. </w:t>
      </w:r>
      <w:r w:rsidR="00FA7BE3" w:rsidRPr="00CE68EE">
        <w:rPr>
          <w:rStyle w:val="sc-fhsyak"/>
          <w:rFonts w:ascii="Times New Roman" w:eastAsiaTheme="majorEastAsia" w:hAnsi="Times New Roman" w:cs="Times New Roman"/>
          <w:spacing w:val="-5"/>
          <w:sz w:val="28"/>
          <w:szCs w:val="28"/>
          <w:bdr w:val="none" w:sz="0" w:space="0" w:color="auto" w:frame="1"/>
        </w:rPr>
        <w:t>Спасиб</w:t>
      </w:r>
      <w:r w:rsidR="00312DC1">
        <w:rPr>
          <w:rStyle w:val="sc-fhsyak"/>
          <w:rFonts w:ascii="Times New Roman" w:eastAsiaTheme="majorEastAsia" w:hAnsi="Times New Roman" w:cs="Times New Roman"/>
          <w:spacing w:val="-5"/>
          <w:sz w:val="28"/>
          <w:szCs w:val="28"/>
          <w:bdr w:val="none" w:sz="0" w:space="0" w:color="auto" w:frame="1"/>
        </w:rPr>
        <w:t>о за внимание и до новых встреч!</w:t>
      </w:r>
    </w:p>
    <w:sectPr w:rsidR="009B185D" w:rsidRPr="00CE68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B274C" w14:textId="77777777" w:rsidR="003C1FB1" w:rsidRDefault="003C1FB1" w:rsidP="00BD0049">
      <w:pPr>
        <w:spacing w:after="0" w:line="240" w:lineRule="auto"/>
      </w:pPr>
      <w:r>
        <w:separator/>
      </w:r>
    </w:p>
  </w:endnote>
  <w:endnote w:type="continuationSeparator" w:id="0">
    <w:p w14:paraId="65ECEC35" w14:textId="77777777" w:rsidR="003C1FB1" w:rsidRDefault="003C1FB1" w:rsidP="00BD0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669E6" w14:textId="77777777" w:rsidR="003C1FB1" w:rsidRDefault="003C1FB1" w:rsidP="00BD0049">
      <w:pPr>
        <w:spacing w:after="0" w:line="240" w:lineRule="auto"/>
      </w:pPr>
      <w:r>
        <w:separator/>
      </w:r>
    </w:p>
  </w:footnote>
  <w:footnote w:type="continuationSeparator" w:id="0">
    <w:p w14:paraId="4C90D76C" w14:textId="77777777" w:rsidR="003C1FB1" w:rsidRDefault="003C1FB1" w:rsidP="00BD00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C10C61"/>
    <w:multiLevelType w:val="multilevel"/>
    <w:tmpl w:val="18D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B540019"/>
    <w:multiLevelType w:val="hybridMultilevel"/>
    <w:tmpl w:val="8D240DBA"/>
    <w:lvl w:ilvl="0" w:tplc="22C07A76">
      <w:start w:val="1"/>
      <w:numFmt w:val="decimal"/>
      <w:lvlText w:val="%1."/>
      <w:lvlJc w:val="left"/>
      <w:pPr>
        <w:ind w:left="127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2" w15:restartNumberingAfterBreak="0">
    <w:nsid w:val="67550722"/>
    <w:multiLevelType w:val="multilevel"/>
    <w:tmpl w:val="AC8E3F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12656122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2" w16cid:durableId="102806838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 w16cid:durableId="78789895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4" w16cid:durableId="1699623594">
    <w:abstractNumId w:val="2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5" w16cid:durableId="64319841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6" w16cid:durableId="1329333854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7" w16cid:durableId="1088884131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8" w16cid:durableId="2045591725">
    <w:abstractNumId w:val="0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9" w16cid:durableId="8366987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4337"/>
    <w:rsid w:val="00011A7F"/>
    <w:rsid w:val="00017E72"/>
    <w:rsid w:val="00043BC0"/>
    <w:rsid w:val="00045FF4"/>
    <w:rsid w:val="0008275C"/>
    <w:rsid w:val="000B31DD"/>
    <w:rsid w:val="000E5450"/>
    <w:rsid w:val="000E735F"/>
    <w:rsid w:val="000F4090"/>
    <w:rsid w:val="0010725C"/>
    <w:rsid w:val="00124EDF"/>
    <w:rsid w:val="001609CD"/>
    <w:rsid w:val="001A0BEE"/>
    <w:rsid w:val="001A501A"/>
    <w:rsid w:val="001C2C00"/>
    <w:rsid w:val="001F0B24"/>
    <w:rsid w:val="00227619"/>
    <w:rsid w:val="00283622"/>
    <w:rsid w:val="002A6E2B"/>
    <w:rsid w:val="002C4AEC"/>
    <w:rsid w:val="002C512E"/>
    <w:rsid w:val="002F4324"/>
    <w:rsid w:val="00312DC1"/>
    <w:rsid w:val="0032676A"/>
    <w:rsid w:val="00360457"/>
    <w:rsid w:val="003C1FB1"/>
    <w:rsid w:val="003D7D25"/>
    <w:rsid w:val="00434EC6"/>
    <w:rsid w:val="00443BDE"/>
    <w:rsid w:val="004569F6"/>
    <w:rsid w:val="00471FAF"/>
    <w:rsid w:val="00473F53"/>
    <w:rsid w:val="004D6E3A"/>
    <w:rsid w:val="004E558D"/>
    <w:rsid w:val="005122A7"/>
    <w:rsid w:val="00533196"/>
    <w:rsid w:val="00561C1B"/>
    <w:rsid w:val="005A1F18"/>
    <w:rsid w:val="005D315F"/>
    <w:rsid w:val="00606591"/>
    <w:rsid w:val="00606DA7"/>
    <w:rsid w:val="00615E2C"/>
    <w:rsid w:val="006160EC"/>
    <w:rsid w:val="006212E8"/>
    <w:rsid w:val="00631EE7"/>
    <w:rsid w:val="006536C6"/>
    <w:rsid w:val="006707B7"/>
    <w:rsid w:val="00682FB6"/>
    <w:rsid w:val="006D0D0B"/>
    <w:rsid w:val="006E7397"/>
    <w:rsid w:val="00773D15"/>
    <w:rsid w:val="007D160A"/>
    <w:rsid w:val="007D6043"/>
    <w:rsid w:val="007E42AC"/>
    <w:rsid w:val="00807F1F"/>
    <w:rsid w:val="00887A7A"/>
    <w:rsid w:val="008A716B"/>
    <w:rsid w:val="008B2AAF"/>
    <w:rsid w:val="008B45EF"/>
    <w:rsid w:val="008B6955"/>
    <w:rsid w:val="008B7235"/>
    <w:rsid w:val="008D25CC"/>
    <w:rsid w:val="00906F96"/>
    <w:rsid w:val="00931E5E"/>
    <w:rsid w:val="009935E8"/>
    <w:rsid w:val="00995E8F"/>
    <w:rsid w:val="009A6A58"/>
    <w:rsid w:val="009B1759"/>
    <w:rsid w:val="009B185D"/>
    <w:rsid w:val="009B622A"/>
    <w:rsid w:val="009E2F1D"/>
    <w:rsid w:val="009F629A"/>
    <w:rsid w:val="00A11BEE"/>
    <w:rsid w:val="00A174A8"/>
    <w:rsid w:val="00A21EC0"/>
    <w:rsid w:val="00A37F3A"/>
    <w:rsid w:val="00A43651"/>
    <w:rsid w:val="00A46711"/>
    <w:rsid w:val="00A54192"/>
    <w:rsid w:val="00A55393"/>
    <w:rsid w:val="00A67130"/>
    <w:rsid w:val="00A71A85"/>
    <w:rsid w:val="00A7318F"/>
    <w:rsid w:val="00AB5003"/>
    <w:rsid w:val="00AC1D2D"/>
    <w:rsid w:val="00AD5B07"/>
    <w:rsid w:val="00B140A3"/>
    <w:rsid w:val="00B47654"/>
    <w:rsid w:val="00BC4693"/>
    <w:rsid w:val="00BD0049"/>
    <w:rsid w:val="00BD0D60"/>
    <w:rsid w:val="00C00321"/>
    <w:rsid w:val="00C01E4E"/>
    <w:rsid w:val="00C07C29"/>
    <w:rsid w:val="00C32C59"/>
    <w:rsid w:val="00C57A6D"/>
    <w:rsid w:val="00C77B17"/>
    <w:rsid w:val="00CA53A8"/>
    <w:rsid w:val="00CE68EE"/>
    <w:rsid w:val="00CF56E0"/>
    <w:rsid w:val="00D259C8"/>
    <w:rsid w:val="00DA599C"/>
    <w:rsid w:val="00DC5CAC"/>
    <w:rsid w:val="00DD6A3E"/>
    <w:rsid w:val="00E44D8D"/>
    <w:rsid w:val="00E57075"/>
    <w:rsid w:val="00E94337"/>
    <w:rsid w:val="00ED7DBD"/>
    <w:rsid w:val="00EE34E7"/>
    <w:rsid w:val="00EE63CF"/>
    <w:rsid w:val="00F06C6A"/>
    <w:rsid w:val="00F1034D"/>
    <w:rsid w:val="00F27772"/>
    <w:rsid w:val="00F431E2"/>
    <w:rsid w:val="00F70503"/>
    <w:rsid w:val="00F86248"/>
    <w:rsid w:val="00F8688F"/>
    <w:rsid w:val="00F907BF"/>
    <w:rsid w:val="00FA2335"/>
    <w:rsid w:val="00FA7BE3"/>
    <w:rsid w:val="00FB3646"/>
    <w:rsid w:val="00FC1243"/>
    <w:rsid w:val="00FD7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4905AF"/>
  <w15:chartTrackingRefBased/>
  <w15:docId w15:val="{8742C13E-5266-4374-A3FA-FB7CA925E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943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3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3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3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3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3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3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3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3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943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943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943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94337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94337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94337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94337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94337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94337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943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943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3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943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943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94337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94337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94337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943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94337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E94337"/>
    <w:rPr>
      <w:b/>
      <w:bCs/>
      <w:smallCaps/>
      <w:color w:val="0F4761" w:themeColor="accent1" w:themeShade="BF"/>
      <w:spacing w:val="5"/>
    </w:rPr>
  </w:style>
  <w:style w:type="paragraph" w:styleId="ac">
    <w:name w:val="Normal (Web)"/>
    <w:basedOn w:val="a"/>
    <w:uiPriority w:val="99"/>
    <w:unhideWhenUsed/>
    <w:rsid w:val="009B1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sc-uhnfh">
    <w:name w:val="sc-uhnfh"/>
    <w:basedOn w:val="a"/>
    <w:rsid w:val="00F907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sc-fhsyak">
    <w:name w:val="sc-fhsyak"/>
    <w:basedOn w:val="a0"/>
    <w:rsid w:val="00F907BF"/>
  </w:style>
  <w:style w:type="paragraph" w:customStyle="1" w:styleId="sc-bqmoxr">
    <w:name w:val="sc-bqmoxr"/>
    <w:basedOn w:val="a"/>
    <w:rsid w:val="00906F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d">
    <w:name w:val="Strong"/>
    <w:basedOn w:val="a0"/>
    <w:uiPriority w:val="22"/>
    <w:qFormat/>
    <w:rsid w:val="00EE34E7"/>
    <w:rPr>
      <w:b/>
      <w:bCs/>
    </w:rPr>
  </w:style>
  <w:style w:type="character" w:styleId="ae">
    <w:name w:val="Hyperlink"/>
    <w:basedOn w:val="a0"/>
    <w:uiPriority w:val="99"/>
    <w:semiHidden/>
    <w:unhideWhenUsed/>
    <w:rsid w:val="00BC4693"/>
    <w:rPr>
      <w:color w:val="0000FF"/>
      <w:u w:val="single"/>
    </w:rPr>
  </w:style>
  <w:style w:type="paragraph" w:styleId="af">
    <w:name w:val="header"/>
    <w:basedOn w:val="a"/>
    <w:link w:val="af0"/>
    <w:uiPriority w:val="99"/>
    <w:unhideWhenUsed/>
    <w:rsid w:val="00BD0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BD0049"/>
  </w:style>
  <w:style w:type="paragraph" w:styleId="af1">
    <w:name w:val="footer"/>
    <w:basedOn w:val="a"/>
    <w:link w:val="af2"/>
    <w:uiPriority w:val="99"/>
    <w:unhideWhenUsed/>
    <w:rsid w:val="00BD004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BD00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86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6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741</TotalTime>
  <Pages>7</Pages>
  <Words>1298</Words>
  <Characters>7400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 катя</dc:creator>
  <cp:keywords/>
  <dc:description/>
  <cp:lastModifiedBy>катя катя</cp:lastModifiedBy>
  <cp:revision>29</cp:revision>
  <dcterms:created xsi:type="dcterms:W3CDTF">2025-03-06T08:38:00Z</dcterms:created>
  <dcterms:modified xsi:type="dcterms:W3CDTF">2025-03-20T09:03:00Z</dcterms:modified>
</cp:coreProperties>
</file>