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283" w:rsidRPr="00867283" w:rsidRDefault="00867283" w:rsidP="00867283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67283">
        <w:rPr>
          <w:rStyle w:val="c0"/>
          <w:b/>
          <w:bCs/>
          <w:color w:val="000000"/>
        </w:rPr>
        <w:t>Мастер-класс для педагогов по опытно-экспериментальной деятельности.</w:t>
      </w:r>
    </w:p>
    <w:p w:rsidR="00867283" w:rsidRPr="00867283" w:rsidRDefault="00867283" w:rsidP="0086728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>План проведения мастер-класса: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>1 этап. Приветствие. Вводное слово педагога-мастера. Вхождение в тему.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>2 этап. Практический. Космическая игра-приключение на основе опытов «Миссия спасение».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>3 этап. Подведение итогов. Рефлексия.</w:t>
      </w:r>
    </w:p>
    <w:p w:rsidR="00867283" w:rsidRPr="00867283" w:rsidRDefault="00867283" w:rsidP="0086728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67283" w:rsidRPr="00867283" w:rsidRDefault="00867283" w:rsidP="0086728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b/>
          <w:sz w:val="24"/>
          <w:szCs w:val="24"/>
          <w:lang w:eastAsia="ru-RU"/>
        </w:rPr>
        <w:t>1 этап. Вводный.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283">
        <w:rPr>
          <w:rFonts w:ascii="Times New Roman" w:hAnsi="Times New Roman" w:cs="Times New Roman"/>
          <w:i/>
          <w:iCs/>
          <w:sz w:val="24"/>
          <w:szCs w:val="24"/>
        </w:rPr>
        <w:t>До начала мастер-класса</w:t>
      </w:r>
      <w:r w:rsidRPr="00867283">
        <w:rPr>
          <w:rFonts w:ascii="Times New Roman" w:hAnsi="Times New Roman" w:cs="Times New Roman"/>
          <w:sz w:val="24"/>
          <w:szCs w:val="24"/>
        </w:rPr>
        <w:t>: На столе расположены ракеты разных цветов, предложить участникам выбрать одну из ракет.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</w:pP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>Добрый день, уважаемые коллеги! Я рада вас видеть в нашей замечательной школе. Меня зовут Падалка Татьяна Николаевна, я работаю учителем начальных классов. Сегодня я буду, рада поделиться с вами своим опытом работы, и проведу небольшой мастер-класс по теме «</w:t>
      </w:r>
      <w:r w:rsidRPr="00867283">
        <w:rPr>
          <w:rFonts w:ascii="Times New Roman" w:hAnsi="Times New Roman" w:cs="Times New Roman"/>
          <w:b/>
          <w:sz w:val="24"/>
          <w:szCs w:val="24"/>
        </w:rPr>
        <w:t>Мастер-класс для педагогов по организации игровой деятельности опытно-экспериментального характера».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283" w:rsidRPr="00867283" w:rsidRDefault="00867283" w:rsidP="008672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283">
        <w:rPr>
          <w:rFonts w:ascii="Times New Roman" w:hAnsi="Times New Roman" w:cs="Times New Roman"/>
          <w:b/>
          <w:sz w:val="24"/>
          <w:szCs w:val="24"/>
        </w:rPr>
        <w:t>Космическая игра на основе опытов «Миссия спасения»</w:t>
      </w:r>
    </w:p>
    <w:p w:rsidR="00867283" w:rsidRPr="00867283" w:rsidRDefault="00867283" w:rsidP="00867283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</w:rPr>
      </w:pP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283">
        <w:rPr>
          <w:rFonts w:ascii="Times New Roman" w:hAnsi="Times New Roman" w:cs="Times New Roman"/>
          <w:sz w:val="24"/>
          <w:szCs w:val="24"/>
        </w:rPr>
        <w:t xml:space="preserve">- Готовясь и организовывая этот мастер-класс, я ставила для себя следующие </w:t>
      </w:r>
      <w:r w:rsidRPr="00867283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867283" w:rsidRPr="00867283" w:rsidRDefault="00867283" w:rsidP="00867283">
      <w:pPr>
        <w:pStyle w:val="a3"/>
        <w:numPr>
          <w:ilvl w:val="0"/>
          <w:numId w:val="6"/>
        </w:numPr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867283">
        <w:rPr>
          <w:rFonts w:ascii="Times New Roman" w:hAnsi="Times New Roman" w:cs="Times New Roman"/>
          <w:sz w:val="24"/>
          <w:szCs w:val="24"/>
        </w:rPr>
        <w:t>познакомить присутствующих с приёмами работы,  помогающими интересно и разнообразно организовать проектную деятельность учащихся во внеурочное время.</w:t>
      </w:r>
      <w:r w:rsidRPr="0086728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67283" w:rsidRPr="00867283" w:rsidRDefault="00867283" w:rsidP="00867283">
      <w:pPr>
        <w:pStyle w:val="a3"/>
        <w:numPr>
          <w:ilvl w:val="0"/>
          <w:numId w:val="6"/>
        </w:numPr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86728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способствовать повышению компетенции педагогов в создании условий для развития познавательной активности ребенка. </w:t>
      </w:r>
    </w:p>
    <w:p w:rsidR="00867283" w:rsidRPr="00867283" w:rsidRDefault="00867283" w:rsidP="0086728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28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повысить профессиональное мастерство педагогов-участников мастер-класса в процессе активного педагогического общения по проблеме экспериментирования.</w:t>
      </w:r>
    </w:p>
    <w:p w:rsidR="00867283" w:rsidRPr="00867283" w:rsidRDefault="00867283" w:rsidP="0086728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283">
        <w:rPr>
          <w:rStyle w:val="c0"/>
          <w:rFonts w:ascii="Times New Roman" w:hAnsi="Times New Roman" w:cs="Times New Roman"/>
          <w:color w:val="000000"/>
          <w:sz w:val="24"/>
          <w:szCs w:val="24"/>
        </w:rPr>
        <w:t>Научить взрослых организовывать игровую деятельность опытно-экспериментального характера.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283">
        <w:rPr>
          <w:rFonts w:ascii="Times New Roman" w:hAnsi="Times New Roman" w:cs="Times New Roman"/>
          <w:b/>
          <w:sz w:val="24"/>
          <w:szCs w:val="24"/>
        </w:rPr>
        <w:t xml:space="preserve">А также обозначила задачи: </w:t>
      </w:r>
    </w:p>
    <w:p w:rsidR="00867283" w:rsidRPr="00867283" w:rsidRDefault="00867283" w:rsidP="00867283">
      <w:pPr>
        <w:pStyle w:val="a3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86728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• познакомить слушателей, как можно использовать опыт в экспериментальной деятельности детей;</w:t>
      </w:r>
      <w:r w:rsidRPr="0086728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br/>
        <w:t>• вовлечь педагогов в совместное проведение опытов, знакомящих обучающихся с разными свойствами предметов;</w:t>
      </w:r>
      <w:r w:rsidRPr="0086728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br/>
        <w:t>• развивать у педагогов умение видеть проблему, решать её и делать выводы;</w:t>
      </w:r>
      <w:r w:rsidRPr="0086728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br/>
        <w:t>• воспитывать у педагогов интерес к экспериментально-исследовательской деятельности</w:t>
      </w:r>
      <w:proofErr w:type="gramStart"/>
      <w:r w:rsidRPr="0086728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.</w:t>
      </w:r>
      <w:proofErr w:type="gramEnd"/>
      <w:r w:rsidRPr="0086728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br/>
        <w:t>• </w:t>
      </w:r>
      <w:proofErr w:type="gramStart"/>
      <w:r w:rsidRPr="0086728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р</w:t>
      </w:r>
      <w:proofErr w:type="gramEnd"/>
      <w:r w:rsidRPr="0086728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азвивать познавательный интерес к окружающему миру, умение делиться приобретенным опытом с другими людьми.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 xml:space="preserve">   Мир вокруг ребёнка разнообразен, все явления в нём связаны в сложную систему, элементы которой изменчивы и зависимы друг от друга. Поэтому, очень важно научить ребёнка находить в знакомых предметах неизвестные свойства, а в незнакомых, наоборот, отыскивать давно знакомое и понятное. И всё это – в непринуждённой и увлекательной атмосфере игры. Играя, ребёнок знакомится с окружающим миром, легче и охотнее учится новому. И, что особенно важно, играя, он учится учиться. Самой главной задачей познавательно-исследовательской </w:t>
      </w:r>
      <w:r w:rsidRPr="0086728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867283">
        <w:rPr>
          <w:rFonts w:ascii="Times New Roman" w:hAnsi="Times New Roman" w:cs="Times New Roman"/>
          <w:sz w:val="24"/>
          <w:szCs w:val="24"/>
          <w:lang w:eastAsia="ru-RU"/>
        </w:rPr>
        <w:t> с детьми является придание творческого исследовательского характера процессу изучения окружающего мира.</w:t>
      </w:r>
    </w:p>
    <w:p w:rsidR="00867283" w:rsidRPr="00867283" w:rsidRDefault="00867283" w:rsidP="00867283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867283">
        <w:rPr>
          <w:rStyle w:val="c0"/>
          <w:color w:val="000000"/>
        </w:rPr>
        <w:t>Познавательная активность – естественное состояние ребенка, он настроен, изучать, открывать мир. Это его нормальное, естественное состояние: рвать бумагу и смотреть, что получилось; наблюдать за рыбками в аквариуме;  разбирать игрушки, изучая их устройство. Ребенок стремится к знаниям, а само усвоение знаний происходит через многочисленные вопросы - «зачем?», «как?», «почему?». Именно в ходе опытно-</w:t>
      </w:r>
      <w:r w:rsidRPr="00867283">
        <w:rPr>
          <w:rStyle w:val="c0"/>
          <w:color w:val="000000"/>
        </w:rPr>
        <w:lastRenderedPageBreak/>
        <w:t>экспериментальной деятельности удовлетворяется потребность ребенка в познании. Но когда ребенок проделывает это один, он не может найти ответы на свои  вопросы и стремление узнать что-то новое порой бывает небезопасно.</w:t>
      </w:r>
    </w:p>
    <w:p w:rsidR="00867283" w:rsidRPr="00867283" w:rsidRDefault="00867283" w:rsidP="0086728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67283">
        <w:rPr>
          <w:rStyle w:val="c0"/>
          <w:rFonts w:ascii="Times New Roman" w:hAnsi="Times New Roman" w:cs="Times New Roman"/>
          <w:b/>
          <w:color w:val="000000"/>
          <w:sz w:val="24"/>
          <w:szCs w:val="24"/>
          <w:u w:val="single"/>
        </w:rPr>
        <w:t>Эксперимент, организуемый взрослым и безопасен для ребенка, и более познавателен.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>Дети очень любят экспериментировать. Это объясняется тем, что им присуще наглядно-действенное и наглядно-образное мышление, и экспериментирование, как никакой другой метод, соответствует этим возрастным особенностям. В процессе экспериментирования, школьники получают возможность удовлетворить присущую им любознательность, почувствовать себя учеными, исследователями, первооткрывателями.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>Чем разнообразнее и интереснее поисковая деятельность, тем больше новой информации получает ребенок, тем быстрее и полноценнее он развивается.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>Уважаемые, коллеги, давайте для начала вспомним какую роль, играет экспериментирование в развитии ребёнка?</w:t>
      </w:r>
    </w:p>
    <w:p w:rsidR="00867283" w:rsidRPr="00867283" w:rsidRDefault="00867283" w:rsidP="0086728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>Опыты и эксперименты способствуют формированию у детей познавательного интереса.</w:t>
      </w:r>
    </w:p>
    <w:p w:rsidR="00867283" w:rsidRPr="00867283" w:rsidRDefault="00867283" w:rsidP="0086728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>Развитию  наблюдательности, мыслительной деятельности.</w:t>
      </w:r>
    </w:p>
    <w:p w:rsidR="00867283" w:rsidRPr="00867283" w:rsidRDefault="00867283" w:rsidP="0086728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>творческих способностей, ребёнок учится анализировать, делать выводы, устанавливать причинно-следственные связи.</w:t>
      </w:r>
    </w:p>
    <w:p w:rsidR="00867283" w:rsidRPr="00867283" w:rsidRDefault="00867283" w:rsidP="0086728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>Расширению  кругозора детей.</w:t>
      </w:r>
    </w:p>
    <w:p w:rsidR="00867283" w:rsidRPr="00867283" w:rsidRDefault="00867283" w:rsidP="0086728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>Поддержанию  у детей инициативы, сообразительности, пытливости, критичности, самостоятельности.</w:t>
      </w:r>
    </w:p>
    <w:p w:rsidR="00867283" w:rsidRPr="00867283" w:rsidRDefault="00867283" w:rsidP="0086728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>Обогащению   словарного запаса.</w:t>
      </w:r>
    </w:p>
    <w:p w:rsidR="00867283" w:rsidRPr="00867283" w:rsidRDefault="00867283" w:rsidP="0086728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>Воспитанию  у школьников гуманно-ценностного отношения к окружающей действительности.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>Из всего вышеизложенного можно сделать вывод, что для детей школьного возраста экспериментирование, наравне с игрой, является ведущим видом деятельности.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>Один очень важный совет: не торопитесь давать малышу готовые ответы, пусть он сам подумает о причинах того или иного явления. Конечно, не каждый ребёнок сможет ответить на вопрос, дайте ему время. Не спешите, задавайте наводящие вопросы, подводите его к тому, чтобы «открытие» сделал сам. Считаю, что немаловажно придать процессу экспериментирования творческий характер.</w:t>
      </w:r>
    </w:p>
    <w:p w:rsidR="00867283" w:rsidRPr="00867283" w:rsidRDefault="00867283" w:rsidP="00867283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</w:rPr>
      </w:pPr>
    </w:p>
    <w:p w:rsidR="00867283" w:rsidRPr="00867283" w:rsidRDefault="00867283" w:rsidP="00867283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867283">
        <w:rPr>
          <w:rStyle w:val="c0"/>
          <w:color w:val="000000"/>
        </w:rPr>
        <w:t>Проводя опыты и эксперименты, можно задействовать все органы чувств, дать детям возможность</w:t>
      </w:r>
      <w:r w:rsidRPr="00867283">
        <w:rPr>
          <w:rStyle w:val="c0"/>
          <w:b/>
          <w:bCs/>
          <w:color w:val="000000"/>
        </w:rPr>
        <w:t> </w:t>
      </w:r>
      <w:r w:rsidRPr="00867283">
        <w:rPr>
          <w:rStyle w:val="c0"/>
          <w:color w:val="000000"/>
        </w:rPr>
        <w:t>рассмотреть, как выглядит предмет или объект, послушать,  попробовать на вкус (если не опасно), понюхать, как пахнет, потрогать на ощупь.</w:t>
      </w:r>
    </w:p>
    <w:p w:rsidR="00867283" w:rsidRPr="00867283" w:rsidRDefault="00867283" w:rsidP="00867283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867283">
        <w:rPr>
          <w:rStyle w:val="c0"/>
          <w:color w:val="000000"/>
        </w:rPr>
        <w:t>Сегодня мы вместе с вами освоим опыты, которые помогут  расширить кругозор детей, занять их познавательным делом, да и просто развлечься.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>У нас с детьми есть спецодежда Вы тоже можете её одеть.</w:t>
      </w:r>
    </w:p>
    <w:p w:rsidR="00867283" w:rsidRPr="00867283" w:rsidRDefault="00867283" w:rsidP="008672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7283" w:rsidRPr="00867283" w:rsidRDefault="00867283" w:rsidP="0086728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b/>
          <w:sz w:val="24"/>
          <w:szCs w:val="24"/>
          <w:lang w:eastAsia="ru-RU"/>
        </w:rPr>
        <w:t>2 этап. Практический.</w:t>
      </w:r>
    </w:p>
    <w:p w:rsidR="00867283" w:rsidRPr="00867283" w:rsidRDefault="00867283" w:rsidP="0086728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 xml:space="preserve">В этой игре я буду  выступать в роли ведущего, зачитывая или рассказывая своими словами сценарий игры и комментируя все действия. </w:t>
      </w:r>
    </w:p>
    <w:p w:rsidR="00867283" w:rsidRPr="00867283" w:rsidRDefault="00867283" w:rsidP="0086728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b/>
          <w:sz w:val="24"/>
          <w:szCs w:val="24"/>
          <w:lang w:eastAsia="ru-RU"/>
        </w:rPr>
        <w:t>Часть 1 «Инопланетяне»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>Сегодня по новостям передали срочную новость: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>«Невероятно, но над нашим селом были замечены летающие тарелки, которые  потом пропали... Но люди слышали громкий звук и вспышку света. Есть предположения, что они упали...»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>Но прежде чем мы отправимся на поиски, давайте представим себе ВСЕЛЕННУЮ и ЛЕТАЮЩУЮ ТАРЕЛКУ</w:t>
      </w:r>
    </w:p>
    <w:p w:rsidR="00867283" w:rsidRPr="00867283" w:rsidRDefault="00867283" w:rsidP="0086728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ВСЕЛЕННАЯ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 xml:space="preserve">-Возьмите тарелки с </w:t>
      </w:r>
      <w:r w:rsidRPr="00867283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КРАСНЫМ ФЛАЖКОМ </w:t>
      </w:r>
      <w:r w:rsidRPr="008672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67283" w:rsidRPr="00867283" w:rsidRDefault="00867283" w:rsidP="008672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 xml:space="preserve">Украсьте тарелочку цветными камнями, блестками. </w:t>
      </w:r>
    </w:p>
    <w:p w:rsidR="00867283" w:rsidRPr="00867283" w:rsidRDefault="00867283" w:rsidP="008672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 xml:space="preserve">Налейте молоко. </w:t>
      </w:r>
    </w:p>
    <w:p w:rsidR="00867283" w:rsidRPr="00867283" w:rsidRDefault="00867283" w:rsidP="008672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shd w:val="clear" w:color="auto" w:fill="FFFFFF"/>
        </w:rPr>
        <w:t>Добавьте в него несколько капель каждого красителя. Старайтесь делать это аккуратно, чтобы не двигать тарелку.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>-В стаканах с красным квадратом находится жидкость</w:t>
      </w:r>
    </w:p>
    <w:p w:rsidR="00867283" w:rsidRPr="00867283" w:rsidRDefault="00867283" w:rsidP="0086728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>Ватную палочку обмакните в жидкость и бросьте в молоко</w:t>
      </w:r>
    </w:p>
    <w:p w:rsidR="00867283" w:rsidRPr="00867283" w:rsidRDefault="00867283" w:rsidP="0086728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>Можете добавить ватные диски (порвите их на мелкие кусочки, обмакните в жидкость)</w:t>
      </w:r>
    </w:p>
    <w:p w:rsidR="00867283" w:rsidRPr="00867283" w:rsidRDefault="00867283" w:rsidP="0086728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>Что получилось?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Объяснение:</w:t>
      </w:r>
      <w:r w:rsidRPr="0086728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672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Молоко состоит из разных веществ: жиров, белков, углеводов, витаминов и минералов. При добавлении в молоко моющего средства одновременно происходят разные процессы. Моющее средство снижает поверхностное натяжение жидкости, и за счет этого пищевые красители начинают свободно перемещаться по поверхности молока. Но самое главное - моющее средство начинает взаимодействовать с молекулами жира в молоке и приводит их в движение. </w:t>
      </w:r>
      <w:r w:rsidRPr="0086728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Именно поэтому для опыта не подходит обезжиренное молоко.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>А теперь переходим к летающей тарелке</w:t>
      </w:r>
    </w:p>
    <w:p w:rsidR="00867283" w:rsidRPr="00867283" w:rsidRDefault="00867283" w:rsidP="0086728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ЛЕТАЮЩАЯ ТАРЕЛКА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283">
        <w:rPr>
          <w:rFonts w:ascii="Times New Roman" w:hAnsi="Times New Roman" w:cs="Times New Roman"/>
          <w:sz w:val="24"/>
          <w:szCs w:val="24"/>
        </w:rPr>
        <w:t xml:space="preserve">Превращаем обычную тарелку </w:t>
      </w:r>
      <w:proofErr w:type="gramStart"/>
      <w:r w:rsidRPr="0086728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67283">
        <w:rPr>
          <w:rFonts w:ascii="Times New Roman" w:hAnsi="Times New Roman" w:cs="Times New Roman"/>
          <w:sz w:val="24"/>
          <w:szCs w:val="24"/>
        </w:rPr>
        <w:t xml:space="preserve"> летающую! C помощью законов физики.</w:t>
      </w:r>
    </w:p>
    <w:p w:rsidR="00867283" w:rsidRPr="00867283" w:rsidRDefault="00867283" w:rsidP="008672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283">
        <w:rPr>
          <w:rFonts w:ascii="Times New Roman" w:hAnsi="Times New Roman" w:cs="Times New Roman"/>
          <w:sz w:val="24"/>
          <w:szCs w:val="24"/>
        </w:rPr>
        <w:t>Берем тарелку с ЗЕЛЕНЫМ ФЛАЖКОМ</w:t>
      </w:r>
    </w:p>
    <w:p w:rsidR="00867283" w:rsidRPr="00867283" w:rsidRDefault="00867283" w:rsidP="008672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283">
        <w:rPr>
          <w:rFonts w:ascii="Times New Roman" w:hAnsi="Times New Roman" w:cs="Times New Roman"/>
          <w:sz w:val="24"/>
          <w:szCs w:val="24"/>
        </w:rPr>
        <w:t>Берем стакан и рисунок инопланетянина.</w:t>
      </w:r>
    </w:p>
    <w:p w:rsidR="00867283" w:rsidRPr="00867283" w:rsidRDefault="00867283" w:rsidP="008672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283">
        <w:rPr>
          <w:rFonts w:ascii="Times New Roman" w:hAnsi="Times New Roman" w:cs="Times New Roman"/>
          <w:sz w:val="24"/>
          <w:szCs w:val="24"/>
        </w:rPr>
        <w:t>Закрепляем его на стакане</w:t>
      </w:r>
    </w:p>
    <w:p w:rsidR="00867283" w:rsidRPr="00867283" w:rsidRDefault="00867283" w:rsidP="008672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283">
        <w:rPr>
          <w:rFonts w:ascii="Times New Roman" w:hAnsi="Times New Roman" w:cs="Times New Roman"/>
          <w:sz w:val="24"/>
          <w:szCs w:val="24"/>
        </w:rPr>
        <w:t xml:space="preserve">Кладём на тарелку салфетку и хорошо смачиваем ее водой. </w:t>
      </w:r>
    </w:p>
    <w:p w:rsidR="00867283" w:rsidRPr="00867283" w:rsidRDefault="00867283" w:rsidP="008672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283">
        <w:rPr>
          <w:rFonts w:ascii="Times New Roman" w:hAnsi="Times New Roman" w:cs="Times New Roman"/>
          <w:sz w:val="24"/>
          <w:szCs w:val="24"/>
        </w:rPr>
        <w:t xml:space="preserve">Ставим сверху на нее свечку и зажигаем. </w:t>
      </w:r>
    </w:p>
    <w:p w:rsidR="00867283" w:rsidRPr="00867283" w:rsidRDefault="00867283" w:rsidP="008672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283">
        <w:rPr>
          <w:rFonts w:ascii="Times New Roman" w:hAnsi="Times New Roman" w:cs="Times New Roman"/>
          <w:sz w:val="24"/>
          <w:szCs w:val="24"/>
        </w:rPr>
        <w:t xml:space="preserve">Накрываем свечу стаканом и плотно прижимаем его к тарелке. Постепенно свеча гаснет. Через 10 секунд поднимаем стакан вместе с тарелкой. 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7283">
        <w:rPr>
          <w:rFonts w:ascii="Times New Roman" w:hAnsi="Times New Roman" w:cs="Times New Roman"/>
          <w:sz w:val="24"/>
          <w:szCs w:val="24"/>
        </w:rPr>
        <w:t xml:space="preserve">Летающая тарелка готова! 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7283" w:rsidRPr="00867283" w:rsidRDefault="00867283" w:rsidP="00867283">
      <w:pPr>
        <w:pStyle w:val="a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67283" w:rsidRPr="00867283" w:rsidRDefault="00867283" w:rsidP="008672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Ну, а теперь отправляемся на поиски летающей тарелки. Найдите коробки. Они находится около СИНЕГО ФЛАЖКА. (Находят коробки с воздушными шариками, стаканчиками и маркерами).</w:t>
      </w:r>
    </w:p>
    <w:p w:rsidR="00867283" w:rsidRPr="00867283" w:rsidRDefault="00867283" w:rsidP="008672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действительно, огромная тарелка упала прямо на землю! Мы нашли ее на поляне в парке.</w:t>
      </w:r>
    </w:p>
    <w:p w:rsidR="00867283" w:rsidRPr="00867283" w:rsidRDefault="00867283" w:rsidP="008672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же ею управлял? Она же не сама собой прилетела? Нужно исследовать местность, и корабль!</w:t>
      </w:r>
    </w:p>
    <w:p w:rsidR="00867283" w:rsidRPr="00867283" w:rsidRDefault="00867283" w:rsidP="008672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Открываем коробку.</w:t>
      </w:r>
    </w:p>
    <w:p w:rsidR="00867283" w:rsidRPr="00867283" w:rsidRDefault="00867283" w:rsidP="008672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и следы инопланетян... А где же сами они? Наверное, они замаскировались. </w:t>
      </w:r>
      <w:proofErr w:type="gramStart"/>
      <w:r w:rsidRPr="0086728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(Давайте рассекретим инопланетян и поговорим с ними.</w:t>
      </w:r>
      <w:proofErr w:type="gramEnd"/>
      <w:r w:rsidRPr="0086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</w:t>
      </w:r>
      <w:proofErr w:type="gramStart"/>
      <w:r w:rsidRPr="0086728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86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нам расскажут как здесь оказались, и что произошло.</w:t>
      </w:r>
    </w:p>
    <w:p w:rsidR="00867283" w:rsidRPr="00867283" w:rsidRDefault="00867283" w:rsidP="0086728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>ИНОПЛАНЕТЯНЕ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 xml:space="preserve">    Делаем веселых инопланетян из шарика и двух стаканчиков, рисуя на них глаза. Для этого берем воздушный шарик в рот, плотно прислоняем к нему 2 стакана и начинаем его надувать. По мере того, как шарик увеличивается в размере, он начинает втягиваться в наши стаканчики, и они «прилипают» к нему. Завязываем шарик и рисуем на нем рот, а на стаканчиках </w:t>
      </w:r>
      <w:r w:rsidRPr="0086728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 глаза.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Объяснение:</w:t>
      </w:r>
      <w:r w:rsidRPr="00867283">
        <w:rPr>
          <w:rFonts w:ascii="Times New Roman" w:hAnsi="Times New Roman" w:cs="Times New Roman"/>
          <w:sz w:val="24"/>
          <w:szCs w:val="24"/>
          <w:lang w:eastAsia="ru-RU"/>
        </w:rPr>
        <w:t> Воздушный шарик надувается, его стенки распрямляются и тянут за собой воздух, находящийся в стакане. В результате, воздух в стакане становится разряженным, давление уменьшается. И он словно присасывается к шарику.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 У Ведущего тоже есть пришелец, внутри записка). Лопнуть шарик (пришельца).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Инопланетянин пытается что-то сказать, но его язык совершенно нам непонятен. Поэтому с помощью переводчика он написал нам послание.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Передаем записку.</w:t>
      </w:r>
    </w:p>
    <w:p w:rsidR="00867283" w:rsidRPr="00867283" w:rsidRDefault="00867283" w:rsidP="0086728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b/>
          <w:sz w:val="24"/>
          <w:szCs w:val="24"/>
          <w:lang w:eastAsia="ru-RU"/>
        </w:rPr>
        <w:t>«Наш корабль потерпел крушение. Но воздух Земли нам не подходит, поэтому всем нам нужно срочно попасть на нашу планету»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>Ну что, поможем им? Доставим их обратно на родную планету? Нам нужны ракеты! Отправляемся на космодром!</w:t>
      </w:r>
    </w:p>
    <w:p w:rsidR="00867283" w:rsidRPr="00867283" w:rsidRDefault="00867283" w:rsidP="0086728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b/>
          <w:sz w:val="24"/>
          <w:szCs w:val="24"/>
          <w:lang w:eastAsia="ru-RU"/>
        </w:rPr>
        <w:t>Часть 2 «Запуск ракеты»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67283">
        <w:rPr>
          <w:rFonts w:ascii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867283">
        <w:rPr>
          <w:rFonts w:ascii="Times New Roman" w:hAnsi="Times New Roman" w:cs="Times New Roman"/>
          <w:sz w:val="24"/>
          <w:szCs w:val="24"/>
          <w:lang w:eastAsia="ru-RU"/>
        </w:rPr>
        <w:t xml:space="preserve"> вот мы и на месте. Осталось лишь создать </w:t>
      </w:r>
      <w:proofErr w:type="spellStart"/>
      <w:r w:rsidRPr="00867283">
        <w:rPr>
          <w:rFonts w:ascii="Times New Roman" w:hAnsi="Times New Roman" w:cs="Times New Roman"/>
          <w:sz w:val="24"/>
          <w:szCs w:val="24"/>
          <w:lang w:eastAsia="ru-RU"/>
        </w:rPr>
        <w:t>супер</w:t>
      </w:r>
      <w:proofErr w:type="spellEnd"/>
      <w:r w:rsidRPr="00867283">
        <w:rPr>
          <w:rFonts w:ascii="Times New Roman" w:hAnsi="Times New Roman" w:cs="Times New Roman"/>
          <w:sz w:val="24"/>
          <w:szCs w:val="24"/>
          <w:lang w:eastAsia="ru-RU"/>
        </w:rPr>
        <w:t xml:space="preserve"> скоростную ракету, заправить ее топливом и запустить в Космос!</w:t>
      </w:r>
    </w:p>
    <w:p w:rsidR="00867283" w:rsidRPr="00867283" w:rsidRDefault="00867283" w:rsidP="0086728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 xml:space="preserve">Возьмите ракеты, дорисуйте маркером  иллюминаторы или напишите название своей ракеты. </w:t>
      </w:r>
    </w:p>
    <w:p w:rsidR="00867283" w:rsidRPr="00867283" w:rsidRDefault="00867283" w:rsidP="0086728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>Согните палочки для коктейлей</w:t>
      </w:r>
    </w:p>
    <w:p w:rsidR="00867283" w:rsidRPr="00867283" w:rsidRDefault="00867283" w:rsidP="0086728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>Насадите готовую ракету на коктейльную палочку</w:t>
      </w:r>
    </w:p>
    <w:p w:rsidR="00867283" w:rsidRPr="00867283" w:rsidRDefault="00867283" w:rsidP="0086728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>Дуем посильнее, запуская ракету вверх.</w:t>
      </w:r>
    </w:p>
    <w:p w:rsidR="00867283" w:rsidRPr="00867283" w:rsidRDefault="00867283" w:rsidP="00867283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67283" w:rsidRPr="00867283" w:rsidRDefault="00867283" w:rsidP="0086728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b/>
          <w:sz w:val="24"/>
          <w:szCs w:val="24"/>
          <w:lang w:eastAsia="ru-RU"/>
        </w:rPr>
        <w:t>Часть 3 «Выход в открытый космос»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Показываем картинку атмосферы Земли.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 xml:space="preserve">Воздушная оболочка Земли называется </w:t>
      </w:r>
      <w:r w:rsidRPr="00867283">
        <w:rPr>
          <w:rFonts w:ascii="Times New Roman" w:hAnsi="Times New Roman" w:cs="Times New Roman"/>
          <w:b/>
          <w:sz w:val="24"/>
          <w:szCs w:val="24"/>
          <w:lang w:eastAsia="ru-RU"/>
        </w:rPr>
        <w:t>атмосферой</w:t>
      </w:r>
      <w:r w:rsidRPr="00867283">
        <w:rPr>
          <w:rFonts w:ascii="Times New Roman" w:hAnsi="Times New Roman" w:cs="Times New Roman"/>
          <w:sz w:val="24"/>
          <w:szCs w:val="24"/>
          <w:lang w:eastAsia="ru-RU"/>
        </w:rPr>
        <w:t>. Она защищает нашу планету - от губительного влияния ультрафиолетовых лучей солнца, от летящих на землю метеоритов, от перегревания и переохлаждения.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>Сила притяжения Земли удерживает её вокруг себя и не даёт рассеяться в космосе. Воздух атмосферы - это смесь различных газов. Больше всего в составе воздуха азота и необходимого всему живому - кислорода.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Тропосфера </w:t>
      </w:r>
      <w:r w:rsidRPr="00867283">
        <w:rPr>
          <w:rFonts w:ascii="Times New Roman" w:hAnsi="Times New Roman" w:cs="Times New Roman"/>
          <w:sz w:val="24"/>
          <w:szCs w:val="24"/>
          <w:lang w:eastAsia="ru-RU"/>
        </w:rPr>
        <w:t>– самый важный для человека нижний слой атмосферы, здесь летают птицы и плывут облака.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 xml:space="preserve">Выше находится </w:t>
      </w:r>
      <w:r w:rsidRPr="00867283">
        <w:rPr>
          <w:rFonts w:ascii="Times New Roman" w:hAnsi="Times New Roman" w:cs="Times New Roman"/>
          <w:b/>
          <w:sz w:val="24"/>
          <w:szCs w:val="24"/>
          <w:lang w:eastAsia="ru-RU"/>
        </w:rPr>
        <w:t>стратосфера</w:t>
      </w:r>
      <w:r w:rsidRPr="00867283">
        <w:rPr>
          <w:rFonts w:ascii="Times New Roman" w:hAnsi="Times New Roman" w:cs="Times New Roman"/>
          <w:sz w:val="24"/>
          <w:szCs w:val="24"/>
          <w:lang w:eastAsia="ru-RU"/>
        </w:rPr>
        <w:t>, которая переходит в верхние слои атмосферы. В нижней части стратосферы находится озоновый слой, в котором содержится газ озон в небольших концентрациях. Озоновый слой выполняет важную функцию - задерживает ультрафиолетовые лучи.</w:t>
      </w:r>
    </w:p>
    <w:p w:rsidR="00867283" w:rsidRPr="00867283" w:rsidRDefault="00867283" w:rsidP="00867283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867283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Опыт 3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 xml:space="preserve">На тарелке с </w:t>
      </w:r>
      <w:r w:rsidRPr="00867283">
        <w:rPr>
          <w:rFonts w:ascii="Times New Roman" w:hAnsi="Times New Roman" w:cs="Times New Roman"/>
          <w:sz w:val="24"/>
          <w:szCs w:val="24"/>
          <w:u w:val="single"/>
          <w:lang w:eastAsia="ru-RU"/>
        </w:rPr>
        <w:t>БЕЛЫМ ФЛАЖКОМ</w:t>
      </w:r>
      <w:r w:rsidRPr="00867283">
        <w:rPr>
          <w:rFonts w:ascii="Times New Roman" w:hAnsi="Times New Roman" w:cs="Times New Roman"/>
          <w:sz w:val="24"/>
          <w:szCs w:val="24"/>
          <w:lang w:eastAsia="ru-RU"/>
        </w:rPr>
        <w:t xml:space="preserve"> у вас находятся стаканы с водой, крахмал, йод в пипетке, ложка</w:t>
      </w:r>
    </w:p>
    <w:p w:rsidR="00867283" w:rsidRPr="00867283" w:rsidRDefault="00867283" w:rsidP="008672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>Добавляем в каждый стакан 0,5 ч.л. крахмала и размешиваем, вода становится беловатой.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>Это облака в нижнем слое Земли. Сейчас наша ракета проходит через тропосферу. Мы поднимаемся выше и попадаем в стратосферу, где начинается безвоздушное пространство.</w:t>
      </w:r>
    </w:p>
    <w:p w:rsidR="00867283" w:rsidRPr="00867283" w:rsidRDefault="00867283" w:rsidP="008672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>Во второй и третий  стакан добавляем йод и размешиваем, раствор становится темным.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>Впереди у нас Космос, безграничный, темный и манящий!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>Наша ракета летела по космосу, пока вдруг окна иллюминаторов не озарил яркий свет - они приближались к огромной Звезде.</w:t>
      </w:r>
    </w:p>
    <w:p w:rsidR="00867283" w:rsidRPr="00867283" w:rsidRDefault="00867283" w:rsidP="008672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>В третий стакан добавляем раствор тиосульфат натрия, жидкость становится белой - обесцвечивается.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Объяснение:</w:t>
      </w:r>
      <w:r w:rsidRPr="00867283">
        <w:rPr>
          <w:rFonts w:ascii="Times New Roman" w:hAnsi="Times New Roman" w:cs="Times New Roman"/>
          <w:sz w:val="24"/>
          <w:szCs w:val="24"/>
          <w:lang w:eastAsia="ru-RU"/>
        </w:rPr>
        <w:t> Сначала крахмал реагирует с йодом.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>Крахмал - это огромная молекула со сложной пространственной структурой. Она длинная и гибкая. В результате реакции молекул йода и крахмала образуются окрашенные в темно-синий цвет соединения. Затем идёт реакции тиосульфата натрия йода. В результате этой реакции образуются два бесцветных вещества. Тиосульфат «забирает» йод из крахмала и обесцвечивает его.</w:t>
      </w:r>
    </w:p>
    <w:p w:rsidR="00867283" w:rsidRPr="00867283" w:rsidRDefault="00867283" w:rsidP="0086728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b/>
          <w:sz w:val="24"/>
          <w:szCs w:val="24"/>
          <w:lang w:eastAsia="ru-RU"/>
        </w:rPr>
        <w:t>Часть 4 «Расшифровка послания»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 доску повесить СОЛНЦЕ. Как думаете, что это за Звезда? Солнце!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>Наша система называется Солнечной. Потому что все планеты крутятся именно вокруг него. В каком же направлении им лететь дальше, и где находится планета пришельцев?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>Мы слишком приблизились к Солнцу! О нет, корабль нагревается! Пришельцы очень взволнованы и пытаются нам что-то сказать! Они снова воспользовались переводчиком и написали записку. Наверное, там подсказка, что надо сменить курс.</w:t>
      </w:r>
    </w:p>
    <w:p w:rsidR="00867283" w:rsidRPr="00867283" w:rsidRDefault="00867283" w:rsidP="00867283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867283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Опыт 4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>На нашем корабле стало очень жарко!</w:t>
      </w:r>
    </w:p>
    <w:p w:rsidR="00867283" w:rsidRPr="00867283" w:rsidRDefault="00867283" w:rsidP="008672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67283">
        <w:rPr>
          <w:rFonts w:ascii="Times New Roman" w:hAnsi="Times New Roman" w:cs="Times New Roman"/>
          <w:sz w:val="24"/>
          <w:szCs w:val="24"/>
          <w:lang w:eastAsia="ru-RU"/>
        </w:rPr>
        <w:t>Берем тарелку с СИНИМ</w:t>
      </w:r>
      <w:proofErr w:type="gramEnd"/>
      <w:r w:rsidRPr="00867283">
        <w:rPr>
          <w:rFonts w:ascii="Times New Roman" w:hAnsi="Times New Roman" w:cs="Times New Roman"/>
          <w:sz w:val="24"/>
          <w:szCs w:val="24"/>
          <w:lang w:eastAsia="ru-RU"/>
        </w:rPr>
        <w:t xml:space="preserve"> ФЛАЖКОМ</w:t>
      </w:r>
    </w:p>
    <w:p w:rsidR="00867283" w:rsidRPr="00867283" w:rsidRDefault="00867283" w:rsidP="008672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>На ней листок бумаги, свеча, спички</w:t>
      </w:r>
    </w:p>
    <w:p w:rsidR="00867283" w:rsidRPr="00867283" w:rsidRDefault="00867283" w:rsidP="008672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>Зажигаем свечу. Берем записку от инопланетян. Держим лист над пламенем свечи на расстоянии 5-8 см, медленно двигая его из стороны в сторону. Огонь не должен находиться в одной точке более 2-х секунд, иначе бумага перегреется и загорится. В процессе нагревания секретная запись начинает темнеть и проявляться.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>Солнце нагрело его стены и стол. Когда мы положили записку от пришельцев на его поверхности, чтобы изучить, на ней стало что-то проявляться.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>Цифра 4. Как вы думаете, что она означает? Это МАРС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Объяснение:</w:t>
      </w:r>
      <w:r w:rsidRPr="00867283">
        <w:rPr>
          <w:rFonts w:ascii="Times New Roman" w:hAnsi="Times New Roman" w:cs="Times New Roman"/>
          <w:sz w:val="24"/>
          <w:szCs w:val="24"/>
          <w:lang w:eastAsia="ru-RU"/>
        </w:rPr>
        <w:t> Это происходит из-за того, что белок, который содержится в молоке, при нагревании пригорает и темнеет. Бумаге для пригорания необходима более высокая температура, поэтому она не успевает потемнеть.</w:t>
      </w:r>
    </w:p>
    <w:p w:rsidR="00867283" w:rsidRPr="00867283" w:rsidRDefault="00867283" w:rsidP="0086728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b/>
          <w:sz w:val="24"/>
          <w:szCs w:val="24"/>
          <w:lang w:eastAsia="ru-RU"/>
        </w:rPr>
        <w:t>Часть 5 «Космический телескоп»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>Давайте посмотрим в космический телескоп. Возможно, так мы сможем разгадать направление.</w:t>
      </w:r>
    </w:p>
    <w:p w:rsidR="00867283" w:rsidRPr="00867283" w:rsidRDefault="00867283" w:rsidP="00867283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867283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Опыт 5</w:t>
      </w:r>
    </w:p>
    <w:p w:rsidR="00867283" w:rsidRPr="00867283" w:rsidRDefault="00867283" w:rsidP="008672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Ставим на стол прозрачную емкость с водой, окрашенной в черный или темно-синий цвет, и картинкой, прикрепленной ко дну с внешней стороны. </w:t>
      </w:r>
    </w:p>
    <w:p w:rsidR="00867283" w:rsidRPr="00867283" w:rsidRDefault="00867283" w:rsidP="008672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iCs/>
          <w:sz w:val="24"/>
          <w:szCs w:val="24"/>
          <w:lang w:eastAsia="ru-RU"/>
        </w:rPr>
        <w:t>Берем  стеклянный стакан.</w:t>
      </w:r>
    </w:p>
    <w:p w:rsidR="00867283" w:rsidRPr="00867283" w:rsidRDefault="00867283" w:rsidP="008672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Опускаем перевернутый стакан вертикально вниз и рассматриваем космическое пространство. </w:t>
      </w:r>
    </w:p>
    <w:p w:rsidR="00867283" w:rsidRPr="00867283" w:rsidRDefault="00867283" w:rsidP="008672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Аккуратно передвигаем перевернутый стакан по воде и пытаемся понять, что же пришельцы имели </w:t>
      </w:r>
      <w:proofErr w:type="gramStart"/>
      <w:r w:rsidRPr="008672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ввиду</w:t>
      </w:r>
      <w:proofErr w:type="gramEnd"/>
      <w:r w:rsidRPr="008672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67283" w:rsidRPr="00867283" w:rsidRDefault="00867283" w:rsidP="008672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t>Ищем 4 планету - Марс.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Это Марс! Скорее летим на Марс! Давайте, скорее, доставим туда наших инопланетных гостей, а то здесь очень жарко. Марс – это четвертая планета от Солнца – следующая за нашей планетой Земля.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Объяснение:</w:t>
      </w:r>
      <w:r w:rsidRPr="008672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В стакане есть воздух, хоть его и не видно. Когда мы опускаем перевернутый стакан в воду, воздух не дает ей заполнить пространство внутри него. Поэтому, опустив стакан на дно, мы видим то, что скрывалось под слоем воды.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</w:t>
      </w:r>
      <w:r w:rsidRPr="008672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Мы отвезли наших инопланетян обратно! Давайте помашем им ручкой на прощание! И теперь пора обратно на Землю!</w:t>
      </w:r>
    </w:p>
    <w:p w:rsidR="00867283" w:rsidRPr="00867283" w:rsidRDefault="00867283" w:rsidP="0086728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Часть 6 «Горение астероидов»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 нет, ракета попала в облако метеоритов! Они летят к нашей планете! Ракету начинает трясти.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Мы входим в воздушную оболочку Земли.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Входя в плотные слои атмосферы на огромной скорости небесные тела, так же как космические корабли и падающие спутники, испытывают сильнейшее трение о воздух. Огромная энергия их движения преобразуется в </w:t>
      </w:r>
      <w:proofErr w:type="gramStart"/>
      <w:r w:rsidRPr="008672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тепловую</w:t>
      </w:r>
      <w:proofErr w:type="gramEnd"/>
      <w:r w:rsidRPr="008672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поэтому они нагреваются. Метеориты раскаляются и сгорают в атмосфере.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Но наш корабль не сгорит, он защищён. Для этой цели у нас установлены тепловые щиты и специальные покрытия, которые защищают аппарат от огромных температур.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 теперь давайте посмотрим, что же происходит с этим облаком метеоритов!</w:t>
      </w:r>
    </w:p>
    <w:p w:rsidR="00867283" w:rsidRPr="00867283" w:rsidRDefault="00867283" w:rsidP="00867283">
      <w:pPr>
        <w:pStyle w:val="a3"/>
        <w:jc w:val="center"/>
        <w:rPr>
          <w:rFonts w:ascii="Times New Roman" w:hAnsi="Times New Roman" w:cs="Times New Roman"/>
          <w:i/>
          <w:color w:val="333333"/>
          <w:sz w:val="24"/>
          <w:szCs w:val="24"/>
          <w:u w:val="single"/>
          <w:lang w:eastAsia="ru-RU"/>
        </w:rPr>
      </w:pPr>
      <w:r w:rsidRPr="00867283">
        <w:rPr>
          <w:rFonts w:ascii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Опыт 6</w:t>
      </w:r>
    </w:p>
    <w:p w:rsidR="00867283" w:rsidRPr="00867283" w:rsidRDefault="00867283" w:rsidP="0086728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>Берем тарелку с ЖЕЛТЫМ ФЛАЖКОМ</w:t>
      </w:r>
    </w:p>
    <w:p w:rsidR="00867283" w:rsidRPr="00867283" w:rsidRDefault="00867283" w:rsidP="0086728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iCs/>
          <w:color w:val="333333"/>
          <w:sz w:val="24"/>
          <w:szCs w:val="24"/>
          <w:lang w:eastAsia="ru-RU"/>
        </w:rPr>
        <w:t>Бросаем в руки упаковку сахарной ваты.</w:t>
      </w:r>
    </w:p>
    <w:p w:rsidR="00867283" w:rsidRPr="00867283" w:rsidRDefault="00867283" w:rsidP="0086728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Они сгорают в атмосфере, не долетая до Земли!</w:t>
      </w:r>
    </w:p>
    <w:p w:rsidR="00867283" w:rsidRPr="00867283" w:rsidRDefault="00867283" w:rsidP="0086728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Ставим на стол миску с водой. Опускаем край сахарной ваты в воду, затем поднимаем и наблюдаем. Вата растворяется за секунды, словно горит астероид.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Объяснение</w:t>
      </w:r>
      <w:r w:rsidRPr="00867283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  <w:r w:rsidRPr="0086728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 Сахарная вата готовится из обычного сахарного песка. Он нагревается в специальном аппарате, плавится и превращается в горячий густой сироп. Вылетая через небольшие </w:t>
      </w:r>
      <w:proofErr w:type="gramStart"/>
      <w:r w:rsidRPr="0086728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отверстия</w:t>
      </w:r>
      <w:proofErr w:type="gramEnd"/>
      <w:r w:rsidRPr="0086728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он мгновенно застывает, превращаясь в сахарную нить. Именно из таких нитей и скатывают большие и маленькие сахарные комочки.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Когда на тончайшие сахарные нити попадает вода, они тут же впитывают ее и тают, превращаясь в сладкий сироп.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  вы когда-либо слышали про падающие звезды? Только падают, конечно, не звезды, а метеориты - небесные камни. Каждый день в атмосферу Земли из космоса влетает огромное количество камней - от легких пылинок до многотонных глыб. Но этот каменный дождь не опасен для жителей Земли, потому что они сгорают, не долетев до нашей планеты. В результате на темном ясном небе можно наблюдать слабо мерцающие точки или Ура! Мы приземлились, а все метеориты сгорели в атмосфере. Поздравляю вас! Миссия выполнена! Мы спасли пришельцев и успешно вернулись на Землю!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Получаем ваши космические медали и </w:t>
      </w:r>
      <w:proofErr w:type="gramStart"/>
      <w:r w:rsidRPr="0086728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космическую</w:t>
      </w:r>
      <w:proofErr w:type="gramEnd"/>
      <w:r w:rsidRPr="0086728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«Пять»! Как здорово, инопланетяне оставили нам небольшие подарочки в благодарность за их спасение!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67283" w:rsidRPr="00867283" w:rsidRDefault="00867283" w:rsidP="0086728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b/>
          <w:sz w:val="24"/>
          <w:szCs w:val="24"/>
          <w:lang w:eastAsia="ru-RU"/>
        </w:rPr>
        <w:t>3 этап. Подведение итогов. Рефлексия.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>Уважаемые коллеги! Познавательная деятельность понимается не только как процесс усвоения знаний, умений и навыков, а, главным образом приобретение знаний через эксперимент, самостоятельно или под тактичным руководством взрослого. И в этом мы сейчас с вами убедились.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sz w:val="24"/>
          <w:szCs w:val="24"/>
          <w:lang w:eastAsia="ru-RU"/>
        </w:rPr>
        <w:t xml:space="preserve">Хочется завершить наш мастер – класс  словами академика </w:t>
      </w:r>
      <w:proofErr w:type="spellStart"/>
      <w:r w:rsidRPr="00867283">
        <w:rPr>
          <w:rFonts w:ascii="Times New Roman" w:hAnsi="Times New Roman" w:cs="Times New Roman"/>
          <w:sz w:val="24"/>
          <w:szCs w:val="24"/>
          <w:lang w:eastAsia="ru-RU"/>
        </w:rPr>
        <w:t>Климента</w:t>
      </w:r>
      <w:proofErr w:type="spellEnd"/>
      <w:r w:rsidRPr="00867283">
        <w:rPr>
          <w:rFonts w:ascii="Times New Roman" w:hAnsi="Times New Roman" w:cs="Times New Roman"/>
          <w:sz w:val="24"/>
          <w:szCs w:val="24"/>
          <w:lang w:eastAsia="ru-RU"/>
        </w:rPr>
        <w:t> Аркадьевича Тимирязева «Люди, научившиеся наблюдениям и опытам, приобретают способность сами ставить вопросы и получать на них ответы, оказываясь на более высоком умственном уровне, в сравнение с теми, кто такой школы не прошел».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867283">
        <w:rPr>
          <w:rFonts w:ascii="Times New Roman" w:hAnsi="Times New Roman" w:cs="Times New Roman"/>
          <w:sz w:val="24"/>
          <w:szCs w:val="24"/>
          <w:lang w:eastAsia="ru-RU"/>
        </w:rPr>
        <w:t> Главное достоинство экспериментов, опытов, которые мы проводим с детьми, позволяют ребенку взглянуть на окружающий мир с другой стороны.  Он может увидеть новое и поменять точку зрения на предметы, явления, ситуации. Это расширяет границы познавательной деятельности, нужно лишь придать им необходимую направленность. В процессе экспериментирования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сравнения, классификации, обобщения.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7283">
        <w:rPr>
          <w:rFonts w:ascii="Times New Roman" w:hAnsi="Times New Roman" w:cs="Times New Roman"/>
          <w:b/>
          <w:sz w:val="24"/>
          <w:szCs w:val="24"/>
          <w:lang w:eastAsia="ru-RU"/>
        </w:rPr>
        <w:t>Я прошу вас положить на левую руку все ваши знания и опыт, с которыми вы сюда пришли, а на правую, те знания, которые вы сегодня получили и соедините их (аплодируют себе).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283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8" type="#_x0000_t71" style="position:absolute;left:0;text-align:left;margin-left:331.25pt;margin-top:10.95pt;width:28.8pt;height:30.6pt;z-index:251662336" fillcolor="#00b050" strokecolor="#00b050"/>
        </w:pict>
      </w:r>
      <w:r w:rsidRPr="00867283">
        <w:rPr>
          <w:rFonts w:ascii="Times New Roman" w:hAnsi="Times New Roman" w:cs="Times New Roman"/>
          <w:i/>
          <w:sz w:val="24"/>
          <w:szCs w:val="24"/>
        </w:rPr>
        <w:t xml:space="preserve">А сейчас я прошу вернуться к  ракетам.  Если ваши ожидания от нашей встречи оправдались – пусть ваши ракеты отправятся к зеленой звезде                        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28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71" style="position:absolute;left:0;text-align:left;margin-left:360.05pt;margin-top:13.5pt;width:28.8pt;height:30.6pt;z-index:251661312" fillcolor="red" strokecolor="red"/>
        </w:pict>
      </w:r>
      <w:r w:rsidRPr="0086728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71" style="position:absolute;left:0;text-align:left;margin-left:315.75pt;margin-top:6.75pt;width:28.8pt;height:30.6pt;z-index:251660288" fillcolor="#1f497d [3215]" strokecolor="#1f497d [3215]"/>
        </w:pict>
      </w:r>
      <w:r w:rsidRPr="00867283">
        <w:rPr>
          <w:rFonts w:ascii="Times New Roman" w:hAnsi="Times New Roman" w:cs="Times New Roman"/>
          <w:i/>
          <w:sz w:val="24"/>
          <w:szCs w:val="24"/>
        </w:rPr>
        <w:t xml:space="preserve">Если ваши ожидания не оправдались, то к </w:t>
      </w:r>
      <w:proofErr w:type="gramStart"/>
      <w:r w:rsidRPr="00867283">
        <w:rPr>
          <w:rFonts w:ascii="Times New Roman" w:hAnsi="Times New Roman" w:cs="Times New Roman"/>
          <w:i/>
          <w:sz w:val="24"/>
          <w:szCs w:val="24"/>
        </w:rPr>
        <w:t>красной</w:t>
      </w:r>
      <w:proofErr w:type="gramEnd"/>
      <w:r w:rsidRPr="00867283">
        <w:rPr>
          <w:rFonts w:ascii="Times New Roman" w:hAnsi="Times New Roman" w:cs="Times New Roman"/>
          <w:i/>
          <w:sz w:val="24"/>
          <w:szCs w:val="24"/>
        </w:rPr>
        <w:t xml:space="preserve"> или синей</w:t>
      </w:r>
    </w:p>
    <w:p w:rsidR="00867283" w:rsidRPr="00867283" w:rsidRDefault="00867283" w:rsidP="0086728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283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867283" w:rsidRPr="00867283" w:rsidRDefault="00867283" w:rsidP="00867283">
      <w:pPr>
        <w:rPr>
          <w:sz w:val="24"/>
          <w:szCs w:val="24"/>
        </w:rPr>
      </w:pPr>
    </w:p>
    <w:p w:rsidR="00867283" w:rsidRPr="00867283" w:rsidRDefault="00867283" w:rsidP="00867283">
      <w:pPr>
        <w:rPr>
          <w:sz w:val="24"/>
          <w:szCs w:val="24"/>
        </w:rPr>
      </w:pPr>
    </w:p>
    <w:p w:rsidR="00867283" w:rsidRPr="00867283" w:rsidRDefault="00867283" w:rsidP="00867283">
      <w:pPr>
        <w:rPr>
          <w:sz w:val="24"/>
          <w:szCs w:val="24"/>
        </w:rPr>
      </w:pPr>
    </w:p>
    <w:p w:rsidR="006C74C3" w:rsidRDefault="006C74C3"/>
    <w:sectPr w:rsidR="006C7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766A4"/>
    <w:multiLevelType w:val="hybridMultilevel"/>
    <w:tmpl w:val="28746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721EB"/>
    <w:multiLevelType w:val="hybridMultilevel"/>
    <w:tmpl w:val="E8942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0458C"/>
    <w:multiLevelType w:val="hybridMultilevel"/>
    <w:tmpl w:val="923C7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B5772"/>
    <w:multiLevelType w:val="hybridMultilevel"/>
    <w:tmpl w:val="09262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00736"/>
    <w:multiLevelType w:val="hybridMultilevel"/>
    <w:tmpl w:val="7FFEC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A238F"/>
    <w:multiLevelType w:val="hybridMultilevel"/>
    <w:tmpl w:val="B39CE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52539F"/>
    <w:multiLevelType w:val="hybridMultilevel"/>
    <w:tmpl w:val="8BAEF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7C6689"/>
    <w:multiLevelType w:val="hybridMultilevel"/>
    <w:tmpl w:val="CED44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67283"/>
    <w:rsid w:val="006C74C3"/>
    <w:rsid w:val="0086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283"/>
    <w:pPr>
      <w:spacing w:after="0" w:line="240" w:lineRule="auto"/>
    </w:pPr>
    <w:rPr>
      <w:rFonts w:eastAsiaTheme="minorHAnsi"/>
      <w:lang w:eastAsia="en-US"/>
    </w:rPr>
  </w:style>
  <w:style w:type="paragraph" w:customStyle="1" w:styleId="c15">
    <w:name w:val="c15"/>
    <w:basedOn w:val="a"/>
    <w:rsid w:val="0086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67283"/>
  </w:style>
  <w:style w:type="paragraph" w:customStyle="1" w:styleId="c6">
    <w:name w:val="c6"/>
    <w:basedOn w:val="a"/>
    <w:rsid w:val="0086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2554</Words>
  <Characters>14561</Characters>
  <Application>Microsoft Office Word</Application>
  <DocSecurity>0</DocSecurity>
  <Lines>121</Lines>
  <Paragraphs>34</Paragraphs>
  <ScaleCrop>false</ScaleCrop>
  <Company>Microsoft</Company>
  <LinksUpToDate>false</LinksUpToDate>
  <CharactersWithSpaces>17081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2025-06-02T08:26:00Z</dcterms:created>
  <dcterms:modified xsi:type="dcterms:W3CDTF">2025-06-02T08:27:00Z</dcterms:modified>
</cp:coreProperties>
</file>