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4A" w:rsidRPr="0019444A" w:rsidRDefault="0019444A" w:rsidP="0019444A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Pr="001944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униципальное автономное общеобразовательное учреждение</w:t>
      </w:r>
    </w:p>
    <w:p w:rsidR="0019444A" w:rsidRPr="0019444A" w:rsidRDefault="0019444A" w:rsidP="0019444A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9444A">
        <w:rPr>
          <w:rStyle w:val="af1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>«Лицей №3 им. А.С. Пушкина</w:t>
      </w:r>
      <w:r w:rsidRPr="001944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:rsidR="0019444A" w:rsidRPr="0019444A" w:rsidRDefault="0019444A" w:rsidP="0019444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19444A" w:rsidRDefault="0019444A" w:rsidP="00FD07F6">
      <w:pPr>
        <w:rPr>
          <w:rFonts w:ascii="Arial" w:hAnsi="Arial" w:cs="Arial"/>
          <w:color w:val="474747"/>
          <w:sz w:val="21"/>
          <w:szCs w:val="21"/>
          <w:shd w:val="clear" w:color="auto" w:fill="FFFFFF"/>
          <w:lang w:val="ru-RU"/>
        </w:rPr>
      </w:pPr>
    </w:p>
    <w:p w:rsidR="0019444A" w:rsidRDefault="0019444A" w:rsidP="00FD07F6">
      <w:pPr>
        <w:rPr>
          <w:rFonts w:ascii="Arial" w:hAnsi="Arial" w:cs="Arial"/>
          <w:color w:val="474747"/>
          <w:sz w:val="21"/>
          <w:szCs w:val="21"/>
          <w:shd w:val="clear" w:color="auto" w:fill="FFFFFF"/>
          <w:lang w:val="ru-RU"/>
        </w:rPr>
      </w:pPr>
    </w:p>
    <w:p w:rsidR="0019444A" w:rsidRDefault="0019444A" w:rsidP="00FD07F6">
      <w:pPr>
        <w:rPr>
          <w:rFonts w:ascii="Arial" w:hAnsi="Arial" w:cs="Arial"/>
          <w:color w:val="474747"/>
          <w:sz w:val="21"/>
          <w:szCs w:val="21"/>
          <w:shd w:val="clear" w:color="auto" w:fill="FFFFFF"/>
          <w:lang w:val="ru-RU"/>
        </w:rPr>
      </w:pPr>
    </w:p>
    <w:p w:rsidR="0019444A" w:rsidRPr="0019444A" w:rsidRDefault="0019444A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7A36E2" w:rsidRPr="0019444A" w:rsidRDefault="007A36E2" w:rsidP="0019444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Тема: Профессиональный жаргон журналистов</w:t>
      </w:r>
    </w:p>
    <w:p w:rsidR="0019444A" w:rsidRDefault="0019444A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19444A" w:rsidRDefault="0019444A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19444A" w:rsidRDefault="0019444A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19444A" w:rsidRDefault="0019444A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19444A" w:rsidRDefault="0019444A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19444A" w:rsidRDefault="0019444A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19444A" w:rsidRPr="0019444A" w:rsidRDefault="007A36E2" w:rsidP="00883C4B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19444A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Ав</w:t>
      </w:r>
      <w:r w:rsidR="0019444A" w:rsidRPr="0019444A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тор </w:t>
      </w:r>
    </w:p>
    <w:p w:rsidR="0019444A" w:rsidRPr="0019444A" w:rsidRDefault="0019444A" w:rsidP="0019444A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19444A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Учитель</w:t>
      </w:r>
      <w:r w:rsidR="00883C4B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русского языка и литературы</w:t>
      </w:r>
      <w:r w:rsidRPr="0019444A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: Малышкина Лилия Генриховна</w:t>
      </w:r>
    </w:p>
    <w:p w:rsidR="00575FAC" w:rsidRDefault="00575FAC" w:rsidP="0019444A">
      <w:pPr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75FAC" w:rsidRDefault="00575FAC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75FAC" w:rsidRDefault="00575FAC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75FAC" w:rsidRDefault="00575FAC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75FAC" w:rsidRDefault="00575FAC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75FAC" w:rsidRDefault="00575FAC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75FAC" w:rsidRDefault="00575FAC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75FAC" w:rsidRDefault="00575FAC" w:rsidP="00FD07F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013623" w:rsidRDefault="0019444A" w:rsidP="0001362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Саратов, 2025</w:t>
      </w:r>
    </w:p>
    <w:p w:rsidR="001F578D" w:rsidRDefault="001F578D" w:rsidP="00013623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83C4B" w:rsidRDefault="00883C4B" w:rsidP="00013623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83C4B" w:rsidRDefault="00883C4B" w:rsidP="00013623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83C4B" w:rsidRDefault="00883C4B" w:rsidP="00013623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883C4B" w:rsidRDefault="00883C4B" w:rsidP="00013623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</w:p>
    <w:p w:rsidR="00FD07F6" w:rsidRPr="00013623" w:rsidRDefault="00FD07F6" w:rsidP="0001362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D07F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Оглавление</w:t>
      </w:r>
      <w:r w:rsidRPr="00FD07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br/>
      </w:r>
    </w:p>
    <w:p w:rsidR="00D43202" w:rsidRDefault="00FD07F6" w:rsidP="00FD07F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Введение</w:t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................................................................................................................</w:t>
      </w:r>
      <w:r w:rsidR="00CE6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..3</w:t>
      </w:r>
      <w:r w:rsidRPr="00D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0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Глава</w:t>
      </w:r>
      <w:r w:rsidRPr="00124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24A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</w:t>
      </w: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Теоретическая часть. Место жаргона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системе национального русского</w:t>
      </w:r>
      <w:r w:rsidR="00D43202" w:rsidRPr="00D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D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языка </w:t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..............................................................................</w:t>
      </w:r>
      <w:r w:rsidR="00D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.........................</w:t>
      </w:r>
      <w:r w:rsidR="00CE6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..</w:t>
      </w:r>
      <w:r w:rsid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5</w:t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1.1</w:t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Русский национальный</w:t>
      </w:r>
      <w:r w:rsidRPr="000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FD07F6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язык</w:t>
        </w:r>
      </w:hyperlink>
      <w:r w:rsidRPr="000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 его отличительные черты </w:t>
      </w:r>
      <w:r w:rsid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............................</w:t>
      </w:r>
      <w:r w:rsidR="00CE6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5</w:t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1.2</w:t>
      </w:r>
      <w:r w:rsidRPr="0000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D432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Необщеупотребительная</w:t>
      </w:r>
      <w:proofErr w:type="spellEnd"/>
      <w:r w:rsidR="00D432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лексика </w:t>
      </w:r>
      <w:r w:rsidRPr="00FD0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.................................................................</w:t>
      </w:r>
      <w:r w:rsidR="00194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8</w:t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Глава</w:t>
      </w:r>
      <w:r w:rsidRPr="00124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24A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II</w:t>
      </w: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Практическая часть. </w:t>
      </w:r>
    </w:p>
    <w:p w:rsidR="00D43202" w:rsidRDefault="00D43202" w:rsidP="00FD07F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2.1 Профессиональные жаргоны</w:t>
      </w:r>
      <w:r w:rsidR="00A51887" w:rsidRPr="00A518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A518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 их разновидности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………………………………………………</w:t>
      </w:r>
      <w:r w:rsid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……………………………………</w:t>
      </w:r>
      <w:r w:rsidR="00CE6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10</w:t>
      </w:r>
    </w:p>
    <w:p w:rsidR="001522BD" w:rsidRDefault="00D43202" w:rsidP="00FD07F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2.2. Профессиональный жаргон журналистов, </w:t>
      </w:r>
      <w:r w:rsidR="00A518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словообразовательные особенности</w:t>
      </w:r>
      <w:r w:rsidR="00FD07F6" w:rsidRPr="00FD0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.................</w:t>
      </w:r>
      <w:r w:rsid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.........................................................................................</w:t>
      </w:r>
      <w:r w:rsidR="00CE6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..</w:t>
      </w:r>
      <w:r w:rsid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11</w:t>
      </w:r>
      <w:r w:rsidR="00FD07F6" w:rsidRPr="00FD07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FD07F6"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Выводы</w:t>
      </w:r>
      <w:r w:rsidR="00FD07F6" w:rsidRPr="00FD07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…..</w:t>
      </w:r>
      <w:r w:rsidR="00FD07F6" w:rsidRPr="00FD0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................................................................................</w:t>
      </w:r>
      <w:r w:rsid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...........................</w:t>
      </w:r>
      <w:r w:rsidR="00CE6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13</w:t>
      </w:r>
    </w:p>
    <w:p w:rsidR="00FD07F6" w:rsidRPr="00FD07F6" w:rsidRDefault="00FD07F6" w:rsidP="00FD07F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Список</w:t>
      </w:r>
      <w:r w:rsidR="001522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использованной литературы:</w:t>
      </w:r>
      <w:r w:rsidR="00152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………………………………………</w:t>
      </w:r>
      <w:r w:rsid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</w:t>
      </w:r>
      <w:r w:rsidR="00194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4</w:t>
      </w:r>
    </w:p>
    <w:p w:rsidR="00FD07F6" w:rsidRDefault="00FD07F6" w:rsidP="003151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D07F6" w:rsidRDefault="00FD07F6" w:rsidP="003151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D07F6" w:rsidRDefault="00FD07F6" w:rsidP="003151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3202" w:rsidRDefault="00D43202" w:rsidP="003151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3623" w:rsidRDefault="00013623" w:rsidP="003151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3623" w:rsidRDefault="00013623" w:rsidP="003151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3623" w:rsidRDefault="00013623" w:rsidP="003151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3623" w:rsidRDefault="00013623" w:rsidP="003151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3623" w:rsidRDefault="00013623" w:rsidP="003151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51E1" w:rsidRPr="001806F2" w:rsidRDefault="00D040AF" w:rsidP="0001362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06F2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A32767" w:rsidRDefault="00651BE5" w:rsidP="000136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посвящена </w:t>
      </w:r>
      <w:r w:rsidR="00A32767">
        <w:rPr>
          <w:rFonts w:ascii="Times New Roman" w:hAnsi="Times New Roman" w:cs="Times New Roman"/>
          <w:sz w:val="28"/>
          <w:szCs w:val="28"/>
          <w:lang w:val="ru-RU"/>
        </w:rPr>
        <w:t>профессиональному жаргону</w:t>
      </w:r>
      <w:r w:rsidR="00D06AFE">
        <w:rPr>
          <w:rFonts w:ascii="Times New Roman" w:hAnsi="Times New Roman" w:cs="Times New Roman"/>
          <w:sz w:val="28"/>
          <w:szCs w:val="28"/>
          <w:lang w:val="ru-RU"/>
        </w:rPr>
        <w:t xml:space="preserve"> журналистов</w:t>
      </w:r>
      <w:r w:rsidR="00A32767">
        <w:rPr>
          <w:rFonts w:ascii="Times New Roman" w:hAnsi="Times New Roman" w:cs="Times New Roman"/>
          <w:sz w:val="28"/>
          <w:szCs w:val="28"/>
          <w:lang w:val="ru-RU"/>
        </w:rPr>
        <w:t>. В ходе</w:t>
      </w:r>
      <w:r w:rsidR="00A32767" w:rsidRPr="00A327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767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 </w:t>
      </w:r>
      <w:r w:rsidR="00D06AFE">
        <w:rPr>
          <w:rFonts w:ascii="Times New Roman" w:hAnsi="Times New Roman" w:cs="Times New Roman"/>
          <w:sz w:val="28"/>
          <w:szCs w:val="28"/>
          <w:lang w:val="ru-RU"/>
        </w:rPr>
        <w:t>я ищу ответ</w:t>
      </w:r>
      <w:r w:rsidR="00D5716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06AFE">
        <w:rPr>
          <w:rFonts w:ascii="Times New Roman" w:hAnsi="Times New Roman" w:cs="Times New Roman"/>
          <w:sz w:val="28"/>
          <w:szCs w:val="28"/>
          <w:lang w:val="ru-RU"/>
        </w:rPr>
        <w:t xml:space="preserve"> на вопрос</w:t>
      </w:r>
      <w:r w:rsidR="00D5716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06AFE">
        <w:rPr>
          <w:rFonts w:ascii="Times New Roman" w:hAnsi="Times New Roman" w:cs="Times New Roman"/>
          <w:sz w:val="28"/>
          <w:szCs w:val="28"/>
          <w:lang w:val="ru-RU"/>
        </w:rPr>
        <w:t>, зачем говорить</w:t>
      </w:r>
      <w:r w:rsidR="00A327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6AFE">
        <w:rPr>
          <w:rFonts w:ascii="Times New Roman" w:hAnsi="Times New Roman" w:cs="Times New Roman"/>
          <w:sz w:val="28"/>
          <w:szCs w:val="28"/>
          <w:lang w:val="ru-RU"/>
        </w:rPr>
        <w:t xml:space="preserve">не как все, какие слова и выражения специфичны для сотрудников СМИ, </w:t>
      </w:r>
      <w:r w:rsidR="00D5716D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D5716D" w:rsidRPr="00D571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716D">
        <w:rPr>
          <w:rFonts w:ascii="Times New Roman" w:hAnsi="Times New Roman" w:cs="Times New Roman"/>
          <w:sz w:val="28"/>
          <w:szCs w:val="28"/>
          <w:lang w:val="ru-RU"/>
        </w:rPr>
        <w:t>образуются жаргонизмы.</w:t>
      </w:r>
    </w:p>
    <w:p w:rsidR="00B74C63" w:rsidRDefault="009B7D05" w:rsidP="000136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 профессионального жаргона работников средств массовой</w:t>
      </w:r>
      <w:r w:rsidR="00013623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заинтересовала меня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потому</w:t>
      </w:r>
      <w:r w:rsidR="000136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рассматриваю в будущем связать свою жизнь с этой профессией. </w:t>
      </w:r>
      <w:r w:rsidRPr="00BD04EF">
        <w:rPr>
          <w:rFonts w:ascii="Times New Roman" w:hAnsi="Times New Roman" w:cs="Times New Roman"/>
          <w:sz w:val="28"/>
          <w:szCs w:val="28"/>
          <w:lang w:val="ru-RU"/>
        </w:rPr>
        <w:t xml:space="preserve">Мне кажется важным понять, как устроен профессиональный язык журналистов, какие выражения они используют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своей </w:t>
      </w:r>
      <w:r w:rsidRPr="00BD04EF">
        <w:rPr>
          <w:rFonts w:ascii="Times New Roman" w:hAnsi="Times New Roman" w:cs="Times New Roman"/>
          <w:sz w:val="28"/>
          <w:szCs w:val="28"/>
          <w:lang w:val="ru-RU"/>
        </w:rPr>
        <w:t>работе.</w:t>
      </w:r>
      <w:r w:rsidR="00B74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7D05" w:rsidRDefault="009B7D05" w:rsidP="000136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124">
        <w:rPr>
          <w:rFonts w:ascii="Times New Roman" w:hAnsi="Times New Roman" w:cs="Times New Roman"/>
          <w:sz w:val="28"/>
          <w:szCs w:val="28"/>
          <w:lang w:val="ru-RU"/>
        </w:rPr>
        <w:t xml:space="preserve">Чтобы понять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специфику употребления лексики</w:t>
      </w:r>
      <w:r w:rsidRPr="00C0712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отдельной социальной группе (в</w:t>
      </w:r>
      <w:r w:rsidRPr="00C07124">
        <w:rPr>
          <w:rFonts w:ascii="Times New Roman" w:hAnsi="Times New Roman" w:cs="Times New Roman"/>
          <w:sz w:val="28"/>
          <w:szCs w:val="28"/>
          <w:lang w:val="ru-RU"/>
        </w:rPr>
        <w:t xml:space="preserve"> журналистской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07124">
        <w:rPr>
          <w:rFonts w:ascii="Times New Roman" w:hAnsi="Times New Roman" w:cs="Times New Roman"/>
          <w:sz w:val="28"/>
          <w:szCs w:val="28"/>
          <w:lang w:val="ru-RU"/>
        </w:rPr>
        <w:t>, важно сначала разобраться, что представляет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обой жаргон как явление в целом и чем отличается от литературного языка. </w:t>
      </w:r>
      <w:r w:rsidR="003378B8">
        <w:rPr>
          <w:rFonts w:ascii="Times New Roman" w:hAnsi="Times New Roman" w:cs="Times New Roman"/>
          <w:sz w:val="28"/>
          <w:szCs w:val="28"/>
          <w:lang w:val="ru-RU"/>
        </w:rPr>
        <w:t xml:space="preserve">Для этого я обратилась к школьным учебникам и работам известных лингвистов – </w:t>
      </w:r>
      <w:r w:rsidR="003378B8" w:rsidRPr="00B74C63">
        <w:rPr>
          <w:rFonts w:ascii="Times New Roman" w:hAnsi="Times New Roman" w:cs="Times New Roman"/>
          <w:sz w:val="28"/>
          <w:szCs w:val="28"/>
          <w:lang w:val="ru-RU"/>
        </w:rPr>
        <w:t>Дитмара Эльяшевича Розенталя</w:t>
      </w:r>
      <w:r w:rsidR="003378B8">
        <w:rPr>
          <w:rFonts w:ascii="Times New Roman" w:hAnsi="Times New Roman" w:cs="Times New Roman"/>
          <w:sz w:val="28"/>
          <w:szCs w:val="28"/>
          <w:lang w:val="ru-RU"/>
        </w:rPr>
        <w:t xml:space="preserve"> и Нины Сергеевны</w:t>
      </w:r>
      <w:r w:rsidR="003378B8" w:rsidRPr="00B74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78B8" w:rsidRPr="00B74C63">
        <w:rPr>
          <w:rFonts w:ascii="Times New Roman" w:hAnsi="Times New Roman" w:cs="Times New Roman"/>
          <w:sz w:val="28"/>
          <w:szCs w:val="28"/>
          <w:lang w:val="ru-RU"/>
        </w:rPr>
        <w:t>Валгин</w:t>
      </w:r>
      <w:r w:rsidR="003378B8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End"/>
      <w:r w:rsidR="003378B8">
        <w:rPr>
          <w:rFonts w:ascii="Times New Roman" w:hAnsi="Times New Roman" w:cs="Times New Roman"/>
          <w:sz w:val="28"/>
          <w:szCs w:val="28"/>
          <w:lang w:val="ru-RU"/>
        </w:rPr>
        <w:t xml:space="preserve"> о современном русском языке.</w:t>
      </w:r>
    </w:p>
    <w:p w:rsidR="00712F2E" w:rsidRDefault="009B7D05" w:rsidP="000136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438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 w:rsidRPr="00BD04EF">
        <w:rPr>
          <w:rFonts w:ascii="Times New Roman" w:hAnsi="Times New Roman" w:cs="Times New Roman"/>
          <w:sz w:val="28"/>
          <w:szCs w:val="28"/>
          <w:lang w:val="ru-RU"/>
        </w:rPr>
        <w:t xml:space="preserve"> моего исследования является изучение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профессионального жаргона</w:t>
      </w:r>
      <w:r w:rsidR="004A7009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сотрудников СМИ</w:t>
      </w:r>
      <w:r w:rsidR="003378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04EF">
        <w:rPr>
          <w:rFonts w:ascii="Times New Roman" w:hAnsi="Times New Roman" w:cs="Times New Roman"/>
          <w:sz w:val="28"/>
          <w:szCs w:val="28"/>
          <w:lang w:val="ru-RU"/>
        </w:rPr>
        <w:t xml:space="preserve"> анализ журналистского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сленга</w:t>
      </w:r>
      <w:r w:rsidR="00B74C63">
        <w:rPr>
          <w:rFonts w:ascii="Times New Roman" w:hAnsi="Times New Roman" w:cs="Times New Roman"/>
          <w:sz w:val="28"/>
          <w:szCs w:val="28"/>
          <w:lang w:val="ru-RU"/>
        </w:rPr>
        <w:t xml:space="preserve"> и выявление закономерности словообразования жаргонизмов.</w:t>
      </w:r>
    </w:p>
    <w:p w:rsidR="00E6459B" w:rsidRDefault="00E6459B" w:rsidP="000136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438">
        <w:rPr>
          <w:rFonts w:ascii="Times New Roman" w:hAnsi="Times New Roman" w:cs="Times New Roman"/>
          <w:b/>
          <w:sz w:val="28"/>
          <w:szCs w:val="28"/>
          <w:lang w:val="ru-RU"/>
        </w:rPr>
        <w:t>Новизна представленной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том, что здесь собрана коллекция</w:t>
      </w:r>
      <w:r w:rsidRPr="00E6459B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профессиональных выражений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журналистов и </w:t>
      </w:r>
      <w:r w:rsidR="00523F42">
        <w:rPr>
          <w:rFonts w:ascii="Times New Roman" w:hAnsi="Times New Roman" w:cs="Times New Roman"/>
          <w:sz w:val="28"/>
          <w:szCs w:val="28"/>
          <w:lang w:val="ru-RU"/>
        </w:rPr>
        <w:t xml:space="preserve">сгруппирована </w:t>
      </w:r>
      <w:r>
        <w:rPr>
          <w:rFonts w:ascii="Times New Roman" w:hAnsi="Times New Roman" w:cs="Times New Roman"/>
          <w:sz w:val="28"/>
          <w:szCs w:val="28"/>
          <w:lang w:val="ru-RU"/>
        </w:rPr>
        <w:t>по способам образования.</w:t>
      </w:r>
    </w:p>
    <w:p w:rsidR="00712F2E" w:rsidRDefault="009C7E50" w:rsidP="000136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подготовке проекта я использо</w:t>
      </w:r>
      <w:r w:rsidR="00624601">
        <w:rPr>
          <w:rFonts w:ascii="Times New Roman" w:hAnsi="Times New Roman" w:cs="Times New Roman"/>
          <w:sz w:val="28"/>
          <w:szCs w:val="28"/>
          <w:lang w:val="ru-RU"/>
        </w:rPr>
        <w:t xml:space="preserve">вала разные </w:t>
      </w:r>
      <w:r w:rsidR="00624601" w:rsidRPr="00D93438">
        <w:rPr>
          <w:rFonts w:ascii="Times New Roman" w:hAnsi="Times New Roman" w:cs="Times New Roman"/>
          <w:b/>
          <w:sz w:val="28"/>
          <w:szCs w:val="28"/>
          <w:lang w:val="ru-RU"/>
        </w:rPr>
        <w:t>методы исследования</w:t>
      </w:r>
      <w:r w:rsidR="00624601">
        <w:rPr>
          <w:rFonts w:ascii="Times New Roman" w:hAnsi="Times New Roman" w:cs="Times New Roman"/>
          <w:sz w:val="28"/>
          <w:szCs w:val="28"/>
          <w:lang w:val="ru-RU"/>
        </w:rPr>
        <w:t>: сбор информации в школьных учебниках, дополнительной литературе, поиск слов в онлайн-словаре, изучение сайта Союза журналистов России и региональных сайтов СЖР и исследование форумов журналистов.</w:t>
      </w:r>
    </w:p>
    <w:p w:rsidR="00A32767" w:rsidRDefault="00D93438" w:rsidP="00013623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Результатом работы </w:t>
      </w:r>
      <w:r w:rsidR="000136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 вижу доказательство, что ж</w:t>
      </w:r>
      <w:r w:rsidR="00A32767" w:rsidRPr="00D93438">
        <w:rPr>
          <w:rFonts w:ascii="Times New Roman" w:hAnsi="Times New Roman" w:cs="Times New Roman"/>
          <w:sz w:val="28"/>
          <w:szCs w:val="28"/>
          <w:lang w:val="ru-RU"/>
        </w:rPr>
        <w:t>аргонизмы упрощают общение среди профессионалов и придают о</w:t>
      </w:r>
      <w:r>
        <w:rPr>
          <w:rFonts w:ascii="Times New Roman" w:hAnsi="Times New Roman" w:cs="Times New Roman"/>
          <w:sz w:val="28"/>
          <w:szCs w:val="28"/>
          <w:lang w:val="ru-RU"/>
        </w:rPr>
        <w:t>собый колорит каждой профессии. А в способы образования жаргонизмов есть своя система.</w:t>
      </w:r>
    </w:p>
    <w:p w:rsidR="001806F2" w:rsidRDefault="001806F2" w:rsidP="00013623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первой главе собрана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проанализована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теоретическая информация: что такое русский национальный язык, русский литературный язык, чем литературный язык отличается от его разновидностей (диалект</w:t>
      </w:r>
      <w:r w:rsidR="00AF7BF4">
        <w:rPr>
          <w:rFonts w:ascii="Times New Roman" w:hAnsi="Times New Roman" w:cs="Times New Roman"/>
          <w:sz w:val="28"/>
          <w:szCs w:val="28"/>
          <w:lang w:val="ru-RU"/>
        </w:rPr>
        <w:t xml:space="preserve">ов, жаргонизмов)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подобраны </w:t>
      </w:r>
      <w:r w:rsidR="00AF7BF4">
        <w:rPr>
          <w:rFonts w:ascii="Times New Roman" w:hAnsi="Times New Roman" w:cs="Times New Roman"/>
          <w:sz w:val="28"/>
          <w:szCs w:val="28"/>
          <w:lang w:val="ru-RU"/>
        </w:rPr>
        <w:t>примеры.</w:t>
      </w:r>
    </w:p>
    <w:p w:rsidR="00AF7BF4" w:rsidRDefault="00AF7BF4" w:rsidP="00013623">
      <w:pPr>
        <w:pStyle w:val="a4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F7BF4">
        <w:rPr>
          <w:rFonts w:ascii="Times New Roman" w:hAnsi="Times New Roman" w:cs="Times New Roman"/>
          <w:sz w:val="28"/>
          <w:szCs w:val="28"/>
          <w:lang w:val="ru-RU"/>
        </w:rPr>
        <w:t xml:space="preserve">Вторая глава посвящена практическому изучению </w:t>
      </w:r>
      <w:r w:rsidRPr="00AF7B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профессионального жаргона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журналистов. Собраны профессиональные слов</w:t>
      </w:r>
      <w:r w:rsidR="00C4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 сопоставлены с синонимами и близкими по смыслу выражениями литературного языка.</w:t>
      </w:r>
    </w:p>
    <w:p w:rsidR="00AF7BF4" w:rsidRDefault="00AF7BF4" w:rsidP="00013623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3DB0" w:rsidRDefault="00E93DB0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E93DB0" w:rsidRPr="00AF7BF4" w:rsidRDefault="00E93DB0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06F2" w:rsidRDefault="001806F2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06F2" w:rsidRDefault="001806F2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06F2" w:rsidRDefault="001806F2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06F2" w:rsidRDefault="001806F2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06F2" w:rsidRDefault="001806F2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06F2" w:rsidRDefault="001806F2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06F2" w:rsidRDefault="001806F2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06F2" w:rsidRDefault="001806F2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575FAC" w:rsidRDefault="00575FAC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06F2" w:rsidRDefault="001806F2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06F2" w:rsidRDefault="001806F2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06F2" w:rsidRDefault="001806F2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806F2" w:rsidRDefault="001806F2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013623" w:rsidRDefault="00013623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013623" w:rsidRDefault="00013623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013623" w:rsidRDefault="00013623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013623" w:rsidRDefault="00013623" w:rsidP="001806F2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D43202" w:rsidRPr="00D43202" w:rsidRDefault="00D43202" w:rsidP="00D4320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43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Глава</w:t>
      </w:r>
      <w:r w:rsidRPr="008A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r w:rsidRPr="00D43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D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D432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Теоретическая часть.</w:t>
      </w:r>
      <w:r w:rsidRPr="00D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D43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Место жаргона в системе национального русского языка</w:t>
      </w:r>
    </w:p>
    <w:p w:rsidR="00811AD0" w:rsidRDefault="00811AD0" w:rsidP="006C5152">
      <w:pPr>
        <w:pStyle w:val="a3"/>
        <w:numPr>
          <w:ilvl w:val="1"/>
          <w:numId w:val="5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6C51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Русский литературный язык, его отличительные черты</w:t>
      </w:r>
    </w:p>
    <w:p w:rsidR="00B64250" w:rsidRDefault="00B64250" w:rsidP="00013623">
      <w:pPr>
        <w:ind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Русский язык является национальным языком многонационального русского народа России. Как национальный, он объединяет в себе и литературные нормы, и деревенские говоры, и городские диалекты, и профессиональные жаргоны. </w:t>
      </w:r>
    </w:p>
    <w:p w:rsidR="00896522" w:rsidRDefault="00B64250" w:rsidP="00013623">
      <w:pPr>
        <w:ind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Высшей формой национального русского языка является русский литературный язык. В учебнике «Современный русский язык» под редакцией Д. Э. </w:t>
      </w:r>
      <w:proofErr w:type="spellStart"/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Розанталя</w:t>
      </w:r>
      <w:proofErr w:type="spellEnd"/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мы встречаем такое определение: </w:t>
      </w:r>
    </w:p>
    <w:p w:rsidR="00896522" w:rsidRDefault="00896522" w:rsidP="00013623">
      <w:pPr>
        <w:ind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Р</w:t>
      </w:r>
      <w:r w:rsidR="00B64250" w:rsidRPr="008965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усский литературный язык</w:t>
      </w:r>
      <w:r w:rsidR="00B64250"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— это язык, нормированный, обслуживающий культурные потребности русского народа; это язык государственных актов, науки, печати, радио, театра, художественной литературы</w:t>
      </w:r>
      <w:r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footnoteReference w:id="1"/>
      </w:r>
      <w:r w:rsidR="00B64250"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gramEnd"/>
    </w:p>
    <w:p w:rsidR="00896522" w:rsidRDefault="00B64250" w:rsidP="00013623">
      <w:pPr>
        <w:ind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Получается, что отличительными особенностями литературного языка являются общеупотребительность, культурная направленность и следование нормам. </w:t>
      </w:r>
    </w:p>
    <w:p w:rsidR="00896522" w:rsidRDefault="00B64250" w:rsidP="00013623">
      <w:pPr>
        <w:ind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Понятие нормы Д. Э. </w:t>
      </w:r>
      <w:proofErr w:type="spellStart"/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Розанталь</w:t>
      </w:r>
      <w:proofErr w:type="spellEnd"/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формулирует так: </w:t>
      </w:r>
    </w:p>
    <w:p w:rsidR="006F71AF" w:rsidRDefault="00896522" w:rsidP="00013623">
      <w:pPr>
        <w:ind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83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Н</w:t>
      </w:r>
      <w:r w:rsidR="00B64250" w:rsidRPr="00983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ормы русского литературного языка</w:t>
      </w:r>
      <w:r w:rsidR="00B64250"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— это принятые в речевой практике правила произношения, постановки ударения, словоупотребления и грамматики. Эти правила обязательны для всех говорящих на русском языке; они рекомендованы словарём и грамматикой. </w:t>
      </w:r>
    </w:p>
    <w:p w:rsidR="00687B23" w:rsidRDefault="00B64250" w:rsidP="00013623">
      <w:pPr>
        <w:ind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Русский язык постоянно меняется и развивается. Как общество не стоит на месте, адаптируясь к новым условиям, так и язык реагирует на все изменения в жизни людей. Нормы тоже меняются под влиянием СМИ и социальных сетей. </w:t>
      </w:r>
    </w:p>
    <w:p w:rsidR="00687B23" w:rsidRDefault="00B64250" w:rsidP="00013623">
      <w:pPr>
        <w:ind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Например, слово «кофе» сейчас может употребляться как в мужском роде — крепкий кофе, так и в среднем роде — крепкое кофе</w:t>
      </w:r>
      <w:r w:rsidR="00687B23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footnoteReference w:id="2"/>
      </w:r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Изменение было </w:t>
      </w:r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зафиксировано лингвистами после того, как использование «кофе» в среднем роде стало распространённой разговорной практикой. </w:t>
      </w:r>
    </w:p>
    <w:p w:rsidR="00687B23" w:rsidRDefault="00B64250" w:rsidP="00B64250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Приведу другой пример — слово «пост». Изначально это профессиональный термин </w:t>
      </w:r>
      <w:proofErr w:type="spellStart"/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блогеров</w:t>
      </w:r>
      <w:proofErr w:type="spellEnd"/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 журналистов, обозначающий пу</w:t>
      </w:r>
      <w:r w:rsidR="00687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бликацию в социальной сети или</w:t>
      </w:r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мессенджере. Теперь слово «пост» используется повсеместно для обозначения любой короткой публикации в интернете. </w:t>
      </w:r>
    </w:p>
    <w:p w:rsidR="00687B23" w:rsidRDefault="00B64250" w:rsidP="00B64250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Рассмотрим вторую отличительную черту литературного языка — общеупотребительность. </w:t>
      </w:r>
    </w:p>
    <w:p w:rsidR="00BD6401" w:rsidRDefault="00B64250" w:rsidP="00BD6401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6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Словарный состав языка — это сложная структура, где каждое слово имеет своё уникальное значение и роль.</w:t>
      </w:r>
      <w:r w:rsidR="00BD6401"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BD6401" w:rsidRDefault="00BD6401" w:rsidP="00BD6401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этой структуре можно выделить две основные группы</w:t>
      </w:r>
      <w:r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footnoteReference w:id="3"/>
      </w: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: </w:t>
      </w:r>
    </w:p>
    <w:p w:rsidR="00BD6401" w:rsidRDefault="00BD6401" w:rsidP="00BD6401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1. Общеупотребительные слова — это лексические единицы, входящие в активный словарный запас человека, употребляемые им постоянно, независимо от профессии, места жительства, уровня образования. </w:t>
      </w:r>
    </w:p>
    <w:p w:rsidR="00BD6401" w:rsidRDefault="00BD6401" w:rsidP="00BD6401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Именно через такие слова происходит общение между людьми. Их передают из поколения в поколение. </w:t>
      </w:r>
    </w:p>
    <w:p w:rsidR="00BD6401" w:rsidRDefault="00BD6401" w:rsidP="00BD6401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Приведу пример: </w:t>
      </w:r>
      <w:r w:rsidRPr="00BD64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когда нам задали сделать проектную работу, я не предполагала, насколько это может быть интересной задачей.</w:t>
      </w:r>
    </w:p>
    <w:p w:rsidR="00BD6401" w:rsidRDefault="00BD6401" w:rsidP="00BD6401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Все слова данного предложения — общеупотребительные. </w:t>
      </w:r>
    </w:p>
    <w:p w:rsidR="00BD6401" w:rsidRDefault="00BD6401" w:rsidP="00BD6401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2. </w:t>
      </w:r>
      <w:proofErr w:type="spellStart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Необщеупотребительные</w:t>
      </w:r>
      <w:proofErr w:type="spellEnd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слова — это лексические единицы, употребляемые не всеми носителями языка. К таким словам относятся жаргонная лексика, диалектная лексика, терминологическая и профессиональная лексика. </w:t>
      </w:r>
    </w:p>
    <w:p w:rsidR="00BD6401" w:rsidRDefault="00BD6401" w:rsidP="00BD6401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Такие слова помогают строить уникальную идентичность сообщества и укрепляют связи между его членами. </w:t>
      </w:r>
    </w:p>
    <w:p w:rsidR="00BD6401" w:rsidRDefault="00BD6401" w:rsidP="00BD6401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Приведу пример: </w:t>
      </w:r>
      <w:r w:rsidRPr="00BD64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когда нам скинули задание по проекту, я не ожидала, что это такой </w:t>
      </w:r>
      <w:proofErr w:type="spellStart"/>
      <w:r w:rsidRPr="00BD64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кайфовый</w:t>
      </w:r>
      <w:proofErr w:type="spellEnd"/>
      <w:r w:rsidRPr="00BD64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кейс.</w:t>
      </w: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BD6401" w:rsidRDefault="00BD6401" w:rsidP="00BD6401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Проверяем значение слов на портале «Словари онлайн» (</w:t>
      </w:r>
      <w:hyperlink r:id="rId10" w:history="1">
        <w:r w:rsidRPr="0091614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ru-RU" w:eastAsia="ru-RU"/>
          </w:rPr>
          <w:t>https://slovaronline.com/</w:t>
        </w:r>
      </w:hyperlink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). </w:t>
      </w:r>
    </w:p>
    <w:p w:rsidR="00F17A80" w:rsidRDefault="00BD6401" w:rsidP="00BD6401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Слово «скинуть» (из профессионального жаргона IT-специалистов) изначально обозначало перенести на дискету.</w:t>
      </w:r>
    </w:p>
    <w:p w:rsidR="00F17A80" w:rsidRDefault="00BD6401" w:rsidP="00BD6401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Слово «</w:t>
      </w:r>
      <w:proofErr w:type="spellStart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кайфовый</w:t>
      </w:r>
      <w:proofErr w:type="spellEnd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» (находим в словаре молодежного сленга) обозначает </w:t>
      </w:r>
      <w:proofErr w:type="gramStart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хороший</w:t>
      </w:r>
      <w:proofErr w:type="gramEnd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прекрасный, отличный. </w:t>
      </w:r>
    </w:p>
    <w:p w:rsidR="00E54906" w:rsidRPr="00013623" w:rsidRDefault="00BD6401" w:rsidP="00013623">
      <w:pPr>
        <w:ind w:firstLine="49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Слово «кейс» (находим в терминологическом словаре маркетинга) обозначает ситуацию, взятую из практики для обучения в процессе изучения той или иной дисциплины. </w:t>
      </w:r>
    </w:p>
    <w:p w:rsidR="00F17A80" w:rsidRPr="00BE6F09" w:rsidRDefault="00F17A80" w:rsidP="0001362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BE6F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1.2 </w:t>
      </w:r>
      <w:proofErr w:type="spellStart"/>
      <w:r w:rsidR="00BD6401" w:rsidRPr="00BE6F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Необщеупотр</w:t>
      </w:r>
      <w:r w:rsidR="000136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ебительная</w:t>
      </w:r>
      <w:proofErr w:type="spellEnd"/>
      <w:r w:rsidR="000136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лексика, жаргонизмы</w:t>
      </w:r>
    </w:p>
    <w:p w:rsidR="00E54906" w:rsidRDefault="00013623" w:rsidP="0001362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Литературный язык,</w:t>
      </w:r>
      <w:r w:rsidR="00BD6401"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как нормированный и общенародный язык, противополагается местным диалектам и жаргонам. </w:t>
      </w:r>
    </w:p>
    <w:p w:rsidR="00E54906" w:rsidRDefault="00BD6401" w:rsidP="0001362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 учебнике «Современный русский язык» под редакцией Н. С. </w:t>
      </w:r>
      <w:proofErr w:type="spellStart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Валгиной</w:t>
      </w:r>
      <w:proofErr w:type="spellEnd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мы встречаем такое определение: </w:t>
      </w:r>
    </w:p>
    <w:p w:rsidR="00E54906" w:rsidRDefault="00BD6401" w:rsidP="0001362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E549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Диалекты</w:t>
      </w: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— группы слов, сфера употребления которых ограничена той или иной территорией.</w:t>
      </w:r>
      <w:r w:rsidR="00A518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То есть это самобытные народные слова, известные только в определённой местности и понятные носителям конкретного диалекта. Главным образом они используются в устной речи. </w:t>
      </w:r>
    </w:p>
    <w:p w:rsidR="00287E21" w:rsidRDefault="00BD6401" w:rsidP="0001362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 качестве примеров приведу диалектные слова, характерные только для Саратовской области: </w:t>
      </w:r>
      <w:proofErr w:type="spellStart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вчехлять</w:t>
      </w:r>
      <w:proofErr w:type="spellEnd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— убеждать</w:t>
      </w:r>
      <w:r w:rsidR="00E5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; чумиться — насмехаться;</w:t>
      </w: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суперный</w:t>
      </w:r>
      <w:proofErr w:type="spellEnd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— </w:t>
      </w:r>
      <w:proofErr w:type="spellStart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суперский</w:t>
      </w:r>
      <w:proofErr w:type="spellEnd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очень </w:t>
      </w:r>
      <w:proofErr w:type="gramStart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хороший</w:t>
      </w:r>
      <w:proofErr w:type="gramEnd"/>
      <w:r w:rsidR="00E54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2A2961" w:rsidRDefault="00BD6401" w:rsidP="0001362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Эти слова попали </w:t>
      </w:r>
      <w:proofErr w:type="gramStart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подборку</w:t>
      </w:r>
      <w:proofErr w:type="gramEnd"/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компании «Яндекс»</w:t>
      </w:r>
      <w:r w:rsidR="00287E21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footnoteReference w:id="4"/>
      </w: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которая в 2021 году совместно с Институтом русского языка им. Виноградова РАН подготовила список интересных слов, входящих в лексикон жителей различных регионов страны. </w:t>
      </w:r>
    </w:p>
    <w:p w:rsidR="00B64250" w:rsidRDefault="00BD6401" w:rsidP="0001362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D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своей основной массе диалектные слова не входят в общелитературный язык. Но через разговорную речь диалектизмы проникают в литературный язык. В основном это происходит через СМИ и художественную литературу.</w:t>
      </w:r>
    </w:p>
    <w:p w:rsidR="00174F3F" w:rsidRDefault="00893285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Жаргонная лексика отличается от диалектов. </w:t>
      </w:r>
    </w:p>
    <w:p w:rsidR="000A1CEB" w:rsidRDefault="00893285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Если диалект — это про географию (где живешь), то жаргон — это про компанию (с кем общаешься). </w:t>
      </w:r>
    </w:p>
    <w:p w:rsidR="002F6340" w:rsidRDefault="00893285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8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Главное отличие в том, что в жаргоне используются слова, которые уже существуют в языке, но люди им дают новые значения внутри своей группы. В буквальном переводе с французского «жаргон» означает «искажённый язык». </w:t>
      </w:r>
    </w:p>
    <w:p w:rsidR="002F6340" w:rsidRDefault="00893285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В учебнике Е. А. Быстрова и Л. В. </w:t>
      </w:r>
      <w:proofErr w:type="spellStart"/>
      <w:r w:rsidRPr="00893285">
        <w:rPr>
          <w:rFonts w:ascii="Times New Roman" w:hAnsi="Times New Roman" w:cs="Times New Roman"/>
          <w:sz w:val="28"/>
          <w:szCs w:val="28"/>
          <w:lang w:val="ru-RU"/>
        </w:rPr>
        <w:t>Кибирева</w:t>
      </w:r>
      <w:proofErr w:type="spellEnd"/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 по «Русскому языку» за 6 класс мы впервые познакомились с понятием «жаргонизмы». Авторы дают нам следующее определение: </w:t>
      </w:r>
    </w:p>
    <w:p w:rsidR="002F6340" w:rsidRDefault="002F6340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340">
        <w:rPr>
          <w:rFonts w:ascii="Times New Roman" w:hAnsi="Times New Roman" w:cs="Times New Roman"/>
          <w:b/>
          <w:sz w:val="28"/>
          <w:szCs w:val="28"/>
          <w:lang w:val="ru-RU"/>
        </w:rPr>
        <w:t>Ж</w:t>
      </w:r>
      <w:r w:rsidR="00893285" w:rsidRPr="002F6340">
        <w:rPr>
          <w:rFonts w:ascii="Times New Roman" w:hAnsi="Times New Roman" w:cs="Times New Roman"/>
          <w:b/>
          <w:sz w:val="28"/>
          <w:szCs w:val="28"/>
          <w:lang w:val="ru-RU"/>
        </w:rPr>
        <w:t>аргонизмы</w:t>
      </w:r>
      <w:r w:rsidR="00893285"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 — это слова и выражения, отличные от общего языка, в том числе искусственные, иногда условные, которые употребляют группы людей одного возраста, одной социальной принадлежности, объединённые общими интересами. </w:t>
      </w:r>
    </w:p>
    <w:p w:rsidR="002F6340" w:rsidRDefault="00893285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Авторы учебника отдельно выделяют «профессионализмы». </w:t>
      </w:r>
    </w:p>
    <w:p w:rsidR="00A51887" w:rsidRDefault="00893285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340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Профессионализмы</w:t>
      </w:r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 — это специальные слова или выражения, которые употребляют в устной речи люди той или иной профессии. </w:t>
      </w:r>
    </w:p>
    <w:p w:rsidR="002F6340" w:rsidRDefault="00893285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Сейчас большинство филологов объединяют эти понятия и применяют термин «профессиональный жаргон». </w:t>
      </w:r>
    </w:p>
    <w:p w:rsidR="002F6340" w:rsidRDefault="00893285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340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Профессиональный жаргон</w:t>
      </w:r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 — это специализированный язык, который понятен только в определённых кругах, как правило, в устном непринуждённом диалоге. На жаргоне общаются люди, которые принадлежат к одной профессии или социальному слою. </w:t>
      </w:r>
    </w:p>
    <w:p w:rsidR="00893285" w:rsidRDefault="00893285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Это мы использовали определения нашего школьного учебника за 6 класс. Теперь обратимся к учебнику «Современный русский язык» под редакцией Н. С. </w:t>
      </w:r>
      <w:proofErr w:type="spellStart"/>
      <w:r w:rsidRPr="00893285">
        <w:rPr>
          <w:rFonts w:ascii="Times New Roman" w:hAnsi="Times New Roman" w:cs="Times New Roman"/>
          <w:sz w:val="28"/>
          <w:szCs w:val="28"/>
          <w:lang w:val="ru-RU"/>
        </w:rPr>
        <w:t>Валгиной</w:t>
      </w:r>
      <w:proofErr w:type="spellEnd"/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. Здесь находим дополнительную информацию. </w:t>
      </w:r>
      <w:proofErr w:type="gramStart"/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Для обозначения лексики ограниченного употребления, кроме термина «жаргон» (фр. </w:t>
      </w:r>
      <w:proofErr w:type="spellStart"/>
      <w:r w:rsidRPr="00893285">
        <w:rPr>
          <w:rFonts w:ascii="Times New Roman" w:hAnsi="Times New Roman" w:cs="Times New Roman"/>
          <w:sz w:val="28"/>
          <w:szCs w:val="28"/>
          <w:lang w:val="ru-RU"/>
        </w:rPr>
        <w:t>jargon</w:t>
      </w:r>
      <w:proofErr w:type="spellEnd"/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), используются термины «арго» (фр. </w:t>
      </w:r>
      <w:proofErr w:type="spellStart"/>
      <w:r w:rsidRPr="00893285">
        <w:rPr>
          <w:rFonts w:ascii="Times New Roman" w:hAnsi="Times New Roman" w:cs="Times New Roman"/>
          <w:sz w:val="28"/>
          <w:szCs w:val="28"/>
          <w:lang w:val="ru-RU"/>
        </w:rPr>
        <w:t>argot</w:t>
      </w:r>
      <w:proofErr w:type="spellEnd"/>
      <w:r w:rsidRPr="00893285">
        <w:rPr>
          <w:rFonts w:ascii="Times New Roman" w:hAnsi="Times New Roman" w:cs="Times New Roman"/>
          <w:sz w:val="28"/>
          <w:szCs w:val="28"/>
          <w:lang w:val="ru-RU"/>
        </w:rPr>
        <w:t xml:space="preserve">) в значении «диалект определённой социальной группы, создаваемый с целью языкового обособления» (первоначально обозначал воровской язык) и «сленг» (англ. </w:t>
      </w:r>
      <w:proofErr w:type="spellStart"/>
      <w:r w:rsidRPr="00893285">
        <w:rPr>
          <w:rFonts w:ascii="Times New Roman" w:hAnsi="Times New Roman" w:cs="Times New Roman"/>
          <w:sz w:val="28"/>
          <w:szCs w:val="28"/>
          <w:lang w:val="ru-RU"/>
        </w:rPr>
        <w:t>slang</w:t>
      </w:r>
      <w:proofErr w:type="spellEnd"/>
      <w:r w:rsidRPr="00893285">
        <w:rPr>
          <w:rFonts w:ascii="Times New Roman" w:hAnsi="Times New Roman" w:cs="Times New Roman"/>
          <w:sz w:val="28"/>
          <w:szCs w:val="28"/>
          <w:lang w:val="ru-RU"/>
        </w:rPr>
        <w:t>), употребляемый чаще в сочетании «молодёжный сленг».</w:t>
      </w:r>
      <w:proofErr w:type="gramEnd"/>
    </w:p>
    <w:p w:rsidR="00893285" w:rsidRDefault="00893285" w:rsidP="000136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887" w:rsidRDefault="00A51887" w:rsidP="000136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887" w:rsidRDefault="00A51887" w:rsidP="000136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285" w:rsidRDefault="00893285" w:rsidP="000136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3285" w:rsidRPr="003038ED" w:rsidRDefault="00893285" w:rsidP="000136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887" w:rsidRPr="00AD2435" w:rsidRDefault="00A51887" w:rsidP="0001362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Глава</w:t>
      </w:r>
      <w:r w:rsidRPr="00124A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24A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II</w:t>
      </w: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FD0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AD24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Практическая часть. Изучение профессиональных жаргонов, их классификация</w:t>
      </w:r>
    </w:p>
    <w:p w:rsidR="00A51887" w:rsidRDefault="00A51887" w:rsidP="0001362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AD24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2.1 Профессиональные жаргоны и их разновидности</w:t>
      </w:r>
    </w:p>
    <w:p w:rsidR="00120138" w:rsidRPr="00120138" w:rsidRDefault="00120138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138">
        <w:rPr>
          <w:rFonts w:ascii="Times New Roman" w:hAnsi="Times New Roman" w:cs="Times New Roman"/>
          <w:sz w:val="28"/>
          <w:szCs w:val="28"/>
          <w:lang w:val="ru-RU"/>
        </w:rPr>
        <w:t xml:space="preserve">Темой </w:t>
      </w:r>
      <w:r w:rsidR="00C2177D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 w:rsidRPr="0012013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профессиональный жаргон, поэтому остановимся на этой лексике более подробно. Давайте рассмотрим примеры использования профессионального жаргона разными специалистами на примере моего жизненного опыта. </w:t>
      </w:r>
    </w:p>
    <w:p w:rsidR="00120138" w:rsidRPr="00120138" w:rsidRDefault="00120138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138">
        <w:rPr>
          <w:rFonts w:ascii="Times New Roman" w:hAnsi="Times New Roman" w:cs="Times New Roman"/>
          <w:sz w:val="28"/>
          <w:szCs w:val="28"/>
          <w:lang w:val="ru-RU"/>
        </w:rPr>
        <w:t xml:space="preserve">В школе я часто слышу жаргонизмы от </w:t>
      </w:r>
      <w:r w:rsidR="00C2177D">
        <w:rPr>
          <w:rFonts w:ascii="Times New Roman" w:hAnsi="Times New Roman" w:cs="Times New Roman"/>
          <w:sz w:val="28"/>
          <w:szCs w:val="28"/>
          <w:lang w:val="ru-RU"/>
        </w:rPr>
        <w:t>коллег</w:t>
      </w:r>
      <w:r w:rsidRPr="00120138">
        <w:rPr>
          <w:rFonts w:ascii="Times New Roman" w:hAnsi="Times New Roman" w:cs="Times New Roman"/>
          <w:sz w:val="28"/>
          <w:szCs w:val="28"/>
          <w:lang w:val="ru-RU"/>
        </w:rPr>
        <w:t>: «окно» - промежуток между уроками; «</w:t>
      </w:r>
      <w:proofErr w:type="spellStart"/>
      <w:r w:rsidRPr="00120138">
        <w:rPr>
          <w:rFonts w:ascii="Times New Roman" w:hAnsi="Times New Roman" w:cs="Times New Roman"/>
          <w:sz w:val="28"/>
          <w:szCs w:val="28"/>
          <w:lang w:val="ru-RU"/>
        </w:rPr>
        <w:t>пересменка</w:t>
      </w:r>
      <w:proofErr w:type="spellEnd"/>
      <w:r w:rsidRPr="00120138">
        <w:rPr>
          <w:rFonts w:ascii="Times New Roman" w:hAnsi="Times New Roman" w:cs="Times New Roman"/>
          <w:sz w:val="28"/>
          <w:szCs w:val="28"/>
          <w:lang w:val="ru-RU"/>
        </w:rPr>
        <w:t xml:space="preserve">» - период между первой и второй сменами; «завалить» - поставить низкую оценку;  «натянуть» - поставить более высокую оценку, чем заслужил ученик;  «отработка» - занятие для тех, кто пропустил урок. </w:t>
      </w:r>
    </w:p>
    <w:p w:rsidR="00120138" w:rsidRPr="00120138" w:rsidRDefault="00120138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138">
        <w:rPr>
          <w:rFonts w:ascii="Times New Roman" w:hAnsi="Times New Roman" w:cs="Times New Roman"/>
          <w:sz w:val="28"/>
          <w:szCs w:val="28"/>
          <w:lang w:val="ru-RU"/>
        </w:rPr>
        <w:t xml:space="preserve">Уже на протяжении 5 лет </w:t>
      </w:r>
      <w:r w:rsidR="00C2177D">
        <w:rPr>
          <w:rFonts w:ascii="Times New Roman" w:hAnsi="Times New Roman" w:cs="Times New Roman"/>
          <w:sz w:val="28"/>
          <w:szCs w:val="28"/>
          <w:lang w:val="ru-RU"/>
        </w:rPr>
        <w:t xml:space="preserve">моя внучка занимается </w:t>
      </w:r>
      <w:r w:rsidRPr="00120138">
        <w:rPr>
          <w:rFonts w:ascii="Times New Roman" w:hAnsi="Times New Roman" w:cs="Times New Roman"/>
          <w:sz w:val="28"/>
          <w:szCs w:val="28"/>
          <w:lang w:val="ru-RU"/>
        </w:rPr>
        <w:t xml:space="preserve"> спортивным плаванием. От тренера и </w:t>
      </w:r>
      <w:proofErr w:type="spellStart"/>
      <w:r w:rsidRPr="00120138">
        <w:rPr>
          <w:rFonts w:ascii="Times New Roman" w:hAnsi="Times New Roman" w:cs="Times New Roman"/>
          <w:sz w:val="28"/>
          <w:szCs w:val="28"/>
          <w:lang w:val="ru-RU"/>
        </w:rPr>
        <w:t>одногруппников</w:t>
      </w:r>
      <w:proofErr w:type="spellEnd"/>
      <w:r w:rsidRPr="00120138">
        <w:rPr>
          <w:rFonts w:ascii="Times New Roman" w:hAnsi="Times New Roman" w:cs="Times New Roman"/>
          <w:sz w:val="28"/>
          <w:szCs w:val="28"/>
          <w:lang w:val="ru-RU"/>
        </w:rPr>
        <w:t xml:space="preserve"> слышу жаргонизмы: «</w:t>
      </w:r>
      <w:proofErr w:type="spellStart"/>
      <w:r w:rsidRPr="00120138">
        <w:rPr>
          <w:rFonts w:ascii="Times New Roman" w:hAnsi="Times New Roman" w:cs="Times New Roman"/>
          <w:sz w:val="28"/>
          <w:szCs w:val="28"/>
          <w:lang w:val="ru-RU"/>
        </w:rPr>
        <w:t>баттом</w:t>
      </w:r>
      <w:proofErr w:type="spellEnd"/>
      <w:r w:rsidRPr="00120138">
        <w:rPr>
          <w:rFonts w:ascii="Times New Roman" w:hAnsi="Times New Roman" w:cs="Times New Roman"/>
          <w:sz w:val="28"/>
          <w:szCs w:val="28"/>
          <w:lang w:val="ru-RU"/>
        </w:rPr>
        <w:t xml:space="preserve"> плыть» - плыть баттерфляем; «</w:t>
      </w:r>
      <w:proofErr w:type="spellStart"/>
      <w:r w:rsidRPr="00120138">
        <w:rPr>
          <w:rFonts w:ascii="Times New Roman" w:hAnsi="Times New Roman" w:cs="Times New Roman"/>
          <w:sz w:val="28"/>
          <w:szCs w:val="28"/>
          <w:lang w:val="ru-RU"/>
        </w:rPr>
        <w:t>спинист</w:t>
      </w:r>
      <w:proofErr w:type="spellEnd"/>
      <w:r w:rsidRPr="00120138">
        <w:rPr>
          <w:rFonts w:ascii="Times New Roman" w:hAnsi="Times New Roman" w:cs="Times New Roman"/>
          <w:sz w:val="28"/>
          <w:szCs w:val="28"/>
          <w:lang w:val="ru-RU"/>
        </w:rPr>
        <w:t>» - пловец, специализирующийся на плавании на спине; «</w:t>
      </w:r>
      <w:proofErr w:type="spellStart"/>
      <w:r w:rsidRPr="00120138">
        <w:rPr>
          <w:rFonts w:ascii="Times New Roman" w:hAnsi="Times New Roman" w:cs="Times New Roman"/>
          <w:sz w:val="28"/>
          <w:szCs w:val="28"/>
          <w:lang w:val="ru-RU"/>
        </w:rPr>
        <w:t>дыхалка</w:t>
      </w:r>
      <w:proofErr w:type="spellEnd"/>
      <w:r w:rsidRPr="00120138">
        <w:rPr>
          <w:rFonts w:ascii="Times New Roman" w:hAnsi="Times New Roman" w:cs="Times New Roman"/>
          <w:sz w:val="28"/>
          <w:szCs w:val="28"/>
          <w:lang w:val="ru-RU"/>
        </w:rPr>
        <w:t xml:space="preserve">» - дыхательная система пловца; - «толчок» - отталкивание от стенки бортика; «забитый» - уставший после интенсивной тренировки. </w:t>
      </w:r>
    </w:p>
    <w:p w:rsidR="00120138" w:rsidRPr="00120138" w:rsidRDefault="00120138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138">
        <w:rPr>
          <w:rFonts w:ascii="Times New Roman" w:hAnsi="Times New Roman" w:cs="Times New Roman"/>
          <w:sz w:val="28"/>
          <w:szCs w:val="28"/>
          <w:lang w:val="ru-RU"/>
        </w:rPr>
        <w:t xml:space="preserve">В прошлом году </w:t>
      </w:r>
      <w:r w:rsidR="00C2177D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Pr="00120138">
        <w:rPr>
          <w:rFonts w:ascii="Times New Roman" w:hAnsi="Times New Roman" w:cs="Times New Roman"/>
          <w:sz w:val="28"/>
          <w:szCs w:val="28"/>
          <w:lang w:val="ru-RU"/>
        </w:rPr>
        <w:t xml:space="preserve"> обучалась по программе «Код будущего». За время проекта познакомилась с жаргонизмами IT-специалистов: «баг» - ошибка в системе или программе; «костыль» - временное решение проблемы;  «</w:t>
      </w:r>
      <w:proofErr w:type="spellStart"/>
      <w:r w:rsidRPr="00120138">
        <w:rPr>
          <w:rFonts w:ascii="Times New Roman" w:hAnsi="Times New Roman" w:cs="Times New Roman"/>
          <w:sz w:val="28"/>
          <w:szCs w:val="28"/>
          <w:lang w:val="ru-RU"/>
        </w:rPr>
        <w:t>фиксить</w:t>
      </w:r>
      <w:proofErr w:type="spellEnd"/>
      <w:r w:rsidRPr="00120138">
        <w:rPr>
          <w:rFonts w:ascii="Times New Roman" w:hAnsi="Times New Roman" w:cs="Times New Roman"/>
          <w:sz w:val="28"/>
          <w:szCs w:val="28"/>
          <w:lang w:val="ru-RU"/>
        </w:rPr>
        <w:t>» - исправлять ошибки;  «</w:t>
      </w:r>
      <w:proofErr w:type="spellStart"/>
      <w:r w:rsidRPr="00120138">
        <w:rPr>
          <w:rFonts w:ascii="Times New Roman" w:hAnsi="Times New Roman" w:cs="Times New Roman"/>
          <w:sz w:val="28"/>
          <w:szCs w:val="28"/>
          <w:lang w:val="ru-RU"/>
        </w:rPr>
        <w:t>разраб</w:t>
      </w:r>
      <w:proofErr w:type="spellEnd"/>
      <w:r w:rsidRPr="00120138">
        <w:rPr>
          <w:rFonts w:ascii="Times New Roman" w:hAnsi="Times New Roman" w:cs="Times New Roman"/>
          <w:sz w:val="28"/>
          <w:szCs w:val="28"/>
          <w:lang w:val="ru-RU"/>
        </w:rPr>
        <w:t xml:space="preserve">» - разработчик; «мыло» - электронная почта. </w:t>
      </w:r>
    </w:p>
    <w:p w:rsidR="00120138" w:rsidRPr="00120138" w:rsidRDefault="00120138" w:rsidP="0001362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138">
        <w:rPr>
          <w:rFonts w:ascii="Times New Roman" w:hAnsi="Times New Roman" w:cs="Times New Roman"/>
          <w:sz w:val="28"/>
          <w:szCs w:val="28"/>
          <w:lang w:val="ru-RU"/>
        </w:rPr>
        <w:t>Это только несколько примеров профессионального жаргона. Перечислить все - невозможно, поскольку жаргонизмы постоянно возникают в процессе совместной деятельности людей разных специальностей и внутри сообществ.</w:t>
      </w:r>
    </w:p>
    <w:p w:rsidR="00120138" w:rsidRDefault="00120138" w:rsidP="0001362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013623" w:rsidRDefault="00013623" w:rsidP="0001362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20138" w:rsidRDefault="00120138" w:rsidP="00013623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120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2.2. Профессиональный жаргон журналистов, его словообразовательные особенности</w:t>
      </w:r>
    </w:p>
    <w:p w:rsidR="00120138" w:rsidRDefault="00120138" w:rsidP="00013623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</w:p>
    <w:p w:rsidR="00120138" w:rsidRPr="00F55EB1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Для </w:t>
      </w:r>
      <w:r w:rsidR="00C2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своей работы</w:t>
      </w:r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я выбрала изучение журналистской речи и специфических выражений. Исследовать буду на примере журналистских форумов и личного опыта, так как </w:t>
      </w:r>
      <w:r w:rsidR="00C21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когда-то </w:t>
      </w:r>
      <w:bookmarkStart w:id="0" w:name="_GoBack"/>
      <w:bookmarkEnd w:id="0"/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мечтала стать журналистом и часто проводила время в редакции. </w:t>
      </w:r>
    </w:p>
    <w:p w:rsidR="00120138" w:rsidRPr="00F55EB1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Жаргон журналистов – это, как и любой другой профессиональный жаргон, средство социальной идентификации. Он помогает представителям этой профессии быстро и точно обмениваться информацией в процессе работы. </w:t>
      </w:r>
    </w:p>
    <w:p w:rsidR="00120138" w:rsidRPr="00F55EB1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Хочу отметить, что так как СМИ оказывают существенное влияние на литературный язык, то профессиональный жаргон журналистов проникает в разговорную речь людей, не связанных </w:t>
      </w:r>
      <w:proofErr w:type="gramStart"/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</w:t>
      </w:r>
      <w:proofErr w:type="gramEnd"/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средствами массовой информации. </w:t>
      </w:r>
    </w:p>
    <w:p w:rsidR="00F5074D" w:rsidRPr="00F55EB1" w:rsidRDefault="00F5074D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Приведу примеры журналистских выражений, которые вошли в общий язык. </w:t>
      </w:r>
    </w:p>
    <w:p w:rsidR="00F5074D" w:rsidRPr="00F55EB1" w:rsidRDefault="00F5074D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Факт-</w:t>
      </w:r>
      <w:proofErr w:type="spellStart"/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чекинг</w:t>
      </w:r>
      <w:proofErr w:type="spellEnd"/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- изначально журналистская практика проверки информации. Теперь используется в любой сфере для обозначения проверки достоверности данных.</w:t>
      </w:r>
    </w:p>
    <w:p w:rsidR="00F5074D" w:rsidRPr="00F55EB1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От литературного языка жаргон отличает: особая лексика, нестандартное ударение, специфические грамматические формы, заимствования. </w:t>
      </w:r>
    </w:p>
    <w:p w:rsidR="00F5074D" w:rsidRPr="00F55EB1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Как появляются жаргонные слова? </w:t>
      </w:r>
    </w:p>
    <w:p w:rsidR="00F5074D" w:rsidRPr="00F55EB1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55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Давайте рассмотрим на примерах. </w:t>
      </w:r>
    </w:p>
    <w:p w:rsidR="00F55EB1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120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Ситуация № 1 - литературным языком: </w:t>
      </w:r>
    </w:p>
    <w:p w:rsidR="00F55EB1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Редактор получает от журналиста неудачно написанную статью – длинный текст без подзаголовков, без примеров, подтвержденных фактами. Он просит переписать статью, предварительно показав план, и вынести цитаты. </w:t>
      </w:r>
    </w:p>
    <w:p w:rsidR="00F55EB1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120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Ситуация № 1 - профессиональным жаргоном: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Редактор – журналисту: «Ваша статья – кирпич, простыня, которая содержит сплошную воду. Подготовь рыбу, добавь воздуха и сделай врез.</w:t>
      </w:r>
      <w:r w:rsidRPr="00120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Разбираем профессиональный жаргон ситуации №1.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Кирпич или простыня – огромная статья, написанная без разбивки на части, которая тяжело воспринимается читателями.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Вода – не несущие важного смысла сведения, которые с легкостью можно убрать, не потеряв при этом сути.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Рыба - заранее написанный набросок статьи, своеобразный каркас, который постепенно будет заполняться информацией.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Воздух – пробелы между частями текста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Врез — цитата из текста, вынесенная в материале отдельно</w:t>
      </w:r>
      <w:r w:rsidR="00A30705"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A30705" w:rsidRPr="00A30705" w:rsidRDefault="00A30705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Отсюда делаем вывод, что в</w:t>
      </w:r>
      <w:r w:rsidR="00120138"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се эти жаргонизмы объединяет то, что они рождаются благодаря переосмыслению знакомых слов.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Ситуация № 2 - литературным языком: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Редактор получает от журналиста статью, в которой ему не нравится начало текста, нет предыстории, нет прямой речи от людей, владеющих информацией.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Ситуация № 2 - профессиональным жаргоном: Редактор – журналисту: </w:t>
      </w:r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«Вашу статью нужно переписать – изменить </w:t>
      </w:r>
      <w:proofErr w:type="spellStart"/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лид</w:t>
      </w:r>
      <w:proofErr w:type="spellEnd"/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, добавить </w:t>
      </w:r>
      <w:proofErr w:type="spellStart"/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бэк</w:t>
      </w:r>
      <w:proofErr w:type="spellEnd"/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, подготовить блиц со спикерами.</w:t>
      </w: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Разбираем профессиональный жаргон ситуации №2.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Лид (англ. </w:t>
      </w:r>
      <w:proofErr w:type="spellStart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lead</w:t>
      </w:r>
      <w:proofErr w:type="spellEnd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«подводить») – подводка, раскрывающая основную суть статьи.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Бэк</w:t>
      </w:r>
      <w:proofErr w:type="spellEnd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(англ. </w:t>
      </w:r>
      <w:proofErr w:type="spellStart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background</w:t>
      </w:r>
      <w:proofErr w:type="spellEnd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«задний план», «предпосылка») – часть, в кот</w:t>
      </w:r>
      <w:r w:rsid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орой излагается история вопроса.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Блиц (</w:t>
      </w:r>
      <w:proofErr w:type="gramStart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нем</w:t>
      </w:r>
      <w:proofErr w:type="gramEnd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Der</w:t>
      </w:r>
      <w:proofErr w:type="spellEnd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Blitz</w:t>
      </w:r>
      <w:proofErr w:type="spellEnd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«молния») – опрос спикера, требующий кратких ответов.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Спикер (англ. </w:t>
      </w:r>
      <w:proofErr w:type="spellStart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speak</w:t>
      </w:r>
      <w:proofErr w:type="spellEnd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«говорить») – человек, который предоставляет информацию</w:t>
      </w:r>
      <w:r w:rsidR="00A30705"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 его прямая речь используется в тексте или сюжете.</w:t>
      </w:r>
    </w:p>
    <w:p w:rsidR="00A30705" w:rsidRPr="00A30705" w:rsidRDefault="00A30705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Отсюда делаем вывод, что в</w:t>
      </w:r>
      <w:r w:rsidR="00120138"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се эти жаргонизмы объединяет то, что они рождаются благодаря заимствованию из других языков. </w:t>
      </w:r>
    </w:p>
    <w:p w:rsid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120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Ситуация № 3 - литературным языком: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Редактор получает от журналиста статью, в которой ему не нравится заголовок, подзаголовок и фотографии. Он не уверен в достоверности информации и просит сократить текст до жанра информационной заметки. </w:t>
      </w:r>
    </w:p>
    <w:p w:rsid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120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Ситуация № 3 - профессиональным жаргоном: </w:t>
      </w:r>
    </w:p>
    <w:p w:rsid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Редактор – журналисту: «Вашу статью нужно переписать: изменить </w:t>
      </w:r>
      <w:proofErr w:type="spellStart"/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заг</w:t>
      </w:r>
      <w:proofErr w:type="spellEnd"/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подзаг</w:t>
      </w:r>
      <w:proofErr w:type="spellEnd"/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, заменить фотки. Я чувствую, что здесь есть </w:t>
      </w:r>
      <w:proofErr w:type="spellStart"/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деза</w:t>
      </w:r>
      <w:proofErr w:type="spellEnd"/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, поэтому сократи до </w:t>
      </w:r>
      <w:proofErr w:type="spellStart"/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информашки</w:t>
      </w:r>
      <w:proofErr w:type="spellEnd"/>
      <w:r w:rsidRPr="00A307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120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Разбираем профессиональный жаргон ситуации №3. </w:t>
      </w:r>
    </w:p>
    <w:p w:rsidR="00A30705" w:rsidRPr="00A30705" w:rsidRDefault="00A30705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Заг</w:t>
      </w:r>
      <w:proofErr w:type="spellEnd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заголовок.</w:t>
      </w:r>
    </w:p>
    <w:p w:rsidR="00A30705" w:rsidRPr="00A30705" w:rsidRDefault="00A30705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Подзаг</w:t>
      </w:r>
      <w:proofErr w:type="spellEnd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подзаголовок.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Фотки – фотографии</w:t>
      </w:r>
      <w:r w:rsidR="00A30705"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Деза</w:t>
      </w:r>
      <w:proofErr w:type="spellEnd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дезинформация</w:t>
      </w:r>
      <w:r w:rsidR="00A30705"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A30705" w:rsidRPr="00A30705" w:rsidRDefault="00120138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proofErr w:type="spellStart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Информашка</w:t>
      </w:r>
      <w:proofErr w:type="spellEnd"/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информационная заметка. </w:t>
      </w:r>
    </w:p>
    <w:p w:rsidR="00120138" w:rsidRPr="00A30705" w:rsidRDefault="00A30705" w:rsidP="00013623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Отсюда делаем вывод, что в</w:t>
      </w:r>
      <w:r w:rsidR="00120138" w:rsidRPr="00A30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се эти жаргонизмы объединяет то, что они рождаются благодаря использованию усечённых форм слов. Это обусловлено экономией речевых усилий – стремлением упростить речь, чтобы меньше времени тратить на общение.</w:t>
      </w:r>
    </w:p>
    <w:p w:rsidR="00FE020A" w:rsidRDefault="00FE020A" w:rsidP="00013623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A30705" w:rsidRDefault="00A30705" w:rsidP="00013623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Выводы</w:t>
      </w:r>
    </w:p>
    <w:p w:rsidR="00642AF5" w:rsidRDefault="00642AF5" w:rsidP="00013623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DA5486" w:rsidRDefault="00DA5486" w:rsidP="00013623">
      <w:pPr>
        <w:pStyle w:val="a4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Профессиональный жаргон журналистов представляет собой уникальную систему терминов и выражений, которые используются в работе. Это своеобразный культурный код – установление контакта между «своими», создание особой атмосферы в редакции. </w:t>
      </w:r>
    </w:p>
    <w:p w:rsidR="00DA5486" w:rsidRDefault="00DA5486" w:rsidP="0001362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Источниками для изучения журналистского сленга могут служить словари и </w:t>
      </w:r>
      <w:proofErr w:type="spellStart"/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интернет-ресурсы</w:t>
      </w:r>
      <w:proofErr w:type="spellEnd"/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Особую ценность представляют специализированные форумы журналистов, где они обсуждают рабочие моменты и используют настоящий профессиональный сленг. В сообществах в </w:t>
      </w:r>
      <w:proofErr w:type="spellStart"/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Telegram</w:t>
      </w:r>
      <w:proofErr w:type="spellEnd"/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можно </w:t>
      </w:r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встретить живые примеры использования сленговых выражений и контекст использования профессиональных терминов. </w:t>
      </w:r>
    </w:p>
    <w:p w:rsidR="00952F9F" w:rsidRDefault="00DA5486" w:rsidP="0001362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спользование профессиональных жаргонов в речи представителей журналистской профессии обусловлено их краткостью, удобством употребления, точностью и эмоциональностью. </w:t>
      </w:r>
    </w:p>
    <w:p w:rsidR="00952F9F" w:rsidRDefault="00DA5486" w:rsidP="0001362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Жаргонные слова появляются несколькими основными способами. </w:t>
      </w:r>
    </w:p>
    <w:p w:rsidR="00952F9F" w:rsidRDefault="00DA5486" w:rsidP="0001362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Во-первых, метафоризация: происходит переосмысление знакомых слов. </w:t>
      </w:r>
    </w:p>
    <w:p w:rsidR="00952F9F" w:rsidRDefault="00DA5486" w:rsidP="0001362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Во-вторых, трансформация терминов: длинные слова укорачиваются, сложные понятия обозначаются одним словом. </w:t>
      </w:r>
    </w:p>
    <w:p w:rsidR="00952F9F" w:rsidRDefault="00DA5486" w:rsidP="0001362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В-третьих, заимствование: чаще всего слово заимствуется целиком со своим произношением и значением. </w:t>
      </w:r>
    </w:p>
    <w:p w:rsidR="00952F9F" w:rsidRDefault="00DA5486" w:rsidP="0001362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Отмечу, что такая распространенная в профессиональных жаргонах рабочих профессий форма словообразования, как сдвиг ударения, в журналистской среде не распространена. Предполагаю, что это связано с высоким уровнем филологической грамотности представителей профессии. </w:t>
      </w:r>
    </w:p>
    <w:p w:rsidR="00A30705" w:rsidRDefault="00952F9F" w:rsidP="0001362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r w:rsidR="00DA5486" w:rsidRPr="00DA5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ак гуманитарии и носители русского литературного языка, как правило, имеющие высшее образование, они проводят чёткое разграничение между литературными и профессиональными вариантами.</w:t>
      </w:r>
    </w:p>
    <w:p w:rsidR="009129A2" w:rsidRDefault="009129A2" w:rsidP="0001362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A5486" w:rsidRDefault="009129A2" w:rsidP="0001362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заключение хочу отметить, что </w:t>
      </w:r>
      <w:r w:rsidR="00C21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данное исследование может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12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быть использованным в качестве аргумента-рассуждения в сочинении-рассуждении, тематически связанном с развитием языка и его состоянием в современном мире.</w:t>
      </w:r>
    </w:p>
    <w:p w:rsidR="00952F9F" w:rsidRDefault="00952F9F" w:rsidP="0001362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2F9F" w:rsidRDefault="00952F9F" w:rsidP="0001362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2F9F" w:rsidRDefault="00952F9F" w:rsidP="0001362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2F9F" w:rsidRDefault="00952F9F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2F9F" w:rsidRDefault="00952F9F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2F9F" w:rsidRDefault="00952F9F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2F9F" w:rsidRDefault="00952F9F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2F9F" w:rsidRDefault="00952F9F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E020A" w:rsidRDefault="00FE020A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E020A" w:rsidRDefault="00FE020A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E020A" w:rsidRDefault="00FE020A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E020A" w:rsidRDefault="00FE020A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E020A" w:rsidRDefault="00FE020A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E020A" w:rsidRDefault="00FE020A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2F9F" w:rsidRDefault="00952F9F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2F9F" w:rsidRDefault="00952F9F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2F9F" w:rsidRDefault="00602335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Список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FD07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использованной литературы</w:t>
      </w:r>
    </w:p>
    <w:p w:rsidR="00952F9F" w:rsidRDefault="00952F9F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52F9F" w:rsidRPr="003038ED" w:rsidRDefault="00952F9F" w:rsidP="00463C6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3878B2" w:rsidRPr="003878B2" w:rsidRDefault="00D465BA" w:rsidP="004521C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878B2">
        <w:rPr>
          <w:rFonts w:ascii="Times New Roman" w:hAnsi="Times New Roman" w:cs="Times New Roman"/>
          <w:sz w:val="28"/>
          <w:szCs w:val="28"/>
          <w:lang w:val="ru-RU"/>
        </w:rPr>
        <w:t>Современный рус</w:t>
      </w:r>
      <w:r w:rsidR="003878B2" w:rsidRPr="003878B2">
        <w:rPr>
          <w:rFonts w:ascii="Times New Roman" w:hAnsi="Times New Roman" w:cs="Times New Roman"/>
          <w:sz w:val="28"/>
          <w:szCs w:val="28"/>
          <w:lang w:val="ru-RU"/>
        </w:rPr>
        <w:t xml:space="preserve">ский язык / Д. </w:t>
      </w:r>
      <w:proofErr w:type="spellStart"/>
      <w:r w:rsidR="003878B2" w:rsidRPr="003878B2">
        <w:rPr>
          <w:rFonts w:ascii="Times New Roman" w:hAnsi="Times New Roman" w:cs="Times New Roman"/>
          <w:sz w:val="28"/>
          <w:szCs w:val="28"/>
          <w:lang w:val="ru-RU"/>
        </w:rPr>
        <w:t>Э.Розенталь</w:t>
      </w:r>
      <w:proofErr w:type="spellEnd"/>
      <w:r w:rsidR="003878B2" w:rsidRPr="003878B2">
        <w:rPr>
          <w:rFonts w:ascii="Times New Roman" w:hAnsi="Times New Roman" w:cs="Times New Roman"/>
          <w:sz w:val="28"/>
          <w:szCs w:val="28"/>
          <w:lang w:val="ru-RU"/>
        </w:rPr>
        <w:t>. – Москва</w:t>
      </w:r>
      <w:r w:rsidRPr="003878B2">
        <w:rPr>
          <w:rFonts w:ascii="Times New Roman" w:hAnsi="Times New Roman" w:cs="Times New Roman"/>
          <w:sz w:val="28"/>
          <w:szCs w:val="28"/>
          <w:lang w:val="ru-RU"/>
        </w:rPr>
        <w:t>: Айрис-пресс, 2007. – 448 с.</w:t>
      </w:r>
    </w:p>
    <w:p w:rsidR="003878B2" w:rsidRPr="003878B2" w:rsidRDefault="00D24772" w:rsidP="008B4B5C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78B2">
        <w:rPr>
          <w:rFonts w:ascii="Times New Roman" w:hAnsi="Times New Roman" w:cs="Times New Roman"/>
          <w:sz w:val="28"/>
          <w:szCs w:val="28"/>
          <w:lang w:val="ru-RU"/>
        </w:rPr>
        <w:t>Современный русск</w:t>
      </w:r>
      <w:r w:rsidR="00602335" w:rsidRPr="003878B2">
        <w:rPr>
          <w:rFonts w:ascii="Times New Roman" w:hAnsi="Times New Roman" w:cs="Times New Roman"/>
          <w:sz w:val="28"/>
          <w:szCs w:val="28"/>
          <w:lang w:val="ru-RU"/>
        </w:rPr>
        <w:t>ий язык: Учебник</w:t>
      </w:r>
      <w:proofErr w:type="gramStart"/>
      <w:r w:rsidR="00602335" w:rsidRPr="003878B2">
        <w:rPr>
          <w:rFonts w:ascii="Times New Roman" w:hAnsi="Times New Roman" w:cs="Times New Roman"/>
          <w:sz w:val="28"/>
          <w:szCs w:val="28"/>
          <w:lang w:val="ru-RU"/>
        </w:rPr>
        <w:t xml:space="preserve"> / П</w:t>
      </w:r>
      <w:proofErr w:type="gramEnd"/>
      <w:r w:rsidR="00602335" w:rsidRPr="003878B2">
        <w:rPr>
          <w:rFonts w:ascii="Times New Roman" w:hAnsi="Times New Roman" w:cs="Times New Roman"/>
          <w:sz w:val="28"/>
          <w:szCs w:val="28"/>
          <w:lang w:val="ru-RU"/>
        </w:rPr>
        <w:t xml:space="preserve">од ред. Н.С. </w:t>
      </w:r>
      <w:proofErr w:type="spellStart"/>
      <w:r w:rsidR="00602335" w:rsidRPr="003878B2">
        <w:rPr>
          <w:rFonts w:ascii="Times New Roman" w:hAnsi="Times New Roman" w:cs="Times New Roman"/>
          <w:sz w:val="28"/>
          <w:szCs w:val="28"/>
          <w:lang w:val="ru-RU"/>
        </w:rPr>
        <w:t>Валгиной</w:t>
      </w:r>
      <w:proofErr w:type="spellEnd"/>
      <w:r w:rsidR="00602335" w:rsidRPr="003878B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878B2">
        <w:rPr>
          <w:rFonts w:ascii="Times New Roman" w:hAnsi="Times New Roman" w:cs="Times New Roman"/>
          <w:sz w:val="28"/>
          <w:szCs w:val="28"/>
          <w:lang w:val="ru-RU"/>
        </w:rPr>
        <w:t xml:space="preserve">Москва: Логос, 2002. 528 </w:t>
      </w:r>
      <w:proofErr w:type="gramStart"/>
      <w:r w:rsidRPr="003878B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3878B2" w:rsidRPr="003878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78B2" w:rsidRPr="003878B2" w:rsidRDefault="003878B2" w:rsidP="003878B2">
      <w:pPr>
        <w:pStyle w:val="2"/>
        <w:numPr>
          <w:ilvl w:val="0"/>
          <w:numId w:val="8"/>
        </w:numPr>
        <w:shd w:val="clear" w:color="auto" w:fill="FFFFFF"/>
        <w:spacing w:before="0" w:line="450" w:lineRule="atLeas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878B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Е.А.</w:t>
      </w:r>
      <w:r w:rsidRPr="003878B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3878B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Быстрова,</w:t>
      </w:r>
      <w:r w:rsidRPr="003878B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3878B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Л.В.</w:t>
      </w:r>
      <w:r w:rsidRPr="003878B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proofErr w:type="spellStart"/>
      <w:r w:rsidRPr="003878B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Кибирева</w:t>
      </w:r>
      <w:proofErr w:type="spellEnd"/>
      <w:r w:rsidRPr="003878B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</w:t>
      </w:r>
      <w:r w:rsidRPr="003878B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3878B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Ю.Н.</w:t>
      </w:r>
      <w:r w:rsidRPr="003878B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proofErr w:type="spellStart"/>
      <w:r w:rsidRPr="003878B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Гостева</w:t>
      </w:r>
      <w:proofErr w:type="spellEnd"/>
      <w:r w:rsidRPr="003878B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,</w:t>
      </w:r>
      <w:r w:rsidRPr="003878B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3878B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Е.С.</w:t>
      </w:r>
      <w:r w:rsidRPr="003878B2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3878B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Антонова</w:t>
      </w:r>
    </w:p>
    <w:p w:rsidR="0031306D" w:rsidRPr="003878B2" w:rsidRDefault="0031306D" w:rsidP="003878B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78B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язык: учебник для 6 класса</w:t>
      </w:r>
      <w:r w:rsidR="00602335" w:rsidRPr="003878B2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387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7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 ред. Быстровой Е. А</w:t>
      </w:r>
      <w:r w:rsidR="003878B2" w:rsidRPr="00387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Москва: Русское слово, 2022.</w:t>
      </w:r>
    </w:p>
    <w:p w:rsidR="00334EE6" w:rsidRPr="003878B2" w:rsidRDefault="00334EE6" w:rsidP="003878B2">
      <w:pPr>
        <w:pStyle w:val="a4"/>
        <w:numPr>
          <w:ilvl w:val="0"/>
          <w:numId w:val="8"/>
        </w:numPr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 w:eastAsia="ru-RU"/>
        </w:rPr>
      </w:pPr>
      <w:r w:rsidRPr="003878B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 w:eastAsia="ru-RU"/>
        </w:rPr>
        <w:t xml:space="preserve">Портал Словари Онлайн </w:t>
      </w:r>
      <w:hyperlink r:id="rId11" w:history="1">
        <w:r w:rsidR="003878B2" w:rsidRPr="003878B2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ru-RU" w:eastAsia="ru-RU"/>
          </w:rPr>
          <w:t>https://slovaronline.com/</w:t>
        </w:r>
      </w:hyperlink>
    </w:p>
    <w:p w:rsidR="00D95CAD" w:rsidRPr="003878B2" w:rsidRDefault="00D95CAD" w:rsidP="003878B2">
      <w:pPr>
        <w:pStyle w:val="a4"/>
        <w:numPr>
          <w:ilvl w:val="0"/>
          <w:numId w:val="8"/>
        </w:numPr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 w:eastAsia="ru-RU"/>
        </w:rPr>
      </w:pPr>
      <w:r w:rsidRPr="003878B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 w:eastAsia="ru-RU"/>
        </w:rPr>
        <w:t xml:space="preserve">Российская электронная школа </w:t>
      </w:r>
      <w:hyperlink r:id="rId12" w:history="1">
        <w:r w:rsidRPr="003878B2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ru-RU" w:eastAsia="ru-RU"/>
          </w:rPr>
          <w:t>https://resh.edu.ru/subject/13/</w:t>
        </w:r>
      </w:hyperlink>
    </w:p>
    <w:p w:rsidR="00D95CAD" w:rsidRDefault="00D95CAD" w:rsidP="003878B2">
      <w:pPr>
        <w:pStyle w:val="a4"/>
        <w:numPr>
          <w:ilvl w:val="0"/>
          <w:numId w:val="8"/>
        </w:numPr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 w:eastAsia="ru-RU"/>
        </w:rPr>
      </w:pPr>
      <w:proofErr w:type="spellStart"/>
      <w:r w:rsidRPr="003878B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val="ru-RU" w:eastAsia="ru-RU"/>
        </w:rPr>
        <w:t>Грамота</w:t>
      </w:r>
      <w:proofErr w:type="gramStart"/>
      <w:r w:rsidRPr="003878B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val="ru-RU" w:eastAsia="ru-RU"/>
        </w:rPr>
        <w:t>.р</w:t>
      </w:r>
      <w:proofErr w:type="gramEnd"/>
      <w:r w:rsidRPr="003878B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val="ru-RU" w:eastAsia="ru-RU"/>
        </w:rPr>
        <w:t>у</w:t>
      </w:r>
      <w:proofErr w:type="spellEnd"/>
      <w:r w:rsidRPr="003878B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val="ru-RU" w:eastAsia="ru-RU"/>
        </w:rPr>
        <w:t xml:space="preserve"> – справочно-информационный портал о русском языке</w:t>
      </w:r>
      <w:r w:rsidRPr="003878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3" w:history="1">
        <w:r w:rsidR="003878B2" w:rsidRPr="003878B2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ru-RU" w:eastAsia="ru-RU"/>
          </w:rPr>
          <w:t>https://gramota.ru/</w:t>
        </w:r>
      </w:hyperlink>
    </w:p>
    <w:p w:rsidR="00577FED" w:rsidRPr="00577FED" w:rsidRDefault="00577FED" w:rsidP="003878B2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val="ru-RU" w:eastAsia="ru-RU"/>
        </w:rPr>
        <w:t xml:space="preserve">Исследования Яндекса </w:t>
      </w:r>
      <w:hyperlink r:id="rId14" w:history="1">
        <w:r w:rsidRPr="00540764">
          <w:rPr>
            <w:rStyle w:val="a8"/>
          </w:rPr>
          <w:t>https</w:t>
        </w:r>
        <w:r w:rsidRPr="00540764">
          <w:rPr>
            <w:rStyle w:val="a8"/>
            <w:lang w:val="ru-RU"/>
          </w:rPr>
          <w:t>://</w:t>
        </w:r>
        <w:proofErr w:type="spellStart"/>
        <w:r w:rsidRPr="00540764">
          <w:rPr>
            <w:rStyle w:val="a8"/>
          </w:rPr>
          <w:t>yandex</w:t>
        </w:r>
        <w:proofErr w:type="spellEnd"/>
        <w:r w:rsidRPr="00540764">
          <w:rPr>
            <w:rStyle w:val="a8"/>
            <w:lang w:val="ru-RU"/>
          </w:rPr>
          <w:t>.</w:t>
        </w:r>
        <w:proofErr w:type="spellStart"/>
        <w:r w:rsidRPr="00540764">
          <w:rPr>
            <w:rStyle w:val="a8"/>
          </w:rPr>
          <w:t>ru</w:t>
        </w:r>
        <w:proofErr w:type="spellEnd"/>
        <w:r w:rsidRPr="00540764">
          <w:rPr>
            <w:rStyle w:val="a8"/>
            <w:lang w:val="ru-RU"/>
          </w:rPr>
          <w:t>/</w:t>
        </w:r>
        <w:r w:rsidRPr="00540764">
          <w:rPr>
            <w:rStyle w:val="a8"/>
          </w:rPr>
          <w:t>company</w:t>
        </w:r>
        <w:r w:rsidRPr="00540764">
          <w:rPr>
            <w:rStyle w:val="a8"/>
            <w:lang w:val="ru-RU"/>
          </w:rPr>
          <w:t>/</w:t>
        </w:r>
        <w:r w:rsidRPr="00540764">
          <w:rPr>
            <w:rStyle w:val="a8"/>
          </w:rPr>
          <w:t>researches</w:t>
        </w:r>
        <w:r w:rsidRPr="00540764">
          <w:rPr>
            <w:rStyle w:val="a8"/>
            <w:lang w:val="ru-RU"/>
          </w:rPr>
          <w:t>/2021/</w:t>
        </w:r>
        <w:r w:rsidRPr="00540764">
          <w:rPr>
            <w:rStyle w:val="a8"/>
          </w:rPr>
          <w:t>local</w:t>
        </w:r>
        <w:r w:rsidRPr="00540764">
          <w:rPr>
            <w:rStyle w:val="a8"/>
            <w:lang w:val="ru-RU"/>
          </w:rPr>
          <w:t>-</w:t>
        </w:r>
        <w:r w:rsidRPr="00540764">
          <w:rPr>
            <w:rStyle w:val="a8"/>
          </w:rPr>
          <w:t>words</w:t>
        </w:r>
      </w:hyperlink>
      <w:r w:rsidRPr="00287E21">
        <w:rPr>
          <w:lang w:val="ru-RU"/>
        </w:rPr>
        <w:t>?</w:t>
      </w:r>
    </w:p>
    <w:p w:rsidR="00577FED" w:rsidRPr="003878B2" w:rsidRDefault="00577FED" w:rsidP="00577FED">
      <w:pPr>
        <w:pStyle w:val="a4"/>
        <w:ind w:left="360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 w:eastAsia="ru-RU"/>
        </w:rPr>
      </w:pPr>
    </w:p>
    <w:p w:rsidR="003878B2" w:rsidRPr="00D95CAD" w:rsidRDefault="003878B2" w:rsidP="003878B2">
      <w:pPr>
        <w:pStyle w:val="a4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 w:eastAsia="ru-RU"/>
        </w:rPr>
      </w:pPr>
    </w:p>
    <w:p w:rsidR="00D95CAD" w:rsidRPr="00334EE6" w:rsidRDefault="00D95CAD" w:rsidP="00B53E07">
      <w:pPr>
        <w:pStyle w:val="a4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 w:eastAsia="ru-RU"/>
        </w:rPr>
      </w:pPr>
    </w:p>
    <w:p w:rsidR="00334EE6" w:rsidRPr="00714C67" w:rsidRDefault="00334EE6" w:rsidP="00B53E0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31306D" w:rsidRPr="00714C67" w:rsidRDefault="0031306D" w:rsidP="00B53E07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662D1" w:rsidRPr="00714C67" w:rsidRDefault="009662D1" w:rsidP="00D040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62D1" w:rsidRDefault="009662D1" w:rsidP="00D040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62D1" w:rsidRDefault="009662D1" w:rsidP="00D040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62D1" w:rsidRDefault="009662D1" w:rsidP="00D040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62D1" w:rsidRDefault="009662D1" w:rsidP="00D040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62D1" w:rsidRDefault="009662D1" w:rsidP="00D040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62D1" w:rsidRDefault="009662D1" w:rsidP="00D040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62D1" w:rsidRDefault="009662D1" w:rsidP="00D040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62D1" w:rsidRDefault="009662D1" w:rsidP="00D040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774D" w:rsidRPr="00C9774D" w:rsidRDefault="00C9774D" w:rsidP="00D040A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9774D" w:rsidRPr="00C9774D" w:rsidSect="00013623">
      <w:footerReference w:type="defaul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E2" w:rsidRDefault="00B54BE2" w:rsidP="00B62FB4">
      <w:pPr>
        <w:spacing w:after="0" w:line="240" w:lineRule="auto"/>
      </w:pPr>
      <w:r>
        <w:separator/>
      </w:r>
    </w:p>
  </w:endnote>
  <w:endnote w:type="continuationSeparator" w:id="0">
    <w:p w:rsidR="00B54BE2" w:rsidRDefault="00B54BE2" w:rsidP="00B6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750823"/>
      <w:docPartObj>
        <w:docPartGallery w:val="Page Numbers (Bottom of Page)"/>
        <w:docPartUnique/>
      </w:docPartObj>
    </w:sdtPr>
    <w:sdtEndPr/>
    <w:sdtContent>
      <w:p w:rsidR="00642AF5" w:rsidRDefault="00642AF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77D" w:rsidRPr="00C2177D">
          <w:rPr>
            <w:noProof/>
            <w:lang w:val="ru-RU"/>
          </w:rPr>
          <w:t>10</w:t>
        </w:r>
        <w:r>
          <w:fldChar w:fldCharType="end"/>
        </w:r>
      </w:p>
    </w:sdtContent>
  </w:sdt>
  <w:p w:rsidR="00642AF5" w:rsidRDefault="00642AF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E2" w:rsidRDefault="00B54BE2" w:rsidP="00B62FB4">
      <w:pPr>
        <w:spacing w:after="0" w:line="240" w:lineRule="auto"/>
      </w:pPr>
      <w:r>
        <w:separator/>
      </w:r>
    </w:p>
  </w:footnote>
  <w:footnote w:type="continuationSeparator" w:id="0">
    <w:p w:rsidR="00B54BE2" w:rsidRDefault="00B54BE2" w:rsidP="00B62FB4">
      <w:pPr>
        <w:spacing w:after="0" w:line="240" w:lineRule="auto"/>
      </w:pPr>
      <w:r>
        <w:continuationSeparator/>
      </w:r>
    </w:p>
  </w:footnote>
  <w:footnote w:id="1">
    <w:p w:rsidR="00896522" w:rsidRPr="00D465BA" w:rsidRDefault="00896522" w:rsidP="00687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7"/>
        </w:rPr>
        <w:footnoteRef/>
      </w:r>
      <w:r w:rsidRPr="00896522">
        <w:rPr>
          <w:lang w:val="ru-RU"/>
        </w:rPr>
        <w:t xml:space="preserve"> </w:t>
      </w:r>
      <w:proofErr w:type="spellStart"/>
      <w:r w:rsidRPr="00D465BA">
        <w:rPr>
          <w:rFonts w:ascii="Times New Roman" w:hAnsi="Times New Roman" w:cs="Times New Roman"/>
          <w:sz w:val="24"/>
          <w:szCs w:val="24"/>
          <w:lang w:val="ru-RU"/>
        </w:rPr>
        <w:t>Розанталь</w:t>
      </w:r>
      <w:proofErr w:type="spellEnd"/>
      <w:r w:rsidRPr="00D465BA">
        <w:rPr>
          <w:rFonts w:ascii="Times New Roman" w:hAnsi="Times New Roman" w:cs="Times New Roman"/>
          <w:sz w:val="24"/>
          <w:szCs w:val="24"/>
          <w:lang w:val="ru-RU"/>
        </w:rPr>
        <w:t xml:space="preserve">, Д.Э. Современный русский язык / Д. </w:t>
      </w:r>
      <w:proofErr w:type="spellStart"/>
      <w:r w:rsidRPr="00D465BA">
        <w:rPr>
          <w:rFonts w:ascii="Times New Roman" w:hAnsi="Times New Roman" w:cs="Times New Roman"/>
          <w:sz w:val="24"/>
          <w:szCs w:val="24"/>
          <w:lang w:val="ru-RU"/>
        </w:rPr>
        <w:t>Э.Розенталь</w:t>
      </w:r>
      <w:proofErr w:type="spellEnd"/>
      <w:r w:rsidRPr="00D465BA">
        <w:rPr>
          <w:rFonts w:ascii="Times New Roman" w:hAnsi="Times New Roman" w:cs="Times New Roman"/>
          <w:sz w:val="24"/>
          <w:szCs w:val="24"/>
          <w:lang w:val="ru-RU"/>
        </w:rPr>
        <w:t>. – М.: Айрис-пресс, 2007. – 448 с.</w:t>
      </w:r>
    </w:p>
    <w:p w:rsidR="00896522" w:rsidRPr="00896522" w:rsidRDefault="00896522">
      <w:pPr>
        <w:pStyle w:val="a5"/>
        <w:rPr>
          <w:lang w:val="ru-RU"/>
        </w:rPr>
      </w:pPr>
    </w:p>
  </w:footnote>
  <w:footnote w:id="2">
    <w:p w:rsidR="00687B23" w:rsidRPr="00687B23" w:rsidRDefault="00687B23">
      <w:pPr>
        <w:pStyle w:val="a5"/>
        <w:rPr>
          <w:lang w:val="ru-RU"/>
        </w:rPr>
      </w:pPr>
      <w:r>
        <w:rPr>
          <w:rStyle w:val="a7"/>
        </w:rPr>
        <w:footnoteRef/>
      </w:r>
      <w:r w:rsidRPr="00687B23">
        <w:rPr>
          <w:lang w:val="ru-RU"/>
        </w:rPr>
        <w:t xml:space="preserve"> </w:t>
      </w:r>
      <w:r w:rsidRPr="00687B23">
        <w:rPr>
          <w:rFonts w:ascii="Times New Roman" w:hAnsi="Times New Roman" w:cs="Times New Roman"/>
          <w:sz w:val="24"/>
          <w:szCs w:val="24"/>
          <w:lang w:val="ru-RU"/>
        </w:rPr>
        <w:t>https://gramota.ru/spravka/vopros/282821</w:t>
      </w:r>
    </w:p>
  </w:footnote>
  <w:footnote w:id="3">
    <w:p w:rsidR="00BD6401" w:rsidRPr="00BD6401" w:rsidRDefault="00BD6401">
      <w:pPr>
        <w:pStyle w:val="a5"/>
        <w:rPr>
          <w:lang w:val="ru-RU"/>
        </w:rPr>
      </w:pPr>
      <w:r>
        <w:rPr>
          <w:rStyle w:val="a7"/>
        </w:rPr>
        <w:footnoteRef/>
      </w:r>
      <w:r w:rsidRPr="00BD6401">
        <w:rPr>
          <w:lang w:val="ru-RU"/>
        </w:rPr>
        <w:t xml:space="preserve"> </w:t>
      </w:r>
      <w:r>
        <w:rPr>
          <w:lang w:val="ru-RU"/>
        </w:rPr>
        <w:t xml:space="preserve">Российская электронная школа. </w:t>
      </w:r>
      <w:r w:rsidR="00B54BE2">
        <w:fldChar w:fldCharType="begin"/>
      </w:r>
      <w:r w:rsidR="00B54BE2" w:rsidRPr="00C2177D">
        <w:rPr>
          <w:lang w:val="ru-RU"/>
        </w:rPr>
        <w:instrText xml:space="preserve"> </w:instrText>
      </w:r>
      <w:r w:rsidR="00B54BE2">
        <w:instrText>HYPERLINK</w:instrText>
      </w:r>
      <w:r w:rsidR="00B54BE2" w:rsidRPr="00C2177D">
        <w:rPr>
          <w:lang w:val="ru-RU"/>
        </w:rPr>
        <w:instrText xml:space="preserve"> "</w:instrText>
      </w:r>
      <w:r w:rsidR="00B54BE2">
        <w:instrText>https</w:instrText>
      </w:r>
      <w:r w:rsidR="00B54BE2" w:rsidRPr="00C2177D">
        <w:rPr>
          <w:lang w:val="ru-RU"/>
        </w:rPr>
        <w:instrText>://</w:instrText>
      </w:r>
      <w:r w:rsidR="00B54BE2">
        <w:instrText>resh</w:instrText>
      </w:r>
      <w:r w:rsidR="00B54BE2" w:rsidRPr="00C2177D">
        <w:rPr>
          <w:lang w:val="ru-RU"/>
        </w:rPr>
        <w:instrText>.</w:instrText>
      </w:r>
      <w:r w:rsidR="00B54BE2">
        <w:instrText>edu</w:instrText>
      </w:r>
      <w:r w:rsidR="00B54BE2" w:rsidRPr="00C2177D">
        <w:rPr>
          <w:lang w:val="ru-RU"/>
        </w:rPr>
        <w:instrText>.</w:instrText>
      </w:r>
      <w:r w:rsidR="00B54BE2">
        <w:instrText>ru</w:instrText>
      </w:r>
      <w:r w:rsidR="00B54BE2" w:rsidRPr="00C2177D">
        <w:rPr>
          <w:lang w:val="ru-RU"/>
        </w:rPr>
        <w:instrText>/</w:instrText>
      </w:r>
      <w:r w:rsidR="00B54BE2">
        <w:instrText>subject</w:instrText>
      </w:r>
      <w:r w:rsidR="00B54BE2" w:rsidRPr="00C2177D">
        <w:rPr>
          <w:lang w:val="ru-RU"/>
        </w:rPr>
        <w:instrText>/</w:instrText>
      </w:r>
      <w:r w:rsidR="00B54BE2">
        <w:instrText>lesson</w:instrText>
      </w:r>
      <w:r w:rsidR="00B54BE2" w:rsidRPr="00C2177D">
        <w:rPr>
          <w:lang w:val="ru-RU"/>
        </w:rPr>
        <w:instrText>/6938/</w:instrText>
      </w:r>
      <w:r w:rsidR="00B54BE2">
        <w:instrText>additional</w:instrText>
      </w:r>
      <w:r w:rsidR="00B54BE2" w:rsidRPr="00C2177D">
        <w:rPr>
          <w:lang w:val="ru-RU"/>
        </w:rPr>
        <w:instrText xml:space="preserve">/260320/" </w:instrText>
      </w:r>
      <w:r w:rsidR="00B54BE2">
        <w:fldChar w:fldCharType="separate"/>
      </w:r>
      <w:r w:rsidRPr="00B62FB4">
        <w:rPr>
          <w:rStyle w:val="a8"/>
          <w:lang w:val="ru-RU"/>
        </w:rPr>
        <w:t>Русский язык 6 класс</w:t>
      </w:r>
      <w:r w:rsidR="00B54BE2">
        <w:rPr>
          <w:rStyle w:val="a8"/>
          <w:lang w:val="ru-RU"/>
        </w:rPr>
        <w:fldChar w:fldCharType="end"/>
      </w:r>
    </w:p>
  </w:footnote>
  <w:footnote w:id="4">
    <w:p w:rsidR="00287E21" w:rsidRPr="00287E21" w:rsidRDefault="00287E21">
      <w:pPr>
        <w:pStyle w:val="a5"/>
        <w:rPr>
          <w:lang w:val="ru-RU"/>
        </w:rPr>
      </w:pPr>
      <w:r>
        <w:rPr>
          <w:rStyle w:val="a7"/>
        </w:rPr>
        <w:footnoteRef/>
      </w:r>
      <w:r w:rsidRPr="00287E21">
        <w:rPr>
          <w:lang w:val="ru-RU"/>
        </w:rPr>
        <w:t xml:space="preserve"> </w:t>
      </w:r>
      <w:r w:rsidRPr="00287E21">
        <w:t>https</w:t>
      </w:r>
      <w:r w:rsidRPr="00287E21">
        <w:rPr>
          <w:lang w:val="ru-RU"/>
        </w:rPr>
        <w:t>://</w:t>
      </w:r>
      <w:proofErr w:type="spellStart"/>
      <w:r w:rsidRPr="00287E21">
        <w:t>yandex</w:t>
      </w:r>
      <w:proofErr w:type="spellEnd"/>
      <w:r w:rsidRPr="00287E21">
        <w:rPr>
          <w:lang w:val="ru-RU"/>
        </w:rPr>
        <w:t>.</w:t>
      </w:r>
      <w:proofErr w:type="spellStart"/>
      <w:r w:rsidRPr="00287E21">
        <w:t>ru</w:t>
      </w:r>
      <w:proofErr w:type="spellEnd"/>
      <w:r w:rsidRPr="00287E21">
        <w:rPr>
          <w:lang w:val="ru-RU"/>
        </w:rPr>
        <w:t>/</w:t>
      </w:r>
      <w:r w:rsidRPr="00287E21">
        <w:t>company</w:t>
      </w:r>
      <w:r w:rsidRPr="00287E21">
        <w:rPr>
          <w:lang w:val="ru-RU"/>
        </w:rPr>
        <w:t>/</w:t>
      </w:r>
      <w:r w:rsidRPr="00287E21">
        <w:t>researches</w:t>
      </w:r>
      <w:r w:rsidRPr="00287E21">
        <w:rPr>
          <w:lang w:val="ru-RU"/>
        </w:rPr>
        <w:t>/2021/</w:t>
      </w:r>
      <w:r w:rsidRPr="00287E21">
        <w:t>local</w:t>
      </w:r>
      <w:r w:rsidRPr="00287E21">
        <w:rPr>
          <w:lang w:val="ru-RU"/>
        </w:rPr>
        <w:t>-</w:t>
      </w:r>
      <w:r w:rsidRPr="00287E21">
        <w:t>words</w:t>
      </w:r>
      <w:r w:rsidRPr="00287E21">
        <w:rPr>
          <w:lang w:val="ru-RU"/>
        </w:rPr>
        <w:t>?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F2C"/>
    <w:multiLevelType w:val="multilevel"/>
    <w:tmpl w:val="0BAE5F7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FEB4C03"/>
    <w:multiLevelType w:val="hybridMultilevel"/>
    <w:tmpl w:val="AF1C4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62C56"/>
    <w:multiLevelType w:val="hybridMultilevel"/>
    <w:tmpl w:val="6DC8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C493F"/>
    <w:multiLevelType w:val="hybridMultilevel"/>
    <w:tmpl w:val="13840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6461A"/>
    <w:multiLevelType w:val="hybridMultilevel"/>
    <w:tmpl w:val="9F8C2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C7AB8"/>
    <w:multiLevelType w:val="hybridMultilevel"/>
    <w:tmpl w:val="5870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C3A8A"/>
    <w:multiLevelType w:val="multilevel"/>
    <w:tmpl w:val="06B0CAA4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DFF1E27"/>
    <w:multiLevelType w:val="hybridMultilevel"/>
    <w:tmpl w:val="709CA232"/>
    <w:lvl w:ilvl="0" w:tplc="3AFAE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F7"/>
    <w:rsid w:val="00004AA0"/>
    <w:rsid w:val="00005475"/>
    <w:rsid w:val="00013623"/>
    <w:rsid w:val="000435D6"/>
    <w:rsid w:val="00060538"/>
    <w:rsid w:val="000612F1"/>
    <w:rsid w:val="000A1CEB"/>
    <w:rsid w:val="000B6447"/>
    <w:rsid w:val="000C16A5"/>
    <w:rsid w:val="000E11A9"/>
    <w:rsid w:val="000E1973"/>
    <w:rsid w:val="00101306"/>
    <w:rsid w:val="00120138"/>
    <w:rsid w:val="00134283"/>
    <w:rsid w:val="001346F8"/>
    <w:rsid w:val="001522BD"/>
    <w:rsid w:val="00174F3F"/>
    <w:rsid w:val="001806F2"/>
    <w:rsid w:val="0019444A"/>
    <w:rsid w:val="001B250B"/>
    <w:rsid w:val="001B51F6"/>
    <w:rsid w:val="001E50D5"/>
    <w:rsid w:val="001E632D"/>
    <w:rsid w:val="001F578D"/>
    <w:rsid w:val="00254206"/>
    <w:rsid w:val="00264B8E"/>
    <w:rsid w:val="00270BE6"/>
    <w:rsid w:val="00287E21"/>
    <w:rsid w:val="00294028"/>
    <w:rsid w:val="002A2961"/>
    <w:rsid w:val="002B30D5"/>
    <w:rsid w:val="002C0F33"/>
    <w:rsid w:val="002D5E9C"/>
    <w:rsid w:val="002F6340"/>
    <w:rsid w:val="002F6C25"/>
    <w:rsid w:val="003038ED"/>
    <w:rsid w:val="003112AF"/>
    <w:rsid w:val="0031306D"/>
    <w:rsid w:val="003151E1"/>
    <w:rsid w:val="00334EE6"/>
    <w:rsid w:val="003378B8"/>
    <w:rsid w:val="00356ED8"/>
    <w:rsid w:val="00363ED6"/>
    <w:rsid w:val="00386718"/>
    <w:rsid w:val="003878B2"/>
    <w:rsid w:val="003A0DFB"/>
    <w:rsid w:val="003D3C11"/>
    <w:rsid w:val="00431ED3"/>
    <w:rsid w:val="0043466F"/>
    <w:rsid w:val="00461145"/>
    <w:rsid w:val="00463C39"/>
    <w:rsid w:val="00463C6B"/>
    <w:rsid w:val="00477841"/>
    <w:rsid w:val="004847D0"/>
    <w:rsid w:val="004A1264"/>
    <w:rsid w:val="004A7009"/>
    <w:rsid w:val="004B018C"/>
    <w:rsid w:val="004B42C3"/>
    <w:rsid w:val="004C5234"/>
    <w:rsid w:val="004E34FA"/>
    <w:rsid w:val="00523F42"/>
    <w:rsid w:val="005241A7"/>
    <w:rsid w:val="0053142E"/>
    <w:rsid w:val="00541D1E"/>
    <w:rsid w:val="00574A0F"/>
    <w:rsid w:val="00574DCD"/>
    <w:rsid w:val="00575FAC"/>
    <w:rsid w:val="00577FED"/>
    <w:rsid w:val="00583FE1"/>
    <w:rsid w:val="00585EEE"/>
    <w:rsid w:val="005861A4"/>
    <w:rsid w:val="00586E9B"/>
    <w:rsid w:val="005B512D"/>
    <w:rsid w:val="005B678A"/>
    <w:rsid w:val="00602335"/>
    <w:rsid w:val="006154CA"/>
    <w:rsid w:val="00624601"/>
    <w:rsid w:val="00636443"/>
    <w:rsid w:val="00642AF5"/>
    <w:rsid w:val="00646755"/>
    <w:rsid w:val="00651BE5"/>
    <w:rsid w:val="0067215F"/>
    <w:rsid w:val="006822E6"/>
    <w:rsid w:val="00687B23"/>
    <w:rsid w:val="006C5152"/>
    <w:rsid w:val="006E6FC7"/>
    <w:rsid w:val="006F71AF"/>
    <w:rsid w:val="00700D29"/>
    <w:rsid w:val="0070373B"/>
    <w:rsid w:val="007039B7"/>
    <w:rsid w:val="00712969"/>
    <w:rsid w:val="00712F2E"/>
    <w:rsid w:val="00714C67"/>
    <w:rsid w:val="00737EAB"/>
    <w:rsid w:val="007564BA"/>
    <w:rsid w:val="00791784"/>
    <w:rsid w:val="007A36E2"/>
    <w:rsid w:val="007D3E64"/>
    <w:rsid w:val="00811AD0"/>
    <w:rsid w:val="0083751F"/>
    <w:rsid w:val="00866680"/>
    <w:rsid w:val="00883C4B"/>
    <w:rsid w:val="00893285"/>
    <w:rsid w:val="00896522"/>
    <w:rsid w:val="008C25FA"/>
    <w:rsid w:val="008C3ABB"/>
    <w:rsid w:val="008D26B5"/>
    <w:rsid w:val="008F12F3"/>
    <w:rsid w:val="008F3EA7"/>
    <w:rsid w:val="008F581C"/>
    <w:rsid w:val="0091108D"/>
    <w:rsid w:val="009129A2"/>
    <w:rsid w:val="00933806"/>
    <w:rsid w:val="009355A1"/>
    <w:rsid w:val="00950CA1"/>
    <w:rsid w:val="00952F9F"/>
    <w:rsid w:val="00956CAB"/>
    <w:rsid w:val="0095792B"/>
    <w:rsid w:val="009662D1"/>
    <w:rsid w:val="009758CB"/>
    <w:rsid w:val="00983022"/>
    <w:rsid w:val="009858DD"/>
    <w:rsid w:val="0099206B"/>
    <w:rsid w:val="009A27F7"/>
    <w:rsid w:val="009B7D05"/>
    <w:rsid w:val="009C2146"/>
    <w:rsid w:val="009C7E50"/>
    <w:rsid w:val="00A13EAB"/>
    <w:rsid w:val="00A30705"/>
    <w:rsid w:val="00A32767"/>
    <w:rsid w:val="00A32E86"/>
    <w:rsid w:val="00A51887"/>
    <w:rsid w:val="00A51B89"/>
    <w:rsid w:val="00A67CFC"/>
    <w:rsid w:val="00A70AE7"/>
    <w:rsid w:val="00A86529"/>
    <w:rsid w:val="00AA136F"/>
    <w:rsid w:val="00AA3E17"/>
    <w:rsid w:val="00AC25DD"/>
    <w:rsid w:val="00AD2435"/>
    <w:rsid w:val="00AE4ED8"/>
    <w:rsid w:val="00AF7BF4"/>
    <w:rsid w:val="00B11E76"/>
    <w:rsid w:val="00B50FCA"/>
    <w:rsid w:val="00B52320"/>
    <w:rsid w:val="00B53E07"/>
    <w:rsid w:val="00B54BE2"/>
    <w:rsid w:val="00B5738F"/>
    <w:rsid w:val="00B62FB4"/>
    <w:rsid w:val="00B63355"/>
    <w:rsid w:val="00B64250"/>
    <w:rsid w:val="00B74C63"/>
    <w:rsid w:val="00B9749E"/>
    <w:rsid w:val="00BD04EF"/>
    <w:rsid w:val="00BD6401"/>
    <w:rsid w:val="00BE6F09"/>
    <w:rsid w:val="00BE7085"/>
    <w:rsid w:val="00C07124"/>
    <w:rsid w:val="00C2177D"/>
    <w:rsid w:val="00C22A21"/>
    <w:rsid w:val="00C41266"/>
    <w:rsid w:val="00C46060"/>
    <w:rsid w:val="00C4690A"/>
    <w:rsid w:val="00C469CE"/>
    <w:rsid w:val="00C71A90"/>
    <w:rsid w:val="00C9774D"/>
    <w:rsid w:val="00CA64FB"/>
    <w:rsid w:val="00CB246C"/>
    <w:rsid w:val="00CB6600"/>
    <w:rsid w:val="00CD3832"/>
    <w:rsid w:val="00CE6FD1"/>
    <w:rsid w:val="00D02138"/>
    <w:rsid w:val="00D040AF"/>
    <w:rsid w:val="00D06AFE"/>
    <w:rsid w:val="00D23920"/>
    <w:rsid w:val="00D24772"/>
    <w:rsid w:val="00D30489"/>
    <w:rsid w:val="00D43202"/>
    <w:rsid w:val="00D465BA"/>
    <w:rsid w:val="00D467E2"/>
    <w:rsid w:val="00D5716D"/>
    <w:rsid w:val="00D80385"/>
    <w:rsid w:val="00D82C67"/>
    <w:rsid w:val="00D85F41"/>
    <w:rsid w:val="00D93438"/>
    <w:rsid w:val="00D95CAD"/>
    <w:rsid w:val="00DA5486"/>
    <w:rsid w:val="00DD0BAA"/>
    <w:rsid w:val="00DF16AD"/>
    <w:rsid w:val="00E022EA"/>
    <w:rsid w:val="00E54906"/>
    <w:rsid w:val="00E6459B"/>
    <w:rsid w:val="00E71BBF"/>
    <w:rsid w:val="00E93DB0"/>
    <w:rsid w:val="00E94204"/>
    <w:rsid w:val="00EA7425"/>
    <w:rsid w:val="00ED4508"/>
    <w:rsid w:val="00F17A80"/>
    <w:rsid w:val="00F24EB9"/>
    <w:rsid w:val="00F5074D"/>
    <w:rsid w:val="00F55EB1"/>
    <w:rsid w:val="00F70091"/>
    <w:rsid w:val="00F93A72"/>
    <w:rsid w:val="00FA1AE3"/>
    <w:rsid w:val="00FB1497"/>
    <w:rsid w:val="00FC129A"/>
    <w:rsid w:val="00FC6B33"/>
    <w:rsid w:val="00FD07F6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1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AF"/>
    <w:pPr>
      <w:ind w:left="720"/>
      <w:contextualSpacing/>
    </w:pPr>
  </w:style>
  <w:style w:type="paragraph" w:styleId="a4">
    <w:name w:val="No Spacing"/>
    <w:uiPriority w:val="1"/>
    <w:qFormat/>
    <w:rsid w:val="00C9774D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B62F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62F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62FB4"/>
    <w:rPr>
      <w:vertAlign w:val="superscript"/>
    </w:rPr>
  </w:style>
  <w:style w:type="character" w:styleId="a8">
    <w:name w:val="Hyperlink"/>
    <w:basedOn w:val="a0"/>
    <w:uiPriority w:val="99"/>
    <w:unhideWhenUsed/>
    <w:rsid w:val="00B62FB4"/>
    <w:rPr>
      <w:color w:val="0563C1" w:themeColor="hyperlink"/>
      <w:u w:val="single"/>
    </w:rPr>
  </w:style>
  <w:style w:type="paragraph" w:styleId="a9">
    <w:name w:val="Normal (Web)"/>
    <w:basedOn w:val="a"/>
    <w:unhideWhenUsed/>
    <w:rsid w:val="00D2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50CA1"/>
    <w:rPr>
      <w:b/>
      <w:bCs/>
    </w:rPr>
  </w:style>
  <w:style w:type="character" w:customStyle="1" w:styleId="-">
    <w:name w:val="опред-е"/>
    <w:basedOn w:val="a0"/>
    <w:rsid w:val="00463C39"/>
    <w:rPr>
      <w:b/>
      <w:bCs/>
    </w:rPr>
  </w:style>
  <w:style w:type="character" w:customStyle="1" w:styleId="ab">
    <w:name w:val="выделение"/>
    <w:basedOn w:val="a0"/>
    <w:rsid w:val="003A0DFB"/>
    <w:rPr>
      <w:b/>
      <w:bCs/>
      <w:color w:val="0015AF"/>
    </w:rPr>
  </w:style>
  <w:style w:type="character" w:customStyle="1" w:styleId="word-blocktitle">
    <w:name w:val="word-block__title"/>
    <w:basedOn w:val="a0"/>
    <w:rsid w:val="00D30489"/>
  </w:style>
  <w:style w:type="character" w:customStyle="1" w:styleId="word-blockdescription">
    <w:name w:val="word-block__description"/>
    <w:basedOn w:val="a0"/>
    <w:rsid w:val="00D30489"/>
  </w:style>
  <w:style w:type="character" w:customStyle="1" w:styleId="30">
    <w:name w:val="Заголовок 3 Знак"/>
    <w:basedOn w:val="a0"/>
    <w:link w:val="3"/>
    <w:uiPriority w:val="9"/>
    <w:rsid w:val="000E197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runcate">
    <w:name w:val="truncate"/>
    <w:basedOn w:val="a"/>
    <w:rsid w:val="000E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75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C22A21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64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2AF5"/>
  </w:style>
  <w:style w:type="paragraph" w:styleId="af">
    <w:name w:val="footer"/>
    <w:basedOn w:val="a"/>
    <w:link w:val="af0"/>
    <w:uiPriority w:val="99"/>
    <w:unhideWhenUsed/>
    <w:rsid w:val="0064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2AF5"/>
  </w:style>
  <w:style w:type="character" w:styleId="af1">
    <w:name w:val="Emphasis"/>
    <w:basedOn w:val="a0"/>
    <w:uiPriority w:val="20"/>
    <w:qFormat/>
    <w:rsid w:val="007A36E2"/>
    <w:rPr>
      <w:i/>
      <w:iCs/>
    </w:rPr>
  </w:style>
  <w:style w:type="paragraph" w:customStyle="1" w:styleId="zag">
    <w:name w:val="zag"/>
    <w:basedOn w:val="a"/>
    <w:rsid w:val="0031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2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4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1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AF"/>
    <w:pPr>
      <w:ind w:left="720"/>
      <w:contextualSpacing/>
    </w:pPr>
  </w:style>
  <w:style w:type="paragraph" w:styleId="a4">
    <w:name w:val="No Spacing"/>
    <w:uiPriority w:val="1"/>
    <w:qFormat/>
    <w:rsid w:val="00C9774D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B62F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62F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62FB4"/>
    <w:rPr>
      <w:vertAlign w:val="superscript"/>
    </w:rPr>
  </w:style>
  <w:style w:type="character" w:styleId="a8">
    <w:name w:val="Hyperlink"/>
    <w:basedOn w:val="a0"/>
    <w:uiPriority w:val="99"/>
    <w:unhideWhenUsed/>
    <w:rsid w:val="00B62FB4"/>
    <w:rPr>
      <w:color w:val="0563C1" w:themeColor="hyperlink"/>
      <w:u w:val="single"/>
    </w:rPr>
  </w:style>
  <w:style w:type="paragraph" w:styleId="a9">
    <w:name w:val="Normal (Web)"/>
    <w:basedOn w:val="a"/>
    <w:unhideWhenUsed/>
    <w:rsid w:val="00D2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50CA1"/>
    <w:rPr>
      <w:b/>
      <w:bCs/>
    </w:rPr>
  </w:style>
  <w:style w:type="character" w:customStyle="1" w:styleId="-">
    <w:name w:val="опред-е"/>
    <w:basedOn w:val="a0"/>
    <w:rsid w:val="00463C39"/>
    <w:rPr>
      <w:b/>
      <w:bCs/>
    </w:rPr>
  </w:style>
  <w:style w:type="character" w:customStyle="1" w:styleId="ab">
    <w:name w:val="выделение"/>
    <w:basedOn w:val="a0"/>
    <w:rsid w:val="003A0DFB"/>
    <w:rPr>
      <w:b/>
      <w:bCs/>
      <w:color w:val="0015AF"/>
    </w:rPr>
  </w:style>
  <w:style w:type="character" w:customStyle="1" w:styleId="word-blocktitle">
    <w:name w:val="word-block__title"/>
    <w:basedOn w:val="a0"/>
    <w:rsid w:val="00D30489"/>
  </w:style>
  <w:style w:type="character" w:customStyle="1" w:styleId="word-blockdescription">
    <w:name w:val="word-block__description"/>
    <w:basedOn w:val="a0"/>
    <w:rsid w:val="00D30489"/>
  </w:style>
  <w:style w:type="character" w:customStyle="1" w:styleId="30">
    <w:name w:val="Заголовок 3 Знак"/>
    <w:basedOn w:val="a0"/>
    <w:link w:val="3"/>
    <w:uiPriority w:val="9"/>
    <w:rsid w:val="000E197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runcate">
    <w:name w:val="truncate"/>
    <w:basedOn w:val="a"/>
    <w:rsid w:val="000E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75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C22A21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64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2AF5"/>
  </w:style>
  <w:style w:type="paragraph" w:styleId="af">
    <w:name w:val="footer"/>
    <w:basedOn w:val="a"/>
    <w:link w:val="af0"/>
    <w:uiPriority w:val="99"/>
    <w:unhideWhenUsed/>
    <w:rsid w:val="0064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2AF5"/>
  </w:style>
  <w:style w:type="character" w:styleId="af1">
    <w:name w:val="Emphasis"/>
    <w:basedOn w:val="a0"/>
    <w:uiPriority w:val="20"/>
    <w:qFormat/>
    <w:rsid w:val="007A36E2"/>
    <w:rPr>
      <w:i/>
      <w:iCs/>
    </w:rPr>
  </w:style>
  <w:style w:type="paragraph" w:customStyle="1" w:styleId="zag">
    <w:name w:val="zag"/>
    <w:basedOn w:val="a"/>
    <w:rsid w:val="0031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2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4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amot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1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lovaronline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lovaronlin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olreferat.com/%D0%AF%D0%B7%D1%8B%D0%BA" TargetMode="External"/><Relationship Id="rId14" Type="http://schemas.openxmlformats.org/officeDocument/2006/relationships/hyperlink" Target="https://yandex.ru/company/researches/2021/local-wor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7466-52EC-4DB3-B202-AC46ED2B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1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Степанюк Дарья Андреевна</dc:creator>
  <cp:keywords/>
  <dc:description/>
  <cp:lastModifiedBy>Класс</cp:lastModifiedBy>
  <cp:revision>177</cp:revision>
  <cp:lastPrinted>2025-04-25T05:01:00Z</cp:lastPrinted>
  <dcterms:created xsi:type="dcterms:W3CDTF">2025-03-25T17:15:00Z</dcterms:created>
  <dcterms:modified xsi:type="dcterms:W3CDTF">2025-06-02T08:21:00Z</dcterms:modified>
</cp:coreProperties>
</file>