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DC" w:rsidRPr="00BF66DC" w:rsidRDefault="001C60A5" w:rsidP="00BF66D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F66DC" w:rsidRP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</w:t>
      </w:r>
      <w:r w:rsid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BF66DC" w:rsidRP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борьбы с </w:t>
      </w:r>
      <w:r w:rsid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вовлечением подростка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6F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незаконные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66DC" w:rsidRP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экстреми</w:t>
      </w:r>
      <w:r w:rsidR="006F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стские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66DC" w:rsidRP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террори</w:t>
      </w:r>
      <w:r w:rsidR="006F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стические акции с помощью Интернет-ресурсов</w:t>
      </w:r>
      <w:bookmarkStart w:id="0" w:name="_GoBack"/>
      <w:bookmarkEnd w:id="0"/>
      <w:r w:rsidR="00BF66DC" w:rsidRPr="00BF6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и терроризм в любых формах своих проявлений превратились в одну из самых опасных проблем, с которыми человечество вошло в XXI столетие.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на государственном уровне.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</w:t>
      </w:r>
      <w:proofErr w:type="spellStart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террористических организаций освещается психологический ущерб, наносимый государствам-объектам атаки в результате терактов.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Террористические организации, в том числе действующие в России, используют Интернет для вербовки новых членов, включая террористов-смертников из числа как исламистов, так и </w:t>
      </w:r>
      <w:proofErr w:type="spellStart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</w:t>
      </w:r>
      <w:proofErr w:type="spellEnd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BF66DC" w:rsidRPr="00BF66DC" w:rsidRDefault="00BF66DC" w:rsidP="00BF66DC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во всемирной сети представлены практически все типы организаций, применяющих в своей деятельности </w:t>
      </w:r>
      <w:proofErr w:type="spellStart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экстремисткие</w:t>
      </w:r>
      <w:proofErr w:type="spellEnd"/>
      <w:r w:rsidRPr="00BF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</w:p>
    <w:p w:rsidR="001C60A5" w:rsidRPr="001C60A5" w:rsidRDefault="001C60A5" w:rsidP="001C60A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0A5">
        <w:rPr>
          <w:rFonts w:ascii="Times New Roman" w:hAnsi="Times New Roman" w:cs="Times New Roman"/>
          <w:sz w:val="28"/>
          <w:szCs w:val="28"/>
        </w:rPr>
        <w:t xml:space="preserve">Поэтому очень важны программные </w:t>
      </w:r>
      <w:proofErr w:type="gramStart"/>
      <w:r w:rsidRPr="001C60A5">
        <w:rPr>
          <w:rFonts w:ascii="Times New Roman" w:hAnsi="Times New Roman" w:cs="Times New Roman"/>
          <w:sz w:val="28"/>
          <w:szCs w:val="28"/>
        </w:rPr>
        <w:t>средства ,</w:t>
      </w:r>
      <w:proofErr w:type="gramEnd"/>
      <w:r w:rsidRPr="001C60A5">
        <w:rPr>
          <w:rFonts w:ascii="Times New Roman" w:hAnsi="Times New Roman" w:cs="Times New Roman"/>
          <w:sz w:val="28"/>
          <w:szCs w:val="28"/>
        </w:rPr>
        <w:t xml:space="preserve"> могущие защитить ребенка </w:t>
      </w: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от нежелательной информации в Интернете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.</w:t>
      </w:r>
    </w:p>
    <w:p w:rsidR="00BF66DC" w:rsidRDefault="00BF66DC" w:rsidP="00BF66DC"/>
    <w:p w:rsidR="00BF66DC" w:rsidRPr="001C60A5" w:rsidRDefault="001C60A5" w:rsidP="00BF66D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</w:t>
      </w:r>
      <w:r w:rsidR="00BF66DC"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Популярные программные средства, которые помогут защитить ребенка от нежелательной информации в </w:t>
      </w:r>
      <w:proofErr w:type="gramStart"/>
      <w:r w:rsidR="00BF66DC"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Интернете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:</w:t>
      </w:r>
      <w:proofErr w:type="gramEnd"/>
    </w:p>
    <w:p w:rsidR="00BF66DC" w:rsidRPr="001C60A5" w:rsidRDefault="00BF66DC" w:rsidP="00BF6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iProtectYou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Pro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— Программа-фильтр интернета, позволяет родителям ограничивать по разным параметрам сайты, просматриваемые детьми </w:t>
      </w:r>
      <w:proofErr w:type="gram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ресурсы.  </w:t>
      </w:r>
      <w:proofErr w:type="gram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sym w:font="Symbol" w:char="F0B7"/>
      </w:r>
    </w:p>
    <w:p w:rsidR="00BF66DC" w:rsidRPr="001C60A5" w:rsidRDefault="00BF66DC" w:rsidP="00BF6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KidsControl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— контроль времени, которое ребенок проводит в Интернете. </w:t>
      </w: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sym w:font="Symbol" w:char="F0B7"/>
      </w:r>
    </w:p>
    <w:p w:rsidR="00BF66DC" w:rsidRPr="001C60A5" w:rsidRDefault="00BF66DC" w:rsidP="00BF6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Mipko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Time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Sheriff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 —</w:t>
      </w:r>
      <w:proofErr w:type="gram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предназначен для контроля времени, проводимого вашими детьми за компьютером или работы с конкретными программами и сайтами </w:t>
      </w: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sym w:font="Symbol" w:char="F0B7"/>
      </w:r>
    </w:p>
    <w:p w:rsidR="00BF66DC" w:rsidRPr="001C60A5" w:rsidRDefault="00BF66DC" w:rsidP="00BF6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NetPolice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proofErr w:type="spellStart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Lite</w:t>
      </w:r>
      <w:proofErr w:type="spellEnd"/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— выполняет функцию родительского контроля, запрещая детям посещать сайты определенных категорий (сайты для взрослых, ненормативная лексика и т.п.). </w:t>
      </w: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sym w:font="Symbol" w:char="F0B7"/>
      </w:r>
    </w:p>
    <w:p w:rsidR="00BF66DC" w:rsidRPr="001C60A5" w:rsidRDefault="00BF66DC" w:rsidP="00BF6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C60A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ИНТЕРНЕТ ЦЕНЗОР — программа содержит уникальные вручную проверенные «белые списки», включающие все безопасные отечественные и основные иностранные ресурсы. Программа надежно защищена от взлома и обхода фильтрации. </w:t>
      </w:r>
    </w:p>
    <w:p w:rsidR="00E069E9" w:rsidRPr="00BF66DC" w:rsidRDefault="00E069E9" w:rsidP="00BF66DC"/>
    <w:sectPr w:rsidR="00E069E9" w:rsidRPr="00BF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C5A45"/>
    <w:multiLevelType w:val="multilevel"/>
    <w:tmpl w:val="B8D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DC"/>
    <w:rsid w:val="001C60A5"/>
    <w:rsid w:val="006F749E"/>
    <w:rsid w:val="00BF66DC"/>
    <w:rsid w:val="00E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E315-FAFA-4539-A7EE-6F2A8F6D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2024-02-22T07:28:00Z</dcterms:created>
  <dcterms:modified xsi:type="dcterms:W3CDTF">2024-02-22T07:52:00Z</dcterms:modified>
</cp:coreProperties>
</file>