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73" w:rsidRPr="00C27373" w:rsidRDefault="00C27373" w:rsidP="00C2737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Название проекта: «Маленькие сердца – большая память»</w:t>
      </w:r>
    </w:p>
    <w:p w:rsidR="00C27373" w:rsidRPr="00C27373" w:rsidRDefault="00C27373" w:rsidP="00C27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 xml:space="preserve">— проект о Великой Победе для </w:t>
      </w:r>
      <w:r w:rsidR="0098642B">
        <w:rPr>
          <w:rFonts w:ascii="Times New Roman" w:hAnsi="Times New Roman" w:cs="Times New Roman"/>
          <w:sz w:val="24"/>
          <w:szCs w:val="24"/>
        </w:rPr>
        <w:t>детей</w:t>
      </w:r>
      <w:r w:rsidRPr="00C27373">
        <w:rPr>
          <w:rFonts w:ascii="Times New Roman" w:hAnsi="Times New Roman" w:cs="Times New Roman"/>
          <w:sz w:val="24"/>
          <w:szCs w:val="24"/>
        </w:rPr>
        <w:t xml:space="preserve"> 6 – 7 с ОВЗ в соответствии с </w:t>
      </w:r>
      <w:r w:rsidR="0098642B" w:rsidRPr="0098642B">
        <w:rPr>
          <w:rFonts w:ascii="Times New Roman" w:hAnsi="Times New Roman" w:cs="Times New Roman"/>
          <w:sz w:val="24"/>
          <w:szCs w:val="24"/>
        </w:rPr>
        <w:t>ФАОП ДО</w:t>
      </w:r>
    </w:p>
    <w:p w:rsidR="00C27373" w:rsidRDefault="00C27373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642B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Проект «Мал</w:t>
      </w:r>
      <w:r w:rsidR="00AC0AAC">
        <w:rPr>
          <w:rFonts w:ascii="Times New Roman" w:hAnsi="Times New Roman" w:cs="Times New Roman"/>
          <w:sz w:val="24"/>
          <w:szCs w:val="24"/>
        </w:rPr>
        <w:t>енькие сердца — большая память»,</w:t>
      </w:r>
      <w:r w:rsidR="00AC0AAC" w:rsidRPr="00AC0AAC">
        <w:rPr>
          <w:rFonts w:ascii="Times New Roman" w:hAnsi="Times New Roman" w:cs="Times New Roman"/>
          <w:sz w:val="24"/>
          <w:szCs w:val="24"/>
        </w:rPr>
        <w:t xml:space="preserve"> полностью соответствует требованиям ФГОС ДО и ФАОП ДО для детей с ОВЗ. Он учитывает их возрастные, психофизические и индивидуальные особенности, а также создаёт условия для их всестороннего развития в рамках образовательного процесса </w:t>
      </w:r>
      <w:r w:rsidR="00AC0AAC" w:rsidRPr="00C27373">
        <w:rPr>
          <w:rFonts w:ascii="Times New Roman" w:hAnsi="Times New Roman" w:cs="Times New Roman"/>
          <w:sz w:val="24"/>
          <w:szCs w:val="24"/>
        </w:rPr>
        <w:t>представлений о Великой Победе, её значении для страны и каждого человека</w:t>
      </w:r>
      <w:r w:rsidR="00AC0AAC" w:rsidRPr="00AC0AAC">
        <w:rPr>
          <w:rFonts w:ascii="Times New Roman" w:hAnsi="Times New Roman" w:cs="Times New Roman"/>
          <w:sz w:val="24"/>
          <w:szCs w:val="24"/>
        </w:rPr>
        <w:t>.</w:t>
      </w:r>
      <w:r w:rsidR="00AC0AAC">
        <w:rPr>
          <w:rFonts w:ascii="Times New Roman" w:hAnsi="Times New Roman" w:cs="Times New Roman"/>
          <w:sz w:val="24"/>
          <w:szCs w:val="24"/>
        </w:rPr>
        <w:t xml:space="preserve"> Н</w:t>
      </w:r>
      <w:r w:rsidRPr="00C27373">
        <w:rPr>
          <w:rFonts w:ascii="Times New Roman" w:hAnsi="Times New Roman" w:cs="Times New Roman"/>
          <w:sz w:val="24"/>
          <w:szCs w:val="24"/>
        </w:rPr>
        <w:t xml:space="preserve">аправлен на формирование у детей 6–7 лет с ограниченными возможностями здоровья (ОВЗ). 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Развитие исторической памяти и гражданственности через знакомство с событиями Великой Отечественной войны, формирование уважительного отношения к подвигу советского народа.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1. Задачи проекта:</w:t>
      </w:r>
    </w:p>
    <w:p w:rsidR="00C27373" w:rsidRPr="00C27373" w:rsidRDefault="00C27373" w:rsidP="00C2737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Формировать представления о Великой Отечественной войне, её героях и их подвигах.</w:t>
      </w:r>
    </w:p>
    <w:p w:rsidR="00C27373" w:rsidRPr="00C27373" w:rsidRDefault="00C27373" w:rsidP="00C2737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Развивать эмоциональную отзывчивость, способность сочувствовать и уважать героев войны.</w:t>
      </w:r>
    </w:p>
    <w:p w:rsidR="00C27373" w:rsidRPr="00C27373" w:rsidRDefault="00C27373" w:rsidP="00C2737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Обучать детей восприятию информации с помощью различных форм работы (рассказы, песни, рисунки, фотографии).</w:t>
      </w:r>
    </w:p>
    <w:p w:rsidR="00C27373" w:rsidRPr="00C27373" w:rsidRDefault="00C27373" w:rsidP="00C2737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Создавать условия для совместной деятельности детей с ОВЗ и взрослых.</w:t>
      </w:r>
    </w:p>
    <w:p w:rsidR="00C27373" w:rsidRPr="00C27373" w:rsidRDefault="00C27373" w:rsidP="00C2737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Способствовать развитию коммуникативных навыков, моторики, творческого мышления.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2. Целевая аудитория: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Дети 6–7 лет с ОВЗ</w:t>
      </w:r>
      <w:r>
        <w:rPr>
          <w:rFonts w:ascii="Times New Roman" w:hAnsi="Times New Roman" w:cs="Times New Roman"/>
          <w:sz w:val="24"/>
          <w:szCs w:val="24"/>
        </w:rPr>
        <w:t>, с ТНР</w:t>
      </w:r>
      <w:r w:rsidRPr="00C27373">
        <w:rPr>
          <w:rFonts w:ascii="Times New Roman" w:hAnsi="Times New Roman" w:cs="Times New Roman"/>
          <w:sz w:val="24"/>
          <w:szCs w:val="24"/>
        </w:rPr>
        <w:t>:</w:t>
      </w:r>
    </w:p>
    <w:p w:rsidR="00C27373" w:rsidRPr="00C27373" w:rsidRDefault="00C27373" w:rsidP="00C2737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С трудностями в общении и речевом развитии;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3. Методы реализации проекта: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Интерактивные методы:</w:t>
      </w:r>
    </w:p>
    <w:p w:rsidR="00C27373" w:rsidRPr="00C27373" w:rsidRDefault="00C27373" w:rsidP="00C2737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Использование наглядных материалов (фотографии, открытки, медали, форма военных);</w:t>
      </w:r>
    </w:p>
    <w:p w:rsidR="00C27373" w:rsidRPr="00C27373" w:rsidRDefault="00C27373" w:rsidP="00C2737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Аудиозаписи песен военных лет;</w:t>
      </w:r>
    </w:p>
    <w:p w:rsidR="00C27373" w:rsidRPr="00C27373" w:rsidRDefault="00C27373" w:rsidP="00C2737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Видеоролики о детях войны и современных празднованиях Дня Победы.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Творческие методы:</w:t>
      </w:r>
    </w:p>
    <w:p w:rsidR="00C27373" w:rsidRPr="00C27373" w:rsidRDefault="00C27373" w:rsidP="00C2737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Рисование картинок на тему «Мой дедушка — герой» или «Праздник Победы»;</w:t>
      </w:r>
    </w:p>
    <w:p w:rsidR="00C27373" w:rsidRPr="00C27373" w:rsidRDefault="00C27373" w:rsidP="00C2737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Лепка символических объектов (солдатские шлемы, цветы);</w:t>
      </w:r>
    </w:p>
    <w:p w:rsidR="00C27373" w:rsidRPr="00C27373" w:rsidRDefault="00C27373" w:rsidP="00C2737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Изготовление открыток для ветеранов.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Эмоционально-образные методы:</w:t>
      </w:r>
    </w:p>
    <w:p w:rsidR="00C27373" w:rsidRPr="00C27373" w:rsidRDefault="00C27373" w:rsidP="00C2737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Чтение коротких рассказов о войне, адаптированных для понимания детьми;</w:t>
      </w:r>
    </w:p>
    <w:p w:rsidR="00C27373" w:rsidRPr="00C27373" w:rsidRDefault="00C27373" w:rsidP="00C2737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Театрализация сцен из жизни фронтовиков и тыловиков;</w:t>
      </w:r>
    </w:p>
    <w:p w:rsidR="00C27373" w:rsidRPr="00C27373" w:rsidRDefault="00C27373" w:rsidP="00C2737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Проведение тематических праздников (например, «Бессмертный полк»).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4. Этапы реализации проекта: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Этап 1: Подготовительный (1 неделя)</w:t>
      </w:r>
    </w:p>
    <w:p w:rsidR="00C27373" w:rsidRPr="00C27373" w:rsidRDefault="00C27373" w:rsidP="00C2737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Изучение интересов детей и уровня их знаний о войне.</w:t>
      </w:r>
    </w:p>
    <w:p w:rsidR="00C27373" w:rsidRPr="00C27373" w:rsidRDefault="00C27373" w:rsidP="00C2737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Подбор адаптированных материалов (картинки, книги, музыка).</w:t>
      </w:r>
    </w:p>
    <w:p w:rsidR="00C27373" w:rsidRPr="00C27373" w:rsidRDefault="00C27373" w:rsidP="00C2737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Консультации с родителями о семейных историях участия в войне.</w:t>
      </w:r>
    </w:p>
    <w:p w:rsidR="00A12515" w:rsidRDefault="00A12515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27373">
        <w:rPr>
          <w:rFonts w:ascii="Times New Roman" w:hAnsi="Times New Roman" w:cs="Times New Roman"/>
          <w:b/>
          <w:bCs/>
          <w:sz w:val="24"/>
          <w:szCs w:val="24"/>
        </w:rPr>
        <w:t>Этап 2: Основной (3 недели)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Неделя 1: «Что такое война?»</w:t>
      </w:r>
    </w:p>
    <w:p w:rsidR="00C27373" w:rsidRPr="00C27373" w:rsidRDefault="00C27373" w:rsidP="00C2737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Введение базовых понятий: война, мир, победа.</w:t>
      </w:r>
    </w:p>
    <w:p w:rsidR="00C27373" w:rsidRPr="00C27373" w:rsidRDefault="00C27373" w:rsidP="00C27373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Рассказ о том, как жили дети во время войны.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Неделя 2: «Герои войны»</w:t>
      </w:r>
    </w:p>
    <w:p w:rsidR="00C27373" w:rsidRPr="00C27373" w:rsidRDefault="00C27373" w:rsidP="00C2737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Знакомство с образами солдат, врачей, партизан.</w:t>
      </w:r>
    </w:p>
    <w:p w:rsidR="00C27373" w:rsidRPr="00C27373" w:rsidRDefault="00C27373" w:rsidP="00C2737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Работа с портретами реальных героев.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Неделя 3: «Слава Победе!»</w:t>
      </w:r>
    </w:p>
    <w:p w:rsidR="00C27373" w:rsidRPr="00C27373" w:rsidRDefault="00C27373" w:rsidP="00C2737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Разговор о Дне Победы, его значении.</w:t>
      </w:r>
    </w:p>
    <w:p w:rsidR="00C27373" w:rsidRPr="00C27373" w:rsidRDefault="00C27373" w:rsidP="00C2737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Творческая деятельность: изготовление георгиевских ленточек, плакатов.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Этап 3: Заключительный (1 неделя)</w:t>
      </w:r>
    </w:p>
    <w:p w:rsidR="00C27373" w:rsidRPr="00C27373" w:rsidRDefault="00C27373" w:rsidP="00C2737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lastRenderedPageBreak/>
        <w:t>Проведение праздника «Маленькие сердца – большая память».</w:t>
      </w:r>
    </w:p>
    <w:p w:rsidR="00C27373" w:rsidRPr="00C27373" w:rsidRDefault="00C27373" w:rsidP="00C2737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Выставка детских работ.</w:t>
      </w:r>
    </w:p>
    <w:p w:rsidR="00C27373" w:rsidRPr="00C27373" w:rsidRDefault="00C27373" w:rsidP="00C2737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Вручение благодарностей за участие.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5. Ожидаемые результаты: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Для детей:</w:t>
      </w:r>
    </w:p>
    <w:p w:rsidR="00C27373" w:rsidRPr="00C27373" w:rsidRDefault="00C27373" w:rsidP="00C2737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Расширение кругозора о Великой Отечественной войне.</w:t>
      </w:r>
    </w:p>
    <w:p w:rsidR="00C27373" w:rsidRPr="00C27373" w:rsidRDefault="00C27373" w:rsidP="00C2737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Развитие навыков коллективной работы и творческого самовыражения.</w:t>
      </w:r>
    </w:p>
    <w:p w:rsidR="00C27373" w:rsidRPr="00C27373" w:rsidRDefault="00C27373" w:rsidP="00C2737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Формирование чувства гордости за героев страны.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Для педагогов:</w:t>
      </w:r>
    </w:p>
    <w:p w:rsidR="00C27373" w:rsidRPr="00C27373" w:rsidRDefault="00C27373" w:rsidP="00C2737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Опыт использования интерактивных методов обучения детей с ОВЗ.</w:t>
      </w:r>
    </w:p>
    <w:p w:rsidR="00C27373" w:rsidRPr="00C27373" w:rsidRDefault="00C27373" w:rsidP="00C2737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Создание коллектива единомышленников среди коллег.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Для родителей:</w:t>
      </w:r>
    </w:p>
    <w:p w:rsidR="00C27373" w:rsidRPr="00C27373" w:rsidRDefault="00C27373" w:rsidP="00C2737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Укрепление связи между семьёй и дошкольным учреждением.</w:t>
      </w:r>
    </w:p>
    <w:p w:rsidR="00C27373" w:rsidRPr="00C27373" w:rsidRDefault="00C27373" w:rsidP="00C2737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Возможность передать детям свои семейные истории.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6. Материально-техническое обеспечение:</w:t>
      </w:r>
    </w:p>
    <w:p w:rsidR="00C27373" w:rsidRPr="00C27373" w:rsidRDefault="00C27373" w:rsidP="00C2737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Постеры, картины, фотографии времён войны.</w:t>
      </w:r>
    </w:p>
    <w:p w:rsidR="00C27373" w:rsidRPr="00C27373" w:rsidRDefault="00C27373" w:rsidP="00C2737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Георгиевские ленточки, макеты медалей.</w:t>
      </w:r>
    </w:p>
    <w:p w:rsidR="00C27373" w:rsidRPr="00C27373" w:rsidRDefault="00C27373" w:rsidP="00C2737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Мультимедийное оборудование для демонстрации видео и слайдов.</w:t>
      </w:r>
    </w:p>
    <w:p w:rsidR="00C27373" w:rsidRPr="00C27373" w:rsidRDefault="00C27373" w:rsidP="00C2737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Художественные материалы (краски, бумага, клей).</w:t>
      </w:r>
    </w:p>
    <w:p w:rsidR="00C27373" w:rsidRPr="00C27373" w:rsidRDefault="00EE0C88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0" o:hralign="center" o:hrstd="t" o:hrnoshade="t" o:hr="t" fillcolor="#2c2c36" stroked="f"/>
        </w:pic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373">
        <w:rPr>
          <w:rFonts w:ascii="Times New Roman" w:hAnsi="Times New Roman" w:cs="Times New Roman"/>
          <w:b/>
          <w:bCs/>
          <w:sz w:val="24"/>
          <w:szCs w:val="24"/>
        </w:rPr>
        <w:t>7. Эффективность проекта: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7373">
        <w:rPr>
          <w:rFonts w:ascii="Times New Roman" w:hAnsi="Times New Roman" w:cs="Times New Roman"/>
          <w:sz w:val="24"/>
          <w:szCs w:val="24"/>
        </w:rPr>
        <w:t>Проект «Маленькие сердца — большая память» помогает детям с ограниченными возможностями здоровья глубже понять важность мира, ценить подвиг предков и развивать свои способности через творчество и исследовательскую деятельность. Он становится основой для формирования духовно-нравственных качеств и социализации ребёнка.</w:t>
      </w:r>
    </w:p>
    <w:p w:rsidR="00C27373" w:rsidRPr="00C27373" w:rsidRDefault="00C27373" w:rsidP="00C273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27373" w:rsidRPr="00C27373" w:rsidSect="00C2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1E16"/>
    <w:multiLevelType w:val="multilevel"/>
    <w:tmpl w:val="C3EA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E137F"/>
    <w:multiLevelType w:val="multilevel"/>
    <w:tmpl w:val="58D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02E3B"/>
    <w:multiLevelType w:val="multilevel"/>
    <w:tmpl w:val="AEE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21B48"/>
    <w:multiLevelType w:val="multilevel"/>
    <w:tmpl w:val="C15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97039E"/>
    <w:multiLevelType w:val="multilevel"/>
    <w:tmpl w:val="E5E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381EA9"/>
    <w:multiLevelType w:val="multilevel"/>
    <w:tmpl w:val="F8BA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750CC5"/>
    <w:multiLevelType w:val="multilevel"/>
    <w:tmpl w:val="1760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FD2B28"/>
    <w:multiLevelType w:val="multilevel"/>
    <w:tmpl w:val="8BC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F92342"/>
    <w:multiLevelType w:val="multilevel"/>
    <w:tmpl w:val="A49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944623"/>
    <w:multiLevelType w:val="multilevel"/>
    <w:tmpl w:val="DC4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8763A3"/>
    <w:multiLevelType w:val="multilevel"/>
    <w:tmpl w:val="5084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627009"/>
    <w:multiLevelType w:val="multilevel"/>
    <w:tmpl w:val="B5D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367407"/>
    <w:multiLevelType w:val="multilevel"/>
    <w:tmpl w:val="FB50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253EB9"/>
    <w:multiLevelType w:val="multilevel"/>
    <w:tmpl w:val="ED8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A852A3"/>
    <w:multiLevelType w:val="multilevel"/>
    <w:tmpl w:val="D954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6BE73BA"/>
    <w:multiLevelType w:val="multilevel"/>
    <w:tmpl w:val="12E4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616EAC"/>
    <w:multiLevelType w:val="multilevel"/>
    <w:tmpl w:val="245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E7D1AAB"/>
    <w:multiLevelType w:val="multilevel"/>
    <w:tmpl w:val="AA0A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0B6CBD"/>
    <w:multiLevelType w:val="multilevel"/>
    <w:tmpl w:val="A5C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DD2ECE"/>
    <w:multiLevelType w:val="multilevel"/>
    <w:tmpl w:val="9A60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E14D77"/>
    <w:multiLevelType w:val="multilevel"/>
    <w:tmpl w:val="1B04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E6117"/>
    <w:multiLevelType w:val="multilevel"/>
    <w:tmpl w:val="15F2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B2D364C"/>
    <w:multiLevelType w:val="multilevel"/>
    <w:tmpl w:val="5C8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3B45D4"/>
    <w:multiLevelType w:val="multilevel"/>
    <w:tmpl w:val="162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1725DE"/>
    <w:multiLevelType w:val="multilevel"/>
    <w:tmpl w:val="EB6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22"/>
  </w:num>
  <w:num w:numId="6">
    <w:abstractNumId w:val="4"/>
  </w:num>
  <w:num w:numId="7">
    <w:abstractNumId w:val="5"/>
  </w:num>
  <w:num w:numId="8">
    <w:abstractNumId w:val="19"/>
  </w:num>
  <w:num w:numId="9">
    <w:abstractNumId w:val="20"/>
  </w:num>
  <w:num w:numId="10">
    <w:abstractNumId w:val="21"/>
  </w:num>
  <w:num w:numId="11">
    <w:abstractNumId w:val="2"/>
  </w:num>
  <w:num w:numId="12">
    <w:abstractNumId w:val="12"/>
  </w:num>
  <w:num w:numId="13">
    <w:abstractNumId w:val="3"/>
  </w:num>
  <w:num w:numId="14">
    <w:abstractNumId w:val="24"/>
  </w:num>
  <w:num w:numId="15">
    <w:abstractNumId w:val="6"/>
  </w:num>
  <w:num w:numId="16">
    <w:abstractNumId w:val="18"/>
  </w:num>
  <w:num w:numId="17">
    <w:abstractNumId w:val="9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23"/>
  </w:num>
  <w:num w:numId="23">
    <w:abstractNumId w:val="10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D9"/>
    <w:rsid w:val="00730227"/>
    <w:rsid w:val="009670A9"/>
    <w:rsid w:val="0098642B"/>
    <w:rsid w:val="00A12515"/>
    <w:rsid w:val="00AC0AAC"/>
    <w:rsid w:val="00C27373"/>
    <w:rsid w:val="00EE0C88"/>
    <w:rsid w:val="00F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2174-7D75-451E-A930-6450257E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37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27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273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27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A12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3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10706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05624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79263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10566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620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E3E3E3"/>
                            <w:left w:val="single" w:sz="2" w:space="9" w:color="E3E3E3"/>
                            <w:bottom w:val="single" w:sz="2" w:space="6" w:color="E3E3E3"/>
                            <w:right w:val="single" w:sz="2" w:space="9" w:color="E3E3E3"/>
                          </w:divBdr>
                          <w:divsChild>
                            <w:div w:id="9577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6992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08621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0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64429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571923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187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  <w:div w:id="682754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78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E3E3E3"/>
                            <w:left w:val="single" w:sz="2" w:space="9" w:color="E3E3E3"/>
                            <w:bottom w:val="single" w:sz="2" w:space="6" w:color="E3E3E3"/>
                            <w:right w:val="single" w:sz="2" w:space="9" w:color="E3E3E3"/>
                          </w:divBdr>
                          <w:divsChild>
                            <w:div w:id="6732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377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8363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cp:lastPrinted>2025-05-18T15:34:00Z</cp:lastPrinted>
  <dcterms:created xsi:type="dcterms:W3CDTF">2025-04-06T10:25:00Z</dcterms:created>
  <dcterms:modified xsi:type="dcterms:W3CDTF">2025-05-18T16:22:00Z</dcterms:modified>
</cp:coreProperties>
</file>