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FD" w:rsidRPr="006F12FD" w:rsidRDefault="006F12FD" w:rsidP="006F12FD">
      <w:pPr>
        <w:jc w:val="center"/>
        <w:rPr>
          <w:b/>
        </w:rPr>
      </w:pPr>
      <w:r w:rsidRPr="006F12FD">
        <w:rPr>
          <w:b/>
        </w:rPr>
        <w:t>Использование цифровых образовательных ресурсов из платформы «МЭШ» на уроках английского языка</w:t>
      </w:r>
    </w:p>
    <w:p w:rsidR="006F12FD" w:rsidRDefault="006F12FD" w:rsidP="006F12FD">
      <w:r>
        <w:t>Цифровые образовательные ресурсы становятся неотъемлемой частью современного учебного процесса. Одной из популярных платформ для учителей является Московская электронная школа («МЭШ»), предоставляющая широкий спектр инструментов и материалов для организации уроков различных предметов, включая английский язык.</w:t>
      </w:r>
    </w:p>
    <w:p w:rsidR="006F12FD" w:rsidRDefault="006F12FD" w:rsidP="006F12FD">
      <w:r w:rsidRPr="006F12FD">
        <w:t>Использование цифровых образовательных ресурсов (ЦОР), представленных на платформе «МЭШ», позволяет существенно повысить эффективность уроков английского языка благодаря</w:t>
      </w:r>
      <w:r w:rsidR="00B65524">
        <w:t xml:space="preserve"> ряду преимуществ использования ЦОР.</w:t>
      </w:r>
      <w:r w:rsidRPr="006F12FD">
        <w:t xml:space="preserve"> </w:t>
      </w:r>
    </w:p>
    <w:p w:rsidR="006F12FD" w:rsidRDefault="00B65524" w:rsidP="006F12FD">
      <w:r>
        <w:t xml:space="preserve">1. </w:t>
      </w:r>
      <w:proofErr w:type="spellStart"/>
      <w:r>
        <w:t>Мультимедийность</w:t>
      </w:r>
      <w:proofErr w:type="spellEnd"/>
      <w:r>
        <w:t xml:space="preserve"> </w:t>
      </w:r>
    </w:p>
    <w:p w:rsidR="006F12FD" w:rsidRDefault="006F12FD" w:rsidP="006F12FD">
      <w:r>
        <w:t>«МЭШ» предлагает различные интерактивные задания, презентации, аудиофайлы и видеоролики, сп</w:t>
      </w:r>
      <w:r>
        <w:t>особствующие развитию всех четырех аспектов</w:t>
      </w:r>
      <w:r>
        <w:t xml:space="preserve"> речевой</w:t>
      </w:r>
      <w:r>
        <w:t xml:space="preserve"> деятельности</w:t>
      </w:r>
      <w:r w:rsidR="00B65524">
        <w:t xml:space="preserve"> </w:t>
      </w:r>
      <w:r>
        <w:t xml:space="preserve">- </w:t>
      </w:r>
      <w:proofErr w:type="spellStart"/>
      <w:r>
        <w:t>Аудирования</w:t>
      </w:r>
      <w:proofErr w:type="spellEnd"/>
      <w:r>
        <w:t xml:space="preserve">, Чтения, Письма и Говорения. </w:t>
      </w:r>
      <w:r>
        <w:t>Например, учитель может включить видеоролик на английском языке во время занятия, используя встроенные инструменты платформы, что позволит ученикам воспринимать аутентичную речь и улучшит восприятие иностранного языка.</w:t>
      </w:r>
      <w:r>
        <w:t xml:space="preserve"> Учитель может использовать интерактивные упражнения с автоматической проверкой, где ученик может сразу увидеть</w:t>
      </w:r>
      <w:r w:rsidR="00B65524">
        <w:t xml:space="preserve"> и оценить</w:t>
      </w:r>
      <w:r>
        <w:t xml:space="preserve"> свой результат.</w:t>
      </w:r>
    </w:p>
    <w:p w:rsidR="006F12FD" w:rsidRDefault="00B65524" w:rsidP="006F12FD">
      <w:r>
        <w:t>2. Индивидуализации</w:t>
      </w:r>
      <w:r w:rsidR="006F12FD">
        <w:t xml:space="preserve"> обучения</w:t>
      </w:r>
    </w:p>
    <w:p w:rsidR="006F12FD" w:rsidRDefault="006F12FD" w:rsidP="006F12FD">
      <w:r>
        <w:t>Платформа позволяет создавать индивидуальные траектории развития каждого учащегося. Учителя могут предлагать дополнительные материалы отдельным ученикам исходя из уровня владения языком и особенностей восп</w:t>
      </w:r>
      <w:r>
        <w:t xml:space="preserve">риятия материала. </w:t>
      </w:r>
      <w:r>
        <w:t>Для учеников с высоким уровнем подготовки предусмотрены расширенные упражнения и тематические задания повышенн</w:t>
      </w:r>
      <w:r>
        <w:t>ой сложности, а слабым учащимся</w:t>
      </w:r>
      <w:r>
        <w:t xml:space="preserve"> предлагаются адаптированные тексты и облегчённые варианты заданий.</w:t>
      </w:r>
    </w:p>
    <w:p w:rsidR="006F12FD" w:rsidRDefault="006F12FD" w:rsidP="006F12FD">
      <w:r>
        <w:t>3. Обратная связь в режиме реального времени</w:t>
      </w:r>
    </w:p>
    <w:p w:rsidR="006F12FD" w:rsidRDefault="006F12FD" w:rsidP="006F12FD">
      <w:r>
        <w:t>Ученики могут мгновенно получать обратную связь от учителя по выполненным заданиям прямо на платформе. Это повышает мотивацию учащихся и способствует улучшен</w:t>
      </w:r>
      <w:r>
        <w:t xml:space="preserve">ию качества усвоения материала. </w:t>
      </w:r>
      <w:r>
        <w:t>Учитель имеет возможность отслеживать прогресс каждого ученика, анализировать типичные ошибки и своевременно вносить изменения в учебный процесс.</w:t>
      </w:r>
    </w:p>
    <w:p w:rsidR="006F12FD" w:rsidRDefault="006F12FD" w:rsidP="006F12FD">
      <w:r>
        <w:t>4. Экономия времени преподавателя</w:t>
      </w:r>
    </w:p>
    <w:p w:rsidR="006F12FD" w:rsidRDefault="006F12FD" w:rsidP="006F12FD">
      <w:r>
        <w:t>Применение цифровых ресурсов помогает значительно сократить временные затраты преподавателей на подготовку к урокам. Платформа «МЭШ» предоставляет готовые сценарии за</w:t>
      </w:r>
      <w:r w:rsidR="00B65524">
        <w:t>нятий, интерактивные приложения</w:t>
      </w:r>
      <w:bookmarkStart w:id="0" w:name="_GoBack"/>
      <w:bookmarkEnd w:id="0"/>
      <w:r>
        <w:t xml:space="preserve"> и проверочные тесты</w:t>
      </w:r>
      <w:r>
        <w:t xml:space="preserve"> с автоматической проверкой</w:t>
      </w:r>
      <w:r>
        <w:t>, позволяющие эффективно орг</w:t>
      </w:r>
      <w:r>
        <w:t>анизовать работу</w:t>
      </w:r>
      <w:r w:rsidR="00812275">
        <w:t xml:space="preserve"> педагогам. Цифровые домашние задания (ЦДЗ) оказывают неоценимую помощь в экономии времени учителя. </w:t>
      </w:r>
      <w:r>
        <w:t>Кроме того, платформа автоматически собирает статистику успеваемости класса, позволяя учителям оперативно реагировать на возникающие проблемы и корректировать планы уроков.</w:t>
      </w:r>
    </w:p>
    <w:p w:rsidR="00E6165F" w:rsidRPr="00E6165F" w:rsidRDefault="00EC6A43" w:rsidP="00E6165F">
      <w:r w:rsidRPr="00EC6A43">
        <w:t>Несмотря на очевидные преимущества цифровой образовательной среды «Московская электронная школа» («МЭШ») для учителей и школьников, важно учитывать ряд недостатков и ограничений, связанных с применением её ресурсов в учебн</w:t>
      </w:r>
      <w:r w:rsidR="00E6165F">
        <w:t>ом процессе. Одним из</w:t>
      </w:r>
      <w:r>
        <w:t xml:space="preserve"> минусов</w:t>
      </w:r>
      <w:r w:rsidR="00E6165F">
        <w:t>, влияющих</w:t>
      </w:r>
      <w:r w:rsidRPr="00EC6A43">
        <w:t xml:space="preserve"> на </w:t>
      </w:r>
      <w:r>
        <w:t>качество и эффективность уроков, является о</w:t>
      </w:r>
      <w:r>
        <w:t>граниченность содержательных модулей</w:t>
      </w:r>
      <w:r w:rsidR="00E6165F">
        <w:t xml:space="preserve">. </w:t>
      </w:r>
      <w:r>
        <w:t xml:space="preserve">Хотя «МЭШ» предлагает значительное количество учебных материалов и </w:t>
      </w:r>
      <w:r w:rsidR="0020099C">
        <w:t>упражнений, иногда учителя английского языка</w:t>
      </w:r>
      <w:r>
        <w:t xml:space="preserve"> отмечают ограниченный в</w:t>
      </w:r>
      <w:r w:rsidR="00F27E79">
        <w:t xml:space="preserve">ыбор сценариев уроков, приложений </w:t>
      </w:r>
      <w:r w:rsidR="009B25B1">
        <w:t>и интерактивных упражнений</w:t>
      </w:r>
      <w:r>
        <w:t xml:space="preserve"> по </w:t>
      </w:r>
      <w:r w:rsidR="00E6165F">
        <w:t xml:space="preserve">некоторым темам, которые </w:t>
      </w:r>
      <w:r w:rsidR="00E6165F" w:rsidRPr="00E6165F">
        <w:t xml:space="preserve">недостаточно представлены в </w:t>
      </w:r>
      <w:r w:rsidR="00E6165F" w:rsidRPr="00E6165F">
        <w:lastRenderedPageBreak/>
        <w:t>ресурсах платформы, что требует дополнительной подготовки и адаптации материалов самим преподавателем.</w:t>
      </w:r>
    </w:p>
    <w:p w:rsidR="006F12FD" w:rsidRDefault="006F12FD" w:rsidP="006F12FD"/>
    <w:p w:rsidR="006F12FD" w:rsidRDefault="006F12FD" w:rsidP="006F12FD">
      <w:r>
        <w:t>Интеграция цифровых образовательных ресурсов из Московской электронной школы в практику преподавания английского языка открывает новые возможности для повышения эффективности уроков. Благодаря широкому спектру мультимедийных инструментов и возможностей персонализации обучения, использование «МЭШ» становится важным инструментом современного учителя иностранных языков.</w:t>
      </w:r>
      <w:r w:rsidR="00EC6A43">
        <w:t xml:space="preserve"> </w:t>
      </w:r>
      <w:r w:rsidR="00EC6A43" w:rsidRPr="00EC6A43">
        <w:t>Таким образом, несмотря на возможные недостатки, грамотное внедрение цифровых образовательных ресурсов из «МЭШ» способно существенно обогатить образовательный процесс и сделать его более интересным и эффективным для учеников.</w:t>
      </w:r>
    </w:p>
    <w:p w:rsidR="006F12FD" w:rsidRDefault="006F12FD" w:rsidP="006F12FD"/>
    <w:p w:rsidR="006F12FD" w:rsidRPr="006F12FD" w:rsidRDefault="006F12FD" w:rsidP="006F12FD"/>
    <w:p w:rsidR="00BC61A6" w:rsidRDefault="00BC61A6"/>
    <w:sectPr w:rsidR="00BC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FD"/>
    <w:rsid w:val="0020099C"/>
    <w:rsid w:val="006F12FD"/>
    <w:rsid w:val="00812275"/>
    <w:rsid w:val="009B25B1"/>
    <w:rsid w:val="00B65524"/>
    <w:rsid w:val="00BC61A6"/>
    <w:rsid w:val="00E6165F"/>
    <w:rsid w:val="00EC6A43"/>
    <w:rsid w:val="00F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CC5C"/>
  <w15:chartTrackingRefBased/>
  <w15:docId w15:val="{F2B79DED-ADAD-4B40-AF77-590CC17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2025-05-30T09:25:00Z</dcterms:created>
  <dcterms:modified xsi:type="dcterms:W3CDTF">2025-05-30T10:02:00Z</dcterms:modified>
</cp:coreProperties>
</file>