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5B43" w14:textId="1B8A0338" w:rsidR="00FE217D" w:rsidRDefault="0084789F" w:rsidP="00FE217D">
      <w:pPr>
        <w:jc w:val="center"/>
        <w:rPr>
          <w:rFonts w:ascii="Times New Roman" w:hAnsi="Times New Roman" w:cs="Times New Roman"/>
          <w:sz w:val="32"/>
          <w:szCs w:val="32"/>
        </w:rPr>
      </w:pPr>
      <w:r w:rsidRPr="0084789F">
        <w:rPr>
          <w:rFonts w:ascii="Times New Roman" w:hAnsi="Times New Roman" w:cs="Times New Roman"/>
          <w:sz w:val="36"/>
          <w:szCs w:val="36"/>
        </w:rPr>
        <w:t xml:space="preserve"> </w:t>
      </w:r>
      <w:r w:rsidR="00FE217D"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</w:t>
      </w:r>
      <w:r w:rsidR="00E0549E">
        <w:rPr>
          <w:rFonts w:ascii="Times New Roman" w:hAnsi="Times New Roman" w:cs="Times New Roman"/>
          <w:sz w:val="32"/>
          <w:szCs w:val="32"/>
        </w:rPr>
        <w:t>тельное</w:t>
      </w:r>
      <w:r w:rsidR="00FE217D">
        <w:rPr>
          <w:rFonts w:ascii="Times New Roman" w:hAnsi="Times New Roman" w:cs="Times New Roman"/>
          <w:sz w:val="32"/>
          <w:szCs w:val="32"/>
        </w:rPr>
        <w:t xml:space="preserve"> </w:t>
      </w:r>
      <w:r w:rsidR="007C02EE">
        <w:rPr>
          <w:rFonts w:ascii="Times New Roman" w:hAnsi="Times New Roman" w:cs="Times New Roman"/>
          <w:sz w:val="32"/>
          <w:szCs w:val="32"/>
        </w:rPr>
        <w:t xml:space="preserve">    </w:t>
      </w:r>
      <w:r w:rsidR="00E0549E">
        <w:rPr>
          <w:rFonts w:ascii="Times New Roman" w:hAnsi="Times New Roman" w:cs="Times New Roman"/>
          <w:sz w:val="32"/>
          <w:szCs w:val="32"/>
        </w:rPr>
        <w:t xml:space="preserve">учреждение </w:t>
      </w:r>
      <w:r w:rsidR="00FE217D">
        <w:rPr>
          <w:rFonts w:ascii="Times New Roman" w:hAnsi="Times New Roman" w:cs="Times New Roman"/>
          <w:sz w:val="32"/>
          <w:szCs w:val="32"/>
        </w:rPr>
        <w:t xml:space="preserve">детский сад №79 </w:t>
      </w:r>
      <w:r w:rsidR="00E0549E">
        <w:rPr>
          <w:rFonts w:ascii="Times New Roman" w:hAnsi="Times New Roman" w:cs="Times New Roman"/>
          <w:sz w:val="32"/>
          <w:szCs w:val="32"/>
        </w:rPr>
        <w:t>комбинированного вида</w:t>
      </w:r>
      <w:r w:rsidR="007C02EE">
        <w:rPr>
          <w:rFonts w:ascii="Times New Roman" w:hAnsi="Times New Roman" w:cs="Times New Roman"/>
          <w:sz w:val="32"/>
          <w:szCs w:val="32"/>
        </w:rPr>
        <w:t xml:space="preserve">  </w:t>
      </w:r>
      <w:r w:rsidR="00FE217D">
        <w:rPr>
          <w:rFonts w:ascii="Times New Roman" w:hAnsi="Times New Roman" w:cs="Times New Roman"/>
          <w:sz w:val="32"/>
          <w:szCs w:val="32"/>
        </w:rPr>
        <w:t>Выборгского района Санкт-Петербурга</w:t>
      </w:r>
    </w:p>
    <w:p w14:paraId="045DF7D4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3F9355E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A811737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35645812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5938221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6F412CA" w14:textId="5F5796AF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="00E054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Условия успешной адаптации ребёнка раннего                                   </w:t>
      </w:r>
      <w:r w:rsidR="00E054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возраста к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дошкольному образовательному учреждению.                                                          </w:t>
      </w:r>
    </w:p>
    <w:p w14:paraId="75CD2BD1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B16E79C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18C04116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28DB4AC" w14:textId="77777777" w:rsidR="00FE217D" w:rsidRPr="00F13657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                                   </w:t>
      </w:r>
      <w:r w:rsidRPr="00F13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 Терехова М.Д.</w:t>
      </w:r>
    </w:p>
    <w:p w14:paraId="3158EF7F" w14:textId="77777777" w:rsidR="00FE217D" w:rsidRPr="00F13657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BE899C7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5603B6F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37D510DA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3F45AE2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04F41DA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B9E396A" w14:textId="77777777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00D5C97" w14:textId="77777777" w:rsidR="00FE217D" w:rsidRPr="00F13657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3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F13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Санкт-Петербург </w:t>
      </w:r>
    </w:p>
    <w:p w14:paraId="2BA5F8D4" w14:textId="3635CF13" w:rsidR="00FE217D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3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F136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202</w:t>
      </w:r>
      <w:r w:rsidR="00E054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</w:p>
    <w:p w14:paraId="1947AD0B" w14:textId="77777777" w:rsidR="00FE217D" w:rsidRPr="00F13657" w:rsidRDefault="00FE217D" w:rsidP="00FE217D">
      <w:pPr>
        <w:spacing w:before="180"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CB1A877" w14:textId="6DC6322B" w:rsidR="00FE217D" w:rsidRDefault="0084789F">
      <w:pPr>
        <w:rPr>
          <w:rFonts w:ascii="Times New Roman" w:hAnsi="Times New Roman" w:cs="Times New Roman"/>
          <w:sz w:val="36"/>
          <w:szCs w:val="36"/>
        </w:rPr>
      </w:pPr>
      <w:r w:rsidRPr="0084789F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14:paraId="5EC4BBE7" w14:textId="77777777" w:rsidR="00FE217D" w:rsidRDefault="00FE217D">
      <w:pPr>
        <w:rPr>
          <w:rFonts w:ascii="Times New Roman" w:hAnsi="Times New Roman" w:cs="Times New Roman"/>
          <w:sz w:val="36"/>
          <w:szCs w:val="36"/>
        </w:rPr>
      </w:pPr>
    </w:p>
    <w:p w14:paraId="758DCF1C" w14:textId="5338BA8A" w:rsidR="00FE217D" w:rsidRPr="0084789F" w:rsidRDefault="00FE21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</w:t>
      </w:r>
      <w:r w:rsidR="00C657C1" w:rsidRPr="0084789F">
        <w:rPr>
          <w:rFonts w:ascii="Times New Roman" w:hAnsi="Times New Roman" w:cs="Times New Roman"/>
          <w:sz w:val="36"/>
          <w:szCs w:val="36"/>
        </w:rPr>
        <w:t>Статья</w:t>
      </w:r>
    </w:p>
    <w:p w14:paraId="53120B7D" w14:textId="0716C4D2" w:rsidR="0084789F" w:rsidRDefault="0084789F">
      <w:pPr>
        <w:rPr>
          <w:rFonts w:ascii="Times New Roman" w:hAnsi="Times New Roman" w:cs="Times New Roman"/>
          <w:sz w:val="32"/>
          <w:szCs w:val="32"/>
        </w:rPr>
      </w:pPr>
      <w:r w:rsidRPr="0084789F">
        <w:rPr>
          <w:rFonts w:ascii="Times New Roman" w:hAnsi="Times New Roman" w:cs="Times New Roman"/>
          <w:sz w:val="32"/>
          <w:szCs w:val="32"/>
        </w:rPr>
        <w:t>Условия успешной адаптации ребёнка раннего возраста к дошкольному       образовательному учреждению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C4DCF53" w14:textId="77777777" w:rsidR="00197FC7" w:rsidRDefault="00197FC7">
      <w:pPr>
        <w:rPr>
          <w:rFonts w:ascii="Times New Roman" w:hAnsi="Times New Roman" w:cs="Times New Roman"/>
          <w:sz w:val="28"/>
          <w:szCs w:val="28"/>
        </w:rPr>
      </w:pPr>
    </w:p>
    <w:p w14:paraId="65572863" w14:textId="7CB0380A" w:rsidR="00304D37" w:rsidRPr="00442E61" w:rsidRDefault="00304D37">
      <w:pPr>
        <w:rPr>
          <w:rFonts w:ascii="Times New Roman" w:hAnsi="Times New Roman" w:cs="Times New Roman"/>
          <w:sz w:val="28"/>
          <w:szCs w:val="28"/>
        </w:rPr>
      </w:pPr>
      <w:r w:rsidRPr="00442E61">
        <w:rPr>
          <w:rFonts w:ascii="Times New Roman" w:hAnsi="Times New Roman" w:cs="Times New Roman"/>
          <w:sz w:val="28"/>
          <w:szCs w:val="28"/>
        </w:rPr>
        <w:t>Адаптация – от латинского</w:t>
      </w:r>
      <w:r w:rsidR="00886A22" w:rsidRPr="00442E61">
        <w:rPr>
          <w:rFonts w:ascii="Times New Roman" w:hAnsi="Times New Roman" w:cs="Times New Roman"/>
          <w:sz w:val="28"/>
          <w:szCs w:val="28"/>
        </w:rPr>
        <w:t xml:space="preserve"> «приспособляю»</w:t>
      </w:r>
      <w:r w:rsidR="0086364E">
        <w:rPr>
          <w:rFonts w:ascii="Times New Roman" w:hAnsi="Times New Roman" w:cs="Times New Roman"/>
          <w:sz w:val="28"/>
          <w:szCs w:val="28"/>
        </w:rPr>
        <w:t xml:space="preserve">: </w:t>
      </w:r>
      <w:r w:rsidR="00886A22" w:rsidRPr="00442E61">
        <w:rPr>
          <w:rFonts w:ascii="Times New Roman" w:hAnsi="Times New Roman" w:cs="Times New Roman"/>
          <w:sz w:val="28"/>
          <w:szCs w:val="28"/>
        </w:rPr>
        <w:t>это сложный процесс приспособления организма. Который происходит на разных уровнях: физиологическом, социальном, психологическом.</w:t>
      </w:r>
    </w:p>
    <w:p w14:paraId="2A8EA62D" w14:textId="6EF0E25E" w:rsidR="0084789F" w:rsidRPr="00304D37" w:rsidRDefault="003120EA" w:rsidP="0084789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120EA">
        <w:rPr>
          <w:rStyle w:val="a4"/>
          <w:b w:val="0"/>
          <w:bCs w:val="0"/>
          <w:sz w:val="28"/>
          <w:szCs w:val="28"/>
        </w:rPr>
        <w:t xml:space="preserve">С приходом </w:t>
      </w:r>
      <w:r>
        <w:rPr>
          <w:rStyle w:val="a4"/>
          <w:b w:val="0"/>
          <w:bCs w:val="0"/>
          <w:sz w:val="28"/>
          <w:szCs w:val="28"/>
        </w:rPr>
        <w:t xml:space="preserve">в детский сад у </w:t>
      </w:r>
      <w:r w:rsidRPr="003120EA">
        <w:rPr>
          <w:rStyle w:val="a4"/>
          <w:b w:val="0"/>
          <w:bCs w:val="0"/>
          <w:sz w:val="28"/>
          <w:szCs w:val="28"/>
        </w:rPr>
        <w:t>ребёнка</w:t>
      </w:r>
      <w:r>
        <w:rPr>
          <w:rStyle w:val="a4"/>
          <w:b w:val="0"/>
          <w:bCs w:val="0"/>
          <w:sz w:val="28"/>
          <w:szCs w:val="28"/>
        </w:rPr>
        <w:t xml:space="preserve"> начинается</w:t>
      </w:r>
      <w:r w:rsidR="00547472">
        <w:rPr>
          <w:rStyle w:val="a4"/>
          <w:b w:val="0"/>
          <w:bCs w:val="0"/>
          <w:sz w:val="28"/>
          <w:szCs w:val="28"/>
        </w:rPr>
        <w:t xml:space="preserve"> новый этап в его жизни. Как правило период а</w:t>
      </w:r>
      <w:r w:rsidR="0084789F" w:rsidRPr="003120EA">
        <w:rPr>
          <w:rStyle w:val="a4"/>
          <w:b w:val="0"/>
          <w:bCs w:val="0"/>
          <w:sz w:val="28"/>
          <w:szCs w:val="28"/>
        </w:rPr>
        <w:t>даптация</w:t>
      </w:r>
      <w:r w:rsidR="0084789F" w:rsidRPr="003120EA">
        <w:rPr>
          <w:rStyle w:val="a4"/>
          <w:sz w:val="28"/>
          <w:szCs w:val="28"/>
        </w:rPr>
        <w:t> </w:t>
      </w:r>
      <w:r w:rsidR="0084789F" w:rsidRPr="00304D37">
        <w:rPr>
          <w:color w:val="111111"/>
          <w:sz w:val="28"/>
          <w:szCs w:val="28"/>
        </w:rPr>
        <w:t>ребенка к новым социальным условиям протекает подчас очень болезненно. Когда он впервые приходит в детский сад, происходит серьезная перестройка всех его отношений с людьми, ломка привычных форм жизни. Эта резкая смена условий существования может сопровождаться тяжелыми переживаниями, снижением речевой и игровой активности, а нередко сказывается и на здоровье ребенка.</w:t>
      </w:r>
    </w:p>
    <w:p w14:paraId="3D89E55D" w14:textId="3199373F" w:rsidR="0084789F" w:rsidRDefault="0084789F" w:rsidP="0084789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Для ребенка, не посещавшего детское учреждение, непривычно все: отсутствие близких, присутствие незнакомых взрослых, большое количество детей, новый распорядок дня и т.п. Обращение персонала с детьми также резко отличается от того, к которому они привыкли дома. Новая обстановка выводит ребенка из равновесия и нередко вызывает у него бурные реакции.</w:t>
      </w:r>
    </w:p>
    <w:p w14:paraId="345BF314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К детскому саду ребенка нужно готовить: рассказать, что та</w:t>
      </w:r>
      <w:r w:rsidRPr="00304D37">
        <w:rPr>
          <w:color w:val="111111"/>
          <w:sz w:val="28"/>
          <w:szCs w:val="28"/>
        </w:rPr>
        <w:softHyphen/>
        <w:t>кое детский сад, зачем туда ходят дети, почему вы хотите, чтобы малыш пошел в детский сад. Например: детский сад — это такой красивый дом, куда мамы и папы приводят своих детей. Я хочу, чтобы ты познакомился и подружился с другими детьми и взрос</w:t>
      </w:r>
      <w:r w:rsidRPr="00304D37">
        <w:rPr>
          <w:color w:val="111111"/>
          <w:sz w:val="28"/>
          <w:szCs w:val="28"/>
        </w:rPr>
        <w:softHyphen/>
        <w:t>лыми. В саду все приспособлено для детей.</w:t>
      </w:r>
    </w:p>
    <w:p w14:paraId="46891265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Там маленькие столики и стульчики, маленькие кроватки, маленькие раковины для умы</w:t>
      </w:r>
      <w:r w:rsidRPr="00304D37">
        <w:rPr>
          <w:color w:val="111111"/>
          <w:sz w:val="28"/>
          <w:szCs w:val="28"/>
        </w:rPr>
        <w:softHyphen/>
        <w:t>вания, маленькие шкафчики, много интересных игрушек. Ты все сможешь посмотреть, потрогать, поиграть со всем. В саду дети кушают, занимаются, играют, гуляют. Я очень хочу пойти на работу, мне это интересно. И я хочу, чтобы ты пошел в детский сад, чтобы тебе это тоже было интересно.</w:t>
      </w:r>
    </w:p>
    <w:p w14:paraId="13937526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Утром я отведу тебя в сад, а вечером заберу. Ты мне расскажешь, что у тебя было инте</w:t>
      </w:r>
      <w:r w:rsidRPr="00304D37">
        <w:rPr>
          <w:color w:val="111111"/>
          <w:sz w:val="28"/>
          <w:szCs w:val="28"/>
        </w:rPr>
        <w:softHyphen/>
        <w:t>ресного в саду, а я расскажу тебе, что у меня интересного на работе. Многие родители хотели бы отправить в этот детский сад своих детей, но берут туда не всех. Тебе повезло. Нам нужно подготовиться, купить необходимые вещи, выучить имена вос</w:t>
      </w:r>
      <w:r w:rsidRPr="00304D37">
        <w:rPr>
          <w:color w:val="111111"/>
          <w:sz w:val="28"/>
          <w:szCs w:val="28"/>
        </w:rPr>
        <w:softHyphen/>
        <w:t>питателей и правила детского сада.</w:t>
      </w:r>
    </w:p>
    <w:p w14:paraId="36A39F06" w14:textId="23274AA6" w:rsidR="00442E61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Необходимо подробно рассказать ребенку о режиме детского сада, что, как, в какой последовательности он будет делать. Малышей пугает неизвестность. Когда ребенок видит, что событие происхо</w:t>
      </w:r>
      <w:r w:rsidRPr="00304D37">
        <w:rPr>
          <w:color w:val="111111"/>
          <w:sz w:val="28"/>
          <w:szCs w:val="28"/>
        </w:rPr>
        <w:softHyphen/>
        <w:t xml:space="preserve">дит, как и было обещано, он чувствует себя увереннее. Поговорите с ребенком о возможных трудностях, к кому он может обратиться за помощью и как это сделать. Не создавайте у </w:t>
      </w:r>
      <w:r w:rsidRPr="00304D37">
        <w:rPr>
          <w:color w:val="111111"/>
          <w:sz w:val="28"/>
          <w:szCs w:val="28"/>
        </w:rPr>
        <w:lastRenderedPageBreak/>
        <w:t>ребенка иллюзий, что все будет исполнено по первому требованию и так, как он хочет. Объясните, что в группе будет много детей и иногда ему придется подождать. Научите ребенка знакомиться с другими деть</w:t>
      </w:r>
      <w:r w:rsidRPr="00304D37">
        <w:rPr>
          <w:color w:val="111111"/>
          <w:sz w:val="28"/>
          <w:szCs w:val="28"/>
        </w:rPr>
        <w:softHyphen/>
        <w:t>ми, обращаться к ним по имени, просить, а не отнимать игрушки, предлагать свои игрушки другим детям.</w:t>
      </w:r>
    </w:p>
    <w:p w14:paraId="6CE5B448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Особое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следует обращать постоянное внимание в семье. К концу первого года жизни у ребенка необходимо сформировать умение садиться на стул, самостоятельно пить из чашки. С 1 года 2 месяцев необходимо учить ребенка пользоваться ложкой, есть суп с хлебом, разнообразные блюда, хорошо пережевывать пищу, после еды задвигать свой стул. Ребенок должен активно участвовать в раздевании, умывании.</w:t>
      </w:r>
    </w:p>
    <w:p w14:paraId="4342309B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С 1 года 6 месяцев ребенка надо приучать самостоятельно мыть руки, есть, соблюдая во время еды чистоту, пользоваться салфеткой, снимать расстегнутую и развязанную взрослым одежду, называть предметы одежды.</w:t>
      </w:r>
    </w:p>
    <w:p w14:paraId="4FEC27B3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</w:t>
      </w:r>
    </w:p>
    <w:p w14:paraId="31BBD35F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И дома, и в саду говорите с малышом спокойно, уверенно. 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</w:t>
      </w:r>
    </w:p>
    <w:p w14:paraId="0DA8B915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Пусть малыша отводит тот родитель или родственник, с которым ему легче расстаться. Воспитатели давно заметили, что с одним из родителей ребенок расстается относительно спокойно, а другого никак не может отпустить от себя, продолжая переживать после его ухода.</w:t>
      </w:r>
    </w:p>
    <w:p w14:paraId="1CD11EBE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Максимально сократите время переодевания и прощания!</w:t>
      </w:r>
      <w:r>
        <w:rPr>
          <w:color w:val="111111"/>
          <w:sz w:val="28"/>
          <w:szCs w:val="28"/>
        </w:rPr>
        <w:t xml:space="preserve"> </w:t>
      </w:r>
      <w:r w:rsidRPr="00304D37">
        <w:rPr>
          <w:color w:val="111111"/>
          <w:sz w:val="28"/>
          <w:szCs w:val="28"/>
        </w:rPr>
        <w:t xml:space="preserve">(до </w:t>
      </w:r>
      <w:r>
        <w:rPr>
          <w:color w:val="111111"/>
          <w:sz w:val="28"/>
          <w:szCs w:val="28"/>
        </w:rPr>
        <w:t>3</w:t>
      </w:r>
      <w:r w:rsidRPr="00304D37">
        <w:rPr>
          <w:color w:val="111111"/>
          <w:sz w:val="28"/>
          <w:szCs w:val="28"/>
        </w:rPr>
        <w:t>-х минут).                                                                       </w:t>
      </w:r>
    </w:p>
    <w:p w14:paraId="1D9516C6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целуйтесь и не обнимайтесь с ребёнком по 10-15 минут!</w:t>
      </w:r>
      <w:r w:rsidRPr="00304D37">
        <w:rPr>
          <w:color w:val="11111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7B9762CC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 xml:space="preserve">Не уговаривайте малыша извиняющимся тоном! Не говорите о том, что будете скучать, выражайте радость за ребенка: «Тебе так повезло, ты ходишь в садик! Я бы тоже пошла, жаль, взрослым нельзя. Там так интересно!» Будьте тверды, </w:t>
      </w:r>
      <w:r w:rsidRPr="00304D37">
        <w:rPr>
          <w:color w:val="111111"/>
          <w:sz w:val="28"/>
          <w:szCs w:val="28"/>
        </w:rPr>
        <w:lastRenderedPageBreak/>
        <w:t>убедительны. Уходите, не оборачиваясь. Ведь у вас – дела, работа, и ребенок об этом прекрасно знает.</w:t>
      </w:r>
    </w:p>
    <w:p w14:paraId="79B62723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Скажите ребенку уверенным, доброжелательным тоном, что вам пора идти. Поцелуйте его, словно ничего не происходит, и уходите не оборачиваясь.</w:t>
      </w:r>
    </w:p>
    <w:p w14:paraId="5C0873CE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Твердо выполняйте обещания!                                                            </w:t>
      </w:r>
    </w:p>
    <w:p w14:paraId="4B4F9D0C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Не обманывайте ребенка, не подрывайте его веру в самых дорогих и близких людей. Не заставляйте его страдать, плакать, ожидая вас.</w:t>
      </w:r>
    </w:p>
    <w:p w14:paraId="4848AED3" w14:textId="657AC42D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Обязательно скажите, что вы придете, и обозначьте</w:t>
      </w:r>
      <w:r w:rsidR="003E274D">
        <w:rPr>
          <w:color w:val="111111"/>
          <w:sz w:val="28"/>
          <w:szCs w:val="28"/>
        </w:rPr>
        <w:t>,</w:t>
      </w:r>
      <w:r w:rsidRPr="00304D37">
        <w:rPr>
          <w:color w:val="111111"/>
          <w:sz w:val="28"/>
          <w:szCs w:val="28"/>
        </w:rPr>
        <w:t xml:space="preserve"> когда 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14:paraId="2767A9D9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У вас должен быть свой ритуал прощания 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14:paraId="4EEBB177" w14:textId="77777777" w:rsidR="00BB40E9" w:rsidRPr="00304D37" w:rsidRDefault="00BB40E9" w:rsidP="00BB40E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 Если ребёнок не проявляет негативных эмоций, приходя в детский сад, не растягивайте прощание, уходите быстро. Не показывайте ребёнку вашу тревогу за него. Если вы задерживаетесь, ребёнок начнёт жалеть себя.</w:t>
      </w:r>
    </w:p>
    <w:p w14:paraId="3E186D37" w14:textId="31C4D148" w:rsidR="00442E61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Разработайте вместе с ребенком несложную систему прощаль</w:t>
      </w:r>
      <w:r w:rsidRPr="00304D37">
        <w:rPr>
          <w:color w:val="111111"/>
          <w:sz w:val="28"/>
          <w:szCs w:val="28"/>
        </w:rPr>
        <w:softHyphen/>
        <w:t>ных знаков, и ему будет проще отпустить вас.</w:t>
      </w:r>
    </w:p>
    <w:p w14:paraId="14BDE9A6" w14:textId="332E0296" w:rsidR="003E274D" w:rsidRDefault="003E274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Первые дни ребенка приводят не к завтраку, а к прогулке. И оставлять ребенка без мамы рекомендуется именно на прогулке, поскольку дети на улице чувствуют себя более комфортно, есть много возможностей, чтобы их отвлечь.</w:t>
      </w:r>
    </w:p>
    <w:p w14:paraId="07260532" w14:textId="3D945DA1" w:rsidR="002D2B1D" w:rsidRPr="00304D37" w:rsidRDefault="002D2B1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Лучше, чтобы, по возможности, приводил малыша в садик кто-то один, будь то мама, бабушка, отец. Так ребёнок быстрее привыкнет к расставанию. Лучше сели это будет член семьи, с которым ребёнок расстаётся легче, чем с другими</w:t>
      </w:r>
    </w:p>
    <w:p w14:paraId="54B94106" w14:textId="77777777" w:rsidR="003E274D" w:rsidRPr="00304D37" w:rsidRDefault="003E274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Рекомендуем приносить с собой из дома любимую игрушку, которую малыш, если загрустит смог бы прижать к себе и почувствовать себя более спокойно.</w:t>
      </w:r>
    </w:p>
    <w:p w14:paraId="6200541A" w14:textId="77777777" w:rsidR="003E274D" w:rsidRPr="00304D37" w:rsidRDefault="003E274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В психологически напряженной, стрессовой ситуации помогает переключение на древнюю, сильную пищевую реакцию, поэтому воспитатели стараются чаще предлагать детям попить, поесть сухарики.</w:t>
      </w:r>
    </w:p>
    <w:p w14:paraId="41A749E1" w14:textId="77777777" w:rsidR="003E274D" w:rsidRPr="00304D37" w:rsidRDefault="003E274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Каждый вновь поступивший ребенок находится в центре внимании. Воспитатели спокойно, ласково и подробно объясняют ребенку все происходящее, готовят его к каждому режимному процессу, так как непонятное и неизвестное пугает.</w:t>
      </w:r>
    </w:p>
    <w:p w14:paraId="49CA0DCF" w14:textId="77777777" w:rsidR="003E274D" w:rsidRPr="00304D37" w:rsidRDefault="003E274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lastRenderedPageBreak/>
        <w:t>Для каждого ребенка устанавливается индивидуальный режим. Время пребывания увеличивается постепенно в зависимости от привыкания ребенка. Данный вопрос решается совместно врачом, воспитателями и психологом.</w:t>
      </w:r>
    </w:p>
    <w:p w14:paraId="6780AC91" w14:textId="77777777" w:rsidR="003E274D" w:rsidRPr="00304D37" w:rsidRDefault="003E274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Одним из самых сложных моментов в период адаптации является укладывание ребенка на сон, поэтому воспитатели используют такие приемы, как:</w:t>
      </w:r>
    </w:p>
    <w:p w14:paraId="4E6925DE" w14:textId="77777777" w:rsidR="003E274D" w:rsidRPr="00304D37" w:rsidRDefault="003E274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- настраивание на сон с помощью колыбельных мелодий</w:t>
      </w:r>
    </w:p>
    <w:p w14:paraId="32DEA4C5" w14:textId="77777777" w:rsidR="003E274D" w:rsidRPr="00304D37" w:rsidRDefault="003E274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- ласкают ребенка: гладят ручки, ножки, спинку (это обычно нравится детям)</w:t>
      </w:r>
    </w:p>
    <w:p w14:paraId="2263DB5B" w14:textId="77777777" w:rsidR="003E274D" w:rsidRPr="00304D37" w:rsidRDefault="003E274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- хороший эффект засыпания дает поглаживание головки ребенка и бровей (рука должна касаться лишь кончиков волос).</w:t>
      </w:r>
    </w:p>
    <w:p w14:paraId="6BE2F7F7" w14:textId="77777777" w:rsidR="003E274D" w:rsidRPr="00304D37" w:rsidRDefault="003E274D" w:rsidP="003E27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Эмоциональное состояние ребенка и его привыкание контролируется с помощью “Листа адаптации”, где отмечаются в контрольные дни 1-й, 2-й, 3-й, 4-й, 8-й, 16–й, 32-й и при необходимости 64-й (по методике К. Печоры) эмоциональное состояние ребенка, аппетит, сон, взаимоотношения со взрослыми и сверстниками, вид деятельности, который ребенок предпочитает.</w:t>
      </w:r>
    </w:p>
    <w:p w14:paraId="4A22AE1F" w14:textId="537E7E82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Каждый раз после прихода из детского сада необходимо спрашивать ребёнка о том, как прошёл день, какие он получил впечатления. Обязательно 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14:paraId="2F7EBE9E" w14:textId="36C82A34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Если малыш плачет, стоит взять его на руки, успокоить – вероятно, ему не хватает прикосновений мамы, которых совсем недавно было намного больше.</w:t>
      </w:r>
    </w:p>
    <w:p w14:paraId="2C6387B2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14:paraId="01597868" w14:textId="0EA45D5E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 ему на них реагировать. Этим Вы уже будете закладывать основы общения и вхождения малыша в новый коллектив – вначале в детский, потом в школьный, а затем уже и взрослый.</w:t>
      </w:r>
    </w:p>
    <w:p w14:paraId="606CDEDC" w14:textId="529E9120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 </w:t>
      </w:r>
    </w:p>
    <w:p w14:paraId="21DCF79E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Поощряйте ребёнка словесно, если он не плакал. Поговорите с воспитателями о ребёнке. Расспросите ребёнка о проведённом дне.</w:t>
      </w:r>
    </w:p>
    <w:p w14:paraId="3514211F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При первых проявлениях негативных изменений в состоянии ребёнка (нарушении аппетита, сна, снижении интереса к окружающим), его можно подержать дома 2-3 дня, а потом снова привести в детский сад.</w:t>
      </w:r>
    </w:p>
    <w:p w14:paraId="604768FE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lastRenderedPageBreak/>
        <w:t>В течение периода адаптации вам нужно быть очень осторожными, чтобы у ребёнка не сложилось впечатление, что с его прежней детсадовской жизнью навсегда поконченною</w:t>
      </w:r>
    </w:p>
    <w:p w14:paraId="63A88EE7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Ребенок привыкнет быстрее, если сможет построить отношения с большим количеством детей и взрослых. Помогите ребенку в этом. Познакомьтесь с другими родителями и детьми.</w:t>
      </w:r>
    </w:p>
    <w:p w14:paraId="547F2BCD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Поощряйте обращения вашего ребенка за помощью и поддерж</w:t>
      </w:r>
      <w:r w:rsidRPr="00304D37">
        <w:rPr>
          <w:color w:val="111111"/>
          <w:sz w:val="28"/>
          <w:szCs w:val="28"/>
        </w:rPr>
        <w:softHyphen/>
        <w:t>кой к другим людям в вашем присутствии. Будьте снисходительны и терпимы к другим. В присутствии ребенка избегайте критических замечаний в адрес детского сада и его сотрудников. Никогда не пугайте ребенка детским садом. Теперь вы проводите с ним меньше времени, компенсируйте это качеством общения. Чаще обнимайте ребенка, хвалите его.</w:t>
      </w:r>
    </w:p>
    <w:p w14:paraId="2DC0494A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садом!</w:t>
      </w:r>
    </w:p>
    <w:p w14:paraId="6920F716" w14:textId="77777777" w:rsidR="00442E61" w:rsidRPr="00304D37" w:rsidRDefault="00442E61" w:rsidP="00442E6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Встреча вечером должна быть радостной. Не забудьте: ребенок очень нуждается в вашем внимании и тепле – ведь он целый день был без вас! Несмотря на ваши взрослые проблемы и усталость после работы, хотя бы час в день полностью посвящайте играм и разговорам с ребенком.</w:t>
      </w:r>
    </w:p>
    <w:p w14:paraId="64CFCC83" w14:textId="703E1151" w:rsidR="00D84CF5" w:rsidRPr="00304D37" w:rsidRDefault="00D84CF5" w:rsidP="00D84C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04D37">
        <w:rPr>
          <w:color w:val="111111"/>
          <w:sz w:val="28"/>
          <w:szCs w:val="28"/>
        </w:rPr>
        <w:t>Полная адаптация ребенка к детскому саду возможна не раньше</w:t>
      </w:r>
      <w:r w:rsidR="00197FC7">
        <w:rPr>
          <w:color w:val="111111"/>
          <w:sz w:val="28"/>
          <w:szCs w:val="28"/>
        </w:rPr>
        <w:t>,</w:t>
      </w:r>
      <w:r w:rsidRPr="00304D37">
        <w:rPr>
          <w:color w:val="111111"/>
          <w:sz w:val="28"/>
          <w:szCs w:val="28"/>
        </w:rPr>
        <w:t xml:space="preserve">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Проявляйте как можно больше интереса к его занятиям в детском саду. Если ребенок готовится к детскому саду, семья и воспитатели настроены на сотрудничество, то сложности адаптации будут сведены к минимуму. И через некоторое время вы с удивлением, а потом и гордостью начнете отмечать, что малыш стал гораздо самостоятельнее и приобрел много полезных навыков</w:t>
      </w:r>
      <w:r w:rsidR="007A30CB">
        <w:rPr>
          <w:color w:val="111111"/>
          <w:sz w:val="28"/>
          <w:szCs w:val="28"/>
        </w:rPr>
        <w:t xml:space="preserve">. </w:t>
      </w:r>
      <w:r w:rsidRPr="00304D37">
        <w:rPr>
          <w:color w:val="111111"/>
          <w:sz w:val="28"/>
          <w:szCs w:val="28"/>
        </w:rPr>
        <w:t>Даже если адаптационный период проходит гладко, ребенок с удовольствием ходит в детский сад, не заболевает в течение 2-3 недель, это не значит, что детский сад не является нагрузкой. Большое количество новой информации, новых условий, даже если они принимаются малышом положительно-это все равно тяжело. Посещение детского сада в течение первых двух месяцев должно происходить в индивидуальном режиме.</w:t>
      </w:r>
    </w:p>
    <w:p w14:paraId="45C4F869" w14:textId="6983D445" w:rsidR="00D84CF5" w:rsidRPr="00304D37" w:rsidRDefault="00D84CF5">
      <w:pPr>
        <w:rPr>
          <w:rFonts w:ascii="Times New Roman" w:hAnsi="Times New Roman" w:cs="Times New Roman"/>
          <w:sz w:val="28"/>
          <w:szCs w:val="28"/>
        </w:rPr>
      </w:pPr>
    </w:p>
    <w:sectPr w:rsidR="00D84CF5" w:rsidRPr="0030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C1"/>
    <w:rsid w:val="00197FC7"/>
    <w:rsid w:val="00206008"/>
    <w:rsid w:val="002D2B1D"/>
    <w:rsid w:val="00304D37"/>
    <w:rsid w:val="003120EA"/>
    <w:rsid w:val="003E274D"/>
    <w:rsid w:val="00442E61"/>
    <w:rsid w:val="00547472"/>
    <w:rsid w:val="0072244C"/>
    <w:rsid w:val="007A30CB"/>
    <w:rsid w:val="007C02EE"/>
    <w:rsid w:val="00832674"/>
    <w:rsid w:val="0084789F"/>
    <w:rsid w:val="0086364E"/>
    <w:rsid w:val="00886A22"/>
    <w:rsid w:val="00BB0037"/>
    <w:rsid w:val="00BB40E9"/>
    <w:rsid w:val="00C657C1"/>
    <w:rsid w:val="00D84CF5"/>
    <w:rsid w:val="00E0549E"/>
    <w:rsid w:val="00EB550A"/>
    <w:rsid w:val="00F90B5C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5AB9"/>
  <w15:chartTrackingRefBased/>
  <w15:docId w15:val="{4BE72256-2C6E-4267-B966-19D8B0D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4</cp:revision>
  <dcterms:created xsi:type="dcterms:W3CDTF">2021-11-05T12:14:00Z</dcterms:created>
  <dcterms:modified xsi:type="dcterms:W3CDTF">2021-11-05T14:14:00Z</dcterms:modified>
</cp:coreProperties>
</file>