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22D8" w14:textId="77777777" w:rsidR="00D71A33" w:rsidRPr="00D71A33" w:rsidRDefault="00D71A33" w:rsidP="00D71A3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b/>
          <w:bCs/>
          <w:i/>
          <w:iCs/>
          <w:color w:val="181818"/>
          <w:sz w:val="28"/>
          <w:szCs w:val="28"/>
          <w:lang w:eastAsia="ru-RU"/>
        </w:rPr>
        <w:t>Конструирование в детском саду</w:t>
      </w:r>
    </w:p>
    <w:p w14:paraId="18476547" w14:textId="77777777" w:rsidR="00D71A33" w:rsidRPr="00D71A33" w:rsidRDefault="00D71A33" w:rsidP="00D71A3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Конструирование имеет большое значение для развития личности ребенка, его творческих способностей, воображения, мышления, для формирования пространственных представлений</w:t>
      </w:r>
    </w:p>
    <w:p w14:paraId="0605201A" w14:textId="77777777" w:rsidR="00D71A33" w:rsidRPr="00D71A33" w:rsidRDefault="00D71A33" w:rsidP="00D71A3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i/>
          <w:iCs/>
          <w:color w:val="181818"/>
          <w:sz w:val="28"/>
          <w:szCs w:val="28"/>
          <w:lang w:eastAsia="ru-RU"/>
        </w:rPr>
        <w:t>Задачи развития конструктивно-модельной деятельности детей дошкольного возраста</w:t>
      </w:r>
    </w:p>
    <w:p w14:paraId="0DAD279E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 Формировать интерес к разнообразным зданиям и сооружениям (жилые дома, театры и др.).</w:t>
      </w:r>
    </w:p>
    <w:p w14:paraId="46D58548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 Учить видеть конструкцию объекта и анализировать ее основные части, их функциональное назначение.</w:t>
      </w:r>
    </w:p>
    <w:p w14:paraId="0866ED6E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 Предлагать детям самостоятельно находить отдельные конструктивные решения на основе анализа существующих сооружений.</w:t>
      </w:r>
    </w:p>
    <w:p w14:paraId="6FAF595E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 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14:paraId="35046522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 Конструирование из строительного материала.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14:paraId="04A8981B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-Формировать умения сооружать постройки, объединенные общей темой (улица, машины, дома).</w:t>
      </w:r>
    </w:p>
    <w:p w14:paraId="52DFF39D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 Конструирование из деталей конструкторов.</w:t>
      </w:r>
    </w:p>
    <w:p w14:paraId="7491A387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 Познакомить с разнообразными пластмассовыми конструкторами.</w:t>
      </w:r>
    </w:p>
    <w:p w14:paraId="123B558D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-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14:paraId="1A231388" w14:textId="2A99FDC0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4EB117FB" w14:textId="77777777" w:rsidR="00D71A33" w:rsidRPr="00D71A33" w:rsidRDefault="00D71A33" w:rsidP="00D71A3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i/>
          <w:iCs/>
          <w:color w:val="181818"/>
          <w:sz w:val="28"/>
          <w:szCs w:val="28"/>
          <w:lang w:eastAsia="ru-RU"/>
        </w:rPr>
        <w:t>Что мотивирует детей к конструированию?</w:t>
      </w:r>
    </w:p>
    <w:p w14:paraId="7AF1CE46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Сделать что-то для игры.</w:t>
      </w:r>
    </w:p>
    <w:p w14:paraId="29834852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Интересный, захватывающий рассказ воспитателя.</w:t>
      </w:r>
    </w:p>
    <w:p w14:paraId="2C7A330E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Сообщения детей о зданиях, достопримечательностях, технических новинках.</w:t>
      </w:r>
    </w:p>
    <w:p w14:paraId="67055B94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Общая идея.</w:t>
      </w:r>
    </w:p>
    <w:p w14:paraId="53971F25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Показ образцов, рисунков, красочных фото, чертежей, схем.</w:t>
      </w:r>
    </w:p>
    <w:p w14:paraId="6792BB3C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lastRenderedPageBreak/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Похвала взрослого и сверстника.</w:t>
      </w:r>
    </w:p>
    <w:p w14:paraId="0325E31D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Экскурсии.</w:t>
      </w:r>
    </w:p>
    <w:p w14:paraId="5F867BBE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Разнообразие строительных материалов, видов конструктора.</w:t>
      </w:r>
    </w:p>
    <w:p w14:paraId="4546084F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Обновление среды группы.</w:t>
      </w:r>
    </w:p>
    <w:p w14:paraId="2AB998D7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ü</w:t>
      </w:r>
      <w:r w:rsidRPr="00D71A3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Выставка детских работ в конце дня, демонстрация «изобретений» в действии.</w:t>
      </w:r>
    </w:p>
    <w:p w14:paraId="2D29374A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213ADACA" w14:textId="77777777" w:rsidR="00D71A33" w:rsidRPr="00D71A33" w:rsidRDefault="00D71A33" w:rsidP="00D71A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71A33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25B8B2C3" w14:textId="77777777" w:rsidR="00F4564E" w:rsidRPr="00D71A33" w:rsidRDefault="00F4564E" w:rsidP="00D71A33"/>
    <w:sectPr w:rsidR="00F4564E" w:rsidRPr="00D7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2BB0"/>
    <w:multiLevelType w:val="multilevel"/>
    <w:tmpl w:val="671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A"/>
    <w:rsid w:val="00252272"/>
    <w:rsid w:val="004F1476"/>
    <w:rsid w:val="00504A17"/>
    <w:rsid w:val="00AE7B2A"/>
    <w:rsid w:val="00D71A33"/>
    <w:rsid w:val="00F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6007"/>
  <w15:chartTrackingRefBased/>
  <w15:docId w15:val="{20526809-12DF-4285-8A4E-0E593EF8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2025-05-27T16:45:00Z</dcterms:created>
  <dcterms:modified xsi:type="dcterms:W3CDTF">2025-05-28T14:01:00Z</dcterms:modified>
</cp:coreProperties>
</file>