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01" w:rsidRDefault="00025601"/>
    <w:p w:rsidR="00025601" w:rsidRDefault="00025601"/>
    <w:p w:rsidR="00025601" w:rsidRDefault="00025601"/>
    <w:p w:rsidR="00025601" w:rsidRDefault="00025601"/>
    <w:p w:rsidR="00025601" w:rsidRDefault="00025601"/>
    <w:p w:rsidR="00025601" w:rsidRDefault="00025601"/>
    <w:p w:rsidR="00025601" w:rsidRDefault="00025601">
      <w:pPr>
        <w:spacing w:before="120" w:after="120"/>
        <w:jc w:val="center"/>
      </w:pPr>
    </w:p>
    <w:p w:rsidR="00025601" w:rsidRDefault="00266DC6">
      <w:pPr>
        <w:spacing w:after="120"/>
        <w:jc w:val="center"/>
      </w:pPr>
      <w:r>
        <w:rPr>
          <w:b/>
          <w:bCs/>
          <w:sz w:val="36"/>
          <w:szCs w:val="36"/>
        </w:rPr>
        <w:t xml:space="preserve"> </w:t>
      </w:r>
      <w:r w:rsidR="00A91A91">
        <w:rPr>
          <w:b/>
          <w:bCs/>
          <w:sz w:val="36"/>
          <w:szCs w:val="36"/>
        </w:rPr>
        <w:t>«Развитие коммуникативных способностей у детей младшего школьного возраста»</w:t>
      </w:r>
    </w:p>
    <w:p w:rsidR="00025601" w:rsidRDefault="00025601"/>
    <w:p w:rsidR="00025601" w:rsidRDefault="00025601"/>
    <w:p w:rsidR="00025601" w:rsidRDefault="00025601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025601" w:rsidTr="00266DC6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025601" w:rsidRDefault="00025601"/>
        </w:tc>
        <w:tc>
          <w:tcPr>
            <w:tcW w:w="3668" w:type="dxa"/>
            <w:noWrap/>
          </w:tcPr>
          <w:p w:rsidR="00025601" w:rsidRDefault="00A91A91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:rsidR="00025601" w:rsidRDefault="00266DC6">
            <w:pPr>
              <w:spacing w:before="40" w:after="40"/>
            </w:pPr>
            <w:r>
              <w:rPr>
                <w:sz w:val="28"/>
                <w:szCs w:val="28"/>
              </w:rPr>
              <w:t xml:space="preserve">Симонова В А </w:t>
            </w:r>
            <w:r w:rsidR="00A91A91">
              <w:rPr>
                <w:sz w:val="28"/>
                <w:szCs w:val="28"/>
              </w:rPr>
              <w:t>_____________________</w:t>
            </w:r>
          </w:p>
          <w:p w:rsidR="00025601" w:rsidRDefault="00025601"/>
        </w:tc>
      </w:tr>
    </w:tbl>
    <w:p w:rsidR="00025601" w:rsidRPr="00266DC6" w:rsidRDefault="00025601" w:rsidP="00266DC6">
      <w:pPr>
        <w:spacing w:before="40" w:after="40"/>
        <w:sectPr w:rsidR="00025601" w:rsidRPr="00266DC6">
          <w:pgSz w:w="11900" w:h="16840"/>
          <w:pgMar w:top="567" w:right="850" w:bottom="568" w:left="993" w:header="708" w:footer="708" w:gutter="0"/>
          <w:cols w:space="720"/>
        </w:sectPr>
      </w:pPr>
    </w:p>
    <w:p w:rsidR="00025601" w:rsidRDefault="00025601">
      <w:pPr>
        <w:sectPr w:rsidR="00025601">
          <w:pgSz w:w="11905" w:h="16837"/>
          <w:pgMar w:top="1440" w:right="1440" w:bottom="1440" w:left="1440" w:header="720" w:footer="720" w:gutter="0"/>
          <w:pgNumType w:start="1"/>
          <w:cols w:space="720"/>
        </w:sectPr>
      </w:pPr>
      <w:bookmarkStart w:id="0" w:name="_GoBack"/>
      <w:bookmarkEnd w:id="0"/>
    </w:p>
    <w:p w:rsidR="00025601" w:rsidRDefault="00A91A91" w:rsidP="00266DC6">
      <w:pPr>
        <w:pStyle w:val="paragraphStyleText"/>
        <w:ind w:firstLine="0"/>
      </w:pPr>
      <w:r>
        <w:rPr>
          <w:rStyle w:val="fontStyleText"/>
        </w:rPr>
        <w:lastRenderedPageBreak/>
        <w:t xml:space="preserve">В современном мире, где общение играет ключевую роль в жизни человека, развитие коммуникативных способностей у детей младшего школьного возраста становится особенно актуальным. Вопрос о том, как формируются навыки общения у </w:t>
      </w:r>
      <w:r>
        <w:rPr>
          <w:rStyle w:val="fontStyleText"/>
        </w:rPr>
        <w:t>детей, вызывает интерес у педагогов, психологов и родителей. Каковы же основные факторы, способствующие развитию этих навыков у детей в начальной школе?</w:t>
      </w:r>
    </w:p>
    <w:p w:rsidR="00025601" w:rsidRDefault="00A91A91">
      <w:pPr>
        <w:pStyle w:val="paragraphStyleText"/>
      </w:pPr>
      <w:r>
        <w:rPr>
          <w:rStyle w:val="fontStyleText"/>
        </w:rPr>
        <w:t xml:space="preserve">Коммуникативные способности можно определить как умение взаимодействовать с окружающими, выражать свои </w:t>
      </w:r>
      <w:r>
        <w:rPr>
          <w:rStyle w:val="fontStyleText"/>
        </w:rPr>
        <w:t>мысли и чувства, а также понимать эмоции и намерения других людей. Эти навыки включают в себя как вербальное, так и невербальное общение, что делает их важными для успешной социализации ребенка. Я считаю, что развитие коммуникативных способностей у детей м</w:t>
      </w:r>
      <w:r>
        <w:rPr>
          <w:rStyle w:val="fontStyleText"/>
        </w:rPr>
        <w:t>ладшего школьного возраста является необходимым условием для их успешной адаптации в обществе и формирования уверенности в себе.</w:t>
      </w:r>
    </w:p>
    <w:p w:rsidR="00025601" w:rsidRDefault="00A91A91">
      <w:pPr>
        <w:pStyle w:val="paragraphStyleText"/>
      </w:pPr>
      <w:r>
        <w:rPr>
          <w:rStyle w:val="fontStyleText"/>
        </w:rPr>
        <w:t>Обратимся к рассказу «Как я учился говорить» А. П. Чехова. В этом произведении автор описывает, как главный герой, будучи ребен</w:t>
      </w:r>
      <w:r>
        <w:rPr>
          <w:rStyle w:val="fontStyleText"/>
        </w:rPr>
        <w:t>ком, сталкивается с трудностями в общении со сверстниками и взрослыми. Он испытывает страх перед выступлениями и неуверенность в своих словах. Однако, благодаря поддержке родителей и учителей, он постепенно преодолевает свои страхи и начинает уверенно обща</w:t>
      </w:r>
      <w:r>
        <w:rPr>
          <w:rStyle w:val="fontStyleText"/>
        </w:rPr>
        <w:t>ться с окружающими.</w:t>
      </w:r>
    </w:p>
    <w:p w:rsidR="00025601" w:rsidRDefault="00A91A91">
      <w:pPr>
        <w:pStyle w:val="paragraphStyleText"/>
      </w:pPr>
      <w:r>
        <w:rPr>
          <w:rStyle w:val="fontStyleText"/>
        </w:rPr>
        <w:t>Этот эпизод показывает, как важна поддержка взрослых в процессе формирования коммуникативных навыков у детей. Главный герой, несмотря на свои первоначальные трудности, находит в себе силы и уверенность благодаря помощи окружающих. Это п</w:t>
      </w:r>
      <w:r>
        <w:rPr>
          <w:rStyle w:val="fontStyleText"/>
        </w:rPr>
        <w:t>одтверждает мой тезис о том, что развитие коммуникативных способностей невозможно без участия взрослых, которые могут направить и поддержать ребенка в этом процессе.</w:t>
      </w:r>
    </w:p>
    <w:p w:rsidR="00025601" w:rsidRDefault="00A91A91">
      <w:pPr>
        <w:pStyle w:val="paragraphStyleText"/>
      </w:pPr>
      <w:r>
        <w:rPr>
          <w:rStyle w:val="fontStyleText"/>
        </w:rPr>
        <w:t>В заключение, можно сказать, что развитие коммуникативных способностей у детей младшего шк</w:t>
      </w:r>
      <w:r>
        <w:rPr>
          <w:rStyle w:val="fontStyleText"/>
        </w:rPr>
        <w:t xml:space="preserve">ольного возраста — это сложный и </w:t>
      </w:r>
      <w:r>
        <w:rPr>
          <w:rStyle w:val="fontStyleText"/>
        </w:rPr>
        <w:lastRenderedPageBreak/>
        <w:t>многогранный процесс, который требует внимания и поддержки со стороны родителей и педагогов. Умение общаться открывает перед детьми новые горизонты, помогает им находить друзей и успешно адаптироваться в обществе. Я считаю,</w:t>
      </w:r>
      <w:r>
        <w:rPr>
          <w:rStyle w:val="fontStyleText"/>
        </w:rPr>
        <w:t xml:space="preserve"> что именно в этом возрасте закладываются основы для дальнейшего успешного общения в жизни.</w:t>
      </w:r>
    </w:p>
    <w:sectPr w:rsidR="00025601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91" w:rsidRDefault="00A91A91">
      <w:pPr>
        <w:spacing w:after="0" w:line="240" w:lineRule="auto"/>
      </w:pPr>
      <w:r>
        <w:separator/>
      </w:r>
    </w:p>
  </w:endnote>
  <w:endnote w:type="continuationSeparator" w:id="0">
    <w:p w:rsidR="00A91A91" w:rsidRDefault="00A9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01" w:rsidRDefault="00A91A91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266DC6">
      <w:fldChar w:fldCharType="separate"/>
    </w:r>
    <w:r w:rsidR="00266DC6">
      <w:rPr>
        <w:rStyle w:val="fontStyleText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91" w:rsidRDefault="00A91A91">
      <w:pPr>
        <w:spacing w:after="0" w:line="240" w:lineRule="auto"/>
      </w:pPr>
      <w:r>
        <w:separator/>
      </w:r>
    </w:p>
  </w:footnote>
  <w:footnote w:type="continuationSeparator" w:id="0">
    <w:p w:rsidR="00A91A91" w:rsidRDefault="00A91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01"/>
    <w:rsid w:val="00025601"/>
    <w:rsid w:val="00266DC6"/>
    <w:rsid w:val="00A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995C"/>
  <w15:docId w15:val="{EB83DC56-A556-41BE-853F-8E07C8F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header"/>
    <w:basedOn w:val="a"/>
    <w:link w:val="14"/>
    <w:uiPriority w:val="99"/>
    <w:unhideWhenUsed/>
    <w:rsid w:val="0026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rsid w:val="00266DC6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8">
    <w:name w:val="footer"/>
    <w:basedOn w:val="a"/>
    <w:link w:val="15"/>
    <w:uiPriority w:val="99"/>
    <w:unhideWhenUsed/>
    <w:rsid w:val="0026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266DC6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Manager/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Пользователь</cp:lastModifiedBy>
  <cp:revision>3</cp:revision>
  <dcterms:created xsi:type="dcterms:W3CDTF">2024-09-05T17:52:00Z</dcterms:created>
  <dcterms:modified xsi:type="dcterms:W3CDTF">2025-05-28T09:01:00Z</dcterms:modified>
  <cp:category/>
</cp:coreProperties>
</file>