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BA5" w:rsidRPr="00781BA5" w:rsidRDefault="00781BA5" w:rsidP="00781B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BA5">
        <w:rPr>
          <w:rFonts w:ascii="Times New Roman" w:eastAsia="Times New Roman" w:hAnsi="Times New Roman" w:cs="Times New Roman"/>
          <w:color w:val="000000"/>
          <w:sz w:val="28"/>
          <w:szCs w:val="28"/>
        </w:rPr>
        <w:t>ТЕМА</w:t>
      </w:r>
      <w:proofErr w:type="gramStart"/>
      <w:r w:rsidRPr="00781B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781BA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9032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ПРОБЛЕМАТИКА КОМЕДИИ</w:t>
      </w:r>
      <w:r w:rsidRPr="00781B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Д. И. ФОНВИЗИНА «НЕДОРОСЛЬ»</w:t>
      </w:r>
    </w:p>
    <w:p w:rsidR="00781BA5" w:rsidRPr="00781BA5" w:rsidRDefault="00781BA5" w:rsidP="00781B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1BA5" w:rsidRPr="00781BA5" w:rsidRDefault="00781BA5" w:rsidP="00781B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BA5">
        <w:rPr>
          <w:rFonts w:ascii="Times New Roman" w:eastAsia="Times New Roman" w:hAnsi="Times New Roman" w:cs="Times New Roman"/>
          <w:color w:val="000000"/>
          <w:sz w:val="28"/>
          <w:szCs w:val="28"/>
        </w:rPr>
        <w:t>ЦЕЛИ</w:t>
      </w:r>
      <w:proofErr w:type="gramStart"/>
      <w:r w:rsidRPr="00781B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781B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дать представление о социальной и нравственной проблематике комедии; развивать умение участвовать в обсуждении прочитанного, формировать и аргументировать свое мнение, оформляя его словесно в развернутых высказываниях; развивать умение понимать литературу как особый способ познания жизни; формировать гражданскую позицию, ответственное отношение к учению, уважительное отношение к труду.</w:t>
      </w:r>
    </w:p>
    <w:p w:rsidR="00781BA5" w:rsidRPr="00781BA5" w:rsidRDefault="00781BA5" w:rsidP="00781B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BA5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ПЛАНИРУЕМЫЕ РЕЗУЛЬТАТЫ согласно КТП</w:t>
      </w:r>
    </w:p>
    <w:p w:rsidR="00781BA5" w:rsidRPr="00781BA5" w:rsidRDefault="00781BA5" w:rsidP="00781B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1BA5" w:rsidRPr="00781BA5" w:rsidRDefault="00781BA5" w:rsidP="00781B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B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О Д У </w:t>
      </w:r>
      <w:proofErr w:type="gramStart"/>
      <w:r w:rsidRPr="00781BA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781B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К А</w:t>
      </w:r>
    </w:p>
    <w:p w:rsidR="00781BA5" w:rsidRPr="00781BA5" w:rsidRDefault="00781BA5" w:rsidP="00781B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1BA5" w:rsidRPr="00781BA5" w:rsidRDefault="00781BA5" w:rsidP="00781B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BA5">
        <w:rPr>
          <w:rFonts w:ascii="Times New Roman" w:eastAsia="Times New Roman" w:hAnsi="Times New Roman" w:cs="Times New Roman"/>
          <w:color w:val="000000"/>
          <w:sz w:val="28"/>
          <w:szCs w:val="28"/>
        </w:rPr>
        <w:t>1 </w:t>
      </w:r>
      <w:r w:rsidRPr="00781BA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Вступительное слово учителя</w:t>
      </w:r>
      <w:r w:rsidRPr="00781BA5">
        <w:rPr>
          <w:rFonts w:ascii="Times New Roman" w:eastAsia="Times New Roman" w:hAnsi="Times New Roman" w:cs="Times New Roman"/>
          <w:color w:val="000000"/>
          <w:sz w:val="28"/>
          <w:szCs w:val="28"/>
        </w:rPr>
        <w:t>. Что такое «социальная проблематика» и «нравственная проблематика»?</w:t>
      </w:r>
    </w:p>
    <w:p w:rsidR="00781BA5" w:rsidRPr="00781BA5" w:rsidRDefault="00781BA5" w:rsidP="00781B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1BA5" w:rsidRPr="00781BA5" w:rsidRDefault="00781BA5" w:rsidP="00781B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BA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 Беседа с учащимися по теме урока.</w:t>
      </w:r>
    </w:p>
    <w:p w:rsidR="00781BA5" w:rsidRPr="00781BA5" w:rsidRDefault="00781BA5" w:rsidP="00781B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1BA5" w:rsidRPr="00781BA5" w:rsidRDefault="00781BA5" w:rsidP="00781B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BA5">
        <w:rPr>
          <w:rFonts w:ascii="Times New Roman" w:eastAsia="Times New Roman" w:hAnsi="Times New Roman" w:cs="Times New Roman"/>
          <w:color w:val="000000"/>
          <w:sz w:val="28"/>
          <w:szCs w:val="28"/>
        </w:rPr>
        <w:t>Вспомогательная таблица для учащихся.</w:t>
      </w:r>
    </w:p>
    <w:p w:rsidR="00781BA5" w:rsidRPr="00781BA5" w:rsidRDefault="00781BA5" w:rsidP="00781B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75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799"/>
        <w:gridCol w:w="2832"/>
        <w:gridCol w:w="4119"/>
      </w:tblGrid>
      <w:tr w:rsidR="00781BA5" w:rsidRPr="00781BA5" w:rsidTr="00781BA5">
        <w:tc>
          <w:tcPr>
            <w:tcW w:w="2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1BA5" w:rsidRPr="00781BA5" w:rsidRDefault="00781BA5" w:rsidP="0078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781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781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1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spellEnd"/>
            <w:r w:rsidRPr="00781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 б л е м а</w:t>
            </w:r>
          </w:p>
        </w:tc>
        <w:tc>
          <w:tcPr>
            <w:tcW w:w="2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1BA5" w:rsidRPr="00781BA5" w:rsidRDefault="00781BA5" w:rsidP="0078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81BA5" w:rsidRPr="00781BA5" w:rsidRDefault="00781BA5" w:rsidP="0078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1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Отношение к ней автора</w:t>
            </w:r>
          </w:p>
        </w:tc>
        <w:tc>
          <w:tcPr>
            <w:tcW w:w="3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1BA5" w:rsidRPr="00781BA5" w:rsidRDefault="00781BA5" w:rsidP="0078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81BA5" w:rsidRPr="00781BA5" w:rsidRDefault="00781BA5" w:rsidP="0078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781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781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1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spellEnd"/>
            <w:r w:rsidRPr="00781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м е </w:t>
            </w:r>
            <w:proofErr w:type="spellStart"/>
            <w:r w:rsidRPr="00781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spellEnd"/>
            <w:r w:rsidRPr="00781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1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proofErr w:type="spellEnd"/>
          </w:p>
        </w:tc>
      </w:tr>
      <w:tr w:rsidR="00781BA5" w:rsidRPr="00781BA5" w:rsidTr="00781BA5">
        <w:tc>
          <w:tcPr>
            <w:tcW w:w="2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1BA5" w:rsidRPr="00781BA5" w:rsidRDefault="00781BA5" w:rsidP="0078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1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Проблема влияния крепостного права на людей</w:t>
            </w:r>
          </w:p>
          <w:p w:rsidR="00781BA5" w:rsidRPr="00781BA5" w:rsidRDefault="00781BA5" w:rsidP="0078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1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 Как крепостное право влияет на людей?)</w:t>
            </w:r>
          </w:p>
        </w:tc>
        <w:tc>
          <w:tcPr>
            <w:tcW w:w="2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1BA5" w:rsidRPr="00781BA5" w:rsidRDefault="00781BA5" w:rsidP="0078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1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Помещики жестоко обращаются с крепостными, потому что считают, что им все позволено. Крепостные считают, что так и должно быть, т.к. с детства привыкли подчиняться.</w:t>
            </w:r>
          </w:p>
        </w:tc>
        <w:tc>
          <w:tcPr>
            <w:tcW w:w="3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1BA5" w:rsidRPr="00781BA5" w:rsidRDefault="00781BA5" w:rsidP="0078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1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proofErr w:type="gramStart"/>
            <w:r w:rsidRPr="00781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</w:t>
            </w:r>
            <w:proofErr w:type="gramEnd"/>
            <w:r w:rsidRPr="00781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ак </w:t>
            </w:r>
            <w:proofErr w:type="spellStart"/>
            <w:r w:rsidRPr="00781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Простакова</w:t>
            </w:r>
            <w:proofErr w:type="spellEnd"/>
            <w:r w:rsidRPr="00781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Скотинин грабят крестьян? (д. 1 , </w:t>
            </w:r>
            <w:proofErr w:type="spellStart"/>
            <w:r w:rsidRPr="00781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явл</w:t>
            </w:r>
            <w:proofErr w:type="spellEnd"/>
            <w:r w:rsidRPr="00781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5)</w:t>
            </w:r>
          </w:p>
          <w:p w:rsidR="00781BA5" w:rsidRPr="00781BA5" w:rsidRDefault="00781BA5" w:rsidP="0078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1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proofErr w:type="gramStart"/>
            <w:r w:rsidRPr="00781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</w:t>
            </w:r>
            <w:proofErr w:type="gramEnd"/>
            <w:r w:rsidRPr="00781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ак </w:t>
            </w:r>
            <w:proofErr w:type="spellStart"/>
            <w:r w:rsidRPr="00781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Простакова</w:t>
            </w:r>
            <w:proofErr w:type="spellEnd"/>
            <w:r w:rsidRPr="00781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относится к </w:t>
            </w:r>
            <w:proofErr w:type="spellStart"/>
            <w:r w:rsidRPr="00781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Еремеевне</w:t>
            </w:r>
            <w:proofErr w:type="spellEnd"/>
            <w:r w:rsidRPr="00781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? </w:t>
            </w:r>
            <w:proofErr w:type="spellStart"/>
            <w:r w:rsidRPr="00781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Еремеена</w:t>
            </w:r>
            <w:proofErr w:type="spellEnd"/>
            <w:r w:rsidRPr="00781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 </w:t>
            </w:r>
            <w:proofErr w:type="spellStart"/>
            <w:r w:rsidRPr="00781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Простаковым</w:t>
            </w:r>
            <w:proofErr w:type="spellEnd"/>
            <w:r w:rsidRPr="00781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</w:t>
            </w:r>
          </w:p>
          <w:p w:rsidR="00781BA5" w:rsidRPr="00781BA5" w:rsidRDefault="00781BA5" w:rsidP="0078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1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 Кого и как собирается наказать </w:t>
            </w:r>
            <w:proofErr w:type="spellStart"/>
            <w:r w:rsidRPr="00781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Простакова</w:t>
            </w:r>
            <w:proofErr w:type="spellEnd"/>
            <w:r w:rsidRPr="00781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после неудачного похищения Софьи?</w:t>
            </w:r>
          </w:p>
        </w:tc>
      </w:tr>
      <w:tr w:rsidR="00781BA5" w:rsidRPr="00781BA5" w:rsidTr="00781BA5">
        <w:tc>
          <w:tcPr>
            <w:tcW w:w="2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1BA5" w:rsidRPr="00781BA5" w:rsidRDefault="00781BA5" w:rsidP="0078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1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Проблема роли образования в жизни человека. ( Какое значение имеет образование в жизни человека?</w:t>
            </w:r>
            <w:proofErr w:type="gramStart"/>
            <w:r w:rsidRPr="00781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2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1BA5" w:rsidRPr="00781BA5" w:rsidRDefault="00781BA5" w:rsidP="0078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1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Образованный человек может многого добиться в жизни и много сделать для других людей, для страны, а необразованный…</w:t>
            </w:r>
          </w:p>
        </w:tc>
        <w:tc>
          <w:tcPr>
            <w:tcW w:w="3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1BA5" w:rsidRPr="00781BA5" w:rsidRDefault="00781BA5" w:rsidP="0078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1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Примеры благородных образованных людей в пьесе ( Правдин, Стародум )</w:t>
            </w:r>
            <w:proofErr w:type="gramStart"/>
            <w:r w:rsidRPr="00781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.Ч</w:t>
            </w:r>
            <w:proofErr w:type="gramEnd"/>
            <w:r w:rsidRPr="00781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ем важна для других деятельность Правдина? Чего добился Стародум?</w:t>
            </w:r>
          </w:p>
          <w:p w:rsidR="00781BA5" w:rsidRPr="00781BA5" w:rsidRDefault="00781BA5" w:rsidP="0078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1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Примеры необразованных людей</w:t>
            </w:r>
          </w:p>
          <w:p w:rsidR="00781BA5" w:rsidRPr="00781BA5" w:rsidRDefault="00781BA5" w:rsidP="0078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1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 </w:t>
            </w:r>
            <w:proofErr w:type="spellStart"/>
            <w:r w:rsidRPr="00781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Простаковы</w:t>
            </w:r>
            <w:proofErr w:type="spellEnd"/>
            <w:r w:rsidRPr="00781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их родители, </w:t>
            </w:r>
            <w:proofErr w:type="spellStart"/>
            <w:r w:rsidRPr="00781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Митрофан</w:t>
            </w:r>
            <w:proofErr w:type="spellEnd"/>
            <w:r w:rsidRPr="00781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Start"/>
            <w:r w:rsidRPr="00781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  <w:r w:rsidRPr="00781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Доказательства их необразованности. Смогут ли они прожить без крепостных, добывая сами себе хлеб? Какое будущее ждет </w:t>
            </w:r>
            <w:proofErr w:type="spellStart"/>
            <w:r w:rsidRPr="00781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Митрофана</w:t>
            </w:r>
            <w:proofErr w:type="spellEnd"/>
            <w:r w:rsidRPr="00781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</w:t>
            </w:r>
          </w:p>
        </w:tc>
      </w:tr>
      <w:tr w:rsidR="00781BA5" w:rsidRPr="00781BA5" w:rsidTr="00781BA5">
        <w:tc>
          <w:tcPr>
            <w:tcW w:w="2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1BA5" w:rsidRPr="00781BA5" w:rsidRDefault="00781BA5" w:rsidP="0078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1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Проблема воспитания </w:t>
            </w:r>
            <w:proofErr w:type="gramStart"/>
            <w:r w:rsidRPr="00781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 </w:t>
            </w:r>
            <w:proofErr w:type="gramEnd"/>
            <w:r w:rsidRPr="00781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 надо воспитывать детей, если хочешь, чтобы из них выросли достойные люди? )</w:t>
            </w:r>
          </w:p>
        </w:tc>
        <w:tc>
          <w:tcPr>
            <w:tcW w:w="2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1BA5" w:rsidRPr="00781BA5" w:rsidRDefault="00781BA5" w:rsidP="0078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1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Нельзя потакать всем желаниям детей и действовать по принципу «Чем бы дитя ни тешилось, лишь бы оно не плакало», иначе вырастет эгоист. Кроме того, надо помнить, что дети берут пример с родителей.</w:t>
            </w:r>
          </w:p>
        </w:tc>
        <w:tc>
          <w:tcPr>
            <w:tcW w:w="3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1BA5" w:rsidRPr="00781BA5" w:rsidRDefault="00781BA5" w:rsidP="0078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1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proofErr w:type="gramStart"/>
            <w:r w:rsidRPr="00781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</w:t>
            </w:r>
            <w:proofErr w:type="gramEnd"/>
            <w:r w:rsidRPr="00781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окажите, что М. необразован. Почему? Что мешает ему учиться?</w:t>
            </w:r>
          </w:p>
          <w:p w:rsidR="00781BA5" w:rsidRPr="00781BA5" w:rsidRDefault="00781BA5" w:rsidP="0078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1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Что означает имя «</w:t>
            </w:r>
            <w:proofErr w:type="spellStart"/>
            <w:r w:rsidRPr="00781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Митрофан</w:t>
            </w:r>
            <w:proofErr w:type="spellEnd"/>
            <w:r w:rsidRPr="00781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»? Соответствует ли оно характеру главного героя?</w:t>
            </w:r>
          </w:p>
          <w:p w:rsidR="00781BA5" w:rsidRPr="00781BA5" w:rsidRDefault="00781BA5" w:rsidP="0078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1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proofErr w:type="gramStart"/>
            <w:r w:rsidRPr="00781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</w:t>
            </w:r>
            <w:proofErr w:type="gramEnd"/>
            <w:r w:rsidRPr="00781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ак </w:t>
            </w:r>
            <w:proofErr w:type="spellStart"/>
            <w:r w:rsidRPr="00781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Простакова</w:t>
            </w:r>
            <w:proofErr w:type="spellEnd"/>
            <w:r w:rsidRPr="00781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относится к людям?</w:t>
            </w:r>
          </w:p>
          <w:p w:rsidR="00781BA5" w:rsidRPr="00781BA5" w:rsidRDefault="00781BA5" w:rsidP="0078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1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 Как и почему меняется ее отношение к Софье, Стародуму, ее отношение к </w:t>
            </w:r>
            <w:proofErr w:type="spellStart"/>
            <w:r w:rsidRPr="00781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Еремеевне</w:t>
            </w:r>
            <w:proofErr w:type="spellEnd"/>
            <w:r w:rsidRPr="00781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</w:t>
            </w:r>
            <w:proofErr w:type="gramStart"/>
            <w:r w:rsidRPr="00781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)</w:t>
            </w:r>
            <w:proofErr w:type="gramEnd"/>
          </w:p>
          <w:p w:rsidR="00781BA5" w:rsidRPr="00781BA5" w:rsidRDefault="00781BA5" w:rsidP="0078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1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 Как и почему </w:t>
            </w:r>
            <w:proofErr w:type="spellStart"/>
            <w:r w:rsidRPr="00781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Митрофан</w:t>
            </w:r>
            <w:proofErr w:type="spellEnd"/>
            <w:r w:rsidRPr="00781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относится к людя</w:t>
            </w:r>
            <w:proofErr w:type="gramStart"/>
            <w:r w:rsidRPr="00781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м(</w:t>
            </w:r>
            <w:proofErr w:type="gramEnd"/>
            <w:r w:rsidRPr="00781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как меняется его отношение к </w:t>
            </w:r>
            <w:proofErr w:type="spellStart"/>
            <w:r w:rsidRPr="00781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Ермеевне</w:t>
            </w:r>
            <w:proofErr w:type="spellEnd"/>
            <w:r w:rsidRPr="00781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во время драки со Скотининым и в другое время, отношение к матери : сцена сна </w:t>
            </w:r>
            <w:proofErr w:type="spellStart"/>
            <w:r w:rsidRPr="00781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явл</w:t>
            </w:r>
            <w:proofErr w:type="spellEnd"/>
            <w:r w:rsidRPr="00781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4 </w:t>
            </w:r>
            <w:proofErr w:type="spellStart"/>
            <w:r w:rsidRPr="00781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д-я</w:t>
            </w:r>
            <w:proofErr w:type="spellEnd"/>
            <w:r w:rsidRPr="00781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 и последняя сцена )?</w:t>
            </w:r>
          </w:p>
        </w:tc>
      </w:tr>
    </w:tbl>
    <w:p w:rsidR="00781BA5" w:rsidRPr="00781BA5" w:rsidRDefault="00781BA5" w:rsidP="00781B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1BA5" w:rsidRPr="00781BA5" w:rsidRDefault="00781BA5" w:rsidP="00781B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BA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 Беседа о правилах написания сочинения.</w:t>
      </w:r>
    </w:p>
    <w:p w:rsidR="00781BA5" w:rsidRPr="00781BA5" w:rsidRDefault="00781BA5" w:rsidP="00781B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1BA5" w:rsidRPr="00781BA5" w:rsidRDefault="00781BA5" w:rsidP="00781BA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BA5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Составление плана сочинения.</w:t>
      </w:r>
    </w:p>
    <w:p w:rsidR="00781BA5" w:rsidRPr="00781BA5" w:rsidRDefault="00781BA5" w:rsidP="00781B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BA5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proofErr w:type="gramStart"/>
      <w:r w:rsidRPr="00781B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proofErr w:type="gramEnd"/>
      <w:r w:rsidRPr="00781BA5">
        <w:rPr>
          <w:rFonts w:ascii="Times New Roman" w:eastAsia="Times New Roman" w:hAnsi="Times New Roman" w:cs="Times New Roman"/>
          <w:color w:val="000000"/>
          <w:sz w:val="28"/>
          <w:szCs w:val="28"/>
        </w:rPr>
        <w:t>акое произведение мы изучили? Какую проблему поднимает в нем автор?</w:t>
      </w:r>
    </w:p>
    <w:p w:rsidR="00781BA5" w:rsidRPr="00781BA5" w:rsidRDefault="00781BA5" w:rsidP="00781B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BA5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proofErr w:type="gramStart"/>
      <w:r w:rsidRPr="00781B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proofErr w:type="gramEnd"/>
      <w:r w:rsidRPr="00781BA5">
        <w:rPr>
          <w:rFonts w:ascii="Times New Roman" w:eastAsia="Times New Roman" w:hAnsi="Times New Roman" w:cs="Times New Roman"/>
          <w:color w:val="000000"/>
          <w:sz w:val="28"/>
          <w:szCs w:val="28"/>
        </w:rPr>
        <w:t>ак автор относится к данной проблеме?</w:t>
      </w:r>
    </w:p>
    <w:p w:rsidR="00781BA5" w:rsidRPr="00781BA5" w:rsidRDefault="00781BA5" w:rsidP="00781B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BA5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proofErr w:type="gramStart"/>
      <w:r w:rsidRPr="00781B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proofErr w:type="gramEnd"/>
      <w:r w:rsidRPr="00781BA5">
        <w:rPr>
          <w:rFonts w:ascii="Times New Roman" w:eastAsia="Times New Roman" w:hAnsi="Times New Roman" w:cs="Times New Roman"/>
          <w:color w:val="000000"/>
          <w:sz w:val="28"/>
          <w:szCs w:val="28"/>
        </w:rPr>
        <w:t>акие доказательства этого можно привести из текста?</w:t>
      </w:r>
    </w:p>
    <w:p w:rsidR="00781BA5" w:rsidRPr="00781BA5" w:rsidRDefault="00781BA5" w:rsidP="00781BA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BA5">
        <w:rPr>
          <w:rFonts w:ascii="Times New Roman" w:eastAsia="Times New Roman" w:hAnsi="Times New Roman" w:cs="Times New Roman"/>
          <w:color w:val="000000"/>
          <w:sz w:val="28"/>
          <w:szCs w:val="28"/>
        </w:rPr>
        <w:t>Речевые клише</w:t>
      </w:r>
      <w:proofErr w:type="gramStart"/>
      <w:r w:rsidRPr="00781B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</w:p>
    <w:p w:rsidR="00781BA5" w:rsidRPr="00781BA5" w:rsidRDefault="00781BA5" w:rsidP="00781B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BA5">
        <w:rPr>
          <w:rFonts w:ascii="Times New Roman" w:eastAsia="Times New Roman" w:hAnsi="Times New Roman" w:cs="Times New Roman"/>
          <w:color w:val="000000"/>
          <w:sz w:val="28"/>
          <w:szCs w:val="28"/>
        </w:rPr>
        <w:t>1 пункт</w:t>
      </w:r>
      <w:proofErr w:type="gramStart"/>
      <w:r w:rsidRPr="00781B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781B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Автор поднимает проблему…</w:t>
      </w:r>
    </w:p>
    <w:p w:rsidR="00781BA5" w:rsidRPr="00781BA5" w:rsidRDefault="00781BA5" w:rsidP="00781B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BA5">
        <w:rPr>
          <w:rFonts w:ascii="Times New Roman" w:eastAsia="Times New Roman" w:hAnsi="Times New Roman" w:cs="Times New Roman"/>
          <w:color w:val="000000"/>
          <w:sz w:val="28"/>
          <w:szCs w:val="28"/>
        </w:rPr>
        <w:t>Одной из проблем, поднятых автором, является…</w:t>
      </w:r>
    </w:p>
    <w:p w:rsidR="00781BA5" w:rsidRPr="00781BA5" w:rsidRDefault="00781BA5" w:rsidP="00781B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BA5">
        <w:rPr>
          <w:rFonts w:ascii="Times New Roman" w:eastAsia="Times New Roman" w:hAnsi="Times New Roman" w:cs="Times New Roman"/>
          <w:color w:val="000000"/>
          <w:sz w:val="28"/>
          <w:szCs w:val="28"/>
        </w:rPr>
        <w:t>Автор задается вопросом….</w:t>
      </w:r>
    </w:p>
    <w:p w:rsidR="00781BA5" w:rsidRPr="00781BA5" w:rsidRDefault="00781BA5" w:rsidP="00781B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BA5">
        <w:rPr>
          <w:rFonts w:ascii="Times New Roman" w:eastAsia="Times New Roman" w:hAnsi="Times New Roman" w:cs="Times New Roman"/>
          <w:color w:val="000000"/>
          <w:sz w:val="28"/>
          <w:szCs w:val="28"/>
        </w:rPr>
        <w:t>Автор заставляет нас задуматься о том…</w:t>
      </w:r>
    </w:p>
    <w:p w:rsidR="00781BA5" w:rsidRPr="00781BA5" w:rsidRDefault="00781BA5" w:rsidP="00781B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BA5">
        <w:rPr>
          <w:rFonts w:ascii="Times New Roman" w:eastAsia="Times New Roman" w:hAnsi="Times New Roman" w:cs="Times New Roman"/>
          <w:color w:val="000000"/>
          <w:sz w:val="28"/>
          <w:szCs w:val="28"/>
        </w:rPr>
        <w:t>2 пункт</w:t>
      </w:r>
      <w:proofErr w:type="gramStart"/>
      <w:r w:rsidRPr="00781B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781B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Автор считает…</w:t>
      </w:r>
    </w:p>
    <w:p w:rsidR="00781BA5" w:rsidRPr="00781BA5" w:rsidRDefault="00781BA5" w:rsidP="00781B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BA5">
        <w:rPr>
          <w:rFonts w:ascii="Times New Roman" w:eastAsia="Times New Roman" w:hAnsi="Times New Roman" w:cs="Times New Roman"/>
          <w:color w:val="000000"/>
          <w:sz w:val="28"/>
          <w:szCs w:val="28"/>
        </w:rPr>
        <w:t>Автор полагает…</w:t>
      </w:r>
    </w:p>
    <w:p w:rsidR="00781BA5" w:rsidRPr="00781BA5" w:rsidRDefault="00781BA5" w:rsidP="00781B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BA5">
        <w:rPr>
          <w:rFonts w:ascii="Times New Roman" w:eastAsia="Times New Roman" w:hAnsi="Times New Roman" w:cs="Times New Roman"/>
          <w:color w:val="000000"/>
          <w:sz w:val="28"/>
          <w:szCs w:val="28"/>
        </w:rPr>
        <w:t>Автор хочет донести до читателя мысль…</w:t>
      </w:r>
    </w:p>
    <w:p w:rsidR="00781BA5" w:rsidRPr="00781BA5" w:rsidRDefault="00781BA5" w:rsidP="00781B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BA5">
        <w:rPr>
          <w:rFonts w:ascii="Times New Roman" w:eastAsia="Times New Roman" w:hAnsi="Times New Roman" w:cs="Times New Roman"/>
          <w:color w:val="000000"/>
          <w:sz w:val="28"/>
          <w:szCs w:val="28"/>
        </w:rPr>
        <w:t>3 пункт</w:t>
      </w:r>
      <w:proofErr w:type="gramStart"/>
      <w:r w:rsidRPr="00781B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781B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Можно привести много примеров, доказывающих эту мысль.</w:t>
      </w:r>
    </w:p>
    <w:p w:rsidR="00781BA5" w:rsidRPr="00781BA5" w:rsidRDefault="00781BA5" w:rsidP="00781B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B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Ярким примером, доказывающим эту мысль, является </w:t>
      </w:r>
      <w:proofErr w:type="gramStart"/>
      <w:r w:rsidRPr="00781BA5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следующий</w:t>
      </w:r>
      <w:proofErr w:type="gramEnd"/>
    </w:p>
    <w:p w:rsidR="00781BA5" w:rsidRPr="00781BA5" w:rsidRDefault="00781BA5" w:rsidP="00781B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B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эпизод </w:t>
      </w:r>
      <w:proofErr w:type="gramStart"/>
      <w:r w:rsidRPr="00781B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781BA5">
        <w:rPr>
          <w:rFonts w:ascii="Times New Roman" w:eastAsia="Times New Roman" w:hAnsi="Times New Roman" w:cs="Times New Roman"/>
          <w:color w:val="000000"/>
          <w:sz w:val="28"/>
          <w:szCs w:val="28"/>
        </w:rPr>
        <w:t>сцена )…</w:t>
      </w:r>
    </w:p>
    <w:p w:rsidR="00781BA5" w:rsidRPr="00781BA5" w:rsidRDefault="00781BA5" w:rsidP="00781B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BA5">
        <w:rPr>
          <w:rFonts w:ascii="Times New Roman" w:eastAsia="Times New Roman" w:hAnsi="Times New Roman" w:cs="Times New Roman"/>
          <w:color w:val="000000"/>
          <w:sz w:val="28"/>
          <w:szCs w:val="28"/>
        </w:rPr>
        <w:t>Эту мысль можно доказать на примере…</w:t>
      </w:r>
    </w:p>
    <w:p w:rsidR="00781BA5" w:rsidRPr="00781BA5" w:rsidRDefault="00781BA5" w:rsidP="00781B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BA5">
        <w:rPr>
          <w:rFonts w:ascii="Times New Roman" w:eastAsia="Times New Roman" w:hAnsi="Times New Roman" w:cs="Times New Roman"/>
          <w:color w:val="000000"/>
          <w:sz w:val="28"/>
          <w:szCs w:val="28"/>
        </w:rPr>
        <w:t>4 </w:t>
      </w:r>
      <w:r w:rsidRPr="00781BA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Подведение итогов урока.</w:t>
      </w:r>
    </w:p>
    <w:p w:rsidR="00781BA5" w:rsidRPr="00781BA5" w:rsidRDefault="00781BA5" w:rsidP="00781B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1BA5" w:rsidRPr="00781BA5" w:rsidRDefault="00781BA5" w:rsidP="00781B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BA5">
        <w:rPr>
          <w:rFonts w:ascii="Times New Roman" w:eastAsia="Times New Roman" w:hAnsi="Times New Roman" w:cs="Times New Roman"/>
          <w:color w:val="000000"/>
          <w:sz w:val="28"/>
          <w:szCs w:val="28"/>
        </w:rPr>
        <w:t>5 </w:t>
      </w:r>
      <w:r w:rsidRPr="00781BA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Домашнее задание</w:t>
      </w:r>
      <w:proofErr w:type="gramStart"/>
      <w:r w:rsidRPr="00781BA5">
        <w:rPr>
          <w:rFonts w:ascii="Times New Roman" w:eastAsia="Times New Roman" w:hAnsi="Times New Roman" w:cs="Times New Roman"/>
          <w:color w:val="000000"/>
          <w:sz w:val="28"/>
          <w:szCs w:val="28"/>
        </w:rPr>
        <w:t> :</w:t>
      </w:r>
      <w:proofErr w:type="gramEnd"/>
      <w:r w:rsidRPr="00781B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подготовиться к сочинению по одной из проблем ( на 1,5 – 2 страницы)</w:t>
      </w:r>
    </w:p>
    <w:p w:rsidR="00781BA5" w:rsidRPr="00781BA5" w:rsidRDefault="00781BA5" w:rsidP="00781B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1BA5" w:rsidRPr="00781BA5" w:rsidRDefault="00781BA5" w:rsidP="00781B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7BA4" w:rsidRPr="00781BA5" w:rsidRDefault="00807BA4" w:rsidP="00781BA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07BA4" w:rsidRPr="00781BA5" w:rsidSect="00781B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C0CDC"/>
    <w:multiLevelType w:val="multilevel"/>
    <w:tmpl w:val="B66E5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794443"/>
    <w:multiLevelType w:val="multilevel"/>
    <w:tmpl w:val="F1969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781BA5"/>
    <w:rsid w:val="006B5234"/>
    <w:rsid w:val="00781BA5"/>
    <w:rsid w:val="00807BA4"/>
    <w:rsid w:val="009032E3"/>
    <w:rsid w:val="009C254D"/>
    <w:rsid w:val="00A52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B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1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3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489</Words>
  <Characters>2793</Characters>
  <Application>Microsoft Office Word</Application>
  <DocSecurity>0</DocSecurity>
  <Lines>23</Lines>
  <Paragraphs>6</Paragraphs>
  <ScaleCrop>false</ScaleCrop>
  <Company/>
  <LinksUpToDate>false</LinksUpToDate>
  <CharactersWithSpaces>3276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Алия Сергеевна</dc:creator>
  <cp:keywords/>
  <dc:description/>
  <cp:lastModifiedBy>Алия Сергеевна</cp:lastModifiedBy>
  <cp:revision>4</cp:revision>
  <dcterms:created xsi:type="dcterms:W3CDTF">2021-10-27T22:56:00Z</dcterms:created>
  <dcterms:modified xsi:type="dcterms:W3CDTF">2023-01-29T22:27:00Z</dcterms:modified>
</cp:coreProperties>
</file>