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FB031" w14:textId="7E438BF9" w:rsidR="00404268" w:rsidRPr="002F0CB6" w:rsidRDefault="00404268" w:rsidP="00D457C7">
      <w:pPr>
        <w:spacing w:after="0" w:line="240" w:lineRule="auto"/>
        <w:rPr>
          <w:rFonts w:ascii="Times New Roman" w:hAnsi="Times New Roman" w:cs="Times New Roman"/>
          <w:b/>
          <w:bCs/>
          <w:color w:val="212529"/>
          <w:shd w:val="clear" w:color="auto" w:fill="FFFFFF"/>
        </w:rPr>
      </w:pPr>
      <w:r w:rsidRPr="002F0CB6">
        <w:rPr>
          <w:rFonts w:ascii="Times New Roman" w:hAnsi="Times New Roman" w:cs="Times New Roman"/>
          <w:b/>
          <w:bCs/>
          <w:color w:val="212529"/>
          <w:shd w:val="clear" w:color="auto" w:fill="FFFFFF"/>
        </w:rPr>
        <w:t>Тема:</w:t>
      </w:r>
      <w:r w:rsidR="002F0CB6" w:rsidRPr="002F0CB6">
        <w:rPr>
          <w:rFonts w:ascii="Times New Roman" w:hAnsi="Times New Roman" w:cs="Times New Roman"/>
          <w:b/>
          <w:bCs/>
          <w:color w:val="0F3159"/>
          <w:sz w:val="24"/>
          <w:szCs w:val="24"/>
          <w:shd w:val="clear" w:color="auto" w:fill="FFFFFF"/>
        </w:rPr>
        <w:t xml:space="preserve"> Опорно-двигательная система птиц. Лабораторная работа № 7 «Строение скелета птицы».</w:t>
      </w:r>
    </w:p>
    <w:p w14:paraId="788A20E5" w14:textId="0092B196" w:rsidR="00C65AD1" w:rsidRDefault="00E36387" w:rsidP="00D457C7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>
        <w:rPr>
          <w:rFonts w:ascii="Times New Roman" w:hAnsi="Times New Roman" w:cs="Times New Roman"/>
          <w:color w:val="212529"/>
          <w:shd w:val="clear" w:color="auto" w:fill="FFFFFF"/>
        </w:rPr>
        <w:t>Автор : Тельманова Наталья Николаевна</w:t>
      </w:r>
    </w:p>
    <w:p w14:paraId="7C39DF03" w14:textId="59274BE2" w:rsidR="00E36387" w:rsidRDefault="00E36387" w:rsidP="00D457C7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>
        <w:rPr>
          <w:rFonts w:ascii="Times New Roman" w:hAnsi="Times New Roman" w:cs="Times New Roman"/>
          <w:color w:val="212529"/>
          <w:shd w:val="clear" w:color="auto" w:fill="FFFFFF"/>
        </w:rPr>
        <w:t>МОУ ЦО «Открытие» Хабаровский край г. Комсомольск-на-Амуре</w:t>
      </w:r>
    </w:p>
    <w:p w14:paraId="51B759CD" w14:textId="77777777" w:rsidR="00C65AD1" w:rsidRDefault="00C65AD1" w:rsidP="00C65AD1">
      <w:pPr>
        <w:spacing w:before="30" w:after="3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</w:pPr>
      <w:r w:rsidRPr="00323C66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shd w:val="clear" w:color="auto" w:fill="FFFFFF"/>
          <w:lang w:eastAsia="ru-RU"/>
        </w:rPr>
        <w:t>Цели урока</w:t>
      </w:r>
      <w:r w:rsidRPr="00323C66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>:</w:t>
      </w:r>
    </w:p>
    <w:p w14:paraId="5A499366" w14:textId="05B0317E" w:rsidR="00C65AD1" w:rsidRDefault="00C65AD1" w:rsidP="00C65AD1">
      <w:pPr>
        <w:pStyle w:val="a4"/>
        <w:numPr>
          <w:ilvl w:val="0"/>
          <w:numId w:val="4"/>
        </w:numPr>
        <w:spacing w:before="30" w:after="30" w:line="240" w:lineRule="auto"/>
        <w:ind w:left="284"/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</w:pPr>
      <w:r w:rsidRPr="00A86453">
        <w:rPr>
          <w:rFonts w:ascii="Times New Roman" w:eastAsia="Times New Roman" w:hAnsi="Times New Roman" w:cs="Times New Roman"/>
          <w:i/>
          <w:iCs/>
          <w:color w:val="1F1F1F"/>
          <w:sz w:val="24"/>
          <w:szCs w:val="24"/>
          <w:shd w:val="clear" w:color="auto" w:fill="FFFFFF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 xml:space="preserve">:  </w:t>
      </w:r>
      <w:r w:rsidRPr="006E4699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>изучение опорно- двигательной системы пти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>ц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>.</w:t>
      </w:r>
    </w:p>
    <w:p w14:paraId="6C65FA29" w14:textId="53A896DB" w:rsidR="00C65AD1" w:rsidRDefault="00C65AD1" w:rsidP="00C65AD1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2F0CB6">
        <w:rPr>
          <w:rFonts w:ascii="Times New Roman" w:hAnsi="Times New Roman" w:cs="Times New Roman"/>
          <w:color w:val="212529"/>
          <w:shd w:val="clear" w:color="auto" w:fill="FFFFFF"/>
        </w:rPr>
        <w:t xml:space="preserve">Изучить особенности строения скелета птиц. </w:t>
      </w:r>
      <w:r>
        <w:rPr>
          <w:rFonts w:ascii="Times New Roman" w:hAnsi="Times New Roman" w:cs="Times New Roman"/>
          <w:color w:val="212529"/>
          <w:shd w:val="clear" w:color="auto" w:fill="FFFFFF"/>
        </w:rPr>
        <w:t xml:space="preserve">В результате выполнения практической работы </w:t>
      </w:r>
      <w:r w:rsidRPr="00DA5E19">
        <w:rPr>
          <w:rFonts w:ascii="Times New Roman" w:hAnsi="Times New Roman" w:cs="Times New Roman"/>
          <w:color w:val="212529"/>
          <w:shd w:val="clear" w:color="auto" w:fill="FFFFFF"/>
        </w:rPr>
        <w:t xml:space="preserve">выявить </w:t>
      </w:r>
      <w:r w:rsidRPr="00DA5E1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особенности в строении скелета, которые сформировались у птиц в процессе эволюции в связи с приспособлением к полёту</w:t>
      </w:r>
      <w:r>
        <w:rPr>
          <w:rFonts w:ascii="Times New Roman" w:hAnsi="Times New Roman" w:cs="Times New Roman"/>
          <w:color w:val="212529"/>
          <w:shd w:val="clear" w:color="auto" w:fill="FFFFFF"/>
        </w:rPr>
        <w:t>.</w:t>
      </w:r>
    </w:p>
    <w:p w14:paraId="1F3AE74A" w14:textId="77777777" w:rsidR="00C65AD1" w:rsidRDefault="00C65AD1" w:rsidP="00C65AD1">
      <w:pPr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</w:p>
    <w:p w14:paraId="6036E33B" w14:textId="77777777" w:rsidR="00C65AD1" w:rsidRPr="006E4699" w:rsidRDefault="00C65AD1" w:rsidP="00C65AD1">
      <w:pPr>
        <w:pStyle w:val="a4"/>
        <w:numPr>
          <w:ilvl w:val="0"/>
          <w:numId w:val="4"/>
        </w:numPr>
        <w:spacing w:before="30" w:after="30" w:line="240" w:lineRule="auto"/>
        <w:ind w:left="284"/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</w:pPr>
      <w:r w:rsidRPr="00A86453">
        <w:rPr>
          <w:rFonts w:ascii="Times New Roman" w:eastAsia="Times New Roman" w:hAnsi="Times New Roman" w:cs="Times New Roman"/>
          <w:i/>
          <w:iCs/>
          <w:color w:val="1F1F1F"/>
          <w:sz w:val="24"/>
          <w:szCs w:val="24"/>
          <w:shd w:val="clear" w:color="auto" w:fill="FFFFFF"/>
          <w:lang w:eastAsia="ru-RU"/>
        </w:rPr>
        <w:t>В</w:t>
      </w:r>
      <w:r w:rsidRPr="00323C66">
        <w:rPr>
          <w:rFonts w:ascii="Times New Roman" w:eastAsia="Times New Roman" w:hAnsi="Times New Roman" w:cs="Times New Roman"/>
          <w:i/>
          <w:iCs/>
          <w:color w:val="1F1F1F"/>
          <w:sz w:val="24"/>
          <w:szCs w:val="24"/>
          <w:shd w:val="clear" w:color="auto" w:fill="FFFFFF"/>
          <w:lang w:eastAsia="ru-RU"/>
        </w:rPr>
        <w:t>оспитательные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 xml:space="preserve">: </w:t>
      </w:r>
      <w:r w:rsidRPr="006E4699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>воспитание интереса к предмету, к учению;</w:t>
      </w:r>
    </w:p>
    <w:p w14:paraId="34B833AA" w14:textId="77777777" w:rsidR="00C65AD1" w:rsidRPr="00C65AD1" w:rsidRDefault="00C65AD1" w:rsidP="00C65AD1">
      <w:pPr>
        <w:spacing w:before="30" w:after="3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</w:pPr>
      <w:r w:rsidRPr="00C65AD1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 xml:space="preserve"> воспитывать доброжелательное отношение учащихся друг к другу, обеспечивать доброжелательное отношение к учащимся со стороны преподавателя, в сочетании с требовательностью, </w:t>
      </w:r>
    </w:p>
    <w:p w14:paraId="19A2DA73" w14:textId="3E10512D" w:rsidR="00C65AD1" w:rsidRPr="00C65AD1" w:rsidRDefault="00C65AD1" w:rsidP="00C65AD1">
      <w:pPr>
        <w:spacing w:before="30" w:after="3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>с</w:t>
      </w:r>
      <w:r w:rsidRPr="00C65AD1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 xml:space="preserve">оздать условия, обеспечивающие формирование у учеников навыков самоконтроля 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>;</w:t>
      </w:r>
    </w:p>
    <w:p w14:paraId="17A33184" w14:textId="105BC8BB" w:rsidR="00C65AD1" w:rsidRPr="00C65AD1" w:rsidRDefault="00C65AD1" w:rsidP="00C65AD1">
      <w:pPr>
        <w:spacing w:before="30" w:after="3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>с</w:t>
      </w:r>
      <w:r w:rsidRPr="00C65AD1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>пособствовать овладению необходимыми навыками самостоятельной учебной деятельности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>.</w:t>
      </w:r>
    </w:p>
    <w:p w14:paraId="6AAF5038" w14:textId="5A296761" w:rsidR="00C65AD1" w:rsidRDefault="00C65AD1" w:rsidP="00C65AD1">
      <w:pPr>
        <w:pStyle w:val="a4"/>
        <w:numPr>
          <w:ilvl w:val="0"/>
          <w:numId w:val="4"/>
        </w:numPr>
        <w:spacing w:before="30" w:after="30" w:line="240" w:lineRule="auto"/>
        <w:ind w:left="142" w:hanging="284"/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</w:pPr>
      <w:r w:rsidRPr="00A86453">
        <w:rPr>
          <w:rFonts w:ascii="Times New Roman" w:eastAsia="Times New Roman" w:hAnsi="Times New Roman" w:cs="Times New Roman"/>
          <w:i/>
          <w:iCs/>
          <w:color w:val="1F1F1F"/>
          <w:sz w:val="24"/>
          <w:szCs w:val="24"/>
          <w:shd w:val="clear" w:color="auto" w:fill="FFFFFF"/>
          <w:lang w:eastAsia="ru-RU"/>
        </w:rPr>
        <w:t>Развивающие</w:t>
      </w:r>
      <w:r w:rsidRPr="00E46529">
        <w:t xml:space="preserve"> </w:t>
      </w:r>
      <w:r w:rsidRPr="00A86453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>- развитие познавательной активности обучающихся, умения рассуждать,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 xml:space="preserve"> </w:t>
      </w:r>
      <w:r w:rsidRPr="00A86453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>наблюдать, ставить цели и планировать свою деятельность, обобщать, делать выводы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>;</w:t>
      </w:r>
    </w:p>
    <w:p w14:paraId="7E9AA5DE" w14:textId="54BF44F2" w:rsidR="00C65AD1" w:rsidRPr="00C65AD1" w:rsidRDefault="00C65AD1" w:rsidP="00C65AD1">
      <w:pPr>
        <w:pStyle w:val="c2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1F1F1F"/>
          <w:shd w:val="clear" w:color="auto" w:fill="FFFFFF"/>
        </w:rPr>
        <w:t xml:space="preserve"> </w:t>
      </w:r>
      <w:r w:rsidRPr="00A86453">
        <w:rPr>
          <w:color w:val="1F1F1F"/>
          <w:shd w:val="clear" w:color="auto" w:fill="FFFFFF"/>
        </w:rPr>
        <w:t xml:space="preserve"> развити</w:t>
      </w:r>
      <w:r>
        <w:rPr>
          <w:color w:val="1F1F1F"/>
          <w:shd w:val="clear" w:color="auto" w:fill="FFFFFF"/>
        </w:rPr>
        <w:t>е</w:t>
      </w:r>
      <w:r w:rsidRPr="00A86453">
        <w:rPr>
          <w:color w:val="1F1F1F"/>
          <w:shd w:val="clear" w:color="auto" w:fill="FFFFFF"/>
        </w:rPr>
        <w:t xml:space="preserve"> логического мышления (на основе усвоения учащимися причинно-</w:t>
      </w:r>
      <w:r>
        <w:rPr>
          <w:color w:val="1F1F1F"/>
          <w:shd w:val="clear" w:color="auto" w:fill="FFFFFF"/>
        </w:rPr>
        <w:t xml:space="preserve">        </w:t>
      </w:r>
      <w:r w:rsidRPr="00A86453">
        <w:rPr>
          <w:color w:val="1F1F1F"/>
          <w:shd w:val="clear" w:color="auto" w:fill="FFFFFF"/>
        </w:rPr>
        <w:t>следственных связей, сравнительного анализа),</w:t>
      </w:r>
      <w:r>
        <w:rPr>
          <w:color w:val="1F1F1F"/>
          <w:shd w:val="clear" w:color="auto" w:fill="FFFFFF"/>
        </w:rPr>
        <w:t xml:space="preserve"> </w:t>
      </w:r>
      <w:r w:rsidRPr="00A86453">
        <w:rPr>
          <w:color w:val="1F1F1F"/>
          <w:shd w:val="clear" w:color="auto" w:fill="FFFFFF"/>
        </w:rPr>
        <w:t>способности четко формулировать свои мысли</w:t>
      </w:r>
      <w:r>
        <w:rPr>
          <w:rStyle w:val="ab"/>
          <w:color w:val="000000"/>
        </w:rPr>
        <w:t>;</w:t>
      </w:r>
      <w:r>
        <w:rPr>
          <w:rStyle w:val="ab"/>
          <w:color w:val="000000"/>
        </w:rPr>
        <w:t xml:space="preserve">   </w:t>
      </w:r>
      <w:r>
        <w:rPr>
          <w:rStyle w:val="c1"/>
          <w:color w:val="000000"/>
        </w:rPr>
        <w:t>развитие у учащихся рефлексивной деятельности.</w:t>
      </w:r>
    </w:p>
    <w:p w14:paraId="05AA30E2" w14:textId="14516A55" w:rsidR="00C65AD1" w:rsidRPr="00836583" w:rsidRDefault="00C65AD1" w:rsidP="00C65AD1">
      <w:pPr>
        <w:spacing w:before="30" w:after="3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</w:pPr>
      <w:r w:rsidRPr="00836583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shd w:val="clear" w:color="auto" w:fill="FFFFFF"/>
          <w:lang w:eastAsia="ru-RU"/>
        </w:rPr>
        <w:t>Задачи урока</w:t>
      </w:r>
      <w:r w:rsidRPr="00836583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>:</w:t>
      </w:r>
    </w:p>
    <w:p w14:paraId="6D21F91C" w14:textId="77777777" w:rsidR="00C65AD1" w:rsidRPr="00836583" w:rsidRDefault="00C65AD1" w:rsidP="00C65AD1">
      <w:pPr>
        <w:spacing w:before="30" w:after="3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</w:pPr>
      <w:r w:rsidRPr="00836583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>•</w:t>
      </w:r>
      <w:r w:rsidRPr="00836583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ab/>
        <w:t xml:space="preserve">выделить с учащимися особенности строения скелета </w:t>
      </w:r>
    </w:p>
    <w:p w14:paraId="4B5E8B0D" w14:textId="77777777" w:rsidR="00C65AD1" w:rsidRPr="00836583" w:rsidRDefault="00C65AD1" w:rsidP="00C65AD1">
      <w:pPr>
        <w:spacing w:before="30" w:after="3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</w:pPr>
      <w:r w:rsidRPr="00836583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>птиц в связи со способностью к полёту;</w:t>
      </w:r>
    </w:p>
    <w:p w14:paraId="05095083" w14:textId="77777777" w:rsidR="00C65AD1" w:rsidRPr="00836583" w:rsidRDefault="00C65AD1" w:rsidP="00C65AD1">
      <w:pPr>
        <w:spacing w:before="30" w:after="3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</w:pPr>
      <w:r w:rsidRPr="00836583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>•</w:t>
      </w:r>
      <w:r w:rsidRPr="00836583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ab/>
        <w:t>сравнить с учащимися строение скелета птиц и рептилий и сделать выводы;</w:t>
      </w:r>
    </w:p>
    <w:p w14:paraId="51625C73" w14:textId="77777777" w:rsidR="00C65AD1" w:rsidRPr="00836583" w:rsidRDefault="00C65AD1" w:rsidP="00C65AD1">
      <w:pPr>
        <w:spacing w:before="30" w:after="3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</w:pPr>
      <w:r w:rsidRPr="00836583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>•</w:t>
      </w:r>
      <w:r w:rsidRPr="00836583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ab/>
        <w:t>объяснить учащимся причины наличия характерных признаков строения и работы мышц птиц;</w:t>
      </w:r>
    </w:p>
    <w:p w14:paraId="45817DB8" w14:textId="77777777" w:rsidR="00C65AD1" w:rsidRPr="00836583" w:rsidRDefault="00C65AD1" w:rsidP="00C65AD1">
      <w:pPr>
        <w:spacing w:before="30" w:after="3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</w:pPr>
      <w:r w:rsidRPr="00836583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>•</w:t>
      </w:r>
      <w:r w:rsidRPr="00836583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ab/>
        <w:t xml:space="preserve">развить умения учащихся использовать методы биологического исследования, </w:t>
      </w:r>
    </w:p>
    <w:p w14:paraId="69C9759D" w14:textId="4500B892" w:rsidR="00C65AD1" w:rsidRDefault="00C65AD1" w:rsidP="00C65AD1">
      <w:pPr>
        <w:spacing w:before="30" w:after="3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</w:pPr>
      <w:r w:rsidRPr="00836583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>•</w:t>
      </w:r>
      <w:r w:rsidRPr="00836583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ab/>
        <w:t>развивать у учащихся мотивы и познавательные интересы, направленные на изучение приспособленности строения скелета птиц к полёту;</w:t>
      </w:r>
    </w:p>
    <w:p w14:paraId="540F6538" w14:textId="77777777" w:rsidR="00C65AD1" w:rsidRPr="00825D9D" w:rsidRDefault="00C65AD1" w:rsidP="00C65AD1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shd w:val="clear" w:color="auto" w:fill="FFFFFF"/>
          <w:lang w:eastAsia="ru-RU"/>
        </w:rPr>
      </w:pPr>
      <w:r w:rsidRPr="00720612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shd w:val="clear" w:color="auto" w:fill="FFFFFF"/>
          <w:lang w:eastAsia="ru-RU"/>
        </w:rPr>
        <w:t>Планируемые метапредметные результаты:</w:t>
      </w:r>
      <w:r w:rsidRPr="00825D9D">
        <w:t xml:space="preserve"> </w:t>
      </w:r>
    </w:p>
    <w:p w14:paraId="6DAAE896" w14:textId="77777777" w:rsidR="00C65AD1" w:rsidRPr="00825D9D" w:rsidRDefault="00C65AD1" w:rsidP="00C65AD1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shd w:val="clear" w:color="auto" w:fill="FFFFFF"/>
          <w:lang w:eastAsia="ru-RU"/>
        </w:rPr>
      </w:pPr>
      <w:r w:rsidRPr="00825D9D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shd w:val="clear" w:color="auto" w:fill="FFFFFF"/>
          <w:lang w:eastAsia="ru-RU"/>
        </w:rPr>
        <w:t>Предметные:</w:t>
      </w:r>
    </w:p>
    <w:p w14:paraId="50A9BB20" w14:textId="77777777" w:rsidR="00C65AD1" w:rsidRPr="00825D9D" w:rsidRDefault="00C65AD1" w:rsidP="00C65AD1">
      <w:pPr>
        <w:spacing w:before="30" w:after="3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</w:pPr>
      <w:r w:rsidRPr="00825D9D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shd w:val="clear" w:color="auto" w:fill="FFFFFF"/>
          <w:lang w:eastAsia="ru-RU"/>
        </w:rPr>
        <w:t>•</w:t>
      </w:r>
      <w:r w:rsidRPr="00825D9D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shd w:val="clear" w:color="auto" w:fill="FFFFFF"/>
          <w:lang w:eastAsia="ru-RU"/>
        </w:rPr>
        <w:tab/>
      </w:r>
      <w:r w:rsidRPr="00825D9D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>сформированность представлений об изменениях в строении скелета птиц в связи со способностью к полёту;</w:t>
      </w:r>
    </w:p>
    <w:p w14:paraId="1A7CA58D" w14:textId="77777777" w:rsidR="00C65AD1" w:rsidRPr="00825D9D" w:rsidRDefault="00C65AD1" w:rsidP="00C65AD1">
      <w:pPr>
        <w:spacing w:before="30" w:after="3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</w:pPr>
      <w:r w:rsidRPr="00825D9D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>•</w:t>
      </w:r>
      <w:r w:rsidRPr="00825D9D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ab/>
        <w:t>овладение понятийным аппаратом содержания параграфа;</w:t>
      </w:r>
    </w:p>
    <w:p w14:paraId="3AE7CD6B" w14:textId="77777777" w:rsidR="00C65AD1" w:rsidRPr="00825D9D" w:rsidRDefault="00C65AD1" w:rsidP="00C65AD1">
      <w:pPr>
        <w:spacing w:before="30" w:after="3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</w:pPr>
      <w:r w:rsidRPr="00825D9D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>•</w:t>
      </w:r>
      <w:r w:rsidRPr="00825D9D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ab/>
        <w:t>овладение методами биологической науки в ходе выполнения лабораторной работы: наблюдением и описанием особенностей строения скелета птиц.</w:t>
      </w:r>
    </w:p>
    <w:p w14:paraId="69C04860" w14:textId="77777777" w:rsidR="00C65AD1" w:rsidRPr="00825D9D" w:rsidRDefault="00C65AD1" w:rsidP="00C65AD1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shd w:val="clear" w:color="auto" w:fill="FFFFFF"/>
          <w:lang w:eastAsia="ru-RU"/>
        </w:rPr>
      </w:pPr>
      <w:r w:rsidRPr="00825D9D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shd w:val="clear" w:color="auto" w:fill="FFFFFF"/>
          <w:lang w:eastAsia="ru-RU"/>
        </w:rPr>
        <w:t>Метапредметные:</w:t>
      </w:r>
    </w:p>
    <w:p w14:paraId="10A58829" w14:textId="77777777" w:rsidR="00C65AD1" w:rsidRPr="00825D9D" w:rsidRDefault="00C65AD1" w:rsidP="00C65AD1">
      <w:pPr>
        <w:spacing w:before="30" w:after="3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</w:pPr>
      <w:r w:rsidRPr="00825D9D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>•</w:t>
      </w:r>
      <w:r w:rsidRPr="00825D9D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ab/>
        <w:t xml:space="preserve">умение проводить сравнение биологических объектов </w:t>
      </w:r>
    </w:p>
    <w:p w14:paraId="396534FB" w14:textId="77777777" w:rsidR="00C65AD1" w:rsidRPr="00825D9D" w:rsidRDefault="00C65AD1" w:rsidP="00C65AD1">
      <w:pPr>
        <w:spacing w:before="30" w:after="3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</w:pPr>
      <w:r w:rsidRPr="00825D9D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>на основании их общих и индивидуальных черт;</w:t>
      </w:r>
    </w:p>
    <w:p w14:paraId="7AAE61D6" w14:textId="77777777" w:rsidR="00C65AD1" w:rsidRPr="00825D9D" w:rsidRDefault="00C65AD1" w:rsidP="00C65AD1">
      <w:pPr>
        <w:spacing w:before="30" w:after="3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</w:pPr>
      <w:r w:rsidRPr="00825D9D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>•</w:t>
      </w:r>
      <w:r w:rsidRPr="00825D9D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ab/>
        <w:t>умение соотносить свои действия с планируемыми результатами.</w:t>
      </w:r>
    </w:p>
    <w:p w14:paraId="1C6F16B6" w14:textId="77777777" w:rsidR="00C65AD1" w:rsidRPr="00825D9D" w:rsidRDefault="00C65AD1" w:rsidP="00C65AD1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shd w:val="clear" w:color="auto" w:fill="FFFFFF"/>
          <w:lang w:eastAsia="ru-RU"/>
        </w:rPr>
      </w:pPr>
      <w:r w:rsidRPr="00825D9D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shd w:val="clear" w:color="auto" w:fill="FFFFFF"/>
          <w:lang w:eastAsia="ru-RU"/>
        </w:rPr>
        <w:t>Личностные:</w:t>
      </w:r>
    </w:p>
    <w:p w14:paraId="6CC7150A" w14:textId="77777777" w:rsidR="00C65AD1" w:rsidRPr="00825D9D" w:rsidRDefault="00C65AD1" w:rsidP="00C65AD1">
      <w:pPr>
        <w:spacing w:before="30" w:after="3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</w:pPr>
      <w:r w:rsidRPr="00825D9D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shd w:val="clear" w:color="auto" w:fill="FFFFFF"/>
          <w:lang w:eastAsia="ru-RU"/>
        </w:rPr>
        <w:t>•</w:t>
      </w:r>
      <w:r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shd w:val="clear" w:color="auto" w:fill="FFFFFF"/>
          <w:lang w:eastAsia="ru-RU"/>
        </w:rPr>
        <w:t xml:space="preserve"> </w:t>
      </w:r>
      <w:r w:rsidRPr="00825D9D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>сформированность познавательных интересов и мотивов, направленных на изучение сходства и различий в строении скелета птиц и рептилий.</w:t>
      </w:r>
    </w:p>
    <w:p w14:paraId="2C7F0111" w14:textId="77777777" w:rsidR="00C65AD1" w:rsidRPr="00896524" w:rsidRDefault="00C65AD1" w:rsidP="00C65AD1">
      <w:pPr>
        <w:spacing w:before="30" w:after="3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</w:pPr>
      <w:r w:rsidRPr="00323C66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 xml:space="preserve"> </w:t>
      </w:r>
      <w:r w:rsidRPr="00896524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>- формирование внутренней позиции школьника;</w:t>
      </w:r>
    </w:p>
    <w:p w14:paraId="1F58BA53" w14:textId="77777777" w:rsidR="00C65AD1" w:rsidRPr="00896524" w:rsidRDefault="00C65AD1" w:rsidP="00C65AD1">
      <w:pPr>
        <w:spacing w:before="30" w:after="3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</w:pPr>
      <w:r w:rsidRPr="00896524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>-учебно-познавательный интерес к учебному предмету;</w:t>
      </w:r>
    </w:p>
    <w:p w14:paraId="29F0D121" w14:textId="77777777" w:rsidR="00C65AD1" w:rsidRPr="00896524" w:rsidRDefault="00C65AD1" w:rsidP="00C65AD1">
      <w:pPr>
        <w:spacing w:before="30" w:after="3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</w:pPr>
      <w:r w:rsidRPr="00896524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>-готовность и способность к саморазвитию;</w:t>
      </w:r>
    </w:p>
    <w:p w14:paraId="1693A3B3" w14:textId="77777777" w:rsidR="00C65AD1" w:rsidRPr="00896524" w:rsidRDefault="00C65AD1" w:rsidP="00C65AD1">
      <w:pPr>
        <w:spacing w:before="30" w:after="3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</w:pPr>
      <w:r w:rsidRPr="00896524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>-формирование ответственного отношения к учению, к произвольному поведению;</w:t>
      </w:r>
    </w:p>
    <w:p w14:paraId="38FBD328" w14:textId="77777777" w:rsidR="00C65AD1" w:rsidRPr="00896524" w:rsidRDefault="00C65AD1" w:rsidP="00C65AD1">
      <w:pPr>
        <w:spacing w:before="30" w:after="3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</w:pPr>
      <w:r w:rsidRPr="00896524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lastRenderedPageBreak/>
        <w:t>- уважительное отношение к собеседнику.</w:t>
      </w:r>
    </w:p>
    <w:p w14:paraId="2FE08A29" w14:textId="77777777" w:rsidR="00C65AD1" w:rsidRPr="00720612" w:rsidRDefault="00C65AD1" w:rsidP="00C65AD1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shd w:val="clear" w:color="auto" w:fill="FFFFFF"/>
          <w:lang w:eastAsia="ru-RU"/>
        </w:rPr>
      </w:pPr>
      <w:r w:rsidRPr="00720612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shd w:val="clear" w:color="auto" w:fill="FFFFFF"/>
          <w:lang w:eastAsia="ru-RU"/>
        </w:rPr>
        <w:t>Регулятивные:</w:t>
      </w:r>
    </w:p>
    <w:p w14:paraId="54211E8F" w14:textId="77777777" w:rsidR="00C65AD1" w:rsidRPr="00896524" w:rsidRDefault="00C65AD1" w:rsidP="00C65AD1">
      <w:pPr>
        <w:spacing w:before="30" w:after="3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</w:pPr>
      <w:r w:rsidRPr="00896524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>- анализ своего знания и незнания;</w:t>
      </w:r>
    </w:p>
    <w:p w14:paraId="159E41B9" w14:textId="77777777" w:rsidR="00C65AD1" w:rsidRPr="00896524" w:rsidRDefault="00C65AD1" w:rsidP="00C65AD1">
      <w:pPr>
        <w:spacing w:before="30" w:after="3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</w:pPr>
      <w:r w:rsidRPr="00896524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>- определение последовательности решения поставленной задачи, составление плана учебных действий;</w:t>
      </w:r>
    </w:p>
    <w:p w14:paraId="734C0DA7" w14:textId="77777777" w:rsidR="00C65AD1" w:rsidRPr="00896524" w:rsidRDefault="00C65AD1" w:rsidP="00C65AD1">
      <w:pPr>
        <w:spacing w:before="30" w:after="3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</w:pPr>
      <w:r w:rsidRPr="00896524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>- оценка своих действий (осознание усвоенного в результате решения учебной задачи, и на каком уровне);</w:t>
      </w:r>
    </w:p>
    <w:p w14:paraId="47B4A964" w14:textId="77777777" w:rsidR="00C65AD1" w:rsidRPr="00896524" w:rsidRDefault="00C65AD1" w:rsidP="00C65AD1">
      <w:pPr>
        <w:spacing w:before="30" w:after="3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</w:pPr>
      <w:r w:rsidRPr="00896524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>- формирование умения ставить учебную задачу и следовать ей, планировать учебные действия, делать выводы по их результатам в совместной деятельности с учителем;</w:t>
      </w:r>
    </w:p>
    <w:p w14:paraId="1C40A02B" w14:textId="200C69F0" w:rsidR="00C65AD1" w:rsidRPr="00896524" w:rsidRDefault="00C65AD1" w:rsidP="00C65AD1">
      <w:pPr>
        <w:spacing w:before="30" w:after="3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</w:pPr>
      <w:r w:rsidRPr="00896524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 xml:space="preserve">- умение определять и формулировать цель урока с помощью учителя; </w:t>
      </w:r>
    </w:p>
    <w:p w14:paraId="764D5A00" w14:textId="77777777" w:rsidR="00C65AD1" w:rsidRPr="00896524" w:rsidRDefault="00C65AD1" w:rsidP="00C65AD1">
      <w:pPr>
        <w:spacing w:before="30" w:after="3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</w:pPr>
      <w:r w:rsidRPr="00836583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shd w:val="clear" w:color="auto" w:fill="FFFFFF"/>
          <w:lang w:eastAsia="ru-RU"/>
        </w:rPr>
        <w:t>Коммуникативные</w:t>
      </w:r>
      <w:r w:rsidRPr="00896524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>:</w:t>
      </w:r>
    </w:p>
    <w:p w14:paraId="10829DAD" w14:textId="77777777" w:rsidR="00C65AD1" w:rsidRPr="00896524" w:rsidRDefault="00C65AD1" w:rsidP="00C65AD1">
      <w:pPr>
        <w:spacing w:before="30" w:after="3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</w:pPr>
      <w:r w:rsidRPr="00896524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 xml:space="preserve">- оперирование в речи предметным языком – правильно (адекватно) </w:t>
      </w:r>
    </w:p>
    <w:p w14:paraId="7DE7AA12" w14:textId="77777777" w:rsidR="00C65AD1" w:rsidRPr="00896524" w:rsidRDefault="00C65AD1" w:rsidP="00C65AD1">
      <w:pPr>
        <w:spacing w:before="30" w:after="3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</w:pPr>
      <w:r w:rsidRPr="00896524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 xml:space="preserve">использовать естественнонаучные понятия, полно и точно излагать свои </w:t>
      </w:r>
    </w:p>
    <w:p w14:paraId="3B746588" w14:textId="77777777" w:rsidR="00C65AD1" w:rsidRPr="00896524" w:rsidRDefault="00C65AD1" w:rsidP="00C65AD1">
      <w:pPr>
        <w:spacing w:before="30" w:after="3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</w:pPr>
      <w:r w:rsidRPr="00896524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>мысли, строить монологическую речь, вести диалог;</w:t>
      </w:r>
    </w:p>
    <w:p w14:paraId="7B67E8F2" w14:textId="77777777" w:rsidR="00C65AD1" w:rsidRPr="00896524" w:rsidRDefault="00C65AD1" w:rsidP="00C65AD1">
      <w:pPr>
        <w:spacing w:before="30" w:after="3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</w:pPr>
      <w:r w:rsidRPr="00896524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 xml:space="preserve">- формирование умения с достаточной полнотой и точностью выражать </w:t>
      </w:r>
    </w:p>
    <w:p w14:paraId="5C60843F" w14:textId="77777777" w:rsidR="00C65AD1" w:rsidRDefault="00C65AD1" w:rsidP="00C65AD1">
      <w:pPr>
        <w:spacing w:before="30" w:after="3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</w:pPr>
      <w:r w:rsidRPr="00896524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 xml:space="preserve">свои мысли; </w:t>
      </w:r>
    </w:p>
    <w:p w14:paraId="7DBE5A4C" w14:textId="77777777" w:rsidR="00C65AD1" w:rsidRPr="00896524" w:rsidRDefault="00C65AD1" w:rsidP="00C65AD1">
      <w:pPr>
        <w:spacing w:before="30" w:after="3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>-</w:t>
      </w:r>
      <w:r w:rsidRPr="00896524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>формулировать собственное мнение и позицию;</w:t>
      </w:r>
    </w:p>
    <w:p w14:paraId="0A9B07A7" w14:textId="77777777" w:rsidR="00C65AD1" w:rsidRPr="00896524" w:rsidRDefault="00C65AD1" w:rsidP="00C65AD1">
      <w:pPr>
        <w:spacing w:before="30" w:after="3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</w:pPr>
      <w:r w:rsidRPr="00896524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 xml:space="preserve">-формирование умения объяснять свой выбор, строить фразы, отвечать на </w:t>
      </w:r>
    </w:p>
    <w:p w14:paraId="788156D3" w14:textId="77777777" w:rsidR="00C65AD1" w:rsidRPr="00896524" w:rsidRDefault="00C65AD1" w:rsidP="00C65AD1">
      <w:pPr>
        <w:spacing w:before="30" w:after="3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</w:pPr>
      <w:r w:rsidRPr="00896524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>поставленный вопрос;</w:t>
      </w:r>
    </w:p>
    <w:p w14:paraId="14ECCF98" w14:textId="77777777" w:rsidR="00C65AD1" w:rsidRPr="00825D9D" w:rsidRDefault="00C65AD1" w:rsidP="00C65AD1">
      <w:pPr>
        <w:spacing w:before="30" w:after="3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</w:pPr>
      <w:r w:rsidRPr="00896524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>-формирование умения слушать и понимать речь других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>.</w:t>
      </w:r>
    </w:p>
    <w:p w14:paraId="5ED88D7C" w14:textId="77777777" w:rsidR="00C65AD1" w:rsidRDefault="00C65AD1" w:rsidP="00C65AD1">
      <w:pPr>
        <w:spacing w:after="0" w:line="240" w:lineRule="auto"/>
        <w:ind w:left="-142" w:firstLine="142"/>
        <w:rPr>
          <w:rFonts w:ascii="Times New Roman" w:hAnsi="Times New Roman" w:cs="Times New Roman"/>
          <w:color w:val="212529"/>
          <w:shd w:val="clear" w:color="auto" w:fill="FFFFFF"/>
        </w:rPr>
      </w:pPr>
    </w:p>
    <w:p w14:paraId="2AC8843E" w14:textId="77777777" w:rsidR="00C65AD1" w:rsidRPr="002F0CB6" w:rsidRDefault="00C65AD1" w:rsidP="00D457C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F819205" w14:textId="4C9352DA" w:rsidR="00D457C7" w:rsidRPr="00D457C7" w:rsidRDefault="00D457C7" w:rsidP="00D457C7">
      <w:pPr>
        <w:spacing w:after="0" w:line="240" w:lineRule="auto"/>
        <w:rPr>
          <w:rFonts w:ascii="Times New Roman" w:eastAsia="Calibri" w:hAnsi="Times New Roman" w:cs="Times New Roman"/>
        </w:rPr>
      </w:pPr>
      <w:r w:rsidRPr="00D457C7">
        <w:rPr>
          <w:rFonts w:ascii="Times New Roman" w:eastAsia="Calibri" w:hAnsi="Times New Roman" w:cs="Times New Roman"/>
          <w:b/>
        </w:rPr>
        <w:t>Тип  учебного занятия по дидактической цели</w:t>
      </w:r>
      <w:r w:rsidRPr="00D457C7">
        <w:rPr>
          <w:rFonts w:ascii="Times New Roman" w:eastAsia="Calibri" w:hAnsi="Times New Roman" w:cs="Times New Roman"/>
        </w:rPr>
        <w:t xml:space="preserve"> – </w:t>
      </w:r>
      <w:r w:rsidR="00180DAC">
        <w:rPr>
          <w:rFonts w:ascii="Times New Roman" w:eastAsia="Calibri" w:hAnsi="Times New Roman" w:cs="Times New Roman"/>
        </w:rPr>
        <w:t xml:space="preserve"> урок-практикум</w:t>
      </w:r>
    </w:p>
    <w:p w14:paraId="28CBC60D" w14:textId="7DA03A4A" w:rsidR="00D457C7" w:rsidRPr="00334681" w:rsidRDefault="00D457C7" w:rsidP="00D457C7">
      <w:pPr>
        <w:spacing w:after="0" w:line="240" w:lineRule="auto"/>
        <w:rPr>
          <w:rFonts w:ascii="Times New Roman" w:eastAsia="Calibri" w:hAnsi="Times New Roman" w:cs="Times New Roman"/>
        </w:rPr>
      </w:pPr>
      <w:r w:rsidRPr="00D457C7">
        <w:rPr>
          <w:rFonts w:ascii="Times New Roman" w:eastAsia="Calibri" w:hAnsi="Times New Roman" w:cs="Times New Roman"/>
          <w:b/>
        </w:rPr>
        <w:t xml:space="preserve">Оборудование: </w:t>
      </w:r>
      <w:r w:rsidRPr="00D457C7">
        <w:rPr>
          <w:rFonts w:ascii="Times New Roman" w:eastAsia="Calibri" w:hAnsi="Times New Roman" w:cs="Times New Roman"/>
        </w:rPr>
        <w:t>учебник</w:t>
      </w:r>
      <w:r w:rsidRPr="002F0CB6">
        <w:rPr>
          <w:rFonts w:ascii="Times New Roman" w:eastAsia="Calibri" w:hAnsi="Times New Roman" w:cs="Times New Roman"/>
        </w:rPr>
        <w:t xml:space="preserve"> Биология 7 класс, Константинова В.М.</w:t>
      </w:r>
      <w:r w:rsidRPr="00D457C7">
        <w:rPr>
          <w:rFonts w:ascii="Times New Roman" w:eastAsia="Calibri" w:hAnsi="Times New Roman" w:cs="Times New Roman"/>
        </w:rPr>
        <w:t xml:space="preserve"> § </w:t>
      </w:r>
      <w:r w:rsidR="0071663F">
        <w:rPr>
          <w:rFonts w:ascii="Times New Roman" w:eastAsia="Calibri" w:hAnsi="Times New Roman" w:cs="Times New Roman"/>
        </w:rPr>
        <w:t>2</w:t>
      </w:r>
      <w:r w:rsidR="00DA5E19">
        <w:rPr>
          <w:rFonts w:ascii="Times New Roman" w:eastAsia="Calibri" w:hAnsi="Times New Roman" w:cs="Times New Roman"/>
        </w:rPr>
        <w:t>6</w:t>
      </w:r>
      <w:r w:rsidRPr="00D457C7">
        <w:rPr>
          <w:rFonts w:ascii="Times New Roman" w:eastAsia="Calibri" w:hAnsi="Times New Roman" w:cs="Times New Roman"/>
        </w:rPr>
        <w:t xml:space="preserve"> </w:t>
      </w:r>
      <w:r w:rsidR="00796ECB" w:rsidRPr="002F0CB6">
        <w:rPr>
          <w:rFonts w:ascii="Times New Roman" w:eastAsia="Calibri" w:hAnsi="Times New Roman" w:cs="Times New Roman"/>
        </w:rPr>
        <w:t xml:space="preserve">рабочие тетради №2 </w:t>
      </w:r>
      <w:r w:rsidR="00582C66">
        <w:rPr>
          <w:rFonts w:ascii="Times New Roman" w:eastAsia="Calibri" w:hAnsi="Times New Roman" w:cs="Times New Roman"/>
        </w:rPr>
        <w:t>,</w:t>
      </w:r>
      <w:r w:rsidR="00796ECB" w:rsidRPr="00D457C7">
        <w:rPr>
          <w:rFonts w:ascii="Times New Roman" w:eastAsia="Calibri" w:hAnsi="Times New Roman" w:cs="Times New Roman"/>
        </w:rPr>
        <w:t xml:space="preserve"> </w:t>
      </w:r>
      <w:r w:rsidRPr="002F0CB6">
        <w:rPr>
          <w:rFonts w:ascii="Times New Roman" w:eastAsia="Calibri" w:hAnsi="Times New Roman" w:cs="Times New Roman"/>
        </w:rPr>
        <w:t xml:space="preserve"> 3</w:t>
      </w:r>
      <w:r w:rsidRPr="002F0CB6">
        <w:rPr>
          <w:rFonts w:ascii="Times New Roman" w:eastAsia="Calibri" w:hAnsi="Times New Roman" w:cs="Times New Roman"/>
          <w:lang w:val="en-US"/>
        </w:rPr>
        <w:t>D</w:t>
      </w:r>
      <w:r w:rsidRPr="002F0CB6">
        <w:rPr>
          <w:rFonts w:ascii="Times New Roman" w:eastAsia="Calibri" w:hAnsi="Times New Roman" w:cs="Times New Roman"/>
        </w:rPr>
        <w:t xml:space="preserve"> </w:t>
      </w:r>
      <w:r w:rsidR="00796ECB" w:rsidRPr="002F0CB6">
        <w:rPr>
          <w:rFonts w:ascii="Times New Roman" w:eastAsia="Calibri" w:hAnsi="Times New Roman" w:cs="Times New Roman"/>
        </w:rPr>
        <w:t>модель скелета птицы</w:t>
      </w:r>
      <w:r w:rsidR="00582C66">
        <w:rPr>
          <w:rFonts w:ascii="Times New Roman" w:eastAsia="Calibri" w:hAnsi="Times New Roman" w:cs="Times New Roman"/>
        </w:rPr>
        <w:t xml:space="preserve"> и </w:t>
      </w:r>
      <w:r w:rsidR="00A716AE">
        <w:rPr>
          <w:rFonts w:ascii="Times New Roman" w:eastAsia="Calibri" w:hAnsi="Times New Roman" w:cs="Times New Roman"/>
        </w:rPr>
        <w:t>птицы в полёте,</w:t>
      </w:r>
      <w:r w:rsidR="00796ECB" w:rsidRPr="002F0CB6">
        <w:rPr>
          <w:rFonts w:ascii="Times New Roman" w:eastAsia="Calibri" w:hAnsi="Times New Roman" w:cs="Times New Roman"/>
        </w:rPr>
        <w:t xml:space="preserve"> интерактивная игра  «</w:t>
      </w:r>
      <w:r w:rsidR="004477DE">
        <w:rPr>
          <w:rFonts w:ascii="Times New Roman" w:eastAsia="Calibri" w:hAnsi="Times New Roman" w:cs="Times New Roman"/>
        </w:rPr>
        <w:t>Лучник</w:t>
      </w:r>
      <w:r w:rsidR="00796ECB" w:rsidRPr="002F0CB6">
        <w:rPr>
          <w:rFonts w:ascii="Times New Roman" w:eastAsia="Calibri" w:hAnsi="Times New Roman" w:cs="Times New Roman"/>
        </w:rPr>
        <w:t>»,</w:t>
      </w:r>
      <w:r w:rsidR="00180DAC">
        <w:rPr>
          <w:rFonts w:ascii="Times New Roman" w:eastAsia="Calibri" w:hAnsi="Times New Roman" w:cs="Times New Roman"/>
        </w:rPr>
        <w:t xml:space="preserve"> цветные карандаши</w:t>
      </w:r>
      <w:r w:rsidR="00796ECB" w:rsidRPr="002F0CB6">
        <w:rPr>
          <w:rFonts w:ascii="Times New Roman" w:eastAsia="Calibri" w:hAnsi="Times New Roman" w:cs="Times New Roman"/>
        </w:rPr>
        <w:t xml:space="preserve"> </w:t>
      </w:r>
      <w:r w:rsidR="00334681">
        <w:rPr>
          <w:rFonts w:ascii="Times New Roman" w:eastAsia="Calibri" w:hAnsi="Times New Roman" w:cs="Times New Roman"/>
        </w:rPr>
        <w:t>,</w:t>
      </w:r>
      <w:r w:rsidR="004477DE">
        <w:rPr>
          <w:rFonts w:ascii="Times New Roman" w:eastAsia="Calibri" w:hAnsi="Times New Roman" w:cs="Times New Roman"/>
        </w:rPr>
        <w:t xml:space="preserve"> интерактивная доска, </w:t>
      </w:r>
      <w:r w:rsidR="00DA5E19">
        <w:rPr>
          <w:rFonts w:ascii="Times New Roman" w:eastAsia="Calibri" w:hAnsi="Times New Roman" w:cs="Times New Roman"/>
        </w:rPr>
        <w:t>видеофизминутка, учебный диск «Биология .7 класс. Издательство «Дрофа»</w:t>
      </w:r>
    </w:p>
    <w:p w14:paraId="2EA109A0" w14:textId="76501E77" w:rsidR="00D457C7" w:rsidRDefault="00DA5E19" w:rsidP="00D457C7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Ход урока</w:t>
      </w:r>
    </w:p>
    <w:p w14:paraId="3CEBB1B1" w14:textId="77777777" w:rsidR="00DA5E19" w:rsidRPr="00D457C7" w:rsidRDefault="00DA5E19" w:rsidP="00D457C7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819"/>
        <w:gridCol w:w="3260"/>
      </w:tblGrid>
      <w:tr w:rsidR="0049563A" w:rsidRPr="004E7D6C" w14:paraId="6EDD7C54" w14:textId="77777777" w:rsidTr="00E36387">
        <w:trPr>
          <w:trHeight w:val="279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9A7E" w14:textId="77777777" w:rsidR="0049563A" w:rsidRPr="00D457C7" w:rsidRDefault="0049563A" w:rsidP="00D4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7C7">
              <w:rPr>
                <w:rFonts w:ascii="Times New Roman" w:eastAsia="Calibri" w:hAnsi="Times New Roman" w:cs="Times New Roman"/>
                <w:sz w:val="24"/>
                <w:szCs w:val="24"/>
              </w:rPr>
              <w:t>Базовое содержание урока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AF56" w14:textId="77777777" w:rsidR="0049563A" w:rsidRPr="00D457C7" w:rsidRDefault="0049563A" w:rsidP="00D457C7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7C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Деятельностный компонент урока (на уровне учебных действий)</w:t>
            </w:r>
          </w:p>
        </w:tc>
      </w:tr>
      <w:tr w:rsidR="0049563A" w:rsidRPr="004E7D6C" w14:paraId="5F906002" w14:textId="77777777" w:rsidTr="00E36387">
        <w:trPr>
          <w:trHeight w:val="10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905C" w14:textId="77777777" w:rsidR="0049563A" w:rsidRPr="00D457C7" w:rsidRDefault="0049563A" w:rsidP="00D457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7C7">
              <w:rPr>
                <w:rFonts w:ascii="Times New Roman" w:eastAsia="Calibri" w:hAnsi="Times New Roman" w:cs="Times New Roman"/>
                <w:sz w:val="24"/>
                <w:szCs w:val="24"/>
              </w:rPr>
              <w:t>Смысловые блоки содержания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FE59" w14:textId="77777777" w:rsidR="0049563A" w:rsidRPr="00D457C7" w:rsidRDefault="0049563A" w:rsidP="00D457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7C7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задачи для учащихся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8FDF" w14:textId="77777777" w:rsidR="0049563A" w:rsidRPr="00D457C7" w:rsidRDefault="0049563A" w:rsidP="00D457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63A" w:rsidRPr="004E7D6C" w14:paraId="267291EE" w14:textId="77777777" w:rsidTr="00E36387">
        <w:trPr>
          <w:trHeight w:val="10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70D0" w14:textId="77777777" w:rsidR="00F84253" w:rsidRDefault="00F84253" w:rsidP="00F842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7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bookmarkStart w:id="0" w:name="_Hlk130422721"/>
          </w:p>
          <w:bookmarkEnd w:id="0"/>
          <w:p w14:paraId="70B664CD" w14:textId="7D582B83" w:rsidR="0049563A" w:rsidRPr="004E7D6C" w:rsidRDefault="00F84253" w:rsidP="00D457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.Организационно - мотивационный этап урока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6BB6" w14:textId="4C8D6CD3" w:rsidR="0049563A" w:rsidRDefault="00DA5E19" w:rsidP="00D457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-Доброе утро. Сегодня на </w:t>
            </w:r>
            <w:r w:rsidR="002C3AA4">
              <w:rPr>
                <w:rFonts w:ascii="Times New Roman" w:eastAsia="Calibri" w:hAnsi="Times New Roman" w:cs="Times New Roman"/>
                <w:sz w:val="24"/>
                <w:szCs w:val="24"/>
              </w:rPr>
              <w:t>нашем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уроке присутствуют гости, поздороваемся с ними кивком головы и улыбкой.</w:t>
            </w:r>
          </w:p>
          <w:p w14:paraId="0139F9BA" w14:textId="7546B0B5" w:rsidR="00DA5E19" w:rsidRDefault="00DA5E19" w:rsidP="00D457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-Присаживайтесь.</w:t>
            </w:r>
          </w:p>
          <w:p w14:paraId="154A248B" w14:textId="77777777" w:rsidR="00DA5E19" w:rsidRDefault="00DA5E19" w:rsidP="00D457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Приготовились к работе!</w:t>
            </w:r>
          </w:p>
          <w:p w14:paraId="53E545D3" w14:textId="77777777" w:rsidR="00DA5E19" w:rsidRDefault="00DA5E19" w:rsidP="00D457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-Настраиваемся на успех.</w:t>
            </w:r>
          </w:p>
          <w:p w14:paraId="0716693E" w14:textId="523ED9D1" w:rsidR="00501CC8" w:rsidRDefault="00501CC8" w:rsidP="00D457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DA5E19">
              <w:rPr>
                <w:rFonts w:ascii="Times New Roman" w:eastAsia="Calibri" w:hAnsi="Times New Roman" w:cs="Times New Roman"/>
                <w:sz w:val="24"/>
                <w:szCs w:val="24"/>
              </w:rPr>
              <w:t>Повторяем за мной</w:t>
            </w:r>
            <w:r w:rsidR="00F842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фразы на доске)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9DD4549" w14:textId="503713A5" w:rsidR="00501CC8" w:rsidRPr="00501CC8" w:rsidRDefault="00501CC8" w:rsidP="00D457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1C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-Я буду умным</w:t>
            </w:r>
            <w:r w:rsidR="00F842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340FD7B5" w14:textId="6BF99048" w:rsidR="00501CC8" w:rsidRPr="00501CC8" w:rsidRDefault="00501CC8" w:rsidP="00D457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1C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 буду знающим</w:t>
            </w:r>
            <w:r w:rsidR="00F842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71EB6DBB" w14:textId="60211736" w:rsidR="00501CC8" w:rsidRPr="00501CC8" w:rsidRDefault="00501CC8" w:rsidP="00D457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1C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 буду стараться</w:t>
            </w:r>
            <w:r w:rsidR="00F842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30D173AE" w14:textId="21F4675E" w:rsidR="00DA5E19" w:rsidRPr="00501CC8" w:rsidRDefault="00501CC8" w:rsidP="00D457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1C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 меня всё получится!</w:t>
            </w:r>
            <w:r w:rsidR="00DA5E19" w:rsidRPr="00501C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0460077" w14:textId="09D44E6D" w:rsidR="00DA5E19" w:rsidRPr="004E7D6C" w:rsidRDefault="00DA5E19" w:rsidP="00D457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0213" w14:textId="77777777" w:rsidR="0049563A" w:rsidRDefault="00501CC8" w:rsidP="00D457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Приветствуют учителя и гостей.</w:t>
            </w:r>
          </w:p>
          <w:p w14:paraId="53CBA657" w14:textId="77777777" w:rsidR="00501CC8" w:rsidRDefault="00501CC8" w:rsidP="00D457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1DAEEA" w14:textId="77777777" w:rsidR="00501CC8" w:rsidRDefault="00501CC8" w:rsidP="00D457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4ECAF1" w14:textId="77777777" w:rsidR="00501CC8" w:rsidRDefault="00501CC8" w:rsidP="00D457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94E7CE" w14:textId="77777777" w:rsidR="00501CC8" w:rsidRDefault="00501CC8" w:rsidP="00D457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8C8F9A" w14:textId="64F75CF8" w:rsidR="00501CC8" w:rsidRPr="004E7D6C" w:rsidRDefault="00501CC8" w:rsidP="00D457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Повторяют фразы -мотиваторы.</w:t>
            </w:r>
          </w:p>
        </w:tc>
      </w:tr>
      <w:tr w:rsidR="0049563A" w:rsidRPr="004E7D6C" w14:paraId="615EEB07" w14:textId="77777777" w:rsidTr="00E36387">
        <w:trPr>
          <w:trHeight w:val="10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4381" w14:textId="3675E82A" w:rsidR="0049563A" w:rsidRPr="004E7D6C" w:rsidRDefault="003508C1" w:rsidP="00D457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знаний</w:t>
            </w:r>
            <w:r w:rsidR="00501CC8">
              <w:rPr>
                <w:rFonts w:ascii="Times New Roman" w:eastAsia="Calibri" w:hAnsi="Times New Roman" w:cs="Times New Roman"/>
                <w:sz w:val="24"/>
                <w:szCs w:val="24"/>
              </w:rPr>
              <w:t>, полученных на предыдущем уроке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5214" w14:textId="744064EA" w:rsidR="003508C1" w:rsidRDefault="003508C1" w:rsidP="003508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36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прошлом уроке мы давали общую характеристику </w:t>
            </w:r>
            <w:r w:rsidR="00A60F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класса П</w:t>
            </w:r>
            <w:r w:rsidRPr="003B36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тиц</w:t>
            </w:r>
            <w:r w:rsidR="00A60F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4A92A3CD" w14:textId="77777777" w:rsidR="003508C1" w:rsidRDefault="003508C1" w:rsidP="003508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Посмотрите на экран .</w:t>
            </w:r>
          </w:p>
          <w:p w14:paraId="76A2D9DE" w14:textId="77777777" w:rsidR="003508C1" w:rsidRDefault="003508C1" w:rsidP="003508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5" w:history="1">
              <w:r w:rsidRPr="009064A3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https://sketchfab.com/3d-models/my-animated-eagle-40dd320d0e2342ae9ae9343d4f90c09b</w:t>
              </w:r>
            </w:hyperlink>
          </w:p>
          <w:p w14:paraId="608D1727" w14:textId="77777777" w:rsidR="003508C1" w:rsidRDefault="003508C1" w:rsidP="003508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(летящая птица)</w:t>
            </w:r>
          </w:p>
          <w:p w14:paraId="7C7D1CDC" w14:textId="569688BC" w:rsidR="003508C1" w:rsidRDefault="003508C1" w:rsidP="003508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Вспомните:</w:t>
            </w:r>
          </w:p>
          <w:p w14:paraId="72B8372B" w14:textId="1F1B61D9" w:rsidR="003508C1" w:rsidRPr="003B36A3" w:rsidRDefault="003508C1" w:rsidP="003508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-Какие внешние особенности строения птиц отражают их приспособленность к полёту?</w:t>
            </w:r>
          </w:p>
          <w:p w14:paraId="74533CF1" w14:textId="20295E37" w:rsidR="003508C1" w:rsidRDefault="003508C1" w:rsidP="003508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DF35D65" w14:textId="77777777" w:rsidR="0049563A" w:rsidRPr="004E7D6C" w:rsidRDefault="0049563A" w:rsidP="00D457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7CA2" w14:textId="77777777" w:rsidR="003508C1" w:rsidRDefault="003508C1" w:rsidP="00D457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Смотрят 3Д модель полёта птицы, </w:t>
            </w:r>
          </w:p>
          <w:p w14:paraId="45C49E94" w14:textId="77777777" w:rsidR="003508C1" w:rsidRDefault="003508C1" w:rsidP="00D457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C2B26D" w14:textId="77777777" w:rsidR="003508C1" w:rsidRDefault="003508C1" w:rsidP="00D457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A4E29D" w14:textId="5509B7C5" w:rsidR="003508C1" w:rsidRDefault="003508C1" w:rsidP="00D457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DBEAF6" w14:textId="3FD1DCDF" w:rsidR="00CD772C" w:rsidRDefault="00CD772C" w:rsidP="00D457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133A70" w14:textId="09B5DC51" w:rsidR="00CD772C" w:rsidRDefault="00CD772C" w:rsidP="00D457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D1CC32" w14:textId="2B93598E" w:rsidR="00CD772C" w:rsidRDefault="00CD772C" w:rsidP="00D457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DF69B0" w14:textId="6BE65B41" w:rsidR="00CD772C" w:rsidRDefault="00CD772C" w:rsidP="00D457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47B00A" w14:textId="7C397155" w:rsidR="00CD772C" w:rsidRDefault="00CD772C" w:rsidP="00D457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BDB3E7" w14:textId="77777777" w:rsidR="00CD772C" w:rsidRPr="00CD772C" w:rsidRDefault="00CD772C" w:rsidP="00D457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3E0BEA3" w14:textId="28B4EC86" w:rsidR="0049563A" w:rsidRPr="00CD772C" w:rsidRDefault="003508C1" w:rsidP="00D457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77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отвечают на вопросы:</w:t>
            </w:r>
          </w:p>
          <w:p w14:paraId="3FE2977D" w14:textId="7A7C076F" w:rsidR="003508C1" w:rsidRDefault="00CD772C" w:rsidP="00D457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-передние конечности превращены в крылья</w:t>
            </w:r>
          </w:p>
          <w:p w14:paraId="033638C5" w14:textId="382C9E1F" w:rsidR="00CD772C" w:rsidRDefault="00CD772C" w:rsidP="00D457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-тело имеет обтекаемую форму </w:t>
            </w:r>
          </w:p>
          <w:p w14:paraId="176CC522" w14:textId="56D56ED5" w:rsidR="00CD772C" w:rsidRDefault="00CD772C" w:rsidP="00D457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тело покрыто перьями, главная роль при полёте принадлежит маховым и рулевым перьям</w:t>
            </w:r>
          </w:p>
          <w:p w14:paraId="6A4C1ED7" w14:textId="23D3C106" w:rsidR="003508C1" w:rsidRDefault="00CD772C" w:rsidP="00D457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отсутствие зубов</w:t>
            </w:r>
            <w:r w:rsidR="00846B74">
              <w:rPr>
                <w:rFonts w:ascii="Times New Roman" w:eastAsia="Calibri" w:hAnsi="Times New Roman" w:cs="Times New Roman"/>
                <w:sz w:val="24"/>
                <w:szCs w:val="24"/>
              </w:rPr>
              <w:t>- снижение массы головы</w:t>
            </w:r>
          </w:p>
          <w:p w14:paraId="1C52A1A4" w14:textId="3491D126" w:rsidR="003508C1" w:rsidRPr="004E7D6C" w:rsidRDefault="003508C1" w:rsidP="00D457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63A" w:rsidRPr="004E7D6C" w14:paraId="374C7736" w14:textId="77777777" w:rsidTr="00E36387">
        <w:trPr>
          <w:trHeight w:val="10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9248" w14:textId="77777777" w:rsidR="0049563A" w:rsidRPr="004E7D6C" w:rsidRDefault="0049563A" w:rsidP="002F0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 </w:t>
            </w:r>
          </w:p>
          <w:p w14:paraId="350BB2FF" w14:textId="0C3BA83B" w:rsidR="0049563A" w:rsidRPr="004E7D6C" w:rsidRDefault="0049563A" w:rsidP="002F0C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D6C">
              <w:rPr>
                <w:rFonts w:ascii="Times New Roman" w:hAnsi="Times New Roman" w:cs="Times New Roman"/>
                <w:sz w:val="24"/>
                <w:szCs w:val="24"/>
              </w:rPr>
              <w:t>темы урока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2748" w14:textId="3DEF5785" w:rsidR="00846B74" w:rsidRPr="003B36A3" w:rsidRDefault="00846B74" w:rsidP="0015607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Внимание на экран,</w:t>
            </w:r>
          </w:p>
          <w:p w14:paraId="338A5CF3" w14:textId="7C93DCEA" w:rsidR="0049563A" w:rsidRDefault="0049563A" w:rsidP="0015607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3B36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Какое свойство живых организмов вы наблюдаете?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(движение)</w:t>
            </w:r>
          </w:p>
          <w:p w14:paraId="486E9E8A" w14:textId="21FD5466" w:rsidR="003508C1" w:rsidRPr="00846B74" w:rsidRDefault="00846B74" w:rsidP="00156079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49563A" w:rsidRPr="00846B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Вставьте в текст пропущенные слова и попробуйте определить тему урока</w:t>
            </w:r>
          </w:p>
          <w:p w14:paraId="00D593A6" w14:textId="1E9C5F66" w:rsidR="0049563A" w:rsidRPr="000E052D" w:rsidRDefault="003508C1" w:rsidP="0015607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E05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На доске:</w:t>
            </w:r>
            <w:r w:rsidR="0049563A" w:rsidRPr="000E05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0B9BF3C1" w14:textId="1B37105A" w:rsidR="0049563A" w:rsidRPr="00156079" w:rsidRDefault="0049563A" w:rsidP="00156079">
            <w:pPr>
              <w:shd w:val="clear" w:color="auto" w:fill="FFFFFF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proofErr w:type="spellStart"/>
            <w:r w:rsidRPr="00691A4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u w:val="single"/>
              </w:rPr>
              <w:t>Опорно</w:t>
            </w:r>
            <w:proofErr w:type="spellEnd"/>
            <w:r w:rsidRPr="00691A4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u w:val="single"/>
              </w:rPr>
              <w:t xml:space="preserve"> - двигательная</w:t>
            </w:r>
            <w:r w:rsidRPr="00691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система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хорошо отражает приспособленность птиц к полёту.</w:t>
            </w:r>
          </w:p>
          <w:p w14:paraId="1C8DE893" w14:textId="77777777" w:rsidR="0049563A" w:rsidRPr="00156079" w:rsidRDefault="0049563A" w:rsidP="0015607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156079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 </w:t>
            </w:r>
          </w:p>
          <w:p w14:paraId="1CDEA580" w14:textId="0B201BC2" w:rsidR="0049563A" w:rsidRPr="004E7D6C" w:rsidRDefault="0049563A" w:rsidP="002F0C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FE4E" w14:textId="146D3E5B" w:rsidR="00846B74" w:rsidRDefault="00846B74" w:rsidP="002F0C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Наблюдают полёт птицы на экране.</w:t>
            </w:r>
          </w:p>
          <w:p w14:paraId="507BB2E6" w14:textId="14A36501" w:rsidR="00846B74" w:rsidRDefault="00846B74" w:rsidP="002F0C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Вставляют пропущенные слова в текст на доске</w:t>
            </w:r>
          </w:p>
          <w:p w14:paraId="5B668585" w14:textId="071D14F7" w:rsidR="00846B74" w:rsidRDefault="00846B74" w:rsidP="002F0C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B9EC73" w14:textId="54B0AB67" w:rsidR="00846B74" w:rsidRDefault="00846B74" w:rsidP="002F0C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AC6E08" w14:textId="77777777" w:rsidR="00846B74" w:rsidRDefault="00846B74" w:rsidP="002F0C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7FD035" w14:textId="0EE9DE76" w:rsidR="0049563A" w:rsidRPr="004E7D6C" w:rsidRDefault="0049563A" w:rsidP="002F0C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формулируют тему урока. </w:t>
            </w:r>
          </w:p>
        </w:tc>
      </w:tr>
      <w:tr w:rsidR="0049563A" w:rsidRPr="004E7D6C" w14:paraId="03B0DC90" w14:textId="77777777" w:rsidTr="00E36387">
        <w:trPr>
          <w:trHeight w:val="10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D876" w14:textId="67B18B44" w:rsidR="0049563A" w:rsidRPr="004E7D6C" w:rsidRDefault="0049563A" w:rsidP="002F0C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D6C">
              <w:rPr>
                <w:rFonts w:ascii="Times New Roman" w:hAnsi="Times New Roman" w:cs="Times New Roman"/>
                <w:sz w:val="24"/>
                <w:szCs w:val="24"/>
              </w:rPr>
              <w:t>Формулирование задач урока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ED99" w14:textId="6FDDAA02" w:rsidR="0049563A" w:rsidRDefault="0049563A" w:rsidP="002F0CB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 Исходя из темы урока, определите цели.</w:t>
            </w:r>
          </w:p>
          <w:p w14:paraId="25D005DD" w14:textId="77777777" w:rsidR="0049563A" w:rsidRDefault="0049563A" w:rsidP="002F0CB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722DEB3A" w14:textId="33C58F43" w:rsidR="0049563A" w:rsidRPr="00CF19A7" w:rsidRDefault="0049563A" w:rsidP="00CF19A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CF19A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Изучить особенности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опорно- двигательной системы класса Птицы</w:t>
            </w:r>
            <w:r w:rsidRPr="00CF19A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636BBF01" w14:textId="6F5F5745" w:rsidR="0049563A" w:rsidRDefault="0049563A" w:rsidP="00CF19A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CF19A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Выяснить :</w:t>
            </w:r>
            <w:r w:rsidR="00A60FC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CF19A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какие особенности в строении скелета сформировались у птиц в процессе эволюции в связи с приспособлением к полёту(не менее 4 причин)</w:t>
            </w:r>
          </w:p>
          <w:p w14:paraId="37A3F245" w14:textId="77777777" w:rsidR="006E7A7A" w:rsidRPr="00CF19A7" w:rsidRDefault="006E7A7A" w:rsidP="006E7A7A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21ACF0F9" w14:textId="5AEBA1D9" w:rsidR="0049563A" w:rsidRPr="004E7D6C" w:rsidRDefault="0049563A" w:rsidP="002F0C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- </w:t>
            </w:r>
            <w:r w:rsidRPr="004E7D6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Составьте план достижения цели урока.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EB54" w14:textId="77777777" w:rsidR="0049563A" w:rsidRDefault="0049563A" w:rsidP="002F0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BBC50" w14:textId="77777777" w:rsidR="0049563A" w:rsidRDefault="0049563A" w:rsidP="002F0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07BC5" w14:textId="77777777" w:rsidR="0049563A" w:rsidRDefault="0049563A" w:rsidP="002F0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1D36F" w14:textId="7A32B7CA" w:rsidR="0049563A" w:rsidRDefault="0049563A" w:rsidP="002F0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цели урока</w:t>
            </w:r>
          </w:p>
          <w:p w14:paraId="6066813C" w14:textId="77777777" w:rsidR="0049563A" w:rsidRDefault="0049563A" w:rsidP="002F0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01B28" w14:textId="77777777" w:rsidR="0049563A" w:rsidRDefault="0049563A" w:rsidP="002F0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49D41" w14:textId="77777777" w:rsidR="0049563A" w:rsidRDefault="0049563A" w:rsidP="002F0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96441" w14:textId="77777777" w:rsidR="0049563A" w:rsidRDefault="0049563A" w:rsidP="002F0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3980B" w14:textId="77777777" w:rsidR="0049563A" w:rsidRDefault="0049563A" w:rsidP="002F0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84ED8" w14:textId="77777777" w:rsidR="0049563A" w:rsidRDefault="0049563A" w:rsidP="002F0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23906" w14:textId="77777777" w:rsidR="0049563A" w:rsidRDefault="0049563A" w:rsidP="002F0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C1D00" w14:textId="77777777" w:rsidR="0049563A" w:rsidRDefault="0049563A" w:rsidP="002F0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F82B9" w14:textId="77777777" w:rsidR="0049563A" w:rsidRDefault="0049563A" w:rsidP="002F0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5D778" w14:textId="68218887" w:rsidR="0049563A" w:rsidRPr="004E7D6C" w:rsidRDefault="0049563A" w:rsidP="002F0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6C">
              <w:rPr>
                <w:rFonts w:ascii="Times New Roman" w:hAnsi="Times New Roman" w:cs="Times New Roman"/>
                <w:sz w:val="24"/>
                <w:szCs w:val="24"/>
              </w:rPr>
              <w:t>Составляют план работы, перечисляя последовательность шагов для достижения цели</w:t>
            </w:r>
          </w:p>
          <w:p w14:paraId="43E204BD" w14:textId="77777777" w:rsidR="0049563A" w:rsidRDefault="0049563A" w:rsidP="004E7D6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теорию </w:t>
            </w:r>
          </w:p>
          <w:p w14:paraId="50D174CC" w14:textId="07D587AE" w:rsidR="0049563A" w:rsidRPr="004E7D6C" w:rsidRDefault="0049563A" w:rsidP="004E7D6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Пользуясь инструкцией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A60FCD">
              <w:rPr>
                <w:rFonts w:ascii="Times New Roman" w:eastAsia="Calibri" w:hAnsi="Times New Roman" w:cs="Times New Roman"/>
                <w:sz w:val="24"/>
                <w:szCs w:val="24"/>
              </w:rPr>
              <w:t>учебнике стр.201,</w:t>
            </w:r>
            <w:r w:rsidR="001865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7D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выполнить лабораторную работу</w:t>
            </w:r>
            <w:r w:rsidR="00A60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№7«Строение скелета птицы»</w:t>
            </w:r>
          </w:p>
          <w:p w14:paraId="04E723E8" w14:textId="494E9595" w:rsidR="0049563A" w:rsidRPr="004E7D6C" w:rsidRDefault="0049563A" w:rsidP="004E7D6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D6C">
              <w:rPr>
                <w:rFonts w:ascii="Times New Roman" w:eastAsia="Calibri" w:hAnsi="Times New Roman" w:cs="Times New Roman"/>
                <w:sz w:val="24"/>
                <w:szCs w:val="24"/>
              </w:rPr>
              <w:t>Сделать выводы. Ответить на проблемные вопросы.</w:t>
            </w:r>
          </w:p>
          <w:p w14:paraId="500EE2A5" w14:textId="5813375B" w:rsidR="0049563A" w:rsidRPr="004E7D6C" w:rsidRDefault="0049563A" w:rsidP="004E7D6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D6C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 свой уровень усвоения знаний</w:t>
            </w:r>
          </w:p>
          <w:p w14:paraId="02A54C97" w14:textId="01D49579" w:rsidR="0049563A" w:rsidRPr="004E7D6C" w:rsidRDefault="0049563A" w:rsidP="004E7D6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D6C">
              <w:rPr>
                <w:rFonts w:ascii="Times New Roman" w:eastAsia="Calibri" w:hAnsi="Times New Roman" w:cs="Times New Roman"/>
                <w:sz w:val="24"/>
                <w:szCs w:val="24"/>
              </w:rPr>
              <w:t>Подвести итог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</w:tr>
      <w:tr w:rsidR="0049563A" w:rsidRPr="004E7D6C" w14:paraId="7DCC0E31" w14:textId="77777777" w:rsidTr="00E36387">
        <w:trPr>
          <w:trHeight w:val="10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0125" w14:textId="550AFDB4" w:rsidR="0049563A" w:rsidRPr="004E7D6C" w:rsidRDefault="0049563A" w:rsidP="002F0C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D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Актуализация полученных знаний и создание  мотивационной установки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FB17" w14:textId="751BDFC7" w:rsidR="0049563A" w:rsidRPr="002152C3" w:rsidRDefault="0049563A" w:rsidP="00180DAC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 w:cs="Times New Roman"/>
                <w:b/>
                <w:bCs/>
                <w:color w:val="303030"/>
                <w:sz w:val="24"/>
                <w:szCs w:val="24"/>
              </w:rPr>
            </w:pPr>
            <w:r w:rsidRPr="002152C3">
              <w:rPr>
                <w:rFonts w:ascii="Times New Roman" w:hAnsi="Times New Roman" w:cs="Times New Roman"/>
                <w:b/>
                <w:bCs/>
                <w:color w:val="303030"/>
                <w:sz w:val="24"/>
                <w:szCs w:val="24"/>
              </w:rPr>
              <w:t>Приём «Удивляй»</w:t>
            </w:r>
          </w:p>
          <w:p w14:paraId="16E2DE05" w14:textId="6D01A370" w:rsidR="0049563A" w:rsidRDefault="0049563A" w:rsidP="00180DAC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4E7D6C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Множество вещей в дикой природе может нас удивлять, ведь животные, хоть и во многом похожи на нас, делают обыденные вещи совсем по-другому! Например, птицы.</w:t>
            </w:r>
          </w:p>
          <w:p w14:paraId="05D84BFA" w14:textId="186C12ED" w:rsidR="0049563A" w:rsidRPr="004E7D6C" w:rsidRDefault="0049563A" w:rsidP="00180DAC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-</w:t>
            </w:r>
            <w:r w:rsidRPr="004E7D6C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Как же они спят, не падая с веток?</w:t>
            </w:r>
          </w:p>
          <w:p w14:paraId="2AD315AF" w14:textId="40D0E550" w:rsidR="0049563A" w:rsidRDefault="0049563A" w:rsidP="00A60FCD">
            <w:pPr>
              <w:shd w:val="clear" w:color="auto" w:fill="FFFFFF"/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-</w:t>
            </w:r>
            <w:r w:rsidRPr="004E7D6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Почему масса перьев птицы больше, чем масса её же собственного скелета?.</w:t>
            </w:r>
          </w:p>
          <w:p w14:paraId="28FA04D5" w14:textId="4BA99A79" w:rsidR="0089296B" w:rsidRDefault="0089296B" w:rsidP="00A60FCD">
            <w:pPr>
              <w:shd w:val="clear" w:color="auto" w:fill="FFFFFF"/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- </w:t>
            </w:r>
            <w:r w:rsidR="000E052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Знаете ли вы ч</w:t>
            </w: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то такое </w:t>
            </w:r>
            <w:r w:rsidRPr="000E052D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u w:val="single"/>
                <w:lang w:eastAsia="ru-RU"/>
              </w:rPr>
              <w:t>п</w:t>
            </w:r>
            <w:r w:rsidR="000E052D" w:rsidRPr="000E052D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u w:val="single"/>
                <w:lang w:eastAsia="ru-RU"/>
              </w:rPr>
              <w:t>и</w:t>
            </w:r>
            <w:r w:rsidRPr="000E052D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u w:val="single"/>
                <w:lang w:eastAsia="ru-RU"/>
              </w:rPr>
              <w:t>гостил</w:t>
            </w:r>
            <w:r w:rsidR="000E052D" w:rsidRPr="000E052D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u w:val="single"/>
                <w:lang w:eastAsia="ru-RU"/>
              </w:rPr>
              <w:t>ь</w:t>
            </w:r>
            <w:r w:rsidRPr="000E052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u w:val="single"/>
                <w:lang w:eastAsia="ru-RU"/>
              </w:rPr>
              <w:t>?</w:t>
            </w:r>
            <w:r w:rsidR="000E052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u w:val="single"/>
                <w:lang w:eastAsia="ru-RU"/>
              </w:rPr>
              <w:t xml:space="preserve"> </w:t>
            </w:r>
            <w:r w:rsidR="000E052D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( </w:t>
            </w:r>
            <w:r w:rsidR="000E052D" w:rsidRPr="000E052D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u w:val="single"/>
                <w:lang w:eastAsia="ru-RU"/>
              </w:rPr>
              <w:t>на доске)</w:t>
            </w:r>
          </w:p>
          <w:p w14:paraId="3EB66776" w14:textId="77777777" w:rsidR="00A60FCD" w:rsidRDefault="0049563A" w:rsidP="00A6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-Что вы уже знаете по теме урока, а что хотели бы узнать?</w:t>
            </w:r>
          </w:p>
          <w:p w14:paraId="3C63C76E" w14:textId="77777777" w:rsidR="00A60FCD" w:rsidRDefault="00A60FCD" w:rsidP="00A6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  <w:p w14:paraId="2C6C972B" w14:textId="0C971BF6" w:rsidR="0049563A" w:rsidRPr="00A60FCD" w:rsidRDefault="00A60FCD" w:rsidP="00A60F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7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4E7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  ЗХУ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0379A9D" w14:textId="77777777" w:rsidR="00A60FCD" w:rsidRDefault="00A60FCD" w:rsidP="002F0C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табл</w:t>
            </w:r>
            <w:r w:rsidRPr="000E05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 На доске</w:t>
            </w:r>
            <w:r w:rsidRPr="004E7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72"/>
              <w:gridCol w:w="1372"/>
              <w:gridCol w:w="1373"/>
            </w:tblGrid>
            <w:tr w:rsidR="00A60FCD" w14:paraId="26004531" w14:textId="77777777" w:rsidTr="00A60FCD">
              <w:tc>
                <w:tcPr>
                  <w:tcW w:w="1372" w:type="dxa"/>
                </w:tcPr>
                <w:p w14:paraId="66180AA3" w14:textId="0E813A22" w:rsidR="00A60FCD" w:rsidRDefault="00A60FCD" w:rsidP="002F0CB6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знаю</w:t>
                  </w:r>
                </w:p>
              </w:tc>
              <w:tc>
                <w:tcPr>
                  <w:tcW w:w="1372" w:type="dxa"/>
                </w:tcPr>
                <w:p w14:paraId="435D0022" w14:textId="60C92746" w:rsidR="00A60FCD" w:rsidRDefault="00A60FCD" w:rsidP="002F0CB6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Хочу узнать</w:t>
                  </w:r>
                </w:p>
              </w:tc>
              <w:tc>
                <w:tcPr>
                  <w:tcW w:w="1373" w:type="dxa"/>
                </w:tcPr>
                <w:p w14:paraId="61DAE7EC" w14:textId="7EC06906" w:rsidR="00A60FCD" w:rsidRDefault="00A60FCD" w:rsidP="002F0CB6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узнал</w:t>
                  </w:r>
                </w:p>
              </w:tc>
            </w:tr>
          </w:tbl>
          <w:p w14:paraId="6B09BC9B" w14:textId="2A88E14A" w:rsidR="00A60FCD" w:rsidRDefault="00A60FCD" w:rsidP="002F0C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74358E" w14:textId="6C7711DE" w:rsidR="0049563A" w:rsidRPr="00A60FCD" w:rsidRDefault="0049563A" w:rsidP="002F0C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A60FCD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По мере высказывания детей ,учитель заполняет первые 2 колонки</w:t>
            </w:r>
          </w:p>
          <w:p w14:paraId="109CA177" w14:textId="0FAD1E50" w:rsidR="0049563A" w:rsidRPr="004E7D6C" w:rsidRDefault="0049563A" w:rsidP="002F0C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0601" w14:textId="77777777" w:rsidR="0049563A" w:rsidRPr="004E7D6C" w:rsidRDefault="0049563A" w:rsidP="002F0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6C">
              <w:rPr>
                <w:rFonts w:ascii="Times New Roman" w:hAnsi="Times New Roman" w:cs="Times New Roman"/>
                <w:sz w:val="24"/>
                <w:szCs w:val="24"/>
              </w:rPr>
              <w:t>Следят за логикой рассуждения и пытаются ответить на поставленный вопрос в ходе рассуждения. Испытывают затруднение.</w:t>
            </w:r>
          </w:p>
          <w:p w14:paraId="0F61FEA6" w14:textId="77777777" w:rsidR="0049563A" w:rsidRPr="004E7D6C" w:rsidRDefault="0049563A" w:rsidP="002F0C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ACD43B" w14:textId="77777777" w:rsidR="0049563A" w:rsidRDefault="0049563A" w:rsidP="008945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A3398B" w14:textId="77777777" w:rsidR="0049563A" w:rsidRDefault="0049563A" w:rsidP="008945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88BA72" w14:textId="08F88341" w:rsidR="0049563A" w:rsidRDefault="0049563A" w:rsidP="008945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D01880" w14:textId="77777777" w:rsidR="00A60FCD" w:rsidRDefault="00A60FCD" w:rsidP="008945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F0E700" w14:textId="4497DF2F" w:rsidR="0049563A" w:rsidRDefault="0049563A" w:rsidP="008945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Высказываются о том, что знают по теме и что хотели бы узнать.</w:t>
            </w:r>
          </w:p>
          <w:p w14:paraId="63EB0E79" w14:textId="1B1E3556" w:rsidR="0049563A" w:rsidRPr="004E7D6C" w:rsidRDefault="0049563A" w:rsidP="008945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63A" w:rsidRPr="004E7D6C" w14:paraId="2AEE84CC" w14:textId="77777777" w:rsidTr="00E36387">
        <w:trPr>
          <w:trHeight w:val="10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2208" w14:textId="40763091" w:rsidR="0049563A" w:rsidRPr="004E7D6C" w:rsidRDefault="00F84253" w:rsidP="002F0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6C"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>2.</w:t>
            </w:r>
            <w:bookmarkStart w:id="1" w:name="_Hlk130422779"/>
            <w:r w:rsidRPr="004E7D6C"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>Процессуально -содержательный  этап урока</w:t>
            </w:r>
            <w:bookmarkEnd w:id="1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7E33" w14:textId="6DD5DC6D" w:rsidR="0049563A" w:rsidRPr="004E7D6C" w:rsidRDefault="0049563A" w:rsidP="00180DAC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3695" w14:textId="77777777" w:rsidR="0049563A" w:rsidRPr="004E7D6C" w:rsidRDefault="0049563A" w:rsidP="002F0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63A" w:rsidRPr="004E7D6C" w14:paraId="5B04FD8A" w14:textId="77777777" w:rsidTr="00E36387">
        <w:trPr>
          <w:trHeight w:val="10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B7D5" w14:textId="4CC92A36" w:rsidR="0049563A" w:rsidRPr="004E7D6C" w:rsidRDefault="0049563A" w:rsidP="009F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6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4FAA" w14:textId="5B0D9F60" w:rsidR="003B4606" w:rsidRDefault="0049563A" w:rsidP="003B4606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</w:pPr>
            <w:r w:rsidRPr="001865ED"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>-Приступаем к выполнению практической работы.</w:t>
            </w:r>
            <w:r w:rsidR="003B4606" w:rsidRPr="0071663F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 xml:space="preserve"> </w:t>
            </w:r>
            <w:r w:rsidR="003B4606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–</w:t>
            </w:r>
          </w:p>
          <w:p w14:paraId="53AB71AE" w14:textId="77777777" w:rsidR="003B4606" w:rsidRDefault="003B4606" w:rsidP="003B4606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>1. Фронтальная работа по изучению скелета птицы</w:t>
            </w:r>
          </w:p>
          <w:p w14:paraId="002C1AA5" w14:textId="57C78320" w:rsidR="0049563A" w:rsidRPr="003B4606" w:rsidRDefault="003B4606" w:rsidP="003B4606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-</w:t>
            </w:r>
            <w:r w:rsidRPr="0071663F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Используя 3Д модель скелета птицы, рассмотри</w:t>
            </w:r>
            <w:r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м</w:t>
            </w:r>
            <w:r w:rsidRPr="0071663F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строение скелета птицы</w:t>
            </w:r>
          </w:p>
          <w:p w14:paraId="32C8E337" w14:textId="77777777" w:rsidR="00BC4937" w:rsidRPr="004E7D6C" w:rsidRDefault="00BC4937" w:rsidP="00BC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E7D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Скелет ходячего перепела - 3D модель Бенуа Ганье (@BenoitGagnier) [3bec7a5] (sketchfab.com)</w:t>
              </w:r>
            </w:hyperlink>
          </w:p>
          <w:p w14:paraId="3E20F4C3" w14:textId="0F0C9D3A" w:rsidR="00BC4937" w:rsidRPr="00A60C28" w:rsidRDefault="00BC4937" w:rsidP="009F626E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 w:cs="Times New Roman"/>
                <w:bCs/>
                <w:i/>
                <w:iCs/>
                <w:color w:val="3030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 xml:space="preserve">- </w:t>
            </w:r>
            <w:r w:rsidRPr="00A60C28">
              <w:rPr>
                <w:rFonts w:ascii="Times New Roman" w:hAnsi="Times New Roman" w:cs="Times New Roman"/>
                <w:bCs/>
                <w:i/>
                <w:iCs/>
                <w:color w:val="303030"/>
                <w:sz w:val="24"/>
                <w:szCs w:val="24"/>
              </w:rPr>
              <w:t xml:space="preserve">учитель показывает на ЗД модели отделы и кости скелета, </w:t>
            </w:r>
            <w:r w:rsidR="00A60C28">
              <w:rPr>
                <w:rFonts w:ascii="Times New Roman" w:hAnsi="Times New Roman" w:cs="Times New Roman"/>
                <w:bCs/>
                <w:i/>
                <w:iCs/>
                <w:color w:val="303030"/>
                <w:sz w:val="24"/>
                <w:szCs w:val="24"/>
              </w:rPr>
              <w:t>ведя интерактивную беседу</w:t>
            </w:r>
          </w:p>
          <w:p w14:paraId="64396F5A" w14:textId="0DAC9961" w:rsidR="00BC4937" w:rsidRPr="0061380F" w:rsidRDefault="00BC4937" w:rsidP="009F626E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</w:pPr>
            <w:r w:rsidRPr="0061380F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-</w:t>
            </w:r>
            <w:r w:rsidR="00F15F84" w:rsidRPr="0061380F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Рассматриваем череп</w:t>
            </w:r>
            <w:r w:rsidR="00A60C28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. Определите форму и особенности черепа.</w:t>
            </w:r>
          </w:p>
          <w:p w14:paraId="37201F5F" w14:textId="279212D1" w:rsidR="00A60C28" w:rsidRDefault="00F15F84" w:rsidP="006E7A7A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</w:pPr>
            <w:r w:rsidRPr="0061380F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-Назовите отделы позвоночника</w:t>
            </w:r>
            <w:r w:rsidR="0061380F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 xml:space="preserve">: </w:t>
            </w:r>
          </w:p>
          <w:p w14:paraId="36A1F832" w14:textId="29E895EC" w:rsidR="00F15F84" w:rsidRDefault="00F15F84" w:rsidP="009F626E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</w:pPr>
            <w:r w:rsidRPr="0061380F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-</w:t>
            </w:r>
            <w:r w:rsidR="003B4606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 xml:space="preserve">Рассмотрим шейный отдел, </w:t>
            </w:r>
            <w:r w:rsidRPr="0061380F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обратите внимание на строение первых 2х позвонков</w:t>
            </w:r>
          </w:p>
          <w:p w14:paraId="5ACC48D6" w14:textId="77777777" w:rsidR="006E7A7A" w:rsidRPr="0061380F" w:rsidRDefault="006E7A7A" w:rsidP="009F626E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</w:pPr>
          </w:p>
          <w:p w14:paraId="06546EED" w14:textId="42A17197" w:rsidR="00A60C28" w:rsidRDefault="0061380F" w:rsidP="00A60C28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>-</w:t>
            </w:r>
            <w:r w:rsidR="003B4606" w:rsidRPr="00A60C28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Рассмотрим грудной отдел. Как соединены здесь позвонки</w:t>
            </w:r>
            <w:r w:rsidR="003B4606"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>?</w:t>
            </w:r>
          </w:p>
          <w:p w14:paraId="484BB1D0" w14:textId="3CDC9209" w:rsidR="003B4606" w:rsidRDefault="003B4606" w:rsidP="009F626E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>-</w:t>
            </w:r>
            <w:r w:rsidRPr="00A60C28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 xml:space="preserve">Какое это имеет </w:t>
            </w:r>
            <w:r w:rsidR="00A60C28" w:rsidRPr="00A60C28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 xml:space="preserve">значение </w:t>
            </w:r>
            <w:r w:rsidRPr="00A60C28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для птицы</w:t>
            </w:r>
            <w:r w:rsidR="00A60C28" w:rsidRPr="00A60C28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?</w:t>
            </w:r>
          </w:p>
          <w:p w14:paraId="00538072" w14:textId="77777777" w:rsidR="00CE375C" w:rsidRDefault="00A60C28" w:rsidP="00CE375C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Каково строение грудины, рёбер?</w:t>
            </w:r>
          </w:p>
          <w:p w14:paraId="511482FC" w14:textId="673BE881" w:rsidR="00A60C28" w:rsidRDefault="00A60C28" w:rsidP="00CE375C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Назовите кости пояса передних конечностей.</w:t>
            </w:r>
          </w:p>
          <w:p w14:paraId="44B784C8" w14:textId="23C8356C" w:rsidR="00A60C28" w:rsidRDefault="00A60C28" w:rsidP="009F626E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Кости свободных передних конечностей.</w:t>
            </w:r>
          </w:p>
          <w:p w14:paraId="52B64115" w14:textId="310E93E8" w:rsidR="005C1E00" w:rsidRDefault="005C1E00" w:rsidP="009F626E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 xml:space="preserve">Пояс задних конечностей </w:t>
            </w:r>
          </w:p>
          <w:p w14:paraId="0DAF4BB5" w14:textId="6DFB7F03" w:rsidR="005C1E00" w:rsidRPr="00A60C28" w:rsidRDefault="00C14B03" w:rsidP="00C14B03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-Пояс свободных задних конечностей</w:t>
            </w:r>
          </w:p>
          <w:p w14:paraId="62D84C5B" w14:textId="4A6D1E11" w:rsidR="0049563A" w:rsidRPr="005B250B" w:rsidRDefault="0049563A" w:rsidP="00C14B03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6B67" w14:textId="77777777" w:rsidR="003B4606" w:rsidRDefault="003B4606" w:rsidP="009F62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73CB9D" w14:textId="77777777" w:rsidR="003B4606" w:rsidRDefault="003B4606" w:rsidP="009F62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34D940" w14:textId="77777777" w:rsidR="00A60C28" w:rsidRDefault="00A60C28" w:rsidP="009F62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F32613" w14:textId="77777777" w:rsidR="00A60C28" w:rsidRDefault="00A60C28" w:rsidP="009F62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2C029E" w14:textId="77777777" w:rsidR="00A60C28" w:rsidRDefault="00A60C28" w:rsidP="009F62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6039CD" w14:textId="77777777" w:rsidR="00A60C28" w:rsidRDefault="00A60C28" w:rsidP="009F62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045335" w14:textId="77777777" w:rsidR="00A60C28" w:rsidRDefault="00A60C28" w:rsidP="009F62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893D81" w14:textId="77777777" w:rsidR="00A60C28" w:rsidRDefault="00A60C28" w:rsidP="009F62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189AB1" w14:textId="370920B5" w:rsidR="00F15F84" w:rsidRDefault="00BC4937" w:rsidP="009F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253">
              <w:rPr>
                <w:rFonts w:ascii="Times New Roman" w:hAnsi="Times New Roman" w:cs="Times New Roman"/>
                <w:sz w:val="24"/>
                <w:szCs w:val="24"/>
              </w:rPr>
              <w:t>Работа с моделью скелета</w:t>
            </w:r>
            <w:r w:rsidR="003B4606" w:rsidRPr="00F84253">
              <w:rPr>
                <w:rFonts w:ascii="Times New Roman" w:hAnsi="Times New Roman" w:cs="Times New Roman"/>
                <w:sz w:val="24"/>
                <w:szCs w:val="24"/>
              </w:rPr>
              <w:t>, наблюдают, отвечают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83DE3C4" w14:textId="29725F44" w:rsidR="00BC4937" w:rsidRDefault="00BC4937" w:rsidP="009F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-кости черепа срослись. череп имеет большие глазницы</w:t>
            </w:r>
            <w:r w:rsidR="00A60C28">
              <w:rPr>
                <w:rFonts w:ascii="Times New Roman" w:hAnsi="Times New Roman" w:cs="Times New Roman"/>
                <w:sz w:val="24"/>
                <w:szCs w:val="24"/>
              </w:rPr>
              <w:t xml:space="preserve">, надклювье и </w:t>
            </w:r>
            <w:proofErr w:type="spellStart"/>
            <w:r w:rsidR="00A60C28">
              <w:rPr>
                <w:rFonts w:ascii="Times New Roman" w:hAnsi="Times New Roman" w:cs="Times New Roman"/>
                <w:sz w:val="24"/>
                <w:szCs w:val="24"/>
              </w:rPr>
              <w:t>подклювье</w:t>
            </w:r>
            <w:proofErr w:type="spellEnd"/>
            <w:r w:rsidR="00A60C28">
              <w:rPr>
                <w:rFonts w:ascii="Times New Roman" w:hAnsi="Times New Roman" w:cs="Times New Roman"/>
                <w:sz w:val="24"/>
                <w:szCs w:val="24"/>
              </w:rPr>
              <w:t xml:space="preserve"> без зубов</w:t>
            </w:r>
          </w:p>
          <w:p w14:paraId="3CA94C46" w14:textId="73BAAF16" w:rsidR="0061380F" w:rsidRDefault="0061380F" w:rsidP="009F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-Шейный, грудной, поясничный, крестцовый, хвостовой</w:t>
            </w:r>
            <w:r w:rsidR="00CE375C">
              <w:rPr>
                <w:rFonts w:ascii="Times New Roman" w:hAnsi="Times New Roman" w:cs="Times New Roman"/>
                <w:sz w:val="24"/>
                <w:szCs w:val="24"/>
              </w:rPr>
              <w:t xml:space="preserve"> (копчиковая кость -</w:t>
            </w:r>
            <w:r w:rsidR="00CE375C" w:rsidRPr="00CE3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пигостиль</w:t>
            </w:r>
            <w:r w:rsidR="00CE37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D797F3A" w14:textId="3953B752" w:rsidR="0061380F" w:rsidRDefault="005033D0" w:rsidP="009F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380F">
              <w:rPr>
                <w:rFonts w:ascii="Times New Roman" w:hAnsi="Times New Roman" w:cs="Times New Roman"/>
                <w:sz w:val="24"/>
                <w:szCs w:val="24"/>
              </w:rPr>
              <w:t>Вытянутые</w:t>
            </w:r>
            <w:r w:rsidR="00A60C28">
              <w:rPr>
                <w:rFonts w:ascii="Times New Roman" w:hAnsi="Times New Roman" w:cs="Times New Roman"/>
                <w:sz w:val="24"/>
                <w:szCs w:val="24"/>
              </w:rPr>
              <w:t xml:space="preserve"> позвонки</w:t>
            </w:r>
            <w:r w:rsidR="0061380F">
              <w:rPr>
                <w:rFonts w:ascii="Times New Roman" w:hAnsi="Times New Roman" w:cs="Times New Roman"/>
                <w:sz w:val="24"/>
                <w:szCs w:val="24"/>
              </w:rPr>
              <w:t>, седловидной формы</w:t>
            </w:r>
            <w:r w:rsidR="003B4606">
              <w:rPr>
                <w:rFonts w:ascii="Times New Roman" w:hAnsi="Times New Roman" w:cs="Times New Roman"/>
                <w:sz w:val="24"/>
                <w:szCs w:val="24"/>
              </w:rPr>
              <w:t>, подвижно соединены</w:t>
            </w:r>
          </w:p>
          <w:p w14:paraId="4EF978BE" w14:textId="6185449B" w:rsidR="003B4606" w:rsidRDefault="003B4606" w:rsidP="009F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-птица может поворачивать голову на 180 градусов</w:t>
            </w:r>
          </w:p>
          <w:p w14:paraId="50A5E73E" w14:textId="13F5F10B" w:rsidR="003B4606" w:rsidRDefault="003B4606" w:rsidP="009F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неподвижно</w:t>
            </w:r>
          </w:p>
          <w:p w14:paraId="63426955" w14:textId="05CFD87F" w:rsidR="003B4606" w:rsidRDefault="003B4606" w:rsidP="009F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121DC" w14:textId="46AB8365" w:rsidR="003B4606" w:rsidRDefault="00A60C28" w:rsidP="009F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-опора</w:t>
            </w:r>
          </w:p>
          <w:p w14:paraId="0903F40F" w14:textId="22225546" w:rsidR="003B4606" w:rsidRDefault="00A60C28" w:rsidP="009F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-грудина с килем, рёбра двучленные,</w:t>
            </w:r>
          </w:p>
          <w:p w14:paraId="7C94C240" w14:textId="71ED03E3" w:rsidR="006E7A7A" w:rsidRDefault="006E7A7A" w:rsidP="009F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3B126" w14:textId="6A132C3B" w:rsidR="0061380F" w:rsidRDefault="00CE375C" w:rsidP="009F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лопатки, 2 коракоида, 2 ключицы-вилочка</w:t>
            </w:r>
          </w:p>
          <w:p w14:paraId="3AD0792E" w14:textId="6385EC54" w:rsidR="00BC4937" w:rsidRDefault="00CE375C" w:rsidP="009F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Плечо, предплечье: лучевая и локтевая кости, пряжка, 3 </w:t>
            </w:r>
            <w:r w:rsidR="005C1E00">
              <w:rPr>
                <w:rFonts w:ascii="Times New Roman" w:hAnsi="Times New Roman" w:cs="Times New Roman"/>
                <w:sz w:val="24"/>
                <w:szCs w:val="24"/>
              </w:rPr>
              <w:t>пальца кисти</w:t>
            </w:r>
          </w:p>
          <w:p w14:paraId="00DD27BB" w14:textId="3BD32FF4" w:rsidR="005C1E00" w:rsidRDefault="005C1E00" w:rsidP="009F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-тазовые кости. Неподвижно сросшиеся с крестцом</w:t>
            </w:r>
            <w:r w:rsidR="00C14B03">
              <w:rPr>
                <w:rFonts w:ascii="Times New Roman" w:hAnsi="Times New Roman" w:cs="Times New Roman"/>
                <w:sz w:val="24"/>
                <w:szCs w:val="24"/>
              </w:rPr>
              <w:t>. Опора.</w:t>
            </w:r>
          </w:p>
          <w:p w14:paraId="3F35267F" w14:textId="18F818D3" w:rsidR="00BC4937" w:rsidRDefault="005C1E00" w:rsidP="009F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-бедро, голень, стопа: цевка и фаланги пальцев</w:t>
            </w:r>
          </w:p>
          <w:p w14:paraId="1EF62111" w14:textId="0F8895F8" w:rsidR="0049563A" w:rsidRPr="004E7D6C" w:rsidRDefault="0049563A" w:rsidP="009F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4B03" w:rsidRPr="004E7D6C" w14:paraId="02FB089F" w14:textId="77777777" w:rsidTr="00E36387">
        <w:trPr>
          <w:trHeight w:val="10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F0DE" w14:textId="4B6F8AB9" w:rsidR="00C14B03" w:rsidRPr="004E7D6C" w:rsidRDefault="00C14B03" w:rsidP="00C1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физминутка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54EE" w14:textId="4CCB312D" w:rsidR="00C14B03" w:rsidRPr="001865ED" w:rsidRDefault="006E7A7A" w:rsidP="00C14B03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 xml:space="preserve">На экране </w:t>
            </w:r>
            <w:r w:rsidR="00C14B03"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 xml:space="preserve">Видеоролик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17F6" w14:textId="09161365" w:rsidR="00C14B03" w:rsidRDefault="00C14B03" w:rsidP="00C14B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 под музыку</w:t>
            </w:r>
          </w:p>
        </w:tc>
      </w:tr>
      <w:tr w:rsidR="00C14B03" w:rsidRPr="004E7D6C" w14:paraId="15C4B5A1" w14:textId="77777777" w:rsidTr="00E36387">
        <w:trPr>
          <w:trHeight w:val="10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F849" w14:textId="77777777" w:rsidR="00C14B03" w:rsidRPr="004E7D6C" w:rsidRDefault="00C14B03" w:rsidP="00C1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C4C6" w14:textId="77777777" w:rsidR="00C14B03" w:rsidRPr="001865ED" w:rsidRDefault="00C14B03" w:rsidP="00C14B03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>2. Самостоятельная работа</w:t>
            </w:r>
          </w:p>
          <w:p w14:paraId="5058C7DB" w14:textId="77777777" w:rsidR="00C14B03" w:rsidRPr="00C14B03" w:rsidRDefault="00C14B03" w:rsidP="00C14B03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</w:pPr>
            <w:r w:rsidRPr="001865ED"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>-</w:t>
            </w:r>
            <w:r w:rsidRPr="00C14B03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 xml:space="preserve">Изучите теоретический материал в учебнике </w:t>
            </w:r>
            <w:r w:rsidRPr="00C14B03">
              <w:rPr>
                <w:rFonts w:ascii="Times New Roman" w:eastAsia="Calibri" w:hAnsi="Times New Roman" w:cs="Times New Roman"/>
                <w:bCs/>
              </w:rPr>
              <w:t>§ 24</w:t>
            </w:r>
          </w:p>
          <w:p w14:paraId="5B587CDD" w14:textId="1EC3E860" w:rsidR="00C14B03" w:rsidRPr="001865ED" w:rsidRDefault="00C14B03" w:rsidP="00C14B03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</w:pPr>
            <w:r w:rsidRPr="00C14B03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-Выполните задания №1 стр.46 в рабочей тетради</w:t>
            </w:r>
            <w:r w:rsidRPr="001865ED"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>.</w:t>
            </w:r>
          </w:p>
          <w:p w14:paraId="6CBB149B" w14:textId="388B436C" w:rsidR="00C14B03" w:rsidRPr="00D056C2" w:rsidRDefault="00C14B03" w:rsidP="00C14B03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</w:pPr>
            <w:r w:rsidRPr="00D056C2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-</w:t>
            </w:r>
            <w:r w:rsidR="006E7A7A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 xml:space="preserve">Приготовьте </w:t>
            </w:r>
            <w:r w:rsidRPr="00D056C2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ответ на вопрос №2 к параграфу</w:t>
            </w:r>
          </w:p>
          <w:p w14:paraId="601274D8" w14:textId="6DA1075A" w:rsidR="00C14B03" w:rsidRPr="00D056C2" w:rsidRDefault="00C14B03" w:rsidP="00C14B03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</w:pPr>
            <w:r w:rsidRPr="00D056C2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 xml:space="preserve">-Сделайте вывод </w:t>
            </w:r>
            <w:r w:rsidR="00C04D92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об особенностях строения скелета птиц в связи с полётом</w:t>
            </w:r>
          </w:p>
          <w:p w14:paraId="7B22D5C4" w14:textId="77777777" w:rsidR="00C14B03" w:rsidRPr="001865ED" w:rsidRDefault="00C14B03" w:rsidP="00C14B03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0D7C" w14:textId="60503C9F" w:rsidR="00C14B03" w:rsidRPr="004E7D6C" w:rsidRDefault="00C14B03" w:rsidP="00C1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D6C">
              <w:rPr>
                <w:rFonts w:ascii="Times New Roman" w:hAnsi="Times New Roman" w:cs="Times New Roman"/>
                <w:sz w:val="24"/>
                <w:szCs w:val="24"/>
              </w:rPr>
              <w:t>Выполняют лабораторную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рт. Стр.46 -47  №1</w:t>
            </w:r>
            <w:r w:rsidRPr="004E7D6C">
              <w:rPr>
                <w:rFonts w:ascii="Times New Roman" w:hAnsi="Times New Roman" w:cs="Times New Roman"/>
                <w:sz w:val="24"/>
                <w:szCs w:val="24"/>
              </w:rPr>
              <w:t xml:space="preserve"> работу  с опорой на  3 </w:t>
            </w:r>
            <w:r w:rsidRPr="004E7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E7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модель птицы и текст учебника</w:t>
            </w:r>
            <w:r w:rsidR="006E7A7A" w:rsidRPr="00C14B03">
              <w:rPr>
                <w:rFonts w:ascii="Times New Roman" w:eastAsia="Calibri" w:hAnsi="Times New Roman" w:cs="Times New Roman"/>
                <w:bCs/>
              </w:rPr>
              <w:t>§ 24</w:t>
            </w:r>
          </w:p>
          <w:p w14:paraId="7BE6B125" w14:textId="77777777" w:rsidR="006E7A7A" w:rsidRDefault="006E7A7A" w:rsidP="00C1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CA164" w14:textId="77777777" w:rsidR="006E7A7A" w:rsidRDefault="006E7A7A" w:rsidP="00C1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8DAEB" w14:textId="77777777" w:rsidR="00C04D92" w:rsidRDefault="00C04D92" w:rsidP="00C1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D2EB3" w14:textId="77777777" w:rsidR="00C04D92" w:rsidRDefault="00C04D92" w:rsidP="00C1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FCAD3" w14:textId="1CE34D67" w:rsidR="00C14B03" w:rsidRDefault="00C14B03" w:rsidP="00C14B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</w:t>
            </w:r>
          </w:p>
        </w:tc>
      </w:tr>
      <w:tr w:rsidR="00C14B03" w:rsidRPr="004E7D6C" w14:paraId="4C9091C2" w14:textId="77777777" w:rsidTr="00E36387">
        <w:trPr>
          <w:trHeight w:val="10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C928" w14:textId="77777777" w:rsidR="00C14B03" w:rsidRDefault="00C14B03" w:rsidP="00C1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6C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</w:t>
            </w:r>
          </w:p>
          <w:p w14:paraId="1E55EC5B" w14:textId="77777777" w:rsidR="00C14B03" w:rsidRDefault="00C14B03" w:rsidP="00C1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6F62E" w14:textId="77777777" w:rsidR="00C14B03" w:rsidRDefault="00C14B03" w:rsidP="00C1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6473F" w14:textId="77777777" w:rsidR="00C14B03" w:rsidRDefault="00C14B03" w:rsidP="00C1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330C5" w14:textId="4CEF052C" w:rsidR="00C14B03" w:rsidRPr="004E7D6C" w:rsidRDefault="00C14B03" w:rsidP="00C1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47C9" w14:textId="35C27D76" w:rsidR="00C14B03" w:rsidRPr="009A4879" w:rsidRDefault="00C14B03" w:rsidP="00C14B0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6C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Вы выполнили лабораторную работу. Что вы делали для достижения поставленной цели?</w:t>
            </w:r>
          </w:p>
          <w:p w14:paraId="1C6804DF" w14:textId="77777777" w:rsidR="00C14B03" w:rsidRDefault="00C14B03" w:rsidP="00C14B0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6968055F" w14:textId="4ECF4717" w:rsidR="00C14B03" w:rsidRPr="0078608B" w:rsidRDefault="00C14B03" w:rsidP="00C14B0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13D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Большинство птиц способны к полету. Этот фактор сильно повлиял на строение их тела.</w:t>
            </w:r>
          </w:p>
          <w:p w14:paraId="5009FB90" w14:textId="58A93C76" w:rsidR="00C14B03" w:rsidRPr="00D67FEE" w:rsidRDefault="00C14B03" w:rsidP="00C14B0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-   </w:t>
            </w:r>
            <w:r w:rsidRPr="00361BFA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 xml:space="preserve">1). Какие </w:t>
            </w:r>
            <w:bookmarkStart w:id="2" w:name="_Hlk129548154"/>
            <w:r w:rsidRPr="00361BFA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особенности в строении скелета сформировались у птиц в процессе эволюции в связи с приспособлением к полёту</w:t>
            </w:r>
            <w:bookmarkEnd w:id="2"/>
            <w:r w:rsidRPr="004E7D6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.(не менее 4 причин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- задание 26 ЕГЭ)</w:t>
            </w:r>
          </w:p>
          <w:p w14:paraId="251FCE29" w14:textId="528572BD" w:rsidR="00C14B03" w:rsidRPr="00361BFA" w:rsidRDefault="00C14B03" w:rsidP="00C14B0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2) </w:t>
            </w:r>
            <w:r w:rsidRPr="00361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 чём особенности скелета птиц по сравнению с пресмыкающимися?</w:t>
            </w:r>
          </w:p>
          <w:p w14:paraId="45222185" w14:textId="77777777" w:rsidR="008317AD" w:rsidRDefault="00C14B03" w:rsidP="00C14B0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6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Скелет птиц обладает большей легкостью за счет наличия в костях воздухоносных полостей. </w:t>
            </w:r>
          </w:p>
          <w:p w14:paraId="45AD2374" w14:textId="6A4A72C7" w:rsidR="00C14B03" w:rsidRDefault="00C14B03" w:rsidP="00C14B0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6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У птиц есть хорошо выраженный киль, </w:t>
            </w:r>
            <w:r w:rsidRPr="009A3761">
              <w:rPr>
                <w:rFonts w:ascii="Times New Roman" w:hAnsi="Times New Roman" w:cs="Times New Roman"/>
                <w:sz w:val="24"/>
                <w:szCs w:val="24"/>
              </w:rPr>
              <w:t>к которому крепятся мышцы, приводящие в движение крылья</w:t>
            </w:r>
            <w:r w:rsidRPr="0036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 полете. </w:t>
            </w:r>
          </w:p>
          <w:p w14:paraId="1874E4D0" w14:textId="78755627" w:rsidR="00C14B03" w:rsidRDefault="00C14B03" w:rsidP="00C14B0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6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 птиц есть вилочка, необходимая им для создания эффекта резкого схлопывания крыльев, что увеличивает их эффективность при полете.</w:t>
            </w:r>
          </w:p>
          <w:p w14:paraId="6F1BE6F3" w14:textId="77777777" w:rsidR="008317AD" w:rsidRDefault="00C14B03" w:rsidP="00C14B0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36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 птиц видоизменены свободные верхние конечности, редуцированы пальцы, и вся конечность превращена в крыло.</w:t>
            </w:r>
          </w:p>
          <w:p w14:paraId="06E5BF4A" w14:textId="496CD45E" w:rsidR="00C14B03" w:rsidRDefault="00C14B03" w:rsidP="00C14B0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6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 птиц присутствует более выраженный и хорошо развитый шейный и хвостовой отдел позвоночника</w:t>
            </w:r>
          </w:p>
          <w:p w14:paraId="3F62DA05" w14:textId="77777777" w:rsidR="00C14B03" w:rsidRDefault="00C14B03" w:rsidP="00C14B0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213CF0" w14:textId="0B1EF66D" w:rsidR="00C14B03" w:rsidRPr="00691A49" w:rsidRDefault="00C14B03" w:rsidP="00C14B0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A4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lastRenderedPageBreak/>
              <w:t>3)</w:t>
            </w:r>
            <w:r w:rsidRPr="00691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-Почему масса перьев птицы больше, чем масса её же собственного скелета?.</w:t>
            </w:r>
          </w:p>
          <w:p w14:paraId="072847E8" w14:textId="7A281690" w:rsidR="00C14B03" w:rsidRDefault="00C14B03" w:rsidP="00C14B0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  <w:p w14:paraId="3CCFEE8B" w14:textId="77777777" w:rsidR="008317AD" w:rsidRDefault="008317AD" w:rsidP="00C14B0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z w:val="24"/>
                <w:szCs w:val="24"/>
                <w:lang w:eastAsia="ru-RU"/>
              </w:rPr>
            </w:pPr>
          </w:p>
          <w:p w14:paraId="6EF682C7" w14:textId="1C77D916" w:rsidR="00D056C2" w:rsidRPr="00906D84" w:rsidRDefault="00D056C2" w:rsidP="00C14B0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z w:val="24"/>
                <w:szCs w:val="24"/>
                <w:lang w:eastAsia="ru-RU"/>
              </w:rPr>
            </w:pPr>
            <w:r w:rsidRPr="00906D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94949"/>
                <w:sz w:val="24"/>
                <w:szCs w:val="24"/>
                <w:lang w:eastAsia="ru-RU"/>
              </w:rPr>
              <w:t>Видеоролик работа мышц птицы</w:t>
            </w:r>
          </w:p>
          <w:p w14:paraId="39EBDD83" w14:textId="561F5579" w:rsidR="00C14B03" w:rsidRDefault="00C14B03" w:rsidP="00C14B0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4) </w:t>
            </w:r>
            <w:r w:rsidRPr="00150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Охарактеризуйте особенности расположения, строения и работы мышц птицы. В чём причины этих особенносте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й?</w:t>
            </w: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.</w:t>
            </w:r>
          </w:p>
          <w:p w14:paraId="24572552" w14:textId="5006636C" w:rsidR="00C14B03" w:rsidRPr="00361BFA" w:rsidRDefault="00C14B03" w:rsidP="00C14B03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3030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03030"/>
                <w:sz w:val="24"/>
                <w:szCs w:val="24"/>
              </w:rPr>
              <w:t xml:space="preserve">5 </w:t>
            </w:r>
            <w:r w:rsidRPr="00361BFA">
              <w:rPr>
                <w:rFonts w:ascii="Times New Roman" w:hAnsi="Times New Roman" w:cs="Times New Roman"/>
                <w:b/>
                <w:bCs/>
                <w:color w:val="303030"/>
                <w:sz w:val="24"/>
                <w:szCs w:val="24"/>
              </w:rPr>
              <w:t>).-Как же птицы спят, не падая с веток?(ответ в учебнике в конце параграфа)</w:t>
            </w:r>
          </w:p>
          <w:p w14:paraId="1092E477" w14:textId="77777777" w:rsidR="00C14B03" w:rsidRPr="00D67FEE" w:rsidRDefault="00C14B03" w:rsidP="00C14B03">
            <w:pPr>
              <w:shd w:val="clear" w:color="auto" w:fill="FFFFFF"/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4F1C" w14:textId="77777777" w:rsidR="00C14B03" w:rsidRDefault="00C14B03" w:rsidP="00C1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AA77A" w14:textId="5D8F94BC" w:rsidR="00C14B03" w:rsidRDefault="00C14B03" w:rsidP="00C1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отчёт о работе выводы</w:t>
            </w:r>
          </w:p>
          <w:p w14:paraId="4FBA0792" w14:textId="6E971169" w:rsidR="00C14B03" w:rsidRDefault="00C14B03" w:rsidP="00C1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6C">
              <w:rPr>
                <w:rFonts w:ascii="Times New Roman" w:hAnsi="Times New Roman" w:cs="Times New Roman"/>
                <w:sz w:val="24"/>
                <w:szCs w:val="24"/>
              </w:rPr>
              <w:t>Описывают свою деятельность</w:t>
            </w:r>
          </w:p>
          <w:p w14:paraId="3FA71738" w14:textId="77777777" w:rsidR="00C14B03" w:rsidRDefault="00C14B03" w:rsidP="00C1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 проблемные вопросы:</w:t>
            </w:r>
          </w:p>
          <w:p w14:paraId="3FF5625B" w14:textId="77777777" w:rsidR="00C14B03" w:rsidRDefault="00C14B03" w:rsidP="00C1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89A3C" w14:textId="77777777" w:rsidR="00C14B03" w:rsidRDefault="00C14B03" w:rsidP="00C14B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EAC14E" w14:textId="77777777" w:rsidR="00C14B03" w:rsidRDefault="00C14B03" w:rsidP="00C14B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B54AD1" w14:textId="09923E4B" w:rsidR="00C14B03" w:rsidRDefault="00C14B03" w:rsidP="00C14B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19AEBF" w14:textId="42E71FA1" w:rsidR="00C14B03" w:rsidRPr="009A3761" w:rsidRDefault="00C14B03" w:rsidP="00C1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61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)Приспособления скелета птиц к полёту:</w:t>
            </w:r>
          </w:p>
          <w:p w14:paraId="2E5199B9" w14:textId="6EC5D282" w:rsidR="00C14B03" w:rsidRPr="009A3761" w:rsidRDefault="00C14B03" w:rsidP="00C1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3761">
              <w:rPr>
                <w:rFonts w:ascii="Times New Roman" w:hAnsi="Times New Roman" w:cs="Times New Roman"/>
                <w:sz w:val="24"/>
                <w:szCs w:val="24"/>
              </w:rPr>
              <w:t>кости тонкие с воздушными полостями;</w:t>
            </w:r>
          </w:p>
          <w:p w14:paraId="0B831ADD" w14:textId="3629B758" w:rsidR="00C14B03" w:rsidRPr="009A3761" w:rsidRDefault="00C14B03" w:rsidP="00C1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3761">
              <w:rPr>
                <w:rFonts w:ascii="Times New Roman" w:hAnsi="Times New Roman" w:cs="Times New Roman"/>
                <w:sz w:val="24"/>
                <w:szCs w:val="24"/>
              </w:rPr>
              <w:t>срастание костей черепа, превращение челюстей в клюв (отсутствие зубов);</w:t>
            </w:r>
          </w:p>
          <w:p w14:paraId="3FAA53CC" w14:textId="796B7705" w:rsidR="00C14B03" w:rsidRPr="009A3761" w:rsidRDefault="00C14B03" w:rsidP="00C1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3761">
              <w:rPr>
                <w:rFonts w:ascii="Times New Roman" w:hAnsi="Times New Roman" w:cs="Times New Roman"/>
                <w:sz w:val="24"/>
                <w:szCs w:val="24"/>
              </w:rPr>
              <w:t>превращение передних конечностей в крылья;</w:t>
            </w:r>
          </w:p>
          <w:p w14:paraId="045D85D7" w14:textId="2AC1E2AB" w:rsidR="00C14B03" w:rsidRPr="009A3761" w:rsidRDefault="00C14B03" w:rsidP="00C1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3761">
              <w:rPr>
                <w:rFonts w:ascii="Times New Roman" w:hAnsi="Times New Roman" w:cs="Times New Roman"/>
                <w:sz w:val="24"/>
                <w:szCs w:val="24"/>
              </w:rPr>
              <w:t>срастание ключиц с образованием «вилочки», смягчающей движения при взмахах крыльев;</w:t>
            </w:r>
          </w:p>
          <w:p w14:paraId="12E43C96" w14:textId="6B218AAB" w:rsidR="00C14B03" w:rsidRPr="009A3761" w:rsidRDefault="00C14B03" w:rsidP="00C1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3761">
              <w:rPr>
                <w:rFonts w:ascii="Times New Roman" w:hAnsi="Times New Roman" w:cs="Times New Roman"/>
                <w:sz w:val="24"/>
                <w:szCs w:val="24"/>
              </w:rPr>
              <w:t>появление на грудине выроста — киля (к которому крепятся мышцы, приводящие в движение крылья);</w:t>
            </w:r>
          </w:p>
          <w:p w14:paraId="58F4F1CD" w14:textId="00D1A614" w:rsidR="00C14B03" w:rsidRPr="009A3761" w:rsidRDefault="00C14B03" w:rsidP="00C1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3761">
              <w:rPr>
                <w:rFonts w:ascii="Times New Roman" w:hAnsi="Times New Roman" w:cs="Times New Roman"/>
                <w:sz w:val="24"/>
                <w:szCs w:val="24"/>
              </w:rPr>
              <w:t>срастание поясничных, крестцовых и хвостовых позвонков и костей тазового пояса (опора в полёте);</w:t>
            </w:r>
          </w:p>
          <w:p w14:paraId="157F5087" w14:textId="0CFC5903" w:rsidR="00C14B03" w:rsidRDefault="00C14B03" w:rsidP="00C1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3761">
              <w:rPr>
                <w:rFonts w:ascii="Times New Roman" w:hAnsi="Times New Roman" w:cs="Times New Roman"/>
                <w:sz w:val="24"/>
                <w:szCs w:val="24"/>
              </w:rPr>
              <w:t>кости предплюсны и плюсны срослись в цевку (приспособление для «мягкого» приземления).</w:t>
            </w:r>
          </w:p>
          <w:p w14:paraId="26765735" w14:textId="0401DC43" w:rsidR="00C14B03" w:rsidRDefault="00C14B03" w:rsidP="00C14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9494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Pr="00361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  <w:r w:rsidRPr="001752AA">
              <w:rPr>
                <w:rFonts w:ascii="Times New Roman" w:eastAsia="Times New Roman" w:hAnsi="Times New Roman" w:cs="Times New Roman"/>
                <w:i/>
                <w:iCs/>
                <w:color w:val="494949"/>
                <w:sz w:val="24"/>
                <w:szCs w:val="24"/>
                <w:lang w:eastAsia="ru-RU"/>
              </w:rPr>
              <w:t>У птиц прочный и легкий скелет, что обеспечивается трубчатыми костями с воздушными полостями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494949"/>
                <w:sz w:val="24"/>
                <w:szCs w:val="24"/>
                <w:lang w:eastAsia="ru-RU"/>
              </w:rPr>
              <w:t xml:space="preserve">-( пневматичностью костей) </w:t>
            </w:r>
            <w:r w:rsidRPr="001752AA">
              <w:rPr>
                <w:rFonts w:ascii="Times New Roman" w:eastAsia="Times New Roman" w:hAnsi="Times New Roman" w:cs="Times New Roman"/>
                <w:i/>
                <w:iCs/>
                <w:color w:val="494949"/>
                <w:sz w:val="24"/>
                <w:szCs w:val="24"/>
                <w:lang w:eastAsia="ru-RU"/>
              </w:rPr>
              <w:t>, которые его формируют</w:t>
            </w:r>
          </w:p>
          <w:p w14:paraId="1A309E2F" w14:textId="0203FEDD" w:rsidR="00C14B03" w:rsidRDefault="00C14B03" w:rsidP="00C14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94949"/>
                <w:sz w:val="24"/>
                <w:szCs w:val="24"/>
                <w:lang w:eastAsia="ru-RU"/>
              </w:rPr>
            </w:pPr>
          </w:p>
          <w:p w14:paraId="4A1EE90B" w14:textId="77777777" w:rsidR="008317AD" w:rsidRDefault="008317AD" w:rsidP="00C14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  <w:p w14:paraId="6E550D6B" w14:textId="0FFF2443" w:rsidR="00D056C2" w:rsidRPr="00D056C2" w:rsidRDefault="00D056C2" w:rsidP="00C14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056C2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Смотрят ролик на диске</w:t>
            </w:r>
          </w:p>
          <w:p w14:paraId="60B72E25" w14:textId="77777777" w:rsidR="00D056C2" w:rsidRDefault="00D056C2" w:rsidP="00C14B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94949"/>
                <w:sz w:val="24"/>
                <w:szCs w:val="24"/>
                <w:lang w:eastAsia="ru-RU"/>
              </w:rPr>
            </w:pPr>
          </w:p>
          <w:p w14:paraId="44C9C79D" w14:textId="66CBF01F" w:rsidR="00C14B03" w:rsidRPr="00615446" w:rsidRDefault="00C14B03" w:rsidP="00C14B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154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)(отвечают с опорой на текст параграфа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154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Мускулатура</w:t>
            </w:r>
            <w:r w:rsidR="00D056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 видео</w:t>
            </w:r>
            <w:r w:rsidRPr="006154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52D4ECD6" w14:textId="77777777" w:rsidR="00C14B03" w:rsidRDefault="00C14B03" w:rsidP="00C14B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53561C" w14:textId="55FCB916" w:rsidR="00C14B03" w:rsidRPr="004E7D6C" w:rsidRDefault="00C14B03" w:rsidP="00C1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61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2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 пальцам подходят длинные сухожилия. Которые при посадке птицы на ветку натягиваются, сжимая пальцы. </w:t>
            </w:r>
            <w:r w:rsidRPr="001752AA">
              <w:rPr>
                <w:rFonts w:ascii="Times New Roman" w:hAnsi="Times New Roman" w:cs="Times New Roman"/>
                <w:i/>
                <w:iCs/>
                <w:color w:val="303030"/>
                <w:sz w:val="24"/>
                <w:szCs w:val="24"/>
              </w:rPr>
              <w:t>Во время сна тело неподвижно, поэтому ветка плотно сжата когтями. Когда птицы просыпается, она выпрямляется и механизм блокировки просто раскрывается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4B03" w:rsidRPr="004E7D6C" w14:paraId="1926F70B" w14:textId="77777777" w:rsidTr="00E36387">
        <w:trPr>
          <w:trHeight w:val="10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6B21" w14:textId="77777777" w:rsidR="00F84253" w:rsidRDefault="00F84253" w:rsidP="00F84253">
            <w:pPr>
              <w:shd w:val="clear" w:color="auto" w:fill="FFFFFF"/>
              <w:tabs>
                <w:tab w:val="num" w:pos="360"/>
                <w:tab w:val="left" w:pos="1736"/>
              </w:tabs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</w:pPr>
            <w:r w:rsidRPr="004E7D6C"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lastRenderedPageBreak/>
              <w:t xml:space="preserve">3.Этап </w:t>
            </w:r>
            <w:bookmarkStart w:id="3" w:name="_Hlk130422855"/>
            <w:r w:rsidRPr="004E7D6C"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>закрепления</w:t>
            </w:r>
            <w:bookmarkEnd w:id="3"/>
            <w:r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 xml:space="preserve"> (на интерактивной доске)</w:t>
            </w:r>
          </w:p>
          <w:p w14:paraId="0182F59E" w14:textId="1BBDAFFE" w:rsidR="00C14B03" w:rsidRPr="00F84253" w:rsidRDefault="00C14B03" w:rsidP="00F84253">
            <w:pPr>
              <w:shd w:val="clear" w:color="auto" w:fill="FFFFFF"/>
              <w:tabs>
                <w:tab w:val="num" w:pos="360"/>
                <w:tab w:val="left" w:pos="1736"/>
              </w:tabs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закрепление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BE93" w14:textId="45C359FB" w:rsidR="004A38DA" w:rsidRDefault="004A38DA" w:rsidP="00C14B03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>(</w:t>
            </w:r>
            <w:r w:rsidRPr="004A38DA">
              <w:rPr>
                <w:rFonts w:ascii="Times New Roman" w:hAnsi="Times New Roman" w:cs="Times New Roman"/>
                <w:b/>
                <w:i/>
                <w:iCs/>
                <w:color w:val="303030"/>
                <w:sz w:val="24"/>
                <w:szCs w:val="24"/>
              </w:rPr>
              <w:t xml:space="preserve">Лучше, если на каждом столе компьютер, чтобы работая в парах </w:t>
            </w:r>
            <w:r>
              <w:rPr>
                <w:rFonts w:ascii="Times New Roman" w:hAnsi="Times New Roman" w:cs="Times New Roman"/>
                <w:b/>
                <w:i/>
                <w:iCs/>
                <w:color w:val="303030"/>
                <w:sz w:val="24"/>
                <w:szCs w:val="24"/>
              </w:rPr>
              <w:t>,</w:t>
            </w:r>
            <w:r w:rsidRPr="004A38DA">
              <w:rPr>
                <w:rFonts w:ascii="Times New Roman" w:hAnsi="Times New Roman" w:cs="Times New Roman"/>
                <w:b/>
                <w:i/>
                <w:iCs/>
                <w:color w:val="303030"/>
                <w:sz w:val="24"/>
                <w:szCs w:val="24"/>
              </w:rPr>
              <w:t>дети смогли себя проверить, закрепить знания</w:t>
            </w:r>
            <w:r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>)</w:t>
            </w:r>
          </w:p>
          <w:p w14:paraId="623A8956" w14:textId="2C560E9E" w:rsidR="00C14B03" w:rsidRPr="005B250B" w:rsidRDefault="00C14B03" w:rsidP="00C14B03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</w:pPr>
            <w:r w:rsidRPr="005B250B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1.</w:t>
            </w:r>
            <w:r w:rsidRPr="004A38DA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  <w:u w:val="single"/>
              </w:rPr>
              <w:t>Интерактивная игра «Стрелок» с</w:t>
            </w:r>
            <w:r w:rsidRPr="005B250B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 xml:space="preserve"> использованием интерактивной доски. </w:t>
            </w:r>
            <w:r w:rsidR="00B728DF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 xml:space="preserve">( Нужно соотнести название кости с изображением, сделать выстрел в мишень. Если ответ выбран верно, </w:t>
            </w:r>
            <w:r w:rsidR="007923CA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стрела летит в центр мишени, если нет. То стрела летит мимо , а на доске «Ошибки» появляется название выбранной ошибочно кости.</w:t>
            </w:r>
            <w:r w:rsidR="004A38DA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 xml:space="preserve"> Можно сделать другой выстрел. Когда выбор будет верным, можно переходить к следующему слайду)</w:t>
            </w:r>
          </w:p>
          <w:p w14:paraId="4A3B32B9" w14:textId="66EFEF0F" w:rsidR="00C14B03" w:rsidRDefault="00C14B03" w:rsidP="00C14B03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</w:pPr>
            <w:r w:rsidRPr="005B250B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2</w:t>
            </w:r>
            <w:r w:rsidRPr="004A38DA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  <w:u w:val="single"/>
              </w:rPr>
              <w:t>. Интерактивное задание на диске</w:t>
            </w:r>
            <w:r w:rsidR="00C04D92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 xml:space="preserve"> </w:t>
            </w:r>
            <w:r w:rsidR="004A38DA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 xml:space="preserve">биология 7 </w:t>
            </w:r>
            <w:proofErr w:type="spellStart"/>
            <w:r w:rsidR="004A38DA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класс,издательство</w:t>
            </w:r>
            <w:proofErr w:type="spellEnd"/>
            <w:r w:rsidR="004A38DA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 xml:space="preserve"> «Дрофа»: </w:t>
            </w:r>
            <w:r w:rsidR="00C04D92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«Строение скелета птицы»</w:t>
            </w:r>
          </w:p>
          <w:p w14:paraId="18156FE3" w14:textId="5CBD38D7" w:rsidR="00C14B03" w:rsidRPr="004E7D6C" w:rsidRDefault="00C14B03" w:rsidP="00D056C2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7311" w14:textId="78E766C2" w:rsidR="00C14B03" w:rsidRDefault="00C14B03" w:rsidP="00C1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игре, </w:t>
            </w:r>
            <w:r w:rsidR="000C143D">
              <w:rPr>
                <w:rFonts w:ascii="Times New Roman" w:hAnsi="Times New Roman" w:cs="Times New Roman"/>
                <w:sz w:val="24"/>
                <w:szCs w:val="24"/>
              </w:rPr>
              <w:t xml:space="preserve"> выбегая к доске</w:t>
            </w:r>
          </w:p>
          <w:p w14:paraId="147A9795" w14:textId="77777777" w:rsidR="000C143D" w:rsidRDefault="000C143D" w:rsidP="00C1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227DE" w14:textId="605E15E3" w:rsidR="00D056C2" w:rsidRPr="004E7D6C" w:rsidRDefault="00D056C2" w:rsidP="00C1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интерактив </w:t>
            </w:r>
          </w:p>
        </w:tc>
      </w:tr>
      <w:tr w:rsidR="00C14B03" w:rsidRPr="004E7D6C" w14:paraId="38607A8D" w14:textId="77777777" w:rsidTr="00E36387">
        <w:trPr>
          <w:trHeight w:val="10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7693" w14:textId="77777777" w:rsidR="00F84253" w:rsidRDefault="00F84253" w:rsidP="00F84253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7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4.Рефлексивный этап урока</w:t>
            </w:r>
          </w:p>
          <w:p w14:paraId="118F15B0" w14:textId="77777777" w:rsidR="00F84253" w:rsidRDefault="00F84253" w:rsidP="00C1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ABBE6" w14:textId="36B32494" w:rsidR="00C14B03" w:rsidRPr="004E7D6C" w:rsidRDefault="00C14B03" w:rsidP="00C1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итога урока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D030" w14:textId="6405AC75" w:rsidR="00CE6E79" w:rsidRDefault="00CE6E79" w:rsidP="00C14B03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Приём «Открытый микрофон» </w:t>
            </w:r>
            <w:r w:rsidRPr="00CE6E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 передавая друг другу микрофон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CE6E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дети высказываются)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0575B841" w14:textId="48349EB0" w:rsidR="00CE6E79" w:rsidRPr="00CE6E79" w:rsidRDefault="00CE6E79" w:rsidP="00C14B03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 на доске:</w:t>
            </w:r>
          </w:p>
          <w:p w14:paraId="521FA7D7" w14:textId="07F16FD3" w:rsidR="0089296B" w:rsidRPr="00CE6E79" w:rsidRDefault="0089296B" w:rsidP="00C14B03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6E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-Какую цель ставили</w:t>
            </w:r>
            <w:r w:rsidR="00CE6E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начале урока</w:t>
            </w:r>
            <w:r w:rsidRPr="00CE6E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?</w:t>
            </w:r>
          </w:p>
          <w:p w14:paraId="332AE49E" w14:textId="31E629D2" w:rsidR="0089296B" w:rsidRPr="000C143D" w:rsidRDefault="0089296B" w:rsidP="000C143D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B25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Какие выполняли действия для   достижения целей? </w:t>
            </w:r>
          </w:p>
          <w:p w14:paraId="3CC30701" w14:textId="7BA6A518" w:rsidR="0089296B" w:rsidRPr="0089296B" w:rsidRDefault="0089296B" w:rsidP="0089296B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8929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Оцените свою работу на уроке,</w:t>
            </w:r>
          </w:p>
          <w:p w14:paraId="445ADFF9" w14:textId="77777777" w:rsidR="0089296B" w:rsidRDefault="00C14B03" w:rsidP="0089296B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9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продолжи</w:t>
            </w:r>
            <w:r w:rsidR="0089296B" w:rsidRPr="008929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8929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фраз</w:t>
            </w:r>
            <w:r w:rsidR="0089296B" w:rsidRPr="008929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</w:t>
            </w:r>
            <w:r w:rsidR="008929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(записаны на доске)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55A7543E" w14:textId="0F57C43D" w:rsidR="00B728DF" w:rsidRPr="00B728DF" w:rsidRDefault="0089296B" w:rsidP="00B728DF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8929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Сегодня на уроке </w:t>
            </w:r>
            <w:r w:rsidR="00B728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="00C14B03" w:rsidRPr="008929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узнал…..</w:t>
            </w:r>
          </w:p>
          <w:p w14:paraId="39FB6035" w14:textId="77777777" w:rsidR="0089296B" w:rsidRDefault="0089296B" w:rsidP="008929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96B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(заполняю 3 колонку в таблице на доске))</w:t>
            </w:r>
            <w:r w:rsidRPr="004E7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</w:t>
            </w:r>
          </w:p>
          <w:p w14:paraId="666A92DB" w14:textId="6F7A1819" w:rsidR="0089296B" w:rsidRPr="00A60FCD" w:rsidRDefault="0089296B" w:rsidP="008929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4E7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  ЗХУ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190C18A" w14:textId="77777777" w:rsidR="0089296B" w:rsidRDefault="0089296B" w:rsidP="008929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табл. На доске</w:t>
            </w:r>
            <w:r w:rsidRPr="004E7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72"/>
              <w:gridCol w:w="1372"/>
              <w:gridCol w:w="1373"/>
            </w:tblGrid>
            <w:tr w:rsidR="0089296B" w14:paraId="61FCBABF" w14:textId="77777777" w:rsidTr="00E5297C">
              <w:tc>
                <w:tcPr>
                  <w:tcW w:w="1372" w:type="dxa"/>
                </w:tcPr>
                <w:p w14:paraId="495D86C7" w14:textId="77777777" w:rsidR="0089296B" w:rsidRDefault="0089296B" w:rsidP="0089296B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знаю</w:t>
                  </w:r>
                </w:p>
              </w:tc>
              <w:tc>
                <w:tcPr>
                  <w:tcW w:w="1372" w:type="dxa"/>
                </w:tcPr>
                <w:p w14:paraId="24084A40" w14:textId="77777777" w:rsidR="0089296B" w:rsidRDefault="0089296B" w:rsidP="0089296B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Хочу узнать</w:t>
                  </w:r>
                </w:p>
              </w:tc>
              <w:tc>
                <w:tcPr>
                  <w:tcW w:w="1373" w:type="dxa"/>
                </w:tcPr>
                <w:p w14:paraId="6D153770" w14:textId="77777777" w:rsidR="0089296B" w:rsidRDefault="0089296B" w:rsidP="0089296B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узнал</w:t>
                  </w:r>
                </w:p>
              </w:tc>
            </w:tr>
          </w:tbl>
          <w:p w14:paraId="102B3F4B" w14:textId="382DB26F" w:rsidR="00C14B03" w:rsidRDefault="0089296B" w:rsidP="0089296B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29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C14B03" w:rsidRPr="008929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B728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Мне больше всего понравилось</w:t>
            </w:r>
            <w:r w:rsidR="00C14B03" w:rsidRPr="008929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………</w:t>
            </w:r>
          </w:p>
          <w:p w14:paraId="783D304D" w14:textId="10F14DF0" w:rsidR="00B728DF" w:rsidRPr="0089296B" w:rsidRDefault="00B728DF" w:rsidP="0089296B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Теперь я знаю (умею, могу)……..</w:t>
            </w:r>
          </w:p>
          <w:p w14:paraId="5DC13F7E" w14:textId="1609B45D" w:rsidR="00C14B03" w:rsidRPr="005B250B" w:rsidRDefault="00C14B03" w:rsidP="00C14B03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B25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Тетради с лабораторной сдать на проверку.</w:t>
            </w:r>
          </w:p>
          <w:p w14:paraId="73070CFD" w14:textId="33115FBB" w:rsidR="00C14B03" w:rsidRPr="004E7D6C" w:rsidRDefault="00C14B03" w:rsidP="00C14B03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4D14" w14:textId="4BC4216F" w:rsidR="00C14B03" w:rsidRPr="004E7D6C" w:rsidRDefault="00C14B03" w:rsidP="00C1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мнение о поставленных целях , способах их достижения и достигнутых результатах.</w:t>
            </w:r>
          </w:p>
        </w:tc>
      </w:tr>
      <w:tr w:rsidR="00C14B03" w:rsidRPr="004E7D6C" w14:paraId="45E26830" w14:textId="77777777" w:rsidTr="00E36387">
        <w:trPr>
          <w:trHeight w:val="10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EC7C7" w14:textId="06743C46" w:rsidR="00C14B03" w:rsidRPr="004E7D6C" w:rsidRDefault="00C14B03" w:rsidP="00C1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A957" w14:textId="754341D4" w:rsidR="00C14B03" w:rsidRDefault="00C14B03" w:rsidP="00C14B03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  <w:r w:rsidRPr="005B25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Объяснение домашнего задания</w:t>
            </w:r>
          </w:p>
          <w:p w14:paraId="304157E1" w14:textId="6B52F63E" w:rsidR="00C14B03" w:rsidRDefault="00C14B03" w:rsidP="00C14B03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16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Читать 2</w:t>
            </w:r>
            <w:r w:rsidR="008929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DC16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РТ.№</w:t>
            </w:r>
            <w:r w:rsidR="00C04D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2-</w:t>
            </w:r>
            <w:r w:rsidRPr="00DC16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стр. 48. Выучить строение скелета птицы, знать особенности приспособления к полёту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4A3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 Приложение 1)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5F70F58" w14:textId="32EE000D" w:rsidR="004A38DA" w:rsidRPr="005B250B" w:rsidRDefault="004A38DA" w:rsidP="00C14B03">
            <w:pPr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желанию : выполнить олимпиадное задание (Приложение 2)</w:t>
            </w:r>
          </w:p>
          <w:p w14:paraId="0DB2FA6F" w14:textId="16A716A3" w:rsidR="00C14B03" w:rsidRPr="005B250B" w:rsidRDefault="00C14B03" w:rsidP="00C14B03">
            <w:pPr>
              <w:pStyle w:val="a4"/>
              <w:shd w:val="clear" w:color="auto" w:fill="FFFFFF"/>
              <w:tabs>
                <w:tab w:val="num" w:pos="720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окончен. До свидания.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1F56" w14:textId="34CEF28E" w:rsidR="00C14B03" w:rsidRPr="004E7D6C" w:rsidRDefault="00C14B03" w:rsidP="00C14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домашнего задания</w:t>
            </w:r>
          </w:p>
        </w:tc>
      </w:tr>
    </w:tbl>
    <w:p w14:paraId="7E2C4249" w14:textId="77777777" w:rsidR="004A38DA" w:rsidRDefault="004A38DA" w:rsidP="008317AD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303030"/>
          <w:sz w:val="24"/>
          <w:szCs w:val="24"/>
        </w:rPr>
      </w:pPr>
    </w:p>
    <w:p w14:paraId="7917A4EF" w14:textId="77777777" w:rsidR="004A38DA" w:rsidRDefault="004A38DA" w:rsidP="00FC4842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hAnsi="Times New Roman" w:cs="Times New Roman"/>
          <w:color w:val="303030"/>
          <w:sz w:val="24"/>
          <w:szCs w:val="24"/>
        </w:rPr>
      </w:pPr>
    </w:p>
    <w:p w14:paraId="4DB64C26" w14:textId="77777777" w:rsidR="00E36387" w:rsidRDefault="00E36387" w:rsidP="00FC4842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hAnsi="Times New Roman" w:cs="Times New Roman"/>
          <w:color w:val="303030"/>
          <w:sz w:val="24"/>
          <w:szCs w:val="24"/>
        </w:rPr>
      </w:pPr>
    </w:p>
    <w:p w14:paraId="00CFEA76" w14:textId="77777777" w:rsidR="00E36387" w:rsidRDefault="00E36387" w:rsidP="00FC4842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hAnsi="Times New Roman" w:cs="Times New Roman"/>
          <w:color w:val="303030"/>
          <w:sz w:val="24"/>
          <w:szCs w:val="24"/>
        </w:rPr>
      </w:pPr>
    </w:p>
    <w:p w14:paraId="300F5CE3" w14:textId="77777777" w:rsidR="00E36387" w:rsidRDefault="00E36387" w:rsidP="00FC4842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hAnsi="Times New Roman" w:cs="Times New Roman"/>
          <w:color w:val="303030"/>
          <w:sz w:val="24"/>
          <w:szCs w:val="24"/>
        </w:rPr>
      </w:pPr>
    </w:p>
    <w:p w14:paraId="1A93F2EA" w14:textId="40245BC0" w:rsidR="004A38DA" w:rsidRPr="004A38DA" w:rsidRDefault="004A38DA" w:rsidP="00FC4842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hAnsi="Times New Roman" w:cs="Times New Roman"/>
          <w:b/>
          <w:bCs/>
          <w:color w:val="30303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03030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Pr="004A38DA">
        <w:rPr>
          <w:rFonts w:ascii="Times New Roman" w:hAnsi="Times New Roman" w:cs="Times New Roman"/>
          <w:b/>
          <w:bCs/>
          <w:color w:val="303030"/>
          <w:sz w:val="24"/>
          <w:szCs w:val="24"/>
        </w:rPr>
        <w:t>Приложение 1</w:t>
      </w:r>
    </w:p>
    <w:p w14:paraId="6C74099C" w14:textId="77777777" w:rsidR="004A38DA" w:rsidRPr="00213D01" w:rsidRDefault="004A38DA" w:rsidP="004A38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</w:pPr>
      <w:r w:rsidRPr="00213D01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Приспособления к полету, связанные со скелетом:</w:t>
      </w:r>
    </w:p>
    <w:p w14:paraId="3AA19C95" w14:textId="77777777" w:rsidR="004A38DA" w:rsidRPr="00213D01" w:rsidRDefault="004A38DA" w:rsidP="004A38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213D01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а) Полые кости. Содержат много губчатого вещества, это уменьшает вес костей.</w:t>
      </w:r>
    </w:p>
    <w:p w14:paraId="6500E428" w14:textId="77777777" w:rsidR="004A38DA" w:rsidRPr="00213D01" w:rsidRDefault="004A38DA" w:rsidP="004A38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213D01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б) Киль — вырост грудины. К  нему крепятся летательные (грудные) мышцы. Есть группа бескилевых птиц, у которых этот вырост не развит, и они не способны к полету. К этой группе относятся страусы, казуары, нанду, киви.</w:t>
      </w:r>
    </w:p>
    <w:p w14:paraId="6E3DBF2D" w14:textId="77777777" w:rsidR="004A38DA" w:rsidRPr="00213D01" w:rsidRDefault="004A38DA" w:rsidP="004A38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213D01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в) Скелет передних конечностей̆ видоизменен  в скелет крыльев.</w:t>
      </w:r>
    </w:p>
    <w:p w14:paraId="51DC09B9" w14:textId="77777777" w:rsidR="004A38DA" w:rsidRPr="00213D01" w:rsidRDefault="004A38DA" w:rsidP="004A38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213D01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г) Сращение некоторых костей̆ и уменьшение их количества. </w:t>
      </w:r>
    </w:p>
    <w:p w14:paraId="016DD919" w14:textId="77777777" w:rsidR="004A38DA" w:rsidRPr="00213D01" w:rsidRDefault="004A38DA" w:rsidP="004A38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213D01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Так образовались сложный крестец и цевка. Цевка, кроме того, способствует отталкиванию при взлете и посадке и удержанию птицы при сидении на ветвях.</w:t>
      </w:r>
    </w:p>
    <w:p w14:paraId="6E2E5438" w14:textId="77777777" w:rsidR="004A38DA" w:rsidRPr="001752AA" w:rsidRDefault="004A38DA" w:rsidP="004A38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213D01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д) Зубы не являются костями, но если считать их частью скелета, то не имеют зубов, что уменьшает вес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. </w:t>
      </w:r>
    </w:p>
    <w:p w14:paraId="7AE90E17" w14:textId="77777777" w:rsidR="004A38DA" w:rsidRDefault="004A38DA" w:rsidP="00FC4842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hAnsi="Times New Roman" w:cs="Times New Roman"/>
          <w:color w:val="303030"/>
          <w:sz w:val="24"/>
          <w:szCs w:val="24"/>
        </w:rPr>
      </w:pPr>
    </w:p>
    <w:p w14:paraId="136C1EFF" w14:textId="77777777" w:rsidR="004A38DA" w:rsidRDefault="004A38DA" w:rsidP="00FC4842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hAnsi="Times New Roman" w:cs="Times New Roman"/>
          <w:color w:val="303030"/>
          <w:sz w:val="24"/>
          <w:szCs w:val="24"/>
        </w:rPr>
      </w:pPr>
    </w:p>
    <w:p w14:paraId="3EB1C5E7" w14:textId="33895EBD" w:rsidR="000C143D" w:rsidRPr="004A38DA" w:rsidRDefault="004A38DA" w:rsidP="00FC4842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hAnsi="Times New Roman" w:cs="Times New Roman"/>
          <w:b/>
          <w:bCs/>
          <w:color w:val="303030"/>
          <w:sz w:val="24"/>
          <w:szCs w:val="24"/>
        </w:rPr>
      </w:pPr>
      <w:r w:rsidRPr="004A38DA">
        <w:rPr>
          <w:rFonts w:ascii="Times New Roman" w:hAnsi="Times New Roman" w:cs="Times New Roman"/>
          <w:b/>
          <w:bCs/>
          <w:color w:val="303030"/>
          <w:sz w:val="24"/>
          <w:szCs w:val="24"/>
        </w:rPr>
        <w:t xml:space="preserve">                                                                                                             Приложение </w:t>
      </w:r>
      <w:r w:rsidR="00C65AD1">
        <w:rPr>
          <w:rFonts w:ascii="Times New Roman" w:hAnsi="Times New Roman" w:cs="Times New Roman"/>
          <w:b/>
          <w:bCs/>
          <w:color w:val="303030"/>
          <w:sz w:val="24"/>
          <w:szCs w:val="24"/>
        </w:rPr>
        <w:t>2</w:t>
      </w:r>
    </w:p>
    <w:p w14:paraId="3EDD1E50" w14:textId="026653E1" w:rsidR="001752AA" w:rsidRDefault="00770F5D" w:rsidP="001752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76446A">
        <w:rPr>
          <w:rFonts w:ascii="Times New Roman" w:eastAsia="Times New Roman" w:hAnsi="Times New Roman" w:cs="Times New Roman"/>
          <w:i/>
          <w:iCs/>
          <w:color w:val="494949"/>
          <w:sz w:val="24"/>
          <w:szCs w:val="24"/>
          <w:lang w:eastAsia="ru-RU"/>
        </w:rPr>
        <w:t>Олимпиадное задание</w:t>
      </w:r>
      <w:r w:rsidR="00B728DF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</w:t>
      </w:r>
    </w:p>
    <w:p w14:paraId="090BD030" w14:textId="71537382" w:rsidR="00770F5D" w:rsidRPr="0076446A" w:rsidRDefault="00770F5D" w:rsidP="001752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</w:pPr>
      <w:r w:rsidRPr="0076446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Определите места срастания скелета птиц</w:t>
      </w:r>
      <w:r w:rsidR="0076446A" w:rsidRPr="0076446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ы.</w:t>
      </w:r>
    </w:p>
    <w:p w14:paraId="29832356" w14:textId="77B79556" w:rsidR="0076446A" w:rsidRPr="00B86D97" w:rsidRDefault="0076446A" w:rsidP="0076446A">
      <w:pPr>
        <w:pStyle w:val="a5"/>
        <w:tabs>
          <w:tab w:val="left" w:pos="5790"/>
        </w:tabs>
        <w:rPr>
          <w:b/>
          <w:bCs/>
          <w:lang w:eastAsia="ru-RU"/>
        </w:rPr>
      </w:pPr>
      <w:r w:rsidRPr="00B86D97">
        <w:rPr>
          <w:b/>
          <w:bCs/>
          <w:lang w:eastAsia="ru-RU"/>
        </w:rPr>
        <w:t>Кости черепа</w:t>
      </w:r>
      <w:r w:rsidR="00B86D97">
        <w:rPr>
          <w:b/>
          <w:bCs/>
          <w:lang w:eastAsia="ru-RU"/>
        </w:rPr>
        <w:t xml:space="preserve">                                                                               </w:t>
      </w:r>
      <w:r w:rsidRPr="00B86D97">
        <w:rPr>
          <w:b/>
          <w:bCs/>
          <w:lang w:eastAsia="ru-RU"/>
        </w:rPr>
        <w:t>хвостовой отдел позвоночника</w:t>
      </w:r>
      <w:r w:rsidR="00B86D97">
        <w:rPr>
          <w:b/>
          <w:bCs/>
          <w:lang w:eastAsia="ru-RU"/>
        </w:rPr>
        <w:t xml:space="preserve"> (пигостиль)</w:t>
      </w:r>
    </w:p>
    <w:p w14:paraId="5B41D163" w14:textId="0C88C76B" w:rsidR="0076446A" w:rsidRDefault="0076446A" w:rsidP="0076446A">
      <w:pPr>
        <w:pStyle w:val="a5"/>
        <w:tabs>
          <w:tab w:val="left" w:pos="5790"/>
        </w:tabs>
        <w:rPr>
          <w:lang w:eastAsia="ru-RU"/>
        </w:rPr>
      </w:pPr>
      <w:r w:rsidRPr="00B86D97">
        <w:rPr>
          <w:b/>
          <w:bCs/>
          <w:lang w:eastAsia="ru-RU"/>
        </w:rPr>
        <w:t>Поясничный и крестцовый позвонки</w:t>
      </w:r>
      <w:r>
        <w:rPr>
          <w:lang w:eastAsia="ru-RU"/>
        </w:rPr>
        <w:tab/>
      </w:r>
      <w:r w:rsidRPr="00B86D97">
        <w:rPr>
          <w:b/>
          <w:bCs/>
          <w:lang w:eastAsia="ru-RU"/>
        </w:rPr>
        <w:t>ключицы</w:t>
      </w:r>
      <w:r w:rsidR="00B86D97" w:rsidRPr="00B86D97">
        <w:rPr>
          <w:b/>
          <w:bCs/>
          <w:lang w:eastAsia="ru-RU"/>
        </w:rPr>
        <w:t xml:space="preserve"> (вилочка)</w:t>
      </w:r>
    </w:p>
    <w:p w14:paraId="0940A917" w14:textId="488CF3E7" w:rsidR="0076446A" w:rsidRDefault="0076446A" w:rsidP="0076446A">
      <w:pPr>
        <w:pStyle w:val="a5"/>
        <w:tabs>
          <w:tab w:val="left" w:pos="5790"/>
        </w:tabs>
        <w:rPr>
          <w:lang w:eastAsia="ru-RU"/>
        </w:rPr>
      </w:pPr>
      <w:r w:rsidRPr="00B86D97">
        <w:rPr>
          <w:b/>
          <w:bCs/>
          <w:lang w:eastAsia="ru-RU"/>
        </w:rPr>
        <w:t xml:space="preserve">Кости запястья и пясти </w:t>
      </w:r>
      <w:r w:rsidR="00B86D97" w:rsidRPr="00B86D97">
        <w:rPr>
          <w:b/>
          <w:bCs/>
          <w:lang w:eastAsia="ru-RU"/>
        </w:rPr>
        <w:t>(пряжка)</w:t>
      </w:r>
      <w:r w:rsidRPr="00B86D97">
        <w:rPr>
          <w:b/>
          <w:bCs/>
          <w:lang w:eastAsia="ru-RU"/>
        </w:rPr>
        <w:t xml:space="preserve"> </w:t>
      </w:r>
      <w:r>
        <w:rPr>
          <w:lang w:eastAsia="ru-RU"/>
        </w:rPr>
        <w:t xml:space="preserve">                       </w:t>
      </w:r>
      <w:bookmarkStart w:id="4" w:name="_Hlk128875724"/>
      <w:r w:rsidRPr="00BC4937">
        <w:rPr>
          <w:b/>
          <w:bCs/>
          <w:lang w:eastAsia="ru-RU"/>
        </w:rPr>
        <w:t xml:space="preserve">кости </w:t>
      </w:r>
      <w:r w:rsidR="00BC4937" w:rsidRPr="00BC4937">
        <w:rPr>
          <w:b/>
          <w:bCs/>
          <w:lang w:eastAsia="ru-RU"/>
        </w:rPr>
        <w:t>малая</w:t>
      </w:r>
      <w:r w:rsidRPr="00BC4937">
        <w:rPr>
          <w:b/>
          <w:bCs/>
          <w:lang w:eastAsia="ru-RU"/>
        </w:rPr>
        <w:t xml:space="preserve"> и </w:t>
      </w:r>
      <w:bookmarkEnd w:id="4"/>
      <w:r w:rsidRPr="00BC4937">
        <w:rPr>
          <w:b/>
          <w:bCs/>
          <w:lang w:eastAsia="ru-RU"/>
        </w:rPr>
        <w:t>большая берцовая</w:t>
      </w:r>
      <w:r w:rsidR="00B86D97">
        <w:rPr>
          <w:lang w:eastAsia="ru-RU"/>
        </w:rPr>
        <w:t>(</w:t>
      </w:r>
      <w:proofErr w:type="spellStart"/>
      <w:r w:rsidR="00B86D97" w:rsidRPr="00B86D97">
        <w:rPr>
          <w:b/>
          <w:bCs/>
          <w:lang w:eastAsia="ru-RU"/>
        </w:rPr>
        <w:t>тибеотарзус</w:t>
      </w:r>
      <w:proofErr w:type="spellEnd"/>
      <w:r w:rsidR="00B86D97">
        <w:rPr>
          <w:lang w:eastAsia="ru-RU"/>
        </w:rPr>
        <w:t>)</w:t>
      </w:r>
    </w:p>
    <w:p w14:paraId="2D62EED8" w14:textId="5814DA48" w:rsidR="0076446A" w:rsidRDefault="0076446A" w:rsidP="0076446A">
      <w:pPr>
        <w:pStyle w:val="a5"/>
        <w:tabs>
          <w:tab w:val="left" w:pos="5790"/>
        </w:tabs>
        <w:rPr>
          <w:lang w:eastAsia="ru-RU"/>
        </w:rPr>
      </w:pPr>
      <w:r>
        <w:rPr>
          <w:lang w:eastAsia="ru-RU"/>
        </w:rPr>
        <w:t>Кости таза</w:t>
      </w:r>
      <w:r>
        <w:rPr>
          <w:lang w:eastAsia="ru-RU"/>
        </w:rPr>
        <w:tab/>
        <w:t>лобковые кости</w:t>
      </w:r>
    </w:p>
    <w:p w14:paraId="10CC581C" w14:textId="5E0D3E7E" w:rsidR="0076446A" w:rsidRDefault="0076446A" w:rsidP="0076446A">
      <w:pPr>
        <w:pStyle w:val="a5"/>
        <w:tabs>
          <w:tab w:val="left" w:pos="5790"/>
        </w:tabs>
        <w:rPr>
          <w:lang w:eastAsia="ru-RU"/>
        </w:rPr>
      </w:pPr>
      <w:r w:rsidRPr="00B86D97">
        <w:rPr>
          <w:b/>
          <w:bCs/>
          <w:lang w:eastAsia="ru-RU"/>
        </w:rPr>
        <w:t>Грудные позвонки</w:t>
      </w:r>
      <w:r w:rsidR="00B86D97" w:rsidRPr="00B86D97">
        <w:rPr>
          <w:b/>
          <w:bCs/>
          <w:lang w:eastAsia="ru-RU"/>
        </w:rPr>
        <w:t xml:space="preserve"> (спинная кость</w:t>
      </w:r>
      <w:r w:rsidR="00B86D97">
        <w:rPr>
          <w:lang w:eastAsia="ru-RU"/>
        </w:rPr>
        <w:t>)</w:t>
      </w:r>
      <w:r>
        <w:rPr>
          <w:lang w:eastAsia="ru-RU"/>
        </w:rPr>
        <w:tab/>
        <w:t>шейный одел позвоночника</w:t>
      </w:r>
    </w:p>
    <w:p w14:paraId="34685AAD" w14:textId="65392BB2" w:rsidR="0076446A" w:rsidRDefault="0076446A" w:rsidP="0076446A">
      <w:pPr>
        <w:pStyle w:val="a5"/>
        <w:tabs>
          <w:tab w:val="left" w:pos="5790"/>
        </w:tabs>
        <w:rPr>
          <w:lang w:eastAsia="ru-RU"/>
        </w:rPr>
      </w:pPr>
      <w:r>
        <w:rPr>
          <w:lang w:eastAsia="ru-RU"/>
        </w:rPr>
        <w:t>Грудные и шейные</w:t>
      </w:r>
      <w:r>
        <w:rPr>
          <w:lang w:eastAsia="ru-RU"/>
        </w:rPr>
        <w:tab/>
        <w:t>фаланги пальцев</w:t>
      </w:r>
    </w:p>
    <w:p w14:paraId="73F493BD" w14:textId="7A7453B5" w:rsidR="0076446A" w:rsidRDefault="0076446A" w:rsidP="003C74DD">
      <w:pPr>
        <w:pStyle w:val="a5"/>
        <w:tabs>
          <w:tab w:val="left" w:pos="5790"/>
        </w:tabs>
        <w:rPr>
          <w:lang w:eastAsia="ru-RU"/>
        </w:rPr>
      </w:pPr>
      <w:r>
        <w:rPr>
          <w:lang w:eastAsia="ru-RU"/>
        </w:rPr>
        <w:t>Ребра с грудиной</w:t>
      </w:r>
      <w:r w:rsidR="003C74DD">
        <w:rPr>
          <w:lang w:eastAsia="ru-RU"/>
        </w:rPr>
        <w:tab/>
        <w:t>ключицы и лопатки</w:t>
      </w:r>
    </w:p>
    <w:p w14:paraId="1803738C" w14:textId="63356209" w:rsidR="0076446A" w:rsidRDefault="0076446A" w:rsidP="003C74DD">
      <w:pPr>
        <w:pStyle w:val="a5"/>
        <w:tabs>
          <w:tab w:val="left" w:pos="5790"/>
        </w:tabs>
        <w:rPr>
          <w:lang w:eastAsia="ru-RU"/>
        </w:rPr>
      </w:pPr>
      <w:r>
        <w:rPr>
          <w:lang w:eastAsia="ru-RU"/>
        </w:rPr>
        <w:t>Бедро и голень</w:t>
      </w:r>
      <w:r w:rsidR="003C74DD">
        <w:rPr>
          <w:lang w:eastAsia="ru-RU"/>
        </w:rPr>
        <w:tab/>
      </w:r>
    </w:p>
    <w:p w14:paraId="2B795977" w14:textId="796841D0" w:rsidR="0076446A" w:rsidRPr="00B86D97" w:rsidRDefault="0076446A" w:rsidP="00B86D97">
      <w:pPr>
        <w:pStyle w:val="a5"/>
        <w:tabs>
          <w:tab w:val="left" w:pos="5790"/>
        </w:tabs>
        <w:rPr>
          <w:b/>
          <w:bCs/>
          <w:lang w:eastAsia="ru-RU"/>
        </w:rPr>
      </w:pPr>
      <w:r w:rsidRPr="00B86D97">
        <w:rPr>
          <w:b/>
          <w:bCs/>
          <w:lang w:eastAsia="ru-RU"/>
        </w:rPr>
        <w:t>Поясничные и крестцовые</w:t>
      </w:r>
      <w:r w:rsidR="00B86D97" w:rsidRPr="00B86D97">
        <w:rPr>
          <w:b/>
          <w:bCs/>
          <w:lang w:eastAsia="ru-RU"/>
        </w:rPr>
        <w:t xml:space="preserve"> позвонки и тазовые кости</w:t>
      </w:r>
      <w:r w:rsidR="00B86D97">
        <w:rPr>
          <w:lang w:eastAsia="ru-RU"/>
        </w:rPr>
        <w:tab/>
      </w:r>
      <w:r w:rsidR="00B86D97" w:rsidRPr="00B86D97">
        <w:rPr>
          <w:b/>
          <w:bCs/>
          <w:lang w:eastAsia="ru-RU"/>
        </w:rPr>
        <w:t>кости предплюсны и плюсны (цевка)</w:t>
      </w:r>
    </w:p>
    <w:p w14:paraId="630866C2" w14:textId="7A502404" w:rsidR="0076446A" w:rsidRPr="00B86D97" w:rsidRDefault="00B86D97" w:rsidP="0076446A">
      <w:pPr>
        <w:pStyle w:val="a5"/>
        <w:rPr>
          <w:b/>
          <w:bCs/>
          <w:lang w:eastAsia="ru-RU"/>
        </w:rPr>
      </w:pPr>
      <w:r>
        <w:rPr>
          <w:b/>
          <w:bCs/>
          <w:lang w:eastAsia="ru-RU"/>
        </w:rPr>
        <w:t>(сложный крестец)</w:t>
      </w:r>
    </w:p>
    <w:p w14:paraId="1C7B509A" w14:textId="16754125" w:rsidR="00D67FEE" w:rsidRDefault="00D67FEE" w:rsidP="00213D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</w:p>
    <w:p w14:paraId="2B50D9F8" w14:textId="57C6DB67" w:rsidR="00106FD2" w:rsidRDefault="00106FD2" w:rsidP="00213D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</w:p>
    <w:p w14:paraId="02DBF63B" w14:textId="77777777" w:rsidR="00106FD2" w:rsidRDefault="00106FD2" w:rsidP="00213D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</w:p>
    <w:p w14:paraId="09E13F02" w14:textId="77777777" w:rsidR="004A38DA" w:rsidRDefault="004A38DA" w:rsidP="00213D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</w:p>
    <w:p w14:paraId="35EDDDFA" w14:textId="77777777" w:rsidR="004A38DA" w:rsidRPr="001752AA" w:rsidRDefault="004A38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</w:p>
    <w:sectPr w:rsidR="004A38DA" w:rsidRPr="001752AA" w:rsidSect="00E363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E4D38"/>
    <w:multiLevelType w:val="hybridMultilevel"/>
    <w:tmpl w:val="153AB838"/>
    <w:lvl w:ilvl="0" w:tplc="A33E1D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15DC4"/>
    <w:multiLevelType w:val="hybridMultilevel"/>
    <w:tmpl w:val="89FAA40A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40221CE7"/>
    <w:multiLevelType w:val="hybridMultilevel"/>
    <w:tmpl w:val="3EE89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57D20"/>
    <w:multiLevelType w:val="multilevel"/>
    <w:tmpl w:val="0444F5D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 w16cid:durableId="602691614">
    <w:abstractNumId w:val="3"/>
  </w:num>
  <w:num w:numId="2" w16cid:durableId="146166671">
    <w:abstractNumId w:val="0"/>
  </w:num>
  <w:num w:numId="3" w16cid:durableId="1059398248">
    <w:abstractNumId w:val="2"/>
  </w:num>
  <w:num w:numId="4" w16cid:durableId="1977836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70"/>
    <w:rsid w:val="000B0F71"/>
    <w:rsid w:val="000C143D"/>
    <w:rsid w:val="000E052D"/>
    <w:rsid w:val="000E0A70"/>
    <w:rsid w:val="00106FD2"/>
    <w:rsid w:val="00150BF2"/>
    <w:rsid w:val="00151FB0"/>
    <w:rsid w:val="00156079"/>
    <w:rsid w:val="001752AA"/>
    <w:rsid w:val="00180DAC"/>
    <w:rsid w:val="001865ED"/>
    <w:rsid w:val="00213D01"/>
    <w:rsid w:val="002152C3"/>
    <w:rsid w:val="0021654F"/>
    <w:rsid w:val="00247B36"/>
    <w:rsid w:val="00275DBD"/>
    <w:rsid w:val="002B5A45"/>
    <w:rsid w:val="002C3AA4"/>
    <w:rsid w:val="002F0CB6"/>
    <w:rsid w:val="00334681"/>
    <w:rsid w:val="003508C1"/>
    <w:rsid w:val="00361BFA"/>
    <w:rsid w:val="003A690B"/>
    <w:rsid w:val="003B36A3"/>
    <w:rsid w:val="003B4606"/>
    <w:rsid w:val="003C74DD"/>
    <w:rsid w:val="003E032A"/>
    <w:rsid w:val="00404268"/>
    <w:rsid w:val="004477DE"/>
    <w:rsid w:val="0049563A"/>
    <w:rsid w:val="004A38DA"/>
    <w:rsid w:val="004E0CC0"/>
    <w:rsid w:val="004E7D6C"/>
    <w:rsid w:val="00501CC8"/>
    <w:rsid w:val="005033D0"/>
    <w:rsid w:val="0051609D"/>
    <w:rsid w:val="00537902"/>
    <w:rsid w:val="00582C66"/>
    <w:rsid w:val="005B250B"/>
    <w:rsid w:val="005C1E00"/>
    <w:rsid w:val="0060774A"/>
    <w:rsid w:val="0061380F"/>
    <w:rsid w:val="00615446"/>
    <w:rsid w:val="00674469"/>
    <w:rsid w:val="00691A49"/>
    <w:rsid w:val="006E7A7A"/>
    <w:rsid w:val="0071663F"/>
    <w:rsid w:val="0076446A"/>
    <w:rsid w:val="00770F5D"/>
    <w:rsid w:val="0078608B"/>
    <w:rsid w:val="007923CA"/>
    <w:rsid w:val="00796ECB"/>
    <w:rsid w:val="007A4C97"/>
    <w:rsid w:val="008317AD"/>
    <w:rsid w:val="00846B74"/>
    <w:rsid w:val="0085126D"/>
    <w:rsid w:val="0089296B"/>
    <w:rsid w:val="008945CB"/>
    <w:rsid w:val="009006EA"/>
    <w:rsid w:val="00906D84"/>
    <w:rsid w:val="00926C85"/>
    <w:rsid w:val="009A15CF"/>
    <w:rsid w:val="009A3761"/>
    <w:rsid w:val="009A4879"/>
    <w:rsid w:val="009B3780"/>
    <w:rsid w:val="009F626E"/>
    <w:rsid w:val="00A139E6"/>
    <w:rsid w:val="00A60C28"/>
    <w:rsid w:val="00A60FCD"/>
    <w:rsid w:val="00A716AE"/>
    <w:rsid w:val="00AD6615"/>
    <w:rsid w:val="00AF4E48"/>
    <w:rsid w:val="00B556D1"/>
    <w:rsid w:val="00B728DF"/>
    <w:rsid w:val="00B86D97"/>
    <w:rsid w:val="00BC4937"/>
    <w:rsid w:val="00BE1E02"/>
    <w:rsid w:val="00C04D92"/>
    <w:rsid w:val="00C14B03"/>
    <w:rsid w:val="00C40890"/>
    <w:rsid w:val="00C65AD1"/>
    <w:rsid w:val="00CD772C"/>
    <w:rsid w:val="00CE375C"/>
    <w:rsid w:val="00CE6E79"/>
    <w:rsid w:val="00CF19A7"/>
    <w:rsid w:val="00D056C2"/>
    <w:rsid w:val="00D457C7"/>
    <w:rsid w:val="00D67FEE"/>
    <w:rsid w:val="00DA5E19"/>
    <w:rsid w:val="00DC164A"/>
    <w:rsid w:val="00E25C6A"/>
    <w:rsid w:val="00E36387"/>
    <w:rsid w:val="00E47BD0"/>
    <w:rsid w:val="00E53438"/>
    <w:rsid w:val="00EF7616"/>
    <w:rsid w:val="00F15F84"/>
    <w:rsid w:val="00F26E80"/>
    <w:rsid w:val="00F84253"/>
    <w:rsid w:val="00FC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4697"/>
  <w15:chartTrackingRefBased/>
  <w15:docId w15:val="{3AB5D025-AD06-4982-A473-BFB46FBF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A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7D6C"/>
    <w:pPr>
      <w:ind w:left="720"/>
      <w:contextualSpacing/>
    </w:pPr>
  </w:style>
  <w:style w:type="paragraph" w:styleId="a5">
    <w:name w:val="No Spacing"/>
    <w:uiPriority w:val="1"/>
    <w:qFormat/>
    <w:rsid w:val="0076446A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156079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3B36A3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A60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РОМАН"/>
    <w:basedOn w:val="aa"/>
    <w:link w:val="ab"/>
    <w:qFormat/>
    <w:rsid w:val="00C65AD1"/>
    <w:pPr>
      <w:spacing w:after="0" w:line="360" w:lineRule="auto"/>
      <w:ind w:firstLine="709"/>
      <w:jc w:val="both"/>
    </w:pPr>
    <w:rPr>
      <w:rFonts w:eastAsia="Times New Roman"/>
      <w:color w:val="333333"/>
      <w:lang w:eastAsia="ru-RU"/>
    </w:rPr>
  </w:style>
  <w:style w:type="character" w:customStyle="1" w:styleId="ab">
    <w:name w:val="РОМАН Знак"/>
    <w:basedOn w:val="a0"/>
    <w:link w:val="a9"/>
    <w:rsid w:val="00C65AD1"/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c25">
    <w:name w:val="c25"/>
    <w:basedOn w:val="a"/>
    <w:rsid w:val="00C6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5AD1"/>
  </w:style>
  <w:style w:type="paragraph" w:styleId="aa">
    <w:name w:val="Normal (Web)"/>
    <w:basedOn w:val="a"/>
    <w:uiPriority w:val="99"/>
    <w:semiHidden/>
    <w:unhideWhenUsed/>
    <w:rsid w:val="00C65A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etchfab.com/3d-models/walking-quail-skeleton-3bec7a5a95be472ba3e22ed789887107" TargetMode="External"/><Relationship Id="rId5" Type="http://schemas.openxmlformats.org/officeDocument/2006/relationships/hyperlink" Target="https://sketchfab.com/3d-models/my-animated-eagle-40dd320d0e2342ae9ae9343d4f90c09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9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Тельманова</dc:creator>
  <cp:keywords/>
  <dc:description/>
  <cp:lastModifiedBy>Наталья Тельманова</cp:lastModifiedBy>
  <cp:revision>6</cp:revision>
  <cp:lastPrinted>2023-03-12T12:14:00Z</cp:lastPrinted>
  <dcterms:created xsi:type="dcterms:W3CDTF">2023-03-22T17:46:00Z</dcterms:created>
  <dcterms:modified xsi:type="dcterms:W3CDTF">2025-02-06T12:21:00Z</dcterms:modified>
</cp:coreProperties>
</file>